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57" w:rsidRPr="009061E2" w:rsidRDefault="00022857" w:rsidP="00022857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Тематическое планирование по изобразительному искусству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272"/>
        <w:gridCol w:w="992"/>
      </w:tblGrid>
      <w:tr w:rsidR="00022857" w:rsidRPr="00187F26" w:rsidTr="00022857">
        <w:tc>
          <w:tcPr>
            <w:tcW w:w="562" w:type="dxa"/>
          </w:tcPr>
          <w:p w:rsid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F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05EBE" w:rsidRPr="00187F26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327" w:type="dxa"/>
          </w:tcPr>
          <w:p w:rsidR="00022857" w:rsidRPr="00187F26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022857" w:rsidRPr="00187F26">
              <w:rPr>
                <w:rFonts w:ascii="Times New Roman" w:hAnsi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992" w:type="dxa"/>
          </w:tcPr>
          <w:p w:rsidR="00022857" w:rsidRPr="00187F26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87F2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Твои игрушки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Посуда у тебя дома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Обои и шторы у тебя дома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Мамин платок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405EBE">
        <w:trPr>
          <w:trHeight w:val="345"/>
        </w:trPr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27" w:type="dxa"/>
          </w:tcPr>
          <w:p w:rsidR="00405EBE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Твои книжки</w:t>
            </w:r>
          </w:p>
        </w:tc>
        <w:tc>
          <w:tcPr>
            <w:tcW w:w="992" w:type="dxa"/>
          </w:tcPr>
          <w:p w:rsidR="00022857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22857" w:rsidRPr="00022857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405EBE" w:rsidRPr="00022857" w:rsidTr="00022857">
        <w:trPr>
          <w:trHeight w:val="195"/>
        </w:trPr>
        <w:tc>
          <w:tcPr>
            <w:tcW w:w="56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327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Твои книжки</w:t>
            </w:r>
          </w:p>
        </w:tc>
        <w:tc>
          <w:tcPr>
            <w:tcW w:w="99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Открытки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Труд художника для твоего дома (обобщение темы)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Памятники архитектуры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Парки, скверы, бульвары.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. Волшебные фонари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Витрины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327" w:type="dxa"/>
          </w:tcPr>
          <w:p w:rsidR="00022857" w:rsidRPr="00022857" w:rsidRDefault="00022857" w:rsidP="0002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Удивительный транспорт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Ажурные ограды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Труд художника на улицах твоего города (села) (обобщение темы)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405EBE">
        <w:trPr>
          <w:trHeight w:val="285"/>
        </w:trPr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Художник в цирке</w:t>
            </w:r>
          </w:p>
        </w:tc>
        <w:tc>
          <w:tcPr>
            <w:tcW w:w="992" w:type="dxa"/>
          </w:tcPr>
          <w:p w:rsidR="00022857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22857" w:rsidRPr="00022857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405EBE" w:rsidRPr="00022857" w:rsidTr="00022857">
        <w:trPr>
          <w:trHeight w:val="270"/>
        </w:trPr>
        <w:tc>
          <w:tcPr>
            <w:tcW w:w="56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327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Художник в цирке</w:t>
            </w:r>
          </w:p>
        </w:tc>
        <w:tc>
          <w:tcPr>
            <w:tcW w:w="99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22857" w:rsidRPr="00022857" w:rsidTr="00405EBE">
        <w:trPr>
          <w:trHeight w:val="285"/>
        </w:trPr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327" w:type="dxa"/>
          </w:tcPr>
          <w:p w:rsidR="00022857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Художник в театре</w:t>
            </w:r>
          </w:p>
        </w:tc>
        <w:tc>
          <w:tcPr>
            <w:tcW w:w="992" w:type="dxa"/>
          </w:tcPr>
          <w:p w:rsidR="00022857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22857" w:rsidRPr="00022857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405EBE" w:rsidRPr="00022857" w:rsidTr="00022857">
        <w:trPr>
          <w:trHeight w:val="255"/>
        </w:trPr>
        <w:tc>
          <w:tcPr>
            <w:tcW w:w="56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327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Художник в театре</w:t>
            </w:r>
          </w:p>
        </w:tc>
        <w:tc>
          <w:tcPr>
            <w:tcW w:w="99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22857" w:rsidRPr="00022857" w:rsidTr="00405EBE">
        <w:trPr>
          <w:trHeight w:val="255"/>
        </w:trPr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Театр кукол</w:t>
            </w:r>
          </w:p>
        </w:tc>
        <w:tc>
          <w:tcPr>
            <w:tcW w:w="992" w:type="dxa"/>
          </w:tcPr>
          <w:p w:rsidR="00022857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22857" w:rsidRPr="00022857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405EBE" w:rsidRPr="00022857" w:rsidTr="00022857">
        <w:trPr>
          <w:trHeight w:val="285"/>
        </w:trPr>
        <w:tc>
          <w:tcPr>
            <w:tcW w:w="56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327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 кукол</w:t>
            </w:r>
          </w:p>
        </w:tc>
        <w:tc>
          <w:tcPr>
            <w:tcW w:w="99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22857" w:rsidRPr="00022857" w:rsidTr="00405EBE">
        <w:trPr>
          <w:trHeight w:val="345"/>
        </w:trPr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Маски</w:t>
            </w:r>
          </w:p>
        </w:tc>
        <w:tc>
          <w:tcPr>
            <w:tcW w:w="992" w:type="dxa"/>
          </w:tcPr>
          <w:p w:rsidR="00022857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22857" w:rsidRPr="00022857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405EBE" w:rsidRPr="00022857" w:rsidTr="00022857">
        <w:trPr>
          <w:trHeight w:val="210"/>
        </w:trPr>
        <w:tc>
          <w:tcPr>
            <w:tcW w:w="56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327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Маски </w:t>
            </w:r>
          </w:p>
        </w:tc>
        <w:tc>
          <w:tcPr>
            <w:tcW w:w="99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Афиша и плакат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Праздник в городе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Школьный карнавал (обобщение темы)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Музей в жизни города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Картина – особый мир. Картина-пейзаж.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405EBE">
        <w:trPr>
          <w:trHeight w:val="315"/>
        </w:trPr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327" w:type="dxa"/>
          </w:tcPr>
          <w:p w:rsidR="00405EBE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Картина-портрет</w:t>
            </w:r>
          </w:p>
        </w:tc>
        <w:tc>
          <w:tcPr>
            <w:tcW w:w="992" w:type="dxa"/>
          </w:tcPr>
          <w:p w:rsidR="00022857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22857" w:rsidRPr="00022857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405EBE" w:rsidRPr="00022857" w:rsidTr="00022857">
        <w:trPr>
          <w:trHeight w:val="240"/>
        </w:trPr>
        <w:tc>
          <w:tcPr>
            <w:tcW w:w="56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327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Картина </w:t>
            </w:r>
            <w:proofErr w:type="gramStart"/>
            <w:r>
              <w:rPr>
                <w:rFonts w:ascii="Times New Roman" w:hAnsi="Times New Roman"/>
                <w:sz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</w:rPr>
              <w:t>ортрет</w:t>
            </w:r>
          </w:p>
        </w:tc>
        <w:tc>
          <w:tcPr>
            <w:tcW w:w="992" w:type="dxa"/>
          </w:tcPr>
          <w:p w:rsidR="00405EBE" w:rsidRPr="00022857" w:rsidRDefault="00405EBE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Картина-натюрморт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Картины исторические и бытовые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Скульптура в музее и на улице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022857" w:rsidRPr="00022857" w:rsidTr="00022857">
        <w:trPr>
          <w:trHeight w:val="552"/>
        </w:trPr>
        <w:tc>
          <w:tcPr>
            <w:tcW w:w="562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327" w:type="dxa"/>
          </w:tcPr>
          <w:p w:rsidR="00022857" w:rsidRPr="00022857" w:rsidRDefault="00022857" w:rsidP="00E96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2857">
              <w:rPr>
                <w:rFonts w:ascii="Times New Roman" w:hAnsi="Times New Roman"/>
                <w:sz w:val="24"/>
              </w:rPr>
              <w:t>Художественная выставка (итоговый урок)</w:t>
            </w:r>
          </w:p>
        </w:tc>
        <w:tc>
          <w:tcPr>
            <w:tcW w:w="992" w:type="dxa"/>
          </w:tcPr>
          <w:p w:rsidR="00022857" w:rsidRPr="00022857" w:rsidRDefault="00022857" w:rsidP="00E96A75">
            <w:pPr>
              <w:spacing w:after="0" w:line="240" w:lineRule="auto"/>
            </w:pPr>
            <w:r w:rsidRPr="00022857">
              <w:rPr>
                <w:rFonts w:ascii="Times New Roman" w:hAnsi="Times New Roman"/>
                <w:sz w:val="24"/>
              </w:rPr>
              <w:t>1 ч</w:t>
            </w:r>
          </w:p>
        </w:tc>
      </w:tr>
    </w:tbl>
    <w:p w:rsidR="00022857" w:rsidRPr="00022857" w:rsidRDefault="00022857" w:rsidP="00022857">
      <w:pPr>
        <w:ind w:left="2832" w:firstLine="708"/>
        <w:jc w:val="both"/>
        <w:rPr>
          <w:rFonts w:ascii="Times New Roman" w:hAnsi="Times New Roman"/>
          <w:sz w:val="32"/>
        </w:rPr>
      </w:pPr>
    </w:p>
    <w:p w:rsidR="00022857" w:rsidRPr="00022857" w:rsidRDefault="00022857" w:rsidP="00022857">
      <w:pPr>
        <w:ind w:left="2832" w:firstLine="708"/>
        <w:jc w:val="both"/>
        <w:rPr>
          <w:rFonts w:ascii="Times New Roman" w:hAnsi="Times New Roman"/>
          <w:sz w:val="32"/>
        </w:rPr>
      </w:pPr>
    </w:p>
    <w:p w:rsidR="00022857" w:rsidRPr="00022857" w:rsidRDefault="00022857" w:rsidP="00022857">
      <w:pPr>
        <w:ind w:left="2832" w:firstLine="708"/>
        <w:jc w:val="both"/>
        <w:rPr>
          <w:rFonts w:ascii="Times New Roman" w:hAnsi="Times New Roman"/>
          <w:sz w:val="32"/>
        </w:rPr>
      </w:pPr>
    </w:p>
    <w:p w:rsidR="00022857" w:rsidRPr="00022857" w:rsidRDefault="00022857" w:rsidP="00022857">
      <w:pPr>
        <w:ind w:left="2832" w:firstLine="708"/>
        <w:jc w:val="both"/>
        <w:rPr>
          <w:rFonts w:ascii="Times New Roman" w:hAnsi="Times New Roman"/>
          <w:sz w:val="32"/>
        </w:rPr>
      </w:pPr>
    </w:p>
    <w:p w:rsidR="00022857" w:rsidRPr="00022857" w:rsidRDefault="00022857" w:rsidP="00022857">
      <w:pPr>
        <w:ind w:left="2832" w:firstLine="708"/>
        <w:jc w:val="both"/>
        <w:rPr>
          <w:rFonts w:ascii="Times New Roman" w:hAnsi="Times New Roman"/>
          <w:sz w:val="32"/>
        </w:rPr>
      </w:pPr>
    </w:p>
    <w:p w:rsidR="002B6ABC" w:rsidRPr="00022857" w:rsidRDefault="00405EBE"/>
    <w:sectPr w:rsidR="002B6ABC" w:rsidRPr="00022857" w:rsidSect="00022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857"/>
    <w:rsid w:val="00022857"/>
    <w:rsid w:val="000B70AF"/>
    <w:rsid w:val="001B595D"/>
    <w:rsid w:val="00405EBE"/>
    <w:rsid w:val="00DE3C2D"/>
    <w:rsid w:val="00FA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2018-02-06T04:04:00Z</cp:lastPrinted>
  <dcterms:created xsi:type="dcterms:W3CDTF">2018-02-03T16:26:00Z</dcterms:created>
  <dcterms:modified xsi:type="dcterms:W3CDTF">2018-02-06T04:05:00Z</dcterms:modified>
</cp:coreProperties>
</file>