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  <w:lang w:val="kk-KZ"/>
        </w:rPr>
        <w:t>2.Оқу қызметін ұйымдастыру</w:t>
      </w:r>
      <w:r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915322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3B4468" w:rsidRPr="00F03FAE" w:rsidRDefault="003B4468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915322" w:rsidRPr="00F03FAE" w:rsidRDefault="00915322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</w:p>
    <w:p w:rsidR="00915322" w:rsidRPr="00F03FAE" w:rsidRDefault="00915322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915322" w:rsidRPr="00F03FAE" w:rsidRDefault="00915322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Чтение казахской народной сказки «Четыре друга»</w:t>
      </w:r>
    </w:p>
    <w:p w:rsidR="00915322" w:rsidRPr="00F03FAE" w:rsidRDefault="00915322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915322" w:rsidRPr="00F03FAE" w:rsidRDefault="00915322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915322" w:rsidRPr="00F03FAE" w:rsidRDefault="00915322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  <w:r w:rsidRPr="00F03FAE">
        <w:rPr>
          <w:rFonts w:eastAsia="Century Schoolbook"/>
          <w:b/>
          <w:sz w:val="28"/>
          <w:szCs w:val="28"/>
          <w:lang w:val="kk-KZ" w:eastAsia="en-US"/>
        </w:rPr>
        <w:t>Мақсаты   Цель</w:t>
      </w:r>
      <w:r w:rsidRPr="00F03FAE">
        <w:rPr>
          <w:rFonts w:eastAsia="Century Schoolbook"/>
          <w:sz w:val="28"/>
          <w:szCs w:val="28"/>
          <w:lang w:val="kk-KZ" w:eastAsia="en-US"/>
        </w:rPr>
        <w:t>:</w:t>
      </w:r>
      <w:r w:rsidRPr="00F03FAE">
        <w:rPr>
          <w:rFonts w:eastAsia="Century Schoolbook"/>
          <w:sz w:val="28"/>
          <w:szCs w:val="28"/>
          <w:lang w:eastAsia="en-US"/>
        </w:rPr>
        <w:t xml:space="preserve"> </w:t>
      </w:r>
      <w:r w:rsidRPr="00F03FAE">
        <w:rPr>
          <w:rFonts w:eastAsia="Century Schoolbook"/>
          <w:color w:val="000000"/>
          <w:sz w:val="28"/>
          <w:szCs w:val="28"/>
          <w:lang w:eastAsia="en-US" w:bidi="ru-RU"/>
        </w:rPr>
        <w:t>познакомить детей с новым литера</w:t>
      </w:r>
      <w:r w:rsidRPr="00F03FAE">
        <w:rPr>
          <w:rFonts w:eastAsia="Century Schoolbook"/>
          <w:color w:val="000000"/>
          <w:sz w:val="28"/>
          <w:szCs w:val="28"/>
          <w:lang w:eastAsia="en-US" w:bidi="ru-RU"/>
        </w:rPr>
        <w:softHyphen/>
        <w:t>турным жанром «сказка», учить понимать нравственный смысл происходящих в сказке событий. Учить детей правильно стро</w:t>
      </w:r>
      <w:r w:rsidRPr="00F03FAE">
        <w:rPr>
          <w:rFonts w:eastAsia="Century Schoolbook"/>
          <w:color w:val="000000"/>
          <w:sz w:val="28"/>
          <w:szCs w:val="28"/>
          <w:lang w:eastAsia="en-US" w:bidi="ru-RU"/>
        </w:rPr>
        <w:softHyphen/>
        <w:t>ить предложения, отвечая на вопросы, учить их рассуждать, выражая свое мнение о поступках героев сказки, учить подби</w:t>
      </w:r>
      <w:r w:rsidRPr="00F03FAE">
        <w:rPr>
          <w:rFonts w:eastAsia="Century Schoolbook"/>
          <w:color w:val="000000"/>
          <w:sz w:val="28"/>
          <w:szCs w:val="28"/>
          <w:lang w:eastAsia="en-US" w:bidi="ru-RU"/>
        </w:rPr>
        <w:softHyphen/>
        <w:t>рать и использовать в речи разные определения для характе</w:t>
      </w:r>
      <w:r w:rsidRPr="00F03FAE">
        <w:rPr>
          <w:rFonts w:eastAsia="Century Schoolbook"/>
          <w:color w:val="000000"/>
          <w:sz w:val="28"/>
          <w:szCs w:val="28"/>
          <w:lang w:eastAsia="en-US" w:bidi="ru-RU"/>
        </w:rPr>
        <w:softHyphen/>
        <w:t>ристики персонажей. Развивать творческие способности детей, имитируя особенности движения и голосовых сигналов персо</w:t>
      </w:r>
      <w:r w:rsidRPr="00F03FAE">
        <w:rPr>
          <w:rFonts w:eastAsia="Century Schoolbook"/>
          <w:color w:val="000000"/>
          <w:sz w:val="28"/>
          <w:szCs w:val="28"/>
          <w:lang w:eastAsia="en-US" w:bidi="ru-RU"/>
        </w:rPr>
        <w:softHyphen/>
        <w:t>нажей. Прививать интерес к таким произведениям малого ли</w:t>
      </w:r>
      <w:r w:rsidRPr="00F03FAE">
        <w:rPr>
          <w:rFonts w:eastAsia="Century Schoolbook"/>
          <w:color w:val="000000"/>
          <w:sz w:val="28"/>
          <w:szCs w:val="28"/>
          <w:lang w:eastAsia="en-US" w:bidi="ru-RU"/>
        </w:rPr>
        <w:softHyphen/>
        <w:t>тературного жанра, как пословицы и поговорки. Воспитывать уважительное отношение к труду, формировать правильное представление о таких ценностях, как дружба, взаимопонима</w:t>
      </w:r>
      <w:r w:rsidRPr="00F03FAE">
        <w:rPr>
          <w:rFonts w:eastAsia="Century Schoolbook"/>
          <w:color w:val="000000"/>
          <w:sz w:val="28"/>
          <w:szCs w:val="28"/>
          <w:lang w:eastAsia="en-US" w:bidi="ru-RU"/>
        </w:rPr>
        <w:softHyphen/>
        <w:t>ние, единство. Развивать память, воображение. Закрепить зна</w:t>
      </w:r>
      <w:r w:rsidRPr="00F03FAE">
        <w:rPr>
          <w:rFonts w:eastAsia="Century Schoolbook"/>
          <w:color w:val="000000"/>
          <w:sz w:val="28"/>
          <w:szCs w:val="28"/>
          <w:lang w:eastAsia="en-US" w:bidi="ru-RU"/>
        </w:rPr>
        <w:softHyphen/>
        <w:t>комые слова по содержанию текста на казахском языке.</w:t>
      </w:r>
    </w:p>
    <w:p w:rsidR="00915322" w:rsidRPr="00F03FAE" w:rsidRDefault="00915322" w:rsidP="00F03FAE">
      <w:pPr>
        <w:ind w:left="20"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Pr="00F03FAE">
        <w:rPr>
          <w:bCs/>
          <w:color w:val="000000"/>
          <w:sz w:val="28"/>
          <w:szCs w:val="28"/>
        </w:rPr>
        <w:t>два конверта от Прекрасной Айсулу (со сказкой, с пословицами-поговорками)</w:t>
      </w:r>
    </w:p>
    <w:p w:rsidR="00915322" w:rsidRPr="00F03FAE" w:rsidRDefault="00915322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Pr="00F03FAE">
        <w:rPr>
          <w:sz w:val="28"/>
          <w:szCs w:val="28"/>
          <w:lang w:val="kk-KZ"/>
        </w:rPr>
        <w:t>мысық-кот,әтеш-петух,қасқыр-волк,аю-медведь</w:t>
      </w:r>
      <w:r w:rsidRPr="00F03FAE">
        <w:rPr>
          <w:sz w:val="28"/>
          <w:szCs w:val="28"/>
        </w:rPr>
        <w:t>.</w:t>
      </w:r>
    </w:p>
    <w:tbl>
      <w:tblPr>
        <w:tblStyle w:val="1"/>
        <w:tblW w:w="0" w:type="auto"/>
        <w:tblLook w:val="04A0"/>
      </w:tblPr>
      <w:tblGrid>
        <w:gridCol w:w="2358"/>
        <w:gridCol w:w="3776"/>
        <w:gridCol w:w="3211"/>
      </w:tblGrid>
      <w:tr w:rsidR="00915322" w:rsidRPr="00F03FAE" w:rsidTr="00BA44B0">
        <w:tc>
          <w:tcPr>
            <w:tcW w:w="2358" w:type="dxa"/>
          </w:tcPr>
          <w:p w:rsidR="00915322" w:rsidRPr="00F03FAE" w:rsidRDefault="0091532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915322" w:rsidRPr="00F03FAE" w:rsidRDefault="0091532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776" w:type="dxa"/>
          </w:tcPr>
          <w:p w:rsidR="00915322" w:rsidRPr="00F03FAE" w:rsidRDefault="0091532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915322" w:rsidRPr="00F03FAE" w:rsidRDefault="0091532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211" w:type="dxa"/>
          </w:tcPr>
          <w:p w:rsidR="00915322" w:rsidRPr="00F03FAE" w:rsidRDefault="0091532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915322" w:rsidRPr="00F03FAE" w:rsidRDefault="0091532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915322" w:rsidRPr="00F03FAE" w:rsidTr="00BA44B0">
        <w:tc>
          <w:tcPr>
            <w:tcW w:w="2358" w:type="dxa"/>
          </w:tcPr>
          <w:p w:rsidR="00915322" w:rsidRPr="00F03FAE" w:rsidRDefault="0091532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915322" w:rsidRPr="00F03FAE" w:rsidRDefault="00915322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15322" w:rsidRPr="00F03FAE" w:rsidRDefault="0091532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776" w:type="dxa"/>
          </w:tcPr>
          <w:p w:rsidR="00915322" w:rsidRPr="00F03FAE" w:rsidRDefault="0091532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 Вступительная часть.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Воспитатель может начать ОУД с сообщения о том, что ночью Почтовый Сокол доставил письмо Прекрасной Айсулу. Все вместе рассма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тривают полученный конверт. По рисунку на конверте догадываются, что сегодня им предстоит знакомство со сказкой. Педагог должен обратить внимание детей на осо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 xml:space="preserve">бенность оформления конверта. Радуга очень яркая, красочная, это означает, что художник 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изобразил яркость и богатство мира сказок. Они очень интересны, разно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образны по содержанию. Это особый жанр литературы. Сказки есть у всех народов мира, и сочиняет их, как правило, сам на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род. Веками сказки эти сохраняются в па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мяти людей. Сказки бывают о животных, о людях, бытовые, волшебные. Только в сказках могут разговаривать животные и растения, смеяться и радоваться предме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ты, летать ковры-самолеты. Затем вскры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вают конверт и читают очередное письмо от Айсулу. Она пишет, что у казахского народа очень много сказок о животных. Она предлагает детям познакомиться с народной сказкой о животных «Четыре друга». Воспитатель настраивает детей к прослушиванию интересной сказки, пред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лагает сесть поудобнее и внимательно слу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шать сказку, не мешая друг другу</w:t>
            </w:r>
            <w:r w:rsidRPr="00F03FAE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</w:p>
        </w:tc>
        <w:tc>
          <w:tcPr>
            <w:tcW w:w="3211" w:type="dxa"/>
          </w:tcPr>
          <w:p w:rsidR="00915322" w:rsidRPr="00F03FAE" w:rsidRDefault="0091532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Слушают, полу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чают более под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робную информа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цию о чудесных конвертах, о литературном жанре - сказке</w:t>
            </w:r>
          </w:p>
        </w:tc>
      </w:tr>
      <w:tr w:rsidR="00915322" w:rsidRPr="00F03FAE" w:rsidTr="00BA44B0">
        <w:tc>
          <w:tcPr>
            <w:tcW w:w="2358" w:type="dxa"/>
          </w:tcPr>
          <w:p w:rsidR="00915322" w:rsidRPr="00F03FAE" w:rsidRDefault="0091532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Ұйымдастыру –іздестіру</w:t>
            </w:r>
          </w:p>
          <w:p w:rsidR="00915322" w:rsidRPr="00F03FAE" w:rsidRDefault="00915322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15322" w:rsidRPr="00F03FAE" w:rsidRDefault="00915322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15322" w:rsidRPr="00F03FAE" w:rsidRDefault="0091532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776" w:type="dxa"/>
          </w:tcPr>
          <w:p w:rsidR="00915322" w:rsidRPr="00F03FAE" w:rsidRDefault="00915322" w:rsidP="00F03FAE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 w:rsidRPr="00F03FAE">
              <w:rPr>
                <w:rFonts w:eastAsia="Century Schoolbook"/>
                <w:sz w:val="28"/>
                <w:szCs w:val="28"/>
                <w:shd w:val="clear" w:color="auto" w:fill="FFFFFF"/>
                <w:lang w:bidi="ru-RU"/>
              </w:rPr>
              <w:t>Работа с художественным произведе</w:t>
            </w:r>
            <w:r w:rsidRPr="00F03FAE">
              <w:rPr>
                <w:rFonts w:eastAsia="Century Schoolbook"/>
                <w:sz w:val="28"/>
                <w:szCs w:val="28"/>
                <w:shd w:val="clear" w:color="auto" w:fill="FFFFFF"/>
                <w:lang w:bidi="ru-RU"/>
              </w:rPr>
              <w:softHyphen/>
              <w:t>нием:</w:t>
            </w:r>
          </w:p>
          <w:p w:rsidR="00915322" w:rsidRPr="00F03FAE" w:rsidRDefault="00915322" w:rsidP="00F03FAE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 w:rsidRPr="00F03FAE">
              <w:rPr>
                <w:rFonts w:eastAsia="Century Schoolbook"/>
                <w:sz w:val="28"/>
                <w:szCs w:val="28"/>
                <w:shd w:val="clear" w:color="auto" w:fill="FFFFFF"/>
                <w:lang w:bidi="ru-RU"/>
              </w:rPr>
              <w:t>Читает сказку.</w:t>
            </w:r>
          </w:p>
          <w:p w:rsidR="00915322" w:rsidRPr="00F03FAE" w:rsidRDefault="00915322" w:rsidP="00F03FAE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 w:rsidRPr="00F03FAE">
              <w:rPr>
                <w:rFonts w:eastAsia="Century Schoolbook"/>
                <w:sz w:val="28"/>
                <w:szCs w:val="28"/>
                <w:shd w:val="clear" w:color="auto" w:fill="FFFFFF"/>
                <w:lang w:bidi="ru-RU"/>
              </w:rPr>
              <w:t>Задает вопросы и дает задания по содер</w:t>
            </w:r>
            <w:r w:rsidRPr="00F03FAE">
              <w:rPr>
                <w:rFonts w:eastAsia="Century Schoolbook"/>
                <w:sz w:val="28"/>
                <w:szCs w:val="28"/>
                <w:shd w:val="clear" w:color="auto" w:fill="FFFFFF"/>
                <w:lang w:bidi="ru-RU"/>
              </w:rPr>
              <w:softHyphen/>
              <w:t>жанию сказки:</w:t>
            </w:r>
          </w:p>
          <w:p w:rsidR="00915322" w:rsidRPr="00F03FAE" w:rsidRDefault="00915322" w:rsidP="00F03FAE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 w:rsidRPr="00F03FAE">
              <w:rPr>
                <w:rFonts w:eastAsia="Century Schoolbook"/>
                <w:sz w:val="28"/>
                <w:szCs w:val="28"/>
                <w:shd w:val="clear" w:color="auto" w:fill="FFFFFF"/>
                <w:lang w:bidi="ru-RU"/>
              </w:rPr>
              <w:t>Понравилась ли сказка?</w:t>
            </w:r>
          </w:p>
          <w:p w:rsidR="00915322" w:rsidRPr="00F03FAE" w:rsidRDefault="00915322" w:rsidP="00F03FAE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 w:rsidRPr="00F03FAE">
              <w:rPr>
                <w:rFonts w:eastAsia="Century Schoolbook"/>
                <w:sz w:val="28"/>
                <w:szCs w:val="28"/>
                <w:shd w:val="clear" w:color="auto" w:fill="FFFFFF"/>
                <w:lang w:bidi="ru-RU"/>
              </w:rPr>
              <w:t>Кто понравился больше всех? Как ты думаешь, почему тебе понравился именно этот персонаж?</w:t>
            </w:r>
          </w:p>
          <w:p w:rsidR="00915322" w:rsidRPr="00F03FAE" w:rsidRDefault="0091532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rFonts w:eastAsia="Century Schoolbook"/>
                <w:sz w:val="28"/>
                <w:szCs w:val="28"/>
                <w:shd w:val="clear" w:color="auto" w:fill="FFFFFF"/>
                <w:lang w:bidi="ru-RU"/>
              </w:rPr>
              <w:t>Почему волк и медведь так испугались четырех друзей?</w:t>
            </w:r>
          </w:p>
        </w:tc>
        <w:tc>
          <w:tcPr>
            <w:tcW w:w="3211" w:type="dxa"/>
          </w:tcPr>
          <w:p w:rsidR="00915322" w:rsidRPr="00F03FAE" w:rsidRDefault="0091532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Слушают педа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гога, настраива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ются на встречу с интересной сказкой</w:t>
            </w:r>
          </w:p>
        </w:tc>
      </w:tr>
      <w:tr w:rsidR="00915322" w:rsidRPr="00F03FAE" w:rsidTr="00BA44B0">
        <w:tc>
          <w:tcPr>
            <w:tcW w:w="2358" w:type="dxa"/>
          </w:tcPr>
          <w:p w:rsidR="00915322" w:rsidRPr="00F03FAE" w:rsidRDefault="0091532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Рефлексивті –</w:t>
            </w: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түзетушілік</w:t>
            </w:r>
          </w:p>
          <w:p w:rsidR="00915322" w:rsidRPr="00F03FAE" w:rsidRDefault="0091532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776" w:type="dxa"/>
          </w:tcPr>
          <w:p w:rsidR="00915322" w:rsidRPr="00F03FAE" w:rsidRDefault="0091532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III. Заключительная часть.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Воспитатель сообщает детям, что пора завершить рабо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ту, благодарит детей за активное участие в ней. Напоминает им, что необходимо по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благодарить Прекрасную Айсулу и Почто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вого Сокола за подарки и сюрпризы</w:t>
            </w:r>
            <w:r w:rsidRPr="00F03FAE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</w:p>
        </w:tc>
        <w:tc>
          <w:tcPr>
            <w:tcW w:w="3211" w:type="dxa"/>
          </w:tcPr>
          <w:p w:rsidR="00915322" w:rsidRPr="00F03FAE" w:rsidRDefault="0091532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Дети благодарят 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Прекрасную Айсулу и Почто</w:t>
            </w:r>
            <w:r w:rsidRPr="00F03FA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вого Сокола за чудесную сказку, высказывают свои впечатления от встречи</w:t>
            </w:r>
          </w:p>
        </w:tc>
      </w:tr>
    </w:tbl>
    <w:p w:rsidR="00915322" w:rsidRPr="00F03FAE" w:rsidRDefault="00915322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lastRenderedPageBreak/>
        <w:t>Күтілетін нәтиже. Ожидаемые результаты.</w:t>
      </w:r>
    </w:p>
    <w:p w:rsidR="00915322" w:rsidRPr="00F03FAE" w:rsidRDefault="00915322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Pr="00F03FAE">
        <w:rPr>
          <w:color w:val="000000"/>
          <w:sz w:val="28"/>
          <w:szCs w:val="28"/>
          <w:shd w:val="clear" w:color="auto" w:fill="FFFFFF"/>
          <w:lang w:bidi="ru-RU"/>
        </w:rPr>
        <w:t>содержание сказки</w:t>
      </w:r>
      <w:r w:rsidRPr="00F03FAE">
        <w:rPr>
          <w:rFonts w:eastAsia="Century Schoolbook"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915322" w:rsidRPr="00F03FAE" w:rsidRDefault="00915322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sz w:val="28"/>
          <w:szCs w:val="28"/>
          <w:lang w:val="kk-KZ"/>
        </w:rPr>
        <w:t xml:space="preserve">представление </w:t>
      </w:r>
      <w:r w:rsidRPr="00F03FAE">
        <w:rPr>
          <w:color w:val="000000"/>
          <w:sz w:val="28"/>
          <w:szCs w:val="28"/>
          <w:shd w:val="clear" w:color="auto" w:fill="FFFFFF"/>
          <w:lang w:bidi="ru-RU"/>
        </w:rPr>
        <w:t>об особенностях таких литератур</w:t>
      </w:r>
      <w:r w:rsidRPr="00F03FAE">
        <w:rPr>
          <w:color w:val="000000"/>
          <w:sz w:val="28"/>
          <w:szCs w:val="28"/>
          <w:shd w:val="clear" w:color="auto" w:fill="FFFFFF"/>
          <w:lang w:bidi="ru-RU"/>
        </w:rPr>
        <w:softHyphen/>
        <w:t>ных жанров, как сказка, пословица; представление об одной из главных ценностей человеческих взаимоотношений, как дружба.</w:t>
      </w:r>
    </w:p>
    <w:p w:rsidR="00915322" w:rsidRPr="00F03FAE" w:rsidRDefault="00915322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  <w:r w:rsidRPr="00F03FAE">
        <w:rPr>
          <w:rFonts w:eastAsia="Century Schoolbook"/>
          <w:b/>
          <w:sz w:val="28"/>
          <w:szCs w:val="28"/>
          <w:lang w:val="kk-KZ" w:eastAsia="en-US"/>
        </w:rPr>
        <w:t>Меңгерген дағдылары мен іскерліктері:</w:t>
      </w:r>
      <w:r w:rsidRPr="00F03FAE">
        <w:rPr>
          <w:rFonts w:eastAsia="Century Schoolbook"/>
          <w:color w:val="000000"/>
          <w:sz w:val="28"/>
          <w:szCs w:val="28"/>
          <w:lang w:val="kk-KZ" w:eastAsia="en-US"/>
        </w:rPr>
        <w:t xml:space="preserve"> </w:t>
      </w:r>
      <w:r w:rsidRPr="00F03FAE">
        <w:rPr>
          <w:rFonts w:eastAsia="Century Schoolbook"/>
          <w:b/>
          <w:color w:val="000000"/>
          <w:sz w:val="28"/>
          <w:szCs w:val="28"/>
          <w:lang w:val="kk-KZ" w:eastAsia="en-US"/>
        </w:rPr>
        <w:t>Уметь:</w:t>
      </w:r>
      <w:r w:rsidRPr="00F03FAE">
        <w:rPr>
          <w:rFonts w:eastAsia="Century Schoolbook"/>
          <w:color w:val="000000"/>
          <w:sz w:val="28"/>
          <w:szCs w:val="28"/>
          <w:shd w:val="clear" w:color="auto" w:fill="FFFFFF"/>
          <w:lang w:eastAsia="en-US" w:bidi="ru-RU"/>
        </w:rPr>
        <w:t xml:space="preserve"> составлять описательные словосочетания, характе</w:t>
      </w:r>
      <w:r w:rsidRPr="00F03FAE">
        <w:rPr>
          <w:rFonts w:eastAsia="Century Schoolbook"/>
          <w:color w:val="000000"/>
          <w:sz w:val="28"/>
          <w:szCs w:val="28"/>
          <w:shd w:val="clear" w:color="auto" w:fill="FFFFFF"/>
          <w:lang w:eastAsia="en-US" w:bidi="ru-RU"/>
        </w:rPr>
        <w:softHyphen/>
        <w:t>ризующие героев произведения, выражать свое мнение о персо</w:t>
      </w:r>
      <w:r w:rsidRPr="00F03FAE">
        <w:rPr>
          <w:rFonts w:eastAsia="Century Schoolbook"/>
          <w:color w:val="000000"/>
          <w:sz w:val="28"/>
          <w:szCs w:val="28"/>
          <w:shd w:val="clear" w:color="auto" w:fill="FFFFFF"/>
          <w:lang w:eastAsia="en-US" w:bidi="ru-RU"/>
        </w:rPr>
        <w:softHyphen/>
        <w:t>нажах сказки, рассуждать, изображать двигательные и голосо</w:t>
      </w:r>
      <w:r w:rsidRPr="00F03FAE">
        <w:rPr>
          <w:rFonts w:eastAsia="Century Schoolbook"/>
          <w:color w:val="000000"/>
          <w:sz w:val="28"/>
          <w:szCs w:val="28"/>
          <w:shd w:val="clear" w:color="auto" w:fill="FFFFFF"/>
          <w:lang w:eastAsia="en-US" w:bidi="ru-RU"/>
        </w:rPr>
        <w:softHyphen/>
        <w:t>вые особенности, характерные для животных из сказки.</w:t>
      </w:r>
    </w:p>
    <w:p w:rsidR="00915322" w:rsidRPr="00F03FAE" w:rsidRDefault="00915322" w:rsidP="00F03FAE">
      <w:pPr>
        <w:textAlignment w:val="baseline"/>
        <w:rPr>
          <w:b/>
          <w:color w:val="000000"/>
          <w:sz w:val="28"/>
          <w:szCs w:val="28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15322" w:rsidRPr="00F03FAE" w:rsidRDefault="0091532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B64541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5345E" w:rsidRPr="00F03FAE" w:rsidRDefault="0024762D" w:rsidP="00B6454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EBA0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3.</w:t>
      </w:r>
      <w:r w:rsidR="003E7A27" w:rsidRPr="00F03FA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</w:t>
      </w:r>
      <w:r w:rsidR="0075345E" w:rsidRPr="00F03FA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3E7A27" w:rsidRPr="00F03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75345E" w:rsidRPr="00F03FAE" w:rsidRDefault="0075345E" w:rsidP="00F03FA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75345E" w:rsidRPr="00F03FAE" w:rsidRDefault="0075345E" w:rsidP="00F03FAE">
      <w:pPr>
        <w:pStyle w:val="a8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  Образовательные области:</w:t>
      </w:r>
      <w:r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7A27" w:rsidRPr="00F03FA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E7A27" w:rsidRPr="00F03FAE">
        <w:rPr>
          <w:rStyle w:val="7"/>
          <w:rFonts w:ascii="Times New Roman" w:hAnsi="Times New Roman" w:cs="Times New Roman"/>
          <w:sz w:val="28"/>
          <w:szCs w:val="28"/>
        </w:rPr>
        <w:t>Социум».</w:t>
      </w:r>
      <w:r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345E" w:rsidRPr="00F03FAE" w:rsidRDefault="0075345E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Бөлімдері  Раздел:</w:t>
      </w:r>
      <w:r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7A27" w:rsidRPr="00F03FAE">
        <w:rPr>
          <w:rFonts w:ascii="Times New Roman" w:hAnsi="Times New Roman" w:cs="Times New Roman"/>
          <w:sz w:val="28"/>
          <w:szCs w:val="28"/>
          <w:lang w:val="kk-KZ"/>
        </w:rPr>
        <w:t>Художественная литература.</w:t>
      </w:r>
    </w:p>
    <w:p w:rsidR="003E7A27" w:rsidRPr="00F03FAE" w:rsidRDefault="0075345E" w:rsidP="00F03FAE">
      <w:pPr>
        <w:pStyle w:val="a8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Тақырыбы  Тема: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3E7A27" w:rsidRPr="00F03FAE">
        <w:rPr>
          <w:rFonts w:ascii="Times New Roman" w:hAnsi="Times New Roman" w:cs="Times New Roman"/>
          <w:sz w:val="28"/>
          <w:szCs w:val="28"/>
          <w:lang w:bidi="ru-RU"/>
        </w:rPr>
        <w:t>Рассказывание. Я. Тайц «По ягоды»</w:t>
      </w:r>
    </w:p>
    <w:p w:rsidR="0075345E" w:rsidRPr="00F03FAE" w:rsidRDefault="0075345E" w:rsidP="00F03FA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Өткізілу күні Дата проведения:</w:t>
      </w:r>
    </w:p>
    <w:p w:rsidR="0075345E" w:rsidRPr="00F03FAE" w:rsidRDefault="0075345E" w:rsidP="00F03FAE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Тәрбиеші Воспитатель:</w:t>
      </w:r>
    </w:p>
    <w:p w:rsidR="003E7A27" w:rsidRPr="00F03FAE" w:rsidRDefault="0075345E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Мақсаты   Цель: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3E7A27" w:rsidRPr="00F03FAE">
        <w:rPr>
          <w:rStyle w:val="21"/>
          <w:rFonts w:ascii="Times New Roman" w:hAnsi="Times New Roman" w:cs="Times New Roman"/>
          <w:sz w:val="28"/>
          <w:szCs w:val="28"/>
        </w:rPr>
        <w:t>познакомить детей с новым литера</w:t>
      </w:r>
      <w:r w:rsidR="003E7A27" w:rsidRPr="00F03FAE">
        <w:rPr>
          <w:rStyle w:val="21"/>
          <w:rFonts w:ascii="Times New Roman" w:hAnsi="Times New Roman" w:cs="Times New Roman"/>
          <w:sz w:val="28"/>
          <w:szCs w:val="28"/>
        </w:rPr>
        <w:softHyphen/>
        <w:t>турным жанром — рассказом. Формировать у них представле</w:t>
      </w:r>
      <w:r w:rsidR="003E7A27" w:rsidRPr="00F03FAE">
        <w:rPr>
          <w:rStyle w:val="21"/>
          <w:rFonts w:ascii="Times New Roman" w:hAnsi="Times New Roman" w:cs="Times New Roman"/>
          <w:sz w:val="28"/>
          <w:szCs w:val="28"/>
        </w:rPr>
        <w:softHyphen/>
        <w:t>ние о творчестве писателей. Учить оценивать поступки героев, воспитывать чувство уважения к взрослым, формировать у них желание заботиться о своих близких и родных. Учить делиться своим опытом взаимоотношений со своими бабушками и дедуш</w:t>
      </w:r>
      <w:r w:rsidR="003E7A27" w:rsidRPr="00F03FAE">
        <w:rPr>
          <w:rStyle w:val="21"/>
          <w:rFonts w:ascii="Times New Roman" w:hAnsi="Times New Roman" w:cs="Times New Roman"/>
          <w:sz w:val="28"/>
          <w:szCs w:val="28"/>
        </w:rPr>
        <w:softHyphen/>
        <w:t>ками. Развивать память, внимание, речь. Закрепить знакомые слова по содержанию текста на казахском языке.</w:t>
      </w:r>
    </w:p>
    <w:p w:rsidR="0075345E" w:rsidRPr="00F03FAE" w:rsidRDefault="0075345E" w:rsidP="00F03FAE">
      <w:pPr>
        <w:pStyle w:val="a8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F03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F03FAE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3E7A27" w:rsidRPr="00F03FAE">
        <w:rPr>
          <w:rStyle w:val="21"/>
          <w:rFonts w:ascii="Times New Roman" w:hAnsi="Times New Roman" w:cs="Times New Roman"/>
          <w:sz w:val="28"/>
          <w:szCs w:val="28"/>
        </w:rPr>
        <w:t>конверт с рассказом</w:t>
      </w:r>
    </w:p>
    <w:p w:rsidR="0075345E" w:rsidRPr="00F03FAE" w:rsidRDefault="0075345E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Билингвалдық компонент  Билингвальный компонент:</w:t>
      </w:r>
      <w:r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7A27" w:rsidRPr="00F03FAE">
        <w:rPr>
          <w:rFonts w:ascii="Times New Roman" w:hAnsi="Times New Roman" w:cs="Times New Roman"/>
          <w:sz w:val="28"/>
          <w:szCs w:val="28"/>
          <w:lang w:val="kk-KZ"/>
        </w:rPr>
        <w:t>әже-бабушка,ата-дедушка,орман-лес</w:t>
      </w:r>
      <w:r w:rsidR="003E7A27" w:rsidRPr="00F03FA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58"/>
        <w:gridCol w:w="3776"/>
        <w:gridCol w:w="3211"/>
      </w:tblGrid>
      <w:tr w:rsidR="0075345E" w:rsidRPr="00F03FAE" w:rsidTr="0075345E">
        <w:tc>
          <w:tcPr>
            <w:tcW w:w="2358" w:type="dxa"/>
          </w:tcPr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776" w:type="dxa"/>
          </w:tcPr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211" w:type="dxa"/>
          </w:tcPr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75345E" w:rsidRPr="00F03FAE" w:rsidTr="0075345E">
        <w:tc>
          <w:tcPr>
            <w:tcW w:w="2358" w:type="dxa"/>
          </w:tcPr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776" w:type="dxa"/>
          </w:tcPr>
          <w:p w:rsidR="0075345E" w:rsidRPr="00F03FAE" w:rsidRDefault="003E7A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сооб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щает детям, что от Прекрасной Айсулу полу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чен конверт с новым рисунком. Вместе с деть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ми рассматривают новый конверт. Педагог сообщает детям, что эти прекрасные горные цветы очень похожи на рассказы писателей. Воспитатель знакомит детей с новым литера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турным жанром - рассказом. Рассказы пи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шут очень талантливые и творческие люди - писатели. Они в своих рассказах описывают различные приключения, разные истории, рассказывают о жизни людей, животных, растений. Рассказы могут быть очень корот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кими или длинными. Рассказы пишут для детей и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для взрослых. Педагог предлагает вскрыть конверт и узнать, какой же подарок ожидает всех сегодня. Прочитав послание Прекрасной Айсулу, узнают, что сегодня бу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дут знакомиться с рассказом писателя Якова Моисеевича Тайца «По ягоды».</w:t>
            </w:r>
          </w:p>
        </w:tc>
        <w:tc>
          <w:tcPr>
            <w:tcW w:w="3211" w:type="dxa"/>
          </w:tcPr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Рассматривают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чудесный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конверт.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Слушают инфор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мацию о новом литературном жанре - 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сказе. Знакомятся с творчеством писателя.</w:t>
            </w:r>
          </w:p>
          <w:p w:rsidR="0075345E" w:rsidRPr="00F03FAE" w:rsidRDefault="003E7A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Настраиваются на восприятие текста художе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ственного произ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ведения</w:t>
            </w:r>
          </w:p>
        </w:tc>
      </w:tr>
      <w:tr w:rsidR="0075345E" w:rsidRPr="00F03FAE" w:rsidTr="0075345E">
        <w:tc>
          <w:tcPr>
            <w:tcW w:w="2358" w:type="dxa"/>
          </w:tcPr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Ұйымдастыру –іздестіру</w:t>
            </w:r>
          </w:p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776" w:type="dxa"/>
          </w:tcPr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II. Работа с художественным произве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дением: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Читает рассказ.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Задает вопросы и дает задания детям: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Понравился ли рассказ?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Почему Наде стало стыдно вечером?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 как вы думаете, почему Надя съела все ягоды сама в первый день?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Как повела Надя себя во второй день в лесу? Почему она собрала все ягоды в кружку и ни одной ягодки не съела?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Почему же дедушка вечером не стал есть ягоды один?</w:t>
            </w:r>
          </w:p>
          <w:p w:rsidR="0075345E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Как вы думаете, какое же настроение было у всей семьи вечером?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Расскажите, как вы заботитесь о своих 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душках и бабушках? Помогаете ли им?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Вспомните правила поведения о том, как нужно относиться к старшим</w:t>
            </w:r>
          </w:p>
          <w:p w:rsidR="006941CA" w:rsidRPr="00F03FAE" w:rsidRDefault="003E7A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III. Билингвальный компонент.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Закрепля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ют знакомые слова из текста рассказа на ка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захском языке:</w:t>
            </w:r>
            <w:r w:rsidR="006941CA" w:rsidRPr="00F0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әже-бабушка,ата-дедушка,орман-лес</w:t>
            </w:r>
            <w:r w:rsidR="006941CA" w:rsidRPr="00F03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7A27" w:rsidRPr="00F03FAE" w:rsidRDefault="003E7A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211" w:type="dxa"/>
          </w:tcPr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Слушают 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сказ.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Отвечают на вопросы, при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нимают активное участие в беседе.</w:t>
            </w:r>
          </w:p>
          <w:p w:rsidR="0075345E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Учатся выражать собственное мне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ние, рассуждают.</w:t>
            </w: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3E7A27" w:rsidRPr="00F03FAE" w:rsidRDefault="003E7A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3E7A27" w:rsidRPr="00F03FAE" w:rsidRDefault="003E7A27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Делятся соб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ственным опытом заботли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вого отношения к своим близким и родным</w:t>
            </w:r>
          </w:p>
          <w:p w:rsidR="003E7A27" w:rsidRPr="00F03FAE" w:rsidRDefault="003E7A27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3E7A27" w:rsidRPr="00F03FAE" w:rsidRDefault="003E7A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Закрепляют зна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комые слова на казахском языке из текста произ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ведения</w:t>
            </w:r>
          </w:p>
        </w:tc>
      </w:tr>
      <w:tr w:rsidR="0075345E" w:rsidRPr="00F03FAE" w:rsidTr="0075345E">
        <w:tc>
          <w:tcPr>
            <w:tcW w:w="2358" w:type="dxa"/>
          </w:tcPr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75345E" w:rsidRPr="00F03FAE" w:rsidRDefault="0075345E" w:rsidP="00F03FA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776" w:type="dxa"/>
          </w:tcPr>
          <w:p w:rsidR="0075345E" w:rsidRPr="00F03FAE" w:rsidRDefault="003E7A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IV.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Благодарит де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тей за работу, поощряет их. Напоминает де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тям, что необходимо поблагодарить Прекрас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ную Айсулу и Почтового Сокола за подарки и сюрпризы</w:t>
            </w:r>
          </w:p>
        </w:tc>
        <w:tc>
          <w:tcPr>
            <w:tcW w:w="3211" w:type="dxa"/>
          </w:tcPr>
          <w:p w:rsidR="0075345E" w:rsidRPr="00F03FAE" w:rsidRDefault="003E7A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Дети выражают благодарность своим сказочным друзьям за инте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ресный рассказ и завершают работу</w:t>
            </w:r>
          </w:p>
        </w:tc>
      </w:tr>
    </w:tbl>
    <w:p w:rsidR="0075345E" w:rsidRPr="00F03FAE" w:rsidRDefault="0075345E" w:rsidP="00F03FAE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нәтиже. Ожидаемые результаты.</w:t>
      </w:r>
    </w:p>
    <w:p w:rsidR="0075345E" w:rsidRPr="00F03FAE" w:rsidRDefault="0075345E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Нені біледі: Знать</w:t>
      </w:r>
      <w:r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E7A27" w:rsidRPr="00F03FAE">
        <w:rPr>
          <w:rStyle w:val="21"/>
          <w:rFonts w:ascii="Times New Roman" w:hAnsi="Times New Roman" w:cs="Times New Roman"/>
          <w:sz w:val="28"/>
          <w:szCs w:val="28"/>
        </w:rPr>
        <w:t>фамилию, имя, отчество автора рассказа, название рассказа, содержание рассказа.</w:t>
      </w:r>
      <w:r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41CA" w:rsidRPr="00F03FAE" w:rsidRDefault="0075345E" w:rsidP="00F03FAE">
      <w:pPr>
        <w:pStyle w:val="a8"/>
        <w:rPr>
          <w:rStyle w:val="21"/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Қандай түсініктерді игерді: Иметь:</w:t>
      </w:r>
      <w:r w:rsidR="006941CA" w:rsidRPr="00F03FAE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6941CA" w:rsidRPr="00F03FAE">
        <w:rPr>
          <w:rStyle w:val="21"/>
          <w:rFonts w:ascii="Times New Roman" w:hAnsi="Times New Roman" w:cs="Times New Roman"/>
          <w:sz w:val="28"/>
          <w:szCs w:val="28"/>
        </w:rPr>
        <w:t>об особенностях литературного жанра «рассказ», представление о разновидностях лесных ягод.</w:t>
      </w:r>
    </w:p>
    <w:p w:rsidR="003E7A27" w:rsidRPr="00F03FAE" w:rsidRDefault="0075345E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Уметь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="003E7A27"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3E7A27" w:rsidRPr="00F03FAE">
        <w:rPr>
          <w:rStyle w:val="21"/>
          <w:rFonts w:ascii="Times New Roman" w:hAnsi="Times New Roman" w:cs="Times New Roman"/>
          <w:sz w:val="28"/>
          <w:szCs w:val="28"/>
        </w:rPr>
        <w:t>выражать свое мнение о поведении героев рассказа, рассуждать, делиться собственным опытом заботливого отно</w:t>
      </w:r>
      <w:r w:rsidR="003E7A27" w:rsidRPr="00F03FAE">
        <w:rPr>
          <w:rStyle w:val="21"/>
          <w:rFonts w:ascii="Times New Roman" w:hAnsi="Times New Roman" w:cs="Times New Roman"/>
          <w:sz w:val="28"/>
          <w:szCs w:val="28"/>
        </w:rPr>
        <w:softHyphen/>
        <w:t>шения к своим родным и близким.</w:t>
      </w:r>
    </w:p>
    <w:p w:rsidR="0075345E" w:rsidRPr="00F03FAE" w:rsidRDefault="0075345E" w:rsidP="00F03FAE">
      <w:pPr>
        <w:textAlignment w:val="baseline"/>
        <w:rPr>
          <w:b/>
          <w:color w:val="000000"/>
          <w:sz w:val="28"/>
          <w:szCs w:val="28"/>
        </w:rPr>
      </w:pPr>
    </w:p>
    <w:p w:rsidR="0075345E" w:rsidRPr="00F03FAE" w:rsidRDefault="0075345E" w:rsidP="00F03FAE">
      <w:pPr>
        <w:rPr>
          <w:sz w:val="28"/>
          <w:szCs w:val="28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6941CA" w:rsidRPr="00F03FAE" w:rsidRDefault="006941C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b/>
          <w:sz w:val="28"/>
          <w:szCs w:val="28"/>
          <w:shd w:val="clear" w:color="auto" w:fill="FFFFFF"/>
          <w:lang w:val="kk-KZ"/>
        </w:rPr>
      </w:pPr>
    </w:p>
    <w:p w:rsidR="0075345E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  <w:lang w:val="kk-KZ"/>
        </w:rPr>
        <w:t>4.</w:t>
      </w:r>
      <w:r w:rsidR="003E7A27" w:rsidRPr="00F03FAE">
        <w:rPr>
          <w:b/>
          <w:sz w:val="28"/>
          <w:szCs w:val="28"/>
          <w:shd w:val="clear" w:color="auto" w:fill="FFFFFF"/>
          <w:lang w:val="kk-KZ"/>
        </w:rPr>
        <w:t>О</w:t>
      </w:r>
      <w:r w:rsidR="0075345E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3E7A27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75345E" w:rsidRPr="00F03FAE" w:rsidRDefault="0075345E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75345E" w:rsidRPr="00F03FAE" w:rsidRDefault="0075345E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="0024762D" w:rsidRPr="00F03FAE">
        <w:rPr>
          <w:sz w:val="28"/>
          <w:szCs w:val="28"/>
          <w:lang w:val="kk-KZ"/>
        </w:rPr>
        <w:t>Коммуникация</w:t>
      </w:r>
    </w:p>
    <w:p w:rsidR="0075345E" w:rsidRPr="00F03FAE" w:rsidRDefault="0075345E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Бөлімдері  Раздел:</w:t>
      </w:r>
      <w:r w:rsidR="006941CA" w:rsidRPr="00F03FAE">
        <w:rPr>
          <w:sz w:val="28"/>
          <w:szCs w:val="28"/>
          <w:lang w:val="kk-KZ"/>
        </w:rPr>
        <w:t>Художественная литература.</w:t>
      </w:r>
      <w:r w:rsidRPr="00F03FAE">
        <w:rPr>
          <w:b/>
          <w:sz w:val="28"/>
          <w:szCs w:val="28"/>
          <w:lang w:val="kk-KZ"/>
        </w:rPr>
        <w:t xml:space="preserve"> </w:t>
      </w:r>
    </w:p>
    <w:p w:rsidR="006941CA" w:rsidRPr="00F03FAE" w:rsidRDefault="0075345E" w:rsidP="00F03FAE">
      <w:pPr>
        <w:pStyle w:val="a8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Тақырыбы  Тема: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6941CA" w:rsidRPr="00F03FAE">
        <w:rPr>
          <w:rFonts w:ascii="Times New Roman" w:hAnsi="Times New Roman" w:cs="Times New Roman"/>
          <w:sz w:val="28"/>
          <w:szCs w:val="28"/>
          <w:lang w:bidi="ru-RU"/>
        </w:rPr>
        <w:t>Чтение. М. Турежанов «Соловьи»</w:t>
      </w:r>
    </w:p>
    <w:p w:rsidR="0075345E" w:rsidRPr="00F03FAE" w:rsidRDefault="0075345E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75345E" w:rsidRPr="00F03FAE" w:rsidRDefault="0075345E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6941CA" w:rsidRPr="00F03FAE" w:rsidRDefault="0075345E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Мақсаты   Цель</w:t>
      </w:r>
      <w:r w:rsidRPr="00F03FA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6941CA" w:rsidRPr="00F03FAE">
        <w:rPr>
          <w:rStyle w:val="21"/>
          <w:rFonts w:ascii="Times New Roman" w:hAnsi="Times New Roman" w:cs="Times New Roman"/>
          <w:sz w:val="28"/>
          <w:szCs w:val="28"/>
        </w:rPr>
        <w:t>формировать интерес к произве</w:t>
      </w:r>
      <w:r w:rsidR="006941CA" w:rsidRPr="00F03FAE">
        <w:rPr>
          <w:rStyle w:val="21"/>
          <w:rFonts w:ascii="Times New Roman" w:hAnsi="Times New Roman" w:cs="Times New Roman"/>
          <w:sz w:val="28"/>
          <w:szCs w:val="28"/>
        </w:rPr>
        <w:softHyphen/>
        <w:t>дениям художественной литературы, закрепить знания детей о литературном жанре «рассказ». Познакомить детей с новым видом малого фольклорного жанра - загадками. Расширять кругозор детей посредством ознакомления их с жизнью птицы - соловья. Развивать речь детей, используя методы и приемы обо</w:t>
      </w:r>
      <w:r w:rsidR="006941CA" w:rsidRPr="00F03FAE">
        <w:rPr>
          <w:rStyle w:val="21"/>
          <w:rFonts w:ascii="Times New Roman" w:hAnsi="Times New Roman" w:cs="Times New Roman"/>
          <w:sz w:val="28"/>
          <w:szCs w:val="28"/>
        </w:rPr>
        <w:softHyphen/>
        <w:t>гащения и активизации словаря, составления словосочетаний. Воспитывать любовь к природе родного края, чувство бережно</w:t>
      </w:r>
      <w:r w:rsidR="006941CA" w:rsidRPr="00F03FAE">
        <w:rPr>
          <w:rStyle w:val="21"/>
          <w:rFonts w:ascii="Times New Roman" w:hAnsi="Times New Roman" w:cs="Times New Roman"/>
          <w:sz w:val="28"/>
          <w:szCs w:val="28"/>
        </w:rPr>
        <w:softHyphen/>
        <w:t>го отношения к птицам. Учить детей сравнивать разные состо</w:t>
      </w:r>
      <w:r w:rsidR="006941CA" w:rsidRPr="00F03FAE">
        <w:rPr>
          <w:rStyle w:val="21"/>
          <w:rFonts w:ascii="Times New Roman" w:hAnsi="Times New Roman" w:cs="Times New Roman"/>
          <w:sz w:val="28"/>
          <w:szCs w:val="28"/>
        </w:rPr>
        <w:softHyphen/>
        <w:t>яния птиц по картинкам. Развивать память, воображение. За</w:t>
      </w:r>
      <w:r w:rsidR="006941CA" w:rsidRPr="00F03FAE">
        <w:rPr>
          <w:rStyle w:val="21"/>
          <w:rFonts w:ascii="Times New Roman" w:hAnsi="Times New Roman" w:cs="Times New Roman"/>
          <w:sz w:val="28"/>
          <w:szCs w:val="28"/>
        </w:rPr>
        <w:softHyphen/>
        <w:t>крепить знакомые слова на казахском языке.</w:t>
      </w:r>
    </w:p>
    <w:p w:rsidR="00A42807" w:rsidRPr="00F03FAE" w:rsidRDefault="0075345E" w:rsidP="00F03FAE">
      <w:pPr>
        <w:keepNext/>
        <w:keepLines/>
        <w:spacing w:after="249"/>
        <w:ind w:right="2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</w:t>
      </w:r>
      <w:r w:rsidR="006941CA" w:rsidRPr="00F03FAE">
        <w:rPr>
          <w:rFonts w:eastAsia="Courier New"/>
          <w:color w:val="000000"/>
          <w:sz w:val="28"/>
          <w:szCs w:val="28"/>
          <w:lang w:bidi="ru-RU"/>
        </w:rPr>
        <w:t xml:space="preserve"> конверты с надписями «рассказ», «по</w:t>
      </w:r>
      <w:r w:rsidR="006941CA" w:rsidRPr="00F03FAE">
        <w:rPr>
          <w:rFonts w:eastAsia="Courier New"/>
          <w:color w:val="000000"/>
          <w:sz w:val="28"/>
          <w:szCs w:val="28"/>
          <w:lang w:bidi="ru-RU"/>
        </w:rPr>
        <w:softHyphen/>
        <w:t>словицы», аудиозапись с соловьиной трелью.</w:t>
      </w:r>
    </w:p>
    <w:p w:rsidR="0075345E" w:rsidRPr="00F03FAE" w:rsidRDefault="0075345E" w:rsidP="00F03FAE">
      <w:pPr>
        <w:keepNext/>
        <w:keepLines/>
        <w:spacing w:after="249"/>
        <w:ind w:right="2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6941CA" w:rsidRPr="00F03FAE">
        <w:rPr>
          <w:sz w:val="28"/>
          <w:szCs w:val="28"/>
          <w:lang w:val="kk-KZ"/>
        </w:rPr>
        <w:t>әдеміқұс-красивая птица,әдемі бұлбұл-красивый соловей,жасыл орман-зеленый лес,жосыл шөп-зеленая трава</w:t>
      </w:r>
      <w:r w:rsidR="006941CA" w:rsidRPr="00F03FAE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58"/>
        <w:gridCol w:w="3776"/>
        <w:gridCol w:w="3211"/>
      </w:tblGrid>
      <w:tr w:rsidR="0075345E" w:rsidRPr="00F03FAE" w:rsidTr="0075345E">
        <w:tc>
          <w:tcPr>
            <w:tcW w:w="2358" w:type="dxa"/>
          </w:tcPr>
          <w:p w:rsidR="0075345E" w:rsidRPr="00F03FAE" w:rsidRDefault="0075345E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75345E" w:rsidRPr="00F03FAE" w:rsidRDefault="0075345E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776" w:type="dxa"/>
          </w:tcPr>
          <w:p w:rsidR="0075345E" w:rsidRPr="00F03FAE" w:rsidRDefault="0075345E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75345E" w:rsidRPr="00F03FAE" w:rsidRDefault="0075345E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211" w:type="dxa"/>
          </w:tcPr>
          <w:p w:rsidR="0075345E" w:rsidRPr="00F03FAE" w:rsidRDefault="0075345E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75345E" w:rsidRPr="00F03FAE" w:rsidRDefault="0075345E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75345E" w:rsidRPr="00F03FAE" w:rsidTr="0075345E">
        <w:tc>
          <w:tcPr>
            <w:tcW w:w="2358" w:type="dxa"/>
          </w:tcPr>
          <w:p w:rsidR="0075345E" w:rsidRPr="00F03FAE" w:rsidRDefault="0075345E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75345E" w:rsidRPr="00F03FAE" w:rsidRDefault="0075345E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75345E" w:rsidRPr="00F03FAE" w:rsidRDefault="0075345E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776" w:type="dxa"/>
          </w:tcPr>
          <w:p w:rsidR="0075345E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Педагог сооб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щает детям о том, что сегодня Почтовый Сокол, как всегда, оставил конверты 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красной Айсулу. Вместе с детьми рассма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тривают оформление поступившей почты и уже самостоятельно делают выводы, что сегодня предстоит знакомство с рассказом и произведениями малого фольклорного жанра. В целях повышения интереса де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тей к предстоящей работе педагог должен задавать следующие вопросы: «Интересно, какое же произведение сегодня нам сове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тует прочитать Айсулу?», «Интересно, кто же автор рассказа?»,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«Давайте попробуем отгадать, о чем же может быть рассказ?» и т. д. Вскрывая конверт с изображением горных цветов, выявляют, что предстоит познакомиться с рассказом М. Турежанова «Соловьи».</w:t>
            </w:r>
          </w:p>
        </w:tc>
        <w:tc>
          <w:tcPr>
            <w:tcW w:w="3211" w:type="dxa"/>
          </w:tcPr>
          <w:p w:rsidR="00A42807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lastRenderedPageBreak/>
              <w:t>Слушают педа</w:t>
            </w: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softHyphen/>
              <w:t>гога, рассматри</w:t>
            </w: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softHyphen/>
              <w:t>вают чудесный конверт, рассуж</w:t>
            </w: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softHyphen/>
              <w:t>дают.</w:t>
            </w:r>
          </w:p>
          <w:p w:rsidR="0075345E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Настраиваются на восприятие художественного произведения</w:t>
            </w:r>
          </w:p>
        </w:tc>
      </w:tr>
      <w:tr w:rsidR="0075345E" w:rsidRPr="00F03FAE" w:rsidTr="0075345E">
        <w:tc>
          <w:tcPr>
            <w:tcW w:w="2358" w:type="dxa"/>
          </w:tcPr>
          <w:p w:rsidR="0075345E" w:rsidRPr="00F03FAE" w:rsidRDefault="0075345E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Ұйымдастыру –іздестіру</w:t>
            </w:r>
          </w:p>
          <w:p w:rsidR="0075345E" w:rsidRPr="00F03FAE" w:rsidRDefault="0075345E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75345E" w:rsidRPr="00F03FAE" w:rsidRDefault="0075345E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75345E" w:rsidRPr="00F03FAE" w:rsidRDefault="0075345E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776" w:type="dxa"/>
          </w:tcPr>
          <w:p w:rsidR="00A42807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bidi="ru-RU"/>
              </w:rPr>
              <w:t>II. Работа с художественным произведе</w:t>
            </w:r>
            <w:r w:rsidRPr="00F03FAE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bidi="ru-RU"/>
              </w:rPr>
              <w:softHyphen/>
              <w:t>нием:</w:t>
            </w:r>
          </w:p>
          <w:p w:rsidR="00A42807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Воспитатель рассказывает детям, что рассказ «Соловьи» написал известный ка</w:t>
            </w: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softHyphen/>
              <w:t>захский писатель Мадыхат Турежанов. Автор написал много интересных произ</w:t>
            </w: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softHyphen/>
              <w:t>ведений для детей. Сегодня мы познако</w:t>
            </w: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softHyphen/>
              <w:t>мимся с рассказом об интересных птицах - соловьях.</w:t>
            </w:r>
          </w:p>
          <w:p w:rsidR="00A42807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Читает рассказ.</w:t>
            </w:r>
          </w:p>
          <w:p w:rsidR="0075345E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После того как дети отгадывают загадку, обязательно подчеркнуть роль загадок в литературе. Коротко рассказать детям об истории происхождения и об особенностях этого жанра. Можно вспомнить и другие загадки, которые знают сами дети. Далее педагог предлагает детям запомнить по</w:t>
            </w: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softHyphen/>
              <w:t>словицу про соловья, присланную Пре</w:t>
            </w: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softHyphen/>
              <w:t>красной Айсулу: «Мал соловей, да голос</w:t>
            </w: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велик». Вместе с детьми обсуждают значе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ние пословицы. Здесь педагог должен по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интересоваться мнением детей, терпеливо выслушивая каждого.</w:t>
            </w:r>
          </w:p>
        </w:tc>
        <w:tc>
          <w:tcPr>
            <w:tcW w:w="3211" w:type="dxa"/>
          </w:tcPr>
          <w:p w:rsidR="00A42807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Слушают, зна</w:t>
            </w: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softHyphen/>
              <w:t>комятся с новой информацией.</w:t>
            </w:r>
          </w:p>
          <w:p w:rsidR="00A42807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Слушают текст рассказа.</w:t>
            </w:r>
          </w:p>
          <w:p w:rsidR="0075345E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Получают более подробную информацию о новом жанре малого фольклора – загадках</w:t>
            </w:r>
          </w:p>
          <w:p w:rsidR="00A42807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A42807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A42807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A42807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A42807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  <w:p w:rsidR="00A42807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Знакомятся и за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поминают новую пословицу.</w:t>
            </w:r>
          </w:p>
        </w:tc>
      </w:tr>
      <w:tr w:rsidR="0075345E" w:rsidRPr="00F03FAE" w:rsidTr="0075345E">
        <w:tc>
          <w:tcPr>
            <w:tcW w:w="2358" w:type="dxa"/>
          </w:tcPr>
          <w:p w:rsidR="0075345E" w:rsidRPr="00F03FAE" w:rsidRDefault="0075345E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Рефлексивті –түзетушілік</w:t>
            </w:r>
          </w:p>
          <w:p w:rsidR="0075345E" w:rsidRPr="00F03FAE" w:rsidRDefault="0075345E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Рефлективно -корригирующий</w:t>
            </w:r>
          </w:p>
        </w:tc>
        <w:tc>
          <w:tcPr>
            <w:tcW w:w="3776" w:type="dxa"/>
          </w:tcPr>
          <w:p w:rsidR="0075345E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lastRenderedPageBreak/>
              <w:t>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благодарит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детей за работу, поощряет их. Напоминает детям, что необходимо побла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годарить Прекрасную Айсулу и Почтового Сокола за подарки и сюрпризы.</w:t>
            </w:r>
          </w:p>
        </w:tc>
        <w:tc>
          <w:tcPr>
            <w:tcW w:w="3211" w:type="dxa"/>
          </w:tcPr>
          <w:p w:rsidR="0075345E" w:rsidRPr="00F03FAE" w:rsidRDefault="00A4280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Делятся своими впечатления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ми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благодарят сказочных друзей за интересный рассказ, загадку и пословицу</w:t>
            </w:r>
          </w:p>
        </w:tc>
      </w:tr>
    </w:tbl>
    <w:p w:rsidR="0075345E" w:rsidRPr="00F03FAE" w:rsidRDefault="0075345E" w:rsidP="00F03FAE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Күтілетін нәтиже. Ожидаемые результаты.</w:t>
      </w:r>
    </w:p>
    <w:p w:rsidR="00A42807" w:rsidRPr="00F03FAE" w:rsidRDefault="0075345E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Нені біледі: Знать:</w:t>
      </w:r>
      <w:r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42807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фамилию, имя автора рассказа, название рассказа, содержание рассказа, казахские слова и словосочетания по тек</w:t>
      </w:r>
      <w:r w:rsidR="00A42807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сту рассказа.</w:t>
      </w:r>
    </w:p>
    <w:p w:rsidR="00A42807" w:rsidRPr="00F03FAE" w:rsidRDefault="0075345E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Қандай түсініктерді игерді: Иметь</w:t>
      </w:r>
      <w:r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42807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особенностях литературных жанров «рассказ», «загадка», «пословица». Иметь представле</w:t>
      </w:r>
      <w:r w:rsidR="00A42807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 об образе жизни соловья, о его необыкновенном пении - со</w:t>
      </w:r>
      <w:r w:rsidR="00A42807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ловьиной трели.</w:t>
      </w:r>
    </w:p>
    <w:p w:rsidR="0075345E" w:rsidRPr="00F03FAE" w:rsidRDefault="0075345E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Уметь:</w:t>
      </w:r>
      <w:r w:rsidR="00A42807" w:rsidRPr="00F03FA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42807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отвечать на вопросы по содержанию рассказа, под</w:t>
      </w:r>
      <w:r w:rsidR="00A42807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бирать соответствующие прилагательные к существительному для составления словосочетаний, сопоставлять состояние и на</w:t>
      </w:r>
      <w:r w:rsidR="00A42807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строение птицы по картинкам, рассуждать, делиться впечатле</w:t>
      </w:r>
      <w:r w:rsidR="00A42807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ниями, полученными от рассказа.</w:t>
      </w:r>
    </w:p>
    <w:p w:rsidR="0075345E" w:rsidRPr="00F03FAE" w:rsidRDefault="0075345E" w:rsidP="00F03FAE">
      <w:pPr>
        <w:rPr>
          <w:sz w:val="28"/>
          <w:szCs w:val="28"/>
          <w:lang w:val="kk-KZ"/>
        </w:rPr>
      </w:pPr>
    </w:p>
    <w:p w:rsidR="0075345E" w:rsidRPr="00F03FAE" w:rsidRDefault="0075345E" w:rsidP="00F03FAE">
      <w:pPr>
        <w:textAlignment w:val="baseline"/>
        <w:rPr>
          <w:b/>
          <w:color w:val="000000"/>
          <w:sz w:val="28"/>
          <w:szCs w:val="28"/>
          <w:lang w:val="kk-KZ"/>
        </w:rPr>
      </w:pPr>
    </w:p>
    <w:p w:rsidR="0075345E" w:rsidRPr="00F03FAE" w:rsidRDefault="0075345E" w:rsidP="00F03FAE">
      <w:pPr>
        <w:rPr>
          <w:sz w:val="28"/>
          <w:szCs w:val="28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A42807" w:rsidRPr="00F03FAE" w:rsidRDefault="00A4280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  <w:lang w:val="kk-KZ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b/>
          <w:sz w:val="28"/>
          <w:szCs w:val="28"/>
          <w:shd w:val="clear" w:color="auto" w:fill="FFFFFF"/>
          <w:lang w:val="kk-KZ"/>
        </w:rPr>
      </w:pPr>
    </w:p>
    <w:p w:rsidR="00CD0E9D" w:rsidRPr="00F03FAE" w:rsidRDefault="0024762D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shd w:val="clear" w:color="auto" w:fill="FFEBA0"/>
          <w:lang w:val="kk-KZ"/>
        </w:rPr>
      </w:pPr>
      <w:r w:rsidRPr="00F03FAE">
        <w:rPr>
          <w:rStyle w:val="translation-chunk"/>
          <w:rFonts w:eastAsia="Century Schoolbook"/>
          <w:b/>
          <w:sz w:val="28"/>
          <w:szCs w:val="28"/>
          <w:lang w:val="kk-KZ"/>
        </w:rPr>
        <w:t>5</w:t>
      </w:r>
      <w:r w:rsidR="00E57B30" w:rsidRPr="00F03FAE">
        <w:rPr>
          <w:rStyle w:val="translation-chunk"/>
          <w:rFonts w:eastAsia="Century Schoolbook"/>
          <w:b/>
          <w:sz w:val="28"/>
          <w:szCs w:val="28"/>
          <w:lang w:val="kk-KZ"/>
        </w:rPr>
        <w:t>.</w:t>
      </w:r>
      <w:r w:rsidR="00302369" w:rsidRPr="00F03FAE">
        <w:rPr>
          <w:rStyle w:val="translation-chunk"/>
          <w:rFonts w:eastAsia="Century Schoolbook"/>
          <w:b/>
          <w:sz w:val="28"/>
          <w:szCs w:val="28"/>
          <w:lang w:val="kk-KZ"/>
        </w:rPr>
        <w:t>О</w:t>
      </w:r>
      <w:r w:rsidR="00CD0E9D" w:rsidRPr="00F03FAE">
        <w:rPr>
          <w:rStyle w:val="translation-chunk"/>
          <w:rFonts w:eastAsia="Century Schoolbook"/>
          <w:b/>
          <w:sz w:val="28"/>
          <w:szCs w:val="28"/>
          <w:lang w:val="kk-KZ"/>
        </w:rPr>
        <w:t>қу қызметін ұйымдастыру</w:t>
      </w:r>
      <w:r w:rsidR="00CD0E9D" w:rsidRPr="00F03FAE">
        <w:rPr>
          <w:rStyle w:val="translation-chunk"/>
          <w:rFonts w:eastAsia="Century Schoolbook"/>
          <w:b/>
          <w:sz w:val="28"/>
          <w:szCs w:val="28"/>
        </w:rPr>
        <w:t xml:space="preserve"> </w:t>
      </w:r>
      <w:r w:rsidR="00302369" w:rsidRPr="00F03FAE">
        <w:rPr>
          <w:rStyle w:val="translation-chunk"/>
          <w:rFonts w:eastAsia="Century Schoolbook"/>
          <w:b/>
          <w:sz w:val="28"/>
          <w:szCs w:val="28"/>
        </w:rPr>
        <w:t>технологиялық карта</w:t>
      </w:r>
    </w:p>
    <w:p w:rsidR="00CD0E9D" w:rsidRPr="00F03FAE" w:rsidRDefault="00CD0E9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CD0E9D" w:rsidRPr="00F03FAE" w:rsidRDefault="00CD0E9D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Pr="00F03FAE">
        <w:rPr>
          <w:rFonts w:eastAsia="Century Schoolbook"/>
          <w:color w:val="000000"/>
          <w:sz w:val="28"/>
          <w:szCs w:val="28"/>
          <w:lang w:bidi="ru-RU"/>
        </w:rPr>
        <w:t xml:space="preserve"> Коммуникация.</w:t>
      </w:r>
    </w:p>
    <w:p w:rsidR="00CD0E9D" w:rsidRPr="00F03FAE" w:rsidRDefault="00CD0E9D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Бөлімдері  Раздел:</w:t>
      </w:r>
      <w:r w:rsidR="00302369" w:rsidRPr="00F03FAE">
        <w:rPr>
          <w:sz w:val="28"/>
          <w:szCs w:val="28"/>
        </w:rPr>
        <w:t xml:space="preserve"> Художественная литература</w:t>
      </w:r>
      <w:r w:rsidRPr="00F03FAE">
        <w:rPr>
          <w:sz w:val="28"/>
          <w:szCs w:val="28"/>
        </w:rPr>
        <w:t>.</w:t>
      </w:r>
    </w:p>
    <w:p w:rsidR="00302369" w:rsidRPr="00F03FAE" w:rsidRDefault="00CD0E9D" w:rsidP="00F03FAE">
      <w:pPr>
        <w:pStyle w:val="a8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Тақырыбы  Тема:</w:t>
      </w:r>
      <w:r w:rsidR="00302369"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Чтение рассказа М. Турежанова «Помощь».</w:t>
      </w:r>
    </w:p>
    <w:p w:rsidR="00CD0E9D" w:rsidRPr="00F03FAE" w:rsidRDefault="00CD0E9D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CD0E9D" w:rsidRPr="00F03FAE" w:rsidRDefault="00CD0E9D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302369" w:rsidRPr="00F03FAE" w:rsidRDefault="00CD0E9D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Мақсаты   Цель</w:t>
      </w:r>
      <w:r w:rsidRPr="00F03FA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02369" w:rsidRPr="00F03FAE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30236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продолжать знакомить детей с твор</w:t>
      </w:r>
      <w:r w:rsidR="0030236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чеством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302369" w:rsidRPr="00F03FAE">
        <w:rPr>
          <w:rFonts w:ascii="Times New Roman" w:hAnsi="Times New Roman" w:cs="Times New Roman"/>
          <w:sz w:val="28"/>
          <w:szCs w:val="28"/>
        </w:rPr>
        <w:t>М.</w:t>
      </w:r>
      <w:r w:rsidR="0030236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Турежанова. Закрепить знания детей о литературных жанрах «рассказ», «загадка», «послови</w:t>
      </w:r>
      <w:r w:rsidR="0030236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ца». Знакомить детей с образом жизни людей в сельской мест</w:t>
      </w:r>
      <w:r w:rsidR="0030236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ности, трудом взрослых в летнее время. Воспитывать уважение к труду, формировать чувство любви и заботливого отношения к своим близким и родным на примере главного героя рассказа. Учить делиться собственным опытом заботливого отношения к своим близким и родным. Развивать речь , мышление , память детей. Закрепить знакомые слова на казахском языке.</w:t>
      </w:r>
    </w:p>
    <w:p w:rsidR="00CD0E9D" w:rsidRPr="00F03FAE" w:rsidRDefault="00CD0E9D" w:rsidP="00F03FAE">
      <w:pPr>
        <w:textAlignment w:val="baseline"/>
        <w:rPr>
          <w:sz w:val="28"/>
          <w:szCs w:val="28"/>
        </w:rPr>
      </w:pPr>
    </w:p>
    <w:p w:rsidR="00CD0E9D" w:rsidRPr="00F03FAE" w:rsidRDefault="00CD0E9D" w:rsidP="00F03F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Сөздік жұмыс  Словарная работа</w:t>
      </w:r>
      <w:r w:rsidRPr="00F03FAE">
        <w:rPr>
          <w:sz w:val="28"/>
          <w:szCs w:val="28"/>
        </w:rPr>
        <w:t>.</w:t>
      </w:r>
      <w:r w:rsidR="00302369" w:rsidRPr="00F03FAE">
        <w:rPr>
          <w:sz w:val="28"/>
          <w:szCs w:val="28"/>
        </w:rPr>
        <w:t xml:space="preserve"> торсык, сенокос, кумыс, труженик</w:t>
      </w:r>
      <w:r w:rsidRPr="00F03FAE">
        <w:rPr>
          <w:rFonts w:eastAsia="Courier New"/>
          <w:color w:val="000000"/>
          <w:sz w:val="28"/>
          <w:szCs w:val="28"/>
          <w:lang w:bidi="ru-RU"/>
        </w:rPr>
        <w:t xml:space="preserve"> древние времена, пещера, хижина.</w:t>
      </w:r>
      <w:r w:rsidRPr="00F03FAE">
        <w:rPr>
          <w:color w:val="000000"/>
          <w:sz w:val="28"/>
          <w:szCs w:val="28"/>
        </w:rPr>
        <w:t xml:space="preserve"> </w:t>
      </w:r>
    </w:p>
    <w:p w:rsidR="00CD0E9D" w:rsidRPr="00F03FAE" w:rsidRDefault="00CD0E9D" w:rsidP="00F03FAE">
      <w:pPr>
        <w:ind w:left="20"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F46DA8" w:rsidRPr="00F03FAE">
        <w:rPr>
          <w:color w:val="000000"/>
          <w:sz w:val="28"/>
          <w:szCs w:val="28"/>
          <w:lang w:bidi="ru-RU"/>
        </w:rPr>
        <w:t>конверты с надписями «рассказ», «по</w:t>
      </w:r>
      <w:r w:rsidR="00F46DA8" w:rsidRPr="00F03FAE">
        <w:rPr>
          <w:color w:val="000000"/>
          <w:sz w:val="28"/>
          <w:szCs w:val="28"/>
          <w:lang w:bidi="ru-RU"/>
        </w:rPr>
        <w:softHyphen/>
        <w:t>словицы».</w:t>
      </w:r>
    </w:p>
    <w:p w:rsidR="008D4DD6" w:rsidRPr="00F03FAE" w:rsidRDefault="00CD0E9D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0F6C3B" w:rsidRPr="00F03FAE">
        <w:rPr>
          <w:sz w:val="28"/>
          <w:szCs w:val="28"/>
          <w:lang w:val="kk-KZ"/>
        </w:rPr>
        <w:t>ата-дедушка,апа-бабушка,нан-хлеб,көбелектер-бабочка,гүлдер-цветы.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58"/>
        <w:gridCol w:w="3576"/>
        <w:gridCol w:w="3411"/>
      </w:tblGrid>
      <w:tr w:rsidR="00F46DA8" w:rsidRPr="00F03FAE" w:rsidTr="00F46DA8">
        <w:tc>
          <w:tcPr>
            <w:tcW w:w="2358" w:type="dxa"/>
          </w:tcPr>
          <w:p w:rsidR="00F46DA8" w:rsidRPr="00F03FAE" w:rsidRDefault="00F46DA8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F46DA8" w:rsidRPr="00F03FAE" w:rsidRDefault="00F46DA8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576" w:type="dxa"/>
          </w:tcPr>
          <w:p w:rsidR="00F46DA8" w:rsidRPr="00F03FAE" w:rsidRDefault="00F46DA8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 әрекеті</w:t>
            </w:r>
          </w:p>
          <w:p w:rsidR="00F46DA8" w:rsidRPr="00F03FAE" w:rsidRDefault="00F46DA8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11" w:type="dxa"/>
          </w:tcPr>
          <w:p w:rsidR="00F46DA8" w:rsidRPr="00F03FAE" w:rsidRDefault="00F46DA8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F46DA8" w:rsidRPr="00F03FAE" w:rsidRDefault="00F46DA8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F46DA8" w:rsidRPr="00F03FAE" w:rsidTr="00F46DA8">
        <w:tc>
          <w:tcPr>
            <w:tcW w:w="2358" w:type="dxa"/>
          </w:tcPr>
          <w:p w:rsidR="00F46DA8" w:rsidRPr="00F03FAE" w:rsidRDefault="00F46DA8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F46DA8" w:rsidRPr="00F03FAE" w:rsidRDefault="00F46DA8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F46DA8" w:rsidRPr="00F03FAE" w:rsidRDefault="00F46DA8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576" w:type="dxa"/>
          </w:tcPr>
          <w:p w:rsidR="00F46DA8" w:rsidRPr="00F03FAE" w:rsidRDefault="00F46DA8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I. Вступительная часть.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тель предлагает рассмотреть кон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верты, которые доставил детям Почтовый Сокол. По оформлению конвертов дети догадываются, что их ждет встреча с рассказом и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словицей или загадкой. Вскрыв пер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вый конверт, воспитатель сообщает детям, что сегодня Прекрасная Ай- сулу предлагает познакомиться с еще одним рассказом Мадыхата Ту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режанова «Помощь».</w:t>
            </w:r>
          </w:p>
        </w:tc>
        <w:tc>
          <w:tcPr>
            <w:tcW w:w="3411" w:type="dxa"/>
          </w:tcPr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Рассматривают конверт, рассуждают о жанре литературного произ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ведения, отправленного Прекрасной Айсулу.</w:t>
            </w:r>
          </w:p>
          <w:p w:rsidR="00F46DA8" w:rsidRPr="00F03FAE" w:rsidRDefault="00F46DA8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Настраиваются на вос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приятие рассказа</w:t>
            </w:r>
          </w:p>
        </w:tc>
      </w:tr>
      <w:tr w:rsidR="00F46DA8" w:rsidRPr="00F03FAE" w:rsidTr="00F46DA8">
        <w:tc>
          <w:tcPr>
            <w:tcW w:w="2358" w:type="dxa"/>
          </w:tcPr>
          <w:p w:rsidR="00F46DA8" w:rsidRPr="00F03FAE" w:rsidRDefault="00F46DA8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F46DA8" w:rsidRPr="00F03FAE" w:rsidRDefault="00F46DA8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F46DA8" w:rsidRPr="00F03FAE" w:rsidRDefault="00F46DA8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F46DA8" w:rsidRPr="00F03FAE" w:rsidRDefault="00F46DA8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576" w:type="dxa"/>
          </w:tcPr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II. Работа с художественным произ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ведением: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Читает рассказ.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Проводит словарную работу. Разъясняет детям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значение новых слов: торсык, кумыс, сенокос, тру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женик.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Задает вопросы детям: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Понравился ли вам новый рассказ Мадыхата Турежанова?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Что вы можете сказать о мальчике Аргыне? Какой он?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почему Аргыну захотелось поехать с дедушкой на сенокос?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Вспомните, какие добрые дела сделал мальчик для своих родных?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вы помогаете своим бабушкам и дедушкам? Расскажите, как вы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ботитесь о своих близких и родных?</w:t>
            </w:r>
          </w:p>
          <w:p w:rsidR="00F46DA8" w:rsidRPr="00F03FAE" w:rsidRDefault="00F46DA8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III. Работа с малым фольклорным жанром.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предлагает детям открыть второй конверт. Выясня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ется, что Прекрасная Айсулу пред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лагает детям запомнить мудрые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словицы о труде: «Зимой скот паси, летом сено коси» (казахская посло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вица), «Без труда не вынешь рыбку из пруда» (русская пословица). Вос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питатель разъясняет детям смысл каждой пословицы и просит запом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нить их и использовать в своей речи.</w:t>
            </w:r>
          </w:p>
        </w:tc>
        <w:tc>
          <w:tcPr>
            <w:tcW w:w="3411" w:type="dxa"/>
          </w:tcPr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Внимательно слушают, воспринимают содержа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 текста.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Знакомятся и запомина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ют значение новых слов из текста рассказа.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Отвечают на вопросы.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Учатся рассуждать, определяя и оценивая нравственные стороны поведения Аргына.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Учатся делиться соб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ственным опытом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ботливого отношения к своим бабушкам</w:t>
            </w: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F46DA8" w:rsidRPr="00F03FAE" w:rsidRDefault="00F46DA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Вспоминают особенности жанра «пословицы».</w:t>
            </w:r>
          </w:p>
          <w:p w:rsidR="00F46DA8" w:rsidRPr="00F03FAE" w:rsidRDefault="00F46DA8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Знакомятся с новыми пословицами и запомина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ют их.</w:t>
            </w:r>
          </w:p>
        </w:tc>
      </w:tr>
      <w:tr w:rsidR="00F46DA8" w:rsidRPr="00F03FAE" w:rsidTr="00F46DA8">
        <w:tc>
          <w:tcPr>
            <w:tcW w:w="2358" w:type="dxa"/>
          </w:tcPr>
          <w:p w:rsidR="00F46DA8" w:rsidRPr="00F03FAE" w:rsidRDefault="00F46DA8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F46DA8" w:rsidRPr="00F03FAE" w:rsidRDefault="00F46DA8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576" w:type="dxa"/>
          </w:tcPr>
          <w:p w:rsidR="00F46DA8" w:rsidRPr="00F03FAE" w:rsidRDefault="00F46DA8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IV. Заключительная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татель благодарит детей за работу, поощряет их. Напоминает детям, что необходимо поблагодарить 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красную Айсулу и Почтового Соко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ла за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подарки и сюрпризы.</w:t>
            </w:r>
          </w:p>
        </w:tc>
        <w:tc>
          <w:tcPr>
            <w:tcW w:w="3411" w:type="dxa"/>
          </w:tcPr>
          <w:p w:rsidR="00F46DA8" w:rsidRPr="00F03FAE" w:rsidRDefault="00F46DA8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Благодарят сказочных друзей за интересный рассказ и пословицы.</w:t>
            </w:r>
          </w:p>
        </w:tc>
      </w:tr>
    </w:tbl>
    <w:p w:rsidR="00F46DA8" w:rsidRPr="00F03FAE" w:rsidRDefault="00F46DA8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lastRenderedPageBreak/>
        <w:t>Күтілетін нәтиже. Ожидаемые результаты.</w:t>
      </w:r>
    </w:p>
    <w:p w:rsidR="001D677E" w:rsidRPr="00F03FAE" w:rsidRDefault="00F46DA8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Нені біледі: Знат</w:t>
      </w:r>
      <w:r w:rsidR="003F7C92" w:rsidRPr="00F03FAE">
        <w:rPr>
          <w:b/>
          <w:sz w:val="28"/>
          <w:szCs w:val="28"/>
          <w:lang w:val="kk-KZ"/>
        </w:rPr>
        <w:t>ь</w:t>
      </w:r>
      <w:r w:rsidRPr="00F03FAE">
        <w:rPr>
          <w:b/>
          <w:sz w:val="28"/>
          <w:szCs w:val="28"/>
          <w:lang w:val="kk-KZ"/>
        </w:rPr>
        <w:t xml:space="preserve">:  </w:t>
      </w:r>
      <w:r w:rsidR="001D677E" w:rsidRPr="00F03FAE">
        <w:rPr>
          <w:color w:val="000000"/>
          <w:sz w:val="28"/>
          <w:szCs w:val="28"/>
          <w:lang w:bidi="ru-RU"/>
        </w:rPr>
        <w:t>фамилию, имя автора рассказа, название расска</w:t>
      </w:r>
      <w:r w:rsidR="001D677E" w:rsidRPr="00F03FAE">
        <w:rPr>
          <w:color w:val="000000"/>
          <w:sz w:val="28"/>
          <w:szCs w:val="28"/>
          <w:lang w:bidi="ru-RU"/>
        </w:rPr>
        <w:softHyphen/>
        <w:t>за, содержание рассказа, казахские слова и словосочетания по тексту рассказа. Знать характерные особенности литературных жанров «рассказ», «пословица».</w:t>
      </w:r>
    </w:p>
    <w:p w:rsidR="00984B10" w:rsidRPr="00F03FAE" w:rsidRDefault="00F46DA8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</w:t>
      </w:r>
      <w:r w:rsidR="00984B10" w:rsidRPr="00F03FAE">
        <w:rPr>
          <w:b/>
          <w:sz w:val="28"/>
          <w:szCs w:val="28"/>
          <w:lang w:val="kk-KZ"/>
        </w:rPr>
        <w:t xml:space="preserve"> представление</w:t>
      </w:r>
      <w:r w:rsidRPr="00F03FAE">
        <w:rPr>
          <w:b/>
          <w:sz w:val="28"/>
          <w:szCs w:val="28"/>
          <w:lang w:val="kk-KZ"/>
        </w:rPr>
        <w:t>:</w:t>
      </w:r>
      <w:r w:rsidRPr="00F03FAE">
        <w:rPr>
          <w:sz w:val="28"/>
          <w:szCs w:val="28"/>
          <w:lang w:val="kk-KZ"/>
        </w:rPr>
        <w:t xml:space="preserve"> </w:t>
      </w:r>
      <w:r w:rsidR="00984B10" w:rsidRPr="00F03FAE">
        <w:rPr>
          <w:color w:val="000000"/>
          <w:sz w:val="28"/>
          <w:szCs w:val="28"/>
          <w:lang w:bidi="ru-RU"/>
        </w:rPr>
        <w:t>об образе жизни людей в сельской местности. Иметь представление о сенокосе, о богатстве и красо</w:t>
      </w:r>
      <w:r w:rsidR="00984B10" w:rsidRPr="00F03FAE">
        <w:rPr>
          <w:color w:val="000000"/>
          <w:sz w:val="28"/>
          <w:szCs w:val="28"/>
          <w:lang w:bidi="ru-RU"/>
        </w:rPr>
        <w:softHyphen/>
        <w:t>те природы родного края, о красоте человеческих взаимоотно</w:t>
      </w:r>
      <w:r w:rsidR="00984B10" w:rsidRPr="00F03FAE">
        <w:rPr>
          <w:color w:val="000000"/>
          <w:sz w:val="28"/>
          <w:szCs w:val="28"/>
          <w:lang w:bidi="ru-RU"/>
        </w:rPr>
        <w:softHyphen/>
        <w:t>шений между представителями трех поколений.</w:t>
      </w:r>
    </w:p>
    <w:p w:rsidR="003F7C92" w:rsidRPr="00F03FAE" w:rsidRDefault="003F7C92" w:rsidP="00F03FAE">
      <w:pPr>
        <w:textAlignment w:val="baseline"/>
        <w:rPr>
          <w:b/>
          <w:color w:val="000000"/>
          <w:sz w:val="28"/>
          <w:szCs w:val="28"/>
          <w:lang w:val="kk-KZ"/>
        </w:rPr>
      </w:pPr>
    </w:p>
    <w:p w:rsidR="001D677E" w:rsidRPr="00F03FAE" w:rsidRDefault="00984B10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Уметь:</w:t>
      </w:r>
      <w:r w:rsidRPr="00F03FAE">
        <w:rPr>
          <w:sz w:val="28"/>
          <w:szCs w:val="28"/>
          <w:lang w:val="kk-KZ"/>
        </w:rPr>
        <w:t xml:space="preserve"> </w:t>
      </w:r>
      <w:r w:rsidR="001D677E" w:rsidRPr="00F03FAE">
        <w:rPr>
          <w:sz w:val="28"/>
          <w:szCs w:val="28"/>
          <w:lang w:val="kk-KZ"/>
        </w:rPr>
        <w:t xml:space="preserve"> </w:t>
      </w:r>
      <w:r w:rsidR="001D677E" w:rsidRPr="00F03FAE">
        <w:rPr>
          <w:color w:val="000000"/>
          <w:sz w:val="28"/>
          <w:szCs w:val="28"/>
          <w:lang w:bidi="ru-RU"/>
        </w:rPr>
        <w:t>отвечать на вопросы по содержанию рассказа, пере</w:t>
      </w:r>
      <w:r w:rsidR="001D677E" w:rsidRPr="00F03FAE">
        <w:rPr>
          <w:color w:val="000000"/>
          <w:sz w:val="28"/>
          <w:szCs w:val="28"/>
          <w:lang w:bidi="ru-RU"/>
        </w:rPr>
        <w:softHyphen/>
        <w:t>сказать текст по картинкам, рассуждать, делиться впечатлени</w:t>
      </w:r>
      <w:r w:rsidR="001D677E" w:rsidRPr="00F03FAE">
        <w:rPr>
          <w:color w:val="000000"/>
          <w:sz w:val="28"/>
          <w:szCs w:val="28"/>
          <w:lang w:bidi="ru-RU"/>
        </w:rPr>
        <w:softHyphen/>
        <w:t>ями от рассказа, оценивать нравственные стороны поведения главного героя, делиться собственным жизненным опытом за</w:t>
      </w:r>
      <w:r w:rsidR="001D677E" w:rsidRPr="00F03FAE">
        <w:rPr>
          <w:color w:val="000000"/>
          <w:sz w:val="28"/>
          <w:szCs w:val="28"/>
          <w:lang w:bidi="ru-RU"/>
        </w:rPr>
        <w:softHyphen/>
        <w:t>боты об окружающих.</w:t>
      </w:r>
    </w:p>
    <w:p w:rsidR="001D677E" w:rsidRPr="00F03FAE" w:rsidRDefault="001D677E" w:rsidP="00F03FAE">
      <w:pPr>
        <w:textAlignment w:val="baseline"/>
        <w:rPr>
          <w:b/>
          <w:color w:val="000000"/>
          <w:sz w:val="28"/>
          <w:szCs w:val="28"/>
          <w:lang w:val="kk-KZ"/>
        </w:rPr>
      </w:pP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D677E" w:rsidRPr="00F03FAE" w:rsidRDefault="001D677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D677E" w:rsidRPr="00F03FAE" w:rsidRDefault="001D677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D677E" w:rsidRPr="00F03FAE" w:rsidRDefault="001D677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D677E" w:rsidRPr="00F03FAE" w:rsidRDefault="001D677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D677E" w:rsidRPr="00F03FAE" w:rsidRDefault="001D677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D677E" w:rsidRPr="00F03FAE" w:rsidRDefault="001D677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E732E4" w:rsidRPr="00F03FAE" w:rsidRDefault="00E732E4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Style w:val="translation-chunk"/>
          <w:rFonts w:eastAsia="Century Schoolbook"/>
          <w:b/>
          <w:sz w:val="28"/>
          <w:szCs w:val="28"/>
          <w:lang w:val="kk-KZ"/>
        </w:rPr>
      </w:pPr>
    </w:p>
    <w:p w:rsidR="00B86020" w:rsidRPr="00F03FAE" w:rsidRDefault="0024762D" w:rsidP="00F03FAE">
      <w:pPr>
        <w:tabs>
          <w:tab w:val="left" w:pos="300"/>
          <w:tab w:val="center" w:pos="4677"/>
        </w:tabs>
        <w:jc w:val="center"/>
        <w:rPr>
          <w:rStyle w:val="translation-chunk"/>
          <w:rFonts w:eastAsia="Century Schoolbook"/>
          <w:b/>
          <w:sz w:val="28"/>
          <w:szCs w:val="28"/>
          <w:shd w:val="clear" w:color="auto" w:fill="FFEBA0"/>
          <w:lang w:val="kk-KZ"/>
        </w:rPr>
      </w:pPr>
      <w:r w:rsidRPr="00F03FAE">
        <w:rPr>
          <w:rStyle w:val="translation-chunk"/>
          <w:rFonts w:eastAsia="Century Schoolbook"/>
          <w:b/>
          <w:sz w:val="28"/>
          <w:szCs w:val="28"/>
          <w:lang w:val="kk-KZ"/>
        </w:rPr>
        <w:t>6</w:t>
      </w:r>
      <w:r w:rsidR="00E57B30" w:rsidRPr="00F03FAE">
        <w:rPr>
          <w:rStyle w:val="translation-chunk"/>
          <w:rFonts w:eastAsia="Century Schoolbook"/>
          <w:b/>
          <w:sz w:val="28"/>
          <w:szCs w:val="28"/>
          <w:lang w:val="kk-KZ"/>
        </w:rPr>
        <w:t>.</w:t>
      </w:r>
      <w:r w:rsidR="00B86020" w:rsidRPr="00F03FAE">
        <w:rPr>
          <w:rStyle w:val="translation-chunk"/>
          <w:rFonts w:eastAsia="Century Schoolbook"/>
          <w:b/>
          <w:sz w:val="28"/>
          <w:szCs w:val="28"/>
          <w:lang w:val="kk-KZ"/>
        </w:rPr>
        <w:t>Оқу қызметін ұйымдастыру</w:t>
      </w:r>
      <w:r w:rsidR="00B86020" w:rsidRPr="00F03FAE">
        <w:rPr>
          <w:rStyle w:val="translation-chunk"/>
          <w:rFonts w:eastAsia="Century Schoolbook"/>
          <w:b/>
          <w:sz w:val="28"/>
          <w:szCs w:val="28"/>
        </w:rPr>
        <w:t xml:space="preserve"> технологиялық карта</w:t>
      </w:r>
    </w:p>
    <w:p w:rsidR="00B86020" w:rsidRPr="00F03FAE" w:rsidRDefault="00B86020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B8602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саласы  Образовательные области</w:t>
      </w:r>
      <w:r w:rsidR="001D677E"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1D677E" w:rsidRPr="00F03FAE">
        <w:rPr>
          <w:rStyle w:val="7"/>
          <w:rFonts w:ascii="Times New Roman" w:hAnsi="Times New Roman" w:cs="Times New Roman"/>
          <w:sz w:val="28"/>
          <w:szCs w:val="28"/>
        </w:rPr>
        <w:t>«Коммуникация».</w:t>
      </w:r>
    </w:p>
    <w:p w:rsidR="008D4DD6" w:rsidRPr="00F03FAE" w:rsidRDefault="00B8602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="008D4DD6" w:rsidRPr="00F03FAE">
        <w:rPr>
          <w:sz w:val="28"/>
          <w:szCs w:val="28"/>
        </w:rPr>
        <w:t xml:space="preserve"> Художественная литература.</w:t>
      </w:r>
    </w:p>
    <w:p w:rsidR="008D4DD6" w:rsidRPr="00F03FAE" w:rsidRDefault="00B86020" w:rsidP="00F03FAE">
      <w:pPr>
        <w:shd w:val="clear" w:color="auto" w:fill="FFFFFF"/>
        <w:autoSpaceDE w:val="0"/>
        <w:autoSpaceDN w:val="0"/>
        <w:adjustRightInd w:val="0"/>
        <w:rPr>
          <w:rStyle w:val="7"/>
          <w:rFonts w:ascii="Times New Roman" w:hAnsi="Times New Roman" w:cs="Times New Roman"/>
          <w:b w:val="0"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1D677E" w:rsidRPr="00F03FAE">
        <w:rPr>
          <w:sz w:val="28"/>
          <w:szCs w:val="28"/>
        </w:rPr>
        <w:t xml:space="preserve"> </w:t>
      </w:r>
      <w:r w:rsidR="001D677E" w:rsidRPr="00F03FAE">
        <w:rPr>
          <w:rStyle w:val="7"/>
          <w:rFonts w:ascii="Times New Roman" w:hAnsi="Times New Roman" w:cs="Times New Roman"/>
          <w:b w:val="0"/>
          <w:sz w:val="28"/>
          <w:szCs w:val="28"/>
        </w:rPr>
        <w:t>Рассказывание белорусской народной сказки «Пых»</w:t>
      </w:r>
    </w:p>
    <w:p w:rsidR="00B86020" w:rsidRPr="00F03FAE" w:rsidRDefault="00B8602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B86020" w:rsidRPr="00F03FAE" w:rsidRDefault="00B86020" w:rsidP="00F03F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1D677E" w:rsidRPr="00F03FAE" w:rsidRDefault="00B8602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lastRenderedPageBreak/>
        <w:t xml:space="preserve"> 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1D677E" w:rsidRPr="00F03FAE">
        <w:rPr>
          <w:sz w:val="28"/>
          <w:szCs w:val="28"/>
        </w:rPr>
        <w:t xml:space="preserve"> </w:t>
      </w:r>
      <w:r w:rsidR="001D677E" w:rsidRPr="00F03FAE">
        <w:rPr>
          <w:color w:val="000000"/>
          <w:sz w:val="28"/>
          <w:szCs w:val="28"/>
          <w:lang w:bidi="ru-RU"/>
        </w:rPr>
        <w:t>прививать интерес к произведениям художественной литературы, продолжать знакомить детей с ли</w:t>
      </w:r>
      <w:r w:rsidR="001D677E" w:rsidRPr="00F03FAE">
        <w:rPr>
          <w:color w:val="000000"/>
          <w:sz w:val="28"/>
          <w:szCs w:val="28"/>
          <w:lang w:bidi="ru-RU"/>
        </w:rPr>
        <w:softHyphen/>
        <w:t>тературным жанром «сказки», с малым фольклорным жанром • загадки». Развивать речь детей посредством рассуждения и анализа поступков героев сказки, выявлять причины такого по- иедения персонажей. Закреплять знания детей о пользе овощей для здоровья человека. Закрепить знакомые названия овощей на казахском языке.</w:t>
      </w:r>
    </w:p>
    <w:p w:rsidR="00B86020" w:rsidRPr="00F03FAE" w:rsidRDefault="00B8602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Билингвалдық компонент  Билингвальный компонент</w:t>
      </w:r>
      <w:r w:rsidRPr="00F03FAE">
        <w:rPr>
          <w:sz w:val="28"/>
          <w:szCs w:val="28"/>
          <w:lang w:val="kk-KZ"/>
        </w:rPr>
        <w:t xml:space="preserve">: </w:t>
      </w:r>
      <w:r w:rsidR="000E2DB6" w:rsidRPr="00F03FAE">
        <w:rPr>
          <w:sz w:val="28"/>
          <w:szCs w:val="28"/>
          <w:lang w:val="kk-KZ"/>
        </w:rPr>
        <w:t>дәмді сәбіз-вкусная морковь,қырыққабат-капуста,қызылша-свекла.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</w:rPr>
        <w:t>Материал к ОУД:</w:t>
      </w:r>
      <w:r w:rsidR="001D677E"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1D677E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конверты с надписями «сказки», «за</w:t>
      </w:r>
      <w:r w:rsidR="001D677E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гадки».</w:t>
      </w:r>
    </w:p>
    <w:tbl>
      <w:tblPr>
        <w:tblStyle w:val="a3"/>
        <w:tblW w:w="0" w:type="auto"/>
        <w:tblLook w:val="04A0"/>
      </w:tblPr>
      <w:tblGrid>
        <w:gridCol w:w="2358"/>
        <w:gridCol w:w="3586"/>
        <w:gridCol w:w="3454"/>
      </w:tblGrid>
      <w:tr w:rsidR="00B86020" w:rsidRPr="00F03FAE" w:rsidTr="00B86020">
        <w:tc>
          <w:tcPr>
            <w:tcW w:w="2305" w:type="dxa"/>
          </w:tcPr>
          <w:p w:rsidR="00B86020" w:rsidRPr="00F03FAE" w:rsidRDefault="00B8602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B86020" w:rsidRPr="00F03FAE" w:rsidRDefault="00B8602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586" w:type="dxa"/>
          </w:tcPr>
          <w:p w:rsidR="00B86020" w:rsidRPr="00F03FAE" w:rsidRDefault="00B8602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B86020" w:rsidRPr="00F03FAE" w:rsidRDefault="00B8602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54" w:type="dxa"/>
          </w:tcPr>
          <w:p w:rsidR="00B86020" w:rsidRPr="00F03FAE" w:rsidRDefault="00B8602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B86020" w:rsidRPr="00F03FAE" w:rsidRDefault="00B8602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E732E4" w:rsidRPr="00F03FAE" w:rsidTr="00B86020">
        <w:tc>
          <w:tcPr>
            <w:tcW w:w="2305" w:type="dxa"/>
          </w:tcPr>
          <w:p w:rsidR="00E732E4" w:rsidRPr="00F03FAE" w:rsidRDefault="00E732E4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E732E4" w:rsidRPr="00F03FAE" w:rsidRDefault="00E732E4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E732E4" w:rsidRPr="00F03FAE" w:rsidRDefault="00E732E4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586" w:type="dxa"/>
          </w:tcPr>
          <w:p w:rsidR="00E732E4" w:rsidRPr="00F03FAE" w:rsidRDefault="00E732E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Воспитатель, как всегда, предлагает посмотреть, какие же сюрпризы подготовила сегодня детям Прекрасная Айсулу. Дети рассматривают оба конверта: на одном - надпись «сказ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ка», на втором - «загадки». Вскрывают первый конверт и выявляют, что 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красная Айсулу предлагает послушать белорусскую народную сказку «Пых». Пе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дагог напоминает детям об особенностях этого литературного жанра . Вспоминают названии знакомых сказок, сказки каких народов читали на прошлых встречах.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тем воспитатель приглашает детей удоб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нее разместиться на ковре и слушать вни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мательно, не мешая друг другу.</w:t>
            </w:r>
          </w:p>
        </w:tc>
        <w:tc>
          <w:tcPr>
            <w:tcW w:w="3454" w:type="dxa"/>
          </w:tcPr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Рассматривают чудесные конвер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ты, определяют жанры предлага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емых литератур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ных произведе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ний.</w:t>
            </w:r>
          </w:p>
          <w:p w:rsidR="00E732E4" w:rsidRPr="00F03FAE" w:rsidRDefault="00E732E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Настраиваются на восприятие сказки.</w:t>
            </w:r>
          </w:p>
        </w:tc>
      </w:tr>
      <w:tr w:rsidR="00E732E4" w:rsidRPr="00F03FAE" w:rsidTr="00B86020">
        <w:tc>
          <w:tcPr>
            <w:tcW w:w="2305" w:type="dxa"/>
          </w:tcPr>
          <w:p w:rsidR="00E732E4" w:rsidRPr="00F03FAE" w:rsidRDefault="00E732E4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E732E4" w:rsidRPr="00F03FAE" w:rsidRDefault="00E732E4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E732E4" w:rsidRPr="00F03FAE" w:rsidRDefault="00E732E4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E732E4" w:rsidRPr="00F03FAE" w:rsidRDefault="00E732E4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Организационно -поисковый</w:t>
            </w:r>
          </w:p>
        </w:tc>
        <w:tc>
          <w:tcPr>
            <w:tcW w:w="3586" w:type="dxa"/>
          </w:tcPr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II. Работа с художественным произведе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нием.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Рассказывает сказку.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Проводит словарную работу. Педагог разъясняет детям значение новых слов: хатка, лавка, передничек.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Задает вопросы по содержанию: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Понравилась ли вам сказка?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чего испугались дедуся и бабуся на своем огороде?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Что можно сказать о внучке Аленке? Какая она была?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почему ежик оказался на грядке?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Вспомните, каким оказался ежик? Как он выглядел?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Какими же были у ежика глазки?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овощи росли у дедуси и бабуси на грядках?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Зачем дедуся вырастил в своем огороде эти овощи?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III.</w:t>
            </w:r>
            <w:r w:rsidR="000F6C3B"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Билингвальный компонент</w:t>
            </w:r>
            <w:r w:rsidR="000F6C3B" w:rsidRPr="00F0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дәмді сәбіз-вкусная морковь, қырыққабат-капуста,қызылша-свекла</w:t>
            </w:r>
            <w:r w:rsidR="000F6C3B"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V. Работа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с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малым фольклорным жан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ром.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Педагог предлагает детям открыть второй конверт. Выясняется, что 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красная Айсулу предлагает детям отга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дать загадки об овощах: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«Большая голова на ножке,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Укутана в зеленые одежки.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Сколько их - не сосчитать!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Может, сто, а может, пять!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Растут очень густо!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Что это? - </w:t>
            </w: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(капуста)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 бордовом платьице она,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Тверда на ощупь и крупна.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Она нам дарит на обед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Бордовый борщ и винегрет.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(Свекла)</w:t>
            </w:r>
          </w:p>
          <w:p w:rsidR="00E732E4" w:rsidRPr="00F03FAE" w:rsidRDefault="00E732E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После отгадывания загадок педагог гово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рит детям, что существует еще очень мно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 интересных загадок обо всех овощах, которые растут на грядках у дедуси.</w:t>
            </w:r>
          </w:p>
        </w:tc>
        <w:tc>
          <w:tcPr>
            <w:tcW w:w="3454" w:type="dxa"/>
          </w:tcPr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Внимательно слу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шают сказку. Запоминают новые слова из текста.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Отвечают на вопросы по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держанию текста произведения.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знакомые слова на казахском языке по тексту сказки.</w:t>
            </w: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732E4" w:rsidRPr="00F03FAE" w:rsidRDefault="00E732E4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Вспоминают об особенностях жанра -загадки. Отгадывают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гадки.</w:t>
            </w:r>
          </w:p>
          <w:p w:rsidR="00E732E4" w:rsidRPr="00F03FAE" w:rsidRDefault="00E732E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Учатся работать сосредоточенно, внимательно.</w:t>
            </w:r>
          </w:p>
        </w:tc>
      </w:tr>
      <w:tr w:rsidR="00E732E4" w:rsidRPr="00F03FAE" w:rsidTr="00B86020">
        <w:tc>
          <w:tcPr>
            <w:tcW w:w="2305" w:type="dxa"/>
          </w:tcPr>
          <w:p w:rsidR="00E732E4" w:rsidRPr="00F03FAE" w:rsidRDefault="00E732E4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E732E4" w:rsidRPr="00F03FAE" w:rsidRDefault="00E732E4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586" w:type="dxa"/>
          </w:tcPr>
          <w:p w:rsidR="00E732E4" w:rsidRPr="00F03FAE" w:rsidRDefault="000F6C3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</w:t>
            </w: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732E4"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V. Заключительная часть.</w:t>
            </w:r>
            <w:r w:rsidR="00E732E4"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благодарит детей за работу, поощряет их. Напоминает им о необходимости поблаго</w:t>
            </w:r>
            <w:r w:rsidR="00E732E4"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дарить Прекрасную Айсулу и Почтового Сокола за интересную сказку и задания</w:t>
            </w:r>
          </w:p>
        </w:tc>
        <w:tc>
          <w:tcPr>
            <w:tcW w:w="3454" w:type="dxa"/>
          </w:tcPr>
          <w:p w:rsidR="00E732E4" w:rsidRPr="00F03FAE" w:rsidRDefault="00E732E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Делятся своими впечатления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ми, благодарят сказочных друзей за интересный литературный материал: сказку и загадки.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732E4" w:rsidRPr="00F03FAE" w:rsidRDefault="00E732E4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93745A" w:rsidRPr="00F03FAE" w:rsidRDefault="00E732E4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Нені біледі: Знать:  </w:t>
      </w:r>
      <w:r w:rsidR="0093745A" w:rsidRPr="00F03FAE">
        <w:rPr>
          <w:color w:val="000000"/>
          <w:sz w:val="28"/>
          <w:szCs w:val="28"/>
          <w:lang w:bidi="ru-RU"/>
        </w:rPr>
        <w:t>название сказки, ее содержание, названия овощей на казахском языке из текста сказки. Знать характерные осо</w:t>
      </w:r>
      <w:r w:rsidR="0093745A" w:rsidRPr="00F03FAE">
        <w:rPr>
          <w:color w:val="000000"/>
          <w:sz w:val="28"/>
          <w:szCs w:val="28"/>
          <w:lang w:bidi="ru-RU"/>
        </w:rPr>
        <w:softHyphen/>
        <w:t>бенности литературных жанров «сказка», «загадка».</w:t>
      </w:r>
    </w:p>
    <w:p w:rsidR="0093745A" w:rsidRPr="00F03FAE" w:rsidRDefault="00E732E4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Уметь;</w:t>
      </w:r>
      <w:r w:rsidR="0093745A" w:rsidRPr="00F03FAE">
        <w:rPr>
          <w:sz w:val="28"/>
          <w:szCs w:val="28"/>
          <w:lang w:val="kk-KZ"/>
        </w:rPr>
        <w:t xml:space="preserve"> </w:t>
      </w:r>
      <w:r w:rsidR="0093745A" w:rsidRPr="00F03FAE">
        <w:rPr>
          <w:color w:val="000000"/>
          <w:sz w:val="28"/>
          <w:szCs w:val="28"/>
          <w:lang w:bidi="ru-RU"/>
        </w:rPr>
        <w:t>полными предложениями отвечать на вопросы по содержанию текста, рассуждать о причинах поведения героев сказки, делиться впечатлениями, полученными от нового про</w:t>
      </w:r>
      <w:r w:rsidR="0093745A" w:rsidRPr="00F03FAE">
        <w:rPr>
          <w:color w:val="000000"/>
          <w:sz w:val="28"/>
          <w:szCs w:val="28"/>
          <w:lang w:bidi="ru-RU"/>
        </w:rPr>
        <w:softHyphen/>
        <w:t>изведения. Отгадывать загадки. Уметь работать сосредоточенно и внимательно при выполнении заданий в азбуке-тетради.</w:t>
      </w:r>
    </w:p>
    <w:p w:rsidR="00E732E4" w:rsidRPr="00F03FAE" w:rsidRDefault="00E732E4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sz w:val="28"/>
          <w:szCs w:val="28"/>
          <w:lang w:val="kk-KZ"/>
        </w:rPr>
        <w:t xml:space="preserve"> </w:t>
      </w:r>
    </w:p>
    <w:p w:rsidR="0093745A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sz w:val="28"/>
          <w:szCs w:val="28"/>
        </w:rPr>
        <w:t>представление:</w:t>
      </w:r>
      <w:r w:rsidR="0093745A"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93745A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ассортименте овощных культур, выращиваемых на грядках огорода, представление о пользе овощных культур для здоровья человека.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8277F" w:rsidRPr="00F03FAE" w:rsidRDefault="0088277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4762D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b/>
          <w:sz w:val="28"/>
          <w:szCs w:val="28"/>
          <w:shd w:val="clear" w:color="auto" w:fill="FFFFFF"/>
        </w:rPr>
      </w:pPr>
    </w:p>
    <w:p w:rsidR="0088277F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t>7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0E2DB6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88277F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0E2DB6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88277F" w:rsidRPr="00F03FAE" w:rsidRDefault="0088277F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88277F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="00CC6782" w:rsidRPr="00F03FAE"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  <w:t>«Коммуникация».</w:t>
      </w:r>
    </w:p>
    <w:p w:rsidR="008D4DD6" w:rsidRPr="00F03FAE" w:rsidRDefault="0088277F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="008D4DD6" w:rsidRPr="00F03FAE">
        <w:rPr>
          <w:sz w:val="28"/>
          <w:szCs w:val="28"/>
        </w:rPr>
        <w:t xml:space="preserve"> Художественная литература.</w:t>
      </w:r>
    </w:p>
    <w:p w:rsidR="00CC6782" w:rsidRPr="00F03FAE" w:rsidRDefault="0088277F" w:rsidP="00F03FAE">
      <w:pPr>
        <w:shd w:val="clear" w:color="auto" w:fill="FFFFFF"/>
        <w:autoSpaceDE w:val="0"/>
        <w:autoSpaceDN w:val="0"/>
        <w:adjustRightInd w:val="0"/>
        <w:rPr>
          <w:rFonts w:eastAsia="Century Schoolbook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CC6782" w:rsidRPr="00F03FAE">
        <w:rPr>
          <w:rFonts w:eastAsia="Century Schoolbook"/>
          <w:color w:val="000000"/>
          <w:sz w:val="28"/>
          <w:szCs w:val="28"/>
          <w:lang w:bidi="ru-RU"/>
        </w:rPr>
        <w:t>Заучивание наизусть стихотворения М. Алимбаева «Ослик пляшет»</w:t>
      </w:r>
    </w:p>
    <w:p w:rsidR="0088277F" w:rsidRPr="00F03FAE" w:rsidRDefault="0088277F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88277F" w:rsidRPr="00F03FAE" w:rsidRDefault="0088277F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CC6782" w:rsidRPr="00F03FAE" w:rsidRDefault="002377F2" w:rsidP="00F03FAE">
      <w:pPr>
        <w:textAlignment w:val="baseline"/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lastRenderedPageBreak/>
        <w:t>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CC6782" w:rsidRPr="00F03FAE">
        <w:rPr>
          <w:sz w:val="28"/>
          <w:szCs w:val="28"/>
        </w:rPr>
        <w:t xml:space="preserve"> </w:t>
      </w:r>
      <w:r w:rsidR="00CC6782" w:rsidRPr="00F03FAE">
        <w:rPr>
          <w:color w:val="000000"/>
          <w:sz w:val="28"/>
          <w:szCs w:val="28"/>
          <w:lang w:bidi="ru-RU"/>
        </w:rPr>
        <w:t>Закрепить знания детей о лите</w:t>
      </w:r>
      <w:r w:rsidR="00CC6782" w:rsidRPr="00F03FAE">
        <w:rPr>
          <w:color w:val="000000"/>
          <w:sz w:val="28"/>
          <w:szCs w:val="28"/>
          <w:lang w:bidi="ru-RU"/>
        </w:rPr>
        <w:softHyphen/>
        <w:t>ратурном жанре - стихотворении. Закрепить у них знания о творчестве поэтов. Знакомить с творчеством казахского поэта М. Алимбаева. Закрепить знакомые слова на казахском языке. Заучить с детьми стихотворение наизусть. Закрепить знания де</w:t>
      </w:r>
      <w:r w:rsidR="00CC6782" w:rsidRPr="00F03FAE">
        <w:rPr>
          <w:color w:val="000000"/>
          <w:sz w:val="28"/>
          <w:szCs w:val="28"/>
          <w:lang w:bidi="ru-RU"/>
        </w:rPr>
        <w:softHyphen/>
        <w:t>тей о разновидностях кормовых продуктов для домашних жи</w:t>
      </w:r>
      <w:r w:rsidR="00CC6782" w:rsidRPr="00F03FAE">
        <w:rPr>
          <w:color w:val="000000"/>
          <w:sz w:val="28"/>
          <w:szCs w:val="28"/>
          <w:lang w:bidi="ru-RU"/>
        </w:rPr>
        <w:softHyphen/>
        <w:t>вотных. Воспитывать интерес к художественной литературе. Формировать чувство заботливого отношения к домашним жи</w:t>
      </w:r>
      <w:r w:rsidR="00CC6782" w:rsidRPr="00F03FAE">
        <w:rPr>
          <w:color w:val="000000"/>
          <w:sz w:val="28"/>
          <w:szCs w:val="28"/>
          <w:lang w:bidi="ru-RU"/>
        </w:rPr>
        <w:softHyphen/>
        <w:t>вотным. Развивать речь, память, мышление.</w:t>
      </w:r>
    </w:p>
    <w:p w:rsidR="002377F2" w:rsidRPr="00F03FAE" w:rsidRDefault="002377F2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Билингвалдық компонент  Билингвальный компонент</w:t>
      </w:r>
      <w:r w:rsidRPr="00F03FAE">
        <w:rPr>
          <w:sz w:val="28"/>
          <w:szCs w:val="28"/>
          <w:lang w:val="kk-KZ"/>
        </w:rPr>
        <w:t xml:space="preserve">: </w:t>
      </w:r>
      <w:r w:rsidR="000E2DB6" w:rsidRPr="00F03FAE">
        <w:rPr>
          <w:sz w:val="28"/>
          <w:szCs w:val="28"/>
          <w:lang w:val="kk-KZ"/>
        </w:rPr>
        <w:t>дос-друг,билейді-пляшет,шөп-трава.</w:t>
      </w:r>
    </w:p>
    <w:p w:rsidR="008D4DD6" w:rsidRPr="00F03FAE" w:rsidRDefault="002377F2" w:rsidP="00F03FAE">
      <w:pPr>
        <w:ind w:left="20"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CC6782" w:rsidRPr="00F03FAE">
        <w:rPr>
          <w:sz w:val="28"/>
          <w:szCs w:val="28"/>
        </w:rPr>
        <w:t xml:space="preserve"> </w:t>
      </w:r>
      <w:r w:rsidR="00CC6782" w:rsidRPr="00F03FAE">
        <w:rPr>
          <w:color w:val="000000"/>
          <w:sz w:val="28"/>
          <w:szCs w:val="28"/>
          <w:lang w:bidi="ru-RU"/>
        </w:rPr>
        <w:t>конверт с надписью «стихотворение», портрет М. Алимбаева.</w:t>
      </w:r>
    </w:p>
    <w:tbl>
      <w:tblPr>
        <w:tblStyle w:val="a3"/>
        <w:tblW w:w="0" w:type="auto"/>
        <w:tblLook w:val="04A0"/>
      </w:tblPr>
      <w:tblGrid>
        <w:gridCol w:w="2358"/>
        <w:gridCol w:w="3588"/>
        <w:gridCol w:w="3452"/>
      </w:tblGrid>
      <w:tr w:rsidR="002377F2" w:rsidRPr="00F03FAE" w:rsidTr="002377F2">
        <w:tc>
          <w:tcPr>
            <w:tcW w:w="2305" w:type="dxa"/>
          </w:tcPr>
          <w:p w:rsidR="002377F2" w:rsidRPr="00F03FAE" w:rsidRDefault="002377F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2377F2" w:rsidRPr="00F03FAE" w:rsidRDefault="002377F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588" w:type="dxa"/>
          </w:tcPr>
          <w:p w:rsidR="002377F2" w:rsidRPr="00F03FAE" w:rsidRDefault="002377F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2377F2" w:rsidRPr="00F03FAE" w:rsidRDefault="002377F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52" w:type="dxa"/>
          </w:tcPr>
          <w:p w:rsidR="002377F2" w:rsidRPr="00F03FAE" w:rsidRDefault="002377F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2377F2" w:rsidRPr="00F03FAE" w:rsidRDefault="002377F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2377F2" w:rsidRPr="00F03FAE" w:rsidTr="002377F2">
        <w:tc>
          <w:tcPr>
            <w:tcW w:w="2305" w:type="dxa"/>
          </w:tcPr>
          <w:p w:rsidR="002377F2" w:rsidRPr="00F03FAE" w:rsidRDefault="002377F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2377F2" w:rsidRPr="00F03FAE" w:rsidRDefault="002377F2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2377F2" w:rsidRPr="00F03FAE" w:rsidRDefault="002377F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588" w:type="dxa"/>
            <w:vAlign w:val="bottom"/>
          </w:tcPr>
          <w:p w:rsidR="002377F2" w:rsidRPr="00F03FAE" w:rsidRDefault="002377F2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I. 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приглашает детей рассмотреть полу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ченный от Почтового Сокола конверт. Вспоминают о том, кто пишет стихо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творения.</w:t>
            </w:r>
          </w:p>
          <w:p w:rsidR="002377F2" w:rsidRPr="00F03FAE" w:rsidRDefault="002377F2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Вместе с детьми вспоминает об особен</w:t>
            </w:r>
            <w:r w:rsidRPr="00F03F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ностях стихотворного жанра. Зачиты</w:t>
            </w:r>
            <w:r w:rsidRPr="00F03F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вает содержимое конверта и объявляет название нового произведения детского писателя М. Алимбаева «Ослик пля</w:t>
            </w:r>
            <w:r w:rsidRPr="00F03F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шет».</w:t>
            </w:r>
          </w:p>
          <w:p w:rsidR="002377F2" w:rsidRPr="00F03FAE" w:rsidRDefault="002377F2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</w:tcPr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 оформлению конверта опреде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ляют жанр нового литературного про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изведения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Настраиваются на восприятие стихот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ворения</w:t>
            </w:r>
          </w:p>
        </w:tc>
      </w:tr>
      <w:tr w:rsidR="002377F2" w:rsidRPr="00F03FAE" w:rsidTr="002377F2">
        <w:tc>
          <w:tcPr>
            <w:tcW w:w="2305" w:type="dxa"/>
          </w:tcPr>
          <w:p w:rsidR="002377F2" w:rsidRPr="00F03FAE" w:rsidRDefault="002377F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2377F2" w:rsidRPr="00F03FAE" w:rsidRDefault="002377F2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2377F2" w:rsidRPr="00F03FAE" w:rsidRDefault="002377F2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2377F2" w:rsidRPr="00F03FAE" w:rsidRDefault="002377F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588" w:type="dxa"/>
          </w:tcPr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II.Работа с художественным произ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ведением: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Рассказывает детям о казахском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эте Музафаре Алимбаеве. Показывает портрет поэта.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Читает стихотворение.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содержанию произведе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ния: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Понравилось стихотворение?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Чем понравилось стихотворение?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у вас есть близкие друзья?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заботитесь о них?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Чем угощаете своих друзей?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Заучивание стихотворения. Дает детям установку на повторное внима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тельное прослушивание текста стихо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творения. Затем все вместе заучивают стихотворение. После нескольких раз (2-3) повтора можно попросить детей по желанию прочитать стихотворение наизусть. При этом следует учить 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тей обращать внимание на выразитель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ность стихотворного текста, стараясь голосом выделять ролевой диалог, го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лосовые интонации. Можно попросить читать парами, по ролям.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rFonts w:eastAsia="Century Schoolbook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III. </w:t>
            </w:r>
            <w:r w:rsidR="000E2DB6" w:rsidRPr="00F03FAE">
              <w:rPr>
                <w:b/>
                <w:sz w:val="28"/>
                <w:szCs w:val="28"/>
                <w:lang w:val="kk-KZ"/>
              </w:rPr>
              <w:t>Билингвальный компонент</w:t>
            </w:r>
            <w:r w:rsidR="000E2DB6" w:rsidRPr="00F03FAE">
              <w:rPr>
                <w:sz w:val="28"/>
                <w:szCs w:val="28"/>
                <w:lang w:val="kk-KZ"/>
              </w:rPr>
              <w:t>: дос-друг,билейді-пляшет,шөп-трава.</w:t>
            </w:r>
          </w:p>
        </w:tc>
        <w:tc>
          <w:tcPr>
            <w:tcW w:w="3452" w:type="dxa"/>
          </w:tcPr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Слушают стихотво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рение.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вопро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сы.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Заучивают стихо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творение наизусть.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Читают. Учатся читать вы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разительно.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Читают стихотворе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ние по ролям 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знако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мые слова на казах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ском языке.</w:t>
            </w: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2377F2" w:rsidRPr="00F03FAE" w:rsidRDefault="002377F2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7F2" w:rsidRPr="00F03FAE" w:rsidTr="002377F2">
        <w:tc>
          <w:tcPr>
            <w:tcW w:w="2305" w:type="dxa"/>
          </w:tcPr>
          <w:p w:rsidR="002377F2" w:rsidRPr="00F03FAE" w:rsidRDefault="002377F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2377F2" w:rsidRPr="00F03FAE" w:rsidRDefault="002377F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588" w:type="dxa"/>
          </w:tcPr>
          <w:p w:rsidR="002377F2" w:rsidRPr="00F03FAE" w:rsidRDefault="002377F2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IV. Заключительная часть. Воспитатель благодарит детей за работу, поощряет их. Напоминает им о необходимости по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благодарить Прекрасную Айсулу и По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чтового Сокола за такое замечательное стихотворение.</w:t>
            </w:r>
          </w:p>
        </w:tc>
        <w:tc>
          <w:tcPr>
            <w:tcW w:w="3452" w:type="dxa"/>
          </w:tcPr>
          <w:p w:rsidR="002377F2" w:rsidRPr="00F03FAE" w:rsidRDefault="002377F2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Делятся своими впечатлениями, бла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годарят сказочных друзей за интерес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ный литературный материал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F36DEC" w:rsidRPr="00F03FAE" w:rsidRDefault="002377F2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lastRenderedPageBreak/>
        <w:t xml:space="preserve">Нені біледі: Знать:  </w:t>
      </w:r>
      <w:r w:rsidR="00F36DEC" w:rsidRPr="00F03FAE">
        <w:rPr>
          <w:color w:val="000000"/>
          <w:sz w:val="28"/>
          <w:szCs w:val="28"/>
          <w:lang w:bidi="ru-RU"/>
        </w:rPr>
        <w:t>автора стихотворения, название. Знать чем питают</w:t>
      </w:r>
      <w:r w:rsidR="00F36DEC" w:rsidRPr="00F03FAE">
        <w:rPr>
          <w:color w:val="000000"/>
          <w:sz w:val="28"/>
          <w:szCs w:val="28"/>
          <w:lang w:bidi="ru-RU"/>
        </w:rPr>
        <w:softHyphen/>
        <w:t>ся домашние животные. Знакомые слова на казахском языке из текста стихотворения. Знать характерные особенности литера</w:t>
      </w:r>
      <w:r w:rsidR="00F36DEC" w:rsidRPr="00F03FAE">
        <w:rPr>
          <w:color w:val="000000"/>
          <w:sz w:val="28"/>
          <w:szCs w:val="28"/>
          <w:lang w:bidi="ru-RU"/>
        </w:rPr>
        <w:softHyphen/>
        <w:t>турного жанра «стихотворение».</w:t>
      </w:r>
    </w:p>
    <w:p w:rsidR="002377F2" w:rsidRPr="00F03FAE" w:rsidRDefault="002377F2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Уметь:</w:t>
      </w:r>
    </w:p>
    <w:p w:rsidR="00F36DEC" w:rsidRPr="00F03FAE" w:rsidRDefault="00F36DEC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полными предложениями отвечать на вопросы по содержанию текста, делиться впечатлениями, полученными от нового произведения. Уметь понимать смысл зашифрованного в схеме текста стихотворения и запоминать наизусть произведе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ние. Уметь выразительно читать по ролям стихотворение.</w:t>
      </w:r>
    </w:p>
    <w:p w:rsidR="00F36DEC" w:rsidRPr="00F03FAE" w:rsidRDefault="002377F2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sz w:val="28"/>
          <w:szCs w:val="28"/>
          <w:lang w:val="kk-KZ"/>
        </w:rPr>
        <w:t xml:space="preserve"> </w:t>
      </w:r>
      <w:r w:rsidRPr="00F03FAE">
        <w:rPr>
          <w:sz w:val="28"/>
          <w:szCs w:val="28"/>
        </w:rPr>
        <w:t xml:space="preserve"> представление</w:t>
      </w:r>
      <w:r w:rsidR="00F36DEC" w:rsidRPr="00F03FAE">
        <w:rPr>
          <w:sz w:val="28"/>
          <w:szCs w:val="28"/>
        </w:rPr>
        <w:t xml:space="preserve"> </w:t>
      </w:r>
      <w:r w:rsidR="00F36DEC" w:rsidRPr="00F03FAE">
        <w:rPr>
          <w:color w:val="000000"/>
          <w:sz w:val="28"/>
          <w:szCs w:val="28"/>
          <w:lang w:bidi="ru-RU"/>
        </w:rPr>
        <w:t>о жизни домашних животных и их дружбе с человеком.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77F2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2377F2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t>8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0E2DB6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2377F2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0E2DB6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2377F2" w:rsidRPr="00F03FAE" w:rsidRDefault="002377F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2377F2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  Образовательные области</w:t>
      </w:r>
      <w:r w:rsidR="00EC7E6A" w:rsidRPr="00F03FAE">
        <w:rPr>
          <w:rFonts w:ascii="Times New Roman" w:hAnsi="Times New Roman" w:cs="Times New Roman"/>
          <w:sz w:val="28"/>
          <w:szCs w:val="28"/>
        </w:rPr>
        <w:t xml:space="preserve"> «Социум».</w:t>
      </w:r>
    </w:p>
    <w:p w:rsidR="008D4DD6" w:rsidRPr="00F03FAE" w:rsidRDefault="002377F2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="008D4DD6" w:rsidRPr="00F03FAE">
        <w:rPr>
          <w:sz w:val="28"/>
          <w:szCs w:val="28"/>
        </w:rPr>
        <w:t>Художественная литература.</w:t>
      </w:r>
    </w:p>
    <w:p w:rsidR="008D4DD6" w:rsidRPr="00F03FAE" w:rsidRDefault="002377F2" w:rsidP="00F03FAE">
      <w:pPr>
        <w:shd w:val="clear" w:color="auto" w:fill="FFFFFF"/>
        <w:autoSpaceDE w:val="0"/>
        <w:autoSpaceDN w:val="0"/>
        <w:adjustRightInd w:val="0"/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EC7E6A" w:rsidRPr="00F03FAE">
        <w:rPr>
          <w:sz w:val="28"/>
          <w:szCs w:val="28"/>
        </w:rPr>
        <w:t xml:space="preserve"> </w:t>
      </w:r>
      <w:r w:rsidR="00EC7E6A" w:rsidRPr="00F03FAE"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  <w:t>Рассказывание. В. Осеева «Плохо»</w:t>
      </w:r>
    </w:p>
    <w:p w:rsidR="002377F2" w:rsidRPr="00F03FAE" w:rsidRDefault="002377F2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2377F2" w:rsidRPr="00F03FAE" w:rsidRDefault="002377F2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EC7E6A" w:rsidRPr="00F03FAE" w:rsidRDefault="005E1C4F" w:rsidP="00F03FAE">
      <w:pPr>
        <w:textAlignment w:val="baseline"/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lastRenderedPageBreak/>
        <w:t>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EC7E6A" w:rsidRPr="00F03FAE">
        <w:rPr>
          <w:color w:val="000000"/>
          <w:sz w:val="28"/>
          <w:szCs w:val="28"/>
          <w:lang w:bidi="ru-RU"/>
        </w:rPr>
        <w:t>Прививать интерес к произведени</w:t>
      </w:r>
      <w:r w:rsidR="00EC7E6A" w:rsidRPr="00F03FAE">
        <w:rPr>
          <w:color w:val="000000"/>
          <w:sz w:val="28"/>
          <w:szCs w:val="28"/>
          <w:lang w:bidi="ru-RU"/>
        </w:rPr>
        <w:softHyphen/>
        <w:t>ям художественного слова. Закрепить знания детей о литера</w:t>
      </w:r>
      <w:r w:rsidR="00EC7E6A" w:rsidRPr="00F03FAE">
        <w:rPr>
          <w:color w:val="000000"/>
          <w:sz w:val="28"/>
          <w:szCs w:val="28"/>
          <w:lang w:bidi="ru-RU"/>
        </w:rPr>
        <w:softHyphen/>
        <w:t>турных жанрах - рассказе, загадке. Формировать представле</w:t>
      </w:r>
      <w:r w:rsidR="00EC7E6A" w:rsidRPr="00F03FAE">
        <w:rPr>
          <w:color w:val="000000"/>
          <w:sz w:val="28"/>
          <w:szCs w:val="28"/>
          <w:lang w:bidi="ru-RU"/>
        </w:rPr>
        <w:softHyphen/>
        <w:t>ния детей о нравственных нормах, побуждать рассказывать о споем отношении к поступкам литературных героев, воспиты</w:t>
      </w:r>
      <w:r w:rsidR="00EC7E6A" w:rsidRPr="00F03FAE">
        <w:rPr>
          <w:color w:val="000000"/>
          <w:sz w:val="28"/>
          <w:szCs w:val="28"/>
          <w:lang w:bidi="ru-RU"/>
        </w:rPr>
        <w:softHyphen/>
        <w:t>вать бережное отношение к животным. Обогащать знания детей об эмоциональных состояниях людей в зависимости от разных обстоятельств, Воспитывать чувство сострадания, сочувствия к персонажу. Закреплять знакомые слова на казахском языке. Развивать память, мышление, воображение детей.</w:t>
      </w:r>
    </w:p>
    <w:p w:rsidR="005E1C4F" w:rsidRPr="00F03FAE" w:rsidRDefault="005E1C4F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0E2DB6" w:rsidRPr="00F03FAE">
        <w:rPr>
          <w:sz w:val="28"/>
          <w:szCs w:val="28"/>
          <w:lang w:val="kk-KZ"/>
        </w:rPr>
        <w:t>кішкентай марғау-маленький котенок,балалар-дети,ит-собака.</w:t>
      </w:r>
    </w:p>
    <w:p w:rsidR="008D4DD6" w:rsidRPr="00F03FAE" w:rsidRDefault="005E1C4F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EC7E6A" w:rsidRPr="00F03FAE">
        <w:rPr>
          <w:sz w:val="28"/>
          <w:szCs w:val="28"/>
        </w:rPr>
        <w:t xml:space="preserve"> </w:t>
      </w:r>
      <w:r w:rsidR="00EC7E6A" w:rsidRPr="00F03FAE">
        <w:rPr>
          <w:rStyle w:val="24"/>
          <w:rFonts w:ascii="Times New Roman" w:hAnsi="Times New Roman" w:cs="Times New Roman"/>
          <w:b w:val="0"/>
          <w:i w:val="0"/>
          <w:iCs w:val="0"/>
          <w:sz w:val="28"/>
          <w:szCs w:val="28"/>
        </w:rPr>
        <w:t>конверты.</w:t>
      </w:r>
    </w:p>
    <w:tbl>
      <w:tblPr>
        <w:tblStyle w:val="a3"/>
        <w:tblW w:w="0" w:type="auto"/>
        <w:tblLook w:val="04A0"/>
      </w:tblPr>
      <w:tblGrid>
        <w:gridCol w:w="2358"/>
        <w:gridCol w:w="3611"/>
        <w:gridCol w:w="3429"/>
      </w:tblGrid>
      <w:tr w:rsidR="005E1C4F" w:rsidRPr="00F03FAE" w:rsidTr="005E1C4F">
        <w:tc>
          <w:tcPr>
            <w:tcW w:w="2305" w:type="dxa"/>
          </w:tcPr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5E1C4F" w:rsidRPr="00F03FAE" w:rsidRDefault="005E1C4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11" w:type="dxa"/>
          </w:tcPr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5E1C4F" w:rsidRPr="00F03FAE" w:rsidRDefault="005E1C4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9" w:type="dxa"/>
          </w:tcPr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5E1C4F" w:rsidRPr="00F03FAE" w:rsidRDefault="005E1C4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5E1C4F" w:rsidRPr="00F03FAE" w:rsidTr="005E1C4F">
        <w:tc>
          <w:tcPr>
            <w:tcW w:w="2305" w:type="dxa"/>
          </w:tcPr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5E1C4F" w:rsidRPr="00F03FAE" w:rsidRDefault="005E1C4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11" w:type="dxa"/>
          </w:tcPr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приглашает детей рассмотреть оформ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ление конвертов и определить жанры литературных произведений, которые доставил ночью Почтовый Сокол. После определения жанров приглашает детей  подготовиться к прослушиванию рассказа В. Осеевой «Плохо», разме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ститься удобнее, не мешая друг другу.</w:t>
            </w:r>
          </w:p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Определяют литера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турный жанр произ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ведений по оформле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нию конвертов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Готовятся к восприя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тию произведения.</w:t>
            </w:r>
          </w:p>
        </w:tc>
      </w:tr>
      <w:tr w:rsidR="005E1C4F" w:rsidRPr="00F03FAE" w:rsidTr="005E1C4F">
        <w:tc>
          <w:tcPr>
            <w:tcW w:w="2305" w:type="dxa"/>
          </w:tcPr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5E1C4F" w:rsidRPr="00F03FAE" w:rsidRDefault="005E1C4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11" w:type="dxa"/>
          </w:tcPr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II. Работа с художественным произ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ведением.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Беседа. Педагог приглашает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 w:bidi="ru-RU"/>
              </w:rPr>
              <w:t>деТ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ей вспомнить особенности литератур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 w:bidi="ru-RU"/>
              </w:rPr>
              <w:t>ного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жанра - рассказ. Также вспоминаю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 w:bidi="ru-RU"/>
              </w:rPr>
              <w:t>х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ав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торов и названия знакомых рассказов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Рассказывает содержание произведе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ния.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Вопросы по содержанию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рассказа-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так громко лаяла собака?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котенок так жалобно мяу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 w:bidi="ru-RU"/>
              </w:rPr>
              <w:t>кал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?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рассердилась женщина?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Что бы вы хотели сказать о повед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 w:bidi="ru-RU"/>
              </w:rPr>
              <w:t>ении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мальчиков?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Какое было настроение у мальчиков у женщины, у маленького котенка?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 бы поступили вы, если бы встре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тили котенка, которого обижает Кто-то более сильный?</w:t>
            </w:r>
          </w:p>
          <w:p w:rsidR="000E2DB6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Словарная работа. Разъясняет значе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 и смысл новых слов.</w:t>
            </w:r>
          </w:p>
          <w:p w:rsidR="000E2DB6" w:rsidRPr="00F03FAE" w:rsidRDefault="000E2DB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rFonts w:eastAsia="Century Schoolbook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III. </w:t>
            </w:r>
            <w:r w:rsidRPr="00F03FAE">
              <w:rPr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03FAE">
              <w:rPr>
                <w:sz w:val="28"/>
                <w:szCs w:val="28"/>
                <w:lang w:val="kk-KZ"/>
              </w:rPr>
              <w:t>кішкентай марғау-маленький котенок,балалар-дети,ит-собака.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Работа с загадками.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 w:bidi="ru-RU"/>
              </w:rPr>
              <w:t>тел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ь предлагает открыть второй конверт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читывает новые загадки от Прекра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 w:bidi="ru-RU"/>
              </w:rPr>
              <w:t>сно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й Айсулу: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щекочет нас за пятки,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наводит беспорядки,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 кого ругать не будем,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Потому что очень любим?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(Котенок)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 кого пушистый хвостик,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Спинка выгнута дугой,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умеет делать мостик?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Он веселый, озорной.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(Котенок)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Загадки о котятах очень добрые, ласко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вые.</w:t>
            </w:r>
          </w:p>
        </w:tc>
        <w:tc>
          <w:tcPr>
            <w:tcW w:w="3429" w:type="dxa"/>
          </w:tcPr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Называют особен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ности рассказа, вспоминают фами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лии писателей и их рассказы.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Внимательно слуша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ют произведение.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вопросы по содержанию.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Учатся оценивать поступки героев рассказа, определять эмоциональное со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стояние участников в зависимости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от ситуации.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новые слова.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знако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мые слова на казах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ском языке.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Отгадывают загадки.</w:t>
            </w:r>
          </w:p>
        </w:tc>
      </w:tr>
      <w:tr w:rsidR="005E1C4F" w:rsidRPr="00F03FAE" w:rsidTr="005E1C4F">
        <w:tc>
          <w:tcPr>
            <w:tcW w:w="2305" w:type="dxa"/>
          </w:tcPr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5E1C4F" w:rsidRPr="00F03FAE" w:rsidRDefault="005E1C4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</w:t>
            </w: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корригирующий</w:t>
            </w:r>
          </w:p>
        </w:tc>
        <w:tc>
          <w:tcPr>
            <w:tcW w:w="3611" w:type="dxa"/>
          </w:tcPr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V. Заключительная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тель благодарит детей за работу, поощ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ряет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их. Напоминает им, о необходимо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сти поблагодарить Прекрасную Айсулу и Почтового Сокола за такое замеча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тельный рассказ.</w:t>
            </w:r>
          </w:p>
        </w:tc>
        <w:tc>
          <w:tcPr>
            <w:tcW w:w="3429" w:type="dxa"/>
          </w:tcPr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Делятся своими впе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чатлениями, благода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рят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сказочных друзей за интересный лите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ратурный материал.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1C4F" w:rsidRPr="00F03FAE" w:rsidRDefault="005E1C4F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EC7E6A" w:rsidRPr="00F03FAE" w:rsidRDefault="005E1C4F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Нені біледі: Знать:  </w:t>
      </w:r>
      <w:r w:rsidR="00EC7E6A" w:rsidRPr="00F03FAE">
        <w:rPr>
          <w:sz w:val="28"/>
          <w:szCs w:val="28"/>
        </w:rPr>
        <w:t xml:space="preserve"> </w:t>
      </w:r>
      <w:r w:rsidR="00EC7E6A" w:rsidRPr="00F03FAE">
        <w:rPr>
          <w:color w:val="000000"/>
          <w:sz w:val="28"/>
          <w:szCs w:val="28"/>
          <w:lang w:bidi="ru-RU"/>
        </w:rPr>
        <w:t>автора рассказа, его название, особенности литера</w:t>
      </w:r>
      <w:r w:rsidR="00EC7E6A" w:rsidRPr="00F03FAE">
        <w:rPr>
          <w:color w:val="000000"/>
          <w:sz w:val="28"/>
          <w:szCs w:val="28"/>
          <w:lang w:bidi="ru-RU"/>
        </w:rPr>
        <w:softHyphen/>
        <w:t>турного жанра. Знакомые слова на казахском языке из текста стихотворения.</w:t>
      </w:r>
    </w:p>
    <w:p w:rsidR="00EC7E6A" w:rsidRPr="00F03FAE" w:rsidRDefault="005E1C4F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Уметь:</w:t>
      </w:r>
      <w:r w:rsidR="00EC7E6A" w:rsidRPr="00F03FAE">
        <w:rPr>
          <w:sz w:val="28"/>
          <w:szCs w:val="28"/>
          <w:lang w:val="kk-KZ"/>
        </w:rPr>
        <w:t xml:space="preserve"> </w:t>
      </w:r>
      <w:r w:rsidR="00EC7E6A" w:rsidRPr="00F03FAE">
        <w:rPr>
          <w:color w:val="000000"/>
          <w:sz w:val="28"/>
          <w:szCs w:val="28"/>
          <w:lang w:bidi="ru-RU"/>
        </w:rPr>
        <w:t>полными предложениями отвечать на вопросы по содержанию текста, делиться впечатлениями, полученными от нового произведения. Уметь определять эмоциональное состоя</w:t>
      </w:r>
      <w:r w:rsidR="00EC7E6A" w:rsidRPr="00F03FAE">
        <w:rPr>
          <w:color w:val="000000"/>
          <w:sz w:val="28"/>
          <w:szCs w:val="28"/>
          <w:lang w:bidi="ru-RU"/>
        </w:rPr>
        <w:softHyphen/>
        <w:t>ние героев рассказа в зависимости от ситуации. Уметь самостоя</w:t>
      </w:r>
      <w:r w:rsidR="00EC7E6A" w:rsidRPr="00F03FAE">
        <w:rPr>
          <w:color w:val="000000"/>
          <w:sz w:val="28"/>
          <w:szCs w:val="28"/>
          <w:lang w:bidi="ru-RU"/>
        </w:rPr>
        <w:softHyphen/>
        <w:t>тельно оценивать характер персонажей в зависимости от их по</w:t>
      </w:r>
      <w:r w:rsidR="00EC7E6A" w:rsidRPr="00F03FAE">
        <w:rPr>
          <w:color w:val="000000"/>
          <w:sz w:val="28"/>
          <w:szCs w:val="28"/>
          <w:lang w:bidi="ru-RU"/>
        </w:rPr>
        <w:softHyphen/>
        <w:t>ступков и поведения. Уметь отгадывать загадки.</w:t>
      </w:r>
    </w:p>
    <w:p w:rsidR="00EC7E6A" w:rsidRPr="00F03FAE" w:rsidRDefault="005E1C4F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sz w:val="28"/>
          <w:szCs w:val="28"/>
          <w:lang w:val="kk-KZ"/>
        </w:rPr>
        <w:t xml:space="preserve"> </w:t>
      </w:r>
      <w:r w:rsidR="008D4DD6" w:rsidRPr="00F03FAE">
        <w:rPr>
          <w:sz w:val="28"/>
          <w:szCs w:val="28"/>
          <w:lang w:val="kk-KZ"/>
        </w:rPr>
        <w:t xml:space="preserve"> </w:t>
      </w:r>
      <w:r w:rsidRPr="00F03FAE">
        <w:rPr>
          <w:sz w:val="28"/>
          <w:szCs w:val="28"/>
        </w:rPr>
        <w:t>представление</w:t>
      </w:r>
      <w:r w:rsidR="00EC7E6A" w:rsidRPr="00F03FAE">
        <w:rPr>
          <w:sz w:val="28"/>
          <w:szCs w:val="28"/>
        </w:rPr>
        <w:t xml:space="preserve"> </w:t>
      </w:r>
      <w:r w:rsidR="00EC7E6A" w:rsidRPr="00F03FAE">
        <w:rPr>
          <w:color w:val="000000"/>
          <w:sz w:val="28"/>
          <w:szCs w:val="28"/>
          <w:lang w:bidi="ru-RU"/>
        </w:rPr>
        <w:t>о жизни домашних животных и их дружбе с человеком.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7E6A" w:rsidRPr="00F03FAE" w:rsidRDefault="00EC7E6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1C4F" w:rsidRPr="00F03FAE" w:rsidRDefault="005E1C4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1C4F" w:rsidRPr="00F03FAE" w:rsidRDefault="005E1C4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1C4F" w:rsidRPr="00F03FAE" w:rsidRDefault="005E1C4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1C4F" w:rsidRPr="00F03FAE" w:rsidRDefault="005E1C4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1C4F" w:rsidRPr="00F03FAE" w:rsidRDefault="005E1C4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1C4F" w:rsidRPr="00F03FAE" w:rsidRDefault="005E1C4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1C4F" w:rsidRPr="00F03FAE" w:rsidRDefault="005E1C4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1C4F" w:rsidRPr="00F03FAE" w:rsidRDefault="005E1C4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1C4F" w:rsidRPr="00F03FAE" w:rsidRDefault="005E1C4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1C4F" w:rsidRPr="00F03FAE" w:rsidRDefault="005E1C4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5E1C4F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t>9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0E2DB6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5E1C4F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0E2DB6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5E1C4F" w:rsidRPr="00F03FAE" w:rsidRDefault="005E1C4F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5E1C4F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  Образовательные области</w:t>
      </w:r>
      <w:r w:rsidRPr="00F03FAE"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3EAC" w:rsidRPr="00F03FAE"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  <w:t>«Коммуникация».</w:t>
      </w:r>
    </w:p>
    <w:p w:rsidR="008D4DD6" w:rsidRPr="00F03FAE" w:rsidRDefault="005E1C4F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="008D4DD6" w:rsidRPr="00F03FAE">
        <w:rPr>
          <w:sz w:val="28"/>
          <w:szCs w:val="28"/>
        </w:rPr>
        <w:t>Художественная литература.</w:t>
      </w:r>
    </w:p>
    <w:p w:rsidR="00DA3EAC" w:rsidRPr="00F03FAE" w:rsidRDefault="005E1C4F" w:rsidP="00F03FAE">
      <w:pPr>
        <w:shd w:val="clear" w:color="auto" w:fill="FFFFFF"/>
        <w:autoSpaceDE w:val="0"/>
        <w:autoSpaceDN w:val="0"/>
        <w:adjustRightInd w:val="0"/>
        <w:rPr>
          <w:rFonts w:eastAsia="Century Schoolbook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DA3EAC" w:rsidRPr="00F03FAE">
        <w:rPr>
          <w:rFonts w:eastAsia="Century Schoolbook"/>
          <w:color w:val="000000"/>
          <w:sz w:val="28"/>
          <w:szCs w:val="28"/>
          <w:lang w:bidi="ru-RU"/>
        </w:rPr>
        <w:t>Чтение рассказа Д. Досжанова «Родник» из серии «Ардак — сын табунщика»</w:t>
      </w:r>
    </w:p>
    <w:p w:rsidR="005E1C4F" w:rsidRPr="00F03FAE" w:rsidRDefault="005E1C4F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5E1C4F" w:rsidRPr="00F03FAE" w:rsidRDefault="005E1C4F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lastRenderedPageBreak/>
        <w:t>Тәрбиеші Воспитатель:</w:t>
      </w:r>
    </w:p>
    <w:p w:rsidR="00DA3EAC" w:rsidRPr="00F03FAE" w:rsidRDefault="005E1C4F" w:rsidP="00F03FAE">
      <w:pPr>
        <w:textAlignment w:val="baseline"/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DA3EAC" w:rsidRPr="00F03FAE">
        <w:rPr>
          <w:color w:val="000000"/>
          <w:sz w:val="28"/>
          <w:szCs w:val="28"/>
          <w:lang w:bidi="ru-RU"/>
        </w:rPr>
        <w:t>продолжать знакомить детей с твор</w:t>
      </w:r>
      <w:r w:rsidR="00DA3EAC" w:rsidRPr="00F03FAE">
        <w:rPr>
          <w:color w:val="000000"/>
          <w:sz w:val="28"/>
          <w:szCs w:val="28"/>
          <w:lang w:bidi="ru-RU"/>
        </w:rPr>
        <w:softHyphen/>
        <w:t>чеством казахских детских писателей, с пословицами и пого</w:t>
      </w:r>
      <w:r w:rsidR="00DA3EAC" w:rsidRPr="00F03FAE">
        <w:rPr>
          <w:color w:val="000000"/>
          <w:sz w:val="28"/>
          <w:szCs w:val="28"/>
          <w:lang w:bidi="ru-RU"/>
        </w:rPr>
        <w:softHyphen/>
        <w:t>ворками о Родине, о природе. Формировать интерес к произве</w:t>
      </w:r>
      <w:r w:rsidR="00DA3EAC" w:rsidRPr="00F03FAE">
        <w:rPr>
          <w:color w:val="000000"/>
          <w:sz w:val="28"/>
          <w:szCs w:val="28"/>
          <w:lang w:bidi="ru-RU"/>
        </w:rPr>
        <w:softHyphen/>
        <w:t>дениям художественного слова. Воспитывать любовь к природе родного края. Развивать речь, воображение, память. Закре</w:t>
      </w:r>
      <w:r w:rsidR="00DA3EAC" w:rsidRPr="00F03FAE">
        <w:rPr>
          <w:color w:val="000000"/>
          <w:sz w:val="28"/>
          <w:szCs w:val="28"/>
          <w:lang w:bidi="ru-RU"/>
        </w:rPr>
        <w:softHyphen/>
        <w:t>плять знакомые слова из текста на казахском языке.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</w:rPr>
        <w:t>Обогащение словаря:</w:t>
      </w:r>
      <w:r w:rsidR="00DA3EAC" w:rsidRPr="00F03FAE">
        <w:rPr>
          <w:rFonts w:ascii="Times New Roman" w:hAnsi="Times New Roman" w:cs="Times New Roman"/>
          <w:sz w:val="28"/>
          <w:szCs w:val="28"/>
        </w:rPr>
        <w:t xml:space="preserve"> горизонт, зубы ломит, бормочет монотонно.</w:t>
      </w:r>
    </w:p>
    <w:p w:rsidR="005E1C4F" w:rsidRPr="00F03FAE" w:rsidRDefault="005E1C4F" w:rsidP="00F03FAE">
      <w:pPr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0E2DB6" w:rsidRPr="00F03FAE">
        <w:rPr>
          <w:sz w:val="28"/>
          <w:szCs w:val="28"/>
          <w:lang w:val="kk-KZ"/>
        </w:rPr>
        <w:t>әже-бабушка,әке-отец,ана-мать,таулар-горы,су-вода,құлын-жеребенок</w:t>
      </w:r>
      <w:r w:rsidR="000E2DB6" w:rsidRPr="00F03FAE">
        <w:rPr>
          <w:b/>
          <w:sz w:val="28"/>
          <w:szCs w:val="28"/>
          <w:lang w:val="kk-KZ"/>
        </w:rPr>
        <w:t>.</w:t>
      </w:r>
    </w:p>
    <w:p w:rsidR="008D4DD6" w:rsidRPr="00F03FAE" w:rsidRDefault="00DA3EAC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sz w:val="28"/>
          <w:szCs w:val="28"/>
        </w:rPr>
        <w:t xml:space="preserve"> </w:t>
      </w:r>
      <w:r w:rsidR="005E1C4F" w:rsidRPr="00F03FAE">
        <w:rPr>
          <w:b/>
          <w:bCs/>
          <w:color w:val="000000"/>
          <w:sz w:val="28"/>
          <w:szCs w:val="28"/>
        </w:rPr>
        <w:t>Оборудование: </w:t>
      </w:r>
      <w:r w:rsidRPr="00F03FAE">
        <w:rPr>
          <w:rFonts w:eastAsia="Century Schoolbook"/>
          <w:color w:val="000000"/>
          <w:sz w:val="28"/>
          <w:szCs w:val="28"/>
          <w:lang w:bidi="ru-RU"/>
        </w:rPr>
        <w:t>портрет Дукенбая Досжанова, конверты с изображениями, символизирующими «рассказ», «пословицы и поговорки», аудиозапись журчания ручейка, родника.</w:t>
      </w:r>
    </w:p>
    <w:tbl>
      <w:tblPr>
        <w:tblStyle w:val="a3"/>
        <w:tblW w:w="0" w:type="auto"/>
        <w:tblLook w:val="04A0"/>
      </w:tblPr>
      <w:tblGrid>
        <w:gridCol w:w="2358"/>
        <w:gridCol w:w="3590"/>
        <w:gridCol w:w="3450"/>
      </w:tblGrid>
      <w:tr w:rsidR="005E1C4F" w:rsidRPr="00F03FAE" w:rsidTr="005E1C4F">
        <w:tc>
          <w:tcPr>
            <w:tcW w:w="2305" w:type="dxa"/>
          </w:tcPr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5E1C4F" w:rsidRPr="00F03FAE" w:rsidRDefault="005E1C4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590" w:type="dxa"/>
          </w:tcPr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5E1C4F" w:rsidRPr="00F03FAE" w:rsidRDefault="005E1C4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50" w:type="dxa"/>
          </w:tcPr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5E1C4F" w:rsidRPr="00F03FAE" w:rsidRDefault="005E1C4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5E1C4F" w:rsidRPr="00F03FAE" w:rsidTr="005E1C4F">
        <w:tc>
          <w:tcPr>
            <w:tcW w:w="2305" w:type="dxa"/>
          </w:tcPr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5E1C4F" w:rsidRPr="00F03FAE" w:rsidRDefault="005E1C4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590" w:type="dxa"/>
          </w:tcPr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приглашает детей рассмотреть кон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верты и определить, с произведениями каких жанров предлагает познако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миться Прекрасная Айсулу. Предлага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ет детям устроиться удобно, не мешая друг другу. Вскрыв первый конверт, сообщает детям, что предстоит знаком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ство с рассказом Дукенбая Досжанова «Родник».</w:t>
            </w:r>
          </w:p>
        </w:tc>
        <w:tc>
          <w:tcPr>
            <w:tcW w:w="3450" w:type="dxa"/>
          </w:tcPr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Дети рассматривают конверты и опреде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ляют литературные жанры предлагае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мых произведений. Настраиваются для восприятия произ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ведения.</w:t>
            </w:r>
          </w:p>
        </w:tc>
      </w:tr>
      <w:tr w:rsidR="005E1C4F" w:rsidRPr="00F03FAE" w:rsidTr="005E1C4F">
        <w:tc>
          <w:tcPr>
            <w:tcW w:w="2305" w:type="dxa"/>
          </w:tcPr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5E1C4F" w:rsidRPr="00F03FAE" w:rsidRDefault="005E1C4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590" w:type="dxa"/>
          </w:tcPr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II. Работа с художественным произ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ведением.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Информация о писателе. Знакомит детей с автором рассказа. Предлагает рассмотреть портрет писателя.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рассказа.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Словарная работа. Разъясняет смысл и значение новых слов из текста: гори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зонт, зубы ломит, бормочет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монотонно.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содержанию рассказа: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Понравился ли рассказ?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Вспомните, какое настроение было у Ардака в начале рассказа?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Ардак обиделся на своих близких?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настроение мальчика подня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лось, и ему стало весело и легко?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Кого вспомнил Ардак, слушая звуки родника?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Прослушивание аудиозаписи звуков ручейка, родника.</w:t>
            </w:r>
          </w:p>
          <w:p w:rsidR="000E2DB6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</w:t>
            </w:r>
            <w:r w:rsidRPr="00F03FAE">
              <w:rPr>
                <w:rFonts w:eastAsia="Century Schoolbook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III.</w:t>
            </w:r>
            <w:r w:rsidRPr="00F03FAE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Ббилингвальный компанент:</w:t>
            </w:r>
            <w:r w:rsidR="000E2DB6" w:rsidRPr="00F03FAE">
              <w:rPr>
                <w:sz w:val="28"/>
                <w:szCs w:val="28"/>
                <w:lang w:val="kk-KZ"/>
              </w:rPr>
              <w:t xml:space="preserve"> әже-бабушка,әке-отец,ана-мать,таулар-горы,су-вода,құлын-жеребенок</w:t>
            </w:r>
            <w:r w:rsidR="000E2DB6" w:rsidRPr="00F03FAE">
              <w:rPr>
                <w:b/>
                <w:sz w:val="28"/>
                <w:szCs w:val="28"/>
                <w:lang w:val="kk-KZ"/>
              </w:rPr>
              <w:t>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IV. Работа с произведениями мало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 фольклорного жанра.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Предлагает вскрыть второй конверт, зачитывает пословицы о Родине: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 родном краю и воздух исцеляет (ка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захская народная пословица).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Каждому свой край сладок (русская народная пословица).</w:t>
            </w:r>
          </w:p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Разъясняет значение пословиц,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могает детям вспомнить особенности жанра.</w:t>
            </w:r>
          </w:p>
        </w:tc>
        <w:tc>
          <w:tcPr>
            <w:tcW w:w="3450" w:type="dxa"/>
          </w:tcPr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Внимательно слу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шают информацию о писателе, содержа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 рассказа. Запо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минают смысл 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вых слов.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Принимают актив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ное участие в беседе по содержанию 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сказа</w:t>
            </w: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Слушают аудиоза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пись, учатся сосре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доточенно восприни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мать звуки природы, представляя родник, красоту природы. Закрепляют знако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мые слова на казах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ском языке. Запоминают новые пословицы.</w:t>
            </w:r>
          </w:p>
        </w:tc>
      </w:tr>
      <w:tr w:rsidR="005E1C4F" w:rsidRPr="00F03FAE" w:rsidTr="005E1C4F">
        <w:tc>
          <w:tcPr>
            <w:tcW w:w="2305" w:type="dxa"/>
          </w:tcPr>
          <w:p w:rsidR="005E1C4F" w:rsidRPr="00F03FAE" w:rsidRDefault="005E1C4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5E1C4F" w:rsidRPr="00F03FAE" w:rsidRDefault="005E1C4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590" w:type="dxa"/>
          </w:tcPr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V. Заключительная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тель благодарит детей за работу,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ощряет их. Напоминает им, о необхо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димости поблагодарить Прекрасную Айсулу и Почтового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Сокола за такой замечательный рассказ.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C4F" w:rsidRPr="00F03FAE" w:rsidRDefault="005E1C4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Делятся своими впе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чатлениями, благо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дарят сказочных друзей за интерес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ный литературный подарок.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04C7" w:rsidRPr="00F03FAE" w:rsidRDefault="003804C7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8D4DD6" w:rsidRPr="00F03FAE" w:rsidRDefault="003804C7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DA3EAC" w:rsidRPr="00F03FAE">
        <w:rPr>
          <w:color w:val="000000"/>
          <w:sz w:val="28"/>
          <w:szCs w:val="28"/>
          <w:lang w:bidi="ru-RU"/>
        </w:rPr>
        <w:t>автора рассказа, его название, содержание, особен</w:t>
      </w:r>
      <w:r w:rsidR="00DA3EAC" w:rsidRPr="00F03FAE">
        <w:rPr>
          <w:color w:val="000000"/>
          <w:sz w:val="28"/>
          <w:szCs w:val="28"/>
          <w:lang w:bidi="ru-RU"/>
        </w:rPr>
        <w:softHyphen/>
        <w:t>ности литературного жанра. Знакомые слова на казахском язы</w:t>
      </w:r>
      <w:r w:rsidR="00DA3EAC" w:rsidRPr="00F03FAE">
        <w:rPr>
          <w:color w:val="000000"/>
          <w:sz w:val="28"/>
          <w:szCs w:val="28"/>
          <w:lang w:bidi="ru-RU"/>
        </w:rPr>
        <w:softHyphen/>
        <w:t>ке из текста, знать и понимать смысл пословиц о Родине.</w:t>
      </w:r>
    </w:p>
    <w:p w:rsidR="00DA3EAC" w:rsidRPr="00F03FAE" w:rsidRDefault="003804C7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Уметь:</w:t>
      </w:r>
      <w:r w:rsidR="00DA3EAC" w:rsidRPr="00F03FAE">
        <w:rPr>
          <w:color w:val="000000"/>
          <w:sz w:val="28"/>
          <w:szCs w:val="28"/>
          <w:lang w:bidi="ru-RU"/>
        </w:rPr>
        <w:t>полными предложениями отвечать на вопросы по «одержанию текста, делиться впечатлениями, полученными от нового произведения. Уметь определять и выявлять причины эмоционального состояния героя рассказа в зависимости от си</w:t>
      </w:r>
      <w:r w:rsidR="00DA3EAC" w:rsidRPr="00F03FAE">
        <w:rPr>
          <w:color w:val="000000"/>
          <w:sz w:val="28"/>
          <w:szCs w:val="28"/>
          <w:lang w:bidi="ru-RU"/>
        </w:rPr>
        <w:softHyphen/>
        <w:t>туации. Уметь сосредотачиваться и внимательно воспринимать туки природы, представляя перед собой целостную картину окружающей действительности.</w:t>
      </w:r>
    </w:p>
    <w:p w:rsidR="003804C7" w:rsidRPr="00F03FAE" w:rsidRDefault="003804C7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sz w:val="28"/>
          <w:szCs w:val="28"/>
          <w:lang w:val="kk-KZ"/>
        </w:rPr>
        <w:t xml:space="preserve"> </w:t>
      </w:r>
    </w:p>
    <w:p w:rsidR="00DA3EAC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</w:rPr>
        <w:t xml:space="preserve"> представление:</w:t>
      </w:r>
      <w:r w:rsidR="00DA3EAC"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DA3EAC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красоте родного края, о богатстве языка природы, мастерски изображенной автором через образ родника.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3FCF" w:rsidRPr="00F03FAE" w:rsidRDefault="00793FC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3FCF" w:rsidRPr="00F03FAE" w:rsidRDefault="00793FC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3FCF" w:rsidRPr="00F03FAE" w:rsidRDefault="00793FC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3FCF" w:rsidRPr="00F03FAE" w:rsidRDefault="00793FC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3FCF" w:rsidRPr="00F03FAE" w:rsidRDefault="00793FC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3FCF" w:rsidRPr="00F03FAE" w:rsidRDefault="00793FC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3FCF" w:rsidRPr="00F03FAE" w:rsidRDefault="00793FC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04C7" w:rsidRPr="00F03FAE" w:rsidRDefault="003804C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04C7" w:rsidRPr="00F03FAE" w:rsidRDefault="003804C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04C7" w:rsidRPr="00F03FAE" w:rsidRDefault="003804C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04C7" w:rsidRPr="00F03FAE" w:rsidRDefault="003804C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04C7" w:rsidRPr="00F03FAE" w:rsidRDefault="003804C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04C7" w:rsidRPr="00F03FAE" w:rsidRDefault="003804C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04C7" w:rsidRPr="00F03FAE" w:rsidRDefault="003804C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04C7" w:rsidRPr="00F03FAE" w:rsidRDefault="003804C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04C7" w:rsidRPr="00F03FAE" w:rsidRDefault="003804C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3804C7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t>10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2F741B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3804C7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2F741B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3804C7" w:rsidRPr="00F03FAE" w:rsidRDefault="003804C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3804C7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="00793FCF" w:rsidRPr="00F03FAE">
        <w:rPr>
          <w:sz w:val="28"/>
          <w:szCs w:val="28"/>
        </w:rPr>
        <w:t xml:space="preserve"> «Коммуникация».</w:t>
      </w:r>
    </w:p>
    <w:p w:rsidR="008D4DD6" w:rsidRPr="00F03FAE" w:rsidRDefault="003804C7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="008D4DD6" w:rsidRPr="00F03FAE">
        <w:rPr>
          <w:sz w:val="28"/>
          <w:szCs w:val="28"/>
        </w:rPr>
        <w:t>Художественная литература.</w:t>
      </w:r>
    </w:p>
    <w:p w:rsidR="00793FCF" w:rsidRPr="00F03FAE" w:rsidRDefault="003804C7" w:rsidP="00F03F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 Тақырыбы  Тема:</w:t>
      </w:r>
      <w:r w:rsidRPr="00F03FAE">
        <w:rPr>
          <w:sz w:val="28"/>
          <w:szCs w:val="28"/>
        </w:rPr>
        <w:t xml:space="preserve"> </w:t>
      </w:r>
      <w:r w:rsidR="00793FCF" w:rsidRPr="00F03FAE">
        <w:rPr>
          <w:sz w:val="28"/>
          <w:szCs w:val="28"/>
        </w:rPr>
        <w:t xml:space="preserve"> Чтение стихотворения А. Дуйсенбиева «Пропажа»</w:t>
      </w:r>
    </w:p>
    <w:p w:rsidR="003804C7" w:rsidRPr="00F03FAE" w:rsidRDefault="003804C7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3804C7" w:rsidRPr="00F03FAE" w:rsidRDefault="003804C7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793FCF" w:rsidRPr="00F03FAE" w:rsidRDefault="003804C7" w:rsidP="00F03FAE">
      <w:pPr>
        <w:textAlignment w:val="baseline"/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793FCF" w:rsidRPr="00F03FAE">
        <w:rPr>
          <w:rFonts w:eastAsia="Century Schoolbook"/>
          <w:color w:val="000000"/>
          <w:sz w:val="28"/>
          <w:szCs w:val="28"/>
          <w:lang w:bidi="ru-RU"/>
        </w:rPr>
        <w:t>продолжать знакомить детей с твор</w:t>
      </w:r>
      <w:r w:rsidR="00793FCF" w:rsidRPr="00F03FAE">
        <w:rPr>
          <w:rFonts w:eastAsia="Century Schoolbook"/>
          <w:color w:val="000000"/>
          <w:sz w:val="28"/>
          <w:szCs w:val="28"/>
          <w:lang w:bidi="ru-RU"/>
        </w:rPr>
        <w:softHyphen/>
        <w:t>чеством казахских поэтов, закреплять умение различать лите</w:t>
      </w:r>
      <w:r w:rsidR="00793FCF" w:rsidRPr="00F03FAE">
        <w:rPr>
          <w:rFonts w:eastAsia="Century Schoolbook"/>
          <w:color w:val="000000"/>
          <w:sz w:val="28"/>
          <w:szCs w:val="28"/>
          <w:lang w:bidi="ru-RU"/>
        </w:rPr>
        <w:softHyphen/>
        <w:t xml:space="preserve">ратурные жанры произведений. </w:t>
      </w:r>
      <w:r w:rsidR="00793FCF" w:rsidRPr="00F03FAE">
        <w:rPr>
          <w:rFonts w:eastAsia="Century Schoolbook"/>
          <w:color w:val="000000"/>
          <w:sz w:val="28"/>
          <w:szCs w:val="28"/>
          <w:lang w:bidi="ru-RU"/>
        </w:rPr>
        <w:lastRenderedPageBreak/>
        <w:t>Обеспечить усвоение детьми содержания стихотворения, правильное его понимание. Разви</w:t>
      </w:r>
      <w:r w:rsidR="00793FCF" w:rsidRPr="00F03FAE">
        <w:rPr>
          <w:rFonts w:eastAsia="Century Schoolbook"/>
          <w:color w:val="000000"/>
          <w:sz w:val="28"/>
          <w:szCs w:val="28"/>
          <w:lang w:bidi="ru-RU"/>
        </w:rPr>
        <w:softHyphen/>
        <w:t>вать речь, память, мышление. Учить детей анализировать явле</w:t>
      </w:r>
      <w:r w:rsidR="00793FCF" w:rsidRPr="00F03FAE">
        <w:rPr>
          <w:rFonts w:eastAsia="Century Schoolbook"/>
          <w:color w:val="000000"/>
          <w:sz w:val="28"/>
          <w:szCs w:val="28"/>
          <w:lang w:bidi="ru-RU"/>
        </w:rPr>
        <w:softHyphen/>
        <w:t>ния природы в зависимости от состояния погоды. Познакомить 'детей с новым жанром малого фольклора - считалкой. Закре</w:t>
      </w:r>
      <w:r w:rsidR="00793FCF" w:rsidRPr="00F03FAE">
        <w:rPr>
          <w:rFonts w:eastAsia="Century Schoolbook"/>
          <w:color w:val="000000"/>
          <w:sz w:val="28"/>
          <w:szCs w:val="28"/>
          <w:lang w:bidi="ru-RU"/>
        </w:rPr>
        <w:softHyphen/>
        <w:t>пить знакомые слова на казахском языке. Воспитывать устой</w:t>
      </w:r>
      <w:r w:rsidR="00793FCF" w:rsidRPr="00F03FAE">
        <w:rPr>
          <w:rFonts w:eastAsia="Century Schoolbook"/>
          <w:color w:val="000000"/>
          <w:sz w:val="28"/>
          <w:szCs w:val="28"/>
          <w:lang w:bidi="ru-RU"/>
        </w:rPr>
        <w:softHyphen/>
        <w:t>чивый интерес к произведениям художественного слова.</w:t>
      </w:r>
    </w:p>
    <w:p w:rsidR="003804C7" w:rsidRPr="00F03FAE" w:rsidRDefault="003804C7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2F741B" w:rsidRPr="00F03FAE">
        <w:rPr>
          <w:sz w:val="28"/>
          <w:szCs w:val="28"/>
          <w:lang w:val="kk-KZ"/>
        </w:rPr>
        <w:t>күн-солнце,бұлт-туча,суық-холодная,жаңбыр-дождь.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8D4DD6" w:rsidRPr="00F03FAE" w:rsidRDefault="003804C7" w:rsidP="00F03FAE">
      <w:pPr>
        <w:ind w:left="20"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793FCF" w:rsidRPr="00F03FAE">
        <w:rPr>
          <w:sz w:val="28"/>
          <w:szCs w:val="28"/>
        </w:rPr>
        <w:t xml:space="preserve"> </w:t>
      </w:r>
      <w:r w:rsidR="00793FCF" w:rsidRPr="00F03FAE">
        <w:rPr>
          <w:color w:val="000000"/>
          <w:sz w:val="28"/>
          <w:szCs w:val="28"/>
          <w:lang w:bidi="ru-RU"/>
        </w:rPr>
        <w:t>хрестоматия, портрет Ануарбека Дуй</w:t>
      </w:r>
      <w:r w:rsidR="00793FCF" w:rsidRPr="00F03FAE">
        <w:rPr>
          <w:color w:val="000000"/>
          <w:sz w:val="28"/>
          <w:szCs w:val="28"/>
          <w:lang w:bidi="ru-RU"/>
        </w:rPr>
        <w:softHyphen/>
        <w:t>сенбиева, чудесные конверты.</w:t>
      </w:r>
    </w:p>
    <w:tbl>
      <w:tblPr>
        <w:tblStyle w:val="a3"/>
        <w:tblW w:w="0" w:type="auto"/>
        <w:tblLook w:val="04A0"/>
      </w:tblPr>
      <w:tblGrid>
        <w:gridCol w:w="2358"/>
        <w:gridCol w:w="3611"/>
        <w:gridCol w:w="3429"/>
      </w:tblGrid>
      <w:tr w:rsidR="003804C7" w:rsidRPr="00F03FAE" w:rsidTr="003804C7">
        <w:tc>
          <w:tcPr>
            <w:tcW w:w="2305" w:type="dxa"/>
          </w:tcPr>
          <w:p w:rsidR="003804C7" w:rsidRPr="00F03FAE" w:rsidRDefault="003804C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3804C7" w:rsidRPr="00F03FAE" w:rsidRDefault="003804C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11" w:type="dxa"/>
          </w:tcPr>
          <w:p w:rsidR="003804C7" w:rsidRPr="00F03FAE" w:rsidRDefault="003804C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3804C7" w:rsidRPr="00F03FAE" w:rsidRDefault="003804C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9" w:type="dxa"/>
          </w:tcPr>
          <w:p w:rsidR="003804C7" w:rsidRPr="00F03FAE" w:rsidRDefault="003804C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3804C7" w:rsidRPr="00F03FAE" w:rsidRDefault="003804C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3804C7" w:rsidRPr="00F03FAE" w:rsidTr="003804C7">
        <w:tc>
          <w:tcPr>
            <w:tcW w:w="2305" w:type="dxa"/>
          </w:tcPr>
          <w:p w:rsidR="003804C7" w:rsidRPr="00F03FAE" w:rsidRDefault="003804C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3804C7" w:rsidRPr="00F03FAE" w:rsidRDefault="003804C7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3804C7" w:rsidRPr="00F03FAE" w:rsidRDefault="003804C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11" w:type="dxa"/>
          </w:tcPr>
          <w:p w:rsidR="003804C7" w:rsidRPr="00F03FAE" w:rsidRDefault="003804C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при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глашает детей рассмотреть конверты и определить жанры предлагаемых 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красной Айсулу произведений. Здесь вос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питателю следует постоянно поддержи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вать интерес детей к предстоящей работе, создавая ситуацию ожидания сюрприза. Рассмотрев вместе с детьми оформление конвертов, педагог сообщает детям, что сегодня сказочные друзья предлагают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знакомиться со стихотворением Ануарбе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 Дуйсенбиева «Пропажа».</w:t>
            </w:r>
          </w:p>
        </w:tc>
        <w:tc>
          <w:tcPr>
            <w:tcW w:w="3429" w:type="dxa"/>
          </w:tcPr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Определяют жанр произведе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ния.</w:t>
            </w:r>
          </w:p>
          <w:p w:rsidR="003804C7" w:rsidRPr="00F03FAE" w:rsidRDefault="003804C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4C7" w:rsidRPr="00F03FAE" w:rsidTr="003804C7">
        <w:tc>
          <w:tcPr>
            <w:tcW w:w="2305" w:type="dxa"/>
          </w:tcPr>
          <w:p w:rsidR="003804C7" w:rsidRPr="00F03FAE" w:rsidRDefault="003804C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3804C7" w:rsidRPr="00F03FAE" w:rsidRDefault="003804C7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3804C7" w:rsidRPr="00F03FAE" w:rsidRDefault="003804C7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3804C7" w:rsidRPr="00F03FAE" w:rsidRDefault="003804C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11" w:type="dxa"/>
          </w:tcPr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II. Работа с художественным произве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дением.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Воспитатель предлагает детям 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смотреть портрет поэта А. Дуйсенбаева. Просит детей вспомнить имена и фами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лии других детских поэтов и названия их произведений.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Чтение стихотворения.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Вопросы по содержанию стихотворе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ния: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Что произошло внезапно с погодой?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изменения в погоде ты запом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нил?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слова поэта тебе запомнились при описании перемены погоды?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чувства ты испытал, когда слу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шал отрывок о надвигающемся пролив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ном дожде?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расстроена и не убегает от до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ждя маленькая Камаш?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ты думаешь, почему потерялась тень девочки?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IV. Работа с произведениями малого фольклорного жанра.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предла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гает рассмотреть второй конверт. Вскрыв его, прочитывает, что Прекрасная Айсу- лу хочет познакомить детей со считалкой. Педагог знакомит детей с особенностями этого жанра и зачитывает считалку: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Тучи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Тучи - тучи — тучи — тучи,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Скачет - конь - большой - могучий. Через - тучи - скачет — он,</w:t>
            </w:r>
          </w:p>
          <w:p w:rsidR="003804C7" w:rsidRPr="00F03FAE" w:rsidRDefault="003804C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- не верит - выйди - вон!</w:t>
            </w:r>
          </w:p>
        </w:tc>
        <w:tc>
          <w:tcPr>
            <w:tcW w:w="3429" w:type="dxa"/>
          </w:tcPr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Рассматривают портрет поэта, вспоминают фа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милии знакомых детских поэтов.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Слушают внима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тельно стихотво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рение.</w:t>
            </w:r>
          </w:p>
          <w:p w:rsidR="003804C7" w:rsidRPr="00F03FAE" w:rsidRDefault="003804C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просы по содер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жанию стихотво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рения. Знакомятся с особенностями нового литера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турного жанра.</w:t>
            </w:r>
          </w:p>
          <w:p w:rsidR="003804C7" w:rsidRPr="00F03FAE" w:rsidRDefault="003804C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Знакомятся с текстом считал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ки, запоми</w:t>
            </w:r>
          </w:p>
        </w:tc>
      </w:tr>
      <w:tr w:rsidR="003804C7" w:rsidRPr="00F03FAE" w:rsidTr="003804C7">
        <w:tc>
          <w:tcPr>
            <w:tcW w:w="2305" w:type="dxa"/>
          </w:tcPr>
          <w:p w:rsidR="003804C7" w:rsidRPr="00F03FAE" w:rsidRDefault="003804C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3804C7" w:rsidRPr="00F03FAE" w:rsidRDefault="003804C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11" w:type="dxa"/>
          </w:tcPr>
          <w:p w:rsidR="003804C7" w:rsidRPr="00F03FAE" w:rsidRDefault="003804C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VI. Заключительная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тель благодарит детей за работу, поощря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ет их. Напоминает им, о необходимости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поблагодарить Прекрасную Айсулу и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чтового Сокола за такие замечательные сюрпризы.</w:t>
            </w:r>
          </w:p>
        </w:tc>
        <w:tc>
          <w:tcPr>
            <w:tcW w:w="3429" w:type="dxa"/>
          </w:tcPr>
          <w:p w:rsidR="003804C7" w:rsidRPr="00F03FAE" w:rsidRDefault="003804C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04C7" w:rsidRPr="00F03FAE" w:rsidRDefault="003804C7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5B70A3" w:rsidRPr="00F03FAE" w:rsidRDefault="003804C7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5B70A3" w:rsidRPr="00F03FAE">
        <w:rPr>
          <w:color w:val="000000"/>
          <w:sz w:val="28"/>
          <w:szCs w:val="28"/>
          <w:lang w:bidi="ru-RU"/>
        </w:rPr>
        <w:t>автора стихотворения, его название, содержание, особенности литературного жанра. Знать считалку «Тучи». Зна</w:t>
      </w:r>
      <w:r w:rsidR="005B70A3" w:rsidRPr="00F03FAE">
        <w:rPr>
          <w:color w:val="000000"/>
          <w:sz w:val="28"/>
          <w:szCs w:val="28"/>
          <w:lang w:bidi="ru-RU"/>
        </w:rPr>
        <w:softHyphen/>
        <w:t>комые слова на казахском языке из текста.</w:t>
      </w:r>
    </w:p>
    <w:p w:rsidR="005B70A3" w:rsidRPr="00F03FAE" w:rsidRDefault="003804C7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Уметь:</w:t>
      </w:r>
      <w:r w:rsidR="005B70A3" w:rsidRPr="00F03FAE">
        <w:rPr>
          <w:sz w:val="28"/>
          <w:szCs w:val="28"/>
        </w:rPr>
        <w:t>полными предложениями отвечать на вопросы по содержанию текста, делиться впечатлениями, полученными от нового произведения. Уметь определять по картинкам взаимосвязи природных явлений.</w:t>
      </w:r>
    </w:p>
    <w:p w:rsidR="005B70A3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</w:rPr>
        <w:t>Иметь представление:</w:t>
      </w:r>
      <w:r w:rsidR="005B70A3"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5B70A3"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о внезапных переменах погоды, </w:t>
      </w:r>
      <w:r w:rsidR="005B70A3" w:rsidRPr="00F03FAE">
        <w:rPr>
          <w:rFonts w:ascii="Times New Roman" w:eastAsia="Century Schoolbook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о </w:t>
      </w:r>
      <w:r w:rsidR="005B70A3"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том как важно понимать их. Иметь представление о литератур</w:t>
      </w:r>
      <w:r w:rsidR="005B70A3"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ном жанре «считалка».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B70A3" w:rsidRPr="00F03FAE" w:rsidRDefault="005B70A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B70A3" w:rsidRPr="00F03FAE" w:rsidRDefault="005B70A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B70A3" w:rsidRPr="00F03FAE" w:rsidRDefault="005B70A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B70A3" w:rsidRPr="00F03FAE" w:rsidRDefault="005B70A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B70A3" w:rsidRPr="00F03FAE" w:rsidRDefault="005B70A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B70A3" w:rsidRPr="00F03FAE" w:rsidRDefault="005B70A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B70A3" w:rsidRPr="00F03FAE" w:rsidRDefault="005B70A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t>11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2F741B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417217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2F741B" w:rsidRPr="00F03FAE">
        <w:rPr>
          <w:b/>
          <w:sz w:val="28"/>
          <w:szCs w:val="28"/>
          <w:shd w:val="clear" w:color="auto" w:fill="FFFFFF"/>
        </w:rPr>
        <w:t xml:space="preserve"> ехнологиялық карта</w:t>
      </w:r>
    </w:p>
    <w:p w:rsidR="00417217" w:rsidRPr="00F03FAE" w:rsidRDefault="0041721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саласы  Образовательные области</w:t>
      </w:r>
      <w:r w:rsidR="008D4DD6" w:rsidRPr="00F03FAE">
        <w:rPr>
          <w:rFonts w:ascii="Times New Roman" w:hAnsi="Times New Roman" w:cs="Times New Roman"/>
          <w:sz w:val="28"/>
          <w:szCs w:val="28"/>
        </w:rPr>
        <w:t>:</w:t>
      </w:r>
      <w:r w:rsidR="00696C8C"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696C8C" w:rsidRPr="00F03FAE">
        <w:rPr>
          <w:rStyle w:val="7"/>
          <w:rFonts w:ascii="Times New Roman" w:hAnsi="Times New Roman" w:cs="Times New Roman"/>
          <w:sz w:val="28"/>
          <w:szCs w:val="28"/>
        </w:rPr>
        <w:t>«Социум».</w:t>
      </w:r>
    </w:p>
    <w:p w:rsidR="008D4DD6" w:rsidRPr="00F03FAE" w:rsidRDefault="00417217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="008D4DD6" w:rsidRPr="00F03FAE">
        <w:rPr>
          <w:sz w:val="28"/>
          <w:szCs w:val="28"/>
        </w:rPr>
        <w:t xml:space="preserve"> Художественная литература.</w:t>
      </w:r>
    </w:p>
    <w:p w:rsidR="00696C8C" w:rsidRPr="00F03FAE" w:rsidRDefault="00417217" w:rsidP="00F03FAE">
      <w:pPr>
        <w:shd w:val="clear" w:color="auto" w:fill="FFFFFF"/>
        <w:autoSpaceDE w:val="0"/>
        <w:autoSpaceDN w:val="0"/>
        <w:adjustRightInd w:val="0"/>
        <w:rPr>
          <w:rFonts w:eastAsia="Century Schoolbook"/>
          <w:bCs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696C8C" w:rsidRPr="00F03FAE">
        <w:rPr>
          <w:rFonts w:eastAsia="Century Schoolbook"/>
          <w:bCs/>
          <w:color w:val="000000"/>
          <w:sz w:val="28"/>
          <w:szCs w:val="28"/>
          <w:lang w:bidi="ru-RU"/>
        </w:rPr>
        <w:t>Заучивание наизусть стихотворения Ж. Бодешева «Яблоко»</w:t>
      </w:r>
    </w:p>
    <w:p w:rsidR="00417217" w:rsidRPr="00F03FAE" w:rsidRDefault="00417217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417217" w:rsidRPr="00F03FAE" w:rsidRDefault="00417217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696C8C" w:rsidRPr="00F03FAE" w:rsidRDefault="00417217" w:rsidP="00F03FAE">
      <w:pPr>
        <w:textAlignment w:val="baseline"/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8D4DD6" w:rsidRPr="00F03FAE">
        <w:rPr>
          <w:sz w:val="28"/>
          <w:szCs w:val="28"/>
        </w:rPr>
        <w:t>Программные задачи:</w:t>
      </w:r>
      <w:r w:rsidR="00696C8C" w:rsidRPr="00F03FAE">
        <w:rPr>
          <w:sz w:val="28"/>
          <w:szCs w:val="28"/>
        </w:rPr>
        <w:t xml:space="preserve"> </w:t>
      </w:r>
      <w:r w:rsidR="00696C8C" w:rsidRPr="00F03FAE">
        <w:rPr>
          <w:color w:val="000000"/>
          <w:sz w:val="28"/>
          <w:szCs w:val="28"/>
          <w:lang w:bidi="ru-RU"/>
        </w:rPr>
        <w:t>продолжать знакомить детей с твор</w:t>
      </w:r>
      <w:r w:rsidR="00696C8C" w:rsidRPr="00F03FAE">
        <w:rPr>
          <w:color w:val="000000"/>
          <w:sz w:val="28"/>
          <w:szCs w:val="28"/>
          <w:lang w:bidi="ru-RU"/>
        </w:rPr>
        <w:softHyphen/>
        <w:t>чеством казахских поэтов. Закреплять знания детей об особен</w:t>
      </w:r>
      <w:r w:rsidR="00696C8C" w:rsidRPr="00F03FAE">
        <w:rPr>
          <w:color w:val="000000"/>
          <w:sz w:val="28"/>
          <w:szCs w:val="28"/>
          <w:lang w:bidi="ru-RU"/>
        </w:rPr>
        <w:softHyphen/>
        <w:t xml:space="preserve">ностях </w:t>
      </w:r>
      <w:r w:rsidR="00696C8C" w:rsidRPr="00F03FAE">
        <w:rPr>
          <w:color w:val="000000"/>
          <w:sz w:val="28"/>
          <w:szCs w:val="28"/>
          <w:lang w:bidi="ru-RU"/>
        </w:rPr>
        <w:lastRenderedPageBreak/>
        <w:t>стихотворного жанра. Обеспечить усвоение детьми со</w:t>
      </w:r>
      <w:r w:rsidR="00696C8C" w:rsidRPr="00F03FAE">
        <w:rPr>
          <w:color w:val="000000"/>
          <w:sz w:val="28"/>
          <w:szCs w:val="28"/>
          <w:lang w:bidi="ru-RU"/>
        </w:rPr>
        <w:softHyphen/>
        <w:t>держания стихотворения, правильное его понимание. Помочь заучить наизусть стихотворение с помощью схем-рисунков. Закрепить знакомые слова на казахском языке. Формировать представления детей о нормах поведения и взаимоотношениях со сверстниками. Познакомить с пословицей о дружбе. Разви</w:t>
      </w:r>
      <w:r w:rsidR="00696C8C" w:rsidRPr="00F03FAE">
        <w:rPr>
          <w:color w:val="000000"/>
          <w:sz w:val="28"/>
          <w:szCs w:val="28"/>
          <w:lang w:bidi="ru-RU"/>
        </w:rPr>
        <w:softHyphen/>
        <w:t>вать память, мышление, речь детей.</w:t>
      </w:r>
    </w:p>
    <w:p w:rsidR="00417217" w:rsidRPr="00F03FAE" w:rsidRDefault="00417217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2F741B" w:rsidRPr="00F03FAE">
        <w:rPr>
          <w:sz w:val="28"/>
          <w:szCs w:val="28"/>
          <w:lang w:val="kk-KZ"/>
        </w:rPr>
        <w:t>қызыл алма-красное яблоко,үлкен алма-большое яблоко,бір алма-одно яблоко,төрт-четыре,төрт бала-четыре малыша.</w:t>
      </w:r>
    </w:p>
    <w:p w:rsidR="008D4DD6" w:rsidRPr="00F03FAE" w:rsidRDefault="00417217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696C8C" w:rsidRPr="00F03FAE">
        <w:rPr>
          <w:color w:val="000000"/>
          <w:sz w:val="28"/>
          <w:szCs w:val="28"/>
          <w:lang w:bidi="ru-RU"/>
        </w:rPr>
        <w:t>хрестоматия, портрет Жаркента Боде</w:t>
      </w:r>
      <w:r w:rsidR="00696C8C" w:rsidRPr="00F03FAE">
        <w:rPr>
          <w:color w:val="000000"/>
          <w:sz w:val="28"/>
          <w:szCs w:val="28"/>
          <w:lang w:bidi="ru-RU"/>
        </w:rPr>
        <w:softHyphen/>
        <w:t>шева, чудесные конверы, схема по тексту стихотворения.</w:t>
      </w:r>
    </w:p>
    <w:tbl>
      <w:tblPr>
        <w:tblStyle w:val="a3"/>
        <w:tblW w:w="0" w:type="auto"/>
        <w:tblLook w:val="04A0"/>
      </w:tblPr>
      <w:tblGrid>
        <w:gridCol w:w="2358"/>
        <w:gridCol w:w="3605"/>
        <w:gridCol w:w="3435"/>
      </w:tblGrid>
      <w:tr w:rsidR="00417217" w:rsidRPr="00F03FAE" w:rsidTr="00417217">
        <w:tc>
          <w:tcPr>
            <w:tcW w:w="2305" w:type="dxa"/>
          </w:tcPr>
          <w:p w:rsidR="00417217" w:rsidRPr="00F03FAE" w:rsidRDefault="0041721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417217" w:rsidRPr="00F03FAE" w:rsidRDefault="0041721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05" w:type="dxa"/>
          </w:tcPr>
          <w:p w:rsidR="00417217" w:rsidRPr="00F03FAE" w:rsidRDefault="0041721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417217" w:rsidRPr="00F03FAE" w:rsidRDefault="0041721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35" w:type="dxa"/>
          </w:tcPr>
          <w:p w:rsidR="00417217" w:rsidRPr="00F03FAE" w:rsidRDefault="0041721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417217" w:rsidRPr="00F03FAE" w:rsidRDefault="0041721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417217" w:rsidRPr="00F03FAE" w:rsidTr="00417217">
        <w:tc>
          <w:tcPr>
            <w:tcW w:w="2305" w:type="dxa"/>
          </w:tcPr>
          <w:p w:rsidR="00417217" w:rsidRPr="00F03FAE" w:rsidRDefault="0041721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417217" w:rsidRPr="00F03FAE" w:rsidRDefault="00417217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417217" w:rsidRPr="00F03FAE" w:rsidRDefault="0041721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05" w:type="dxa"/>
          </w:tcPr>
          <w:p w:rsidR="00417217" w:rsidRPr="00F03FAE" w:rsidRDefault="0041721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приглашает детей рассмотреть конвер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ты и определить жанры, предлагаемых Прекрасной Айсулу произведений. Вос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питатель поддерживает интерес детей к предстоящей работе, создавая ситуацию ожидания сюрприза. Рассмотрев вместе с детьми оформление конвертов, педагог со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общает детям, что сегодня сказочные дру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зья предлагают познакомиться со стихо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творением Жаркента Бодешева «Яблоко».</w:t>
            </w:r>
          </w:p>
        </w:tc>
        <w:tc>
          <w:tcPr>
            <w:tcW w:w="3435" w:type="dxa"/>
          </w:tcPr>
          <w:p w:rsidR="00417217" w:rsidRPr="00F03FAE" w:rsidRDefault="0041721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 оформлению конверта опреде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ляют жанр ново- го литературного произведения. Настраиваются на восприятие стихотворения.</w:t>
            </w:r>
          </w:p>
        </w:tc>
      </w:tr>
      <w:tr w:rsidR="00417217" w:rsidRPr="00F03FAE" w:rsidTr="00417217">
        <w:tc>
          <w:tcPr>
            <w:tcW w:w="2305" w:type="dxa"/>
          </w:tcPr>
          <w:p w:rsidR="00417217" w:rsidRPr="00F03FAE" w:rsidRDefault="0041721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417217" w:rsidRPr="00F03FAE" w:rsidRDefault="00417217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417217" w:rsidRPr="00F03FAE" w:rsidRDefault="00417217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417217" w:rsidRPr="00F03FAE" w:rsidRDefault="0041721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05" w:type="dxa"/>
          </w:tcPr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II. Работа с художественным произве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дением.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 Рассказывает детям о казахском поэте Жаркенте Бодешеве. Показывает пор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трет поэта.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Читает стихотворение.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содержанию произведения: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Понравилось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стихотворение?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Чем понравилось стихотворение?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у вас есть близкие друзья?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у вас с ними отношения?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Чем угощаете своих друзей?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Заучивание стихотворения по схеме. Дает детям установку на повторное внимательное прослушивание текста стихотворения. Предлагает детям для быстрого запоминания стихотворения интересный способ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 помощью схем- рисунков. Рассматривают и подробно расшифровывают все знаки схемы-ри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сунка по тексту. Затем все вместе заучи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вают стихотворение. После нескольких раз (2-3) повтора можно попросить детей по желанию прочитать стихотворение наизусть. При этом следует учить детей обращать внимание на выразительность стихотворного текста, стараясь голосом выделять ролевой диалог, голосовые ин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тонации. Можно попросить читать пара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ми, по ролям.</w:t>
            </w:r>
          </w:p>
          <w:p w:rsidR="002F741B" w:rsidRPr="00F03FAE" w:rsidRDefault="002F741B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03FAE">
              <w:rPr>
                <w:sz w:val="28"/>
                <w:szCs w:val="28"/>
                <w:lang w:val="kk-KZ"/>
              </w:rPr>
              <w:t>қызыл алма-красное яблоко,үлкен алма-большое яблоко,бір алма-одно яблоко,төрт-четыре,төрт бала-четыре малыша.</w:t>
            </w:r>
          </w:p>
          <w:p w:rsidR="00417217" w:rsidRPr="00F03FAE" w:rsidRDefault="0041721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Работа с пословицей.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Вскрывает второй конверт. Читает русскую 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родную пословицу о дружбе: «Живи не скупись, с друзьями делись». Помогает детям понять смысл пословицы.</w:t>
            </w:r>
          </w:p>
        </w:tc>
        <w:tc>
          <w:tcPr>
            <w:tcW w:w="3435" w:type="dxa"/>
          </w:tcPr>
          <w:p w:rsidR="00417217" w:rsidRPr="00F03FAE" w:rsidRDefault="0041721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17" w:rsidRPr="00F03FAE" w:rsidRDefault="0041721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17" w:rsidRPr="00F03FAE" w:rsidRDefault="0041721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Слушают стихот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ворение.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просы.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Заучивают сти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хотворение наи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зусть. Читают. Учатся читать вы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разительно.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Читают стихотво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рение по ролям.</w:t>
            </w:r>
          </w:p>
          <w:p w:rsidR="00417217" w:rsidRPr="00F03FAE" w:rsidRDefault="0041721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комые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слова на казахском языке.</w:t>
            </w:r>
          </w:p>
          <w:p w:rsidR="00417217" w:rsidRPr="00F03FAE" w:rsidRDefault="0041721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словицу.</w:t>
            </w:r>
          </w:p>
        </w:tc>
      </w:tr>
      <w:tr w:rsidR="00417217" w:rsidRPr="00F03FAE" w:rsidTr="00417217">
        <w:tc>
          <w:tcPr>
            <w:tcW w:w="2305" w:type="dxa"/>
          </w:tcPr>
          <w:p w:rsidR="00417217" w:rsidRPr="00F03FAE" w:rsidRDefault="0041721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417217" w:rsidRPr="00F03FAE" w:rsidRDefault="0041721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05" w:type="dxa"/>
          </w:tcPr>
          <w:p w:rsidR="00417217" w:rsidRPr="00F03FAE" w:rsidRDefault="0041721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V. Заключительная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благодарит детей за работу, поощряет их. Напоминает им о необходимости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благодарить Прекрасную Айсулу и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чтового Сокола за такие замечательные произведения.</w:t>
            </w:r>
          </w:p>
        </w:tc>
        <w:tc>
          <w:tcPr>
            <w:tcW w:w="3435" w:type="dxa"/>
          </w:tcPr>
          <w:p w:rsidR="00417217" w:rsidRPr="00F03FAE" w:rsidRDefault="0041721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Делятся своими впечатлениями, благодарят ска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зочных друзей за интересный ли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тературный мате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риал.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96C8C" w:rsidRPr="00F03FAE" w:rsidRDefault="00417217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696C8C" w:rsidRPr="00F03FAE">
        <w:rPr>
          <w:color w:val="000000"/>
          <w:sz w:val="28"/>
          <w:szCs w:val="28"/>
          <w:lang w:bidi="ru-RU"/>
        </w:rPr>
        <w:t>автора стихотворения, его название, содержание, особенности литературного жанра. Знать и понимать смысл пословицы о дружбе. Знакомые слова на казахском языке из текста.</w:t>
      </w:r>
    </w:p>
    <w:p w:rsidR="00696C8C" w:rsidRPr="00F03FAE" w:rsidRDefault="00417217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Уметь:</w:t>
      </w:r>
      <w:r w:rsidR="00696C8C" w:rsidRPr="00F03FAE">
        <w:rPr>
          <w:sz w:val="28"/>
          <w:szCs w:val="28"/>
          <w:lang w:val="kk-KZ"/>
        </w:rPr>
        <w:t xml:space="preserve"> </w:t>
      </w:r>
      <w:r w:rsidR="00696C8C" w:rsidRPr="00F03FAE">
        <w:rPr>
          <w:color w:val="000000"/>
          <w:sz w:val="28"/>
          <w:szCs w:val="28"/>
          <w:lang w:bidi="ru-RU"/>
        </w:rPr>
        <w:t>полными предложениями отвечать на вопросы по содержанию текста, делиться впечатлениями, полученными от нового произведения. Уметь заучивать наизусть стихотворение с помощью схемы, выразительно читать текст. Уметь расска</w:t>
      </w:r>
      <w:r w:rsidR="00696C8C" w:rsidRPr="00F03FAE">
        <w:rPr>
          <w:color w:val="000000"/>
          <w:sz w:val="28"/>
          <w:szCs w:val="28"/>
          <w:lang w:bidi="ru-RU"/>
        </w:rPr>
        <w:softHyphen/>
        <w:t>зать о своих-друзьях.</w:t>
      </w:r>
    </w:p>
    <w:p w:rsidR="00696C8C" w:rsidRPr="00F03FAE" w:rsidRDefault="00417217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sz w:val="28"/>
          <w:szCs w:val="28"/>
          <w:lang w:val="kk-KZ"/>
        </w:rPr>
        <w:t xml:space="preserve"> </w:t>
      </w:r>
      <w:r w:rsidR="008D4DD6" w:rsidRPr="00F03FAE">
        <w:rPr>
          <w:sz w:val="28"/>
          <w:szCs w:val="28"/>
          <w:lang w:val="kk-KZ"/>
        </w:rPr>
        <w:t xml:space="preserve"> </w:t>
      </w:r>
      <w:r w:rsidRPr="00F03FAE">
        <w:rPr>
          <w:sz w:val="28"/>
          <w:szCs w:val="28"/>
        </w:rPr>
        <w:t>представление</w:t>
      </w:r>
      <w:r w:rsidR="00696C8C" w:rsidRPr="00F03FAE">
        <w:rPr>
          <w:sz w:val="28"/>
          <w:szCs w:val="28"/>
        </w:rPr>
        <w:t xml:space="preserve"> </w:t>
      </w:r>
      <w:r w:rsidR="00696C8C" w:rsidRPr="00F03FAE">
        <w:rPr>
          <w:color w:val="000000"/>
          <w:sz w:val="28"/>
          <w:szCs w:val="28"/>
          <w:lang w:bidi="ru-RU"/>
        </w:rPr>
        <w:t>о цене дружбы, о правилах взаимо</w:t>
      </w:r>
      <w:r w:rsidR="00696C8C" w:rsidRPr="00F03FAE">
        <w:rPr>
          <w:color w:val="000000"/>
          <w:sz w:val="28"/>
          <w:szCs w:val="28"/>
          <w:lang w:bidi="ru-RU"/>
        </w:rPr>
        <w:softHyphen/>
        <w:t>отношений со сверстниками.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6C8C" w:rsidRPr="00F03FAE" w:rsidRDefault="00696C8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6C8C" w:rsidRPr="00F03FAE" w:rsidRDefault="00696C8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6C8C" w:rsidRPr="00F03FAE" w:rsidRDefault="00696C8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417217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217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t>12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2F741B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417217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2F741B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417217" w:rsidRPr="00F03FAE" w:rsidRDefault="0041721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417217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Pr="00F03FAE">
        <w:rPr>
          <w:rStyle w:val="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6C8C" w:rsidRPr="00F03FAE">
        <w:rPr>
          <w:rStyle w:val="7"/>
          <w:rFonts w:ascii="Times New Roman" w:hAnsi="Times New Roman" w:cs="Times New Roman"/>
          <w:b w:val="0"/>
          <w:sz w:val="28"/>
          <w:szCs w:val="28"/>
        </w:rPr>
        <w:t>«Социум».</w:t>
      </w:r>
    </w:p>
    <w:p w:rsidR="008D4DD6" w:rsidRPr="00F03FAE" w:rsidRDefault="00417217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="008D4DD6" w:rsidRPr="00F03FAE">
        <w:rPr>
          <w:sz w:val="28"/>
          <w:szCs w:val="28"/>
        </w:rPr>
        <w:t xml:space="preserve"> Художественная литература.</w:t>
      </w:r>
    </w:p>
    <w:p w:rsidR="00696C8C" w:rsidRPr="00F03FAE" w:rsidRDefault="00417217" w:rsidP="00F03FAE">
      <w:pPr>
        <w:shd w:val="clear" w:color="auto" w:fill="FFFFFF"/>
        <w:autoSpaceDE w:val="0"/>
        <w:autoSpaceDN w:val="0"/>
        <w:adjustRightInd w:val="0"/>
        <w:rPr>
          <w:rFonts w:eastAsia="Century Schoolbook"/>
          <w:bCs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696C8C" w:rsidRPr="00F03FAE">
        <w:rPr>
          <w:rFonts w:eastAsia="Century Schoolbook"/>
          <w:bCs/>
          <w:color w:val="000000"/>
          <w:sz w:val="28"/>
          <w:szCs w:val="28"/>
          <w:lang w:bidi="ru-RU"/>
        </w:rPr>
        <w:t>Чтение казахской народной сказки «Добрый и злой»</w:t>
      </w:r>
    </w:p>
    <w:p w:rsidR="007F61BF" w:rsidRPr="00F03FAE" w:rsidRDefault="007F61BF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7F61BF" w:rsidRPr="00F03FAE" w:rsidRDefault="007F61BF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696C8C" w:rsidRPr="00F03FAE" w:rsidRDefault="007F61BF" w:rsidP="00F03FAE">
      <w:pPr>
        <w:textAlignment w:val="baseline"/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696C8C" w:rsidRPr="00F03FAE">
        <w:rPr>
          <w:color w:val="000000"/>
          <w:sz w:val="28"/>
          <w:szCs w:val="28"/>
          <w:lang w:bidi="ru-RU"/>
        </w:rPr>
        <w:t>продолжать знакомить детей с ли</w:t>
      </w:r>
      <w:r w:rsidR="00696C8C" w:rsidRPr="00F03FAE">
        <w:rPr>
          <w:color w:val="000000"/>
          <w:sz w:val="28"/>
          <w:szCs w:val="28"/>
          <w:lang w:bidi="ru-RU"/>
        </w:rPr>
        <w:softHyphen/>
        <w:t xml:space="preserve">тературным жанром - сказкой, учить понимать нравственный смысл происходящих в сказке </w:t>
      </w:r>
      <w:r w:rsidR="00696C8C" w:rsidRPr="00F03FAE">
        <w:rPr>
          <w:color w:val="000000"/>
          <w:sz w:val="28"/>
          <w:szCs w:val="28"/>
          <w:lang w:bidi="ru-RU"/>
        </w:rPr>
        <w:lastRenderedPageBreak/>
        <w:t>событий. Учить детей правильно строить предложения при ответах на вопросы, учить их рассуж</w:t>
      </w:r>
      <w:r w:rsidR="00696C8C" w:rsidRPr="00F03FAE">
        <w:rPr>
          <w:color w:val="000000"/>
          <w:sz w:val="28"/>
          <w:szCs w:val="28"/>
          <w:lang w:bidi="ru-RU"/>
        </w:rPr>
        <w:softHyphen/>
        <w:t>дать, выражая свое мнение о поступках героев сказки, учить подбирать и использовать в речи разные определения для ха</w:t>
      </w:r>
      <w:r w:rsidR="00696C8C" w:rsidRPr="00F03FAE">
        <w:rPr>
          <w:color w:val="000000"/>
          <w:sz w:val="28"/>
          <w:szCs w:val="28"/>
          <w:lang w:bidi="ru-RU"/>
        </w:rPr>
        <w:softHyphen/>
        <w:t>рактеристики персонажей. Прививать интерес к произведени</w:t>
      </w:r>
      <w:r w:rsidR="00696C8C" w:rsidRPr="00F03FAE">
        <w:rPr>
          <w:color w:val="000000"/>
          <w:sz w:val="28"/>
          <w:szCs w:val="28"/>
          <w:lang w:bidi="ru-RU"/>
        </w:rPr>
        <w:softHyphen/>
        <w:t>ям малого литературного жанра - пословицам и поговоркам. Формировать у детей представления о добре и зле. Развивать па</w:t>
      </w:r>
      <w:r w:rsidR="00696C8C" w:rsidRPr="00F03FAE">
        <w:rPr>
          <w:color w:val="000000"/>
          <w:sz w:val="28"/>
          <w:szCs w:val="28"/>
          <w:lang w:bidi="ru-RU"/>
        </w:rPr>
        <w:softHyphen/>
        <w:t>мять, воображение. Закрепить знакомые слова по содержанию текста на казахском языке.</w:t>
      </w:r>
    </w:p>
    <w:p w:rsidR="007F61BF" w:rsidRPr="00F03FAE" w:rsidRDefault="007F61BF" w:rsidP="00F03F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 Сөздік жұмыс  Словарная работа</w:t>
      </w:r>
      <w:r w:rsidRPr="00F03FAE">
        <w:rPr>
          <w:sz w:val="28"/>
          <w:szCs w:val="28"/>
        </w:rPr>
        <w:t>.</w:t>
      </w:r>
      <w:r w:rsidRPr="00F03FAE">
        <w:rPr>
          <w:rFonts w:eastAsia="Courier New"/>
          <w:color w:val="000000"/>
          <w:sz w:val="28"/>
          <w:szCs w:val="28"/>
          <w:lang w:bidi="ru-RU"/>
        </w:rPr>
        <w:t xml:space="preserve"> </w:t>
      </w:r>
    </w:p>
    <w:p w:rsidR="00A30589" w:rsidRPr="00F03FAE" w:rsidRDefault="00A30589" w:rsidP="00F03FAE">
      <w:pPr>
        <w:rPr>
          <w:b/>
          <w:sz w:val="28"/>
          <w:szCs w:val="28"/>
          <w:lang w:val="kk-KZ"/>
        </w:rPr>
      </w:pPr>
      <w:r w:rsidRPr="00F03FAE">
        <w:rPr>
          <w:rFonts w:eastAsia="Courier New"/>
          <w:color w:val="000000"/>
          <w:sz w:val="28"/>
          <w:szCs w:val="28"/>
          <w:lang w:bidi="ru-RU"/>
        </w:rPr>
        <w:t xml:space="preserve"> знахарь, лачужка, косяк лошадей.</w:t>
      </w:r>
    </w:p>
    <w:p w:rsidR="002F741B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Билингвалдық компонент  Билингвальный компонент:</w:t>
      </w:r>
      <w:r w:rsidR="002F741B" w:rsidRPr="00F03F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741B" w:rsidRPr="00F03FAE">
        <w:rPr>
          <w:rFonts w:ascii="Times New Roman" w:hAnsi="Times New Roman" w:cs="Times New Roman"/>
          <w:sz w:val="28"/>
          <w:szCs w:val="28"/>
          <w:lang w:val="kk-KZ"/>
        </w:rPr>
        <w:t>орман-лес,ат-конь,қасқыр-волк,түлкі-лиса,орыстан-лев.</w:t>
      </w:r>
    </w:p>
    <w:p w:rsidR="008D4DD6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Оборудование: </w:t>
      </w:r>
      <w:r w:rsidR="00A3058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хрестоматия, конверты.</w:t>
      </w:r>
    </w:p>
    <w:tbl>
      <w:tblPr>
        <w:tblStyle w:val="a3"/>
        <w:tblW w:w="0" w:type="auto"/>
        <w:tblLook w:val="04A0"/>
      </w:tblPr>
      <w:tblGrid>
        <w:gridCol w:w="2358"/>
        <w:gridCol w:w="3572"/>
        <w:gridCol w:w="3468"/>
      </w:tblGrid>
      <w:tr w:rsidR="007F61BF" w:rsidRPr="00F03FAE" w:rsidTr="007F61BF">
        <w:tc>
          <w:tcPr>
            <w:tcW w:w="2305" w:type="dxa"/>
          </w:tcPr>
          <w:p w:rsidR="007F61BF" w:rsidRPr="00F03FAE" w:rsidRDefault="007F61B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7F61BF" w:rsidRPr="00F03FAE" w:rsidRDefault="007F61B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572" w:type="dxa"/>
          </w:tcPr>
          <w:p w:rsidR="007F61BF" w:rsidRPr="00F03FAE" w:rsidRDefault="007F61B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7F61BF" w:rsidRPr="00F03FAE" w:rsidRDefault="007F61B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68" w:type="dxa"/>
          </w:tcPr>
          <w:p w:rsidR="007F61BF" w:rsidRPr="00F03FAE" w:rsidRDefault="007F61B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7F61BF" w:rsidRPr="00F03FAE" w:rsidRDefault="007F61B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7F61BF" w:rsidRPr="00F03FAE" w:rsidTr="007F61BF">
        <w:tc>
          <w:tcPr>
            <w:tcW w:w="2305" w:type="dxa"/>
          </w:tcPr>
          <w:p w:rsidR="007F61BF" w:rsidRPr="00F03FAE" w:rsidRDefault="007F61B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7F61BF" w:rsidRPr="00F03FAE" w:rsidRDefault="007F61BF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7F61BF" w:rsidRPr="00F03FAE" w:rsidRDefault="007F61B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572" w:type="dxa"/>
          </w:tcPr>
          <w:p w:rsidR="007F61BF" w:rsidRPr="00F03FAE" w:rsidRDefault="007F61B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Рассмотрев вместе с детьми оформление конвер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тов, педагог сообщает детям, что сегодня сказочные друзья предлагают познакомиться с казахской народной сказкой «Добрый и злой». Настраивает детей на интересную встречу со сказ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кой. Приглашает к прослушиванию.</w:t>
            </w:r>
          </w:p>
        </w:tc>
        <w:tc>
          <w:tcPr>
            <w:tcW w:w="3468" w:type="dxa"/>
          </w:tcPr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Определяют жанр предстоящего для ознакомления ху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</w:r>
            <w:r w:rsidRPr="00F03FAE">
              <w:rPr>
                <w:rFonts w:ascii="Times New Roman" w:eastAsia="Century Schoolbook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eastAsia="ru-RU" w:bidi="ru-RU"/>
              </w:rPr>
              <w:t>дожественного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произведения. Настраиваются на восприятие сказ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ки</w:t>
            </w:r>
          </w:p>
        </w:tc>
      </w:tr>
      <w:tr w:rsidR="007F61BF" w:rsidRPr="00F03FAE" w:rsidTr="007F61BF">
        <w:tc>
          <w:tcPr>
            <w:tcW w:w="2305" w:type="dxa"/>
          </w:tcPr>
          <w:p w:rsidR="007F61BF" w:rsidRPr="00F03FAE" w:rsidRDefault="007F61B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7F61BF" w:rsidRPr="00F03FAE" w:rsidRDefault="007F61BF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7F61BF" w:rsidRPr="00F03FAE" w:rsidRDefault="007F61BF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7F61BF" w:rsidRPr="00F03FAE" w:rsidRDefault="007F61B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572" w:type="dxa"/>
          </w:tcPr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II. Работа с художественным произ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ведением.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сказки.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Понравилась ли сказка?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вам понравился больше всех?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чему?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почему злой обманул Доброго и забрал коня, оставив его од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ного?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почему добрый не обманул, а 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сказал всю правду злому человеку о том, как он разбогател?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Вам жалко злого человека,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который пострадал в конце сказки?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 кого из сказки вы хотели бы быть похожими?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каких добрых персонажей из других сказок вы можете вспомнить и назвать?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Каких злых персонажей из сказок вы сейчас вспомнили?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Обогащение словаря.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Разъясняет значение новых слов: </w:t>
            </w: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знахарь, лачуж</w:t>
            </w: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ка, косяк лошадей.</w:t>
            </w:r>
          </w:p>
          <w:p w:rsidR="002F741B" w:rsidRPr="00F03FAE" w:rsidRDefault="002F741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0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орман-лес,ат-конь,қасқыр-волк,түлкі-лиса,орыстан-лев.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произведениями малого фольклорного жанра.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Вскрывает второй конверт, зачитывает русскую народную пословицу о добре и зле.</w:t>
            </w:r>
          </w:p>
          <w:p w:rsidR="007F61BF" w:rsidRPr="00F03FAE" w:rsidRDefault="007F61B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 Творящий добро получает хорошее, творящий зло получает плохое. Разъясняет смысл пословицы.</w:t>
            </w:r>
          </w:p>
        </w:tc>
        <w:tc>
          <w:tcPr>
            <w:tcW w:w="3468" w:type="dxa"/>
          </w:tcPr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Внимательно слу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шают сказку.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Принимают актив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ное участие в об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суждении сказки. Выражают свое мнение по образам сказочных персо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нажей.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значе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 новых слов.</w:t>
            </w:r>
          </w:p>
          <w:p w:rsidR="007F61BF" w:rsidRPr="00F03FAE" w:rsidRDefault="007F61B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комые слова на ка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захском языке.</w:t>
            </w:r>
          </w:p>
          <w:p w:rsidR="007F61BF" w:rsidRPr="00F03FAE" w:rsidRDefault="007F61B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Вникают в смысл пословицы. Запоминают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словицу.</w:t>
            </w:r>
          </w:p>
        </w:tc>
      </w:tr>
      <w:tr w:rsidR="007F61BF" w:rsidRPr="00F03FAE" w:rsidTr="007F61BF">
        <w:tc>
          <w:tcPr>
            <w:tcW w:w="2305" w:type="dxa"/>
          </w:tcPr>
          <w:p w:rsidR="007F61BF" w:rsidRPr="00F03FAE" w:rsidRDefault="007F61B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7F61BF" w:rsidRPr="00F03FAE" w:rsidRDefault="007F61B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572" w:type="dxa"/>
          </w:tcPr>
          <w:p w:rsidR="007F61BF" w:rsidRPr="00F03FAE" w:rsidRDefault="007F61B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Заключительная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тель благодарит детей за работу, поощ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ряет их. Напоминает им о необходимо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сти поблагодарить Прекрасную Айсулу и Почтового Сокола за такие замеча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тельные произведения.</w:t>
            </w:r>
          </w:p>
        </w:tc>
        <w:tc>
          <w:tcPr>
            <w:tcW w:w="3468" w:type="dxa"/>
          </w:tcPr>
          <w:p w:rsidR="007F61BF" w:rsidRPr="00F03FAE" w:rsidRDefault="007F61B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Делятся своими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eastAsia="ru-RU" w:bidi="ru-RU"/>
              </w:rPr>
              <w:t xml:space="preserve">впечатлениями,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благодарят сказоч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ных друзей за ин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тересный литера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турный материал.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30589" w:rsidRPr="00F03FAE" w:rsidRDefault="007F61BF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lastRenderedPageBreak/>
        <w:t xml:space="preserve">Нені біледі: Знать:  </w:t>
      </w:r>
      <w:r w:rsidR="00A30589" w:rsidRPr="00F03FAE">
        <w:rPr>
          <w:color w:val="000000"/>
          <w:sz w:val="28"/>
          <w:szCs w:val="28"/>
          <w:lang w:bidi="ru-RU"/>
        </w:rPr>
        <w:t>название сказки, ее содержание, названия живот</w:t>
      </w:r>
      <w:r w:rsidR="00A30589" w:rsidRPr="00F03FAE">
        <w:rPr>
          <w:color w:val="000000"/>
          <w:sz w:val="28"/>
          <w:szCs w:val="28"/>
          <w:lang w:bidi="ru-RU"/>
        </w:rPr>
        <w:softHyphen/>
        <w:t>ных на казахском языке из текста сказки. Знать характерные особенности литературных жанров «сказка», «пословица».</w:t>
      </w:r>
    </w:p>
    <w:p w:rsidR="00A30589" w:rsidRPr="00F03FAE" w:rsidRDefault="007F61BF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Уметь:</w:t>
      </w:r>
      <w:r w:rsidR="00A30589" w:rsidRPr="00F03FAE">
        <w:rPr>
          <w:sz w:val="28"/>
          <w:szCs w:val="28"/>
          <w:lang w:val="kk-KZ"/>
        </w:rPr>
        <w:t xml:space="preserve"> </w:t>
      </w:r>
      <w:r w:rsidR="00A30589" w:rsidRPr="00F03FAE">
        <w:rPr>
          <w:color w:val="000000"/>
          <w:sz w:val="28"/>
          <w:szCs w:val="28"/>
          <w:lang w:bidi="ru-RU"/>
        </w:rPr>
        <w:t>правильно отвечать на вопросы по содержанию тек</w:t>
      </w:r>
      <w:r w:rsidR="00A30589" w:rsidRPr="00F03FAE">
        <w:rPr>
          <w:color w:val="000000"/>
          <w:sz w:val="28"/>
          <w:szCs w:val="28"/>
          <w:lang w:bidi="ru-RU"/>
        </w:rPr>
        <w:softHyphen/>
        <w:t>ста, рассуждать о причинах поведения героев сказки, делиться впечатлениями, полученными от нового произведения. Исполь</w:t>
      </w:r>
      <w:r w:rsidR="00A30589" w:rsidRPr="00F03FAE">
        <w:rPr>
          <w:color w:val="000000"/>
          <w:sz w:val="28"/>
          <w:szCs w:val="28"/>
          <w:lang w:bidi="ru-RU"/>
        </w:rPr>
        <w:softHyphen/>
        <w:t>зовать в своей речи знакомые пословицы. Уметь работать сосре</w:t>
      </w:r>
      <w:r w:rsidR="00A30589" w:rsidRPr="00F03FAE">
        <w:rPr>
          <w:color w:val="000000"/>
          <w:sz w:val="28"/>
          <w:szCs w:val="28"/>
          <w:lang w:bidi="ru-RU"/>
        </w:rPr>
        <w:softHyphen/>
        <w:t>доточенно и внимательно при выполнении заданий в азбуке-те</w:t>
      </w:r>
      <w:r w:rsidR="00A30589" w:rsidRPr="00F03FAE">
        <w:rPr>
          <w:color w:val="000000"/>
          <w:sz w:val="28"/>
          <w:szCs w:val="28"/>
          <w:lang w:bidi="ru-RU"/>
        </w:rPr>
        <w:softHyphen/>
        <w:t>тради.</w:t>
      </w:r>
    </w:p>
    <w:p w:rsidR="007F61BF" w:rsidRPr="00F03FAE" w:rsidRDefault="008D4DD6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sz w:val="28"/>
          <w:szCs w:val="28"/>
        </w:rPr>
        <w:t xml:space="preserve"> </w:t>
      </w:r>
      <w:r w:rsidR="007F61BF"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="007F61BF" w:rsidRPr="00F03FAE">
        <w:rPr>
          <w:sz w:val="28"/>
          <w:szCs w:val="28"/>
          <w:lang w:val="kk-KZ"/>
        </w:rPr>
        <w:t xml:space="preserve"> </w:t>
      </w:r>
    </w:p>
    <w:p w:rsidR="00A30589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</w:rPr>
        <w:t>представление</w:t>
      </w:r>
      <w:r w:rsidR="00A30589"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A3058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добре и зле, о добрых и злых людях.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0589" w:rsidRPr="00F03FAE" w:rsidRDefault="00A30589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0589" w:rsidRPr="00F03FAE" w:rsidRDefault="00A30589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0589" w:rsidRPr="00F03FAE" w:rsidRDefault="00A30589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0589" w:rsidRPr="00F03FAE" w:rsidRDefault="00A30589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0589" w:rsidRPr="00F03FAE" w:rsidRDefault="00A30589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0589" w:rsidRPr="00F03FAE" w:rsidRDefault="00A30589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0589" w:rsidRPr="00F03FAE" w:rsidRDefault="00A30589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0589" w:rsidRPr="00F03FAE" w:rsidRDefault="00A30589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0589" w:rsidRPr="00F03FAE" w:rsidRDefault="00A30589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0589" w:rsidRPr="00F03FAE" w:rsidRDefault="00A30589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0589" w:rsidRPr="00F03FAE" w:rsidRDefault="00A30589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0589" w:rsidRPr="00F03FAE" w:rsidRDefault="00A30589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7F61BF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F61BF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t>13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1C75A7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7F61BF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1C75A7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7F61BF" w:rsidRPr="00F03FAE" w:rsidRDefault="007F61BF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7F61BF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="00C22366" w:rsidRPr="00F03FAE">
        <w:rPr>
          <w:sz w:val="28"/>
          <w:szCs w:val="28"/>
        </w:rPr>
        <w:t xml:space="preserve"> </w:t>
      </w:r>
      <w:r w:rsidR="00C22366" w:rsidRPr="00F03FAE">
        <w:rPr>
          <w:rStyle w:val="7"/>
          <w:rFonts w:ascii="Times New Roman" w:hAnsi="Times New Roman" w:cs="Times New Roman"/>
          <w:b w:val="0"/>
          <w:sz w:val="28"/>
          <w:szCs w:val="28"/>
        </w:rPr>
        <w:t>«Социум».</w:t>
      </w:r>
    </w:p>
    <w:p w:rsidR="008D4DD6" w:rsidRPr="00F03FAE" w:rsidRDefault="008D4DD6" w:rsidP="00F03FAE">
      <w:pPr>
        <w:rPr>
          <w:sz w:val="28"/>
          <w:szCs w:val="28"/>
          <w:lang w:val="kk-KZ"/>
        </w:rPr>
      </w:pPr>
      <w:r w:rsidRPr="00F03FAE">
        <w:rPr>
          <w:sz w:val="28"/>
          <w:szCs w:val="28"/>
        </w:rPr>
        <w:t xml:space="preserve"> </w:t>
      </w:r>
      <w:r w:rsidR="007F61BF"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</w:rPr>
        <w:t>Художественная литература.</w:t>
      </w:r>
    </w:p>
    <w:p w:rsidR="00A30589" w:rsidRPr="00F03FAE" w:rsidRDefault="005B50BC" w:rsidP="00F03FAE">
      <w:pPr>
        <w:shd w:val="clear" w:color="auto" w:fill="FFFFFF"/>
        <w:autoSpaceDE w:val="0"/>
        <w:autoSpaceDN w:val="0"/>
        <w:adjustRightInd w:val="0"/>
        <w:rPr>
          <w:rFonts w:eastAsia="Century Schoolbook"/>
          <w:bCs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A30589" w:rsidRPr="00F03FAE">
        <w:rPr>
          <w:rFonts w:eastAsia="Century Schoolbook"/>
          <w:bCs/>
          <w:color w:val="000000"/>
          <w:sz w:val="28"/>
          <w:szCs w:val="28"/>
          <w:lang w:bidi="ru-RU"/>
        </w:rPr>
        <w:t>Чтение стихотворения М. Алимбаева «Уроки вежливости»</w:t>
      </w:r>
    </w:p>
    <w:p w:rsidR="005B50BC" w:rsidRPr="00F03FAE" w:rsidRDefault="005B50BC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5B50BC" w:rsidRPr="00F03FAE" w:rsidRDefault="005B50BC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lastRenderedPageBreak/>
        <w:t>Тәрбиеші Воспитатель:</w:t>
      </w:r>
    </w:p>
    <w:p w:rsidR="00C22366" w:rsidRPr="00F03FAE" w:rsidRDefault="005B50BC" w:rsidP="00F03FAE">
      <w:pPr>
        <w:textAlignment w:val="baseline"/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C22366" w:rsidRPr="00F03FAE">
        <w:rPr>
          <w:color w:val="000000"/>
          <w:sz w:val="28"/>
          <w:szCs w:val="28"/>
          <w:lang w:bidi="ru-RU"/>
        </w:rPr>
        <w:t>продолжать знакомить детей с твор</w:t>
      </w:r>
      <w:r w:rsidR="00C22366" w:rsidRPr="00F03FAE">
        <w:rPr>
          <w:color w:val="000000"/>
          <w:sz w:val="28"/>
          <w:szCs w:val="28"/>
          <w:lang w:bidi="ru-RU"/>
        </w:rPr>
        <w:softHyphen/>
        <w:t>чеством казахских поэтов. Формировать интерес к произведе</w:t>
      </w:r>
      <w:r w:rsidR="00C22366" w:rsidRPr="00F03FAE">
        <w:rPr>
          <w:color w:val="000000"/>
          <w:sz w:val="28"/>
          <w:szCs w:val="28"/>
          <w:lang w:bidi="ru-RU"/>
        </w:rPr>
        <w:softHyphen/>
        <w:t>ниям художественной литературы. Прививать детям элемен</w:t>
      </w:r>
      <w:r w:rsidR="00C22366" w:rsidRPr="00F03FAE">
        <w:rPr>
          <w:color w:val="000000"/>
          <w:sz w:val="28"/>
          <w:szCs w:val="28"/>
          <w:lang w:bidi="ru-RU"/>
        </w:rPr>
        <w:softHyphen/>
        <w:t>тарные навыки вежливости, этикета и культуры поведения. За</w:t>
      </w:r>
      <w:r w:rsidR="00C22366" w:rsidRPr="00F03FAE">
        <w:rPr>
          <w:color w:val="000000"/>
          <w:sz w:val="28"/>
          <w:szCs w:val="28"/>
          <w:lang w:bidi="ru-RU"/>
        </w:rPr>
        <w:softHyphen/>
        <w:t>крепить знакомые слова на казахском языке. Развивать речь, мышление, память, воображение детей. Развивать творческие способности, обыгрывая роли в разных проблемных ситуациях.</w:t>
      </w:r>
    </w:p>
    <w:p w:rsidR="005B50BC" w:rsidRPr="00F03FAE" w:rsidRDefault="005B50BC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1C75A7" w:rsidRPr="00F03FAE">
        <w:rPr>
          <w:sz w:val="28"/>
          <w:szCs w:val="28"/>
          <w:lang w:val="kk-KZ"/>
        </w:rPr>
        <w:t>тауық-курица,құмырсқа</w:t>
      </w:r>
      <w:r w:rsidR="002F741B" w:rsidRPr="00F03FAE">
        <w:rPr>
          <w:sz w:val="28"/>
          <w:szCs w:val="28"/>
          <w:lang w:val="kk-KZ"/>
        </w:rPr>
        <w:t>-муравей,піл-слон,қайырлы таң-доброе утро.</w:t>
      </w:r>
    </w:p>
    <w:p w:rsidR="008D4DD6" w:rsidRPr="00F03FAE" w:rsidRDefault="005B50BC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C22366" w:rsidRPr="00F03FAE">
        <w:rPr>
          <w:color w:val="000000"/>
          <w:sz w:val="28"/>
          <w:szCs w:val="28"/>
          <w:lang w:bidi="ru-RU"/>
        </w:rPr>
        <w:t>хрестоматия, конверт, портрет Муза- фара Алимбаева, атрибуты для обыгрывания разных ситуаций (продавец, врач, парикмахер, воспитатель и т.д.) на усмотрение педагога.</w:t>
      </w:r>
    </w:p>
    <w:tbl>
      <w:tblPr>
        <w:tblStyle w:val="a3"/>
        <w:tblW w:w="0" w:type="auto"/>
        <w:tblLook w:val="04A0"/>
      </w:tblPr>
      <w:tblGrid>
        <w:gridCol w:w="2358"/>
        <w:gridCol w:w="3607"/>
        <w:gridCol w:w="3433"/>
      </w:tblGrid>
      <w:tr w:rsidR="00E95F70" w:rsidRPr="00F03FAE" w:rsidTr="00E95F70">
        <w:tc>
          <w:tcPr>
            <w:tcW w:w="2305" w:type="dxa"/>
          </w:tcPr>
          <w:p w:rsidR="00E95F70" w:rsidRPr="00F03FAE" w:rsidRDefault="00E95F7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E95F70" w:rsidRPr="00F03FAE" w:rsidRDefault="00E95F7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07" w:type="dxa"/>
          </w:tcPr>
          <w:p w:rsidR="00E95F70" w:rsidRPr="00F03FAE" w:rsidRDefault="00E95F7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E95F70" w:rsidRPr="00F03FAE" w:rsidRDefault="00E95F7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33" w:type="dxa"/>
          </w:tcPr>
          <w:p w:rsidR="00E95F70" w:rsidRPr="00F03FAE" w:rsidRDefault="00E95F7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E95F70" w:rsidRPr="00F03FAE" w:rsidRDefault="00E95F7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E95F70" w:rsidRPr="00F03FAE" w:rsidTr="00E95F70">
        <w:tc>
          <w:tcPr>
            <w:tcW w:w="2305" w:type="dxa"/>
          </w:tcPr>
          <w:p w:rsidR="00E95F70" w:rsidRPr="00F03FAE" w:rsidRDefault="00E95F7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E95F70" w:rsidRPr="00F03FAE" w:rsidRDefault="00E95F7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E95F70" w:rsidRPr="00F03FAE" w:rsidRDefault="00E95F7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07" w:type="dxa"/>
          </w:tcPr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при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глашает детей рассмотреть конверт и опре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делить жанр предлагаемого Прекрасной Айсулу произведения. Воспитатель под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держивает интерес детей к предстоящей работе, создавая ситуацию ожидания сюр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приза. Рассмотрев вместе с детьми оформление конвертов, педагог сообщает детям, что сегодня сказочные друзья предлагают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знакомиться со стихотворением Музафара Алимбаева «Уроки вежливости».</w:t>
            </w:r>
          </w:p>
          <w:p w:rsidR="00E95F70" w:rsidRPr="00F03FAE" w:rsidRDefault="00E95F7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 оформлению конверта опреде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ляют жанр ново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 литературного произведения.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Настраиваются на восприятие стихотворения.</w:t>
            </w:r>
          </w:p>
          <w:p w:rsidR="00E95F70" w:rsidRPr="00F03FAE" w:rsidRDefault="00E95F7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F70" w:rsidRPr="00F03FAE" w:rsidTr="00E95F70">
        <w:tc>
          <w:tcPr>
            <w:tcW w:w="2305" w:type="dxa"/>
          </w:tcPr>
          <w:p w:rsidR="00E95F70" w:rsidRPr="00F03FAE" w:rsidRDefault="00E95F7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E95F70" w:rsidRPr="00F03FAE" w:rsidRDefault="00E95F7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E95F70" w:rsidRPr="00F03FAE" w:rsidRDefault="00E95F7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E95F70" w:rsidRPr="00F03FAE" w:rsidRDefault="00E95F7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07" w:type="dxa"/>
          </w:tcPr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художественным произведе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нием.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Помогает детям вспомнить названия уже знакомых произведений М. Алимбае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ва. Рассматривают портрет поэта.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Вопросы к детям: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Понравилось ли стихотворение? Почему?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вам больше всех понравился? Почему?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Какими были все животные, когда разго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варивали друг с другом?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вежливые слова они использовали в своей речи?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 вы обращаетесь к окружающим вас людям?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вежливые слова вы еще знаете?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Для чего людям нужны вежливые слова?</w:t>
            </w:r>
          </w:p>
          <w:p w:rsidR="002F741B" w:rsidRPr="00F03FAE" w:rsidRDefault="002F741B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03FAE">
              <w:rPr>
                <w:sz w:val="28"/>
                <w:szCs w:val="28"/>
                <w:lang w:val="kk-KZ"/>
              </w:rPr>
              <w:t>тауық-курица,құмырсқа-муравей,піл-слон,қайырлы таң-доброе утро.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Обыгрывание проблемных ситуаций.</w:t>
            </w:r>
          </w:p>
          <w:p w:rsidR="00E95F70" w:rsidRPr="00F03FAE" w:rsidRDefault="00E95F7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Педагог в роли «невоспитанного», «грубо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го», «нетерпеливого» персонажа разыгры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вает проблемные ситуации, происходящие в разных общественных местах. Дети игра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ют роли «сотрудников». Так, например, «клиент», не поздоровавшись, грубым го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лосом просит быстро его постричь. Педагог должен разыграть ситуацию так, чтобы маленький артист-«парикмахер» самосто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ятельно вышел бы на свой «культурный» уровень общения. Такая форма работы бу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дет эффективной, если после обыгрывания ролей вместе с детьми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обсудить ситуацию, оценить поведение его участников, поощ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рить детей.</w:t>
            </w:r>
          </w:p>
        </w:tc>
        <w:tc>
          <w:tcPr>
            <w:tcW w:w="3433" w:type="dxa"/>
          </w:tcPr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Вспоминают, называют произ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ведения М. Алимбаева.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Внимательно слушают стихо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творение. Принимают активное участие в беседе: отвеча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ют на вопрсы,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рассуждают, выражают свое мнение.</w:t>
            </w:r>
          </w:p>
          <w:p w:rsidR="00E95F70" w:rsidRPr="00F03FAE" w:rsidRDefault="00E95F7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знакомые слова на казахском языке.</w:t>
            </w:r>
          </w:p>
          <w:p w:rsidR="00E95F70" w:rsidRPr="00F03FAE" w:rsidRDefault="00E95F7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Принимают уча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стие в обыгрыва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нии проблемных ситуаций, учат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ся проявлять са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мостоятельность в их решении, испоользуют в сложившей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ся ситуации собственный багаж культур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ного поведения и обращения с окружающими.</w:t>
            </w:r>
          </w:p>
        </w:tc>
      </w:tr>
      <w:tr w:rsidR="00E95F70" w:rsidRPr="00F03FAE" w:rsidTr="00E95F70">
        <w:tc>
          <w:tcPr>
            <w:tcW w:w="2305" w:type="dxa"/>
          </w:tcPr>
          <w:p w:rsidR="00E95F70" w:rsidRPr="00F03FAE" w:rsidRDefault="00E95F7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E95F70" w:rsidRPr="00F03FAE" w:rsidRDefault="00E95F7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07" w:type="dxa"/>
          </w:tcPr>
          <w:p w:rsidR="00E95F70" w:rsidRPr="00F03FAE" w:rsidRDefault="00E95F7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V. Заключительная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сообщает, что пора завершить работу, бла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годарит детей за активное участие в беседе, в обыгрывании ролей. Напоминает детям о том, что необходимо поблагодарить 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красную Айсулу и Почтового Сокола за та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кое замечательное произведение.</w:t>
            </w:r>
          </w:p>
        </w:tc>
        <w:tc>
          <w:tcPr>
            <w:tcW w:w="3433" w:type="dxa"/>
          </w:tcPr>
          <w:p w:rsidR="00E95F70" w:rsidRPr="00F03FAE" w:rsidRDefault="00E95F7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Благодарят Прекрасную Айсулу, делятся своими впечатле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ниями от встречи с таким интерес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ным содержа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нием.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95F70" w:rsidRPr="00F03FAE" w:rsidRDefault="00E95F70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22366" w:rsidRPr="00F03FAE" w:rsidRDefault="00E95F7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C22366" w:rsidRPr="00F03FAE">
        <w:rPr>
          <w:sz w:val="28"/>
          <w:szCs w:val="28"/>
        </w:rPr>
        <w:t xml:space="preserve"> </w:t>
      </w:r>
      <w:r w:rsidR="00C22366" w:rsidRPr="00F03FAE">
        <w:rPr>
          <w:color w:val="000000"/>
          <w:sz w:val="28"/>
          <w:szCs w:val="28"/>
          <w:lang w:bidi="ru-RU"/>
        </w:rPr>
        <w:t>автора стихотворения, название. Знать особенности стихотворного жанра. Знакомые слова на казахском языке из текста стихотворения. Знать правила культурного поведения в обращении с окружающими.</w:t>
      </w:r>
    </w:p>
    <w:p w:rsidR="00C22366" w:rsidRPr="00F03FAE" w:rsidRDefault="00E95F7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="00C2236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полными предложениями отвечать на вопросы по содержанию текста, делиться впечатлениями, полученными от нового произведения. Уметь реализовать свой навык культур</w:t>
      </w:r>
      <w:r w:rsidR="00C2236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ного общения в сложившейся ситуации.</w:t>
      </w:r>
    </w:p>
    <w:p w:rsidR="00C22366" w:rsidRPr="00F03FAE" w:rsidRDefault="00E95F7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sz w:val="28"/>
          <w:szCs w:val="28"/>
        </w:rPr>
        <w:t>представление</w:t>
      </w:r>
      <w:r w:rsidR="00C22366"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C2236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особенностях взаимодействия людей разных профессий в повседневной жизни.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95F70" w:rsidRPr="00F03FAE" w:rsidRDefault="00E95F7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95F70" w:rsidRPr="00F03FAE" w:rsidRDefault="00E95F7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95F70" w:rsidRPr="00F03FAE" w:rsidRDefault="00E95F7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95F70" w:rsidRPr="00F03FAE" w:rsidRDefault="00E95F7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95F70" w:rsidRPr="00F03FAE" w:rsidRDefault="00E95F7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95F70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t>14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1C75A7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E95F70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1C75A7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E95F70" w:rsidRPr="00F03FAE" w:rsidRDefault="00E95F70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E95F70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="00682919" w:rsidRPr="00F03FAE">
        <w:rPr>
          <w:sz w:val="28"/>
          <w:szCs w:val="28"/>
        </w:rPr>
        <w:t xml:space="preserve"> «Социум». </w:t>
      </w:r>
    </w:p>
    <w:p w:rsidR="008D4DD6" w:rsidRPr="00F03FAE" w:rsidRDefault="00E95F7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="008D4DD6" w:rsidRPr="00F03FAE">
        <w:rPr>
          <w:sz w:val="28"/>
          <w:szCs w:val="28"/>
        </w:rPr>
        <w:t>Художественная литература.</w:t>
      </w:r>
    </w:p>
    <w:p w:rsidR="00682919" w:rsidRPr="00F03FAE" w:rsidRDefault="00E95F7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Тақырыбы  Тема:</w:t>
      </w:r>
      <w:r w:rsidRPr="00F03FAE">
        <w:rPr>
          <w:sz w:val="28"/>
          <w:szCs w:val="28"/>
        </w:rPr>
        <w:t xml:space="preserve"> </w:t>
      </w:r>
      <w:r w:rsidR="00682919" w:rsidRPr="00F03FAE">
        <w:rPr>
          <w:sz w:val="28"/>
          <w:szCs w:val="28"/>
        </w:rPr>
        <w:t xml:space="preserve"> </w:t>
      </w:r>
      <w:r w:rsidR="00682919" w:rsidRPr="00F03FAE">
        <w:rPr>
          <w:rFonts w:eastAsia="Century Schoolbook"/>
          <w:bCs/>
          <w:color w:val="000000"/>
          <w:sz w:val="28"/>
          <w:szCs w:val="28"/>
          <w:lang w:bidi="ru-RU"/>
        </w:rPr>
        <w:t>Рассказывание нанайской народной сказки — «Айога»</w:t>
      </w:r>
    </w:p>
    <w:p w:rsidR="00C377B0" w:rsidRPr="00F03FAE" w:rsidRDefault="00C377B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C377B0" w:rsidRPr="00F03FAE" w:rsidRDefault="00C377B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682919" w:rsidRPr="00F03FAE" w:rsidRDefault="00C377B0" w:rsidP="00F03FAE">
      <w:pPr>
        <w:textAlignment w:val="baseline"/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lastRenderedPageBreak/>
        <w:t>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682919" w:rsidRPr="00F03FAE">
        <w:rPr>
          <w:sz w:val="28"/>
          <w:szCs w:val="28"/>
        </w:rPr>
        <w:t xml:space="preserve"> </w:t>
      </w:r>
      <w:r w:rsidR="00682919" w:rsidRPr="00F03FAE">
        <w:rPr>
          <w:color w:val="000000"/>
          <w:sz w:val="28"/>
          <w:szCs w:val="28"/>
          <w:lang w:bidi="ru-RU"/>
        </w:rPr>
        <w:t>закреплять знания детей об особен</w:t>
      </w:r>
      <w:r w:rsidR="00682919" w:rsidRPr="00F03FAE">
        <w:rPr>
          <w:color w:val="000000"/>
          <w:sz w:val="28"/>
          <w:szCs w:val="28"/>
          <w:lang w:bidi="ru-RU"/>
        </w:rPr>
        <w:softHyphen/>
        <w:t>ностях литературных жанров - сказки, пословицы. Расширять представления детей о народном творчестве посредством озна</w:t>
      </w:r>
      <w:r w:rsidR="00682919" w:rsidRPr="00F03FAE">
        <w:rPr>
          <w:color w:val="000000"/>
          <w:sz w:val="28"/>
          <w:szCs w:val="28"/>
          <w:lang w:bidi="ru-RU"/>
        </w:rPr>
        <w:softHyphen/>
        <w:t>комления с нанайской сказкой. Учить детей выражать собствен</w:t>
      </w:r>
      <w:r w:rsidR="00682919" w:rsidRPr="00F03FAE">
        <w:rPr>
          <w:color w:val="000000"/>
          <w:sz w:val="28"/>
          <w:szCs w:val="28"/>
          <w:lang w:bidi="ru-RU"/>
        </w:rPr>
        <w:softHyphen/>
        <w:t>ное мнение и отношение к поступкам литературного персонажа, оценивать их с точки зрения нравственных норм и представле</w:t>
      </w:r>
      <w:r w:rsidR="00682919" w:rsidRPr="00F03FAE">
        <w:rPr>
          <w:color w:val="000000"/>
          <w:sz w:val="28"/>
          <w:szCs w:val="28"/>
          <w:lang w:bidi="ru-RU"/>
        </w:rPr>
        <w:softHyphen/>
        <w:t>ний. Воспитывать уважение, бережное, заботливое отношение к своим близким и родным. Развивать речь, мышление, вооб</w:t>
      </w:r>
      <w:r w:rsidR="00682919" w:rsidRPr="00F03FAE">
        <w:rPr>
          <w:color w:val="000000"/>
          <w:sz w:val="28"/>
          <w:szCs w:val="28"/>
          <w:lang w:bidi="ru-RU"/>
        </w:rPr>
        <w:softHyphen/>
        <w:t>ражение.</w:t>
      </w:r>
    </w:p>
    <w:p w:rsidR="00C377B0" w:rsidRPr="00F03FAE" w:rsidRDefault="00C377B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1C75A7" w:rsidRPr="00F03FAE">
        <w:rPr>
          <w:sz w:val="28"/>
          <w:szCs w:val="28"/>
          <w:lang w:val="kk-KZ"/>
        </w:rPr>
        <w:t>ана-мать,әке-отец,су-вода,қыз-девочка,айна-зеркало,қаз-гусь.</w:t>
      </w:r>
    </w:p>
    <w:p w:rsidR="008D4DD6" w:rsidRPr="00F03FAE" w:rsidRDefault="00C377B0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682919" w:rsidRPr="00F03FAE">
        <w:rPr>
          <w:color w:val="000000"/>
          <w:sz w:val="28"/>
          <w:szCs w:val="28"/>
          <w:lang w:bidi="ru-RU"/>
        </w:rPr>
        <w:t>хрестоматия, конверты, цветные иллю</w:t>
      </w:r>
      <w:r w:rsidR="00682919" w:rsidRPr="00F03FAE">
        <w:rPr>
          <w:color w:val="000000"/>
          <w:sz w:val="28"/>
          <w:szCs w:val="28"/>
          <w:lang w:bidi="ru-RU"/>
        </w:rPr>
        <w:softHyphen/>
        <w:t>страции о жизни нанайского народа.</w:t>
      </w:r>
    </w:p>
    <w:tbl>
      <w:tblPr>
        <w:tblStyle w:val="a3"/>
        <w:tblW w:w="0" w:type="auto"/>
        <w:tblLook w:val="04A0"/>
      </w:tblPr>
      <w:tblGrid>
        <w:gridCol w:w="2358"/>
        <w:gridCol w:w="3583"/>
        <w:gridCol w:w="3457"/>
      </w:tblGrid>
      <w:tr w:rsidR="00C377B0" w:rsidRPr="00F03FAE" w:rsidTr="00C377B0">
        <w:tc>
          <w:tcPr>
            <w:tcW w:w="2305" w:type="dxa"/>
          </w:tcPr>
          <w:p w:rsidR="00C377B0" w:rsidRPr="00F03FAE" w:rsidRDefault="00C377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C377B0" w:rsidRPr="00F03FAE" w:rsidRDefault="00C377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583" w:type="dxa"/>
          </w:tcPr>
          <w:p w:rsidR="00C377B0" w:rsidRPr="00F03FAE" w:rsidRDefault="00C377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C377B0" w:rsidRPr="00F03FAE" w:rsidRDefault="00C377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57" w:type="dxa"/>
          </w:tcPr>
          <w:p w:rsidR="00C377B0" w:rsidRPr="00F03FAE" w:rsidRDefault="00C377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C377B0" w:rsidRPr="00F03FAE" w:rsidRDefault="00C377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C377B0" w:rsidRPr="00F03FAE" w:rsidTr="00C377B0">
        <w:tc>
          <w:tcPr>
            <w:tcW w:w="2305" w:type="dxa"/>
          </w:tcPr>
          <w:p w:rsidR="00C377B0" w:rsidRPr="00F03FAE" w:rsidRDefault="00C377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C377B0" w:rsidRPr="00F03FAE" w:rsidRDefault="00C377B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C377B0" w:rsidRPr="00F03FAE" w:rsidRDefault="00C377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583" w:type="dxa"/>
          </w:tcPr>
          <w:p w:rsidR="00C377B0" w:rsidRPr="00F03FAE" w:rsidRDefault="00C377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Рассмотрев вместе с детьми оформление конвертов, педагог сообщает детям, что сегодня сказочные друзья предлагают познако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миться с нанайской народной сказкой «Айога». Настраивает детей на интерес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ную встречу со сказкой. Приглашает к прослушиванию.</w:t>
            </w:r>
          </w:p>
        </w:tc>
        <w:tc>
          <w:tcPr>
            <w:tcW w:w="3457" w:type="dxa"/>
          </w:tcPr>
          <w:p w:rsidR="00C377B0" w:rsidRPr="00F03FAE" w:rsidRDefault="00C377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Определяют жанр предстоящего для ознакомления художественного произведения. Настраиваются на восприятие сказки.</w:t>
            </w:r>
          </w:p>
        </w:tc>
      </w:tr>
      <w:tr w:rsidR="00C377B0" w:rsidRPr="00F03FAE" w:rsidTr="00C377B0">
        <w:tc>
          <w:tcPr>
            <w:tcW w:w="2305" w:type="dxa"/>
          </w:tcPr>
          <w:p w:rsidR="00C377B0" w:rsidRPr="00F03FAE" w:rsidRDefault="00C377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C377B0" w:rsidRPr="00F03FAE" w:rsidRDefault="00C377B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C377B0" w:rsidRPr="00F03FAE" w:rsidRDefault="00C377B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C377B0" w:rsidRPr="00F03FAE" w:rsidRDefault="00C377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583" w:type="dxa"/>
          </w:tcPr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художественным произ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ведением.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знакомит детей с 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найским народом: рассказывает где они проживают, особенности природы, 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родные традиции и т. д.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Рассказывание сказки.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Понравилась ли сказка?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Айога стала такой непослуш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ной и ленивой?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Правильно вела себя девочка?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 повела себя соседская дочь? Вам она понравилась?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А вы помогаете своим близким и род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ным дома? Расскажите как.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Вам жалко девочку Айогу?</w:t>
            </w:r>
          </w:p>
          <w:p w:rsidR="001C75A7" w:rsidRPr="00F03FAE" w:rsidRDefault="001C75A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0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ана-мать,әке-отец,су-вода,қыз-девочка,айна-зеркало,қаз-гусь.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пословицами.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Вскрывает второй конверт, зачитывает пословицы: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Труд кормит, а лень портит.</w:t>
            </w:r>
          </w:p>
          <w:p w:rsidR="00C377B0" w:rsidRPr="00F03FAE" w:rsidRDefault="00C377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Без труда не вынешь рыбку из пруда.</w:t>
            </w:r>
          </w:p>
        </w:tc>
        <w:tc>
          <w:tcPr>
            <w:tcW w:w="3457" w:type="dxa"/>
          </w:tcPr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Дети слушают, рассматривают иллюстрации.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Слушают сказку.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Принимают актив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ное участие в об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суждении сказки. Учатся рассуждать, выражать свое 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ношение к поступ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кам персонажей с точки зрения норм нравственности.</w:t>
            </w:r>
          </w:p>
          <w:p w:rsidR="00C377B0" w:rsidRPr="00F03FAE" w:rsidRDefault="00C377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знакомые слова из сказки на казах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ском языке.</w:t>
            </w:r>
          </w:p>
          <w:p w:rsidR="00C377B0" w:rsidRPr="00F03FAE" w:rsidRDefault="00C377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словицы.</w:t>
            </w:r>
          </w:p>
        </w:tc>
      </w:tr>
      <w:tr w:rsidR="00C377B0" w:rsidRPr="00F03FAE" w:rsidTr="00C377B0">
        <w:tc>
          <w:tcPr>
            <w:tcW w:w="2305" w:type="dxa"/>
          </w:tcPr>
          <w:p w:rsidR="00C377B0" w:rsidRPr="00F03FAE" w:rsidRDefault="00C377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C377B0" w:rsidRPr="00F03FAE" w:rsidRDefault="00C377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583" w:type="dxa"/>
          </w:tcPr>
          <w:p w:rsidR="00C377B0" w:rsidRPr="00F03FAE" w:rsidRDefault="00C377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V. Заключительная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сообщает, что пора завершить работу, благодарит детей за активное участие в беседе. Напоминает детям, что необходи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мо поблагодарить Прекрасную Айсулу и Почтового Сокола за подарки и сюрпри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зы.</w:t>
            </w:r>
          </w:p>
        </w:tc>
        <w:tc>
          <w:tcPr>
            <w:tcW w:w="3457" w:type="dxa"/>
          </w:tcPr>
          <w:p w:rsidR="00C377B0" w:rsidRPr="00F03FAE" w:rsidRDefault="00C377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Благодарят 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красную Айсулу, делятся своими впечатлениями от встречи со сказкой.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rPr>
          <w:b/>
          <w:sz w:val="28"/>
          <w:szCs w:val="28"/>
          <w:lang w:val="kk-KZ"/>
        </w:rPr>
      </w:pPr>
      <w:r w:rsidRPr="00F03FAE">
        <w:rPr>
          <w:sz w:val="28"/>
          <w:szCs w:val="28"/>
        </w:rPr>
        <w:t xml:space="preserve">          </w:t>
      </w: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82919" w:rsidRPr="00F03FAE" w:rsidRDefault="00C377B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682919" w:rsidRPr="00F03FAE">
        <w:rPr>
          <w:color w:val="000000"/>
          <w:sz w:val="28"/>
          <w:szCs w:val="28"/>
          <w:lang w:bidi="ru-RU"/>
        </w:rPr>
        <w:t>особенности жанра сказки. Знать об особенностях жизни нанайского народа. Знать содержание сказки «Айога». Знакомые слова на казахском языке из текста сказки.</w:t>
      </w:r>
    </w:p>
    <w:p w:rsidR="00C377B0" w:rsidRPr="00F03FAE" w:rsidRDefault="00C377B0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Уметь:</w:t>
      </w:r>
    </w:p>
    <w:p w:rsidR="00682919" w:rsidRPr="00F03FAE" w:rsidRDefault="00682919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полными предложениями отвечать на вопросы по содержанию текста, делиться впечатлениями, полученными от нового произведения. Оценивать поступки главной героини с точки зрения нравственных норм и представлений. Уметь рас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сказать о собственном опыте взаимоотношений со взрослыми дома.</w:t>
      </w:r>
    </w:p>
    <w:p w:rsidR="00682919" w:rsidRPr="00F03FAE" w:rsidRDefault="00C377B0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sz w:val="28"/>
          <w:szCs w:val="28"/>
          <w:lang w:val="kk-KZ"/>
        </w:rPr>
        <w:t xml:space="preserve"> </w:t>
      </w:r>
      <w:r w:rsidR="008D4DD6" w:rsidRPr="00F03FAE">
        <w:rPr>
          <w:sz w:val="28"/>
          <w:szCs w:val="28"/>
        </w:rPr>
        <w:t>представление:</w:t>
      </w:r>
      <w:r w:rsidR="00682919" w:rsidRPr="00F03FAE">
        <w:rPr>
          <w:sz w:val="28"/>
          <w:szCs w:val="28"/>
        </w:rPr>
        <w:t xml:space="preserve"> </w:t>
      </w:r>
      <w:r w:rsidR="00682919" w:rsidRPr="00F03FAE">
        <w:rPr>
          <w:bCs/>
          <w:i/>
          <w:iCs/>
          <w:color w:val="000000"/>
          <w:sz w:val="28"/>
          <w:szCs w:val="28"/>
          <w:shd w:val="clear" w:color="auto" w:fill="FFFFFF"/>
          <w:lang w:bidi="ru-RU"/>
        </w:rPr>
        <w:t>:</w:t>
      </w:r>
      <w:r w:rsidR="00682919" w:rsidRPr="00F03FAE">
        <w:rPr>
          <w:color w:val="000000"/>
          <w:sz w:val="28"/>
          <w:szCs w:val="28"/>
          <w:lang w:bidi="ru-RU"/>
        </w:rPr>
        <w:t xml:space="preserve"> о ценности заботливого отношения к своим близким и родным.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F3425" w:rsidRPr="00F03FAE" w:rsidRDefault="00AF342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77B0" w:rsidRPr="00F03FAE" w:rsidRDefault="00C377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C377B0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t>15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1C75A7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C377B0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1C75A7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C377B0" w:rsidRPr="00F03FAE" w:rsidRDefault="00C377B0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C377B0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="00AF3425" w:rsidRPr="00F03FAE">
        <w:rPr>
          <w:sz w:val="28"/>
          <w:szCs w:val="28"/>
        </w:rPr>
        <w:t>«Коммуникация».</w:t>
      </w:r>
    </w:p>
    <w:p w:rsidR="008D4DD6" w:rsidRPr="00F03FAE" w:rsidRDefault="00C377B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="008D4DD6" w:rsidRPr="00F03FAE">
        <w:rPr>
          <w:sz w:val="28"/>
          <w:szCs w:val="28"/>
        </w:rPr>
        <w:t>Художественная литература.</w:t>
      </w:r>
    </w:p>
    <w:p w:rsidR="008D4DD6" w:rsidRPr="00F03FAE" w:rsidRDefault="00C377B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AF3425" w:rsidRPr="00F03FAE">
        <w:rPr>
          <w:sz w:val="28"/>
          <w:szCs w:val="28"/>
        </w:rPr>
        <w:t xml:space="preserve"> </w:t>
      </w:r>
      <w:r w:rsidR="00AF3425" w:rsidRPr="00F03FAE">
        <w:rPr>
          <w:rStyle w:val="7"/>
          <w:rFonts w:ascii="Times New Roman" w:hAnsi="Times New Roman" w:cs="Times New Roman"/>
          <w:b w:val="0"/>
          <w:sz w:val="28"/>
          <w:szCs w:val="28"/>
        </w:rPr>
        <w:t>Чтение русской народной сказки «Снегурочка»</w:t>
      </w:r>
    </w:p>
    <w:p w:rsidR="00C377B0" w:rsidRPr="00F03FAE" w:rsidRDefault="00C377B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C377B0" w:rsidRPr="00F03FAE" w:rsidRDefault="00C377B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AF3425" w:rsidRPr="00F03FAE" w:rsidRDefault="00C377B0" w:rsidP="00F03FAE">
      <w:pPr>
        <w:textAlignment w:val="baseline"/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AF3425" w:rsidRPr="00F03FAE">
        <w:rPr>
          <w:color w:val="000000"/>
          <w:sz w:val="28"/>
          <w:szCs w:val="28"/>
          <w:lang w:bidi="ru-RU"/>
        </w:rPr>
        <w:t>продолжать знакомить детей с русскими народными сказками, загадками, прививать инте</w:t>
      </w:r>
      <w:r w:rsidR="00AF3425" w:rsidRPr="00F03FAE">
        <w:rPr>
          <w:color w:val="000000"/>
          <w:sz w:val="28"/>
          <w:szCs w:val="28"/>
          <w:lang w:bidi="ru-RU"/>
        </w:rPr>
        <w:softHyphen/>
        <w:t>рес к произведениям литературных жанров — сказки, загадки. Учить выявлять по содержанию текста элементы и особенности волшебных сказок. Учить отвечать на вопросы по содержанию сказки. Развивать речь детей посредством словесного опис</w:t>
      </w:r>
      <w:r w:rsidR="00AF3425" w:rsidRPr="00F03FAE">
        <w:rPr>
          <w:color w:val="000000"/>
          <w:sz w:val="28"/>
          <w:szCs w:val="28"/>
          <w:u w:val="single"/>
          <w:shd w:val="clear" w:color="auto" w:fill="FFFFFF"/>
          <w:lang w:bidi="ru-RU"/>
        </w:rPr>
        <w:t>ан</w:t>
      </w:r>
      <w:r w:rsidR="00AF3425" w:rsidRPr="00F03FAE">
        <w:rPr>
          <w:color w:val="000000"/>
          <w:sz w:val="28"/>
          <w:szCs w:val="28"/>
          <w:lang w:bidi="ru-RU"/>
        </w:rPr>
        <w:t xml:space="preserve">ия разных </w:t>
      </w:r>
      <w:r w:rsidR="00AF3425" w:rsidRPr="00F03FAE">
        <w:rPr>
          <w:color w:val="000000"/>
          <w:sz w:val="28"/>
          <w:szCs w:val="28"/>
          <w:lang w:bidi="ru-RU"/>
        </w:rPr>
        <w:lastRenderedPageBreak/>
        <w:t>времен года в соответствии с содержанием сказки. Раз</w:t>
      </w:r>
      <w:r w:rsidR="00AF3425" w:rsidRPr="00F03FAE">
        <w:rPr>
          <w:color w:val="000000"/>
          <w:sz w:val="28"/>
          <w:szCs w:val="28"/>
          <w:lang w:bidi="ru-RU"/>
        </w:rPr>
        <w:softHyphen/>
        <w:t>вивать память, логическое мышление. Воспитывать сострада</w:t>
      </w:r>
      <w:r w:rsidR="00AF3425" w:rsidRPr="00F03FAE">
        <w:rPr>
          <w:color w:val="000000"/>
          <w:sz w:val="28"/>
          <w:szCs w:val="28"/>
          <w:lang w:bidi="ru-RU"/>
        </w:rPr>
        <w:softHyphen/>
        <w:t>ние и сочувствие героям сказки. Закреплять знакомые слова на казахском языке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</w:rPr>
        <w:t>Обогащение словаря:</w:t>
      </w:r>
      <w:r w:rsidR="00AF3425" w:rsidRPr="00F03FAE">
        <w:rPr>
          <w:rFonts w:ascii="Times New Roman" w:hAnsi="Times New Roman" w:cs="Times New Roman"/>
          <w:sz w:val="28"/>
          <w:szCs w:val="28"/>
        </w:rPr>
        <w:t xml:space="preserve"> души не чает, работа в руках спо</w:t>
      </w:r>
      <w:r w:rsidR="00AF3425" w:rsidRPr="00F03FAE">
        <w:rPr>
          <w:rFonts w:ascii="Times New Roman" w:hAnsi="Times New Roman" w:cs="Times New Roman"/>
          <w:sz w:val="28"/>
          <w:szCs w:val="28"/>
        </w:rPr>
        <w:softHyphen/>
        <w:t>рится, проталины.</w:t>
      </w:r>
    </w:p>
    <w:p w:rsidR="00C377B0" w:rsidRPr="00F03FAE" w:rsidRDefault="00C377B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1C75A7" w:rsidRPr="00F03FAE">
        <w:rPr>
          <w:sz w:val="28"/>
          <w:szCs w:val="28"/>
          <w:lang w:val="kk-KZ"/>
        </w:rPr>
        <w:t>қыз-девочка,көз-глаз,мұрын-нос,ауыз-рот,бас-голова,тұмақ-шапка,қызима,қар-снег,күн-солнце.</w:t>
      </w:r>
    </w:p>
    <w:p w:rsidR="008D4DD6" w:rsidRPr="00F03FAE" w:rsidRDefault="00ED74C1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 xml:space="preserve"> Оборудование: </w:t>
      </w:r>
      <w:r w:rsidR="00AF3425" w:rsidRPr="00F03FAE">
        <w:rPr>
          <w:sz w:val="28"/>
          <w:szCs w:val="28"/>
        </w:rPr>
        <w:t xml:space="preserve"> </w:t>
      </w:r>
      <w:r w:rsidR="00AF3425" w:rsidRPr="00F03FAE">
        <w:rPr>
          <w:color w:val="000000"/>
          <w:sz w:val="28"/>
          <w:szCs w:val="28"/>
          <w:lang w:bidi="ru-RU"/>
        </w:rPr>
        <w:t>хрестоматия, конверты.</w:t>
      </w:r>
    </w:p>
    <w:tbl>
      <w:tblPr>
        <w:tblStyle w:val="a3"/>
        <w:tblW w:w="0" w:type="auto"/>
        <w:tblLook w:val="04A0"/>
      </w:tblPr>
      <w:tblGrid>
        <w:gridCol w:w="2358"/>
        <w:gridCol w:w="3611"/>
        <w:gridCol w:w="3429"/>
      </w:tblGrid>
      <w:tr w:rsidR="00ED74C1" w:rsidRPr="00F03FAE" w:rsidTr="00ED74C1">
        <w:tc>
          <w:tcPr>
            <w:tcW w:w="2305" w:type="dxa"/>
          </w:tcPr>
          <w:p w:rsidR="00ED74C1" w:rsidRPr="00F03FAE" w:rsidRDefault="00ED74C1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ED74C1" w:rsidRPr="00F03FAE" w:rsidRDefault="00ED74C1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11" w:type="dxa"/>
          </w:tcPr>
          <w:p w:rsidR="00ED74C1" w:rsidRPr="00F03FAE" w:rsidRDefault="00ED74C1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ED74C1" w:rsidRPr="00F03FAE" w:rsidRDefault="00ED74C1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9" w:type="dxa"/>
          </w:tcPr>
          <w:p w:rsidR="00ED74C1" w:rsidRPr="00F03FAE" w:rsidRDefault="00ED74C1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ED74C1" w:rsidRPr="00F03FAE" w:rsidRDefault="00ED74C1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ED74C1" w:rsidRPr="00F03FAE" w:rsidTr="00ED74C1">
        <w:tc>
          <w:tcPr>
            <w:tcW w:w="2305" w:type="dxa"/>
          </w:tcPr>
          <w:p w:rsidR="00ED74C1" w:rsidRPr="00F03FAE" w:rsidRDefault="00ED74C1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ED74C1" w:rsidRPr="00F03FAE" w:rsidRDefault="00ED74C1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ED74C1" w:rsidRPr="00F03FAE" w:rsidRDefault="00ED74C1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11" w:type="dxa"/>
          </w:tcPr>
          <w:p w:rsidR="00ED74C1" w:rsidRPr="00F03FAE" w:rsidRDefault="00ED74C1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как всегда, предлагает посмотреть, какие же сюрпризы подготовила сегодня детям 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красная Айсулу. Дети рассматривают два конверта: один оформлен по теме «сказка», второй - «загадки». Вскрывают первый кон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верт и выявляют, что Прекрасная Айсулу предлагает послушать русскую народную сказку «Снегурочка». Педагог напоминает детям об особенностях литературного жан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 - сказки. Рассказывает об особенностях волшебных сказок. Вспоминают названия знакомых сказок, сказки каких народов читали на прошлых встречах. Затем вос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питатель приглашает детей удобней разме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ститься на ковре и слушать внимательно, не мешая друг другу.</w:t>
            </w:r>
          </w:p>
        </w:tc>
        <w:tc>
          <w:tcPr>
            <w:tcW w:w="3429" w:type="dxa"/>
          </w:tcPr>
          <w:p w:rsidR="00ED74C1" w:rsidRPr="00F03FAE" w:rsidRDefault="00ED74C1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Рассматривают чудесные конвер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ты, определяют жанры предла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гаемых литера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турных произве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дений.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Знакомятся с особенностя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 волшебных сказок.</w:t>
            </w:r>
          </w:p>
          <w:p w:rsidR="00ED74C1" w:rsidRPr="00F03FAE" w:rsidRDefault="00ED74C1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Настраиваются на восприятие сказки</w:t>
            </w:r>
          </w:p>
        </w:tc>
      </w:tr>
      <w:tr w:rsidR="00ED74C1" w:rsidRPr="00F03FAE" w:rsidTr="00ED74C1">
        <w:tc>
          <w:tcPr>
            <w:tcW w:w="2305" w:type="dxa"/>
          </w:tcPr>
          <w:p w:rsidR="00ED74C1" w:rsidRPr="00F03FAE" w:rsidRDefault="00ED74C1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ED74C1" w:rsidRPr="00F03FAE" w:rsidRDefault="00ED74C1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ED74C1" w:rsidRPr="00F03FAE" w:rsidRDefault="00ED74C1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ED74C1" w:rsidRPr="00F03FAE" w:rsidRDefault="00ED74C1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11" w:type="dxa"/>
          </w:tcPr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II. Работа с художественным 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произведе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нием.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Рассказывает сказку.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Проводит словарную работу. Педагог разъясняет детям значение новых слов и вы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ражений: </w:t>
            </w: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души не чает, работа в руках спо</w:t>
            </w: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рится, проталины.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Задает вопросы по содержанию: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Понравилась ли вам сказка?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почему грустили дед и бабка в своей избушке?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дед решил лепить из снега девочку?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Какое чудо волшебное произошло в сказке?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Что можно сказать о Снегурочке? Какое у нее было настроение зимой?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почему Снегурочке стано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вилось все грустней и грустней?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Какая по настроению сказка «Снегуроч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ка»?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Вы бы пригласили Снегурочку погулять с вами летом в лесу? Почему?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Игра-задание. Рассказать о красоте при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роды зимой, весной, летом.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C75A7" w:rsidRPr="00F03FAE" w:rsidRDefault="00ED74C1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  <w:t>Билингвальный компанент:</w:t>
            </w:r>
            <w:r w:rsidR="001C75A7" w:rsidRPr="00F03FAE">
              <w:rPr>
                <w:b/>
                <w:sz w:val="28"/>
                <w:szCs w:val="28"/>
                <w:lang w:val="kk-KZ"/>
              </w:rPr>
              <w:t xml:space="preserve"> </w:t>
            </w:r>
            <w:r w:rsidR="001C75A7" w:rsidRPr="00F03FAE">
              <w:rPr>
                <w:sz w:val="28"/>
                <w:szCs w:val="28"/>
                <w:lang w:val="kk-KZ"/>
              </w:rPr>
              <w:t>қыз-девочка,көз-глаз,мұрын-нос,ауыз-рот,бас-голова,тұмақ-шапка,қызима,қар-снег,күн-солнце.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малым фольклорным жанром.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Педагог предлагает открыть второй конверт. Выясняется, что Прекрасная Айсулу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предлагает детям отгадать загадки о временах года: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 Снег на полях,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Лед на реках,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Вьюга гуляет.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Когда это бывает?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2. Тает снежок,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Ожил лужок,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Ночь убывает.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Когда это бывает?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Внимательно слушают сказку.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Запоминают новые слова из текста.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вопросы по со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держанию текста произведения.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Составляют описательный рассказ о приро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 в разное время года.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Закрепляют зна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комые слова на казахском языке по тексту сказки.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Вспоминают об особенностях жанра - загадки. Учатся мыслить логически.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Отгадывают</w:t>
            </w:r>
          </w:p>
          <w:p w:rsidR="00ED74C1" w:rsidRPr="00F03FAE" w:rsidRDefault="00ED74C1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загадки.</w:t>
            </w:r>
          </w:p>
          <w:p w:rsidR="00ED74C1" w:rsidRPr="00F03FAE" w:rsidRDefault="00ED74C1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Работа с малым фольклорным жан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softHyphen/>
              <w:t>ром.</w:t>
            </w: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ED74C1" w:rsidRPr="00F03FAE" w:rsidTr="00ED74C1">
        <w:tc>
          <w:tcPr>
            <w:tcW w:w="2305" w:type="dxa"/>
          </w:tcPr>
          <w:p w:rsidR="00ED74C1" w:rsidRPr="00F03FAE" w:rsidRDefault="00ED74C1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ED74C1" w:rsidRPr="00F03FAE" w:rsidRDefault="00ED74C1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11" w:type="dxa"/>
          </w:tcPr>
          <w:p w:rsidR="00ED74C1" w:rsidRPr="00F03FAE" w:rsidRDefault="00ED74C1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Заключительная часть.</w:t>
            </w: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Воспитатель сообщает, что пора завершить работу, бла</w:t>
            </w: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годарит детей за активное участие в беседе. Напоминает детям, что необходимо поблаго</w:t>
            </w: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дарить Прекрасную Айсулу и Почтового Со</w:t>
            </w: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кола за подарки и сюрпризы.</w:t>
            </w:r>
          </w:p>
          <w:p w:rsidR="00ED74C1" w:rsidRPr="00F03FAE" w:rsidRDefault="00ED74C1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Благодарят Пре</w:t>
            </w: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красную</w:t>
            </w:r>
          </w:p>
        </w:tc>
        <w:tc>
          <w:tcPr>
            <w:tcW w:w="3429" w:type="dxa"/>
          </w:tcPr>
          <w:p w:rsidR="00ED74C1" w:rsidRPr="00F03FAE" w:rsidRDefault="00ED74C1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C1" w:rsidRPr="00F03FAE" w:rsidRDefault="00ED74C1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>Айсулу, делятся своими впечатлениями от встречи с новой сказкой и загадками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74C1" w:rsidRPr="00F03FAE" w:rsidRDefault="00ED74C1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E4FF9" w:rsidRPr="00F03FAE" w:rsidRDefault="00ED74C1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AE4FF9" w:rsidRPr="00F03FAE">
        <w:rPr>
          <w:sz w:val="28"/>
          <w:szCs w:val="28"/>
        </w:rPr>
        <w:t xml:space="preserve"> </w:t>
      </w:r>
      <w:r w:rsidR="00AE4FF9" w:rsidRPr="00F03FAE">
        <w:rPr>
          <w:color w:val="000000"/>
          <w:sz w:val="28"/>
          <w:szCs w:val="28"/>
          <w:lang w:bidi="ru-RU"/>
        </w:rPr>
        <w:t>название сказки, ее содержание, особенности вол</w:t>
      </w:r>
      <w:r w:rsidR="00AE4FF9" w:rsidRPr="00F03FAE">
        <w:rPr>
          <w:color w:val="000000"/>
          <w:sz w:val="28"/>
          <w:szCs w:val="28"/>
          <w:lang w:bidi="ru-RU"/>
        </w:rPr>
        <w:softHyphen/>
        <w:t>шебной сказки. Знакомые слова на казахском языке из текста сказки. Знать характерные особенности литературных жанров: сказка, загадка.</w:t>
      </w:r>
    </w:p>
    <w:p w:rsidR="008D4DD6" w:rsidRPr="00F03FAE" w:rsidRDefault="00ED74C1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AE4FF9" w:rsidRPr="00F03FAE">
        <w:rPr>
          <w:color w:val="000000"/>
          <w:sz w:val="28"/>
          <w:szCs w:val="28"/>
          <w:lang w:bidi="ru-RU"/>
        </w:rPr>
        <w:t>полными предложениями отвечать на вопросы по содержанию текста, рассуждать о причинах поведения героев сказки, делиться впечатлениями, полученными от нового про</w:t>
      </w:r>
      <w:r w:rsidR="00AE4FF9" w:rsidRPr="00F03FAE">
        <w:rPr>
          <w:color w:val="000000"/>
          <w:sz w:val="28"/>
          <w:szCs w:val="28"/>
          <w:lang w:bidi="ru-RU"/>
        </w:rPr>
        <w:softHyphen/>
        <w:t>изведения. Отгадывать загадки, логически мыслить. Состав</w:t>
      </w:r>
      <w:r w:rsidR="00AE4FF9" w:rsidRPr="00F03FAE">
        <w:rPr>
          <w:color w:val="000000"/>
          <w:sz w:val="28"/>
          <w:szCs w:val="28"/>
          <w:lang w:bidi="ru-RU"/>
        </w:rPr>
        <w:softHyphen/>
        <w:t>лять короткий описательный рассказ о временах года. Уметь ра</w:t>
      </w:r>
      <w:r w:rsidR="00AE4FF9" w:rsidRPr="00F03FAE">
        <w:rPr>
          <w:color w:val="000000"/>
          <w:sz w:val="28"/>
          <w:szCs w:val="28"/>
          <w:lang w:bidi="ru-RU"/>
        </w:rPr>
        <w:softHyphen/>
        <w:t>ботать сосредоточенно и внимательно при выполнении заданий в азбуке-тетради.</w:t>
      </w:r>
      <w:r w:rsidR="00AE4FF9" w:rsidRPr="00F03FAE">
        <w:rPr>
          <w:sz w:val="28"/>
          <w:szCs w:val="28"/>
        </w:rPr>
        <w:t xml:space="preserve"> </w:t>
      </w:r>
    </w:p>
    <w:p w:rsidR="00AE4FF9" w:rsidRPr="00F03FAE" w:rsidRDefault="00ED74C1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sz w:val="28"/>
          <w:szCs w:val="28"/>
          <w:lang w:val="kk-KZ"/>
        </w:rPr>
        <w:t xml:space="preserve"> </w:t>
      </w:r>
      <w:r w:rsidR="008D4DD6" w:rsidRPr="00F03FAE">
        <w:rPr>
          <w:sz w:val="28"/>
          <w:szCs w:val="28"/>
          <w:lang w:val="kk-KZ"/>
        </w:rPr>
        <w:t xml:space="preserve"> </w:t>
      </w:r>
      <w:r w:rsidR="008D4DD6" w:rsidRPr="00F03FAE">
        <w:rPr>
          <w:sz w:val="28"/>
          <w:szCs w:val="28"/>
        </w:rPr>
        <w:t>представление:</w:t>
      </w:r>
      <w:r w:rsidR="00AE4FF9" w:rsidRPr="00F03FAE">
        <w:rPr>
          <w:sz w:val="28"/>
          <w:szCs w:val="28"/>
        </w:rPr>
        <w:t xml:space="preserve"> </w:t>
      </w:r>
      <w:r w:rsidR="00AE4FF9" w:rsidRPr="00F03FAE">
        <w:rPr>
          <w:color w:val="000000"/>
          <w:sz w:val="28"/>
          <w:szCs w:val="28"/>
          <w:lang w:bidi="ru-RU"/>
        </w:rPr>
        <w:t>о природных явлениях, о влиянии их на настроение и эмоции человека, об особенностях снега, солнца.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752B" w:rsidRPr="00F03FAE" w:rsidRDefault="0077752B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752B" w:rsidRPr="00F03FAE" w:rsidRDefault="0077752B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752B" w:rsidRPr="00F03FAE" w:rsidRDefault="0077752B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4541" w:rsidRDefault="00B64541" w:rsidP="00B64541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ED74C1" w:rsidRPr="00F03FAE" w:rsidRDefault="0024762D" w:rsidP="00B64541">
      <w:pPr>
        <w:tabs>
          <w:tab w:val="left" w:pos="300"/>
          <w:tab w:val="center" w:pos="4677"/>
        </w:tabs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16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1C75A7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ED74C1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1C75A7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ED74C1" w:rsidRPr="00F03FAE" w:rsidRDefault="00ED74C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ED74C1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Pr="00F03FAE">
        <w:rPr>
          <w:sz w:val="28"/>
          <w:szCs w:val="28"/>
        </w:rPr>
        <w:t xml:space="preserve"> </w:t>
      </w:r>
      <w:r w:rsidR="0077752B" w:rsidRPr="00F03FAE">
        <w:rPr>
          <w:sz w:val="28"/>
          <w:szCs w:val="28"/>
        </w:rPr>
        <w:t>«Коммуникация».</w:t>
      </w:r>
    </w:p>
    <w:p w:rsidR="008D4DD6" w:rsidRPr="00F03FAE" w:rsidRDefault="00ED74C1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="008D4DD6" w:rsidRPr="00F03FAE">
        <w:rPr>
          <w:sz w:val="28"/>
          <w:szCs w:val="28"/>
        </w:rPr>
        <w:t>Художественная литература.</w:t>
      </w:r>
    </w:p>
    <w:p w:rsidR="0077752B" w:rsidRPr="00F03FAE" w:rsidRDefault="00ED74C1" w:rsidP="00F03FAE">
      <w:pPr>
        <w:shd w:val="clear" w:color="auto" w:fill="FFFFFF"/>
        <w:autoSpaceDE w:val="0"/>
        <w:autoSpaceDN w:val="0"/>
        <w:adjustRightInd w:val="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77752B" w:rsidRPr="00F03FAE">
        <w:rPr>
          <w:rFonts w:eastAsia="Courier New"/>
          <w:color w:val="000000"/>
          <w:sz w:val="28"/>
          <w:szCs w:val="28"/>
          <w:lang w:bidi="ru-RU"/>
        </w:rPr>
        <w:t>Заучивание наизусть стихотворения И. Сурикова «Первый снег»</w:t>
      </w:r>
    </w:p>
    <w:p w:rsidR="00ED74C1" w:rsidRPr="00F03FAE" w:rsidRDefault="00ED74C1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ED74C1" w:rsidRPr="00F03FAE" w:rsidRDefault="00ED74C1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77752B" w:rsidRPr="00F03FAE" w:rsidRDefault="00ED74C1" w:rsidP="00F03FAE">
      <w:pPr>
        <w:textAlignment w:val="baseline"/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77752B" w:rsidRPr="00F03FAE">
        <w:rPr>
          <w:sz w:val="28"/>
          <w:szCs w:val="28"/>
        </w:rPr>
        <w:t xml:space="preserve"> </w:t>
      </w:r>
      <w:r w:rsidR="0077752B" w:rsidRPr="00F03FAE">
        <w:rPr>
          <w:color w:val="000000"/>
          <w:sz w:val="28"/>
          <w:szCs w:val="28"/>
          <w:lang w:bidi="ru-RU"/>
        </w:rPr>
        <w:t>закрепить знания детей о ли</w:t>
      </w:r>
      <w:r w:rsidR="0077752B" w:rsidRPr="00F03FAE">
        <w:rPr>
          <w:color w:val="000000"/>
          <w:sz w:val="28"/>
          <w:szCs w:val="28"/>
          <w:lang w:bidi="ru-RU"/>
        </w:rPr>
        <w:softHyphen/>
        <w:t>тературном жанре - стихотворении. Закрепить у них знания о творчестве поэтов. Знакомить с творчеством русского поэта II. Сурикова. Помочь заучить наизусть стихотворение с помо</w:t>
      </w:r>
      <w:r w:rsidR="0077752B" w:rsidRPr="00F03FAE">
        <w:rPr>
          <w:color w:val="000000"/>
          <w:sz w:val="28"/>
          <w:szCs w:val="28"/>
          <w:lang w:bidi="ru-RU"/>
        </w:rPr>
        <w:softHyphen/>
        <w:t>щью схем-рисунков. Закрепить знакомые слова на казахском языке. Закрепить знания детей о природных изменениях в зим</w:t>
      </w:r>
      <w:r w:rsidR="0077752B" w:rsidRPr="00F03FAE">
        <w:rPr>
          <w:color w:val="000000"/>
          <w:sz w:val="28"/>
          <w:szCs w:val="28"/>
          <w:lang w:bidi="ru-RU"/>
        </w:rPr>
        <w:softHyphen/>
        <w:t>нее время года. Воспитывать интерес к художественной литера</w:t>
      </w:r>
      <w:r w:rsidR="0077752B" w:rsidRPr="00F03FAE">
        <w:rPr>
          <w:color w:val="000000"/>
          <w:sz w:val="28"/>
          <w:szCs w:val="28"/>
          <w:lang w:bidi="ru-RU"/>
        </w:rPr>
        <w:softHyphen/>
        <w:t>туре, к поэтическому языку. Учить слышать и выделять яркие образные сравнения, используемые поэтом в тексте. Прививать любовь к природе. Развивать речь, память, мышление.</w:t>
      </w:r>
    </w:p>
    <w:p w:rsidR="009B2C76" w:rsidRPr="00F03FAE" w:rsidRDefault="009B2C76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1C75A7" w:rsidRPr="00F03FAE">
        <w:rPr>
          <w:sz w:val="28"/>
          <w:szCs w:val="28"/>
          <w:lang w:val="kk-KZ"/>
        </w:rPr>
        <w:t>ақ қар-белый снег,тымақ-шапка,орман-лес.</w:t>
      </w:r>
    </w:p>
    <w:p w:rsidR="008D4DD6" w:rsidRPr="00F03FAE" w:rsidRDefault="00ED74C1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77752B" w:rsidRPr="00F03FAE">
        <w:rPr>
          <w:color w:val="000000"/>
          <w:sz w:val="28"/>
          <w:szCs w:val="28"/>
          <w:lang w:bidi="ru-RU"/>
        </w:rPr>
        <w:t>хрестоматия, конверты, портрет И. Су</w:t>
      </w:r>
      <w:r w:rsidR="0077752B" w:rsidRPr="00F03FAE">
        <w:rPr>
          <w:color w:val="000000"/>
          <w:sz w:val="28"/>
          <w:szCs w:val="28"/>
          <w:lang w:bidi="ru-RU"/>
        </w:rPr>
        <w:softHyphen/>
        <w:t>рикова, схема к тексту стихотворения</w:t>
      </w:r>
    </w:p>
    <w:tbl>
      <w:tblPr>
        <w:tblStyle w:val="a3"/>
        <w:tblW w:w="0" w:type="auto"/>
        <w:tblLook w:val="04A0"/>
      </w:tblPr>
      <w:tblGrid>
        <w:gridCol w:w="2358"/>
        <w:gridCol w:w="3611"/>
        <w:gridCol w:w="3429"/>
      </w:tblGrid>
      <w:tr w:rsidR="009B2C76" w:rsidRPr="00F03FAE" w:rsidTr="009B2C76">
        <w:tc>
          <w:tcPr>
            <w:tcW w:w="2305" w:type="dxa"/>
          </w:tcPr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9B2C76" w:rsidRPr="00F03FAE" w:rsidRDefault="009B2C7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11" w:type="dxa"/>
          </w:tcPr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9B2C76" w:rsidRPr="00F03FAE" w:rsidRDefault="009B2C7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9" w:type="dxa"/>
          </w:tcPr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9B2C76" w:rsidRPr="00F03FAE" w:rsidRDefault="009B2C7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9B2C76" w:rsidRPr="00F03FAE" w:rsidTr="009B2C76">
        <w:tc>
          <w:tcPr>
            <w:tcW w:w="2305" w:type="dxa"/>
          </w:tcPr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B2C76" w:rsidRPr="00F03FAE" w:rsidRDefault="009B2C7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11" w:type="dxa"/>
          </w:tcPr>
          <w:p w:rsidR="009B2C76" w:rsidRPr="00F03FAE" w:rsidRDefault="009B2C7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при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глашает детей рассмотреть полученный от Почтового Сокола конверт. Вспоминают о том, кто пишет стихотворения. Вместе с деть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 вспоминает об особенностях стихотворно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 жанра. Зачитывает содержимое конверта и объявляет название нового произведения - стихотворение И. Сурикова «Первый снег».</w:t>
            </w:r>
          </w:p>
        </w:tc>
        <w:tc>
          <w:tcPr>
            <w:tcW w:w="3429" w:type="dxa"/>
          </w:tcPr>
          <w:p w:rsidR="009B2C76" w:rsidRPr="00F03FAE" w:rsidRDefault="009B2C7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 оформлению конверта опре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деляют жанр нового литера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турного произ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ведения. Настраиваются на восприятие стихотворения</w:t>
            </w:r>
          </w:p>
        </w:tc>
      </w:tr>
      <w:tr w:rsidR="009B2C76" w:rsidRPr="00F03FAE" w:rsidTr="009B2C76">
        <w:tc>
          <w:tcPr>
            <w:tcW w:w="2305" w:type="dxa"/>
          </w:tcPr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B2C76" w:rsidRPr="00F03FAE" w:rsidRDefault="009B2C7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Организационно -поисковый</w:t>
            </w:r>
          </w:p>
        </w:tc>
        <w:tc>
          <w:tcPr>
            <w:tcW w:w="3611" w:type="dxa"/>
          </w:tcPr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. Работа с художественным произведе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нием: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знакомит детей с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творчеством И. Сурикова.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— Понравилось стихотворение?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Чем понравилось стихотворение?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какое настроение было у поэта, когда он писал это стихотворение?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Какими словами поэт описывает первый снег?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 чем сравнивает автор одежду темного леса, одежду полей?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4. Заучивание стихотворения по схеме.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Дает детям установку на повторное вниматель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ное прослушивание текста стихотворения. Предлагает детям для быстрого запоминания способ заучивания с помощью схем-рисунков. Рассматривают и подробно расшифровывают все знаки схемы-рисунка по тексту. Затем все вместе заучивают стихотворение. После не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скольких раз (2-3) повтора можно попросить детей по желанию прочитать стихотворение наизусть. При этом следует учить детей об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ращать внимание на выразительность стихот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ворного текста, стараясь голосом выразить со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стояние зимней природы.</w:t>
            </w:r>
          </w:p>
          <w:p w:rsidR="001C75A7" w:rsidRPr="00F03FAE" w:rsidRDefault="001C75A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rFonts w:eastAsia="Century Schoolbook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III</w:t>
            </w:r>
            <w:r w:rsidRPr="00F03FAE">
              <w:rPr>
                <w:b/>
                <w:sz w:val="28"/>
                <w:szCs w:val="28"/>
                <w:lang w:val="kk-KZ"/>
              </w:rPr>
              <w:t xml:space="preserve"> Билингвальный компонент: </w:t>
            </w:r>
            <w:r w:rsidRPr="00F03FAE">
              <w:rPr>
                <w:sz w:val="28"/>
                <w:szCs w:val="28"/>
                <w:lang w:val="kk-KZ"/>
              </w:rPr>
              <w:t>ақ қар-белый снег,тымақ-шапка,орман-лес.</w:t>
            </w:r>
          </w:p>
          <w:p w:rsidR="001C75A7" w:rsidRPr="00F03FAE" w:rsidRDefault="001C75A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</w:p>
          <w:p w:rsidR="001C75A7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. 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V. Работа с малыми жанрами фольклора.</w:t>
            </w:r>
          </w:p>
          <w:p w:rsidR="009B2C76" w:rsidRPr="00F03FAE" w:rsidRDefault="009B2C7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Воспитатель предлагает познакомиться с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словицей о снеге: «Зимний снежок урожай сбережет». Разъясняет смысл пословицы, предлагает запомнить.</w:t>
            </w:r>
          </w:p>
        </w:tc>
        <w:tc>
          <w:tcPr>
            <w:tcW w:w="3429" w:type="dxa"/>
          </w:tcPr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Слушают сти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хотворение.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просы.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Заучивают сти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хотворение наи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зусть. Читают. Учатся читать выразительно.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знакомые слова на казахском языке.</w:t>
            </w:r>
          </w:p>
          <w:p w:rsidR="009B2C76" w:rsidRPr="00F03FAE" w:rsidRDefault="009B2C7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Знакомятся и запоминают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словицу о зиме.</w:t>
            </w:r>
          </w:p>
        </w:tc>
      </w:tr>
      <w:tr w:rsidR="009B2C76" w:rsidRPr="00F03FAE" w:rsidTr="009B2C76">
        <w:tc>
          <w:tcPr>
            <w:tcW w:w="2305" w:type="dxa"/>
          </w:tcPr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9B2C76" w:rsidRPr="00F03FAE" w:rsidRDefault="009B2C7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11" w:type="dxa"/>
          </w:tcPr>
          <w:p w:rsidR="009B2C76" w:rsidRPr="00F03FAE" w:rsidRDefault="009B2C7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VI. Заключительная часть: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сообщает, что пора завершить работу, бла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годарит детей за активное участие в беседе, быстрое запоминание стихотворения. Напо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минает детям, что необходимо поблагодарить Прекрасную Айсулу и Почтового Сокола за красивое стихотворение.</w:t>
            </w:r>
          </w:p>
        </w:tc>
        <w:tc>
          <w:tcPr>
            <w:tcW w:w="3429" w:type="dxa"/>
          </w:tcPr>
          <w:p w:rsidR="009B2C76" w:rsidRPr="00F03FAE" w:rsidRDefault="009B2C7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Благодарят Прекрасную Айсулу, делятся своими впечат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лениями.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B2C76" w:rsidRPr="00F03FAE" w:rsidRDefault="009B2C76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77752B" w:rsidRPr="00F03FAE" w:rsidRDefault="009B2C76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Нені біледі: Знать:  </w:t>
      </w:r>
      <w:r w:rsidR="0077752B" w:rsidRPr="00F03FAE">
        <w:rPr>
          <w:rFonts w:eastAsia="Century Schoolbook"/>
          <w:color w:val="000000"/>
          <w:sz w:val="28"/>
          <w:szCs w:val="28"/>
          <w:lang w:bidi="ru-RU"/>
        </w:rPr>
        <w:t>автора стихотворения, его название, содержание, особенности литературного жанра. Знакомые слова на казах</w:t>
      </w:r>
      <w:r w:rsidR="0077752B" w:rsidRPr="00F03FAE">
        <w:rPr>
          <w:rFonts w:eastAsia="Century Schoolbook"/>
          <w:color w:val="000000"/>
          <w:sz w:val="28"/>
          <w:szCs w:val="28"/>
          <w:lang w:bidi="ru-RU"/>
        </w:rPr>
        <w:softHyphen/>
        <w:t>ском языке из текста.</w:t>
      </w:r>
    </w:p>
    <w:p w:rsidR="0077752B" w:rsidRPr="00F03FAE" w:rsidRDefault="009B2C76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Уметь:</w:t>
      </w:r>
      <w:r w:rsidR="0077752B" w:rsidRPr="00F03FAE">
        <w:rPr>
          <w:color w:val="000000"/>
          <w:sz w:val="28"/>
          <w:szCs w:val="28"/>
          <w:lang w:bidi="ru-RU"/>
        </w:rPr>
        <w:t>полными предложениями отвечать на вопросы по содержанию текста, делиться впечатлениями, полученными от нового произведения. Уметь заучивать наизусть стихотворение г помощью схемы, выразительно читать текст. Уметь опреде</w:t>
      </w:r>
      <w:r w:rsidR="0077752B" w:rsidRPr="00F03FAE">
        <w:rPr>
          <w:color w:val="000000"/>
          <w:sz w:val="28"/>
          <w:szCs w:val="28"/>
          <w:lang w:bidi="ru-RU"/>
        </w:rPr>
        <w:softHyphen/>
        <w:t>лять настроение стихотворения, его тон. Определять поэтиче</w:t>
      </w:r>
      <w:r w:rsidR="0077752B" w:rsidRPr="00F03FAE">
        <w:rPr>
          <w:color w:val="000000"/>
          <w:sz w:val="28"/>
          <w:szCs w:val="28"/>
          <w:lang w:bidi="ru-RU"/>
        </w:rPr>
        <w:softHyphen/>
        <w:t>ские сравнения.</w:t>
      </w:r>
    </w:p>
    <w:p w:rsidR="0077752B" w:rsidRPr="00F03FAE" w:rsidRDefault="009B2C76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sz w:val="28"/>
          <w:szCs w:val="28"/>
          <w:lang w:val="kk-KZ"/>
        </w:rPr>
        <w:t xml:space="preserve"> </w:t>
      </w:r>
      <w:r w:rsidR="008D4DD6" w:rsidRPr="00F03FAE">
        <w:rPr>
          <w:sz w:val="28"/>
          <w:szCs w:val="28"/>
        </w:rPr>
        <w:t>представление:</w:t>
      </w:r>
      <w:r w:rsidR="0077752B" w:rsidRPr="00F03FAE">
        <w:rPr>
          <w:sz w:val="28"/>
          <w:szCs w:val="28"/>
        </w:rPr>
        <w:t xml:space="preserve"> </w:t>
      </w:r>
      <w:r w:rsidR="0077752B" w:rsidRPr="00F03FAE">
        <w:rPr>
          <w:color w:val="000000"/>
          <w:sz w:val="28"/>
          <w:szCs w:val="28"/>
          <w:lang w:bidi="ru-RU"/>
        </w:rPr>
        <w:t>об изменениях в природе в зимний период времени.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752B" w:rsidRPr="00F03FAE" w:rsidRDefault="0077752B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752B" w:rsidRPr="00F03FAE" w:rsidRDefault="0077752B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752B" w:rsidRPr="00F03FAE" w:rsidRDefault="0077752B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752B" w:rsidRPr="00F03FAE" w:rsidRDefault="0077752B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752B" w:rsidRPr="00F03FAE" w:rsidRDefault="0077752B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9B2C76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17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BF539C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9B2C76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BF539C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9B2C76" w:rsidRPr="00F03FAE" w:rsidRDefault="009B2C76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9B2C76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Pr="00F03FAE">
        <w:rPr>
          <w:sz w:val="28"/>
          <w:szCs w:val="28"/>
        </w:rPr>
        <w:t xml:space="preserve"> </w:t>
      </w:r>
      <w:r w:rsidR="0077752B" w:rsidRPr="00F03FAE">
        <w:rPr>
          <w:sz w:val="28"/>
          <w:szCs w:val="28"/>
        </w:rPr>
        <w:t>«Социум».</w:t>
      </w:r>
    </w:p>
    <w:p w:rsidR="008D4DD6" w:rsidRPr="00F03FAE" w:rsidRDefault="009B2C76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="008D4DD6" w:rsidRPr="00F03FAE">
        <w:rPr>
          <w:sz w:val="28"/>
          <w:szCs w:val="28"/>
        </w:rPr>
        <w:t xml:space="preserve"> Художественная литература.</w:t>
      </w:r>
    </w:p>
    <w:p w:rsidR="0077752B" w:rsidRPr="00F03FAE" w:rsidRDefault="009B2C76" w:rsidP="00F03FAE">
      <w:pPr>
        <w:shd w:val="clear" w:color="auto" w:fill="FFFFFF"/>
        <w:autoSpaceDE w:val="0"/>
        <w:autoSpaceDN w:val="0"/>
        <w:adjustRightInd w:val="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77752B" w:rsidRPr="00F03FAE">
        <w:rPr>
          <w:rFonts w:eastAsia="Courier New"/>
          <w:color w:val="000000"/>
          <w:sz w:val="28"/>
          <w:szCs w:val="28"/>
          <w:lang w:bidi="ru-RU"/>
        </w:rPr>
        <w:t>Рассказывание. И. Алтынсарин. Рассказ «Паук, муравей и ласточка»</w:t>
      </w:r>
    </w:p>
    <w:p w:rsidR="009B2C76" w:rsidRPr="00F03FAE" w:rsidRDefault="009B2C76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9B2C76" w:rsidRPr="00F03FAE" w:rsidRDefault="009B2C76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77752B" w:rsidRPr="00F03FAE" w:rsidRDefault="009B2C76" w:rsidP="00F03FAE">
      <w:pPr>
        <w:textAlignment w:val="baseline"/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77752B" w:rsidRPr="00F03FAE">
        <w:rPr>
          <w:color w:val="000000"/>
          <w:sz w:val="28"/>
          <w:szCs w:val="28"/>
          <w:lang w:bidi="ru-RU"/>
        </w:rPr>
        <w:t>продолжать знакомить детей с произведениями казахских писателей. Знакомить с творче</w:t>
      </w:r>
      <w:r w:rsidR="0077752B" w:rsidRPr="00F03FAE">
        <w:rPr>
          <w:color w:val="000000"/>
          <w:sz w:val="28"/>
          <w:szCs w:val="28"/>
          <w:lang w:bidi="ru-RU"/>
        </w:rPr>
        <w:softHyphen/>
        <w:t>ством И. Алтынсарина. Помочь детям глубинно осмыслить за</w:t>
      </w:r>
      <w:r w:rsidR="0077752B" w:rsidRPr="00F03FAE">
        <w:rPr>
          <w:color w:val="000000"/>
          <w:sz w:val="28"/>
          <w:szCs w:val="28"/>
          <w:lang w:bidi="ru-RU"/>
        </w:rPr>
        <w:softHyphen/>
        <w:t>мысел автора о необходимости трудиться как насекомым, пти</w:t>
      </w:r>
      <w:r w:rsidR="0077752B" w:rsidRPr="00F03FAE">
        <w:rPr>
          <w:color w:val="000000"/>
          <w:sz w:val="28"/>
          <w:szCs w:val="28"/>
          <w:lang w:bidi="ru-RU"/>
        </w:rPr>
        <w:softHyphen/>
        <w:t>цам, так и человеку. Воспитывать положительное отношение к груду. Развивать речь, мышление. Закреплять знакомые слова на казахском языке. Формировать интерес к пословицам, учить понимать смысл пословиц о труде.</w:t>
      </w:r>
    </w:p>
    <w:p w:rsidR="009B2C76" w:rsidRPr="00F03FAE" w:rsidRDefault="009B2C76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BF539C" w:rsidRPr="00F03FAE">
        <w:rPr>
          <w:b/>
          <w:sz w:val="28"/>
          <w:szCs w:val="28"/>
          <w:lang w:val="kk-KZ"/>
        </w:rPr>
        <w:t xml:space="preserve"> </w:t>
      </w:r>
      <w:r w:rsidR="00BF539C" w:rsidRPr="00F03FAE">
        <w:rPr>
          <w:sz w:val="28"/>
          <w:szCs w:val="28"/>
          <w:lang w:val="kk-KZ"/>
        </w:rPr>
        <w:t>әке-отец,бала-мальчик,құмырсқа-муравей,қарлығаш-ласточка,шөп-трава.</w:t>
      </w:r>
    </w:p>
    <w:p w:rsidR="008D4DD6" w:rsidRPr="00F03FAE" w:rsidRDefault="009B2C76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77752B" w:rsidRPr="00F03FAE">
        <w:rPr>
          <w:color w:val="000000"/>
          <w:sz w:val="28"/>
          <w:szCs w:val="28"/>
          <w:lang w:bidi="ru-RU"/>
        </w:rPr>
        <w:t>хрестоматия, конверты, портрет И. Ал</w:t>
      </w:r>
      <w:r w:rsidR="0077752B" w:rsidRPr="00F03FAE">
        <w:rPr>
          <w:color w:val="000000"/>
          <w:sz w:val="28"/>
          <w:szCs w:val="28"/>
          <w:lang w:bidi="ru-RU"/>
        </w:rPr>
        <w:softHyphen/>
        <w:t>тынсарина.</w:t>
      </w:r>
    </w:p>
    <w:tbl>
      <w:tblPr>
        <w:tblStyle w:val="a3"/>
        <w:tblW w:w="0" w:type="auto"/>
        <w:tblLook w:val="04A0"/>
      </w:tblPr>
      <w:tblGrid>
        <w:gridCol w:w="2358"/>
        <w:gridCol w:w="3611"/>
        <w:gridCol w:w="3429"/>
      </w:tblGrid>
      <w:tr w:rsidR="009B2C76" w:rsidRPr="00F03FAE" w:rsidTr="009B2C76">
        <w:tc>
          <w:tcPr>
            <w:tcW w:w="2305" w:type="dxa"/>
          </w:tcPr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9B2C76" w:rsidRPr="00F03FAE" w:rsidRDefault="009B2C7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11" w:type="dxa"/>
          </w:tcPr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9B2C76" w:rsidRPr="00F03FAE" w:rsidRDefault="009B2C7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9" w:type="dxa"/>
          </w:tcPr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9B2C76" w:rsidRPr="00F03FAE" w:rsidRDefault="009B2C7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9B2C76" w:rsidRPr="00F03FAE" w:rsidTr="009B2C76">
        <w:tc>
          <w:tcPr>
            <w:tcW w:w="2305" w:type="dxa"/>
          </w:tcPr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B2C76" w:rsidRPr="00F03FAE" w:rsidRDefault="009B2C7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11" w:type="dxa"/>
          </w:tcPr>
          <w:p w:rsidR="009B2C76" w:rsidRPr="00F03FAE" w:rsidRDefault="009B2C7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пригла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шает детей рассмотреть конверты и опреде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лить, с произведениями каких жанров пред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лагает познакомиться Прекрасная Айсулу. Предлагает детям устроиться удобно, не ме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шая друг другу. Вскрыв первый конверт, со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общает детям, что предстоит знакомство с рассказом Ибырая Алтынсарина «Паук, му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равей и ласточка».</w:t>
            </w:r>
          </w:p>
        </w:tc>
        <w:tc>
          <w:tcPr>
            <w:tcW w:w="3429" w:type="dxa"/>
          </w:tcPr>
          <w:p w:rsidR="009B2C76" w:rsidRPr="00F03FAE" w:rsidRDefault="009B2C7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Дети рассматри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вают конверты и определяют литературные жанры предла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гаемых произве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дений. Настраиваются для восприятия произведения.</w:t>
            </w:r>
          </w:p>
        </w:tc>
      </w:tr>
      <w:tr w:rsidR="009B2C76" w:rsidRPr="00F03FAE" w:rsidTr="009B2C76">
        <w:tc>
          <w:tcPr>
            <w:tcW w:w="2305" w:type="dxa"/>
          </w:tcPr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B2C76" w:rsidRPr="00F03FAE" w:rsidRDefault="009B2C7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11" w:type="dxa"/>
          </w:tcPr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художественным произведени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ем.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знакомит детей с портретом И. Алтынсарина, рассказывает о жизни и деятельности известного казахского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просве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тителя.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Чем занимался паучок?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чем занимался муравей?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-Для чего ласточка в клюве держит травин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ку?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если бы отец не попросил сына посмотреть на паучка, муравья и ла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сточку, мальчик сам заметил бы их?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для чего отец обратил внимание мальчика на паука, муравья и ласточку?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 что сказал в конце отец своему сыну?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вы любите трудиться?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трудятся ваши родители, братья, се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стры?</w:t>
            </w:r>
          </w:p>
          <w:p w:rsidR="001C75A7" w:rsidRPr="00F03FAE" w:rsidRDefault="001C75A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 xml:space="preserve">Билингвальный компонент:  </w:t>
            </w:r>
            <w:r w:rsidRPr="00F03FAE">
              <w:rPr>
                <w:sz w:val="28"/>
                <w:szCs w:val="28"/>
                <w:lang w:val="kk-KZ"/>
              </w:rPr>
              <w:t>әке-отец,бала-мальчик,құмырсқа-муравей,қарлығаш-ласточка,шөп-трава.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малыми фольклорными жан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рами.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вскрывает второй кон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верт, зачитывает русские народные послови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цы о труде: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Мала пчелка, да и та работает.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Муравей невелик, а горы копает.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Старание и труд к счастью ведут.</w:t>
            </w:r>
          </w:p>
          <w:p w:rsidR="009B2C76" w:rsidRPr="00F03FAE" w:rsidRDefault="009B2C7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Педагог разъясняет смысл пословиц, предла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гает запомнить народную мудрость.</w:t>
            </w:r>
          </w:p>
        </w:tc>
        <w:tc>
          <w:tcPr>
            <w:tcW w:w="3429" w:type="dxa"/>
          </w:tcPr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Внимательно слушают инфор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мацию о писате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ле, содержание рассказа.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Принимают активное уча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стие в беседе по содержанию 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сказа.</w:t>
            </w:r>
          </w:p>
          <w:p w:rsidR="009B2C76" w:rsidRPr="00F03FAE" w:rsidRDefault="009B2C7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Закрепляют знакомые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слова из текста на ка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захском языке.</w:t>
            </w:r>
          </w:p>
          <w:p w:rsidR="009B2C76" w:rsidRPr="00F03FAE" w:rsidRDefault="009B2C7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вые пословицы о труде</w:t>
            </w:r>
          </w:p>
        </w:tc>
      </w:tr>
      <w:tr w:rsidR="009B2C76" w:rsidRPr="00F03FAE" w:rsidTr="009B2C76">
        <w:tc>
          <w:tcPr>
            <w:tcW w:w="2305" w:type="dxa"/>
          </w:tcPr>
          <w:p w:rsidR="009B2C76" w:rsidRPr="00F03FAE" w:rsidRDefault="009B2C7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9B2C76" w:rsidRPr="00F03FAE" w:rsidRDefault="009B2C7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11" w:type="dxa"/>
          </w:tcPr>
          <w:p w:rsidR="009B2C76" w:rsidRPr="00F03FAE" w:rsidRDefault="009B2C7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Заключительная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со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общает, что пора завершить работу, благода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рит детей за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активное участие в беседе. Напо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минает детям, что необходимо поблагодарить Прекрасную Айсулу и Почтового Сокола за подарки и сюрпризы.</w:t>
            </w:r>
          </w:p>
        </w:tc>
        <w:tc>
          <w:tcPr>
            <w:tcW w:w="3429" w:type="dxa"/>
          </w:tcPr>
          <w:p w:rsidR="009B2C76" w:rsidRPr="00F03FAE" w:rsidRDefault="009B2C7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Благодарят Прекрасную Айсулу, делятся своими впе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чатлениями от встречи с инте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ресным расска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зом и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мудрыми пословицами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B2C76" w:rsidRPr="00F03FAE" w:rsidRDefault="009B2C76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547FBE" w:rsidRPr="00F03FAE" w:rsidRDefault="009B2C76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547FBE" w:rsidRPr="00F03FAE">
        <w:rPr>
          <w:color w:val="000000"/>
          <w:sz w:val="28"/>
          <w:szCs w:val="28"/>
          <w:lang w:bidi="ru-RU"/>
        </w:rPr>
        <w:t>фамилию, имя автора рассказа, название расска</w:t>
      </w:r>
      <w:r w:rsidR="00547FBE" w:rsidRPr="00F03FAE">
        <w:rPr>
          <w:color w:val="000000"/>
          <w:sz w:val="28"/>
          <w:szCs w:val="28"/>
          <w:lang w:bidi="ru-RU"/>
        </w:rPr>
        <w:softHyphen/>
        <w:t>за, содержание рассказа, казахские слова и словосочетания по тексту рассказа. Знать характерные особенности литературных жанров: рассказ, пословица.</w:t>
      </w:r>
    </w:p>
    <w:p w:rsidR="00547FBE" w:rsidRPr="00F03FAE" w:rsidRDefault="009B2C76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Уметь:</w:t>
      </w:r>
      <w:r w:rsidR="00547FBE" w:rsidRPr="00F03FAE">
        <w:rPr>
          <w:color w:val="000000"/>
          <w:sz w:val="28"/>
          <w:szCs w:val="28"/>
          <w:lang w:bidi="ru-RU"/>
        </w:rPr>
        <w:t>отвечать на вопросы по содержанию рассказа, рас</w:t>
      </w:r>
      <w:r w:rsidR="00547FBE" w:rsidRPr="00F03FAE">
        <w:rPr>
          <w:color w:val="000000"/>
          <w:sz w:val="28"/>
          <w:szCs w:val="28"/>
          <w:lang w:bidi="ru-RU"/>
        </w:rPr>
        <w:softHyphen/>
        <w:t>суждать, делиться впечатлениями, полученными от рассказа, давать оценку поведению героев рассказа, уметь выразить свое отношение к труду, отношение к труду своих близких. Уметь I&gt;азъяснять смысл пословиц о труде и применять их в своей речи.</w:t>
      </w:r>
    </w:p>
    <w:p w:rsidR="00547FBE" w:rsidRPr="00F03FAE" w:rsidRDefault="00D51793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sz w:val="28"/>
          <w:szCs w:val="28"/>
          <w:lang w:val="kk-KZ"/>
        </w:rPr>
        <w:t xml:space="preserve"> </w:t>
      </w:r>
      <w:r w:rsidR="008D4DD6" w:rsidRPr="00F03FAE">
        <w:rPr>
          <w:sz w:val="28"/>
          <w:szCs w:val="28"/>
          <w:lang w:val="kk-KZ"/>
        </w:rPr>
        <w:t xml:space="preserve"> </w:t>
      </w:r>
      <w:r w:rsidR="008D4DD6" w:rsidRPr="00F03FAE">
        <w:rPr>
          <w:sz w:val="28"/>
          <w:szCs w:val="28"/>
        </w:rPr>
        <w:t>представление:</w:t>
      </w:r>
      <w:r w:rsidR="00547FBE" w:rsidRPr="00F03FAE">
        <w:rPr>
          <w:sz w:val="28"/>
          <w:szCs w:val="28"/>
        </w:rPr>
        <w:t xml:space="preserve"> </w:t>
      </w:r>
      <w:r w:rsidR="00547FBE" w:rsidRPr="00F03FAE">
        <w:rPr>
          <w:color w:val="000000"/>
          <w:sz w:val="28"/>
          <w:szCs w:val="28"/>
          <w:lang w:bidi="ru-RU"/>
        </w:rPr>
        <w:t>об образе жизни насекомых, птиц.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7FBE" w:rsidRPr="00F03FAE" w:rsidRDefault="00547FB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7FBE" w:rsidRPr="00F03FAE" w:rsidRDefault="00547FB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7FBE" w:rsidRPr="00F03FAE" w:rsidRDefault="00547FB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7FBE" w:rsidRPr="00F03FAE" w:rsidRDefault="00547FB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7FBE" w:rsidRPr="00F03FAE" w:rsidRDefault="00547FB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7FBE" w:rsidRPr="00F03FAE" w:rsidRDefault="00547FB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7FBE" w:rsidRPr="00F03FAE" w:rsidRDefault="00547FB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7FBE" w:rsidRPr="00F03FAE" w:rsidRDefault="00547FB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7FBE" w:rsidRPr="00F03FAE" w:rsidRDefault="00547FB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7FBE" w:rsidRPr="00F03FAE" w:rsidRDefault="00547FB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7FBE" w:rsidRPr="00F03FAE" w:rsidRDefault="00547FB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D51793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18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BF539C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D51793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BF539C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D51793" w:rsidRPr="00F03FAE" w:rsidRDefault="00D51793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D51793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="00547FBE" w:rsidRPr="00F03FAE">
        <w:rPr>
          <w:sz w:val="28"/>
          <w:szCs w:val="28"/>
        </w:rPr>
        <w:t xml:space="preserve"> «Коммуникация</w:t>
      </w:r>
      <w:r w:rsidR="00547FBE" w:rsidRPr="00F03FAE">
        <w:rPr>
          <w:rStyle w:val="24"/>
          <w:rFonts w:ascii="Times New Roman" w:hAnsi="Times New Roman" w:cs="Times New Roman"/>
          <w:i w:val="0"/>
          <w:iCs w:val="0"/>
          <w:sz w:val="28"/>
          <w:szCs w:val="28"/>
        </w:rPr>
        <w:t>».</w:t>
      </w:r>
    </w:p>
    <w:p w:rsidR="008D4DD6" w:rsidRPr="00F03FAE" w:rsidRDefault="00D51793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="008D4DD6" w:rsidRPr="00F03FAE">
        <w:rPr>
          <w:sz w:val="28"/>
          <w:szCs w:val="28"/>
        </w:rPr>
        <w:t>Художественная литература.</w:t>
      </w:r>
    </w:p>
    <w:p w:rsidR="00547FBE" w:rsidRPr="00F03FAE" w:rsidRDefault="00D51793" w:rsidP="00F03FAE">
      <w:pPr>
        <w:shd w:val="clear" w:color="auto" w:fill="FFFFFF"/>
        <w:autoSpaceDE w:val="0"/>
        <w:autoSpaceDN w:val="0"/>
        <w:adjustRightInd w:val="0"/>
        <w:rPr>
          <w:rFonts w:eastAsia="Century Schoolbook"/>
          <w:bCs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547FBE" w:rsidRPr="00F03FAE">
        <w:rPr>
          <w:sz w:val="28"/>
          <w:szCs w:val="28"/>
        </w:rPr>
        <w:t xml:space="preserve"> </w:t>
      </w:r>
      <w:r w:rsidR="00547FBE" w:rsidRPr="00F03FAE">
        <w:rPr>
          <w:rFonts w:eastAsia="Century Schoolbook"/>
          <w:bCs/>
          <w:color w:val="000000"/>
          <w:sz w:val="28"/>
          <w:szCs w:val="28"/>
          <w:lang w:bidi="ru-RU"/>
        </w:rPr>
        <w:t>Пересказ рассказа Н. Калининой «Про снежный колобок»</w:t>
      </w:r>
    </w:p>
    <w:p w:rsidR="00D51793" w:rsidRPr="00F03FAE" w:rsidRDefault="00D51793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D51793" w:rsidRPr="00F03FAE" w:rsidRDefault="00D51793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547FBE" w:rsidRPr="00F03FAE" w:rsidRDefault="00D51793" w:rsidP="00F03FAE">
      <w:pPr>
        <w:textAlignment w:val="baseline"/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Мақсаты   Цель</w:t>
      </w:r>
      <w:r w:rsidRPr="00F03FAE">
        <w:rPr>
          <w:sz w:val="28"/>
          <w:szCs w:val="28"/>
          <w:lang w:val="kk-KZ"/>
        </w:rPr>
        <w:t>:</w:t>
      </w:r>
      <w:r w:rsidRPr="00F03FAE">
        <w:rPr>
          <w:sz w:val="28"/>
          <w:szCs w:val="28"/>
        </w:rPr>
        <w:t xml:space="preserve"> </w:t>
      </w:r>
      <w:r w:rsidR="008D4DD6" w:rsidRPr="00F03FAE">
        <w:rPr>
          <w:sz w:val="28"/>
          <w:szCs w:val="28"/>
        </w:rPr>
        <w:t>Программные задачи:</w:t>
      </w:r>
      <w:r w:rsidR="00547FBE" w:rsidRPr="00F03FAE">
        <w:rPr>
          <w:sz w:val="28"/>
          <w:szCs w:val="28"/>
        </w:rPr>
        <w:t xml:space="preserve"> </w:t>
      </w:r>
      <w:r w:rsidR="00547FBE" w:rsidRPr="00F03FAE">
        <w:rPr>
          <w:color w:val="000000"/>
          <w:sz w:val="28"/>
          <w:szCs w:val="28"/>
          <w:lang w:bidi="ru-RU"/>
        </w:rPr>
        <w:t>формировать интерес к произ</w:t>
      </w:r>
      <w:r w:rsidR="00547FBE" w:rsidRPr="00F03FAE">
        <w:rPr>
          <w:color w:val="000000"/>
          <w:sz w:val="28"/>
          <w:szCs w:val="28"/>
          <w:lang w:bidi="ru-RU"/>
        </w:rPr>
        <w:softHyphen/>
        <w:t>ведениям художественной литературы. Закреплять умения де</w:t>
      </w:r>
      <w:r w:rsidR="00547FBE" w:rsidRPr="00F03FAE">
        <w:rPr>
          <w:color w:val="000000"/>
          <w:sz w:val="28"/>
          <w:szCs w:val="28"/>
          <w:lang w:bidi="ru-RU"/>
        </w:rPr>
        <w:softHyphen/>
        <w:t>тей определять жанры произведений. Учить передавать смысл рассказа близко к тексту. Развивать речь, мышление, память. Закреплять знакомые слова на казахском языке. Формировать интерес к загадыванию и отгадыванию загадок.</w:t>
      </w:r>
    </w:p>
    <w:p w:rsidR="00D51793" w:rsidRPr="00F03FAE" w:rsidRDefault="00D51793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BF539C" w:rsidRPr="00F03FAE">
        <w:rPr>
          <w:sz w:val="28"/>
          <w:szCs w:val="28"/>
          <w:lang w:val="kk-KZ"/>
        </w:rPr>
        <w:t>балалар-дети,қар-снег,көздер-глаза,мұрын-нос,ауыз-рот,балабақша-детский сад,су-вода.</w:t>
      </w:r>
    </w:p>
    <w:p w:rsidR="008D4DD6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BF539C" w:rsidRPr="00F03FA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547FBE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хрестоматия, конверты.</w:t>
      </w:r>
    </w:p>
    <w:tbl>
      <w:tblPr>
        <w:tblStyle w:val="a3"/>
        <w:tblW w:w="0" w:type="auto"/>
        <w:tblLook w:val="04A0"/>
      </w:tblPr>
      <w:tblGrid>
        <w:gridCol w:w="2358"/>
        <w:gridCol w:w="3611"/>
        <w:gridCol w:w="3429"/>
      </w:tblGrid>
      <w:tr w:rsidR="00D51793" w:rsidRPr="00F03FAE" w:rsidTr="00D51793">
        <w:tc>
          <w:tcPr>
            <w:tcW w:w="2305" w:type="dxa"/>
          </w:tcPr>
          <w:p w:rsidR="00D51793" w:rsidRPr="00F03FAE" w:rsidRDefault="00D51793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D51793" w:rsidRPr="00F03FAE" w:rsidRDefault="00D51793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11" w:type="dxa"/>
          </w:tcPr>
          <w:p w:rsidR="00D51793" w:rsidRPr="00F03FAE" w:rsidRDefault="00D51793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D51793" w:rsidRPr="00F03FAE" w:rsidRDefault="00D51793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9" w:type="dxa"/>
          </w:tcPr>
          <w:p w:rsidR="00D51793" w:rsidRPr="00F03FAE" w:rsidRDefault="00D51793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D51793" w:rsidRPr="00F03FAE" w:rsidRDefault="00D51793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D51793" w:rsidRPr="00F03FAE" w:rsidTr="00D51793">
        <w:tc>
          <w:tcPr>
            <w:tcW w:w="2305" w:type="dxa"/>
          </w:tcPr>
          <w:p w:rsidR="00D51793" w:rsidRPr="00F03FAE" w:rsidRDefault="00D51793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D51793" w:rsidRPr="00F03FAE" w:rsidRDefault="00D51793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D51793" w:rsidRPr="00F03FAE" w:rsidRDefault="00D51793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11" w:type="dxa"/>
          </w:tcPr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приглашает детей рассмотреть кон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верты и определить жанры предла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гаемых Прекрасной Айсулу произ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ведений. Воспитатель поддерживает интерес детей к предстоящей работе, создавая ситуацию ожидания сюр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приза.</w:t>
            </w:r>
          </w:p>
          <w:p w:rsidR="00D51793" w:rsidRPr="00F03FAE" w:rsidRDefault="00D51793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Рассмотрев вместе с детьми оформ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ление конвертов, педагог сообщает детям, что сегодня сказочные друзья предлагают познакомиться с расска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зом Н. Калининой «Про снежный ко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лобок».</w:t>
            </w:r>
          </w:p>
        </w:tc>
        <w:tc>
          <w:tcPr>
            <w:tcW w:w="3429" w:type="dxa"/>
          </w:tcPr>
          <w:p w:rsidR="00D51793" w:rsidRPr="00F03FAE" w:rsidRDefault="00D51793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 оформлению кон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верта определяют жанр нового литературного произведения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Настраиваются на вос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приятие рассказа.</w:t>
            </w:r>
          </w:p>
        </w:tc>
      </w:tr>
      <w:tr w:rsidR="00D51793" w:rsidRPr="00F03FAE" w:rsidTr="00D51793">
        <w:tc>
          <w:tcPr>
            <w:tcW w:w="2305" w:type="dxa"/>
          </w:tcPr>
          <w:p w:rsidR="00D51793" w:rsidRPr="00F03FAE" w:rsidRDefault="00D51793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D51793" w:rsidRPr="00F03FAE" w:rsidRDefault="00D51793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D51793" w:rsidRPr="00F03FAE" w:rsidRDefault="00D51793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D51793" w:rsidRPr="00F03FAE" w:rsidRDefault="00D51793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11" w:type="dxa"/>
          </w:tcPr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II. Работа с художественным про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изведением: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Ъопросы по содержанию произведе</w:t>
            </w: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ния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: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Понравился ли рассказ?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Из чего вылепил колобка Алеша?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же растаял снежный коло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бок в кармане?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что любите лепить вы из снега?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где можно было бы сохранить снежного колобка?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Вспомните, в какой сказке случи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лась такая же история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снег растаял от тепла?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Дает детям установку на пере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сказ текста и предлагает повторное внимательное его прослушивание. После нескольких раз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(2-3)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повтора можно попросить детей по желайию пересказывать произведение.</w:t>
            </w:r>
          </w:p>
          <w:p w:rsidR="00BF539C" w:rsidRPr="00F03FAE" w:rsidRDefault="00BF539C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03FAE">
              <w:rPr>
                <w:sz w:val="28"/>
                <w:szCs w:val="28"/>
                <w:lang w:val="kk-KZ"/>
              </w:rPr>
              <w:t>балалар-дети,қар-снег,көздер-глаза,мұрын-нос,ауыз-рот,балабақша-детский сад,су-вода.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Работа </w:t>
            </w:r>
            <w:r w:rsidRPr="00F03FAE">
              <w:rPr>
                <w:rFonts w:ascii="Times New Roman" w:eastAsia="Franklin Gothic Heavy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с 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малыми жанрами фольклора.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вскрывает вто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рой конверт, прочитывает текст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гадки: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Лежало одеяло,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Мягкое, белое,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Землю грело.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Ветер подул,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Одеяло согнул.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Солнце припекло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Одеяло потекло.</w:t>
            </w:r>
          </w:p>
          <w:p w:rsidR="00D51793" w:rsidRPr="00F03FAE" w:rsidRDefault="00D51793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(Снег)</w:t>
            </w:r>
          </w:p>
        </w:tc>
        <w:tc>
          <w:tcPr>
            <w:tcW w:w="3429" w:type="dxa"/>
          </w:tcPr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Слушают рассказ.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вопросы. Рассуждают, выясняют причину Алешиной не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приятности.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Рассуждают о том, как можно было бы сохра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нить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снежный колобок.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содержа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 рассказа. Старают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ся пересказать текст близко к содержанию.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знакомые слова на казахском языке.</w:t>
            </w:r>
          </w:p>
          <w:p w:rsidR="00D51793" w:rsidRPr="00F03FAE" w:rsidRDefault="00D51793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Отгадывают загадку про снег, отмечают, что в загадке тоже говорит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ся о том, что снег тает от тепла.</w:t>
            </w:r>
          </w:p>
          <w:p w:rsidR="00D51793" w:rsidRPr="00F03FAE" w:rsidRDefault="00D51793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793" w:rsidRPr="00F03FAE" w:rsidTr="00D51793">
        <w:tc>
          <w:tcPr>
            <w:tcW w:w="2305" w:type="dxa"/>
          </w:tcPr>
          <w:p w:rsidR="00D51793" w:rsidRPr="00F03FAE" w:rsidRDefault="00D51793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D51793" w:rsidRPr="00F03FAE" w:rsidRDefault="00D51793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11" w:type="dxa"/>
          </w:tcPr>
          <w:p w:rsidR="00D51793" w:rsidRPr="00F03FAE" w:rsidRDefault="00D51793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D51793" w:rsidRPr="00F03FAE" w:rsidRDefault="00D51793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547FBE" w:rsidRPr="00F03FAE" w:rsidRDefault="00547FBE" w:rsidP="00F03FAE">
      <w:pPr>
        <w:rPr>
          <w:sz w:val="28"/>
          <w:szCs w:val="28"/>
          <w:lang w:val="kk-KZ"/>
        </w:rPr>
      </w:pPr>
      <w:r w:rsidRPr="00F03FAE">
        <w:rPr>
          <w:sz w:val="28"/>
          <w:szCs w:val="28"/>
        </w:rPr>
        <w:t xml:space="preserve"> </w:t>
      </w:r>
      <w:r w:rsidR="00D51793" w:rsidRPr="00F03FAE">
        <w:rPr>
          <w:b/>
          <w:sz w:val="28"/>
          <w:szCs w:val="28"/>
          <w:lang w:val="kk-KZ"/>
        </w:rPr>
        <w:t xml:space="preserve">Нені біледі: Знать:  </w:t>
      </w:r>
      <w:r w:rsidRPr="00F03FAE">
        <w:rPr>
          <w:color w:val="000000"/>
          <w:sz w:val="28"/>
          <w:szCs w:val="28"/>
          <w:lang w:bidi="ru-RU"/>
        </w:rPr>
        <w:t>автора рассказа, его название, особенности литературного жанра. Знакомые слова на казахском языке из текста | стихотворения.</w:t>
      </w:r>
    </w:p>
    <w:p w:rsidR="00547FBE" w:rsidRPr="00F03FAE" w:rsidRDefault="00D51793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Уметь:</w:t>
      </w:r>
      <w:r w:rsidR="00547FBE" w:rsidRPr="00F03FAE">
        <w:rPr>
          <w:color w:val="000000"/>
          <w:sz w:val="28"/>
          <w:szCs w:val="28"/>
          <w:lang w:bidi="ru-RU"/>
        </w:rPr>
        <w:t>полными предложениями отвечать на вопросы по содержанию текста, делиться впечатлениями, полученными от нового произведения, пересказывать содержание рассказа близ</w:t>
      </w:r>
      <w:r w:rsidR="00547FBE" w:rsidRPr="00F03FAE">
        <w:rPr>
          <w:color w:val="000000"/>
          <w:sz w:val="28"/>
          <w:szCs w:val="28"/>
          <w:lang w:bidi="ru-RU"/>
        </w:rPr>
        <w:softHyphen/>
        <w:t>ко к тексту. Уметь определять эмоциональное состояние героев рассказа в зависимости от ситуации. Уметь отгадывать загадки.</w:t>
      </w:r>
    </w:p>
    <w:p w:rsidR="00547FBE" w:rsidRPr="00F03FAE" w:rsidRDefault="00D51793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sz w:val="28"/>
          <w:szCs w:val="28"/>
          <w:lang w:val="kk-KZ"/>
        </w:rPr>
        <w:t xml:space="preserve"> </w:t>
      </w:r>
      <w:r w:rsidR="008D4DD6" w:rsidRPr="00F03FAE">
        <w:rPr>
          <w:sz w:val="28"/>
          <w:szCs w:val="28"/>
        </w:rPr>
        <w:t>представление:</w:t>
      </w:r>
      <w:r w:rsidR="00547FBE" w:rsidRPr="00F03FAE">
        <w:rPr>
          <w:sz w:val="28"/>
          <w:szCs w:val="28"/>
        </w:rPr>
        <w:t xml:space="preserve"> </w:t>
      </w:r>
      <w:r w:rsidR="00547FBE" w:rsidRPr="00F03FAE">
        <w:rPr>
          <w:color w:val="000000"/>
          <w:sz w:val="28"/>
          <w:szCs w:val="28"/>
          <w:lang w:bidi="ru-RU"/>
        </w:rPr>
        <w:t>полными предложениями отвечать на вопросы по содержанию текста, делиться впечатлениями, полученными от нового произведения, пересказывать содержание рассказа близ</w:t>
      </w:r>
      <w:r w:rsidR="00547FBE" w:rsidRPr="00F03FAE">
        <w:rPr>
          <w:color w:val="000000"/>
          <w:sz w:val="28"/>
          <w:szCs w:val="28"/>
          <w:lang w:bidi="ru-RU"/>
        </w:rPr>
        <w:softHyphen/>
        <w:t>ко к тексту. Уметь определять эмоциональное состояние героев рассказа в зависимости от ситуации. Уметь отгадывать загадки.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1793" w:rsidRPr="00F03FAE" w:rsidRDefault="00D51793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D51793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19</w:t>
      </w:r>
      <w:r w:rsidR="00E57B30" w:rsidRPr="00F03FAE">
        <w:rPr>
          <w:b/>
          <w:sz w:val="28"/>
          <w:szCs w:val="28"/>
          <w:shd w:val="clear" w:color="auto" w:fill="FFFFFF"/>
        </w:rPr>
        <w:t>.</w:t>
      </w:r>
      <w:r w:rsidR="00BF539C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D51793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BF539C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D51793" w:rsidRPr="00F03FAE" w:rsidRDefault="00D51793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D4DD6" w:rsidRPr="00F03FAE" w:rsidRDefault="00AE4CEA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sz w:val="28"/>
          <w:szCs w:val="28"/>
        </w:rPr>
        <w:t xml:space="preserve"> </w:t>
      </w:r>
      <w:r w:rsidR="00D51793"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="00D51793" w:rsidRPr="00F03FAE">
        <w:rPr>
          <w:sz w:val="28"/>
          <w:szCs w:val="28"/>
          <w:lang w:val="kk-KZ"/>
        </w:rPr>
        <w:t xml:space="preserve"> </w:t>
      </w:r>
      <w:r w:rsidR="00D51793" w:rsidRPr="00F03FAE">
        <w:rPr>
          <w:sz w:val="28"/>
          <w:szCs w:val="28"/>
        </w:rPr>
        <w:t xml:space="preserve"> </w:t>
      </w:r>
      <w:r w:rsidRPr="00F03FAE">
        <w:rPr>
          <w:sz w:val="28"/>
          <w:szCs w:val="28"/>
        </w:rPr>
        <w:t>«Социум».</w:t>
      </w:r>
    </w:p>
    <w:p w:rsidR="008D4DD6" w:rsidRPr="00F03FAE" w:rsidRDefault="00D51793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Бөлімдері  Раздел: </w:t>
      </w:r>
      <w:r w:rsidR="008D4DD6" w:rsidRPr="00F03FAE">
        <w:rPr>
          <w:sz w:val="28"/>
          <w:szCs w:val="28"/>
        </w:rPr>
        <w:t xml:space="preserve"> Художественная литература.</w:t>
      </w:r>
    </w:p>
    <w:p w:rsidR="00AE4CEA" w:rsidRPr="00F03FAE" w:rsidRDefault="00D51793" w:rsidP="00F03FAE">
      <w:pPr>
        <w:shd w:val="clear" w:color="auto" w:fill="FFFFFF"/>
        <w:autoSpaceDE w:val="0"/>
        <w:autoSpaceDN w:val="0"/>
        <w:adjustRightInd w:val="0"/>
        <w:rPr>
          <w:rFonts w:eastAsia="Century Schoolbook"/>
          <w:bCs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AE4CEA" w:rsidRPr="00F03FAE">
        <w:rPr>
          <w:rFonts w:eastAsia="Century Schoolbook"/>
          <w:bCs/>
          <w:color w:val="000000"/>
          <w:sz w:val="28"/>
          <w:szCs w:val="28"/>
          <w:lang w:bidi="ru-RU"/>
        </w:rPr>
        <w:t>Заучивание наизусть стихотворения А. Дуйсенбиева «Зимняя забота»</w:t>
      </w:r>
    </w:p>
    <w:p w:rsidR="00BF539C" w:rsidRPr="00F03FAE" w:rsidRDefault="00BF539C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BF539C" w:rsidRPr="00F03FAE" w:rsidRDefault="00BF539C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AE4CEA" w:rsidRPr="00F03FAE" w:rsidRDefault="00BF539C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  <w:r w:rsidRPr="00F03FAE">
        <w:rPr>
          <w:rFonts w:eastAsia="Century Schoolbook"/>
          <w:b/>
          <w:sz w:val="28"/>
          <w:szCs w:val="28"/>
          <w:lang w:val="kk-KZ" w:eastAsia="en-US"/>
        </w:rPr>
        <w:t>Мақсаты   Цель</w:t>
      </w:r>
      <w:r w:rsidRPr="00F03FAE">
        <w:rPr>
          <w:rFonts w:eastAsia="Century Schoolbook"/>
          <w:sz w:val="28"/>
          <w:szCs w:val="28"/>
          <w:lang w:val="kk-KZ" w:eastAsia="en-US"/>
        </w:rPr>
        <w:t>:</w:t>
      </w:r>
      <w:r w:rsidRPr="00F03FAE">
        <w:rPr>
          <w:rFonts w:eastAsia="Century Schoolbook"/>
          <w:sz w:val="28"/>
          <w:szCs w:val="28"/>
          <w:lang w:eastAsia="en-US"/>
        </w:rPr>
        <w:t xml:space="preserve"> </w:t>
      </w:r>
      <w:r w:rsidR="00AE4CEA" w:rsidRPr="00F03FAE">
        <w:rPr>
          <w:color w:val="000000"/>
          <w:sz w:val="28"/>
          <w:szCs w:val="28"/>
          <w:lang w:bidi="ru-RU"/>
        </w:rPr>
        <w:t>формировать интерес к про</w:t>
      </w:r>
      <w:r w:rsidR="00AE4CEA" w:rsidRPr="00F03FAE">
        <w:rPr>
          <w:color w:val="000000"/>
          <w:sz w:val="28"/>
          <w:szCs w:val="28"/>
          <w:lang w:bidi="ru-RU"/>
        </w:rPr>
        <w:softHyphen/>
        <w:t>изведениям художественной литературы. Закреплять умения детей определять жанры произведений. Учить понимать и чув</w:t>
      </w:r>
      <w:r w:rsidR="00AE4CEA" w:rsidRPr="00F03FAE">
        <w:rPr>
          <w:color w:val="000000"/>
          <w:sz w:val="28"/>
          <w:szCs w:val="28"/>
          <w:lang w:bidi="ru-RU"/>
        </w:rPr>
        <w:softHyphen/>
        <w:t>ствовать настроение стихотворения. Воспитывать у детей лите</w:t>
      </w:r>
      <w:r w:rsidR="00AE4CEA" w:rsidRPr="00F03FAE">
        <w:rPr>
          <w:color w:val="000000"/>
          <w:sz w:val="28"/>
          <w:szCs w:val="28"/>
          <w:lang w:bidi="ru-RU"/>
        </w:rPr>
        <w:softHyphen/>
        <w:t>ратурно-художественный вкус. Развивать речь, мышление, па</w:t>
      </w:r>
      <w:r w:rsidR="00AE4CEA" w:rsidRPr="00F03FAE">
        <w:rPr>
          <w:color w:val="000000"/>
          <w:sz w:val="28"/>
          <w:szCs w:val="28"/>
          <w:lang w:bidi="ru-RU"/>
        </w:rPr>
        <w:softHyphen/>
        <w:t>мять. Формировать заботливое отношение к домашним живот</w:t>
      </w:r>
      <w:r w:rsidR="00AE4CEA" w:rsidRPr="00F03FAE">
        <w:rPr>
          <w:color w:val="000000"/>
          <w:sz w:val="28"/>
          <w:szCs w:val="28"/>
          <w:lang w:bidi="ru-RU"/>
        </w:rPr>
        <w:softHyphen/>
        <w:t>ным. Закреплять знакомые слова на казахском языке. Форми</w:t>
      </w:r>
      <w:r w:rsidR="00AE4CEA" w:rsidRPr="00F03FAE">
        <w:rPr>
          <w:color w:val="000000"/>
          <w:sz w:val="28"/>
          <w:szCs w:val="28"/>
          <w:lang w:bidi="ru-RU"/>
        </w:rPr>
        <w:softHyphen/>
        <w:t>ровать интерес к произведениям малого фольклорного жанра.</w:t>
      </w:r>
    </w:p>
    <w:p w:rsidR="00E57B30" w:rsidRPr="00F03FAE" w:rsidRDefault="00E57B3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BF539C" w:rsidRPr="00F03FAE">
        <w:rPr>
          <w:sz w:val="28"/>
          <w:szCs w:val="28"/>
          <w:lang w:val="kk-KZ"/>
        </w:rPr>
        <w:t>ақ қар-белый снег,тауықтар-куры.</w:t>
      </w:r>
    </w:p>
    <w:p w:rsidR="008D4DD6" w:rsidRPr="00F03FAE" w:rsidRDefault="00E57B30" w:rsidP="00F03FAE">
      <w:pPr>
        <w:ind w:left="20"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 xml:space="preserve"> Оборудование: </w:t>
      </w:r>
      <w:r w:rsidR="00AE4CEA" w:rsidRPr="00F03FAE">
        <w:rPr>
          <w:sz w:val="28"/>
          <w:szCs w:val="28"/>
        </w:rPr>
        <w:t xml:space="preserve"> </w:t>
      </w:r>
      <w:r w:rsidR="00AE4CEA" w:rsidRPr="00F03FAE">
        <w:rPr>
          <w:color w:val="000000"/>
          <w:sz w:val="28"/>
          <w:szCs w:val="28"/>
          <w:lang w:bidi="ru-RU"/>
        </w:rPr>
        <w:t>хрестоматия, конверты с письмами от Прекрасной Айсулу, схема к тексту стихотворения.</w:t>
      </w:r>
    </w:p>
    <w:tbl>
      <w:tblPr>
        <w:tblStyle w:val="a3"/>
        <w:tblW w:w="0" w:type="auto"/>
        <w:tblLook w:val="04A0"/>
      </w:tblPr>
      <w:tblGrid>
        <w:gridCol w:w="2358"/>
        <w:gridCol w:w="3605"/>
        <w:gridCol w:w="3435"/>
      </w:tblGrid>
      <w:tr w:rsidR="00E57B30" w:rsidRPr="00F03FAE" w:rsidTr="00E57B30">
        <w:tc>
          <w:tcPr>
            <w:tcW w:w="2305" w:type="dxa"/>
          </w:tcPr>
          <w:p w:rsidR="00E57B30" w:rsidRPr="00F03FAE" w:rsidRDefault="00E57B3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E57B30" w:rsidRPr="00F03FAE" w:rsidRDefault="00E57B3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05" w:type="dxa"/>
          </w:tcPr>
          <w:p w:rsidR="00E57B30" w:rsidRPr="00F03FAE" w:rsidRDefault="00E57B3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E57B30" w:rsidRPr="00F03FAE" w:rsidRDefault="00E57B3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35" w:type="dxa"/>
          </w:tcPr>
          <w:p w:rsidR="00E57B30" w:rsidRPr="00F03FAE" w:rsidRDefault="00E57B3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E57B30" w:rsidRPr="00F03FAE" w:rsidRDefault="00E57B3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E57B30" w:rsidRPr="00F03FAE" w:rsidTr="00E57B30">
        <w:tc>
          <w:tcPr>
            <w:tcW w:w="2305" w:type="dxa"/>
          </w:tcPr>
          <w:p w:rsidR="00E57B30" w:rsidRPr="00F03FAE" w:rsidRDefault="00E57B3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E57B30" w:rsidRPr="00F03FAE" w:rsidRDefault="00E57B3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E57B30" w:rsidRPr="00F03FAE" w:rsidRDefault="00E57B3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05" w:type="dxa"/>
          </w:tcPr>
          <w:p w:rsidR="00E57B30" w:rsidRPr="00F03FAE" w:rsidRDefault="00E57B3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приглашает детей рассмотреть полученные от Почтового Сокола конверты. Вспомина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ют о том, кто пишет стихотворения. Вместе с детьми вспоминает об особенностях сти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хотворного жанра. Зачитывает содержимое конверта и объявляет название нового про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изведения детского писателя А. Дуйсенбие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 «Зимняя забота».</w:t>
            </w:r>
          </w:p>
        </w:tc>
        <w:tc>
          <w:tcPr>
            <w:tcW w:w="3435" w:type="dxa"/>
          </w:tcPr>
          <w:p w:rsidR="00E57B30" w:rsidRPr="00F03FAE" w:rsidRDefault="00E57B3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 оформлению конверта опреде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ляют жанр ново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 литературного произведения. Настраиваются на восприятие сти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хотворения.</w:t>
            </w:r>
          </w:p>
        </w:tc>
      </w:tr>
      <w:tr w:rsidR="00E57B30" w:rsidRPr="00F03FAE" w:rsidTr="00E57B30">
        <w:tc>
          <w:tcPr>
            <w:tcW w:w="2305" w:type="dxa"/>
          </w:tcPr>
          <w:p w:rsidR="00E57B30" w:rsidRPr="00F03FAE" w:rsidRDefault="00E57B3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E57B30" w:rsidRPr="00F03FAE" w:rsidRDefault="00E57B3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E57B30" w:rsidRPr="00F03FAE" w:rsidRDefault="00E57B3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E57B30" w:rsidRPr="00F03FAE" w:rsidRDefault="00E57B3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 xml:space="preserve">Организационно </w:t>
            </w: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-поисковый</w:t>
            </w:r>
          </w:p>
        </w:tc>
        <w:tc>
          <w:tcPr>
            <w:tcW w:w="3605" w:type="dxa"/>
          </w:tcPr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II. Работа с художественным произведе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нием.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просит детей вспомнить 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звания стихотворений А.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Дуйсенбиева, с которыми уже знакомы.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Какое время года описывает поэт в своем стихотворении?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Какими словами автор описывает состоя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 кур в холодное время года?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Какое решение принял автор стихотворе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ния, чтобы помочь своим курам?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 бы поступили вы, если бы мерзли ваши домашние животные?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Заучивание стихотворения.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Дает детям установку на повторное внимательное про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слушивание текста стихотворения. Пред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лагает детям для быстрого запоминания стихотворения интересный способ - с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мощью схем-рисунков. Рассматривают и подробно расшифровывают все знаки схе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мы-рисунка по тексту. Затем все вместе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учивают стихотворение. После нескольких раз (2-3) повтора можно попросить детей по желанию прочитать стихотворение наи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зусть. При этом следует учить детей обра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щать внимание на выразительность сти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хотворного текста.</w:t>
            </w:r>
          </w:p>
          <w:p w:rsidR="00BF539C" w:rsidRPr="00F03FAE" w:rsidRDefault="00BF539C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03FAE">
              <w:rPr>
                <w:sz w:val="28"/>
                <w:szCs w:val="28"/>
                <w:lang w:val="kk-KZ"/>
              </w:rPr>
              <w:t>ақ қар-белый снег,тауықтар-куры.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малыми жанрами фолькло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предлагает прочитать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письмо во втором конверте. Сообщает 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тям, что Прекрасная Айсулу прислала ин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тересную считалку. Зачитывает: Вали-вали,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Кошки танцевали,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Тили-тили,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Коты пепси пили.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Пали-пали,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Котята засыпали.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Ой-ой-ой,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Выходи, дружочек мой!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Предлагает разучить считалку на прогулке и провести игру.</w:t>
            </w:r>
          </w:p>
        </w:tc>
        <w:tc>
          <w:tcPr>
            <w:tcW w:w="3435" w:type="dxa"/>
          </w:tcPr>
          <w:p w:rsidR="00E57B30" w:rsidRPr="00F03FAE" w:rsidRDefault="00E57B3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Вспоминают 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звания стихотво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рений автора.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Слушают стихот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ворение.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просы.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Заучивают сти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хотворение наи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зусть по схеме. Читают.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Учатся читать вы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разительно.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Читают стихотво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рение выразитель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комые слова на ка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захском языке.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счи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талку.</w:t>
            </w: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E57B30" w:rsidRPr="00F03FAE" w:rsidRDefault="00E57B3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B30" w:rsidRPr="00F03FAE" w:rsidTr="00E57B30">
        <w:tc>
          <w:tcPr>
            <w:tcW w:w="2305" w:type="dxa"/>
          </w:tcPr>
          <w:p w:rsidR="00E57B30" w:rsidRPr="00F03FAE" w:rsidRDefault="00E57B3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E57B30" w:rsidRPr="00F03FAE" w:rsidRDefault="00E57B3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05" w:type="dxa"/>
          </w:tcPr>
          <w:p w:rsidR="00E57B30" w:rsidRPr="00F03FAE" w:rsidRDefault="00E57B3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Заключительная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сообщает, что пора завершить работу, бла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годарит детей за работу. Напоминает детям, что необходимо поблагодарить Прекрасную Айсулу и Почтового Сокола за интересные произведения.</w:t>
            </w:r>
          </w:p>
        </w:tc>
        <w:tc>
          <w:tcPr>
            <w:tcW w:w="3435" w:type="dxa"/>
          </w:tcPr>
          <w:p w:rsidR="00E57B30" w:rsidRPr="00F03FAE" w:rsidRDefault="00E57B3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Благодарят 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красную Айсулу, делятся своими впечатлениями.</w:t>
            </w:r>
          </w:p>
        </w:tc>
      </w:tr>
    </w:tbl>
    <w:p w:rsidR="00E57B30" w:rsidRPr="00F03FAE" w:rsidRDefault="00E57B30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E4CEA" w:rsidRPr="00F03FAE" w:rsidRDefault="00E57B3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AE4CEA" w:rsidRPr="00F03FAE">
        <w:rPr>
          <w:sz w:val="28"/>
          <w:szCs w:val="28"/>
        </w:rPr>
        <w:t xml:space="preserve"> </w:t>
      </w:r>
      <w:r w:rsidR="00AE4CEA" w:rsidRPr="00F03FAE">
        <w:rPr>
          <w:color w:val="000000"/>
          <w:sz w:val="28"/>
          <w:szCs w:val="28"/>
          <w:lang w:bidi="ru-RU"/>
        </w:rPr>
        <w:t>автора стихотворения, название. Знать чем питают- |'н домашние животные. Знакомые слова на казахском языке из текста стихотворения. Знать характерные особенности литера</w:t>
      </w:r>
      <w:r w:rsidR="00AE4CEA" w:rsidRPr="00F03FAE">
        <w:rPr>
          <w:color w:val="000000"/>
          <w:sz w:val="28"/>
          <w:szCs w:val="28"/>
          <w:lang w:bidi="ru-RU"/>
        </w:rPr>
        <w:softHyphen/>
        <w:t>турного жанра: стихотворение.</w:t>
      </w:r>
    </w:p>
    <w:p w:rsidR="00AE4CEA" w:rsidRPr="00F03FAE" w:rsidRDefault="00E57B30" w:rsidP="00F03FAE">
      <w:pPr>
        <w:textAlignment w:val="baseline"/>
        <w:rPr>
          <w:b/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color w:val="000000"/>
          <w:sz w:val="28"/>
          <w:szCs w:val="28"/>
          <w:lang w:val="kk-KZ"/>
        </w:rPr>
        <w:t xml:space="preserve"> </w:t>
      </w:r>
      <w:r w:rsidRPr="00F03FAE">
        <w:rPr>
          <w:b/>
          <w:color w:val="000000"/>
          <w:sz w:val="28"/>
          <w:szCs w:val="28"/>
          <w:lang w:val="kk-KZ"/>
        </w:rPr>
        <w:t>Уметь:</w:t>
      </w:r>
      <w:r w:rsidR="00AE4CEA" w:rsidRPr="00F03FAE">
        <w:rPr>
          <w:color w:val="000000"/>
          <w:sz w:val="28"/>
          <w:szCs w:val="28"/>
          <w:lang w:bidi="ru-RU"/>
        </w:rPr>
        <w:t>полными предложениями отвечать на вопросы по содержанию текста, делиться впечатлениями, полученными от нового произведения. Уметь понимать смысл зашифрованного в схеме текста стихотворения и запоминать наизусть произведе</w:t>
      </w:r>
      <w:r w:rsidR="00AE4CEA" w:rsidRPr="00F03FAE">
        <w:rPr>
          <w:color w:val="000000"/>
          <w:sz w:val="28"/>
          <w:szCs w:val="28"/>
          <w:lang w:bidi="ru-RU"/>
        </w:rPr>
        <w:softHyphen/>
        <w:t>ние. Уметь выразительно читать.</w:t>
      </w:r>
    </w:p>
    <w:p w:rsidR="00AE4CEA" w:rsidRPr="00F03FAE" w:rsidRDefault="00E57B30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sz w:val="28"/>
          <w:szCs w:val="28"/>
          <w:lang w:val="kk-KZ"/>
        </w:rPr>
        <w:t xml:space="preserve"> </w:t>
      </w:r>
      <w:r w:rsidR="008D4DD6" w:rsidRPr="00F03FAE">
        <w:rPr>
          <w:sz w:val="28"/>
          <w:szCs w:val="28"/>
        </w:rPr>
        <w:t>представление:</w:t>
      </w:r>
      <w:r w:rsidR="00AE4CEA" w:rsidRPr="00F03FAE">
        <w:rPr>
          <w:sz w:val="28"/>
          <w:szCs w:val="28"/>
        </w:rPr>
        <w:t xml:space="preserve"> </w:t>
      </w:r>
      <w:r w:rsidR="00AE4CEA" w:rsidRPr="00F03FAE">
        <w:rPr>
          <w:color w:val="000000"/>
          <w:sz w:val="28"/>
          <w:szCs w:val="28"/>
          <w:lang w:bidi="ru-RU"/>
        </w:rPr>
        <w:t>о жизни домашних животных в зимнее время. Иметь представление об особенностях детских игр-считалок.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4CEA" w:rsidRPr="00F03FAE" w:rsidRDefault="00AE4CE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4762D" w:rsidRPr="00F03FAE" w:rsidRDefault="0024762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4762D" w:rsidRPr="00F03FAE" w:rsidRDefault="000821F6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20.</w:t>
      </w:r>
      <w:r w:rsidR="00BF539C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24762D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BF539C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24762D" w:rsidRPr="00F03FAE" w:rsidRDefault="0024762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24762D" w:rsidRPr="00F03FAE" w:rsidRDefault="0024762D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Коммуникация </w:t>
      </w:r>
    </w:p>
    <w:p w:rsidR="0024762D" w:rsidRPr="00F03FAE" w:rsidRDefault="0024762D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AE4CEA" w:rsidRPr="00F03FAE" w:rsidRDefault="0024762D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AE4CEA" w:rsidRPr="00F03FAE">
        <w:rPr>
          <w:rFonts w:eastAsia="Century Schoolbook"/>
          <w:color w:val="000000"/>
          <w:sz w:val="28"/>
          <w:szCs w:val="28"/>
          <w:lang w:bidi="ru-RU"/>
        </w:rPr>
        <w:t xml:space="preserve"> Заучивание наизусть стихотворения П. Воронько «Есть в лесу под елкой хата»</w:t>
      </w:r>
    </w:p>
    <w:p w:rsidR="0024762D" w:rsidRPr="00F03FAE" w:rsidRDefault="0024762D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24762D" w:rsidRPr="00F03FAE" w:rsidRDefault="0024762D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E62DDE" w:rsidRPr="00F03FAE" w:rsidRDefault="0024762D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  <w:r w:rsidRPr="00F03FAE">
        <w:rPr>
          <w:rFonts w:eastAsia="Century Schoolbook"/>
          <w:b/>
          <w:sz w:val="28"/>
          <w:szCs w:val="28"/>
          <w:lang w:val="kk-KZ" w:eastAsia="en-US"/>
        </w:rPr>
        <w:t>Мақсаты: Цель</w:t>
      </w:r>
      <w:r w:rsidRPr="00F03FAE">
        <w:rPr>
          <w:rFonts w:eastAsia="Century Schoolbook"/>
          <w:sz w:val="28"/>
          <w:szCs w:val="28"/>
          <w:lang w:val="kk-KZ" w:eastAsia="en-US"/>
        </w:rPr>
        <w:t>:</w:t>
      </w:r>
      <w:r w:rsidRPr="00F03FAE">
        <w:rPr>
          <w:rFonts w:eastAsia="Century Schoolbook"/>
          <w:sz w:val="28"/>
          <w:szCs w:val="28"/>
          <w:lang w:eastAsia="en-US"/>
        </w:rPr>
        <w:t xml:space="preserve"> </w:t>
      </w:r>
      <w:r w:rsidR="00E62DDE" w:rsidRPr="00F03FAE">
        <w:rPr>
          <w:rFonts w:eastAsia="Century Schoolbook"/>
          <w:color w:val="000000"/>
          <w:sz w:val="28"/>
          <w:szCs w:val="28"/>
          <w:lang w:bidi="ru-RU"/>
        </w:rPr>
        <w:t>продолжать знакомить детей с произведениями детских поэтов. Формировать интерес к худо</w:t>
      </w:r>
      <w:r w:rsidR="00E62DDE" w:rsidRPr="00F03FAE">
        <w:rPr>
          <w:rFonts w:eastAsia="Century Schoolbook"/>
          <w:color w:val="000000"/>
          <w:sz w:val="28"/>
          <w:szCs w:val="28"/>
          <w:lang w:bidi="ru-RU"/>
        </w:rPr>
        <w:softHyphen/>
        <w:t>жественной литературе. Учить детей понимать смысл и содер</w:t>
      </w:r>
      <w:r w:rsidR="00E62DDE" w:rsidRPr="00F03FAE">
        <w:rPr>
          <w:rFonts w:eastAsia="Century Schoolbook"/>
          <w:color w:val="000000"/>
          <w:sz w:val="28"/>
          <w:szCs w:val="28"/>
          <w:lang w:bidi="ru-RU"/>
        </w:rPr>
        <w:softHyphen/>
        <w:t>жание произведения, заучивать текст стихотворения наизусть. Закреплять их умение определять жанр литературного произве</w:t>
      </w:r>
      <w:r w:rsidR="00E62DDE" w:rsidRPr="00F03FAE">
        <w:rPr>
          <w:rFonts w:eastAsia="Century Schoolbook"/>
          <w:color w:val="000000"/>
          <w:sz w:val="28"/>
          <w:szCs w:val="28"/>
          <w:lang w:bidi="ru-RU"/>
        </w:rPr>
        <w:softHyphen/>
        <w:t>дения. Формировать эстетический вкус в восприятии поэтиче</w:t>
      </w:r>
      <w:r w:rsidR="00E62DDE" w:rsidRPr="00F03FAE">
        <w:rPr>
          <w:rFonts w:eastAsia="Century Schoolbook"/>
          <w:color w:val="000000"/>
          <w:sz w:val="28"/>
          <w:szCs w:val="28"/>
          <w:lang w:bidi="ru-RU"/>
        </w:rPr>
        <w:softHyphen/>
        <w:t>ского слога. Воспитывать любовь к животным. Знакомить детей с новым жанром малого фольклора - колыбельной песней. За</w:t>
      </w:r>
      <w:r w:rsidR="00E62DDE" w:rsidRPr="00F03FAE">
        <w:rPr>
          <w:rFonts w:eastAsia="Century Schoolbook"/>
          <w:color w:val="000000"/>
          <w:sz w:val="28"/>
          <w:szCs w:val="28"/>
          <w:lang w:bidi="ru-RU"/>
        </w:rPr>
        <w:softHyphen/>
        <w:t>креплять знакомые слова на казахском языке. Развивать речь, мышление, память, воображение.</w:t>
      </w:r>
    </w:p>
    <w:p w:rsidR="00E62DDE" w:rsidRPr="00F03FAE" w:rsidRDefault="0024762D" w:rsidP="00F03F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Сөздік жұмыс  Словарная работа</w:t>
      </w:r>
      <w:r w:rsidRPr="00F03FAE">
        <w:rPr>
          <w:sz w:val="28"/>
          <w:szCs w:val="28"/>
        </w:rPr>
        <w:t>.</w:t>
      </w:r>
      <w:r w:rsidRPr="00F03FAE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E62DDE" w:rsidRPr="00F03FAE">
        <w:rPr>
          <w:rStyle w:val="8"/>
          <w:rFonts w:ascii="Times New Roman" w:hAnsi="Times New Roman" w:cs="Times New Roman"/>
          <w:sz w:val="28"/>
          <w:szCs w:val="28"/>
        </w:rPr>
        <w:t>хата, меньшой, стряпать.</w:t>
      </w:r>
    </w:p>
    <w:p w:rsidR="0024762D" w:rsidRPr="00F03FAE" w:rsidRDefault="0024762D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Билингвалдық компонент  Билингвальный компонент:</w:t>
      </w:r>
      <w:r w:rsidR="00517638" w:rsidRPr="00F03FAE">
        <w:rPr>
          <w:sz w:val="28"/>
          <w:szCs w:val="28"/>
          <w:lang w:val="kk-KZ"/>
        </w:rPr>
        <w:t>қонжық-медвеженок,орман-лес,шырша-елка,ана-мама,бал-мед,балық-рыба</w:t>
      </w:r>
      <w:r w:rsidR="00517638" w:rsidRPr="00F03FAE">
        <w:rPr>
          <w:sz w:val="28"/>
          <w:szCs w:val="28"/>
        </w:rPr>
        <w:t>.</w:t>
      </w:r>
      <w:r w:rsidRPr="00F03FAE">
        <w:rPr>
          <w:sz w:val="28"/>
          <w:szCs w:val="28"/>
          <w:lang w:val="kk-KZ"/>
        </w:rPr>
        <w:t xml:space="preserve"> </w:t>
      </w:r>
    </w:p>
    <w:p w:rsidR="008D4DD6" w:rsidRPr="00F03FAE" w:rsidRDefault="00517638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E62DDE" w:rsidRPr="00F03FAE">
        <w:rPr>
          <w:rFonts w:eastAsia="Century Schoolbook"/>
          <w:i/>
          <w:iCs/>
          <w:color w:val="000000"/>
          <w:sz w:val="28"/>
          <w:szCs w:val="28"/>
          <w:lang w:bidi="ru-RU"/>
        </w:rPr>
        <w:t>хрестоматия, конверты, портрет П.Воронько.</w:t>
      </w:r>
    </w:p>
    <w:tbl>
      <w:tblPr>
        <w:tblStyle w:val="a3"/>
        <w:tblW w:w="0" w:type="auto"/>
        <w:tblLook w:val="04A0"/>
      </w:tblPr>
      <w:tblGrid>
        <w:gridCol w:w="2358"/>
        <w:gridCol w:w="3611"/>
        <w:gridCol w:w="3429"/>
      </w:tblGrid>
      <w:tr w:rsidR="00517638" w:rsidRPr="00F03FAE" w:rsidTr="00517638">
        <w:tc>
          <w:tcPr>
            <w:tcW w:w="2305" w:type="dxa"/>
          </w:tcPr>
          <w:p w:rsidR="00517638" w:rsidRPr="00F03FAE" w:rsidRDefault="00517638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517638" w:rsidRPr="00F03FAE" w:rsidRDefault="00517638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11" w:type="dxa"/>
          </w:tcPr>
          <w:p w:rsidR="00517638" w:rsidRPr="00F03FAE" w:rsidRDefault="00517638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517638" w:rsidRPr="00F03FAE" w:rsidRDefault="00517638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9" w:type="dxa"/>
          </w:tcPr>
          <w:p w:rsidR="00517638" w:rsidRPr="00F03FAE" w:rsidRDefault="00517638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517638" w:rsidRPr="00F03FAE" w:rsidRDefault="00517638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517638" w:rsidRPr="00F03FAE" w:rsidTr="00517638">
        <w:tc>
          <w:tcPr>
            <w:tcW w:w="2305" w:type="dxa"/>
          </w:tcPr>
          <w:p w:rsidR="00517638" w:rsidRPr="00F03FAE" w:rsidRDefault="00517638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517638" w:rsidRPr="00F03FAE" w:rsidRDefault="00517638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517638" w:rsidRPr="00F03FAE" w:rsidRDefault="00517638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11" w:type="dxa"/>
          </w:tcPr>
          <w:p w:rsidR="00517638" w:rsidRPr="00F03FAE" w:rsidRDefault="00517638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пригла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шает детей рассмотреть конверты и опре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делить жанры, предлагаемых Прекрасной Айсулу произведений. Воспитатель поддер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живает интерес детей к предстоящей рабо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те, создавая ситуацию ожидания сюрприза. Рассмотрев вместе с детьми оформление конвертов, педагог сообщает детям, что се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годня сказочные друзья предлагают позна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комиться со стихотворением П. Воронько «Есть в лесу под елкой хата».</w:t>
            </w:r>
          </w:p>
        </w:tc>
        <w:tc>
          <w:tcPr>
            <w:tcW w:w="3429" w:type="dxa"/>
          </w:tcPr>
          <w:p w:rsidR="00517638" w:rsidRPr="00F03FAE" w:rsidRDefault="00517638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 оформлению конверта опреде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ляют жанр нового литературного произведения. Настраиваются на восприятие стихотворения.</w:t>
            </w:r>
          </w:p>
        </w:tc>
      </w:tr>
      <w:tr w:rsidR="00517638" w:rsidRPr="00F03FAE" w:rsidTr="00517638">
        <w:tc>
          <w:tcPr>
            <w:tcW w:w="2305" w:type="dxa"/>
          </w:tcPr>
          <w:p w:rsidR="00517638" w:rsidRPr="00F03FAE" w:rsidRDefault="00517638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</w:t>
            </w: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іздестіру</w:t>
            </w:r>
          </w:p>
          <w:p w:rsidR="00517638" w:rsidRPr="00F03FAE" w:rsidRDefault="00517638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517638" w:rsidRPr="00F03FAE" w:rsidRDefault="00517638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517638" w:rsidRPr="00F03FAE" w:rsidRDefault="00517638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11" w:type="dxa"/>
          </w:tcPr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II. Работа с 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художественным произведе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нием.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рассказывает детям о творче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стве поэта, рассматривают портрет.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Словарная рдбота: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хата, меньшой, стря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пать.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Понравилось стихотворение?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Чем понравилось стихотворение?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почему капризничает медвежонок?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почему же мама не собирается готовить ему ужин?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Какую же еду любит медвежонок?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же успокоила мама капризного ма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лыша?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3. </w:t>
            </w: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Заучивание стихотворения.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Дает детям установку на повторное внимательное про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слушивание текста стихотворения для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учивания наизусть. Затем все вместе заучи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вают стихотворение. После нескольких раз (2-3) повтора можно попросить детей по же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ланию прочитать стихотворение наизусть.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 этом следует учить детей обращать вни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мание на выразительность стихотворного текста, стараясь голосом выделять ролевой диалог, голосовые интонации. Желательно в начале послушать детей, которые могут более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выразительно и уверенно прочитать произведение. Этот прием как бы задает тон остальным детям.</w:t>
            </w:r>
          </w:p>
          <w:p w:rsidR="00517638" w:rsidRPr="00F03FAE" w:rsidRDefault="00517638" w:rsidP="00F03FAE">
            <w:pPr>
              <w:rPr>
                <w:sz w:val="28"/>
                <w:szCs w:val="28"/>
              </w:rPr>
            </w:pPr>
            <w:r w:rsidRPr="00F03FAE">
              <w:rPr>
                <w:sz w:val="28"/>
                <w:szCs w:val="28"/>
                <w:lang w:val="kk-KZ"/>
              </w:rPr>
              <w:t>Билингвалдық компонент  Билингвальный компонент:қонжық-медвеженок,орман-лес,шырша-елка,ана-мама,бал-мед,балық-рыба</w:t>
            </w:r>
            <w:r w:rsidRPr="00F03FAE">
              <w:rPr>
                <w:sz w:val="28"/>
                <w:szCs w:val="28"/>
              </w:rPr>
              <w:t>.</w:t>
            </w:r>
            <w:r w:rsidRPr="00F03FAE">
              <w:rPr>
                <w:sz w:val="28"/>
                <w:szCs w:val="28"/>
                <w:lang w:val="kk-KZ"/>
              </w:rPr>
              <w:t xml:space="preserve"> 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малыми жанрами фолькло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предлагает посмотреть вто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рой конверт. Вскрывает и зачитывает пись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мо от Прекрасной Айсулу. Предлагается познакомить детей с новым жанром фоль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клора - колыбельными песнями. Педагог рассказывает детям об особенностях колы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бельных песен разных народов, об истории их происхождения, о любви матери к свое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му малышу. Напоминает детям, что даже мама-медведица из стихотворения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 w:bidi="ru-RU"/>
              </w:rPr>
              <w:t>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боль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шим теплом и лаской, нежно среди ночи пела медвежонку колыбельную песню. Предлагает послушать еще одну колыбель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ную песню: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 бай-бай-бай!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Ты, собаченька, не лай,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Нашу Машу не пугай. Бай-бай-бай-бай,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Ты собаченька не лай!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Петушок, не кричи,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 нас Машу не буди!</w:t>
            </w:r>
          </w:p>
          <w:p w:rsidR="00517638" w:rsidRPr="00F03FAE" w:rsidRDefault="00517638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Обсуждают, делятся впечатлениями.</w:t>
            </w:r>
          </w:p>
        </w:tc>
        <w:tc>
          <w:tcPr>
            <w:tcW w:w="3429" w:type="dxa"/>
          </w:tcPr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Слушают педаго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га,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настраивают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ся на восприятие стихотворения.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Слушают стихот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ворение. Запоминают 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вые слова.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Принимают активное участие в обсуждении содержания сти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хотворения.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текст, читают наизусть целое стихотворение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комые слова на казахском языке.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Знакомятся с новым жанром - колыбельными песнями.</w:t>
            </w:r>
          </w:p>
          <w:p w:rsidR="00517638" w:rsidRPr="00F03FAE" w:rsidRDefault="00517638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Воспринимают текст песни, делятся впечатле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ниями.</w:t>
            </w:r>
          </w:p>
          <w:p w:rsidR="00517638" w:rsidRPr="00F03FAE" w:rsidRDefault="00517638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38" w:rsidRPr="00F03FAE" w:rsidTr="00517638">
        <w:tc>
          <w:tcPr>
            <w:tcW w:w="2305" w:type="dxa"/>
          </w:tcPr>
          <w:p w:rsidR="00517638" w:rsidRPr="00F03FAE" w:rsidRDefault="00517638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</w:t>
            </w: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түзетушілік</w:t>
            </w:r>
          </w:p>
          <w:p w:rsidR="00517638" w:rsidRPr="00F03FAE" w:rsidRDefault="00517638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11" w:type="dxa"/>
          </w:tcPr>
          <w:p w:rsidR="00517638" w:rsidRPr="00F03FAE" w:rsidRDefault="00517638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V. Заключительная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Воспитатель сообщает, что пора, время ОУД истекает, благодарит детей за активную совместную работу. Напоминает детям, что необходимо поблагодарить Прекрасную Айсулу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eastAsia="ru-RU" w:bidi="ru-RU"/>
              </w:rPr>
              <w:t>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чтового Сокола за такие интересные произ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ведения.</w:t>
            </w:r>
          </w:p>
        </w:tc>
        <w:tc>
          <w:tcPr>
            <w:tcW w:w="3429" w:type="dxa"/>
          </w:tcPr>
          <w:p w:rsidR="00517638" w:rsidRPr="00F03FAE" w:rsidRDefault="00517638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Благодарят 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красную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Айсулу, делятся своими впечатлениями от совместной работы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17638" w:rsidRPr="00F03FAE" w:rsidRDefault="00517638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8D4DD6" w:rsidRPr="00F03FAE" w:rsidRDefault="00517638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Pr="00F03FAE">
        <w:rPr>
          <w:sz w:val="28"/>
          <w:szCs w:val="28"/>
        </w:rPr>
        <w:t>автора</w:t>
      </w:r>
      <w:r w:rsidR="00E62DDE" w:rsidRPr="00F03FAE">
        <w:rPr>
          <w:color w:val="000000"/>
          <w:sz w:val="28"/>
          <w:szCs w:val="28"/>
          <w:lang w:bidi="ru-RU"/>
        </w:rPr>
        <w:t xml:space="preserve"> стихотворения, название. Знать чем питаются домашние животные. Знакомые слова на казахском языке из текста стихотворения. Знать характерные особенности литературного жанра: стихотворение.</w:t>
      </w:r>
    </w:p>
    <w:p w:rsidR="00517638" w:rsidRPr="00F03FAE" w:rsidRDefault="00517638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</w:p>
    <w:p w:rsidR="00CE12A3" w:rsidRPr="00F03FAE" w:rsidRDefault="00CE12A3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полными предложениями отвечать на вопросы по содержанию текста, делиться впечатлениями, полученными от нового произведения. Уметь определять тон, настроение произ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ведения.</w:t>
      </w:r>
    </w:p>
    <w:p w:rsidR="00CE12A3" w:rsidRPr="00F03FAE" w:rsidRDefault="008D4DD6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sz w:val="28"/>
          <w:szCs w:val="28"/>
        </w:rPr>
        <w:t>Иметь представление:</w:t>
      </w:r>
      <w:r w:rsidR="00CE12A3" w:rsidRPr="00F03FAE">
        <w:rPr>
          <w:sz w:val="28"/>
          <w:szCs w:val="28"/>
        </w:rPr>
        <w:t xml:space="preserve"> </w:t>
      </w:r>
      <w:r w:rsidR="00CE12A3" w:rsidRPr="00F03FAE">
        <w:rPr>
          <w:color w:val="000000"/>
          <w:sz w:val="28"/>
          <w:szCs w:val="28"/>
          <w:lang w:bidi="ru-RU"/>
        </w:rPr>
        <w:t xml:space="preserve">об образе жизни медведей в зимний период времени. </w:t>
      </w:r>
      <w:r w:rsidR="00517638"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="00CE12A3" w:rsidRPr="00F03FAE">
        <w:rPr>
          <w:color w:val="000000"/>
          <w:sz w:val="28"/>
          <w:szCs w:val="28"/>
          <w:lang w:bidi="ru-RU"/>
        </w:rPr>
        <w:t xml:space="preserve"> представление о богатстве и многообра</w:t>
      </w:r>
      <w:r w:rsidR="00CE12A3" w:rsidRPr="00F03FAE">
        <w:rPr>
          <w:color w:val="000000"/>
          <w:sz w:val="28"/>
          <w:szCs w:val="28"/>
          <w:lang w:bidi="ru-RU"/>
        </w:rPr>
        <w:softHyphen/>
        <w:t>зии колыбельных песен разных народов.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7D1686" w:rsidRPr="00F03FAE" w:rsidRDefault="007D1686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21.</w:t>
      </w:r>
      <w:r w:rsidR="00BF539C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F03FAE">
        <w:rPr>
          <w:b/>
          <w:sz w:val="28"/>
          <w:szCs w:val="28"/>
          <w:shd w:val="clear" w:color="auto" w:fill="FFFFFF"/>
          <w:lang w:val="kk-KZ"/>
        </w:rPr>
        <w:t xml:space="preserve">қу қызметін </w:t>
      </w:r>
      <w:r w:rsidRPr="00F03FAE">
        <w:rPr>
          <w:b/>
          <w:sz w:val="28"/>
          <w:szCs w:val="28"/>
          <w:shd w:val="clear" w:color="auto" w:fill="FFFFFF"/>
          <w:lang w:val="kk-KZ"/>
        </w:rPr>
        <w:t>ымдастыру</w:t>
      </w:r>
      <w:r w:rsidR="00BF539C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7D1686" w:rsidRPr="00F03FAE" w:rsidRDefault="007D1686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7D1686" w:rsidRPr="00F03FAE" w:rsidRDefault="007D1686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</w:p>
    <w:p w:rsidR="007D1686" w:rsidRPr="00F03FAE" w:rsidRDefault="007D1686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0F31CC" w:rsidRPr="00F03FAE" w:rsidRDefault="007D1686" w:rsidP="00F03FA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0F31CC" w:rsidRPr="00F03FAE">
        <w:rPr>
          <w:color w:val="000000"/>
          <w:sz w:val="28"/>
          <w:szCs w:val="28"/>
          <w:lang w:bidi="ru-RU"/>
        </w:rPr>
        <w:t>Чтение рассказа М. Турежанова «По заслугам»</w:t>
      </w:r>
    </w:p>
    <w:p w:rsidR="007D1686" w:rsidRPr="00F03FAE" w:rsidRDefault="007D1686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7D1686" w:rsidRPr="00F03FAE" w:rsidRDefault="007D1686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0F31CC" w:rsidRPr="00F03FAE" w:rsidRDefault="007D1686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  <w:r w:rsidRPr="00F03FAE">
        <w:rPr>
          <w:rFonts w:eastAsia="Century Schoolbook"/>
          <w:b/>
          <w:sz w:val="28"/>
          <w:szCs w:val="28"/>
          <w:lang w:val="kk-KZ" w:eastAsia="en-US"/>
        </w:rPr>
        <w:t>Мақсаты Цель</w:t>
      </w:r>
      <w:r w:rsidRPr="00F03FAE">
        <w:rPr>
          <w:rFonts w:eastAsia="Century Schoolbook"/>
          <w:sz w:val="28"/>
          <w:szCs w:val="28"/>
          <w:lang w:val="kk-KZ" w:eastAsia="en-US"/>
        </w:rPr>
        <w:t>:</w:t>
      </w:r>
      <w:r w:rsidRPr="00F03FAE">
        <w:rPr>
          <w:rFonts w:eastAsia="Century Schoolbook"/>
          <w:sz w:val="28"/>
          <w:szCs w:val="28"/>
          <w:lang w:eastAsia="en-US"/>
        </w:rPr>
        <w:t xml:space="preserve"> </w:t>
      </w:r>
      <w:r w:rsidR="000F31CC" w:rsidRPr="00F03FAE">
        <w:rPr>
          <w:color w:val="000000"/>
          <w:sz w:val="28"/>
          <w:szCs w:val="28"/>
          <w:lang w:bidi="ru-RU"/>
        </w:rPr>
        <w:t>продолжать знакомить детей с рассказами казахских писателей. Закреплять умение детей определять жанры произведений. Учить детей на примере оди</w:t>
      </w:r>
      <w:r w:rsidR="000F31CC" w:rsidRPr="00F03FAE">
        <w:rPr>
          <w:color w:val="000000"/>
          <w:sz w:val="28"/>
          <w:szCs w:val="28"/>
          <w:lang w:bidi="ru-RU"/>
        </w:rPr>
        <w:softHyphen/>
        <w:t>наковых сюжетов различать жанры произведений двух разных авторов. Учить рассуждать и оценивать поступки героев расска</w:t>
      </w:r>
      <w:r w:rsidR="000F31CC" w:rsidRPr="00F03FAE">
        <w:rPr>
          <w:color w:val="000000"/>
          <w:sz w:val="28"/>
          <w:szCs w:val="28"/>
          <w:lang w:bidi="ru-RU"/>
        </w:rPr>
        <w:softHyphen/>
        <w:t>за с точки зрения нравственных позиций, делиться собствен</w:t>
      </w:r>
      <w:r w:rsidR="000F31CC" w:rsidRPr="00F03FAE">
        <w:rPr>
          <w:color w:val="000000"/>
          <w:sz w:val="28"/>
          <w:szCs w:val="28"/>
          <w:lang w:bidi="ru-RU"/>
        </w:rPr>
        <w:softHyphen/>
        <w:t>ным опытом заботы и бережного отношения к своим домашним животным. Развивать речь, мышление, память. Закреплять знакомые слова на казахском языке. Знакомить с новым тек</w:t>
      </w:r>
      <w:r w:rsidR="000F31CC" w:rsidRPr="00F03FAE">
        <w:rPr>
          <w:color w:val="000000"/>
          <w:sz w:val="28"/>
          <w:szCs w:val="28"/>
          <w:lang w:bidi="ru-RU"/>
        </w:rPr>
        <w:softHyphen/>
        <w:t>стом считалки.</w:t>
      </w:r>
    </w:p>
    <w:p w:rsidR="007D1686" w:rsidRPr="00F03FAE" w:rsidRDefault="007D1686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Pr="00F03FAE">
        <w:rPr>
          <w:sz w:val="28"/>
          <w:szCs w:val="28"/>
          <w:lang w:val="kk-KZ"/>
        </w:rPr>
        <w:t>бала-мальчик,ана-мама,қол-рука,марғау-котенок</w:t>
      </w:r>
      <w:r w:rsidRPr="00F03FAE">
        <w:rPr>
          <w:sz w:val="28"/>
          <w:szCs w:val="28"/>
        </w:rPr>
        <w:t>.</w:t>
      </w:r>
    </w:p>
    <w:p w:rsidR="008D4DD6" w:rsidRPr="00F03FAE" w:rsidRDefault="007D1686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 xml:space="preserve"> Оборудование: </w:t>
      </w:r>
      <w:r w:rsidR="000F31CC" w:rsidRPr="00F03FAE">
        <w:rPr>
          <w:sz w:val="28"/>
          <w:szCs w:val="28"/>
        </w:rPr>
        <w:t xml:space="preserve"> </w:t>
      </w:r>
      <w:r w:rsidR="000F31CC" w:rsidRPr="00F03FAE">
        <w:rPr>
          <w:color w:val="000000"/>
          <w:sz w:val="28"/>
          <w:szCs w:val="28"/>
          <w:lang w:bidi="ru-RU"/>
        </w:rPr>
        <w:t>хрестоматия, конверты, портрет М. Ту</w:t>
      </w:r>
      <w:r w:rsidR="000F31CC" w:rsidRPr="00F03FAE">
        <w:rPr>
          <w:color w:val="000000"/>
          <w:sz w:val="28"/>
          <w:szCs w:val="28"/>
          <w:lang w:bidi="ru-RU"/>
        </w:rPr>
        <w:softHyphen/>
        <w:t>режанова.</w:t>
      </w:r>
    </w:p>
    <w:tbl>
      <w:tblPr>
        <w:tblStyle w:val="a3"/>
        <w:tblW w:w="0" w:type="auto"/>
        <w:tblLook w:val="04A0"/>
      </w:tblPr>
      <w:tblGrid>
        <w:gridCol w:w="2358"/>
        <w:gridCol w:w="3620"/>
        <w:gridCol w:w="3420"/>
      </w:tblGrid>
      <w:tr w:rsidR="007D1686" w:rsidRPr="00F03FAE" w:rsidTr="007D1686">
        <w:tc>
          <w:tcPr>
            <w:tcW w:w="2305" w:type="dxa"/>
          </w:tcPr>
          <w:p w:rsidR="007D1686" w:rsidRPr="00F03FAE" w:rsidRDefault="007D168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7D1686" w:rsidRPr="00F03FAE" w:rsidRDefault="007D168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20" w:type="dxa"/>
          </w:tcPr>
          <w:p w:rsidR="007D1686" w:rsidRPr="00F03FAE" w:rsidRDefault="007D168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7D1686" w:rsidRPr="00F03FAE" w:rsidRDefault="007D168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0" w:type="dxa"/>
          </w:tcPr>
          <w:p w:rsidR="007D1686" w:rsidRPr="00F03FAE" w:rsidRDefault="007D168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7D1686" w:rsidRPr="00F03FAE" w:rsidRDefault="007D168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7D1686" w:rsidRPr="00F03FAE" w:rsidTr="007D1686">
        <w:tc>
          <w:tcPr>
            <w:tcW w:w="2305" w:type="dxa"/>
          </w:tcPr>
          <w:p w:rsidR="007D1686" w:rsidRPr="00F03FAE" w:rsidRDefault="007D168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7D1686" w:rsidRPr="00F03FAE" w:rsidRDefault="007D1686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7D1686" w:rsidRPr="00F03FAE" w:rsidRDefault="007D168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20" w:type="dxa"/>
          </w:tcPr>
          <w:p w:rsidR="007D1686" w:rsidRPr="00F03FAE" w:rsidRDefault="007D1686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I. 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Педагог приглашает детей рассмотреть конверты и определить жанры предлагаемых Прекрасной Айсулу произведе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ний. Воспитатель поддерживает интерес детей к предстоящей работе, создавая ситуацию ожида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ния сюрприза.</w:t>
            </w:r>
          </w:p>
          <w:p w:rsidR="007D1686" w:rsidRPr="00F03FAE" w:rsidRDefault="007D168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Рассмотрев вместе с детьми оформление конвер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тов, педагог сообщает детям, что сегодня сказоч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ные друзья предлагают познакомиться с расска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зом М. Турежанова «По заслугам».</w:t>
            </w:r>
          </w:p>
        </w:tc>
        <w:tc>
          <w:tcPr>
            <w:tcW w:w="3420" w:type="dxa"/>
          </w:tcPr>
          <w:p w:rsidR="007D1686" w:rsidRPr="00F03FAE" w:rsidRDefault="007D168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686" w:rsidRPr="00F03FAE" w:rsidRDefault="007D1686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По оформле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нию конверта определяют жанр нового литературного произведения</w:t>
            </w:r>
          </w:p>
          <w:p w:rsidR="007D1686" w:rsidRPr="00F03FAE" w:rsidRDefault="007D1686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7D1686" w:rsidRPr="00F03FAE" w:rsidRDefault="007D1686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7D1686" w:rsidRPr="00F03FAE" w:rsidRDefault="007D1686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Настраивают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ся на восприя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тие рассказа</w:t>
            </w:r>
          </w:p>
          <w:p w:rsidR="007D1686" w:rsidRPr="00F03FAE" w:rsidRDefault="007D168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86" w:rsidRPr="00F03FAE" w:rsidTr="007D1686">
        <w:tc>
          <w:tcPr>
            <w:tcW w:w="2305" w:type="dxa"/>
          </w:tcPr>
          <w:p w:rsidR="007D1686" w:rsidRPr="00F03FAE" w:rsidRDefault="007D168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7D1686" w:rsidRPr="00F03FAE" w:rsidRDefault="007D1686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7D1686" w:rsidRPr="00F03FAE" w:rsidRDefault="007D1686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7D1686" w:rsidRPr="00F03FAE" w:rsidRDefault="007D168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Организационно -поисковый</w:t>
            </w:r>
          </w:p>
        </w:tc>
        <w:tc>
          <w:tcPr>
            <w:tcW w:w="3620" w:type="dxa"/>
          </w:tcPr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Работа с художественным произведением.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Педагог предлагает назвать знакомые произве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дения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писателя М. Турежанова. Рассматривают портрет писателя.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Понравился ли рассказ?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кем является маленький коте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нок для мальчика Салимбека?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можно ли было обижать маленького котенка?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признался в своей ошибке Салимбек?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Кого, по вашему мнению, можно обижать?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у вас есть дома маленькие друзья-животные?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к ним относитесь? Почему?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Вспомните, пожалуйста, в каком произведе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нии мы уже встречались с такой историей, когда мальчик обидел своего котенка?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Вспомните автора и название произведения.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 каком жанре написано произведение Ж. Аб- драшева «Признание»?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Чем отличается стихотворение от рассказа?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Билингвальный компонент: </w:t>
            </w: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бала - мальчик, ана - мама, к,ол - рука, маргау - котенок.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малыми формами фольклора.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питатель предлагает посмотреть второй конверт. Вскрывает и зачитывает письмо от Прекрасной Айсулу. Предлагается познакомить детей с новой считалочкой и использовать ее в своих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играх: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Раз, два, три, четыре,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у нас живет в квартире?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Папа, мама, брат, сестренка,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Кошка Мурка, два котенка,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Мой щенок, сверчок и я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Вот и вся моя семья!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Раз, два, три, четыре, пять,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Всех начну считать опять.</w:t>
            </w:r>
          </w:p>
          <w:p w:rsidR="007D1686" w:rsidRPr="00F03FAE" w:rsidRDefault="007D168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Здесь педагогу следует отметить, что Прекрас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ная Айсулу подобрала считалочку про дружную семью, в которой очень любят домашних живот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ных, и потому она веселая и легкая для запоми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нания.</w:t>
            </w:r>
          </w:p>
        </w:tc>
        <w:tc>
          <w:tcPr>
            <w:tcW w:w="3420" w:type="dxa"/>
          </w:tcPr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Вспоминнают знакомые 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сказы М. Турежано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ва.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Слушают 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сказ.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Отвечают на вопросы,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нимают актив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ное участие в беседе.</w:t>
            </w:r>
          </w:p>
          <w:p w:rsidR="007D1686" w:rsidRPr="00F03FAE" w:rsidRDefault="007D1686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Слушают и запоминают считалочку.</w:t>
            </w:r>
          </w:p>
          <w:p w:rsidR="007D1686" w:rsidRPr="00F03FAE" w:rsidRDefault="007D168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Выражают свое мнение о считалочке</w:t>
            </w:r>
          </w:p>
        </w:tc>
      </w:tr>
      <w:tr w:rsidR="007D1686" w:rsidRPr="00F03FAE" w:rsidTr="007D1686">
        <w:tc>
          <w:tcPr>
            <w:tcW w:w="2305" w:type="dxa"/>
          </w:tcPr>
          <w:p w:rsidR="007D1686" w:rsidRPr="00F03FAE" w:rsidRDefault="007D1686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7D1686" w:rsidRPr="00F03FAE" w:rsidRDefault="007D1686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20" w:type="dxa"/>
          </w:tcPr>
          <w:p w:rsidR="007D1686" w:rsidRPr="00F03FAE" w:rsidRDefault="007D168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V.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сообща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ет, что пора завершить работу, благодарит детей.</w:t>
            </w:r>
          </w:p>
        </w:tc>
        <w:tc>
          <w:tcPr>
            <w:tcW w:w="3420" w:type="dxa"/>
          </w:tcPr>
          <w:p w:rsidR="007D1686" w:rsidRPr="00F03FAE" w:rsidRDefault="007D168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Благодарят Прекрасную Айсулу, делят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ся своими впе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чатлениями</w:t>
            </w:r>
          </w:p>
        </w:tc>
      </w:tr>
    </w:tbl>
    <w:p w:rsidR="007D1686" w:rsidRPr="00F03FAE" w:rsidRDefault="007D1686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7D1686" w:rsidRPr="00F03FAE" w:rsidRDefault="007D1686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автора рассказа, его название, содержание, особен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 литературного жанра. Знать и понимать смысл содержа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ния. Знать правила обращения с домашними животными. Знать знакомые слова на казахском языке из текста.</w:t>
      </w:r>
    </w:p>
    <w:p w:rsidR="007D1686" w:rsidRPr="00F03FAE" w:rsidRDefault="007D1686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полными предложениями отвечать на вопросы по содержанию текста, делиться впечатлениями, полученными от нового произведения. Уметь сопоставить работы писателя и поэта, основанные на одном и том же сюжете. Уметь изложить свой опыт проявления заботы о домашних животных.</w:t>
      </w:r>
    </w:p>
    <w:p w:rsidR="007D1686" w:rsidRPr="00F03FAE" w:rsidRDefault="007D1686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</w:rPr>
        <w:t>представление:</w:t>
      </w:r>
      <w:r w:rsidR="000F31CC"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0F31CC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необходимости гуманного отно</w:t>
      </w:r>
      <w:r w:rsidR="000F31CC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шения к окружающим, о многообразии детских считалок</w:t>
      </w: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31CC" w:rsidRPr="00F03FAE" w:rsidRDefault="000F31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D1686" w:rsidRPr="00F03FAE" w:rsidRDefault="007D168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D1686" w:rsidRPr="00F03FAE" w:rsidRDefault="007D168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D1686" w:rsidRPr="00F03FAE" w:rsidRDefault="007D168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7D1686" w:rsidRPr="00F03FAE" w:rsidRDefault="0088607C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22.</w:t>
      </w:r>
      <w:r w:rsidR="00826ADD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7D1686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826ADD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7D1686" w:rsidRPr="00F03FAE" w:rsidRDefault="007D1686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7D1686" w:rsidRPr="00F03FAE" w:rsidRDefault="007D1686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Білім беру саласы  Образовательные области:</w:t>
      </w:r>
      <w:r w:rsidRPr="00F03FAE">
        <w:rPr>
          <w:sz w:val="28"/>
          <w:szCs w:val="28"/>
          <w:lang w:val="kk-KZ"/>
        </w:rPr>
        <w:t>Коммуникация</w:t>
      </w:r>
      <w:r w:rsidRPr="00F03FAE">
        <w:rPr>
          <w:b/>
          <w:sz w:val="28"/>
          <w:szCs w:val="28"/>
          <w:lang w:val="kk-KZ"/>
        </w:rPr>
        <w:t xml:space="preserve">. </w:t>
      </w:r>
      <w:r w:rsidRPr="00F03FAE">
        <w:rPr>
          <w:sz w:val="28"/>
          <w:szCs w:val="28"/>
          <w:lang w:val="kk-KZ"/>
        </w:rPr>
        <w:t xml:space="preserve"> </w:t>
      </w:r>
    </w:p>
    <w:p w:rsidR="007D1686" w:rsidRPr="00F03FAE" w:rsidRDefault="007D1686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8D4DD6" w:rsidRPr="00F03FAE" w:rsidRDefault="007D1686" w:rsidP="00F03FAE">
      <w:pPr>
        <w:shd w:val="clear" w:color="auto" w:fill="FFFFFF"/>
        <w:autoSpaceDE w:val="0"/>
        <w:autoSpaceDN w:val="0"/>
        <w:adjustRightInd w:val="0"/>
        <w:rPr>
          <w:rStyle w:val="7"/>
          <w:rFonts w:ascii="Times New Roman" w:hAnsi="Times New Roman" w:cs="Times New Roman"/>
          <w:b w:val="0"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9A7E1B" w:rsidRPr="00F03FAE">
        <w:rPr>
          <w:rStyle w:val="7"/>
          <w:rFonts w:ascii="Times New Roman" w:hAnsi="Times New Roman" w:cs="Times New Roman"/>
          <w:b w:val="0"/>
          <w:sz w:val="28"/>
          <w:szCs w:val="28"/>
        </w:rPr>
        <w:t>Рассказывание казахской народной сказки «Аби и Таби»</w:t>
      </w:r>
    </w:p>
    <w:p w:rsidR="007D1686" w:rsidRPr="00F03FAE" w:rsidRDefault="007D1686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7D1686" w:rsidRPr="00F03FAE" w:rsidRDefault="007D1686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9A7E1B" w:rsidRPr="00F03FAE" w:rsidRDefault="007D1686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МақсатыЦель</w:t>
      </w:r>
      <w:r w:rsidRPr="00F03FA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9A7E1B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продолжать знакомить детей с литературным жанром сказки, учить понимать нравствен</w:t>
      </w:r>
      <w:r w:rsidR="009A7E1B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ный смысл происходящих в сказке событий. Учить детей пра</w:t>
      </w:r>
      <w:r w:rsidR="009A7E1B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вильно строить предложения при ответах на вопросы, учить их рассуждать, выражая свое мнение о поступках героев сказки, учить подбирать и использовать в речи разные определения для характеристики персонажей. Прививать интерес к произведе</w:t>
      </w:r>
      <w:r w:rsidR="009A7E1B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ниям малого литературного жанра - загадкам. Формировать у детей представления о добре и зле. Развивать память, воображе</w:t>
      </w:r>
      <w:r w:rsidR="009A7E1B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ние. Закрепить знакомые слова по содержанию текста на казах</w:t>
      </w:r>
      <w:r w:rsidR="009A7E1B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ском языке.</w:t>
      </w:r>
    </w:p>
    <w:p w:rsidR="0088607C" w:rsidRPr="00F03FAE" w:rsidRDefault="0088607C" w:rsidP="00F03FAE">
      <w:pPr>
        <w:rPr>
          <w:sz w:val="28"/>
          <w:szCs w:val="28"/>
          <w:lang w:val="tzm-Latn-DZ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Pr="00F03FAE">
        <w:rPr>
          <w:sz w:val="28"/>
          <w:szCs w:val="28"/>
          <w:lang w:val="kk-KZ"/>
        </w:rPr>
        <w:t>жол-дорга,күн-солнце,әже-бабушка,ата-дедушка.</w:t>
      </w:r>
    </w:p>
    <w:p w:rsidR="008D4DD6" w:rsidRPr="00F03FAE" w:rsidRDefault="0088607C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9A7E1B" w:rsidRPr="00F03FAE">
        <w:rPr>
          <w:sz w:val="28"/>
          <w:szCs w:val="28"/>
        </w:rPr>
        <w:t>хрестоматия, конверты.</w:t>
      </w:r>
    </w:p>
    <w:tbl>
      <w:tblPr>
        <w:tblStyle w:val="a3"/>
        <w:tblW w:w="0" w:type="auto"/>
        <w:tblLook w:val="04A0"/>
      </w:tblPr>
      <w:tblGrid>
        <w:gridCol w:w="2305"/>
        <w:gridCol w:w="3675"/>
        <w:gridCol w:w="3538"/>
      </w:tblGrid>
      <w:tr w:rsidR="008D4DD6" w:rsidRPr="00F03FAE" w:rsidTr="009A7E1B">
        <w:tc>
          <w:tcPr>
            <w:tcW w:w="2132" w:type="dxa"/>
          </w:tcPr>
          <w:p w:rsidR="008D4DD6" w:rsidRPr="00F03FAE" w:rsidRDefault="008D4DD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3675" w:type="dxa"/>
          </w:tcPr>
          <w:p w:rsidR="008D4DD6" w:rsidRPr="00F03FAE" w:rsidRDefault="008D4DD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38" w:type="dxa"/>
          </w:tcPr>
          <w:p w:rsidR="008D4DD6" w:rsidRPr="00F03FAE" w:rsidRDefault="008D4DD6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9A7E1B" w:rsidRPr="00F03FAE" w:rsidTr="009A7E1B">
        <w:tc>
          <w:tcPr>
            <w:tcW w:w="2132" w:type="dxa"/>
          </w:tcPr>
          <w:p w:rsidR="009A7E1B" w:rsidRPr="00F03FAE" w:rsidRDefault="009A7E1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>Мативационно-побудительный этап</w:t>
            </w:r>
          </w:p>
        </w:tc>
        <w:tc>
          <w:tcPr>
            <w:tcW w:w="3675" w:type="dxa"/>
          </w:tcPr>
          <w:p w:rsidR="009A7E1B" w:rsidRPr="00F03FAE" w:rsidRDefault="009A7E1B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Воспитатель, как всегда, предлагает посмотреть, какие же сюр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призы подготовила сегодня детям Прекрасная Айсулу. Дети рассматривают два конверта: один оформлен по теме «сказка», второй - «загадки». Вскрывают первый конверт и выявляют, что Прекрасная Айсулу предлагает послушать ка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захскую народную сказку «Аби и Таби». Педа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гог напоминает детям об особенностях литера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турного жанра - сказки. Вспоминают названия знакомых сказок, сказки каких народов читали на прошлых встречах. Затем воспитатель при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глашает детей удобней разместиться на ковре и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слушать внимательно, не мешая друг другу.</w:t>
            </w:r>
          </w:p>
          <w:p w:rsidR="009A7E1B" w:rsidRPr="00F03FAE" w:rsidRDefault="009A7E1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9A7E1B" w:rsidRPr="00F03FAE" w:rsidRDefault="009A7E1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1B" w:rsidRPr="00F03FAE" w:rsidRDefault="009A7E1B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Рассматрива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ют чудесные конверты, определяют жанры пред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лагаемых литературных произведений.</w:t>
            </w:r>
          </w:p>
          <w:p w:rsidR="009A7E1B" w:rsidRPr="00F03FAE" w:rsidRDefault="009A7E1B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A7E1B" w:rsidRPr="00F03FAE" w:rsidRDefault="009A7E1B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Настраивают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ся на восприя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тие сказки</w:t>
            </w:r>
          </w:p>
          <w:p w:rsidR="009A7E1B" w:rsidRPr="00F03FAE" w:rsidRDefault="009A7E1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1B" w:rsidRPr="00F03FAE" w:rsidRDefault="009A7E1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1B" w:rsidRPr="00F03FAE" w:rsidTr="009A7E1B">
        <w:tc>
          <w:tcPr>
            <w:tcW w:w="2132" w:type="dxa"/>
          </w:tcPr>
          <w:p w:rsidR="009A7E1B" w:rsidRPr="00F03FAE" w:rsidRDefault="009A7E1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Организационно-побудительный этап</w:t>
            </w:r>
          </w:p>
        </w:tc>
        <w:tc>
          <w:tcPr>
            <w:tcW w:w="3675" w:type="dxa"/>
          </w:tcPr>
          <w:p w:rsidR="009A7E1B" w:rsidRPr="00F03FAE" w:rsidRDefault="009A7E1B" w:rsidP="00F03FAE">
            <w:pPr>
              <w:pStyle w:val="a8"/>
              <w:rPr>
                <w:rFonts w:ascii="Times New Roman" w:eastAsia="Century Schoolbook" w:hAnsi="Times New Roman" w:cs="Times New Roman"/>
                <w:i/>
                <w:iCs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Работа с художественным произведением.</w:t>
            </w:r>
          </w:p>
          <w:p w:rsidR="009A7E1B" w:rsidRPr="00F03FAE" w:rsidRDefault="009A7E1B" w:rsidP="00F03FAE">
            <w:pPr>
              <w:pStyle w:val="a8"/>
              <w:rPr>
                <w:rFonts w:ascii="Times New Roman" w:eastAsia="Century Schoolbook" w:hAnsi="Times New Roman" w:cs="Times New Roman"/>
                <w:i/>
                <w:iCs/>
                <w:sz w:val="28"/>
                <w:szCs w:val="28"/>
              </w:rPr>
            </w:pP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Рассказывает сказку.</w:t>
            </w:r>
          </w:p>
          <w:p w:rsidR="009A7E1B" w:rsidRPr="00F03FAE" w:rsidRDefault="009A7E1B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Задает вопросы по содержанию:</w:t>
            </w:r>
          </w:p>
          <w:p w:rsidR="009A7E1B" w:rsidRPr="00F03FAE" w:rsidRDefault="009A7E1B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Понравилась ли вам сказка?</w:t>
            </w:r>
          </w:p>
          <w:p w:rsidR="009A7E1B" w:rsidRPr="00F03FAE" w:rsidRDefault="009A7E1B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Как вы думаете, почему младший брат пошел по трудному пути?</w:t>
            </w:r>
          </w:p>
          <w:p w:rsidR="009A7E1B" w:rsidRPr="00F03FAE" w:rsidRDefault="009A7E1B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Как стал жить старший брат после того, как расстался с младшим Таби?</w:t>
            </w:r>
          </w:p>
          <w:p w:rsidR="009A7E1B" w:rsidRPr="00F03FAE" w:rsidRDefault="009A7E1B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Вспомните, какие приключения ждали Таби в пути?</w:t>
            </w:r>
          </w:p>
          <w:p w:rsidR="009A7E1B" w:rsidRPr="00F03FAE" w:rsidRDefault="009A7E1B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 какими чудесами встретился в жизни Таби?</w:t>
            </w:r>
          </w:p>
          <w:p w:rsidR="009A7E1B" w:rsidRPr="00F03FAE" w:rsidRDefault="009A7E1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Как называются сказки, в которых происходят разные чудеса?</w:t>
            </w:r>
          </w:p>
          <w:p w:rsidR="009A7E1B" w:rsidRPr="00F03FAE" w:rsidRDefault="009A7E1B" w:rsidP="00F03FAE">
            <w:pPr>
              <w:pStyle w:val="a8"/>
              <w:rPr>
                <w:rStyle w:val="30"/>
                <w:rFonts w:ascii="Times New Roman" w:eastAsia="Courier New" w:hAnsi="Times New Roman" w:cs="Times New Roman"/>
                <w:sz w:val="28"/>
                <w:szCs w:val="28"/>
              </w:rPr>
            </w:pP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Вспомните названия волшебных сказок, кото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рые вы знаете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Работа с малым фольклорным жанром.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Пе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дагог предлагает детям открыть второй конверт. Выясняется, что Прекрасная Айсулу предлагает детям отгадать загадку про сказку. При чтении текста загадки слова в скобках должны догова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ривать дети: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В огороде, возле хаты,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Урожай растет богатый.</w:t>
            </w:r>
          </w:p>
          <w:p w:rsidR="00FF0660" w:rsidRPr="00F03FAE" w:rsidRDefault="00FF0660" w:rsidP="00F03FAE">
            <w:pPr>
              <w:pStyle w:val="a8"/>
              <w:rPr>
                <w:rStyle w:val="30"/>
                <w:rFonts w:ascii="Times New Roman" w:eastAsia="Courier New" w:hAnsi="Times New Roman" w:cs="Times New Roman"/>
                <w:sz w:val="28"/>
                <w:szCs w:val="28"/>
              </w:rPr>
            </w:pP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Там сидят на грядках густо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Репа, свекла и (капуста).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И горят, как солнышки,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Желтые (подсолнушки).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Кто же там пыхтит на грядке?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От кого же это дед Убегает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без (оглядки)?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А за ним и бабка вслед?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Вышла внучка в огород: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«Где тут страшный зверь живет?»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Заглянула под листочек,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Видит - там лежит клубочек.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Он в иголках серых сплошь,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Кто же это ? Это - (еж).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Из краев пришел лесных Зверь колючий в сказку («Пых»).</w:t>
            </w:r>
          </w:p>
          <w:p w:rsidR="00FF0660" w:rsidRPr="00F03FAE" w:rsidRDefault="00FF066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После чтения загадки провести небольшое об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суждение о стиле изложения, о простоте и до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ступности языка. Можно отметить, что загадка написана в стихотворной форме.</w:t>
            </w:r>
          </w:p>
          <w:p w:rsidR="009A7E1B" w:rsidRPr="00F03FAE" w:rsidRDefault="009A7E1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9A7E1B" w:rsidRPr="00F03FAE" w:rsidRDefault="00FF0660" w:rsidP="00F03FAE">
            <w:pPr>
              <w:pStyle w:val="a8"/>
              <w:rPr>
                <w:rStyle w:val="3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lastRenderedPageBreak/>
              <w:t>Вниматель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но слушают сказку</w:t>
            </w:r>
          </w:p>
          <w:p w:rsidR="00FF0660" w:rsidRPr="00F03FAE" w:rsidRDefault="00FF0660" w:rsidP="00F03FAE">
            <w:pPr>
              <w:pStyle w:val="a8"/>
              <w:rPr>
                <w:rStyle w:val="30"/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Style w:val="30"/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Style w:val="30"/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Style w:val="30"/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Вспомните названия волшебных сказок, кото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рые вы знаете.</w:t>
            </w:r>
          </w:p>
          <w:p w:rsidR="00FF0660" w:rsidRPr="00F03FAE" w:rsidRDefault="00FF06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F0660" w:rsidRPr="00F03FAE" w:rsidRDefault="00FF06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F0660" w:rsidRPr="00F03FAE" w:rsidRDefault="00FF06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F0660" w:rsidRPr="00F03FAE" w:rsidRDefault="00FF06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F0660" w:rsidRPr="00F03FAE" w:rsidRDefault="00FF066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Отвечают на вопросы по содержанию текста произ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ведения</w:t>
            </w: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Style w:val="30ptExact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30ptExact"/>
                <w:rFonts w:ascii="Times New Roman" w:hAnsi="Times New Roman" w:cs="Times New Roman"/>
                <w:sz w:val="28"/>
                <w:szCs w:val="28"/>
              </w:rPr>
              <w:t>Закрепляют знакомые сло</w:t>
            </w:r>
            <w:r w:rsidRPr="00F03FAE">
              <w:rPr>
                <w:rStyle w:val="30ptExact"/>
                <w:rFonts w:ascii="Times New Roman" w:hAnsi="Times New Roman" w:cs="Times New Roman"/>
                <w:sz w:val="28"/>
                <w:szCs w:val="28"/>
              </w:rPr>
              <w:softHyphen/>
              <w:t>ва на казах</w:t>
            </w:r>
            <w:r w:rsidRPr="00F03FAE">
              <w:rPr>
                <w:rStyle w:val="30ptExact"/>
                <w:rFonts w:ascii="Times New Roman" w:hAnsi="Times New Roman" w:cs="Times New Roman"/>
                <w:sz w:val="28"/>
                <w:szCs w:val="28"/>
              </w:rPr>
              <w:softHyphen/>
              <w:t>ском языке по тексту сказки</w:t>
            </w:r>
          </w:p>
          <w:p w:rsidR="00FF0660" w:rsidRPr="00F03FAE" w:rsidRDefault="00FF0660" w:rsidP="00F03FAE">
            <w:pPr>
              <w:pStyle w:val="a8"/>
              <w:rPr>
                <w:rStyle w:val="30ptExact"/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Style w:val="30ptExact"/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Style w:val="30ptExact"/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Style w:val="30ptExact"/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Style w:val="30ptExact"/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Style w:val="30ptExact"/>
                <w:rFonts w:ascii="Times New Roman" w:hAnsi="Times New Roman" w:cs="Times New Roman"/>
                <w:sz w:val="28"/>
                <w:szCs w:val="28"/>
              </w:rPr>
            </w:pPr>
          </w:p>
          <w:p w:rsidR="00FF0660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Вспоминают об особенно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стях жанра - загадки. Отгадывают загадку.</w:t>
            </w:r>
          </w:p>
        </w:tc>
      </w:tr>
      <w:tr w:rsidR="009A7E1B" w:rsidRPr="00F03FAE" w:rsidTr="009A7E1B">
        <w:tc>
          <w:tcPr>
            <w:tcW w:w="2132" w:type="dxa"/>
          </w:tcPr>
          <w:p w:rsidR="009A7E1B" w:rsidRPr="00F03FAE" w:rsidRDefault="009A7E1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Рефксивно-коррегирующий этап.</w:t>
            </w:r>
          </w:p>
        </w:tc>
        <w:tc>
          <w:tcPr>
            <w:tcW w:w="3675" w:type="dxa"/>
          </w:tcPr>
          <w:p w:rsidR="009A7E1B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V.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общает, что пора завершить работу, благодарит детей за активное участие в беседе. Напоминает детям, что необходимо поблагодарить Прекрас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ную Айсулу и Почтового Сокола за подарки и сюрпризы</w:t>
            </w:r>
          </w:p>
        </w:tc>
        <w:tc>
          <w:tcPr>
            <w:tcW w:w="3538" w:type="dxa"/>
          </w:tcPr>
          <w:p w:rsidR="009A7E1B" w:rsidRPr="00F03FAE" w:rsidRDefault="00FF06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Благодарят Прекрасную Айсулу, де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лятся своими впечатления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ми от первой встречи с волшебной сказкой и интересной, необычной загадкой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8607C" w:rsidRPr="00F03FAE" w:rsidRDefault="0088607C" w:rsidP="00F03FAE">
      <w:pPr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F0660" w:rsidRPr="00F03FAE" w:rsidRDefault="0088607C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FF0660" w:rsidRPr="00F03FAE">
        <w:rPr>
          <w:sz w:val="28"/>
          <w:szCs w:val="28"/>
        </w:rPr>
        <w:t xml:space="preserve"> </w:t>
      </w:r>
      <w:r w:rsidR="00FF0660" w:rsidRPr="00F03FAE">
        <w:rPr>
          <w:color w:val="000000"/>
          <w:sz w:val="28"/>
          <w:szCs w:val="28"/>
          <w:lang w:bidi="ru-RU"/>
        </w:rPr>
        <w:t>название сказки, ее содержание, знакомые слова на казахском языке из текста сказки. Знать характерные особен</w:t>
      </w:r>
      <w:r w:rsidR="00FF0660" w:rsidRPr="00F03FAE">
        <w:rPr>
          <w:color w:val="000000"/>
          <w:sz w:val="28"/>
          <w:szCs w:val="28"/>
          <w:lang w:bidi="ru-RU"/>
        </w:rPr>
        <w:softHyphen/>
        <w:t>ности литературных жанров: народная сказка, загадка.</w:t>
      </w:r>
    </w:p>
    <w:p w:rsidR="0088607C" w:rsidRPr="00F03FAE" w:rsidRDefault="0088607C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</w:p>
    <w:p w:rsidR="00FF0660" w:rsidRPr="00F03FAE" w:rsidRDefault="00FF0660" w:rsidP="00F03FAE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полными предложениями отвечать на вопросы по содержанию текста, рассуждать о причинах поведения героев сказки, делиться впечатлениями, полученными от нового про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изведения. Отгадывать загадки.  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Уметь работать сосредоточенно и внимательно при выполнении заданий в азбуке-тетради</w:t>
      </w:r>
    </w:p>
    <w:p w:rsidR="00FF0660" w:rsidRPr="00F03FAE" w:rsidRDefault="0088607C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="008D4DD6" w:rsidRPr="00F03FAE">
        <w:rPr>
          <w:sz w:val="28"/>
          <w:szCs w:val="28"/>
        </w:rPr>
        <w:t>представление:</w:t>
      </w:r>
      <w:r w:rsidR="00FF0660" w:rsidRPr="00F03FAE">
        <w:rPr>
          <w:sz w:val="28"/>
          <w:szCs w:val="28"/>
        </w:rPr>
        <w:t xml:space="preserve"> </w:t>
      </w:r>
      <w:r w:rsidR="00FF0660" w:rsidRPr="00F03FAE">
        <w:rPr>
          <w:rFonts w:eastAsia="Century Schoolbook"/>
          <w:color w:val="000000"/>
          <w:sz w:val="28"/>
          <w:szCs w:val="28"/>
          <w:lang w:bidi="ru-RU"/>
        </w:rPr>
        <w:t xml:space="preserve">о жизни казахов в старые времена. </w:t>
      </w:r>
      <w:r w:rsidR="00FF0660" w:rsidRPr="00F03FAE">
        <w:rPr>
          <w:rFonts w:eastAsia="Century Schoolbook"/>
          <w:color w:val="000000"/>
          <w:sz w:val="28"/>
          <w:szCs w:val="28"/>
          <w:lang w:bidi="en-US"/>
        </w:rPr>
        <w:t>И</w:t>
      </w:r>
      <w:r w:rsidR="00FF0660" w:rsidRPr="00F03FAE">
        <w:rPr>
          <w:rFonts w:eastAsia="Century Schoolbook"/>
          <w:color w:val="000000"/>
          <w:sz w:val="28"/>
          <w:szCs w:val="28"/>
          <w:lang w:bidi="ru-RU"/>
        </w:rPr>
        <w:t>меть представление о разнообразии и богатстве мира загадок и волшебных сказок.</w:t>
      </w:r>
    </w:p>
    <w:p w:rsidR="0088607C" w:rsidRPr="00F03FAE" w:rsidRDefault="00AA45FB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sz w:val="28"/>
          <w:szCs w:val="28"/>
        </w:rPr>
        <w:lastRenderedPageBreak/>
        <w:t>23.</w:t>
      </w:r>
      <w:r w:rsidR="00826ADD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88607C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826ADD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88607C" w:rsidRPr="00F03FAE" w:rsidRDefault="0088607C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8607C" w:rsidRPr="00F03FAE" w:rsidRDefault="0088607C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Білім беру саласы  Образовательные области: Социум</w:t>
      </w:r>
      <w:r w:rsidRPr="00F03FAE">
        <w:rPr>
          <w:sz w:val="28"/>
          <w:szCs w:val="28"/>
          <w:lang w:val="kk-KZ"/>
        </w:rPr>
        <w:t xml:space="preserve"> </w:t>
      </w:r>
    </w:p>
    <w:p w:rsidR="0088607C" w:rsidRPr="00F03FAE" w:rsidRDefault="0088607C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88607C" w:rsidRPr="00F03FAE" w:rsidRDefault="0088607C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: </w:t>
      </w:r>
      <w:r w:rsidRPr="00F03FAE">
        <w:rPr>
          <w:color w:val="000000"/>
          <w:sz w:val="28"/>
          <w:szCs w:val="28"/>
          <w:lang w:bidi="ru-RU"/>
        </w:rPr>
        <w:t>Чтение сказки Ш. Перро «Подарки феи»</w:t>
      </w:r>
    </w:p>
    <w:p w:rsidR="0088607C" w:rsidRPr="00F03FAE" w:rsidRDefault="0088607C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88607C" w:rsidRPr="00F03FAE" w:rsidRDefault="0088607C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69271E" w:rsidRPr="00F03FAE" w:rsidRDefault="0088607C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  <w:r w:rsidRPr="00F03FAE">
        <w:rPr>
          <w:rFonts w:eastAsia="Century Schoolbook"/>
          <w:b/>
          <w:sz w:val="28"/>
          <w:szCs w:val="28"/>
          <w:lang w:val="kk-KZ" w:eastAsia="en-US"/>
        </w:rPr>
        <w:t>Мақсаты: Цель</w:t>
      </w:r>
      <w:r w:rsidRPr="00F03FAE">
        <w:rPr>
          <w:rFonts w:eastAsia="Century Schoolbook"/>
          <w:sz w:val="28"/>
          <w:szCs w:val="28"/>
          <w:lang w:val="kk-KZ" w:eastAsia="en-US"/>
        </w:rPr>
        <w:t>:</w:t>
      </w:r>
      <w:r w:rsidRPr="00F03FAE">
        <w:rPr>
          <w:rFonts w:eastAsia="Century Schoolbook"/>
          <w:sz w:val="28"/>
          <w:szCs w:val="28"/>
          <w:lang w:eastAsia="en-US"/>
        </w:rPr>
        <w:t xml:space="preserve"> </w:t>
      </w:r>
      <w:r w:rsidRPr="00F03FAE">
        <w:rPr>
          <w:color w:val="000000"/>
          <w:sz w:val="28"/>
          <w:szCs w:val="28"/>
          <w:lang w:bidi="ru-RU"/>
        </w:rPr>
        <w:t>продолжать знакомить детей с лит</w:t>
      </w:r>
      <w:r w:rsidR="0069271E" w:rsidRPr="00F03FAE">
        <w:rPr>
          <w:color w:val="000000"/>
          <w:sz w:val="28"/>
          <w:szCs w:val="28"/>
          <w:lang w:bidi="ru-RU"/>
        </w:rPr>
        <w:t>ературным жанром - волшебной сказкой, учить понимать нравственный смысл происх</w:t>
      </w:r>
      <w:r w:rsidRPr="00F03FAE">
        <w:rPr>
          <w:color w:val="000000"/>
          <w:sz w:val="28"/>
          <w:szCs w:val="28"/>
          <w:lang w:bidi="ru-RU"/>
        </w:rPr>
        <w:t>одящих в сказке событий. Учить и</w:t>
      </w:r>
      <w:r w:rsidR="0069271E" w:rsidRPr="00F03FAE">
        <w:rPr>
          <w:color w:val="000000"/>
          <w:sz w:val="28"/>
          <w:szCs w:val="28"/>
          <w:lang w:bidi="ru-RU"/>
        </w:rPr>
        <w:t>х рассуждать, выражая свое мнение о поступках героев сказ</w:t>
      </w:r>
      <w:r w:rsidR="0069271E" w:rsidRPr="00F03FAE">
        <w:rPr>
          <w:color w:val="000000"/>
          <w:sz w:val="28"/>
          <w:szCs w:val="28"/>
          <w:lang w:bidi="ru-RU"/>
        </w:rPr>
        <w:softHyphen/>
        <w:t>ки, учить подбирать и использовать в речи разные определения для характеристики персонажей. Прививать интерес к произве</w:t>
      </w:r>
      <w:r w:rsidR="0069271E" w:rsidRPr="00F03FAE">
        <w:rPr>
          <w:color w:val="000000"/>
          <w:sz w:val="28"/>
          <w:szCs w:val="28"/>
          <w:lang w:bidi="ru-RU"/>
        </w:rPr>
        <w:softHyphen/>
        <w:t>дениям малого литературного жанра - пословицы и поговорки. Формировать у детей представления о добре</w:t>
      </w:r>
      <w:r w:rsidRPr="00F03FAE">
        <w:rPr>
          <w:color w:val="000000"/>
          <w:sz w:val="28"/>
          <w:szCs w:val="28"/>
          <w:lang w:bidi="ru-RU"/>
        </w:rPr>
        <w:t xml:space="preserve"> и зле, о справедлив</w:t>
      </w:r>
      <w:r w:rsidR="0069271E" w:rsidRPr="00F03FAE">
        <w:rPr>
          <w:color w:val="000000"/>
          <w:sz w:val="28"/>
          <w:szCs w:val="28"/>
          <w:lang w:bidi="ru-RU"/>
        </w:rPr>
        <w:t>ости и несправедливости, щедрости и жадности. Развивать па</w:t>
      </w:r>
      <w:r w:rsidR="0069271E" w:rsidRPr="00F03FAE">
        <w:rPr>
          <w:color w:val="000000"/>
          <w:sz w:val="28"/>
          <w:szCs w:val="28"/>
          <w:lang w:bidi="ru-RU"/>
        </w:rPr>
        <w:softHyphen/>
        <w:t>мять, воображение. Закрепить знакомые слова по содержанию текста на казахском языке.</w:t>
      </w:r>
    </w:p>
    <w:p w:rsidR="0069271E" w:rsidRPr="00F03FAE" w:rsidRDefault="0088607C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  Словарная работа</w:t>
      </w:r>
      <w:r w:rsidR="008D4DD6" w:rsidRPr="00F03FAE">
        <w:rPr>
          <w:rFonts w:ascii="Times New Roman" w:hAnsi="Times New Roman" w:cs="Times New Roman"/>
          <w:sz w:val="28"/>
          <w:szCs w:val="28"/>
        </w:rPr>
        <w:t>:</w:t>
      </w:r>
      <w:r w:rsidR="0069271E" w:rsidRPr="00F03FAE">
        <w:rPr>
          <w:rFonts w:ascii="Times New Roman" w:hAnsi="Times New Roman" w:cs="Times New Roman"/>
          <w:sz w:val="28"/>
          <w:szCs w:val="28"/>
        </w:rPr>
        <w:t xml:space="preserve"> спесивая, заносчивая, учтивая, бра нить, замешакатъся, бранить, запоздала, пристанище.</w:t>
      </w:r>
    </w:p>
    <w:p w:rsidR="00AA45FB" w:rsidRPr="00F03FAE" w:rsidRDefault="00AA45FB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Pr="00F03FAE">
        <w:rPr>
          <w:sz w:val="28"/>
          <w:szCs w:val="28"/>
          <w:lang w:val="kk-KZ"/>
        </w:rPr>
        <w:t>ана-мать,таза су-чистая вода,гүл-цветок,көз-глаз,көздер-глаза</w:t>
      </w:r>
      <w:r w:rsidRPr="00F03FAE">
        <w:rPr>
          <w:sz w:val="28"/>
          <w:szCs w:val="28"/>
        </w:rPr>
        <w:t>.</w:t>
      </w:r>
    </w:p>
    <w:p w:rsidR="008D4DD6" w:rsidRPr="00F03FAE" w:rsidRDefault="00AA45FB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69271E" w:rsidRPr="00F03FAE">
        <w:rPr>
          <w:color w:val="000000"/>
          <w:sz w:val="28"/>
          <w:szCs w:val="28"/>
          <w:lang w:bidi="ru-RU"/>
        </w:rPr>
        <w:t>хрестоматия, конверты.</w:t>
      </w:r>
    </w:p>
    <w:tbl>
      <w:tblPr>
        <w:tblStyle w:val="a3"/>
        <w:tblW w:w="0" w:type="auto"/>
        <w:tblLook w:val="04A0"/>
      </w:tblPr>
      <w:tblGrid>
        <w:gridCol w:w="2358"/>
        <w:gridCol w:w="3611"/>
        <w:gridCol w:w="3429"/>
      </w:tblGrid>
      <w:tr w:rsidR="00AA45FB" w:rsidRPr="00F03FAE" w:rsidTr="00AA45FB">
        <w:tc>
          <w:tcPr>
            <w:tcW w:w="2305" w:type="dxa"/>
          </w:tcPr>
          <w:p w:rsidR="00AA45FB" w:rsidRPr="00F03FAE" w:rsidRDefault="00AA45FB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AA45FB" w:rsidRPr="00F03FAE" w:rsidRDefault="00AA45FB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11" w:type="dxa"/>
          </w:tcPr>
          <w:p w:rsidR="00AA45FB" w:rsidRPr="00F03FAE" w:rsidRDefault="00AA45FB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AA45FB" w:rsidRPr="00F03FAE" w:rsidRDefault="00AA45FB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9" w:type="dxa"/>
          </w:tcPr>
          <w:p w:rsidR="00AA45FB" w:rsidRPr="00F03FAE" w:rsidRDefault="00AA45FB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AA45FB" w:rsidRPr="00F03FAE" w:rsidRDefault="00AA45FB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AA45FB" w:rsidRPr="00F03FAE" w:rsidTr="00AA45FB">
        <w:tc>
          <w:tcPr>
            <w:tcW w:w="2305" w:type="dxa"/>
          </w:tcPr>
          <w:p w:rsidR="00AA45FB" w:rsidRPr="00F03FAE" w:rsidRDefault="00AA45FB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AA45FB" w:rsidRPr="00F03FAE" w:rsidRDefault="00AA45FB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AA45FB" w:rsidRPr="00F03FAE" w:rsidRDefault="00AA45FB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11" w:type="dxa"/>
          </w:tcPr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Рассмотрев вместе с детьми оформления конвертов, педагог сообщает детям, что сегодня сказочные друзья предлагают познако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миться со сказкой, которую написал из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вестный во всем мире сказочник Шарль Перро. А называется эта замечательная сказка «Подарки феи». Настраивает де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тей на интересную встречу со сказкой. Приглашает к прослушиванию.</w:t>
            </w:r>
          </w:p>
        </w:tc>
        <w:tc>
          <w:tcPr>
            <w:tcW w:w="3429" w:type="dxa"/>
          </w:tcPr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Определяют жанр предстоящего для оз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накомления художе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ственного произведе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ния.</w:t>
            </w: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Настраиваются на восприятие сказки.</w:t>
            </w:r>
          </w:p>
        </w:tc>
      </w:tr>
      <w:tr w:rsidR="00AA45FB" w:rsidRPr="00F03FAE" w:rsidTr="00AA45FB">
        <w:tc>
          <w:tcPr>
            <w:tcW w:w="2305" w:type="dxa"/>
          </w:tcPr>
          <w:p w:rsidR="00AA45FB" w:rsidRPr="00F03FAE" w:rsidRDefault="00AA45FB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AA45FB" w:rsidRPr="00F03FAE" w:rsidRDefault="00AA45FB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AA45FB" w:rsidRPr="00F03FAE" w:rsidRDefault="00AA45FB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AA45FB" w:rsidRPr="00F03FAE" w:rsidRDefault="00AA45FB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Организационно -поисковый</w:t>
            </w:r>
          </w:p>
        </w:tc>
        <w:tc>
          <w:tcPr>
            <w:tcW w:w="3611" w:type="dxa"/>
          </w:tcPr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II. Работа с художественным произве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дением.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 Чтение произведения.</w:t>
            </w: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2. </w:t>
            </w: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Вопросы к детям: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Понравилась сказка? К каким видам сказок относится эта?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из персонажей понравился больше всех?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одна дочка была злая, а другая добрая?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какие слова можно использовать, чтобы представить себе образ старшей дочери? (злая, жадная, ленивая, невос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питанная и т.д.)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какие слова можно использовать, чтобы представить себе образ младшей дочери? (добрая, щедрая, трудолюбивая, нежная, послушная и т.д.)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Что можно сказать о матери? Как она относилась к старшей дочери, а как 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носилась к младшей?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Можно ли сказать, что мама была до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брой? Почему?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можно ли сказать, что мама была справедливой? Почему?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могли бы вы сказать, что мать была щедрой? Почему?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правильно ли посту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пила фея, когда двум сестрам подарила разные подарки? Почему?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 что же сын короля так сильно полю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бил младшую сестренку?</w:t>
            </w: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Билингвальный компонент:</w:t>
            </w: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03F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ана-мать,таза су-чистая вода,гүл-цветок,көз-глаз,көздер-глаза</w:t>
            </w: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малыми жанрами фоль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клора.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вскрывает второй конверт, зачитывает русские народные пословицы о добре и зле: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Делай добро и жди добра.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Злой плачет от зависти, добрый - от радости.</w:t>
            </w: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Педагог разъясняет смысл пословиц и просит запомнить народную мудрость.</w:t>
            </w:r>
          </w:p>
        </w:tc>
        <w:tc>
          <w:tcPr>
            <w:tcW w:w="3429" w:type="dxa"/>
          </w:tcPr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Принимают активное участие в обсуждении сказки.</w:t>
            </w:r>
          </w:p>
          <w:p w:rsidR="00AA45FB" w:rsidRPr="00F03FAE" w:rsidRDefault="00AA45FB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знако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мые слова на казах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ском языке.</w:t>
            </w:r>
          </w:p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новые пословицы.</w:t>
            </w:r>
          </w:p>
        </w:tc>
      </w:tr>
      <w:tr w:rsidR="00AA45FB" w:rsidRPr="00F03FAE" w:rsidTr="00AA45FB">
        <w:tc>
          <w:tcPr>
            <w:tcW w:w="2305" w:type="dxa"/>
          </w:tcPr>
          <w:p w:rsidR="00AA45FB" w:rsidRPr="00F03FAE" w:rsidRDefault="00AA45FB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AA45FB" w:rsidRPr="00F03FAE" w:rsidRDefault="00AA45FB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11" w:type="dxa"/>
          </w:tcPr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V.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тель благодарит детей за активное уча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стие в беседе. Напоминает детям, что необходимо поблагодарить Прекрасную Айсулу и Почтового Сокола за подарки и сюрпризы.</w:t>
            </w:r>
          </w:p>
        </w:tc>
        <w:tc>
          <w:tcPr>
            <w:tcW w:w="3429" w:type="dxa"/>
          </w:tcPr>
          <w:p w:rsidR="00AA45FB" w:rsidRPr="00F03FAE" w:rsidRDefault="00AA45FB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Благодарят Прекрас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ную Айсулу, делятся своими впечатления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ми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A45FB" w:rsidRPr="00F03FAE" w:rsidRDefault="00AA45FB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69271E" w:rsidRPr="00F03FAE" w:rsidRDefault="00AA45FB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69271E" w:rsidRPr="00F03FAE">
        <w:rPr>
          <w:sz w:val="28"/>
          <w:szCs w:val="28"/>
        </w:rPr>
        <w:t xml:space="preserve"> </w:t>
      </w:r>
      <w:r w:rsidR="0069271E" w:rsidRPr="00F03FAE">
        <w:rPr>
          <w:color w:val="000000"/>
          <w:sz w:val="28"/>
          <w:szCs w:val="28"/>
          <w:lang w:bidi="ru-RU"/>
        </w:rPr>
        <w:t>названия разных волшебных сказок, содержание новой сказки, знакомые слова на казахском языке из текста сказки. Знать характерные особенности литературных жанров: сказка, пословицы.</w:t>
      </w:r>
    </w:p>
    <w:p w:rsidR="0069271E" w:rsidRPr="00F03FAE" w:rsidRDefault="00AA45FB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  <w:r w:rsidR="0069271E" w:rsidRPr="00F03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71E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полными предложениями отвечать на вопросы по содержанию текста, рассуждать о причинах поведения героев сказки, делиться впечатлениями, полученными от нового про</w:t>
      </w:r>
      <w:r w:rsidR="0069271E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изведения. Уметь подбирать слова-определения для каждого персонажа. Уметь понимать причины тех или иных поступков персонажей сказки. Уметь отличать положительных и отрица</w:t>
      </w:r>
      <w:r w:rsidR="0069271E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тельных героев из разных произведений, выполняя задания в азбуке-тетради.</w:t>
      </w:r>
    </w:p>
    <w:p w:rsidR="0069271E" w:rsidRPr="00F03FAE" w:rsidRDefault="00AA45FB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="008D4DD6" w:rsidRPr="00F03FAE">
        <w:rPr>
          <w:sz w:val="28"/>
          <w:szCs w:val="28"/>
        </w:rPr>
        <w:t>представ</w:t>
      </w:r>
      <w:r w:rsidR="0069271E" w:rsidRPr="00F03FAE">
        <w:rPr>
          <w:sz w:val="28"/>
          <w:szCs w:val="28"/>
        </w:rPr>
        <w:t xml:space="preserve">ление: </w:t>
      </w:r>
      <w:r w:rsidR="0069271E" w:rsidRPr="00F03FAE">
        <w:rPr>
          <w:color w:val="000000"/>
          <w:sz w:val="28"/>
          <w:szCs w:val="28"/>
          <w:lang w:bidi="ru-RU"/>
        </w:rPr>
        <w:t>о таких понятиях, как добро и зло, жадность и щедрость, справедливость и несправедливость. Иметь представление о разнообразии и богатстве мира пословиц и волшебных сказок.</w:t>
      </w:r>
    </w:p>
    <w:p w:rsidR="0069271E" w:rsidRPr="00F03FAE" w:rsidRDefault="0069271E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03FAE" w:rsidRDefault="00F03FAE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AA45FB" w:rsidRPr="00F03FAE" w:rsidRDefault="000D4C5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24.</w:t>
      </w:r>
      <w:r w:rsidR="00826ADD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AA45FB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826ADD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AA45FB" w:rsidRPr="00F03FAE" w:rsidRDefault="00AA45FB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AA45FB" w:rsidRPr="00F03FAE" w:rsidRDefault="00AA45FB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Коммуникация </w:t>
      </w:r>
    </w:p>
    <w:p w:rsidR="00AA45FB" w:rsidRPr="00F03FAE" w:rsidRDefault="00AA45FB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69271E" w:rsidRPr="00F03FAE" w:rsidRDefault="00AA45FB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69271E" w:rsidRPr="00F03FAE">
        <w:rPr>
          <w:rFonts w:eastAsia="Century Schoolbook"/>
          <w:color w:val="000000"/>
          <w:sz w:val="28"/>
          <w:szCs w:val="28"/>
          <w:lang w:bidi="ru-RU"/>
        </w:rPr>
        <w:t>Театрально-игровая деятельность детей по содержанию русской народной сказки «Колобок»</w:t>
      </w:r>
    </w:p>
    <w:p w:rsidR="00AA45FB" w:rsidRPr="00F03FAE" w:rsidRDefault="00AA45FB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AA45FB" w:rsidRPr="00F03FAE" w:rsidRDefault="00AA45FB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243715" w:rsidRPr="00F03FAE" w:rsidRDefault="000D4C52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  <w:r w:rsidRPr="00F03FAE">
        <w:rPr>
          <w:rFonts w:eastAsia="Century Schoolbook"/>
          <w:b/>
          <w:sz w:val="28"/>
          <w:szCs w:val="28"/>
          <w:lang w:val="kk-KZ" w:eastAsia="en-US"/>
        </w:rPr>
        <w:t xml:space="preserve">Мақсаты </w:t>
      </w:r>
      <w:r w:rsidR="00AA45FB" w:rsidRPr="00F03FAE">
        <w:rPr>
          <w:rFonts w:eastAsia="Century Schoolbook"/>
          <w:b/>
          <w:sz w:val="28"/>
          <w:szCs w:val="28"/>
          <w:lang w:val="kk-KZ" w:eastAsia="en-US"/>
        </w:rPr>
        <w:t>Цель</w:t>
      </w:r>
      <w:r w:rsidR="00AA45FB" w:rsidRPr="00F03FAE">
        <w:rPr>
          <w:rFonts w:eastAsia="Century Schoolbook"/>
          <w:sz w:val="28"/>
          <w:szCs w:val="28"/>
          <w:lang w:val="kk-KZ" w:eastAsia="en-US"/>
        </w:rPr>
        <w:t>:</w:t>
      </w:r>
      <w:r w:rsidR="00AA45FB" w:rsidRPr="00F03FAE">
        <w:rPr>
          <w:rFonts w:eastAsia="Century Schoolbook"/>
          <w:sz w:val="28"/>
          <w:szCs w:val="28"/>
          <w:lang w:eastAsia="en-US"/>
        </w:rPr>
        <w:t xml:space="preserve"> </w:t>
      </w:r>
      <w:r w:rsidR="00243715" w:rsidRPr="00F03FAE">
        <w:rPr>
          <w:color w:val="000000"/>
          <w:sz w:val="28"/>
          <w:szCs w:val="28"/>
          <w:lang w:bidi="ru-RU"/>
        </w:rPr>
        <w:t>формировать интерес детей к произведениям художественной литературы. Создавать усло</w:t>
      </w:r>
      <w:r w:rsidR="00243715" w:rsidRPr="00F03FAE">
        <w:rPr>
          <w:color w:val="000000"/>
          <w:sz w:val="28"/>
          <w:szCs w:val="28"/>
          <w:lang w:bidi="ru-RU"/>
        </w:rPr>
        <w:softHyphen/>
        <w:t>вия для обучения детей перевоплощению, вхождению в образы разных персонажей сказки, обыгрывая разные роли. Учить их интонационной выразительности речи в соответствии со своей ролью, имитации движений, повадок животных и зверей из сказки. Воспитывать чувство уверенности в своих творческих способностях, формировать умение сотрудничать, создавать целостный сюжет сказки коллективно. Прививать интерес к</w:t>
      </w:r>
      <w:r w:rsidRPr="00F03FAE">
        <w:rPr>
          <w:color w:val="000000"/>
          <w:sz w:val="28"/>
          <w:szCs w:val="28"/>
          <w:lang w:bidi="ru-RU"/>
        </w:rPr>
        <w:t xml:space="preserve"> </w:t>
      </w:r>
      <w:r w:rsidR="00243715" w:rsidRPr="00F03FAE">
        <w:rPr>
          <w:color w:val="000000"/>
          <w:sz w:val="28"/>
          <w:szCs w:val="28"/>
          <w:lang w:bidi="ru-RU"/>
        </w:rPr>
        <w:t>произведениям малого литературного жанра, таким как загад</w:t>
      </w:r>
      <w:r w:rsidR="00243715" w:rsidRPr="00F03FAE">
        <w:rPr>
          <w:color w:val="000000"/>
          <w:sz w:val="28"/>
          <w:szCs w:val="28"/>
          <w:lang w:bidi="ru-RU"/>
        </w:rPr>
        <w:softHyphen/>
        <w:t>ка. Развив</w:t>
      </w:r>
      <w:r w:rsidRPr="00F03FAE">
        <w:rPr>
          <w:color w:val="000000"/>
          <w:sz w:val="28"/>
          <w:szCs w:val="28"/>
          <w:lang w:bidi="ru-RU"/>
        </w:rPr>
        <w:t xml:space="preserve">ать речь, память, воображение. </w:t>
      </w:r>
      <w:r w:rsidR="00243715" w:rsidRPr="00F03FAE">
        <w:rPr>
          <w:color w:val="000000"/>
          <w:sz w:val="28"/>
          <w:szCs w:val="28"/>
          <w:lang w:bidi="ru-RU"/>
        </w:rPr>
        <w:t xml:space="preserve"> Закрепить знакомые слова по содержанию текста на казахском языке.</w:t>
      </w:r>
    </w:p>
    <w:p w:rsidR="000D4C52" w:rsidRPr="00F03FAE" w:rsidRDefault="000D4C52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Pr="00F03FAE">
        <w:rPr>
          <w:sz w:val="28"/>
          <w:szCs w:val="28"/>
          <w:lang w:val="kk-KZ"/>
        </w:rPr>
        <w:t>әже-бабушка,ата-дедушка,қасқыр-волк,түлкі-лиса,аю-медведь,бауырсақ-колобок</w:t>
      </w:r>
      <w:r w:rsidRPr="00F03FAE">
        <w:rPr>
          <w:sz w:val="28"/>
          <w:szCs w:val="28"/>
        </w:rPr>
        <w:t>.</w:t>
      </w:r>
    </w:p>
    <w:p w:rsidR="008D4DD6" w:rsidRPr="00F03FAE" w:rsidRDefault="00243715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D4C52" w:rsidRPr="00F03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хрестоматия, конверты, костюмы или атрибуты к образам персонажей сказки «Колобок», цветные ил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люстрации, коробка с посылкой.</w:t>
      </w:r>
    </w:p>
    <w:tbl>
      <w:tblPr>
        <w:tblStyle w:val="a3"/>
        <w:tblW w:w="0" w:type="auto"/>
        <w:tblLook w:val="04A0"/>
      </w:tblPr>
      <w:tblGrid>
        <w:gridCol w:w="2358"/>
        <w:gridCol w:w="3615"/>
        <w:gridCol w:w="3425"/>
      </w:tblGrid>
      <w:tr w:rsidR="000D4C52" w:rsidRPr="00F03FAE" w:rsidTr="000D4C52">
        <w:tc>
          <w:tcPr>
            <w:tcW w:w="2305" w:type="dxa"/>
          </w:tcPr>
          <w:p w:rsidR="000D4C52" w:rsidRPr="00F03FAE" w:rsidRDefault="000D4C5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0D4C52" w:rsidRPr="00F03FAE" w:rsidRDefault="000D4C5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15" w:type="dxa"/>
          </w:tcPr>
          <w:p w:rsidR="000D4C52" w:rsidRPr="00F03FAE" w:rsidRDefault="000D4C5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0D4C52" w:rsidRPr="00F03FAE" w:rsidRDefault="000D4C5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5" w:type="dxa"/>
          </w:tcPr>
          <w:p w:rsidR="000D4C52" w:rsidRPr="00F03FAE" w:rsidRDefault="000D4C5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0D4C52" w:rsidRPr="00F03FAE" w:rsidRDefault="000D4C5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0D4C52" w:rsidRPr="00F03FAE" w:rsidTr="000D4C52">
        <w:tc>
          <w:tcPr>
            <w:tcW w:w="2305" w:type="dxa"/>
          </w:tcPr>
          <w:p w:rsidR="000D4C52" w:rsidRPr="00F03FAE" w:rsidRDefault="000D4C5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0D4C52" w:rsidRPr="00F03FAE" w:rsidRDefault="000D4C52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0D4C52" w:rsidRPr="00F03FAE" w:rsidRDefault="000D4C5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15" w:type="dxa"/>
          </w:tcPr>
          <w:p w:rsidR="000D4C52" w:rsidRPr="00F03FAE" w:rsidRDefault="000D4C52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Вступительная часть.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сооб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щает детям, что сегодня ночью Почтовый Сокол оставил не конверты от Прекрасной Айсулу, а целую посылку. Приглашает детей к своему сто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лу, чтобы всем вместе посмотреть содержимое посылки. Открывают посылку и находят в ней: 2 конверта («сказка», «загадка»), костюмы для персонажей из сказки, цветные иллюстрации по содержанию сказки. </w:t>
            </w:r>
          </w:p>
          <w:p w:rsidR="000D4C52" w:rsidRPr="00F03FAE" w:rsidRDefault="000D4C52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:rsidR="000D4C52" w:rsidRPr="00F03FAE" w:rsidRDefault="000D4C52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Слушают педагога, рас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сматривают посылку</w:t>
            </w:r>
          </w:p>
        </w:tc>
      </w:tr>
      <w:tr w:rsidR="000D4C52" w:rsidRPr="00F03FAE" w:rsidTr="000D4C52">
        <w:tc>
          <w:tcPr>
            <w:tcW w:w="2305" w:type="dxa"/>
          </w:tcPr>
          <w:p w:rsidR="000D4C52" w:rsidRPr="00F03FAE" w:rsidRDefault="000D4C5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</w:t>
            </w: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іздестіру</w:t>
            </w:r>
          </w:p>
          <w:p w:rsidR="000D4C52" w:rsidRPr="00F03FAE" w:rsidRDefault="000D4C52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0D4C52" w:rsidRPr="00F03FAE" w:rsidRDefault="000D4C52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0D4C52" w:rsidRPr="00F03FAE" w:rsidRDefault="000D4C5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15" w:type="dxa"/>
          </w:tcPr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Читает первое письмо. В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конверте - загадка. Читает: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 сметане мешан,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 окошке стужен,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Круглый бок, румяный бок,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Покатился ... (колобок).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Здесь воспитатель спрашивает у детей: «Очень интересно, почему загадка про Колобка?» Далее предлагает открыть следующий конверт.</w:t>
            </w: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Во втором конверте письмо, в котором сообща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ется, что Прекрасная Айсулу считает, что дети подросли и стали совсем взрослыми. Поэтому она просит всех сегодня превратиться в арти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стов и разыграть спектакль, как в настоящем театре по русской народной сказке «Колобок». Она напоминает при этом не стесняться. Также напоминает, что слова и Предложения нужно произносить громко, выразительно, показывать все движения и повадки животных. Если дети научатся играть роли по содержанию сказок, то можно будет спектакль показать малышам из ясельной группы.</w:t>
            </w: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Воспитатель показывает детям костюмы и под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черкивает, что Прекрасная Айсулу очень вни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мательная и заботливая: заботится о малышах, замечает, как подросли наши дети, подобрала разные костюмы к театру, дала полезные сове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ты.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Организация 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театрально-игровой деятель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ности: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Педагог сообщает 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тям: для того чтобы сыграть разные роли, ак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теры должны очень хорошо знать содержание сказки. Приглашает внимательно послушать сказку «Колобок».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 чем попросил дед бабку?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Из чего и как испекла бабка Колобок?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Куда сбежал Колобок?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Каких животных встретил по дороге Колобок? Здесь следует подробно остановиться на образе каждого персонажа, подчеркивая характерные для них стороны поведения.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Повторное чтение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 установкой на запомина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 содержания и разучивание песенки Колоб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ка.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Распределение ролей. Ряжение в костюмы.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Обыгрывание сказки по ролям.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Подробное описание организации и прове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дения данного вида деятельности с детьми смотрите в методических рекомендациях данного пособия.</w:t>
            </w:r>
          </w:p>
          <w:p w:rsidR="000D4C52" w:rsidRPr="00F03FAE" w:rsidRDefault="000D4C52" w:rsidP="00F03FAE">
            <w:pPr>
              <w:rPr>
                <w:sz w:val="28"/>
                <w:szCs w:val="28"/>
              </w:rPr>
            </w:pPr>
            <w:r w:rsidRPr="00F03FAE">
              <w:rPr>
                <w:sz w:val="28"/>
                <w:szCs w:val="28"/>
                <w:lang w:val="kk-KZ"/>
              </w:rPr>
              <w:t>Билингвальный компонент</w:t>
            </w:r>
            <w:r w:rsidRPr="00F03FAE">
              <w:rPr>
                <w:b/>
                <w:sz w:val="28"/>
                <w:szCs w:val="28"/>
                <w:lang w:val="kk-KZ"/>
              </w:rPr>
              <w:t xml:space="preserve">: </w:t>
            </w:r>
            <w:r w:rsidRPr="00F03FAE">
              <w:rPr>
                <w:sz w:val="28"/>
                <w:szCs w:val="28"/>
                <w:lang w:val="kk-KZ"/>
              </w:rPr>
              <w:t>әже-бабушка,ата-дедушка,қасқыр-волк,түлкі-лиса,аю-медведь,бауырсақ-колобок</w:t>
            </w:r>
            <w:r w:rsidRPr="00F03FAE">
              <w:rPr>
                <w:sz w:val="28"/>
                <w:szCs w:val="28"/>
              </w:rPr>
              <w:t>.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Отгадывают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Загадку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Слушают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сказку.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вопросы.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Сосредото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чиваются на запоминании текста.</w:t>
            </w:r>
          </w:p>
          <w:p w:rsidR="000D4C52" w:rsidRPr="00F03FAE" w:rsidRDefault="000D4C52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Играют роли, формируют коммуни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кативную, творческую, социальную компетентно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сти.</w:t>
            </w:r>
          </w:p>
          <w:p w:rsidR="000D4C52" w:rsidRPr="00F03FAE" w:rsidRDefault="000D4C52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знакомые сло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 на казах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ском языке.</w:t>
            </w:r>
          </w:p>
        </w:tc>
      </w:tr>
      <w:tr w:rsidR="000D4C52" w:rsidRPr="00F03FAE" w:rsidTr="000D4C52">
        <w:tc>
          <w:tcPr>
            <w:tcW w:w="2305" w:type="dxa"/>
          </w:tcPr>
          <w:p w:rsidR="000D4C52" w:rsidRPr="00F03FAE" w:rsidRDefault="000D4C52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0D4C52" w:rsidRPr="00F03FAE" w:rsidRDefault="000D4C52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15" w:type="dxa"/>
          </w:tcPr>
          <w:p w:rsidR="000D4C52" w:rsidRPr="00F03FAE" w:rsidRDefault="000D4C52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IV.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сооб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щает, что сегодня все превратились в настоящих артистов и порадовали Прекрасную Айсулу, благодарит детей за активное участие в работе. Напоминает детям, что необходимо поблагода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рить Прекрасную Айсулу и Почтового Сокола за подарки и сюрпризы.</w:t>
            </w:r>
          </w:p>
        </w:tc>
        <w:tc>
          <w:tcPr>
            <w:tcW w:w="3425" w:type="dxa"/>
          </w:tcPr>
          <w:p w:rsidR="000D4C52" w:rsidRPr="00F03FAE" w:rsidRDefault="000D4C52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Благодарят Прекрасную Айсулу, делят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ся своими впе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чатлениями от спектакля</w:t>
            </w: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4C52" w:rsidRPr="00F03FAE" w:rsidRDefault="000D4C52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0D4C52" w:rsidRPr="00F03FAE" w:rsidRDefault="000D4C52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Нені біледі: Знать:  </w:t>
      </w:r>
      <w:r w:rsidR="00243715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характерные черты поведения и повадок персона</w:t>
      </w:r>
      <w:r w:rsidR="00243715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жей сказки, знать содержание произведения очень близко к тексту, знакомые слова на казахском языке из текста сказки</w:t>
      </w: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43715" w:rsidRPr="00F03FAE" w:rsidRDefault="000D4C52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  <w:r w:rsidR="00243715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полными предложениями отвечать на вопросы по содержанию текста. Уметь входить в образы разных персона</w:t>
      </w:r>
      <w:r w:rsidR="00243715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жей сказки, обыгрывая предложенную роль. Уметь придавать интонационную выразительность речи в соответствии со своей ролью, имитировать движения, повадки животных и зверей из .сказки. Быть уверенными в своих творческих способностях. Уметь сотрудничать со сверстниками в процессе творческой ра</w:t>
      </w:r>
      <w:r w:rsidR="00243715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боты. Уметь делиться впечатлениями, полученными в совмест</w:t>
      </w:r>
      <w:r w:rsidR="00243715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деятельности.</w:t>
      </w:r>
    </w:p>
    <w:p w:rsidR="008250C6" w:rsidRPr="00F03FAE" w:rsidRDefault="000D4C52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="008D4DD6" w:rsidRPr="00F03FAE">
        <w:rPr>
          <w:sz w:val="28"/>
          <w:szCs w:val="28"/>
        </w:rPr>
        <w:t>представление:</w:t>
      </w:r>
      <w:r w:rsidR="008250C6" w:rsidRPr="00F03FAE">
        <w:rPr>
          <w:sz w:val="28"/>
          <w:szCs w:val="28"/>
        </w:rPr>
        <w:t xml:space="preserve"> </w:t>
      </w:r>
      <w:r w:rsidR="008250C6" w:rsidRPr="00F03FAE">
        <w:rPr>
          <w:color w:val="000000"/>
          <w:sz w:val="28"/>
          <w:szCs w:val="28"/>
          <w:lang w:bidi="ru-RU"/>
        </w:rPr>
        <w:t>об ответственности каждого в про</w:t>
      </w:r>
      <w:r w:rsidR="008250C6" w:rsidRPr="00F03FAE">
        <w:rPr>
          <w:color w:val="000000"/>
          <w:sz w:val="28"/>
          <w:szCs w:val="28"/>
          <w:lang w:bidi="ru-RU"/>
        </w:rPr>
        <w:softHyphen/>
        <w:t>цессе совместной реализации поставленной задачи.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50C6" w:rsidRPr="00F03FAE" w:rsidRDefault="008250C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4C52" w:rsidRPr="00F03FAE" w:rsidRDefault="000D4C52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0D4C52" w:rsidRPr="00F03FAE" w:rsidRDefault="00C72F14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25.</w:t>
      </w:r>
      <w:r w:rsidR="00826ADD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0D4C52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826ADD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0D4C52" w:rsidRPr="00F03FAE" w:rsidRDefault="000D4C52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0D4C52" w:rsidRPr="00F03FAE" w:rsidRDefault="000D4C52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="00C72F14" w:rsidRPr="00F03FAE">
        <w:rPr>
          <w:sz w:val="28"/>
          <w:szCs w:val="28"/>
          <w:lang w:val="kk-KZ"/>
        </w:rPr>
        <w:t>Коммуникация</w:t>
      </w:r>
    </w:p>
    <w:p w:rsidR="000D4C52" w:rsidRPr="00F03FAE" w:rsidRDefault="000D4C52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8D4DD6" w:rsidRPr="00F03FAE" w:rsidRDefault="000D4C52" w:rsidP="00F03FAE">
      <w:pPr>
        <w:shd w:val="clear" w:color="auto" w:fill="FFFFFF"/>
        <w:autoSpaceDE w:val="0"/>
        <w:autoSpaceDN w:val="0"/>
        <w:adjustRightInd w:val="0"/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</w:t>
      </w:r>
      <w:r w:rsidR="008250C6" w:rsidRPr="00F03FAE"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  <w:t>Рассказ Э. Шима «Камень, Ручей, Сосулька и Солнце»</w:t>
      </w:r>
    </w:p>
    <w:p w:rsidR="00C72F14" w:rsidRPr="00F03FAE" w:rsidRDefault="00C72F14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C72F14" w:rsidRPr="00F03FAE" w:rsidRDefault="00C72F14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8250C6" w:rsidRPr="00F03FAE" w:rsidRDefault="00C72F14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Мақсаты Цель</w:t>
      </w:r>
      <w:r w:rsidRPr="00F03FA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8250C6"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8250C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продолжать знакомить детей с рассказами детских писателей. Формировать интерес к про</w:t>
      </w:r>
      <w:r w:rsidR="008250C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изведениям художественной литературы. Расширять кругозор детей, посредством ознакомления с изменениями в природе ран</w:t>
      </w:r>
      <w:r w:rsidR="008250C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ней весной, формировать представление о значении и роли солн</w:t>
      </w:r>
      <w:r w:rsidR="008250C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ца в жизни человека и природы. Знакомить с новыми загадками о весне, углубляя знания детей о признаках весны. Обогащать словарный запас детей, учить отвечать полными ответами на во</w:t>
      </w:r>
      <w:r w:rsidR="008250C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просы. Воспитывать любовь к природе. Развивать речь, мыш</w:t>
      </w:r>
      <w:r w:rsidR="008250C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ление, память, воображение. Закреплять знакомые слова по со</w:t>
      </w:r>
      <w:r w:rsidR="008250C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держанию текста на казахском языке.</w:t>
      </w:r>
    </w:p>
    <w:p w:rsidR="008250C6" w:rsidRPr="00F03FAE" w:rsidRDefault="00C72F14" w:rsidP="00F03F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Сөздік жұмыс  Словарная работа</w:t>
      </w:r>
      <w:r w:rsidRPr="00F03FAE">
        <w:rPr>
          <w:sz w:val="28"/>
          <w:szCs w:val="28"/>
        </w:rPr>
        <w:t>.</w:t>
      </w:r>
      <w:r w:rsidRPr="00F03FAE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8250C6" w:rsidRPr="00F03FAE">
        <w:rPr>
          <w:rFonts w:eastAsia="Courier New"/>
          <w:color w:val="000000"/>
          <w:sz w:val="28"/>
          <w:szCs w:val="28"/>
          <w:lang w:bidi="ru-RU"/>
        </w:rPr>
        <w:t>лежебока, валун, пустомеля.</w:t>
      </w:r>
    </w:p>
    <w:p w:rsidR="00C72F14" w:rsidRPr="00F03FAE" w:rsidRDefault="00C72F14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Билингвалдық компонент  Билингвальный компонент</w:t>
      </w:r>
      <w:r w:rsidRPr="00F03FAE">
        <w:rPr>
          <w:sz w:val="28"/>
          <w:szCs w:val="28"/>
          <w:lang w:val="kk-KZ"/>
        </w:rPr>
        <w:t xml:space="preserve">: </w:t>
      </w:r>
      <w:r w:rsidR="00826ADD" w:rsidRPr="00F03FAE">
        <w:rPr>
          <w:sz w:val="28"/>
          <w:szCs w:val="28"/>
          <w:lang w:val="kk-KZ"/>
        </w:rPr>
        <w:t>күн-солнце,құстар-птицы,шөп-трава,көбелектер-бабочки,ағаш-дерево,орман-лес,қар еріді-снег растаял.</w:t>
      </w:r>
    </w:p>
    <w:p w:rsidR="008D4DD6" w:rsidRPr="00F03FAE" w:rsidRDefault="00C72F14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8250C6" w:rsidRPr="00F03FAE">
        <w:rPr>
          <w:sz w:val="28"/>
          <w:szCs w:val="28"/>
        </w:rPr>
        <w:t>хрестоматия, конверты, цветные иллюстрации, карандаши.</w:t>
      </w:r>
    </w:p>
    <w:tbl>
      <w:tblPr>
        <w:tblStyle w:val="a3"/>
        <w:tblW w:w="0" w:type="auto"/>
        <w:tblLook w:val="04A0"/>
      </w:tblPr>
      <w:tblGrid>
        <w:gridCol w:w="2358"/>
        <w:gridCol w:w="3586"/>
        <w:gridCol w:w="3454"/>
      </w:tblGrid>
      <w:tr w:rsidR="00C72F14" w:rsidRPr="00F03FAE" w:rsidTr="00C72F14">
        <w:tc>
          <w:tcPr>
            <w:tcW w:w="2305" w:type="dxa"/>
          </w:tcPr>
          <w:p w:rsidR="00C72F14" w:rsidRPr="00F03FAE" w:rsidRDefault="00C72F14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C72F14" w:rsidRPr="00F03FAE" w:rsidRDefault="00C72F14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586" w:type="dxa"/>
          </w:tcPr>
          <w:p w:rsidR="00C72F14" w:rsidRPr="00F03FAE" w:rsidRDefault="00C72F14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C72F14" w:rsidRPr="00F03FAE" w:rsidRDefault="00C72F14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54" w:type="dxa"/>
          </w:tcPr>
          <w:p w:rsidR="00C72F14" w:rsidRPr="00F03FAE" w:rsidRDefault="00C72F14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C72F14" w:rsidRPr="00F03FAE" w:rsidRDefault="00C72F14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C72F14" w:rsidRPr="00F03FAE" w:rsidTr="00C72F14">
        <w:tc>
          <w:tcPr>
            <w:tcW w:w="2305" w:type="dxa"/>
          </w:tcPr>
          <w:p w:rsidR="00C72F14" w:rsidRPr="00F03FAE" w:rsidRDefault="00C72F14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C72F14" w:rsidRPr="00F03FAE" w:rsidRDefault="00C72F14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C72F14" w:rsidRPr="00F03FAE" w:rsidRDefault="00C72F14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586" w:type="dxa"/>
          </w:tcPr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Вступительная часть.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 Педагог пригла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шает детей рассмотреть конверты и опреде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лить, с произведениями каких жанров пред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лагает познакомиться Прекрасная Айсулу. Предлагает детям устроиться удобно, не ме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шая друг другу. Вскрыв первый конверт, со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общает детям, что предстоит знакомство с рассказом Эдуарда Шима «Камень, Ручей, Сосулька и Солнце».</w:t>
            </w:r>
          </w:p>
        </w:tc>
        <w:tc>
          <w:tcPr>
            <w:tcW w:w="3454" w:type="dxa"/>
          </w:tcPr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Дети рассматри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вают конверты и</w:t>
            </w: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определяют лите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ратурные жанры предлагаемых про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изведений. Настраиваются для восприятия произ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ведения</w:t>
            </w:r>
          </w:p>
        </w:tc>
      </w:tr>
      <w:tr w:rsidR="00C72F14" w:rsidRPr="00F03FAE" w:rsidTr="00C72F14">
        <w:tc>
          <w:tcPr>
            <w:tcW w:w="2305" w:type="dxa"/>
          </w:tcPr>
          <w:p w:rsidR="00C72F14" w:rsidRPr="00F03FAE" w:rsidRDefault="00C72F14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C72F14" w:rsidRPr="00F03FAE" w:rsidRDefault="00C72F14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C72F14" w:rsidRPr="00F03FAE" w:rsidRDefault="00C72F14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C72F14" w:rsidRPr="00F03FAE" w:rsidRDefault="00C72F14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Организационно -поисковый</w:t>
            </w:r>
          </w:p>
        </w:tc>
        <w:tc>
          <w:tcPr>
            <w:tcW w:w="3586" w:type="dxa"/>
          </w:tcPr>
          <w:p w:rsidR="00C72F14" w:rsidRPr="00F03FAE" w:rsidRDefault="00C72F14" w:rsidP="00F03FAE">
            <w:pPr>
              <w:pStyle w:val="a8"/>
              <w:rPr>
                <w:rFonts w:ascii="Times New Roman" w:eastAsia="Century Schoolbook" w:hAnsi="Times New Roman" w:cs="Times New Roman"/>
                <w:i/>
                <w:iCs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Работа с художественным произведе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softHyphen/>
              <w:t>нием.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 произведения.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Словарная работа.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Вопросы к детям: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Вспомните, как начинается рассказ?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Какое время года описывает писатель в своем произведении?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Кто первым начал хвастаться перед зверя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ми и птицами в лесу?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Как он расхваливал себя?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 кто потом начал хвалить себя?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Что говорил Ручей о себе?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 кто последним начал говорить о себе?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Что говорила Сосулька?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Почему Сосулька не смогла договорить?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Что же произошло в лесу неожиданно?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благодаря кому же на самом деле при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шла весна в лес?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Скажите, могут ли люди, животные и 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тения прожить без солнца? Почему?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 как вы думаете, писатель рассказал нам о начале, середине или конце весны? Почему вы так думаете?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IV. Работа с малым фольклорным жан</w:t>
            </w: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softHyphen/>
              <w:t>ром.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Педагог предлагает детям открыть вто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рой конверт. Выясняется, что Прекрасная Айсулу предлагает детям отгадать загадки. При чтении текста загадок отгадки должны договаривать дети: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Метель затихла, ветры смолкли,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У елей чуть блестят иголки.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А Дед Мороз садится в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сани,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Ему пора прощаться с нами.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Ему на смену, величаво Идет красавица одна.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О ней вы знаете немало,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Зовут красавицу... (Весна)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Она приходит с ласкою И со своею сказкою.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Волшебной палочкой взмахнет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В лесу подснежник расцветет. (Весна)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Старый снег на солнце тает,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Ветерок в ветвях играет,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Звонче птичьи голоса</w:t>
            </w: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- Вот и к нам пришла ... (Весна)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После отгадывания загадок обязательно провести беседу об особенностях языка за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гадок, о настроении текста.</w:t>
            </w:r>
          </w:p>
        </w:tc>
        <w:tc>
          <w:tcPr>
            <w:tcW w:w="3454" w:type="dxa"/>
          </w:tcPr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Слушают рассказ.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72F14" w:rsidRPr="00F03FAE" w:rsidRDefault="00C72F1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Запоминают новые слова.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Отвечают на вопро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сы.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Рассуждают, выяс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няют, какое время года описано в 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сказе.</w:t>
            </w:r>
          </w:p>
          <w:p w:rsidR="00C72F14" w:rsidRPr="00F03FAE" w:rsidRDefault="00C72F14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C72F14" w:rsidRPr="00F03FAE" w:rsidRDefault="00C72F14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Отгадывают загад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ки о весне, отмеча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ют, что все загадки жизнерадостные, как и сама весна.</w:t>
            </w:r>
          </w:p>
          <w:p w:rsidR="00C72F14" w:rsidRPr="00F03FAE" w:rsidRDefault="00C72F14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F14" w:rsidRPr="00F03FAE" w:rsidTr="00C72F14">
        <w:tc>
          <w:tcPr>
            <w:tcW w:w="2305" w:type="dxa"/>
          </w:tcPr>
          <w:p w:rsidR="00C72F14" w:rsidRPr="00F03FAE" w:rsidRDefault="00C72F14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C72F14" w:rsidRPr="00F03FAE" w:rsidRDefault="00C72F14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586" w:type="dxa"/>
          </w:tcPr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V.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сообщает, что пора завершить работу, бла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годарит детей за активное участие в беседе. Напоминает детям, что необходимо побла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годарить Прекрасную Айсулу и Почтового Сокола за интересный рассказ и веселые за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гадки</w:t>
            </w:r>
          </w:p>
        </w:tc>
        <w:tc>
          <w:tcPr>
            <w:tcW w:w="3454" w:type="dxa"/>
          </w:tcPr>
          <w:p w:rsidR="00C72F14" w:rsidRPr="00F03FAE" w:rsidRDefault="00C72F14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Благодарят 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красную Айсулу, делятся своими впечатлениями от встречи с интерес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ным произведени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ем.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64681" w:rsidRPr="00F03FAE" w:rsidRDefault="00C72F14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F64681" w:rsidRPr="00F03FAE">
        <w:rPr>
          <w:color w:val="000000"/>
          <w:sz w:val="28"/>
          <w:szCs w:val="28"/>
          <w:lang w:bidi="ru-RU"/>
        </w:rPr>
        <w:t>особенности литературного жанра «рассказ», авто</w:t>
      </w:r>
      <w:r w:rsidR="00F64681" w:rsidRPr="00F03FAE">
        <w:rPr>
          <w:color w:val="000000"/>
          <w:sz w:val="28"/>
          <w:szCs w:val="28"/>
          <w:lang w:bidi="ru-RU"/>
        </w:rPr>
        <w:softHyphen/>
        <w:t>ра, название произведения. Знать признаки весны, причину из</w:t>
      </w:r>
      <w:r w:rsidR="00F64681" w:rsidRPr="00F03FAE">
        <w:rPr>
          <w:color w:val="000000"/>
          <w:sz w:val="28"/>
          <w:szCs w:val="28"/>
          <w:lang w:bidi="ru-RU"/>
        </w:rPr>
        <w:softHyphen/>
        <w:t>менений природных явлений в весеннее время. Знакомые слова на казахском языке из текста рассказа.</w:t>
      </w:r>
    </w:p>
    <w:p w:rsidR="00C72F14" w:rsidRPr="00F03FAE" w:rsidRDefault="00C72F14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</w:p>
    <w:p w:rsidR="008D4DD6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отвечать на вопросы по содержанию. Уметь рассуж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дать о причине изменений в природе. Отгадывать загадки, ха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рактеризовать особенности языка загадок о весне.</w:t>
      </w:r>
    </w:p>
    <w:p w:rsidR="00F64681" w:rsidRPr="00F03FAE" w:rsidRDefault="00C72F14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lastRenderedPageBreak/>
        <w:t>Қандай түсініктерді игерді: Иметь:</w:t>
      </w:r>
      <w:r w:rsidR="008D4DD6" w:rsidRPr="00F03FAE">
        <w:rPr>
          <w:sz w:val="28"/>
          <w:szCs w:val="28"/>
        </w:rPr>
        <w:t>представление:</w:t>
      </w:r>
      <w:r w:rsidR="00F64681" w:rsidRPr="00F03FAE">
        <w:rPr>
          <w:bCs/>
          <w:i/>
          <w:i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F64681" w:rsidRPr="00F03FAE">
        <w:rPr>
          <w:color w:val="000000"/>
          <w:sz w:val="28"/>
          <w:szCs w:val="28"/>
          <w:lang w:bidi="ru-RU"/>
        </w:rPr>
        <w:t>о роли солнца в жизни людей и природы. Представление о многообразии и богатстве рассказов и загадок в мире художественной литературы.</w:t>
      </w:r>
    </w:p>
    <w:p w:rsidR="008D4DD6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681" w:rsidRPr="00F03FAE" w:rsidRDefault="00F64681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C72F14" w:rsidRPr="00F03FAE" w:rsidRDefault="00C72F14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26.</w:t>
      </w:r>
      <w:r w:rsidR="00826ADD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826ADD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C72F14" w:rsidRPr="00F03FAE" w:rsidRDefault="00C72F14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C72F14" w:rsidRPr="00F03FAE" w:rsidRDefault="00C72F14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Коммуникация</w:t>
      </w:r>
    </w:p>
    <w:p w:rsidR="00C72F14" w:rsidRPr="00F03FAE" w:rsidRDefault="00C72F14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Тақырыбы  Тема: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Чтение словацкой народной сказки 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«У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Солнышка в гостях»</w:t>
      </w:r>
    </w:p>
    <w:p w:rsidR="00C72F14" w:rsidRPr="00F03FAE" w:rsidRDefault="00C72F14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C72F14" w:rsidRPr="00F03FAE" w:rsidRDefault="00C72F14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C72F14" w:rsidRPr="00F03FAE" w:rsidRDefault="00C72F14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Мақсаты   Цель</w:t>
      </w:r>
      <w:r w:rsidRPr="00F03FAE">
        <w:rPr>
          <w:rFonts w:ascii="Times New Roman" w:eastAsia="Century Schoolbook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hAnsi="Times New Roman" w:cs="Times New Roman"/>
          <w:sz w:val="28"/>
          <w:szCs w:val="28"/>
        </w:rPr>
        <w:t xml:space="preserve"> :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продолжать знакомить детей с литературным жанром сказок о животных, учить понимать нравственный смысл происходящих в сказке событий. Учить их рассуждать, выражая свое мнение о поступках героев сказки, учить подбирать и использовать в речи разные определения для характеристики персонажей. Развивать творческие способно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 детей, имитируя особенности движения и голосовых сигна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лов персонажей. Обогащать словарный запас детей. Прививать интерес к произведениям малого литературного жанра, таким как пословицы. Формировать у детей представления о дружбе и взаимопонимании. Развивать память, воображение. Закрепить знакомые слова по содержанию текста на казахском языке.</w:t>
      </w:r>
    </w:p>
    <w:p w:rsidR="00C72F14" w:rsidRPr="00F03FAE" w:rsidRDefault="00C72F14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  <w:r w:rsidRPr="00F03FAE">
        <w:rPr>
          <w:rFonts w:eastAsia="Century Schoolbook"/>
          <w:sz w:val="28"/>
          <w:szCs w:val="28"/>
          <w:lang w:eastAsia="en-US"/>
        </w:rPr>
        <w:t xml:space="preserve"> </w:t>
      </w:r>
      <w:r w:rsidRPr="00F03FAE">
        <w:rPr>
          <w:b/>
          <w:sz w:val="28"/>
          <w:szCs w:val="28"/>
          <w:lang w:val="kk-KZ"/>
        </w:rPr>
        <w:t>Сөздік жұмыс  Словарная работа</w:t>
      </w:r>
      <w:r w:rsidRPr="00F03FAE">
        <w:rPr>
          <w:sz w:val="28"/>
          <w:szCs w:val="28"/>
        </w:rPr>
        <w:t>.</w:t>
      </w:r>
      <w:r w:rsidRPr="00F03FAE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F03FAE">
        <w:rPr>
          <w:sz w:val="28"/>
          <w:szCs w:val="28"/>
        </w:rPr>
        <w:t>маковинка, плетень, затараторила, затрещала, межа, прямехонько.</w:t>
      </w:r>
    </w:p>
    <w:p w:rsidR="00C72F14" w:rsidRPr="00F03FAE" w:rsidRDefault="00C72F14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BA44B0" w:rsidRPr="00F03FAE">
        <w:rPr>
          <w:color w:val="000000"/>
          <w:sz w:val="28"/>
          <w:szCs w:val="28"/>
          <w:lang w:bidi="ru-RU"/>
        </w:rPr>
        <w:t>хрестоматия, конверты, карандаши</w:t>
      </w:r>
    </w:p>
    <w:p w:rsidR="00C72F14" w:rsidRPr="00F03FAE" w:rsidRDefault="00C72F14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Билингвалдық компонент  Билингвальный компонент:</w:t>
      </w:r>
      <w:r w:rsidR="00BA44B0" w:rsidRPr="00F03FAE">
        <w:rPr>
          <w:sz w:val="28"/>
          <w:szCs w:val="28"/>
          <w:lang w:val="kk-KZ"/>
        </w:rPr>
        <w:t>күн-солнце,балапандар-цыплята,қырыққабат-капуста,қоян-заяц,үй-дом,кірпі-еж,тымақ-шапка</w:t>
      </w:r>
      <w:r w:rsidR="00BA44B0" w:rsidRPr="00F03FAE">
        <w:rPr>
          <w:sz w:val="28"/>
          <w:szCs w:val="28"/>
        </w:rPr>
        <w:t>.</w:t>
      </w:r>
      <w:r w:rsidRPr="00F03FAE">
        <w:rPr>
          <w:sz w:val="28"/>
          <w:szCs w:val="28"/>
          <w:lang w:val="kk-KZ"/>
        </w:rPr>
        <w:t xml:space="preserve"> 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58"/>
        <w:gridCol w:w="3761"/>
        <w:gridCol w:w="3394"/>
      </w:tblGrid>
      <w:tr w:rsidR="00BA44B0" w:rsidRPr="00F03FAE" w:rsidTr="00BA44B0">
        <w:tc>
          <w:tcPr>
            <w:tcW w:w="2305" w:type="dxa"/>
          </w:tcPr>
          <w:p w:rsidR="00BA44B0" w:rsidRPr="00F03FAE" w:rsidRDefault="00BA44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BA44B0" w:rsidRPr="00F03FAE" w:rsidRDefault="00BA44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46" w:type="dxa"/>
          </w:tcPr>
          <w:p w:rsidR="00BA44B0" w:rsidRPr="00F03FAE" w:rsidRDefault="00BA44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BA44B0" w:rsidRPr="00F03FAE" w:rsidRDefault="00BA44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394" w:type="dxa"/>
          </w:tcPr>
          <w:p w:rsidR="00BA44B0" w:rsidRPr="00F03FAE" w:rsidRDefault="00BA44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BA44B0" w:rsidRPr="00F03FAE" w:rsidRDefault="00BA44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BA44B0" w:rsidRPr="00F03FAE" w:rsidTr="00BA44B0">
        <w:tc>
          <w:tcPr>
            <w:tcW w:w="2305" w:type="dxa"/>
          </w:tcPr>
          <w:p w:rsidR="00BA44B0" w:rsidRPr="00F03FAE" w:rsidRDefault="00BA44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BA44B0" w:rsidRPr="00F03FAE" w:rsidRDefault="00BA44B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BA44B0" w:rsidRPr="00F03FAE" w:rsidRDefault="00BA44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46" w:type="dxa"/>
          </w:tcPr>
          <w:p w:rsidR="00BA44B0" w:rsidRPr="00F03FAE" w:rsidRDefault="00BA44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мо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жет начать ОУД с сообщения о том, что ночью Почтовый Сокол доставил письмо Прекрас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ной Айсулу. Все вместе рассматривают полу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ченный конверт.</w:t>
            </w: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По рисунку на конверте догадываются, что сегодня будут знакомиться со сказкой. Затем вскрывают конверт и читают очередное пись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мо от Прекрасной Айсулу. Она пишет, что в мире очень много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интересных сказок о жи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вотных, у всех народов есть такие сказки. Она предлагает детям сегодня познакомиться со словацкой народной сказкой о животных «У Солнышка в гостях». Воспитатель настраива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ет детей на прослушивание интересной сказ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ки, предлагает сесть удобнее и внимательно слушать сказку, не мешая друг другу.</w:t>
            </w:r>
          </w:p>
        </w:tc>
        <w:tc>
          <w:tcPr>
            <w:tcW w:w="3394" w:type="dxa"/>
          </w:tcPr>
          <w:p w:rsidR="00BA44B0" w:rsidRPr="00F03FAE" w:rsidRDefault="00BA44B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Слушают, полу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чают более под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робную инфор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мацию о жанре - сказках о жи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вотных.</w:t>
            </w:r>
          </w:p>
          <w:p w:rsidR="00BA44B0" w:rsidRPr="00F03FAE" w:rsidRDefault="00BA44B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BA44B0" w:rsidRPr="00F03FAE" w:rsidRDefault="00BA44B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BA44B0" w:rsidRPr="00F03FAE" w:rsidRDefault="00BA44B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BA44B0" w:rsidRPr="00F03FAE" w:rsidRDefault="00BA44B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BA44B0" w:rsidRPr="00F03FAE" w:rsidRDefault="00BA44B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Слушают педа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гога, настраива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ются на встречу с интересной сказ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кой</w:t>
            </w:r>
          </w:p>
        </w:tc>
      </w:tr>
      <w:tr w:rsidR="00BA44B0" w:rsidRPr="00F03FAE" w:rsidTr="00BA44B0">
        <w:tc>
          <w:tcPr>
            <w:tcW w:w="2305" w:type="dxa"/>
          </w:tcPr>
          <w:p w:rsidR="00BA44B0" w:rsidRPr="00F03FAE" w:rsidRDefault="00BA44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Ұйымдастыру –іздестіру</w:t>
            </w:r>
          </w:p>
          <w:p w:rsidR="00BA44B0" w:rsidRPr="00F03FAE" w:rsidRDefault="00BA44B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BA44B0" w:rsidRPr="00F03FAE" w:rsidRDefault="00BA44B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BA44B0" w:rsidRPr="00F03FAE" w:rsidRDefault="00BA44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46" w:type="dxa"/>
          </w:tcPr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Работа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с 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художественным произведени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ем.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Читает сказку.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Задает вопросы и дает задания по содержа</w:t>
            </w: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нию сказки: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Понравилась ли сказка?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так сильно забеспокоились цыпля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та?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мама-наседка собирала цыплят в дро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гу?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С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какими животными по дороге к Солнцу познакомились цыплята? (Если дети затруд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няются вспомнить последовательность собы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тий, педагог должен помочь им).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же Солнце так заблестело и засия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ло?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смогли бы цыплята сами почистить и помыть Солнышко?</w:t>
            </w:r>
          </w:p>
          <w:p w:rsidR="00BA44B0" w:rsidRPr="00F03FAE" w:rsidRDefault="00BA44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  <w:t>Вспомните название рассказа про Солнце, с которым совсем недавно мы познакомились.</w:t>
            </w:r>
            <w:r w:rsidRPr="00F03FAE">
              <w:rPr>
                <w:rFonts w:eastAsia="Century Schoolbook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Словарная работа.</w:t>
            </w:r>
            <w:r w:rsidRPr="00F03FAE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Разъясняет детям значение незнакомых слов и словосочетаний из текста сказки: </w:t>
            </w:r>
            <w:r w:rsidRPr="00F03FAE">
              <w:rPr>
                <w:rFonts w:eastAsia="Century Schoolbook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маковинка, плетень, </w:t>
            </w:r>
            <w:r w:rsidRPr="00F03FAE">
              <w:rPr>
                <w:rFonts w:eastAsia="Century Schoolbook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зата</w:t>
            </w:r>
            <w:r w:rsidRPr="00F03FAE">
              <w:rPr>
                <w:rFonts w:eastAsia="Century Schoolbook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 xml:space="preserve">раторила, затрещала, межа, прямехонько. </w:t>
            </w:r>
            <w:r w:rsidRPr="00F03FAE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  <w:t>Педагог на свое усмотрение может уменьшить или увеличить количество слов и словосоче</w:t>
            </w:r>
            <w:r w:rsidRPr="00F03FAE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таний для словарной работы в зависимости от потребности детей в разъяснении новых слов.</w:t>
            </w:r>
            <w:r w:rsidRPr="00F03FAE">
              <w:rPr>
                <w:b/>
                <w:sz w:val="28"/>
                <w:szCs w:val="28"/>
                <w:lang w:val="kk-KZ"/>
              </w:rPr>
              <w:t xml:space="preserve"> Билингвальный компонент.</w:t>
            </w:r>
            <w:r w:rsidRPr="00F03FAE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Закрепля</w:t>
            </w:r>
            <w:r w:rsidRPr="00F03FAE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ют знакомые слова, обозначающие названия животных на казахском языке:</w:t>
            </w:r>
            <w:r w:rsidRPr="00F03FAE">
              <w:rPr>
                <w:sz w:val="28"/>
                <w:szCs w:val="28"/>
                <w:lang w:val="kk-KZ"/>
              </w:rPr>
              <w:t xml:space="preserve">күнсолнце,балапандар-цыплята,қырыққабат-капуста,қоян-заяц,үй-дом,кірпі-еж,тымақ-шапка. 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Игра-имитация.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предлагает детям изобразить персонажей сказки: цы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плят, зайца, ежика, наседку.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с 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пословицами и поговорками.</w:t>
            </w:r>
          </w:p>
          <w:p w:rsidR="00BA44B0" w:rsidRPr="00F03FAE" w:rsidRDefault="00BA44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Воспитатель сообщает детям, что Почтовый Сокол оставил еще один конверт. Вместе с детьми рассматривают оформление конвер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та. Распечатав конверт, педагог читает детям пословицы и поговорки о дружбе, о единстве, о взаимопонимании: 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Не имей сто рублей, а имей сто друзей. Новых друзей наживай, а старых не теряй.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(Русские пословицы.) Пе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дагог с детьми приходят к пониманию смысла пословиц.</w:t>
            </w:r>
          </w:p>
        </w:tc>
        <w:tc>
          <w:tcPr>
            <w:tcW w:w="3394" w:type="dxa"/>
          </w:tcPr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Внимательно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слушают сказку.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просы, принима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ют активное уча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стие в беседе.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Составляют сло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восочетания для описания героев сказки.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Имитируют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ходку сказочных персонажей.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Изображают го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лосовые сигна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лы животных из сказки.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Знакомятся и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поминают значе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ния новых слов из текста сказки</w:t>
            </w: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A44B0" w:rsidRPr="00F03FAE" w:rsidRDefault="00BA44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Изображают пер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сонажей.</w:t>
            </w:r>
          </w:p>
          <w:p w:rsidR="00BA44B0" w:rsidRPr="00F03FAE" w:rsidRDefault="00BA44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Учатся самосто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ятельно рассуж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дать о замысле пословицы.</w:t>
            </w:r>
          </w:p>
        </w:tc>
      </w:tr>
      <w:tr w:rsidR="00BA44B0" w:rsidRPr="00F03FAE" w:rsidTr="00BA44B0">
        <w:tc>
          <w:tcPr>
            <w:tcW w:w="2305" w:type="dxa"/>
          </w:tcPr>
          <w:p w:rsidR="00BA44B0" w:rsidRPr="00F03FAE" w:rsidRDefault="00BA44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</w:t>
            </w: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түзетушілік</w:t>
            </w:r>
          </w:p>
          <w:p w:rsidR="00BA44B0" w:rsidRPr="00F03FAE" w:rsidRDefault="00BA44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46" w:type="dxa"/>
          </w:tcPr>
          <w:p w:rsidR="00BA44B0" w:rsidRPr="00F03FAE" w:rsidRDefault="00BA44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lastRenderedPageBreak/>
              <w:t>VII.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сообщает, что пора завершить работу, благо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дарит детей за активное участие в беседе. На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поминает детям, что необходимо поблагода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рить Прекрасную Айсулу и Почтового Сокола за замечательные произведения</w:t>
            </w:r>
          </w:p>
        </w:tc>
        <w:tc>
          <w:tcPr>
            <w:tcW w:w="3394" w:type="dxa"/>
          </w:tcPr>
          <w:p w:rsidR="00BA44B0" w:rsidRPr="00F03FAE" w:rsidRDefault="00BA44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Благодарят 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красную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Айсулу, делятся своими впечатлениями от встречи со сказкой.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44B0" w:rsidRPr="00F03FAE" w:rsidRDefault="00BA44B0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DA4E9D" w:rsidRPr="00F03FAE" w:rsidRDefault="00BA44B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DA4E9D" w:rsidRPr="00F03FAE">
        <w:rPr>
          <w:sz w:val="28"/>
          <w:szCs w:val="28"/>
        </w:rPr>
        <w:t xml:space="preserve"> </w:t>
      </w:r>
      <w:r w:rsidR="00DA4E9D" w:rsidRPr="00F03FAE">
        <w:rPr>
          <w:color w:val="000000"/>
          <w:sz w:val="28"/>
          <w:szCs w:val="28"/>
          <w:lang w:bidi="ru-RU"/>
        </w:rPr>
        <w:t>содержание сказки. Пословицы о дружбе. Слова на казахском языке.</w:t>
      </w:r>
    </w:p>
    <w:p w:rsidR="00DA4E9D" w:rsidRPr="00F03FAE" w:rsidRDefault="00BA44B0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  <w:r w:rsidR="00DA4E9D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выражать свое мнение о персонажах сказки, рас</w:t>
      </w:r>
      <w:r w:rsidR="00DA4E9D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суждать, изображать двигательные и голосовые особенности, характерные для животных из сказки. Отвечать на вопросы по содержанию сказки.</w:t>
      </w:r>
    </w:p>
    <w:p w:rsidR="00DA4E9D" w:rsidRPr="00F03FAE" w:rsidRDefault="00BA44B0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="008D4DD6" w:rsidRPr="00F03FAE">
        <w:rPr>
          <w:sz w:val="28"/>
          <w:szCs w:val="28"/>
          <w:lang w:val="kk-KZ"/>
        </w:rPr>
        <w:t xml:space="preserve"> </w:t>
      </w:r>
      <w:r w:rsidR="008D4DD6" w:rsidRPr="00F03FAE">
        <w:rPr>
          <w:sz w:val="28"/>
          <w:szCs w:val="28"/>
        </w:rPr>
        <w:t>представление:</w:t>
      </w:r>
      <w:r w:rsidR="00DA4E9D" w:rsidRPr="00F03FAE">
        <w:rPr>
          <w:sz w:val="28"/>
          <w:szCs w:val="28"/>
        </w:rPr>
        <w:t xml:space="preserve"> </w:t>
      </w:r>
      <w:r w:rsidR="00DA4E9D" w:rsidRPr="00F03FAE">
        <w:rPr>
          <w:color w:val="000000"/>
          <w:sz w:val="28"/>
          <w:szCs w:val="28"/>
          <w:lang w:bidi="ru-RU"/>
        </w:rPr>
        <w:t>об особенностях литературных жанров: сказка, пословица; представление об одной из главных ценностях человека - дружбе. Иметь представление о значении солнца в жизни животных.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4E9D" w:rsidRPr="00F03FAE" w:rsidRDefault="00DA4E9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44B0" w:rsidRPr="00F03FAE" w:rsidRDefault="00BA44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44B0" w:rsidRPr="00F03FAE" w:rsidRDefault="00BA44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161127" w:rsidRPr="00F03FAE" w:rsidRDefault="00CB2460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27.</w:t>
      </w:r>
      <w:r w:rsidR="00826ADD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="00161127"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826ADD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161127" w:rsidRPr="00F03FAE" w:rsidRDefault="00161127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161127" w:rsidRPr="00F03FAE" w:rsidRDefault="00161127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Социум </w:t>
      </w:r>
    </w:p>
    <w:p w:rsidR="00161127" w:rsidRPr="00F03FAE" w:rsidRDefault="00161127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161127" w:rsidRPr="00F03FAE" w:rsidRDefault="00161127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Тақырыбы  Тема: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Чтение рассказа Ж. Карбозина «Алыча»</w:t>
      </w:r>
    </w:p>
    <w:p w:rsidR="00161127" w:rsidRPr="00F03FAE" w:rsidRDefault="00161127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161127" w:rsidRPr="00F03FAE" w:rsidRDefault="00161127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161127" w:rsidRPr="00F03FAE" w:rsidRDefault="00161127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Мақсаты   Цель</w:t>
      </w:r>
      <w:r w:rsidRPr="00F03FAE">
        <w:rPr>
          <w:rFonts w:ascii="Times New Roman" w:eastAsia="Century Schoolbook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продолжать знакомить детей с произведениями казахских писателей. Помочь детям осознать замысел автора о необходимости трудиться. Знакомить детей с процессом роста фруктового саженца, полученного из косточки. Также формировать представление о необходимости должного ухода за молодыми саженцами. Воспитывать положительное отношение к труду. Развивать речь, мышление. Закреплять знакомые слова на казахском языке. Формировать интерес к за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учиванию считалок.</w:t>
      </w:r>
    </w:p>
    <w:p w:rsidR="00161127" w:rsidRPr="00F03FAE" w:rsidRDefault="00161127" w:rsidP="00F03FAE">
      <w:pPr>
        <w:ind w:left="20"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Pr="00F03FAE">
        <w:rPr>
          <w:color w:val="000000"/>
          <w:sz w:val="28"/>
          <w:szCs w:val="28"/>
          <w:lang w:bidi="ru-RU"/>
        </w:rPr>
        <w:t>хрестоматия, конверты, цветные иллю</w:t>
      </w:r>
      <w:r w:rsidRPr="00F03FAE">
        <w:rPr>
          <w:color w:val="000000"/>
          <w:sz w:val="28"/>
          <w:szCs w:val="28"/>
          <w:lang w:bidi="ru-RU"/>
        </w:rPr>
        <w:softHyphen/>
        <w:t>страции.</w:t>
      </w:r>
    </w:p>
    <w:p w:rsidR="008D4DD6" w:rsidRPr="00F03FAE" w:rsidRDefault="00161127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Pr="00F03FAE">
        <w:rPr>
          <w:sz w:val="28"/>
          <w:szCs w:val="28"/>
          <w:lang w:val="kk-KZ"/>
        </w:rPr>
        <w:t>әке-отец,шеше-мать,балабақша-детский сад,құмырсқа-муравей,ағаш-дерево,тәтті алша-сладкая алыча,көктем-весна,тауықтар-куры,бұзау-теленок</w:t>
      </w:r>
      <w:r w:rsidRPr="00F03FAE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58"/>
        <w:gridCol w:w="3596"/>
        <w:gridCol w:w="3444"/>
      </w:tblGrid>
      <w:tr w:rsidR="00161127" w:rsidRPr="00F03FAE" w:rsidTr="00161127">
        <w:tc>
          <w:tcPr>
            <w:tcW w:w="2305" w:type="dxa"/>
          </w:tcPr>
          <w:p w:rsidR="00161127" w:rsidRPr="00F03FAE" w:rsidRDefault="0016112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161127" w:rsidRPr="00F03FAE" w:rsidRDefault="0016112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596" w:type="dxa"/>
          </w:tcPr>
          <w:p w:rsidR="00161127" w:rsidRPr="00F03FAE" w:rsidRDefault="0016112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161127" w:rsidRPr="00F03FAE" w:rsidRDefault="0016112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44" w:type="dxa"/>
          </w:tcPr>
          <w:p w:rsidR="00161127" w:rsidRPr="00F03FAE" w:rsidRDefault="0016112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161127" w:rsidRPr="00F03FAE" w:rsidRDefault="0016112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161127" w:rsidRPr="00F03FAE" w:rsidTr="00161127">
        <w:tc>
          <w:tcPr>
            <w:tcW w:w="2305" w:type="dxa"/>
          </w:tcPr>
          <w:p w:rsidR="00161127" w:rsidRPr="00F03FAE" w:rsidRDefault="0016112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161127" w:rsidRPr="00F03FAE" w:rsidRDefault="00161127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161127" w:rsidRPr="00F03FAE" w:rsidRDefault="0016112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596" w:type="dxa"/>
          </w:tcPr>
          <w:p w:rsidR="00161127" w:rsidRPr="00F03FAE" w:rsidRDefault="001611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Педагог пригла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шает детей рассмотреть конверты и опре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делить жанры предлагаемых Прекрасной Айсулу произведений. Воспитатель поддер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живает интерес детей к предстоящей рабо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те, создавая ситуацию ожидания сюрприза. Рассмотрев вместе с детьми оформление кон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вертов, педагог сообщает детям, что сегодня сказочные друзья предлагают познакомить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ся с рассказом Жанибека Карбозина «Алы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ча».</w:t>
            </w:r>
          </w:p>
        </w:tc>
        <w:tc>
          <w:tcPr>
            <w:tcW w:w="3444" w:type="dxa"/>
          </w:tcPr>
          <w:p w:rsidR="00161127" w:rsidRPr="00F03FAE" w:rsidRDefault="001611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По оформлению конверта опреде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ляют жанр нового литературного произведения. Настраиваются на восприятие рассказа.</w:t>
            </w:r>
          </w:p>
        </w:tc>
      </w:tr>
      <w:tr w:rsidR="00161127" w:rsidRPr="00F03FAE" w:rsidTr="00161127">
        <w:tc>
          <w:tcPr>
            <w:tcW w:w="2305" w:type="dxa"/>
          </w:tcPr>
          <w:p w:rsidR="00161127" w:rsidRPr="00F03FAE" w:rsidRDefault="0016112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161127" w:rsidRPr="00F03FAE" w:rsidRDefault="00161127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161127" w:rsidRPr="00F03FAE" w:rsidRDefault="00161127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161127" w:rsidRPr="00F03FAE" w:rsidRDefault="0016112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596" w:type="dxa"/>
          </w:tcPr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II. Работа с художественным произведе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нием.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Чтение произведения.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Понравился ли рассказ?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Чем угостила мама Алму утром?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девочке захотелось вырастить свое деревце? Вспомните, как выращивается деревце алычи из косточки?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Алма ухаживала за своими молодыми деревцами?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называют тех людей, которые любят трудиться?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Можно ли сказать, что Алма трудолюби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вая? Почему?</w:t>
            </w:r>
          </w:p>
          <w:p w:rsidR="00161127" w:rsidRPr="00F03FAE" w:rsidRDefault="00161127" w:rsidP="00F03FAE">
            <w:pPr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3FAE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bidi="ru-RU"/>
              </w:rPr>
              <w:t>А вы любите трудиться? Расскажите, как вы трудитесь?</w:t>
            </w:r>
          </w:p>
          <w:p w:rsidR="00161127" w:rsidRPr="00F03FAE" w:rsidRDefault="00161127" w:rsidP="00F03FAE">
            <w:pPr>
              <w:rPr>
                <w:sz w:val="28"/>
                <w:szCs w:val="28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03FAE">
              <w:rPr>
                <w:sz w:val="28"/>
                <w:szCs w:val="28"/>
                <w:lang w:val="kk-KZ"/>
              </w:rPr>
              <w:t>Билингвальный компонент:</w:t>
            </w:r>
            <w:r w:rsidRPr="00F03FA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03FAE">
              <w:rPr>
                <w:sz w:val="28"/>
                <w:szCs w:val="28"/>
                <w:lang w:val="kk-KZ"/>
              </w:rPr>
              <w:t>әке-отец,шеше-мать,балабақша-детский сад,құмырсқа-муравей,ағаш-дерево,тәтті алша-сладкая алыча,көктем-весна,тауықтар-куры,бұзау-теленок</w:t>
            </w:r>
            <w:r w:rsidRPr="00F03FAE">
              <w:rPr>
                <w:sz w:val="28"/>
                <w:szCs w:val="28"/>
              </w:rPr>
              <w:t>.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малыми жанрами фольклора.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Воспитатель сообщает детям, что Почтовый Сокол оставил еще один конверт. Вместе с детьми рассматривают оформление конвер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та. Распечатав конверт, педагог читает детям считалку: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Катилось яблоко Мимо сада,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Мимо сада,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Мимо града.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поднимет,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Тот и выйдет.</w:t>
            </w:r>
          </w:p>
          <w:p w:rsidR="00161127" w:rsidRPr="00F03FAE" w:rsidRDefault="001611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Предлагает запомнить и поиграть на прогулке</w:t>
            </w:r>
          </w:p>
        </w:tc>
        <w:tc>
          <w:tcPr>
            <w:tcW w:w="3444" w:type="dxa"/>
          </w:tcPr>
          <w:p w:rsidR="00161127" w:rsidRPr="00F03FAE" w:rsidRDefault="001611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Слушают 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сказ.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Отвечают на вопросы,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при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нимают активное участие в беседе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комые слова на казахском языке.</w:t>
            </w:r>
          </w:p>
          <w:p w:rsidR="00161127" w:rsidRPr="00F03FAE" w:rsidRDefault="00161127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Слушают и запо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минают счита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лочку.</w:t>
            </w:r>
          </w:p>
          <w:p w:rsidR="00161127" w:rsidRPr="00F03FAE" w:rsidRDefault="001611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Выражают свое мнение о счита- лочке.</w:t>
            </w:r>
          </w:p>
        </w:tc>
      </w:tr>
      <w:tr w:rsidR="00161127" w:rsidRPr="00F03FAE" w:rsidTr="00161127">
        <w:tc>
          <w:tcPr>
            <w:tcW w:w="2305" w:type="dxa"/>
          </w:tcPr>
          <w:p w:rsidR="00161127" w:rsidRPr="00F03FAE" w:rsidRDefault="00161127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161127" w:rsidRPr="00F03FAE" w:rsidRDefault="00161127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596" w:type="dxa"/>
          </w:tcPr>
          <w:p w:rsidR="00161127" w:rsidRPr="00F03FAE" w:rsidRDefault="001611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благодарит детей за активное участие в ра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боте, поощряет. Напоминает детям, что необ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ходимо поблагодарить Прекрасную Айсулу и Почтового Сокола за интересный рассказ и считалочку.</w:t>
            </w:r>
          </w:p>
        </w:tc>
        <w:tc>
          <w:tcPr>
            <w:tcW w:w="3444" w:type="dxa"/>
          </w:tcPr>
          <w:p w:rsidR="00161127" w:rsidRPr="00F03FAE" w:rsidRDefault="00161127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Благодарят 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красную Айсулу, делятся своими впечатлениями от встречи с новыми произведениями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61127" w:rsidRPr="00F03FAE" w:rsidRDefault="00161127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474186" w:rsidRPr="00F03FAE" w:rsidRDefault="00161127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474186" w:rsidRPr="00F03FAE">
        <w:rPr>
          <w:color w:val="000000"/>
          <w:sz w:val="28"/>
          <w:szCs w:val="28"/>
          <w:lang w:bidi="ru-RU"/>
        </w:rPr>
        <w:t xml:space="preserve"> особенности литературного жанра - рассказа, знать автора, название произведения. Знать развитие процесса роста фруктового саженца из косточки и требования по уходу за деревцем. Знакомые слова на казахском языке из текста рас</w:t>
      </w:r>
      <w:r w:rsidR="00474186" w:rsidRPr="00F03FAE">
        <w:rPr>
          <w:color w:val="000000"/>
          <w:sz w:val="28"/>
          <w:szCs w:val="28"/>
          <w:lang w:bidi="ru-RU"/>
        </w:rPr>
        <w:softHyphen/>
        <w:t>сказа</w:t>
      </w:r>
    </w:p>
    <w:p w:rsidR="00474186" w:rsidRPr="00F03FAE" w:rsidRDefault="00161127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  <w:r w:rsidR="0047418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отвечать на вопросы по содержанию. Уметь оце</w:t>
      </w:r>
      <w:r w:rsidR="0047418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нивать</w:t>
      </w:r>
      <w:r w:rsidR="00CB2460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7418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поведение персонажей рассказа. Уметь рассказывать о себе, о том, как трудится дома, в садике. Характеризовать осо</w:t>
      </w:r>
      <w:r w:rsidR="00474186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бенности языка считалок.</w:t>
      </w:r>
    </w:p>
    <w:p w:rsidR="00474186" w:rsidRPr="00F03FAE" w:rsidRDefault="00CB2460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="008D4DD6" w:rsidRPr="00F03FAE">
        <w:rPr>
          <w:sz w:val="28"/>
          <w:szCs w:val="28"/>
        </w:rPr>
        <w:t>представление:</w:t>
      </w:r>
      <w:r w:rsidR="00474186" w:rsidRPr="00F03FAE">
        <w:rPr>
          <w:color w:val="000000"/>
          <w:sz w:val="28"/>
          <w:szCs w:val="28"/>
          <w:lang w:bidi="ru-RU"/>
        </w:rPr>
        <w:t xml:space="preserve"> о необходимости труда в жизни лю</w:t>
      </w:r>
      <w:r w:rsidR="00474186" w:rsidRPr="00F03FAE">
        <w:rPr>
          <w:color w:val="000000"/>
          <w:sz w:val="28"/>
          <w:szCs w:val="28"/>
          <w:lang w:bidi="ru-RU"/>
        </w:rPr>
        <w:softHyphen/>
        <w:t>дей. Представление о многообразии и богатстве рассказов и счи</w:t>
      </w:r>
      <w:r w:rsidR="00474186" w:rsidRPr="00F03FAE">
        <w:rPr>
          <w:color w:val="000000"/>
          <w:sz w:val="28"/>
          <w:szCs w:val="28"/>
          <w:lang w:bidi="ru-RU"/>
        </w:rPr>
        <w:softHyphen/>
        <w:t>талок в мире художественной литературы.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6ECC" w:rsidRPr="00F03FAE" w:rsidRDefault="00D56E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6ECC" w:rsidRPr="00F03FAE" w:rsidRDefault="00D56E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6ECC" w:rsidRPr="00F03FAE" w:rsidRDefault="00D56E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6ECC" w:rsidRPr="00F03FAE" w:rsidRDefault="00D56E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6ECC" w:rsidRPr="00F03FAE" w:rsidRDefault="00D56E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6ECC" w:rsidRPr="00F03FAE" w:rsidRDefault="00D56E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56ECC" w:rsidRPr="00F03FAE" w:rsidRDefault="00D56ECC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CB2460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t>28.</w:t>
      </w:r>
      <w:r w:rsidR="00826ADD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826ADD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CB2460" w:rsidRPr="00F03FAE" w:rsidRDefault="00CB2460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CB2460" w:rsidRPr="00F03FAE" w:rsidRDefault="00CB2460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</w:p>
    <w:p w:rsidR="00CB2460" w:rsidRPr="00F03FAE" w:rsidRDefault="00CB246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литератураСоциум</w:t>
      </w: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Тақырыбы  Тема: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Театрально-игровая деятельность детей по содержанию русской народной сказки «Теремок»</w:t>
      </w:r>
    </w:p>
    <w:p w:rsidR="00CB2460" w:rsidRPr="00F03FAE" w:rsidRDefault="00CB246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CB2460" w:rsidRPr="00F03FAE" w:rsidRDefault="00CB246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CB2460" w:rsidRPr="00F03FAE" w:rsidRDefault="00CB246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Мақсаты   Цель</w:t>
      </w:r>
      <w:r w:rsidRPr="00F03FAE">
        <w:rPr>
          <w:rFonts w:ascii="Times New Roman" w:eastAsia="Century Schoolbook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формировать интерес детей к произведениям художественной литературы. Создавать усло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вия для обучения детей перевоплощению, вхождению в образы разных персонажей сказки, обыгрывая разные роли. Учить их интонационной выразительности речи в соответствии со сво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ей ролью, имитации движений, повадок животных и зверей из сказки. Воспитывать чувство уверенности в своих творче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ских способностях, формировать умение сотрудничать, созда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вать целостный сюжет сказки коллективно. Прививать инте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рес к произведениям малого литературного жанра, таким как скороговорка. Развивать речь, память, воображение. Закрепить знакомые слова по содержанию текста на казахском языке.</w:t>
      </w:r>
    </w:p>
    <w:p w:rsidR="00CB2460" w:rsidRPr="00F03FAE" w:rsidRDefault="00CB2460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  <w:r w:rsidRPr="00F03FAE">
        <w:rPr>
          <w:sz w:val="28"/>
          <w:szCs w:val="28"/>
        </w:rPr>
        <w:t>.</w:t>
      </w:r>
      <w:r w:rsidRPr="00F03FAE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F03FAE">
        <w:rPr>
          <w:b/>
          <w:bCs/>
          <w:color w:val="000000"/>
          <w:sz w:val="28"/>
          <w:szCs w:val="28"/>
        </w:rPr>
        <w:t>Оборудование: </w:t>
      </w:r>
      <w:r w:rsidRPr="00F03FAE">
        <w:rPr>
          <w:color w:val="000000"/>
          <w:sz w:val="28"/>
          <w:szCs w:val="28"/>
          <w:lang w:bidi="ru-RU"/>
        </w:rPr>
        <w:t>хрестоматия, конверты, костюмы или атрибуты к образам персонажей сказки «Теремок», цветные ил</w:t>
      </w:r>
      <w:r w:rsidRPr="00F03FAE">
        <w:rPr>
          <w:color w:val="000000"/>
          <w:sz w:val="28"/>
          <w:szCs w:val="28"/>
          <w:lang w:bidi="ru-RU"/>
        </w:rPr>
        <w:softHyphen/>
        <w:t>люстрации, коробка с посылкой.</w:t>
      </w:r>
    </w:p>
    <w:p w:rsidR="008D4DD6" w:rsidRPr="00F03FAE" w:rsidRDefault="00CB2460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Билингвалдық компонент  Билингвальный компонент</w:t>
      </w:r>
      <w:r w:rsidRPr="00F03FAE">
        <w:rPr>
          <w:sz w:val="28"/>
          <w:szCs w:val="28"/>
          <w:lang w:val="kk-KZ"/>
        </w:rPr>
        <w:t>: қоян-заяц,түлкі-лиса,қасқыр-волк,аю-медведь</w:t>
      </w:r>
      <w:r w:rsidRPr="00F03FAE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58"/>
        <w:gridCol w:w="3578"/>
        <w:gridCol w:w="3462"/>
      </w:tblGrid>
      <w:tr w:rsidR="00CB2460" w:rsidRPr="00F03FAE" w:rsidTr="00CB2460">
        <w:tc>
          <w:tcPr>
            <w:tcW w:w="2305" w:type="dxa"/>
          </w:tcPr>
          <w:p w:rsidR="00CB2460" w:rsidRPr="00F03FAE" w:rsidRDefault="00CB246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CB2460" w:rsidRPr="00F03FAE" w:rsidRDefault="00CB246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578" w:type="dxa"/>
          </w:tcPr>
          <w:p w:rsidR="00CB2460" w:rsidRPr="00F03FAE" w:rsidRDefault="00CB246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CB2460" w:rsidRPr="00F03FAE" w:rsidRDefault="00CB246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62" w:type="dxa"/>
          </w:tcPr>
          <w:p w:rsidR="00CB2460" w:rsidRPr="00F03FAE" w:rsidRDefault="00CB246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CB2460" w:rsidRPr="00F03FAE" w:rsidRDefault="00CB246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CB2460" w:rsidRPr="00F03FAE" w:rsidTr="00CB2460">
        <w:tc>
          <w:tcPr>
            <w:tcW w:w="2305" w:type="dxa"/>
          </w:tcPr>
          <w:p w:rsidR="00CB2460" w:rsidRPr="00F03FAE" w:rsidRDefault="00CB246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CB2460" w:rsidRPr="00F03FAE" w:rsidRDefault="00CB246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CB2460" w:rsidRPr="00F03FAE" w:rsidRDefault="00CB246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578" w:type="dxa"/>
          </w:tcPr>
          <w:p w:rsidR="00CB2460" w:rsidRPr="00F03FAE" w:rsidRDefault="00CB246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сооб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щает детям, что сегодня ночью Почтовый Со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кол оставил не конверты от Прекрасной Ай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сулу, а, как в прошлый раз, целую посылку.</w:t>
            </w: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Видимо, приготовила опять что-то интерес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ное. Приглашает детей к своему столу, чтобы всем вместе посмотреть содержимое посылки. Открывают посылку и находят в ней 2 конвер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та («сказка», «скороговорка»), костюмы для персонажей из сказки,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цветные иллюстрации по содержанию сказки. Читает письмо. В нем сообщается, что Прекрасная Айсулу знает, что дети очень хорошо справились со спекта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клем по сказке «Колобок». И потому она про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сит детей снова превратиться в артистов и ра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зыграть еще один спектакль, по содержанию русской народной сказки «Теремок». Она про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сит при этом не стесняться. Также напомина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ет, что слова и предложения нужно произно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сить громко, выразительно, показывать все движения и повадки животных. Воспитатель показывает детям костюмы и подчеркивает, что Прекрасная Айсулу очень внимательная и заботливая: подобрала разные костюмы к театру, дала полезные советы.</w:t>
            </w:r>
          </w:p>
          <w:p w:rsidR="00CB2460" w:rsidRPr="00F03FAE" w:rsidRDefault="00CB246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CB2460" w:rsidRPr="00F03FAE" w:rsidRDefault="00CB24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Слушают педаго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га, рассматривают посылку.</w:t>
            </w:r>
          </w:p>
        </w:tc>
      </w:tr>
      <w:tr w:rsidR="00CB2460" w:rsidRPr="00F03FAE" w:rsidTr="00CB2460">
        <w:tc>
          <w:tcPr>
            <w:tcW w:w="2305" w:type="dxa"/>
          </w:tcPr>
          <w:p w:rsidR="00CB2460" w:rsidRPr="00F03FAE" w:rsidRDefault="00CB246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Ұйымдастыру –іздестіру</w:t>
            </w:r>
          </w:p>
          <w:p w:rsidR="00CB2460" w:rsidRPr="00F03FAE" w:rsidRDefault="00CB246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CB2460" w:rsidRPr="00F03FAE" w:rsidRDefault="00CB246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CB2460" w:rsidRPr="00F03FAE" w:rsidRDefault="00CB246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578" w:type="dxa"/>
          </w:tcPr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Организация театрально-игровой дея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тельности.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Педагог напоминает детям: для того чтобы сыграть разные роли, актеры должны очень хорошо знать содержа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 сказки. Приглашает внимательно послу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шать и вспомнить сказку «Теремок».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первым увидел теремок?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Каким был голос у мышки-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норушки?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вторым прибежал к теремку?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Каким голосом говорит лягушка-квакуш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ка?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кто следующим постучался в теремок?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разговаривает и ведет себя зайчик-по- бегайчик?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еще пришел к теремку?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ведет себя лисичка-сестричка?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 кто же еще пришел в гости к зверятам?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Какой, по-вашему, голос у волчка-серого бочка?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 кто же появился у теремка самым послед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ним?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же медведь косолапый полез на крышу? Каким он был?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Здесь следует подробно остановиться на об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разе каждого персонажа, подчеркивая харак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терные для них стороны поведения. Также можно попросить детей поразмыслить, поче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му каждый персонаж имеет свое описатель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ное имя. Например, «мышка-норушка».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чему «норушка»? И так про каждого.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Повторное чтение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 установкой на запоми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нание содержания сказки.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Распределение ролей. Ряжение в костюмы.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Обыгрывание сказки по ролям.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Подробное описание организации и проведе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ния данного вида деятельности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 детьми смо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трите в методических рекомендациях данно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 пособия.</w:t>
            </w:r>
          </w:p>
          <w:p w:rsidR="00CB2460" w:rsidRPr="00F03FAE" w:rsidRDefault="00CB2460" w:rsidP="00F03FAE">
            <w:pPr>
              <w:rPr>
                <w:sz w:val="28"/>
                <w:szCs w:val="28"/>
              </w:rPr>
            </w:pPr>
            <w:r w:rsidRPr="00F03FAE">
              <w:rPr>
                <w:sz w:val="28"/>
                <w:szCs w:val="28"/>
                <w:lang w:val="kk-KZ"/>
              </w:rPr>
              <w:t>Билингвальный компонент: қоян-заяц,түлкі-лиса,қасқыр-волк,аю-медведь</w:t>
            </w:r>
            <w:r w:rsidRPr="00F03FAE">
              <w:rPr>
                <w:sz w:val="28"/>
                <w:szCs w:val="28"/>
              </w:rPr>
              <w:t>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малыми жанрами фольклора.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Воспитатель сообщает детям, что остался еще один конверт. Вместе с детьми рассматривают оформление конверта. Распечатав конверт, педагог сообщает детям, что сегодня дети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знакомятся со скороговорками. Рассказывает об особенностях данного жанра. Зачитывает скороговорку и заучивает ее с детьми наи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зусть: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Белая Марина Спряталась в малину.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Вышла из малины Красная Марина.</w:t>
            </w:r>
          </w:p>
          <w:p w:rsidR="00CB2460" w:rsidRPr="00F03FAE" w:rsidRDefault="00CB24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Воспитатель должен помочь детям охаракте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ризовать настроение скороговорки, особен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ности поэтического языка, легкость и доступ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ность содержания, чувство юмора в таком маленьком тексте.</w:t>
            </w:r>
          </w:p>
        </w:tc>
        <w:tc>
          <w:tcPr>
            <w:tcW w:w="3462" w:type="dxa"/>
          </w:tcPr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Слушают сказку.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просы.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Сосоредоточива- ются на запомина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нии текста.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Играют роли, фор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мируют коммуни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кативную, творче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скую, социальную компетентности.</w:t>
            </w:r>
          </w:p>
          <w:p w:rsidR="00CB2460" w:rsidRPr="00F03FAE" w:rsidRDefault="00CB246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комые слова на ка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захском языке.</w:t>
            </w:r>
          </w:p>
          <w:p w:rsidR="00CB2460" w:rsidRPr="00F03FAE" w:rsidRDefault="00CB24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Знакомятся с 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вым жанром. Запоминают текст скороговорки.</w:t>
            </w:r>
          </w:p>
        </w:tc>
      </w:tr>
      <w:tr w:rsidR="00CB2460" w:rsidRPr="00F03FAE" w:rsidTr="00CB2460">
        <w:tc>
          <w:tcPr>
            <w:tcW w:w="2305" w:type="dxa"/>
          </w:tcPr>
          <w:p w:rsidR="00CB2460" w:rsidRPr="00F03FAE" w:rsidRDefault="00CB246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CB2460" w:rsidRPr="00F03FAE" w:rsidRDefault="00CB246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578" w:type="dxa"/>
          </w:tcPr>
          <w:p w:rsidR="00CB2460" w:rsidRPr="00F03FAE" w:rsidRDefault="00CB24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общает, что сегодня все превратились в насто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ящих артистов и порадовали Прекрасную Ай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сулу, благодарит детей за активное участие в работе, поощряет их.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Напоминает детям, что необходимо поблагодарить Прекрасную Ай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сулу и Почтового Сокола за подарки и сюр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призы.</w:t>
            </w:r>
          </w:p>
        </w:tc>
        <w:tc>
          <w:tcPr>
            <w:tcW w:w="3462" w:type="dxa"/>
          </w:tcPr>
          <w:p w:rsidR="00CB2460" w:rsidRPr="00F03FAE" w:rsidRDefault="00CB246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Благодарят 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красную Айсулу, делятся своими впечатлениями от спектакля и весе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лой скороговорки.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B2460" w:rsidRPr="00F03FAE" w:rsidRDefault="008D4DD6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sz w:val="28"/>
          <w:szCs w:val="28"/>
        </w:rPr>
        <w:t>:</w:t>
      </w:r>
      <w:r w:rsidR="00CB2460"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8D4DD6" w:rsidRPr="00F03FAE" w:rsidRDefault="00CB246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C93C6A" w:rsidRPr="00F03FAE">
        <w:rPr>
          <w:color w:val="000000"/>
          <w:sz w:val="28"/>
          <w:szCs w:val="28"/>
          <w:lang w:bidi="ru-RU"/>
        </w:rPr>
        <w:t>характерные черты поведения и повадок персона</w:t>
      </w:r>
      <w:r w:rsidR="00C93C6A" w:rsidRPr="00F03FAE">
        <w:rPr>
          <w:color w:val="000000"/>
          <w:sz w:val="28"/>
          <w:szCs w:val="28"/>
          <w:lang w:bidi="ru-RU"/>
        </w:rPr>
        <w:softHyphen/>
        <w:t>жей сказки, знать содержание произведения очень близко к тексту, знакомые слова на казахском языке из текста сказки</w:t>
      </w:r>
    </w:p>
    <w:p w:rsidR="00C93C6A" w:rsidRPr="00F03FAE" w:rsidRDefault="00CB2460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  <w:r w:rsidR="00C93C6A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полными предложениями отвечать на вопросы по содержанию текста. Уметь входить в образы разных персона</w:t>
      </w:r>
      <w:r w:rsidR="00C93C6A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жей сказки, обыгрывая предложенную роль. Уметь придавать интонационную выразительность речи в соответствии со своей ролью, имитировать движения, повадки животных и зверей из сказки. Быть уверенными в своих творческих способностях. Уметь сотрудничать со сверстниками в процессе творческой ра</w:t>
      </w:r>
      <w:r w:rsidR="00C93C6A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боты. Уметь делиться впечатлениями, полученными в совмест</w:t>
      </w:r>
      <w:r w:rsidR="00C93C6A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деятельности.</w:t>
      </w:r>
    </w:p>
    <w:p w:rsidR="00C93C6A" w:rsidRPr="00F03FAE" w:rsidRDefault="004E635D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="008D4DD6" w:rsidRPr="00F03FAE">
        <w:rPr>
          <w:sz w:val="28"/>
          <w:szCs w:val="28"/>
        </w:rPr>
        <w:t xml:space="preserve"> представление:</w:t>
      </w:r>
      <w:r w:rsidR="00C93C6A" w:rsidRPr="00F03FAE">
        <w:rPr>
          <w:color w:val="000000"/>
          <w:sz w:val="28"/>
          <w:szCs w:val="28"/>
          <w:lang w:bidi="ru-RU"/>
        </w:rPr>
        <w:t xml:space="preserve"> об ответственности каждого в про</w:t>
      </w:r>
      <w:r w:rsidR="00C93C6A" w:rsidRPr="00F03FAE">
        <w:rPr>
          <w:color w:val="000000"/>
          <w:sz w:val="28"/>
          <w:szCs w:val="28"/>
          <w:lang w:bidi="ru-RU"/>
        </w:rPr>
        <w:softHyphen/>
        <w:t>цессе совместной реализации поставленной задачи. Иметь пред</w:t>
      </w:r>
      <w:r w:rsidR="00C93C6A" w:rsidRPr="00F03FAE">
        <w:rPr>
          <w:color w:val="000000"/>
          <w:sz w:val="28"/>
          <w:szCs w:val="28"/>
          <w:lang w:bidi="ru-RU"/>
        </w:rPr>
        <w:softHyphen/>
        <w:t>ставление об особенностях фольклорного жанра - скороговорки.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406D" w:rsidRPr="00F03FAE" w:rsidRDefault="0074406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406D" w:rsidRPr="00F03FAE" w:rsidRDefault="0074406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406D" w:rsidRPr="00F03FAE" w:rsidRDefault="0074406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4406D" w:rsidRPr="00F03FAE" w:rsidRDefault="0074406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B64541" w:rsidRDefault="00B64541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FFFF"/>
        </w:rPr>
      </w:pPr>
    </w:p>
    <w:p w:rsidR="004E635D" w:rsidRPr="00F03FAE" w:rsidRDefault="004E635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29.</w:t>
      </w:r>
      <w:r w:rsidR="00826ADD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826ADD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4E635D" w:rsidRPr="00F03FAE" w:rsidRDefault="004E635D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4E635D" w:rsidRPr="00F03FAE" w:rsidRDefault="004E635D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Социум</w:t>
      </w:r>
    </w:p>
    <w:p w:rsidR="004E635D" w:rsidRPr="00F03FAE" w:rsidRDefault="004E635D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Тақырыбы  Тема: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Pr="00F03FAE">
        <w:rPr>
          <w:rStyle w:val="7"/>
          <w:rFonts w:ascii="Times New Roman" w:hAnsi="Times New Roman" w:cs="Times New Roman"/>
          <w:b w:val="0"/>
          <w:sz w:val="28"/>
          <w:szCs w:val="28"/>
        </w:rPr>
        <w:t xml:space="preserve">Чтение стихотворения </w:t>
      </w:r>
      <w:r w:rsidRPr="00F03FAE">
        <w:rPr>
          <w:rStyle w:val="70"/>
          <w:rFonts w:ascii="Times New Roman" w:hAnsi="Times New Roman" w:cs="Times New Roman"/>
          <w:b w:val="0"/>
          <w:sz w:val="28"/>
          <w:szCs w:val="28"/>
        </w:rPr>
        <w:t xml:space="preserve">К. </w:t>
      </w:r>
      <w:r w:rsidRPr="00F03FAE">
        <w:rPr>
          <w:rStyle w:val="7"/>
          <w:rFonts w:ascii="Times New Roman" w:hAnsi="Times New Roman" w:cs="Times New Roman"/>
          <w:b w:val="0"/>
          <w:sz w:val="28"/>
          <w:szCs w:val="28"/>
        </w:rPr>
        <w:t>Чуковского «Айболит и воробей»</w:t>
      </w:r>
    </w:p>
    <w:p w:rsidR="004E635D" w:rsidRPr="00F03FAE" w:rsidRDefault="004E635D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4E635D" w:rsidRPr="00F03FAE" w:rsidRDefault="004E635D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Мақсаты   Цель</w:t>
      </w:r>
      <w:r w:rsidRPr="00F03FAE">
        <w:rPr>
          <w:rFonts w:ascii="Times New Roman" w:eastAsia="Century Schoolbook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продолжать знакомить детей с произведениями детских поэтов. Формировать интерес к произ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ведениям художественной литературы. Закрепить знания детей об особенностях стихотворного жанра. Учить детей определять тон, настроение произведения, особенности поэтического язы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ка. Учить детей оценивать поступки героев произведения с точ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ки зрения норм нравственности, этики взаимоотношений, норм поведения. Воспитывать чувство сострадания, сочувствия к персонажам произведения. Развивать речь, мышление. Закре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плять знакомые слова на казахском языке. Формировать инте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рес к отгадыванию загадок.</w:t>
      </w: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хрестоматия, конверты, портрет К. Чу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ковского, цветные иллюстрации.</w:t>
      </w:r>
    </w:p>
    <w:p w:rsidR="008D4DD6" w:rsidRPr="00F03FAE" w:rsidRDefault="004E635D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4F7EC9" w:rsidRPr="00F03FAE">
        <w:rPr>
          <w:color w:val="000000"/>
          <w:sz w:val="28"/>
          <w:szCs w:val="28"/>
          <w:lang w:bidi="ru-RU"/>
        </w:rPr>
        <w:t xml:space="preserve"> </w:t>
      </w:r>
      <w:r w:rsidRPr="00F03FAE">
        <w:rPr>
          <w:color w:val="000000"/>
          <w:sz w:val="28"/>
          <w:szCs w:val="28"/>
          <w:lang w:val="kk-KZ" w:bidi="ru-RU"/>
        </w:rPr>
        <w:t>дәрігер-доктор,торғай-воробей,қасқыр-волк,піл-слон,тиын-белка,қоян-заяц,кірпі-еж,кішкентай үй-маленький домик</w:t>
      </w:r>
      <w:r w:rsidRPr="00F03FAE">
        <w:rPr>
          <w:color w:val="000000"/>
          <w:sz w:val="28"/>
          <w:szCs w:val="28"/>
          <w:lang w:bidi="ru-RU"/>
        </w:rPr>
        <w:t>.</w:t>
      </w:r>
    </w:p>
    <w:tbl>
      <w:tblPr>
        <w:tblStyle w:val="a3"/>
        <w:tblW w:w="0" w:type="auto"/>
        <w:tblLook w:val="04A0"/>
      </w:tblPr>
      <w:tblGrid>
        <w:gridCol w:w="2315"/>
        <w:gridCol w:w="3611"/>
        <w:gridCol w:w="3429"/>
      </w:tblGrid>
      <w:tr w:rsidR="004E635D" w:rsidRPr="00F03FAE" w:rsidTr="004E635D">
        <w:tc>
          <w:tcPr>
            <w:tcW w:w="2305" w:type="dxa"/>
          </w:tcPr>
          <w:p w:rsidR="004E635D" w:rsidRPr="00F03FAE" w:rsidRDefault="004E635D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4E635D" w:rsidRPr="00F03FAE" w:rsidRDefault="004E635D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11" w:type="dxa"/>
          </w:tcPr>
          <w:p w:rsidR="004E635D" w:rsidRPr="00F03FAE" w:rsidRDefault="004E635D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4E635D" w:rsidRPr="00F03FAE" w:rsidRDefault="004E635D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9" w:type="dxa"/>
          </w:tcPr>
          <w:p w:rsidR="004E635D" w:rsidRPr="00F03FAE" w:rsidRDefault="004E635D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4E635D" w:rsidRPr="00F03FAE" w:rsidRDefault="004E635D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4E635D" w:rsidRPr="00F03FAE" w:rsidTr="004E635D">
        <w:tc>
          <w:tcPr>
            <w:tcW w:w="2305" w:type="dxa"/>
          </w:tcPr>
          <w:p w:rsidR="004E635D" w:rsidRPr="00F03FAE" w:rsidRDefault="004E635D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4E635D" w:rsidRPr="00F03FAE" w:rsidRDefault="004E635D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4E635D" w:rsidRPr="00F03FAE" w:rsidRDefault="004E635D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11" w:type="dxa"/>
          </w:tcPr>
          <w:p w:rsidR="004E635D" w:rsidRPr="00F03FAE" w:rsidRDefault="004E635D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Педагог пригла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шает детей рассмотреть конверты и опре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делить жанры предлагаемых Прекрасной Айсулу произведений. Воспитатель поддер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живает интерес детей к предстоящей работе, создавая ситуацию ожидания сюрприза. Рас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смотрев вместе с детьми оформление конвер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тов, педагог сообщает детям, что сегодня ска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зочные друзья предлагают познакомиться со стихотворением известного детского поэта Корнея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Чуковского «Айболит и воробей».</w:t>
            </w:r>
          </w:p>
        </w:tc>
        <w:tc>
          <w:tcPr>
            <w:tcW w:w="3429" w:type="dxa"/>
          </w:tcPr>
          <w:p w:rsidR="004E635D" w:rsidRPr="00F03FAE" w:rsidRDefault="004E635D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По оформлению конверта опре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деляют жанр нового литера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турного произ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ведения. Настраиваются на восприятие рассказа</w:t>
            </w:r>
          </w:p>
        </w:tc>
      </w:tr>
      <w:tr w:rsidR="004E635D" w:rsidRPr="00F03FAE" w:rsidTr="004E635D">
        <w:tc>
          <w:tcPr>
            <w:tcW w:w="2305" w:type="dxa"/>
          </w:tcPr>
          <w:p w:rsidR="004E635D" w:rsidRPr="00F03FAE" w:rsidRDefault="004E635D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Организационно-побудительный этап</w:t>
            </w:r>
          </w:p>
        </w:tc>
        <w:tc>
          <w:tcPr>
            <w:tcW w:w="3611" w:type="dxa"/>
          </w:tcPr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II. Работа с художественным произведени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ем.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рассказывает о творчестве К.И. Чуковского, рассматривают портрет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эта.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Понравилось стихотворение?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из персонажей сильно пострадал и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болел?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персонажи стихотворения вам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нравились?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Какими словами можно их описать?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Что можно сказать о докторе Айболите?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он не спал, не ел, без отдыха лечил зверей?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чувства вы испытываете к воробью?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чувства вы испытываете к лягушке, ежу, светлячку и Айболиту?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Что вы можете сказать о тех зверятах, кото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рые забыли поблагодарить доктора и даже не попрощались с ним?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какое настроение было у автора, когда он писал это произведение?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чему вы так думаете?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Вам было легко или трудно слушать это произведение? Почему?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 повели бы вы себя, если бы оказались на месте доктора Айболита?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Вам нравится работа доктора? Почему?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03F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03F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bidi="ru-RU"/>
              </w:rPr>
              <w:t>дәрігер-доктор,торғай-воробей,қасқыр-волк,піл-слон,тиын-белка,қоян-заяц,кірпі-еж,кішкентай үй-маленький домик</w:t>
            </w:r>
            <w:r w:rsidRPr="00F03FA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Работа с малыми жанрами фольклора.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Педагог предлагает детям открыть второй конверт. Выясняется, что Прекрасная Ай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сулу предлагает детям отгадать сказочные загадки. При чтении текста загадок отгадки должны договаривать дети: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Берегись, болезнь любая: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Грипп, ангина и бронхит!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Всех на бой вас вызывает Славный доктор (Айболит). Лечит маленьких детей,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Лечит птичек и зверей,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Сквозь очки свои глядит Добрый доктор Айболит. Человек немолодой,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 усами и бородой.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Любит ребят,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Любит зверят,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Симпатичный на вид,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зовется (Айболит)...</w:t>
            </w:r>
          </w:p>
          <w:p w:rsidR="004E635D" w:rsidRPr="00F03FAE" w:rsidRDefault="004E635D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После отгадывания загадок обязательно про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вести беседу об особенностях языка загадок, о настроении текста.</w:t>
            </w:r>
          </w:p>
        </w:tc>
        <w:tc>
          <w:tcPr>
            <w:tcW w:w="3429" w:type="dxa"/>
          </w:tcPr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Слушают сти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хотворение.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вопросы. Рассуждают, вы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ясняют и оцени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вают поступки героев</w:t>
            </w: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4E635D" w:rsidRPr="00F03FAE" w:rsidRDefault="004E635D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знакомые слова на казахском языке.</w:t>
            </w:r>
          </w:p>
          <w:p w:rsidR="004E635D" w:rsidRPr="00F03FAE" w:rsidRDefault="004E635D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Отгадывают «сказочные»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гадки</w:t>
            </w:r>
          </w:p>
        </w:tc>
      </w:tr>
      <w:tr w:rsidR="004E635D" w:rsidRPr="00F03FAE" w:rsidTr="004E635D">
        <w:tc>
          <w:tcPr>
            <w:tcW w:w="2305" w:type="dxa"/>
          </w:tcPr>
          <w:p w:rsidR="004E635D" w:rsidRPr="00F03FAE" w:rsidRDefault="004E635D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Рефксивно-коррегирующий этап.</w:t>
            </w:r>
          </w:p>
        </w:tc>
        <w:tc>
          <w:tcPr>
            <w:tcW w:w="3611" w:type="dxa"/>
          </w:tcPr>
          <w:p w:rsidR="004E635D" w:rsidRPr="00F03FAE" w:rsidRDefault="004E635D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общает, что пора завершить работу, благода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рит детей за активное участие в беседе. Напо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минает детям, что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поблагодарить Прекрасную Айсулу и Почтового Сокола за подарки и сюрпризы.</w:t>
            </w:r>
          </w:p>
        </w:tc>
        <w:tc>
          <w:tcPr>
            <w:tcW w:w="3429" w:type="dxa"/>
          </w:tcPr>
          <w:p w:rsidR="004E635D" w:rsidRPr="00F03FAE" w:rsidRDefault="004E635D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Благодарят 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красную Айсулу, делятся своими впечатлениями от встречи с пер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сонажами.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8D4DD6" w:rsidRPr="00F03FAE" w:rsidRDefault="004E635D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4F7EC9" w:rsidRPr="00F03FAE">
        <w:rPr>
          <w:color w:val="000000"/>
          <w:sz w:val="28"/>
          <w:szCs w:val="28"/>
          <w:lang w:bidi="ru-RU"/>
        </w:rPr>
        <w:t>автора стихотворения, название. Знать об ответ</w:t>
      </w:r>
      <w:r w:rsidR="004F7EC9" w:rsidRPr="00F03FAE">
        <w:rPr>
          <w:color w:val="000000"/>
          <w:sz w:val="28"/>
          <w:szCs w:val="28"/>
          <w:lang w:bidi="ru-RU"/>
        </w:rPr>
        <w:softHyphen/>
        <w:t>ственности и сложности работы ветеринарного врача. Назва</w:t>
      </w:r>
      <w:r w:rsidR="004F7EC9" w:rsidRPr="00F03FAE">
        <w:rPr>
          <w:color w:val="000000"/>
          <w:sz w:val="28"/>
          <w:szCs w:val="28"/>
          <w:lang w:bidi="ru-RU"/>
        </w:rPr>
        <w:softHyphen/>
        <w:t>ния казахских национальных блюд, особенности казахского гостеприимства. Знакомые слова на казахском языке из текста стихотворения. Знать характерные особенности литературных жанров: стихотворение, загадка.</w:t>
      </w:r>
    </w:p>
    <w:p w:rsidR="008D4DD6" w:rsidRPr="00F03FAE" w:rsidRDefault="004E635D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  <w:r w:rsidR="004F7EC9" w:rsidRPr="00F03FAE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4F7EC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полными предложениями отвечать на вопросы по содержанию текста, делиться впечатлениями, </w:t>
      </w:r>
      <w:r w:rsidRPr="00F03FAE">
        <w:rPr>
          <w:rStyle w:val="28ArialNarrow11pt"/>
          <w:rFonts w:ascii="Times New Roman" w:hAnsi="Times New Roman" w:cs="Times New Roman"/>
          <w:sz w:val="28"/>
          <w:szCs w:val="28"/>
        </w:rPr>
        <w:t>полученными о</w:t>
      </w:r>
      <w:r w:rsidR="004F7EC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 нового произведения. Оце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нивать поступки героев произведе</w:t>
      </w:r>
      <w:r w:rsidR="004F7EC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ния. Уметь определять тон, настроение произведения </w:t>
      </w:r>
    </w:p>
    <w:p w:rsidR="0057256D" w:rsidRPr="00F03FAE" w:rsidRDefault="004E635D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="008D4DD6" w:rsidRPr="00F03FAE">
        <w:rPr>
          <w:sz w:val="28"/>
          <w:szCs w:val="28"/>
        </w:rPr>
        <w:t>представление:</w:t>
      </w:r>
      <w:r w:rsidR="0057256D" w:rsidRPr="00F03FAE">
        <w:rPr>
          <w:color w:val="000000"/>
          <w:sz w:val="28"/>
          <w:szCs w:val="28"/>
          <w:lang w:bidi="ru-RU"/>
        </w:rPr>
        <w:t xml:space="preserve"> таких ценностях в жизни челове</w:t>
      </w:r>
      <w:r w:rsidR="0057256D" w:rsidRPr="00F03FAE">
        <w:rPr>
          <w:color w:val="000000"/>
          <w:sz w:val="28"/>
          <w:szCs w:val="28"/>
          <w:lang w:bidi="ru-RU"/>
        </w:rPr>
        <w:softHyphen/>
        <w:t>ка, как доброта, отзывчивос</w:t>
      </w:r>
      <w:r w:rsidRPr="00F03FAE">
        <w:rPr>
          <w:color w:val="000000"/>
          <w:sz w:val="28"/>
          <w:szCs w:val="28"/>
          <w:lang w:bidi="ru-RU"/>
        </w:rPr>
        <w:t>ть, сострадание. Иметь представле</w:t>
      </w:r>
      <w:r w:rsidR="0057256D" w:rsidRPr="00F03FAE">
        <w:rPr>
          <w:color w:val="000000"/>
          <w:sz w:val="28"/>
          <w:szCs w:val="28"/>
          <w:lang w:bidi="ru-RU"/>
        </w:rPr>
        <w:t>ние об особенностях загадок.</w:t>
      </w:r>
      <w:r w:rsidR="0057256D" w:rsidRPr="00F03FAE">
        <w:rPr>
          <w:color w:val="000000"/>
          <w:sz w:val="28"/>
          <w:szCs w:val="28"/>
          <w:lang w:bidi="ru-RU"/>
        </w:rPr>
        <w:tab/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635D" w:rsidRPr="00F03FAE" w:rsidRDefault="004E635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30.</w:t>
      </w:r>
      <w:r w:rsidR="00826ADD" w:rsidRPr="00F03FAE">
        <w:rPr>
          <w:b/>
          <w:sz w:val="28"/>
          <w:szCs w:val="28"/>
          <w:shd w:val="clear" w:color="auto" w:fill="FFFFFF"/>
          <w:lang w:val="kk-KZ"/>
        </w:rPr>
        <w:t xml:space="preserve"> О</w:t>
      </w:r>
      <w:r w:rsidRPr="00F03FAE">
        <w:rPr>
          <w:b/>
          <w:sz w:val="28"/>
          <w:szCs w:val="28"/>
          <w:shd w:val="clear" w:color="auto" w:fill="FFFFFF"/>
          <w:lang w:val="kk-KZ"/>
        </w:rPr>
        <w:t>қу қызметін ұйымдастыру</w:t>
      </w:r>
      <w:r w:rsidR="00826ADD"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9536D5" w:rsidRPr="00F03FAE" w:rsidRDefault="009536D5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9536D5" w:rsidRPr="00F03FAE" w:rsidRDefault="009536D5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Коммуникация</w:t>
      </w:r>
    </w:p>
    <w:p w:rsidR="009536D5" w:rsidRPr="00F03FAE" w:rsidRDefault="009536D5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Тақырыбы  Тема: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Pr="00F03FAE">
        <w:rPr>
          <w:rStyle w:val="7"/>
          <w:rFonts w:ascii="Times New Roman" w:hAnsi="Times New Roman" w:cs="Times New Roman"/>
          <w:b w:val="0"/>
          <w:sz w:val="28"/>
          <w:szCs w:val="28"/>
        </w:rPr>
        <w:t>Пересказ русской народной сказки «Лиса и рак»</w:t>
      </w:r>
    </w:p>
    <w:p w:rsidR="009536D5" w:rsidRPr="00F03FAE" w:rsidRDefault="009536D5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9536D5" w:rsidRPr="00F03FAE" w:rsidRDefault="009536D5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Мақсаты   Цель</w:t>
      </w:r>
      <w:r w:rsidRPr="00F03FAE">
        <w:rPr>
          <w:rFonts w:ascii="Times New Roman" w:eastAsia="Century Schoolbook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формировать интерес к проведениям художественной литературы. Знакомить детей” творчеством русского парода. Закрепить знания детей об особенностях литературного жанра сказка. Учить детей оценивать находчивость я смекалку персонажа сказки. Учить пересказывать содержание произведения близко к тексту. Развивать речь' мышление. Расширить знания детей о жизни рака посредством обучения чтению зашифрованного письма. Знакомить с особенностями и ролью чистоговорок в формировании речи детей</w:t>
      </w:r>
    </w:p>
    <w:p w:rsidR="009536D5" w:rsidRPr="00F03FAE" w:rsidRDefault="009536D5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Pr="00F03FAE">
        <w:rPr>
          <w:color w:val="000000"/>
          <w:sz w:val="28"/>
          <w:szCs w:val="28"/>
          <w:lang w:bidi="ru-RU"/>
        </w:rPr>
        <w:t>хрестоматия, конверты.</w:t>
      </w:r>
    </w:p>
    <w:p w:rsidR="008D4DD6" w:rsidRPr="00F03FAE" w:rsidRDefault="009536D5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Pr="00F03FAE">
        <w:rPr>
          <w:sz w:val="28"/>
          <w:szCs w:val="28"/>
          <w:lang w:val="kk-KZ"/>
        </w:rPr>
        <w:t>түлкі-лиса</w:t>
      </w:r>
      <w:r w:rsidR="0057256D" w:rsidRPr="00F03FAE">
        <w:rPr>
          <w:color w:val="000000"/>
          <w:sz w:val="28"/>
          <w:szCs w:val="28"/>
          <w:lang w:bidi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58"/>
        <w:gridCol w:w="3620"/>
        <w:gridCol w:w="3420"/>
      </w:tblGrid>
      <w:tr w:rsidR="009536D5" w:rsidRPr="00F03FAE" w:rsidTr="009536D5">
        <w:tc>
          <w:tcPr>
            <w:tcW w:w="2305" w:type="dxa"/>
          </w:tcPr>
          <w:p w:rsidR="009536D5" w:rsidRPr="00F03FAE" w:rsidRDefault="009536D5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9536D5" w:rsidRPr="00F03FAE" w:rsidRDefault="009536D5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20" w:type="dxa"/>
          </w:tcPr>
          <w:p w:rsidR="009536D5" w:rsidRPr="00F03FAE" w:rsidRDefault="009536D5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9536D5" w:rsidRPr="00F03FAE" w:rsidRDefault="009536D5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0" w:type="dxa"/>
          </w:tcPr>
          <w:p w:rsidR="009536D5" w:rsidRPr="00F03FAE" w:rsidRDefault="009536D5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9536D5" w:rsidRPr="00F03FAE" w:rsidRDefault="009536D5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9536D5" w:rsidRPr="00F03FAE" w:rsidTr="009536D5">
        <w:tc>
          <w:tcPr>
            <w:tcW w:w="2305" w:type="dxa"/>
          </w:tcPr>
          <w:p w:rsidR="009536D5" w:rsidRPr="00F03FAE" w:rsidRDefault="009536D5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9536D5" w:rsidRPr="00F03FAE" w:rsidRDefault="009536D5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536D5" w:rsidRPr="00F03FAE" w:rsidRDefault="009536D5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20" w:type="dxa"/>
          </w:tcPr>
          <w:p w:rsidR="009536D5" w:rsidRPr="00F03FAE" w:rsidRDefault="009536D5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210pt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03FAE">
              <w:rPr>
                <w:rStyle w:val="21ArialNarrow10pt"/>
                <w:rFonts w:ascii="Times New Roman" w:hAnsi="Times New Roman" w:cs="Times New Roman"/>
                <w:sz w:val="28"/>
                <w:szCs w:val="28"/>
              </w:rPr>
              <w:t>Вступительная часть.</w:t>
            </w:r>
            <w:r w:rsidRPr="00F03FAE">
              <w:rPr>
                <w:rStyle w:val="210pt"/>
                <w:rFonts w:ascii="Times New Roman" w:hAnsi="Times New Roman" w:cs="Times New Roman"/>
                <w:sz w:val="28"/>
                <w:szCs w:val="28"/>
              </w:rPr>
              <w:t xml:space="preserve"> Педагог при</w:t>
            </w:r>
            <w:r w:rsidRPr="00F03FAE">
              <w:rPr>
                <w:rStyle w:val="210pt"/>
                <w:rFonts w:ascii="Times New Roman" w:hAnsi="Times New Roman" w:cs="Times New Roman"/>
                <w:sz w:val="28"/>
                <w:szCs w:val="28"/>
              </w:rPr>
              <w:softHyphen/>
              <w:t>глашает детей рассмотреть конверты и определить жанры предлагаемых Пре</w:t>
            </w:r>
            <w:r w:rsidRPr="00F03FAE">
              <w:rPr>
                <w:rStyle w:val="210pt"/>
                <w:rFonts w:ascii="Times New Roman" w:hAnsi="Times New Roman" w:cs="Times New Roman"/>
                <w:sz w:val="28"/>
                <w:szCs w:val="28"/>
              </w:rPr>
              <w:softHyphen/>
              <w:t>красной Айсулу произведений. Воспи</w:t>
            </w:r>
            <w:r w:rsidRPr="00F03FAE">
              <w:rPr>
                <w:rStyle w:val="210pt"/>
                <w:rFonts w:ascii="Times New Roman" w:hAnsi="Times New Roman" w:cs="Times New Roman"/>
                <w:sz w:val="28"/>
                <w:szCs w:val="28"/>
              </w:rPr>
              <w:softHyphen/>
              <w:t>татель поддерживает интерес детей к предстоящей работе, создавая ситуацию ожидания сюрприза. Рассмотрев вместе с детьми оформление конвертов, педагог со</w:t>
            </w:r>
            <w:r w:rsidRPr="00F03FAE">
              <w:rPr>
                <w:rStyle w:val="210pt"/>
                <w:rFonts w:ascii="Times New Roman" w:hAnsi="Times New Roman" w:cs="Times New Roman"/>
                <w:sz w:val="28"/>
                <w:szCs w:val="28"/>
              </w:rPr>
              <w:softHyphen/>
              <w:t>общает детям, что сегодня сказочные дру</w:t>
            </w:r>
            <w:r w:rsidRPr="00F03FAE">
              <w:rPr>
                <w:rStyle w:val="210pt"/>
                <w:rFonts w:ascii="Times New Roman" w:hAnsi="Times New Roman" w:cs="Times New Roman"/>
                <w:sz w:val="28"/>
                <w:szCs w:val="28"/>
              </w:rPr>
              <w:softHyphen/>
              <w:t>зья предлагают познакомиться с русской народной сказкой «Лиса и рак».</w:t>
            </w:r>
          </w:p>
          <w:p w:rsidR="009536D5" w:rsidRPr="00F03FAE" w:rsidRDefault="009536D5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536D5" w:rsidRPr="00F03FAE" w:rsidRDefault="009536D5" w:rsidP="00F03FA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eastAsia="ru-RU" w:bidi="ru-RU"/>
              </w:rPr>
              <w:t>По оформлению конверта опреде</w:t>
            </w:r>
            <w:r w:rsidRPr="00F03FAE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ляют жанр нового литературного произведения.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eastAsia="ru-RU" w:bidi="ru-RU"/>
              </w:rPr>
              <w:t>Настраиваются на восприятие рассказа.</w:t>
            </w:r>
          </w:p>
          <w:p w:rsidR="009536D5" w:rsidRPr="00F03FAE" w:rsidRDefault="009536D5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6D5" w:rsidRPr="00F03FAE" w:rsidTr="009536D5">
        <w:tc>
          <w:tcPr>
            <w:tcW w:w="2305" w:type="dxa"/>
          </w:tcPr>
          <w:p w:rsidR="009536D5" w:rsidRPr="00F03FAE" w:rsidRDefault="009536D5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9536D5" w:rsidRPr="00F03FAE" w:rsidRDefault="009536D5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536D5" w:rsidRPr="00F03FAE" w:rsidRDefault="009536D5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536D5" w:rsidRPr="00F03FAE" w:rsidRDefault="009536D5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20" w:type="dxa"/>
          </w:tcPr>
          <w:p w:rsidR="009536D5" w:rsidRPr="00F03FAE" w:rsidRDefault="009536D5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>2.Работа с художественным произведением.</w:t>
            </w:r>
          </w:p>
          <w:p w:rsidR="009536D5" w:rsidRPr="00F03FAE" w:rsidRDefault="009536D5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>1.Чтение произведения.</w:t>
            </w:r>
          </w:p>
          <w:p w:rsidR="009536D5" w:rsidRPr="00F03FAE" w:rsidRDefault="009536D5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>2.Вопросы к детям: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Понравилась ли сказка?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Чем отличается эта сказка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от всех дру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гих сказок? (Короткая сказка, всего в ней два персонажа)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понравился вам больше: лиса или рак?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Чем понравился рак?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можно сказать «лиса хитрая, а рак еще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»?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Дает детям установку на пересказ тек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ста и предлагает повторное внимательное его прослушивание. После нескольких раз (2-3) повтора можно попросить детей по желанию пересказывать произведение. 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III. Работа с малыми жанрами фоль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клора.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вскрывает второй конверт и сообщает детям, что сегодня сказоч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ные друзья прислали им для знакомства чистоговорку. Воспитатель подробно рассказывает детям об особенностях чи- стоговорок, их происхождении и роли в формировании у ребенка правильного произношения звуков. Сегодня с помо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щью веселой чистоговорки будем отраба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тывать произношение звука «Р». Читает текст скороговорки: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Ехал Грека через реку,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Видит Грека - в речке рак. Сунул Грека руку в реку.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Рак его за руку - цап!</w:t>
            </w:r>
          </w:p>
          <w:p w:rsidR="009536D5" w:rsidRPr="00F03FAE" w:rsidRDefault="009536D5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После чтения вместе с детьми обсуждает тон, настроение, стиль языка, темп, необ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ходимый для чтения данной чистоговор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ки.</w:t>
            </w:r>
          </w:p>
        </w:tc>
        <w:tc>
          <w:tcPr>
            <w:tcW w:w="3420" w:type="dxa"/>
          </w:tcPr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Слушают сказку.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просы. Выясняют, кто же может быть хитрее и смекали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стей лисицы.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Запоминают содержание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сказ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ки. Стараются пересказать текст близко к содержа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нию.</w:t>
            </w:r>
          </w:p>
          <w:p w:rsidR="009536D5" w:rsidRPr="00F03FAE" w:rsidRDefault="009536D5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Знакомятся с особенностями и ролью чистого- ворок в развитии речи.</w:t>
            </w:r>
          </w:p>
          <w:p w:rsidR="009536D5" w:rsidRPr="00F03FAE" w:rsidRDefault="009536D5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Запоминают, проговаривают в быстром темпе чистоговорку</w:t>
            </w:r>
          </w:p>
        </w:tc>
      </w:tr>
      <w:tr w:rsidR="009536D5" w:rsidRPr="00F03FAE" w:rsidTr="009536D5">
        <w:tc>
          <w:tcPr>
            <w:tcW w:w="2305" w:type="dxa"/>
          </w:tcPr>
          <w:p w:rsidR="009536D5" w:rsidRPr="00F03FAE" w:rsidRDefault="009536D5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9536D5" w:rsidRPr="00F03FAE" w:rsidRDefault="009536D5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20" w:type="dxa"/>
          </w:tcPr>
          <w:p w:rsidR="009536D5" w:rsidRPr="00F03FAE" w:rsidRDefault="009536D5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 xml:space="preserve"> 4.Заключительная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тель сообщает, что пора завершить рабо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ту, благодарит детей за активное участие в совместной работе.</w:t>
            </w:r>
          </w:p>
        </w:tc>
        <w:tc>
          <w:tcPr>
            <w:tcW w:w="3420" w:type="dxa"/>
          </w:tcPr>
          <w:p w:rsidR="009536D5" w:rsidRPr="00F03FAE" w:rsidRDefault="009536D5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Благодарят 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красную Айсулу, делятся своими впечатлениями от интересной работы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860974" w:rsidRPr="00F03FAE" w:rsidRDefault="009536D5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="00860974" w:rsidRPr="00F03FAE">
        <w:rPr>
          <w:color w:val="000000"/>
          <w:sz w:val="28"/>
          <w:szCs w:val="28"/>
          <w:lang w:bidi="ru-RU"/>
        </w:rPr>
        <w:t>особенности данной сказки. Знать о происхождении и предназначении скороговорок как одного из малых жанров фоль</w:t>
      </w:r>
      <w:r w:rsidRPr="00F03FAE">
        <w:rPr>
          <w:color w:val="000000"/>
          <w:sz w:val="28"/>
          <w:szCs w:val="28"/>
          <w:lang w:val="kk-KZ" w:bidi="ru-RU"/>
        </w:rPr>
        <w:t>к</w:t>
      </w:r>
      <w:r w:rsidR="00860974" w:rsidRPr="00F03FAE">
        <w:rPr>
          <w:color w:val="000000"/>
          <w:sz w:val="28"/>
          <w:szCs w:val="28"/>
          <w:lang w:bidi="ru-RU"/>
        </w:rPr>
        <w:t>лора.</w:t>
      </w:r>
    </w:p>
    <w:p w:rsidR="00860974" w:rsidRPr="00F03FAE" w:rsidRDefault="009536D5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  <w:r w:rsidR="00860974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полными предложениями отвечать на вопросы по содержанию текста, делиться впечатлениями, полученными от нового произведения, пересказывать содержание рассказа близ</w:t>
      </w:r>
      <w:r w:rsidR="00860974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 к тексту. Уметь дать характеристику героям сказки в зависи</w:t>
      </w:r>
      <w:r w:rsidR="00860974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мости от ситуации. Уметь прочитать зашифрованное письмо от персо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>на</w:t>
      </w:r>
      <w:r w:rsidR="00860974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жей литературного произведения. Уметь быстро и четко проговорить текст чистоговорки.</w:t>
      </w:r>
    </w:p>
    <w:p w:rsidR="00860974" w:rsidRPr="00F03FAE" w:rsidRDefault="009536D5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="008D4DD6" w:rsidRPr="00F03FAE">
        <w:rPr>
          <w:sz w:val="28"/>
          <w:szCs w:val="28"/>
        </w:rPr>
        <w:t>представление:</w:t>
      </w:r>
      <w:r w:rsidR="00860974" w:rsidRPr="00F03FAE">
        <w:rPr>
          <w:color w:val="000000"/>
          <w:sz w:val="28"/>
          <w:szCs w:val="28"/>
          <w:lang w:bidi="ru-RU"/>
        </w:rPr>
        <w:t xml:space="preserve"> об особенностях коротких и ум</w:t>
      </w:r>
      <w:r w:rsidR="00860974" w:rsidRPr="00F03FAE">
        <w:rPr>
          <w:color w:val="000000"/>
          <w:sz w:val="28"/>
          <w:szCs w:val="28"/>
          <w:lang w:bidi="ru-RU"/>
        </w:rPr>
        <w:softHyphen/>
        <w:t>ных произведений народного творчества. Иметь представление о многообразии и пользе малых жанровых форм фольклора. Иметь представление об образе жизни речного рака.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36D5" w:rsidRPr="00F03FAE" w:rsidRDefault="00BE6919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lastRenderedPageBreak/>
        <w:t>31.</w:t>
      </w:r>
      <w:r w:rsidRPr="00F03FAE">
        <w:rPr>
          <w:b/>
          <w:sz w:val="28"/>
          <w:szCs w:val="28"/>
          <w:shd w:val="clear" w:color="auto" w:fill="FFFFFF"/>
          <w:lang w:val="kk-KZ"/>
        </w:rPr>
        <w:t>Оқу қызметін ұйымдастыру</w:t>
      </w:r>
      <w:r w:rsidR="009536D5" w:rsidRPr="00F03FAE">
        <w:rPr>
          <w:b/>
          <w:sz w:val="28"/>
          <w:szCs w:val="28"/>
          <w:shd w:val="clear" w:color="auto" w:fill="FFFFFF"/>
        </w:rPr>
        <w:t xml:space="preserve"> </w:t>
      </w:r>
      <w:r w:rsidRPr="00F03FAE">
        <w:rPr>
          <w:b/>
          <w:sz w:val="28"/>
          <w:szCs w:val="28"/>
          <w:shd w:val="clear" w:color="auto" w:fill="FFFFFF"/>
        </w:rPr>
        <w:t>т</w:t>
      </w:r>
      <w:r w:rsidR="009536D5" w:rsidRPr="00F03FAE">
        <w:rPr>
          <w:b/>
          <w:sz w:val="28"/>
          <w:szCs w:val="28"/>
          <w:shd w:val="clear" w:color="auto" w:fill="FFFFFF"/>
        </w:rPr>
        <w:t>ехнологиялық карта</w:t>
      </w:r>
      <w:r w:rsidRPr="00F03FAE">
        <w:rPr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9536D5" w:rsidRPr="00F03FAE" w:rsidRDefault="009536D5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9536D5" w:rsidRPr="00F03FAE" w:rsidRDefault="009536D5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Социум</w:t>
      </w:r>
    </w:p>
    <w:p w:rsidR="009536D5" w:rsidRPr="00F03FAE" w:rsidRDefault="009536D5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BE6919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Тақырыбы  Тема: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BE6919" w:rsidRPr="00F03FAE"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  <w:t>Заучивание наизусть стихотворения Р. Гамзатова «У меня есть дедушка»</w:t>
      </w:r>
    </w:p>
    <w:p w:rsidR="009536D5" w:rsidRPr="00F03FAE" w:rsidRDefault="009536D5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9536D5" w:rsidRPr="00F03FAE" w:rsidRDefault="009536D5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BE6919" w:rsidRPr="00F03FAE" w:rsidRDefault="009536D5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Мақсаты   Цель</w:t>
      </w:r>
      <w:r w:rsidRPr="00F03FAE">
        <w:rPr>
          <w:rFonts w:ascii="Times New Roman" w:eastAsia="Century Schoolbook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="00BE691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продолжать знакомить детей с произведениями поэтов. Формировать интерес к произведениям художественной литературы. Закрепить знания детей об осо</w:t>
      </w:r>
      <w:r w:rsidR="00BE691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бенностях стихотворного жанра. Воспитывать чувство гордости и уважения к своим близким и родным. Формирование взаимо</w:t>
      </w:r>
      <w:r w:rsidR="00BE691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отношений со старшими по возрасту. Развивать речь, мышле</w:t>
      </w:r>
      <w:r w:rsidR="00BE691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ние, память. Закреплять знакомые слова на казахском языке. Формировать понимание и ценность замыслов в народных по</w:t>
      </w:r>
      <w:r w:rsidR="00BE6919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словицах.</w:t>
      </w:r>
    </w:p>
    <w:p w:rsidR="009536D5" w:rsidRPr="00F03FAE" w:rsidRDefault="009536D5" w:rsidP="00F03F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Сөздік жұмыс  Словарная работа</w:t>
      </w:r>
      <w:r w:rsidRPr="00F03FAE">
        <w:rPr>
          <w:sz w:val="28"/>
          <w:szCs w:val="28"/>
        </w:rPr>
        <w:t>.</w:t>
      </w:r>
      <w:r w:rsidRPr="00F03FAE">
        <w:rPr>
          <w:rFonts w:eastAsia="Courier New"/>
          <w:color w:val="000000"/>
          <w:sz w:val="28"/>
          <w:szCs w:val="28"/>
          <w:lang w:bidi="ru-RU"/>
        </w:rPr>
        <w:t xml:space="preserve"> </w:t>
      </w:r>
    </w:p>
    <w:p w:rsidR="009536D5" w:rsidRPr="00F03FAE" w:rsidRDefault="009536D5" w:rsidP="00F03FAE">
      <w:pPr>
        <w:ind w:left="20"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BE6919" w:rsidRPr="00F03FAE">
        <w:rPr>
          <w:color w:val="000000"/>
          <w:sz w:val="28"/>
          <w:szCs w:val="28"/>
          <w:lang w:bidi="ru-RU"/>
        </w:rPr>
        <w:t>хрестоматия, портрет Р. Гамзатова, кон</w:t>
      </w:r>
      <w:r w:rsidR="00BE6919" w:rsidRPr="00F03FAE">
        <w:rPr>
          <w:color w:val="000000"/>
          <w:sz w:val="28"/>
          <w:szCs w:val="28"/>
          <w:lang w:bidi="ru-RU"/>
        </w:rPr>
        <w:softHyphen/>
        <w:t>верты, цветные иллюстрации, цветные карандаши</w:t>
      </w:r>
    </w:p>
    <w:p w:rsidR="008D4DD6" w:rsidRPr="00F03FAE" w:rsidRDefault="009536D5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BE6919" w:rsidRPr="00F03FAE">
        <w:rPr>
          <w:sz w:val="28"/>
          <w:szCs w:val="28"/>
          <w:lang w:val="kk-KZ"/>
        </w:rPr>
        <w:t>ата-дедушка,қыс-зима,ақ-белый,күн-солнце,құстар-птицы</w:t>
      </w:r>
      <w:r w:rsidR="00BE6919" w:rsidRPr="00F03FAE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58"/>
        <w:gridCol w:w="3611"/>
        <w:gridCol w:w="3429"/>
      </w:tblGrid>
      <w:tr w:rsidR="00BE6919" w:rsidRPr="00F03FAE" w:rsidTr="00BE6919">
        <w:tc>
          <w:tcPr>
            <w:tcW w:w="2305" w:type="dxa"/>
          </w:tcPr>
          <w:p w:rsidR="00BE6919" w:rsidRPr="00F03FAE" w:rsidRDefault="00BE6919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BE6919" w:rsidRPr="00F03FAE" w:rsidRDefault="00BE6919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11" w:type="dxa"/>
          </w:tcPr>
          <w:p w:rsidR="00BE6919" w:rsidRPr="00F03FAE" w:rsidRDefault="00BE6919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BE6919" w:rsidRPr="00F03FAE" w:rsidRDefault="00BE6919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9" w:type="dxa"/>
          </w:tcPr>
          <w:p w:rsidR="00BE6919" w:rsidRPr="00F03FAE" w:rsidRDefault="00BE6919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BE6919" w:rsidRPr="00F03FAE" w:rsidRDefault="00BE6919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BE6919" w:rsidRPr="00F03FAE" w:rsidTr="00BE6919">
        <w:tc>
          <w:tcPr>
            <w:tcW w:w="2305" w:type="dxa"/>
          </w:tcPr>
          <w:p w:rsidR="00BE6919" w:rsidRPr="00F03FAE" w:rsidRDefault="00BE6919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BE6919" w:rsidRPr="00F03FAE" w:rsidRDefault="00BE6919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BE6919" w:rsidRPr="00F03FAE" w:rsidRDefault="00BE6919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11" w:type="dxa"/>
          </w:tcPr>
          <w:p w:rsidR="00BE6919" w:rsidRPr="00F03FAE" w:rsidRDefault="00BE6919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Педагог пригла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шает детей рассмотреть конверты и опре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делить жанры предлагаемых Прекрасной Айсулу произведений. Воспитатель под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держивает интерес детей к предстоящей работе, создавая ситуацию ожидания сюр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приза. Рассмотрев вместе с детьми оформ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ление конвертов, педагог сообщает детям, что сегодня сказочные друзья предлагают познакомиться со стихотворением Расула Гамзатова «У меня есть дедушка».</w:t>
            </w:r>
          </w:p>
        </w:tc>
        <w:tc>
          <w:tcPr>
            <w:tcW w:w="3429" w:type="dxa"/>
          </w:tcPr>
          <w:p w:rsidR="00BE6919" w:rsidRPr="00F03FAE" w:rsidRDefault="00BE6919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По оформле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нию конверта определяют жанр нового литературного произведения. Настраиваются на восприятие стихотворения</w:t>
            </w:r>
          </w:p>
        </w:tc>
      </w:tr>
      <w:tr w:rsidR="00BE6919" w:rsidRPr="00F03FAE" w:rsidTr="00BE6919">
        <w:tc>
          <w:tcPr>
            <w:tcW w:w="2305" w:type="dxa"/>
          </w:tcPr>
          <w:p w:rsidR="00BE6919" w:rsidRPr="00F03FAE" w:rsidRDefault="00BE6919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</w:t>
            </w: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іздестіру</w:t>
            </w:r>
          </w:p>
          <w:p w:rsidR="00BE6919" w:rsidRPr="00F03FAE" w:rsidRDefault="00BE6919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BE6919" w:rsidRPr="00F03FAE" w:rsidRDefault="00BE6919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BE6919" w:rsidRPr="00F03FAE" w:rsidRDefault="00BE6919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11" w:type="dxa"/>
          </w:tcPr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. Работа с 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художественным произведе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нием..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Педагог рассказывает детям о твор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честве известного поэта Расула Гамзатова, рассматривают портрет поэта.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Понравилось стихотворение?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Чем понравилось стихотворение?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как относится внук к своему дедушке?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какие чувства испытывает внук к свое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му дедушке?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внуку интересно общаться с 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душкой?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же внук считает дедушку моло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дым, хоть ему уже сто лет?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считаете, какое было настроение у поэта, когда он писал это стихотворение, какой тон у стихотворения?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вы дружите со своими дедушками, лю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бите их?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общаетесь с ними? О чем рассказыва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ют вам дедушки?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Заучивание стихотворения.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Дает детям установку на повторное внимательное про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слушивание текста стихотворения для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учивания наизусть. Затем все вместе заучи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вают стихотворение. После нескольких раз (2-3) повтора можно попросить детей по же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ланию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прочитать стихотворение наизусть.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 этом следует учить детей обращать внимание на выразительность стихотворно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го текста, голосовые интонации. Желатель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 вначале послушать детей, которые могут более выразительно и уверенно прочитать произведение. Этот прием как бы задает тон остальным детям.</w:t>
            </w:r>
          </w:p>
          <w:p w:rsidR="00BE6919" w:rsidRPr="00F03FAE" w:rsidRDefault="00BE6919" w:rsidP="00F03FAE">
            <w:pPr>
              <w:rPr>
                <w:sz w:val="28"/>
                <w:szCs w:val="28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03FAE">
              <w:rPr>
                <w:sz w:val="28"/>
                <w:szCs w:val="28"/>
                <w:lang w:val="kk-KZ"/>
              </w:rPr>
              <w:t>ата-дедушка,қыс-зима,ақ-белый,күн-солнце,құстар-птицы</w:t>
            </w:r>
            <w:r w:rsidRPr="00F03FAE">
              <w:rPr>
                <w:sz w:val="28"/>
                <w:szCs w:val="28"/>
              </w:rPr>
              <w:t>.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малыми жанрами фолькло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Воспитатель предлагает посмотреть второй конверт. Вскрывает и зачитывает письмо от Прекрасной Айсулу. Предлага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ется познакомиться с новыми пословицами разных народов о близких и родных: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 дружной семье всегда благополучие (та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тарская народная пословица).</w:t>
            </w:r>
          </w:p>
          <w:p w:rsidR="00BE6919" w:rsidRPr="00F03FAE" w:rsidRDefault="00BE6919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Дерево держится корнями, а человек - родственниками (абхазская народная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словица). Напоминает детям об особенно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стях и мудрости пословиц разных народов. Вспоминают уже знакомые пословицы.</w:t>
            </w:r>
          </w:p>
        </w:tc>
        <w:tc>
          <w:tcPr>
            <w:tcW w:w="3429" w:type="dxa"/>
          </w:tcPr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Слушают педагога, 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страиваются на восприятие стихотворения.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Слушают сти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хотворение.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Принимают ак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тивное участие в обсуждении содержания стихотворения.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текст, читают наизусть целое стихотворение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знакомые слова на казах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ском языке.</w:t>
            </w: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BE6919" w:rsidRPr="00F03FAE" w:rsidRDefault="00BE6919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Знакомятся с новыми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словицами о родных и близких, запо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минают их.</w:t>
            </w:r>
          </w:p>
          <w:p w:rsidR="00BE6919" w:rsidRPr="00F03FAE" w:rsidRDefault="00BE6919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Воспринимают текст посло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виц, делятся впечатления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ми, обсуждают их значение. Запоминают</w:t>
            </w:r>
          </w:p>
        </w:tc>
      </w:tr>
      <w:tr w:rsidR="00BE6919" w:rsidRPr="00F03FAE" w:rsidTr="00BE6919">
        <w:tc>
          <w:tcPr>
            <w:tcW w:w="2305" w:type="dxa"/>
          </w:tcPr>
          <w:p w:rsidR="00BE6919" w:rsidRPr="00F03FAE" w:rsidRDefault="00BE6919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BE6919" w:rsidRPr="00F03FAE" w:rsidRDefault="00BE6919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11" w:type="dxa"/>
          </w:tcPr>
          <w:p w:rsidR="00BE6919" w:rsidRPr="00F03FAE" w:rsidRDefault="00BE6919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сообщает, что пора завершить работу, бла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годарит детей за активное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участие в со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вместной деятельности и просит рассказать друг другу о других родственниках и чле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нах семьи. Напоминает детям, что необхо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димо поблагодарить Прекрасную Айсулу и Почтового Сокола за подарки и сюрпризы.</w:t>
            </w:r>
          </w:p>
        </w:tc>
        <w:tc>
          <w:tcPr>
            <w:tcW w:w="3429" w:type="dxa"/>
          </w:tcPr>
          <w:p w:rsidR="00BE6919" w:rsidRPr="00F03FAE" w:rsidRDefault="00BE6919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Благодарят Прекрасную Айсулу, де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лятся своими впечатлениями от стихотворе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6919" w:rsidRPr="00F03FAE" w:rsidRDefault="00BE6919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BE6919" w:rsidRPr="00F03FAE" w:rsidRDefault="00BE6919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Pr="00F03FAE">
        <w:rPr>
          <w:color w:val="000000"/>
          <w:sz w:val="28"/>
          <w:szCs w:val="28"/>
          <w:lang w:bidi="ru-RU"/>
        </w:rPr>
        <w:t>произведениями поэтов. Знать особенности литературных жанров.</w:t>
      </w:r>
    </w:p>
    <w:p w:rsidR="00BE6919" w:rsidRPr="00F03FAE" w:rsidRDefault="00BE6919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color w:val="000000"/>
          <w:sz w:val="28"/>
          <w:szCs w:val="28"/>
          <w:lang w:bidi="ru-RU"/>
        </w:rPr>
        <w:t xml:space="preserve"> чувство гордости и уважения к своим близким и родным.</w:t>
      </w:r>
    </w:p>
    <w:p w:rsidR="00BE6919" w:rsidRPr="00F03FAE" w:rsidRDefault="00BE6919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val="kk-KZ" w:eastAsia="en-US"/>
        </w:rPr>
      </w:pPr>
      <w:r w:rsidRPr="00F03FAE">
        <w:rPr>
          <w:rFonts w:eastAsia="Century Schoolbook"/>
          <w:b/>
          <w:sz w:val="28"/>
          <w:szCs w:val="28"/>
          <w:lang w:val="kk-KZ" w:eastAsia="en-US"/>
        </w:rPr>
        <w:t>Меңгерген дағдылары мен іскерліктері:</w:t>
      </w:r>
      <w:r w:rsidRPr="00F03FAE">
        <w:rPr>
          <w:rFonts w:eastAsia="Century Schoolbook"/>
          <w:color w:val="000000"/>
          <w:sz w:val="28"/>
          <w:szCs w:val="28"/>
          <w:lang w:val="kk-KZ" w:eastAsia="en-US"/>
        </w:rPr>
        <w:t xml:space="preserve"> </w:t>
      </w:r>
      <w:r w:rsidRPr="00F03FAE">
        <w:rPr>
          <w:rFonts w:eastAsia="Century Schoolbook"/>
          <w:b/>
          <w:color w:val="000000"/>
          <w:sz w:val="28"/>
          <w:szCs w:val="28"/>
          <w:lang w:val="kk-KZ" w:eastAsia="en-US"/>
        </w:rPr>
        <w:t>Уметь:</w:t>
      </w:r>
      <w:r w:rsidRPr="00F03FAE">
        <w:rPr>
          <w:rFonts w:eastAsia="Century Schoolbook"/>
          <w:color w:val="000000"/>
          <w:sz w:val="28"/>
          <w:szCs w:val="28"/>
          <w:shd w:val="clear" w:color="auto" w:fill="FFFFFF"/>
          <w:lang w:val="kk-KZ" w:eastAsia="en-US" w:bidi="ru-RU"/>
        </w:rPr>
        <w:t xml:space="preserve"> </w:t>
      </w:r>
      <w:r w:rsidRPr="00F03FAE">
        <w:rPr>
          <w:color w:val="000000"/>
          <w:sz w:val="28"/>
          <w:szCs w:val="28"/>
          <w:lang w:bidi="ru-RU"/>
        </w:rPr>
        <w:t>формировать взаимо</w:t>
      </w:r>
      <w:r w:rsidRPr="00F03FAE">
        <w:rPr>
          <w:color w:val="000000"/>
          <w:sz w:val="28"/>
          <w:szCs w:val="28"/>
          <w:lang w:bidi="ru-RU"/>
        </w:rPr>
        <w:softHyphen/>
        <w:t>отношения со старшими по возрасту.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A3FDA" w:rsidRPr="00F03FAE" w:rsidRDefault="00BA3FDA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A3FDA" w:rsidRPr="00F03FAE" w:rsidRDefault="00BA3FDA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A3FDA" w:rsidRPr="00F03FAE" w:rsidRDefault="00BA3FDA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A3FDA" w:rsidRPr="00F03FAE" w:rsidRDefault="00BA3FDA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E6919" w:rsidRPr="00F03FAE" w:rsidRDefault="00BE6919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9202EF" w:rsidRPr="00F03FAE" w:rsidRDefault="009202EF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9202EF" w:rsidRPr="00F03FAE" w:rsidRDefault="009202EF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</w:rPr>
        <w:t>32</w:t>
      </w:r>
      <w:r w:rsidR="00826ADD" w:rsidRPr="00F03FAE">
        <w:rPr>
          <w:b/>
          <w:sz w:val="28"/>
          <w:szCs w:val="28"/>
          <w:shd w:val="clear" w:color="auto" w:fill="FFFFFF"/>
        </w:rPr>
        <w:t>.</w:t>
      </w:r>
      <w:r w:rsidR="00826ADD" w:rsidRPr="00F03FAE">
        <w:rPr>
          <w:b/>
          <w:sz w:val="28"/>
          <w:szCs w:val="28"/>
          <w:shd w:val="clear" w:color="auto" w:fill="FFFFFF"/>
          <w:lang w:val="kk-KZ"/>
        </w:rPr>
        <w:t xml:space="preserve"> Оқу қызметін ұйымдастыру </w:t>
      </w:r>
      <w:r w:rsidR="00826ADD" w:rsidRPr="00F03FAE">
        <w:rPr>
          <w:b/>
          <w:sz w:val="28"/>
          <w:szCs w:val="28"/>
          <w:shd w:val="clear" w:color="auto" w:fill="FFFFFF"/>
        </w:rPr>
        <w:t>т</w:t>
      </w:r>
      <w:r w:rsidRPr="00F03FAE">
        <w:rPr>
          <w:b/>
          <w:sz w:val="28"/>
          <w:szCs w:val="28"/>
          <w:shd w:val="clear" w:color="auto" w:fill="FFFFFF"/>
        </w:rPr>
        <w:t>ехнологиялық карта</w:t>
      </w:r>
      <w:r w:rsidRPr="00F03FAE">
        <w:rPr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9202EF" w:rsidRPr="00F03FAE" w:rsidRDefault="009202EF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9202EF" w:rsidRPr="00F03FAE" w:rsidRDefault="009202EF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lastRenderedPageBreak/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Социум</w:t>
      </w:r>
    </w:p>
    <w:p w:rsidR="009202EF" w:rsidRPr="00F03FAE" w:rsidRDefault="009202EF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9202EF" w:rsidRPr="00F03FAE" w:rsidRDefault="009202EF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Тақырыбы  Тема: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Театрально-игровая деятельность детей по содержанию русской народной сказки «Кот, Петух и Лиса»</w:t>
      </w:r>
    </w:p>
    <w:p w:rsidR="009202EF" w:rsidRPr="00F03FAE" w:rsidRDefault="009202EF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9202EF" w:rsidRPr="00F03FAE" w:rsidRDefault="009202EF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9202EF" w:rsidRPr="00F03FAE" w:rsidRDefault="009202EF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Мақсаты   Цель</w:t>
      </w:r>
      <w:r w:rsidRPr="00F03FAE">
        <w:rPr>
          <w:rFonts w:ascii="Times New Roman" w:eastAsia="Century Schoolbook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формировать интерес детей к произведениям художественной литературы, закреплять зна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об особенностях литературного жанра - сказки о животных. Обогащать речь детей. Создавать условия для перевоплощения, вхождения в образы разных персонажей сказки, обыгрывая разные роли. Учить их интонационной выразительности речи в соответствии со своей ролью, имитации движений, повадок животных и зверей из сказки. Воспитывать положительное от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ношение к поступкам героя, учить оценивать поведение пер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сонажей в зависимости от сложившейся ситуации, выявлять причины возникновения этих ситуаций. Формировать чувство уверенности в своих творческих способностях, формировать умение сотрудничать, создавать целостный сюжет сказки кол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лективно. Прививать интерес к произведениям малого литера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турного жанра, таким как считалка. Развивать речь, память, воображение. Закрепить знакомые слова по содержанию текста на казахском языке.</w:t>
      </w:r>
    </w:p>
    <w:p w:rsidR="009202EF" w:rsidRPr="00F03FAE" w:rsidRDefault="009202EF" w:rsidP="00F03FAE">
      <w:pPr>
        <w:pStyle w:val="a8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  Словарная работа</w:t>
      </w:r>
      <w:r w:rsidRPr="00F03FA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:стеречь, жердочка, горевать, кафтан, гусли.</w:t>
      </w:r>
    </w:p>
    <w:p w:rsidR="009202EF" w:rsidRPr="00F03FAE" w:rsidRDefault="009202EF" w:rsidP="00F03F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Pr="00F03FAE">
        <w:rPr>
          <w:color w:val="000000"/>
          <w:sz w:val="28"/>
          <w:szCs w:val="28"/>
          <w:lang w:bidi="ru-RU"/>
        </w:rPr>
        <w:t>хрестоматия, конверты, костюмы или атрибуты к образам персонажей сказки «Колобок», цветные ил</w:t>
      </w:r>
      <w:r w:rsidRPr="00F03FAE">
        <w:rPr>
          <w:color w:val="000000"/>
          <w:sz w:val="28"/>
          <w:szCs w:val="28"/>
          <w:lang w:bidi="ru-RU"/>
        </w:rPr>
        <w:softHyphen/>
        <w:t>люстрации, коробка с посылкой.</w:t>
      </w:r>
    </w:p>
    <w:p w:rsidR="008D4DD6" w:rsidRPr="00F03FAE" w:rsidRDefault="009202EF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01333F" w:rsidRPr="00F03FAE">
        <w:rPr>
          <w:color w:val="000000"/>
          <w:sz w:val="28"/>
          <w:szCs w:val="28"/>
          <w:lang w:bidi="ru-RU"/>
        </w:rPr>
        <w:t xml:space="preserve"> </w:t>
      </w:r>
      <w:r w:rsidRPr="00F03FAE">
        <w:rPr>
          <w:color w:val="000000"/>
          <w:sz w:val="28"/>
          <w:szCs w:val="28"/>
          <w:lang w:val="kk-KZ" w:bidi="ru-RU"/>
        </w:rPr>
        <w:t>мысық-кот,әтеш-петух,түлкі-лиса,орман-лес,терезе-окно,биіктаулар-высокие горы</w:t>
      </w:r>
      <w:r w:rsidRPr="00F03FAE">
        <w:rPr>
          <w:color w:val="000000"/>
          <w:sz w:val="28"/>
          <w:szCs w:val="28"/>
          <w:lang w:bidi="ru-RU"/>
        </w:rPr>
        <w:t>.</w:t>
      </w:r>
    </w:p>
    <w:tbl>
      <w:tblPr>
        <w:tblStyle w:val="a3"/>
        <w:tblW w:w="0" w:type="auto"/>
        <w:tblLook w:val="04A0"/>
      </w:tblPr>
      <w:tblGrid>
        <w:gridCol w:w="2358"/>
        <w:gridCol w:w="3604"/>
        <w:gridCol w:w="3436"/>
      </w:tblGrid>
      <w:tr w:rsidR="009202EF" w:rsidRPr="00F03FAE" w:rsidTr="009202EF">
        <w:tc>
          <w:tcPr>
            <w:tcW w:w="2305" w:type="dxa"/>
          </w:tcPr>
          <w:p w:rsidR="009202EF" w:rsidRPr="00F03FAE" w:rsidRDefault="009202E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9202EF" w:rsidRPr="00F03FAE" w:rsidRDefault="009202E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04" w:type="dxa"/>
          </w:tcPr>
          <w:p w:rsidR="009202EF" w:rsidRPr="00F03FAE" w:rsidRDefault="009202E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9202EF" w:rsidRPr="00F03FAE" w:rsidRDefault="009202E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36" w:type="dxa"/>
          </w:tcPr>
          <w:p w:rsidR="009202EF" w:rsidRPr="00F03FAE" w:rsidRDefault="009202E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9202EF" w:rsidRPr="00F03FAE" w:rsidRDefault="009202E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9202EF" w:rsidRPr="00F03FAE" w:rsidTr="009202EF">
        <w:tc>
          <w:tcPr>
            <w:tcW w:w="2305" w:type="dxa"/>
          </w:tcPr>
          <w:p w:rsidR="009202EF" w:rsidRPr="00F03FAE" w:rsidRDefault="009202E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9202EF" w:rsidRPr="00F03FAE" w:rsidRDefault="009202EF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202EF" w:rsidRPr="00F03FAE" w:rsidRDefault="009202E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04" w:type="dxa"/>
          </w:tcPr>
          <w:p w:rsidR="009202EF" w:rsidRPr="00F03FAE" w:rsidRDefault="009202EF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сообща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ет детям, что сегодня ночью Почтовый Сокол оставил не конверты от Прекрасной Айсулу, а, как в прошлый раз, целую посылку. Видимо, приготовила опять что-то интересное. Пригла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шает детей к своему столу, чтобы всем вместе посмотреть содержимое посылки. Открывают посылку и находят в ней 2 конверта («сказ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ка»,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«считалка»), костюмы для персонажей из сказки, цветные иллюстрации по содержанию сказки. Читает письмо. В нем сообщается, что Прекрасная Айсулу знает, что дети очень хо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рошо справились со спектаклями по сказкам «Колобок», «Теремок».</w:t>
            </w:r>
          </w:p>
          <w:p w:rsidR="009202EF" w:rsidRPr="00F03FAE" w:rsidRDefault="009202E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артистов и разыграть еще один спектакль, по содержанию русской народной сказки «Кот, Петух и Лиса». Также напоминает, что слова и предложения нужно произносить громко, выразительно, показывать все движения и повадки животных. Воспитатель показывает детям костюмы и подчеркивает, что Прекрас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ная Айсулу очень внимательная и заботливая: подобрала разные костюмы к театру, дала по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лезные советы</w:t>
            </w:r>
          </w:p>
        </w:tc>
        <w:tc>
          <w:tcPr>
            <w:tcW w:w="3436" w:type="dxa"/>
          </w:tcPr>
          <w:p w:rsidR="009202EF" w:rsidRPr="00F03FAE" w:rsidRDefault="009202E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По оформле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нию конверта определяют жанр нового литературного произведения. Настраи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ваются на работу по сценическому воплощению сказки.</w:t>
            </w:r>
          </w:p>
        </w:tc>
      </w:tr>
      <w:tr w:rsidR="009202EF" w:rsidRPr="00F03FAE" w:rsidTr="009202EF">
        <w:tc>
          <w:tcPr>
            <w:tcW w:w="2305" w:type="dxa"/>
          </w:tcPr>
          <w:p w:rsidR="009202EF" w:rsidRPr="00F03FAE" w:rsidRDefault="009202E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Ұйымдастыру –іздестіру</w:t>
            </w:r>
          </w:p>
          <w:p w:rsidR="009202EF" w:rsidRPr="00F03FAE" w:rsidRDefault="009202EF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202EF" w:rsidRPr="00F03FAE" w:rsidRDefault="009202EF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202EF" w:rsidRPr="00F03FAE" w:rsidRDefault="009202E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04" w:type="dxa"/>
          </w:tcPr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Организация театрально-игровой дея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тельности.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Педагог напоминает детям: для того чтобы сыграть разные роли, актеры должны очень хорошо знать содержа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ние сказки. Приглашает внимательно послу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шать и вспомнить сказку «Кот, Петух и Лиса»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Словарная работа: стеречь, жердочка, горе</w:t>
            </w: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вать, кафтан, гусли.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Где жили Кот и Петух?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Чем они занимались?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Каким голосом пела свою песенку Лиса? Про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пойте ее.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Какая была Лиса, по-вашему?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каким был Кот?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Каким оказался Петух?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понравился больше всех? Почему? Следует подробно остановиться на образе каж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дого персонажа, подчеркивая характерные для них стороны поведения.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Повторное чтение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 установкой на запоми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нание содержания сказки.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Распределение ролей. Ряжение в костюмы.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Обыгрывание сказки по ролям.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Подробное описание организации и проведе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ния данного вида деятельности с детьми смо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трите в методических рекомендациях данного пособия.</w:t>
            </w:r>
          </w:p>
          <w:p w:rsidR="009202EF" w:rsidRPr="00F03FAE" w:rsidRDefault="009202EF" w:rsidP="00F03FAE">
            <w:pPr>
              <w:rPr>
                <w:sz w:val="28"/>
                <w:szCs w:val="28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03FA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F03FAE">
              <w:rPr>
                <w:color w:val="000000"/>
                <w:sz w:val="28"/>
                <w:szCs w:val="28"/>
                <w:lang w:val="kk-KZ" w:bidi="ru-RU"/>
              </w:rPr>
              <w:t>мысық-кот,әтеш-петух,түлкі-лиса,орман-лес,терезе-окно,биіктаулар-высокие горы</w:t>
            </w:r>
            <w:r w:rsidRPr="00F03FAE">
              <w:rPr>
                <w:color w:val="000000"/>
                <w:sz w:val="28"/>
                <w:szCs w:val="28"/>
                <w:lang w:bidi="ru-RU"/>
              </w:rPr>
              <w:t>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Работа с малыми жанрами фольклора.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Воспитатель сообщает детям, что остался еще один конверт. Вместе с детьми рассматрива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ют оформление конверта. Распечатав конверт, педагог сообщает детям, что сегодня дети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знакомятся с новой считалочкой. Вспоминает вместе с детьми об особенностях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данного жан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ра. Зачитывает считалочку и дети заучивают ее наизусть: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Чере - паха - хвост поджала 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И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за зайцем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побе - жала.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О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казалась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впере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ди,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Кто - не верит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выхо - ди!</w:t>
            </w:r>
          </w:p>
          <w:p w:rsidR="009202EF" w:rsidRPr="00F03FAE" w:rsidRDefault="009202E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Воспитатель должен помочь детям охаракте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ризовать настроение считалки, доступность содержания, легкость в запоминании, чувство юмора в таком маленьком тексте.</w:t>
            </w:r>
          </w:p>
        </w:tc>
        <w:tc>
          <w:tcPr>
            <w:tcW w:w="3436" w:type="dxa"/>
          </w:tcPr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Слушают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сказку.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новые слова.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вопросы.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Определяют роли. Наряжаются в костюмы. Играют роли, формируют коммуни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кативную, творческую, социальную компетент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ности</w:t>
            </w: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202EF" w:rsidRPr="00F03FAE" w:rsidRDefault="009202EF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Закрепляют знакомые сло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ва на казах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ском языке.</w:t>
            </w:r>
          </w:p>
          <w:p w:rsidR="009202EF" w:rsidRPr="00F03FAE" w:rsidRDefault="009202E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Вспоминают особенности жанра - счи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талки. Запоминают текст считал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ки</w:t>
            </w:r>
          </w:p>
        </w:tc>
      </w:tr>
      <w:tr w:rsidR="009202EF" w:rsidRPr="00F03FAE" w:rsidTr="009202EF">
        <w:tc>
          <w:tcPr>
            <w:tcW w:w="2305" w:type="dxa"/>
          </w:tcPr>
          <w:p w:rsidR="009202EF" w:rsidRPr="00F03FAE" w:rsidRDefault="009202EF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9202EF" w:rsidRPr="00F03FAE" w:rsidRDefault="009202EF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04" w:type="dxa"/>
          </w:tcPr>
          <w:p w:rsidR="009202EF" w:rsidRPr="00F03FAE" w:rsidRDefault="009202E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VI.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общает, что пора завершить работу, благодарит детей за активное участие в беседе, поощряет их за интересные роли в постановке сказки. Напоминает детям, что необходимо поблагода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рить Прекрасную Айсулу и Почтового Сокола за подарки и сюрпризы.</w:t>
            </w:r>
          </w:p>
        </w:tc>
        <w:tc>
          <w:tcPr>
            <w:tcW w:w="3436" w:type="dxa"/>
          </w:tcPr>
          <w:p w:rsidR="009202EF" w:rsidRPr="00F03FAE" w:rsidRDefault="009202EF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02EF" w:rsidRPr="00F03FAE" w:rsidRDefault="009202EF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01333F" w:rsidRPr="00F03FAE" w:rsidRDefault="009202EF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</w:t>
      </w:r>
      <w:r w:rsidR="0001333F" w:rsidRPr="00F03FAE">
        <w:rPr>
          <w:color w:val="000000"/>
          <w:sz w:val="28"/>
          <w:szCs w:val="28"/>
          <w:lang w:bidi="ru-RU"/>
        </w:rPr>
        <w:t>характерные черты поведения и повадок персона</w:t>
      </w:r>
      <w:r w:rsidR="0001333F" w:rsidRPr="00F03FAE">
        <w:rPr>
          <w:color w:val="000000"/>
          <w:sz w:val="28"/>
          <w:szCs w:val="28"/>
          <w:lang w:bidi="ru-RU"/>
        </w:rPr>
        <w:softHyphen/>
        <w:t>жей сказки, знать содержание произведения очень близко к тексту, значение новых слов из сказки, знакомые слова на ка</w:t>
      </w:r>
      <w:r w:rsidR="0001333F" w:rsidRPr="00F03FAE">
        <w:rPr>
          <w:color w:val="000000"/>
          <w:sz w:val="28"/>
          <w:szCs w:val="28"/>
          <w:lang w:bidi="ru-RU"/>
        </w:rPr>
        <w:softHyphen/>
        <w:t>захском языке из текста сказки.</w:t>
      </w:r>
    </w:p>
    <w:p w:rsidR="0001333F" w:rsidRPr="00F03FAE" w:rsidRDefault="00814B20" w:rsidP="00F03FAE">
      <w:pPr>
        <w:pStyle w:val="4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  <w:lang w:val="kk-KZ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  <w:r w:rsidR="0001333F" w:rsidRPr="00F03FAE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 </w:t>
      </w:r>
      <w:r w:rsidR="0001333F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полными предложениями отвечать на вопросы по содержанию текста. Уметь входить в образы разных персона</w:t>
      </w:r>
      <w:r w:rsidR="0001333F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жей сказки, обыгрывая предложенную роль. Уметь придавать интонационную выразительность речи в соответствии со своей ролью, имитировать движения, повадки животных и зверей из сказки. Быть уверенными в своих творческих способностях. Уметь сотрудничать со сверстниками в процессе творческой ра</w:t>
      </w:r>
      <w:r w:rsidR="0001333F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боты. Уметь делиться впечатлениями, полученными в совмест</w:t>
      </w:r>
      <w:r w:rsidR="0001333F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ной деятельности.</w:t>
      </w:r>
    </w:p>
    <w:p w:rsidR="0001333F" w:rsidRPr="00F03FAE" w:rsidRDefault="00814B20" w:rsidP="00F03FAE">
      <w:pPr>
        <w:textAlignment w:val="baseline"/>
        <w:rPr>
          <w:color w:val="000000"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Қандай түсініктерді игерді: Иметь:</w:t>
      </w:r>
      <w:r w:rsidR="008D4DD6" w:rsidRPr="00F03FAE">
        <w:rPr>
          <w:sz w:val="28"/>
          <w:szCs w:val="28"/>
        </w:rPr>
        <w:t>представление:</w:t>
      </w:r>
      <w:r w:rsidR="0001333F" w:rsidRPr="00F03FAE">
        <w:rPr>
          <w:color w:val="000000"/>
          <w:sz w:val="28"/>
          <w:szCs w:val="28"/>
          <w:lang w:bidi="ru-RU"/>
        </w:rPr>
        <w:t xml:space="preserve"> об ответственности каждого в про</w:t>
      </w:r>
      <w:r w:rsidR="0001333F" w:rsidRPr="00F03FAE">
        <w:rPr>
          <w:color w:val="000000"/>
          <w:sz w:val="28"/>
          <w:szCs w:val="28"/>
          <w:lang w:bidi="ru-RU"/>
        </w:rPr>
        <w:softHyphen/>
        <w:t>цессе совместной реализации поставленной задачи. Иметь пред</w:t>
      </w:r>
      <w:r w:rsidR="0001333F" w:rsidRPr="00F03FAE">
        <w:rPr>
          <w:color w:val="000000"/>
          <w:sz w:val="28"/>
          <w:szCs w:val="28"/>
          <w:lang w:bidi="ru-RU"/>
        </w:rPr>
        <w:softHyphen/>
        <w:t xml:space="preserve">ставление об особенностях фольклорного жанра — считалки, иметь </w:t>
      </w:r>
      <w:r w:rsidR="0001333F" w:rsidRPr="00F03FAE">
        <w:rPr>
          <w:color w:val="000000"/>
          <w:sz w:val="28"/>
          <w:szCs w:val="28"/>
          <w:lang w:bidi="ru-RU"/>
        </w:rPr>
        <w:lastRenderedPageBreak/>
        <w:t>представление о многообразии считалок и их тематики по своему содержанию.</w:t>
      </w: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F48E6" w:rsidRPr="00F03FAE" w:rsidRDefault="00CF48E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  <w:lang w:val="kk-KZ"/>
        </w:rPr>
        <w:t>33.Оқу қызметін ұйымдастыру</w:t>
      </w:r>
      <w:r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814B20" w:rsidRPr="00F03FAE" w:rsidRDefault="00814B20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14B20" w:rsidRPr="00F03FAE" w:rsidRDefault="00814B20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Социум</w:t>
      </w:r>
    </w:p>
    <w:p w:rsidR="00814B20" w:rsidRPr="00F03FAE" w:rsidRDefault="00814B2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Тақырыбы  Тема: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Чтение венгерской народной сказки «Два жадных медвежонка»</w:t>
      </w:r>
    </w:p>
    <w:p w:rsidR="00814B20" w:rsidRPr="00F03FAE" w:rsidRDefault="00814B2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814B20" w:rsidRPr="00F03FAE" w:rsidRDefault="00814B2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Мақсаты   Цель</w:t>
      </w:r>
      <w:r w:rsidRPr="00F03FAE">
        <w:rPr>
          <w:rFonts w:ascii="Times New Roman" w:eastAsia="Century Schoolbook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продолжать знакомить детей со сказками разных народов мира. Прививать интерес к народно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му творчеству. Учить детей оценивать поступки героев с точки зрения нравственных норм, правил поведения. Воспитывать у детей понимание таких ценностей, как взаимопонимание, спра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ведливость, щедрость. А также дать представление о таких ка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чествах персонажей, как жадность, упрямство, хитрость. Раз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вивать память, мышление, речь. Закреплять знакомые слова на казахском языке из текста сказки. Закрепить знания детей о народных пословицах, поговорках, учить понимать замысел народной мудрости, заложенной в содержании.</w:t>
      </w:r>
    </w:p>
    <w:p w:rsidR="00814B20" w:rsidRPr="00F03FAE" w:rsidRDefault="00814B20" w:rsidP="00F03F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Сөздік жұмыс  Словарная работа</w:t>
      </w:r>
      <w:r w:rsidRPr="00F03FAE">
        <w:rPr>
          <w:sz w:val="28"/>
          <w:szCs w:val="28"/>
        </w:rPr>
        <w:t>.</w:t>
      </w:r>
      <w:r w:rsidRPr="00F03FAE">
        <w:rPr>
          <w:rFonts w:eastAsia="Courier New"/>
          <w:color w:val="000000"/>
          <w:sz w:val="28"/>
          <w:szCs w:val="28"/>
          <w:lang w:bidi="ru-RU"/>
        </w:rPr>
        <w:t xml:space="preserve"> стеклянные горы, шелковый луг; не</w:t>
      </w:r>
      <w:r w:rsidRPr="00F03FAE">
        <w:rPr>
          <w:rFonts w:eastAsia="Courier New"/>
          <w:color w:val="000000"/>
          <w:sz w:val="28"/>
          <w:szCs w:val="28"/>
          <w:lang w:bidi="ru-RU"/>
        </w:rPr>
        <w:softHyphen/>
        <w:t>хоженый, невиданный лес; припасы, понурые.</w:t>
      </w:r>
    </w:p>
    <w:p w:rsidR="00814B20" w:rsidRPr="00F03FAE" w:rsidRDefault="00814B20" w:rsidP="00F03FAE">
      <w:pPr>
        <w:ind w:left="20"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</w:t>
      </w:r>
      <w:r w:rsidRPr="00F03FAE">
        <w:rPr>
          <w:color w:val="000000"/>
          <w:sz w:val="28"/>
          <w:szCs w:val="28"/>
          <w:lang w:bidi="ru-RU"/>
        </w:rPr>
        <w:t xml:space="preserve"> хрестоматия, конверты, цветные иллю</w:t>
      </w:r>
      <w:r w:rsidRPr="00F03FAE">
        <w:rPr>
          <w:color w:val="000000"/>
          <w:sz w:val="28"/>
          <w:szCs w:val="28"/>
          <w:lang w:bidi="ru-RU"/>
        </w:rPr>
        <w:softHyphen/>
        <w:t>страции, карандаши.</w:t>
      </w:r>
      <w:r w:rsidRPr="00F03FAE">
        <w:rPr>
          <w:b/>
          <w:bCs/>
          <w:color w:val="000000"/>
          <w:sz w:val="28"/>
          <w:szCs w:val="28"/>
        </w:rPr>
        <w:t> </w:t>
      </w:r>
    </w:p>
    <w:p w:rsidR="008D4DD6" w:rsidRPr="00F03FAE" w:rsidRDefault="00814B20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Pr="00F03FAE">
        <w:rPr>
          <w:sz w:val="28"/>
          <w:szCs w:val="28"/>
          <w:lang w:val="kk-KZ"/>
        </w:rPr>
        <w:t>шеше-мать,қонжықтар-медвежата,орман-лес,түлкі-лиса</w:t>
      </w:r>
      <w:r w:rsidRPr="00F03FAE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58"/>
        <w:gridCol w:w="3595"/>
        <w:gridCol w:w="3445"/>
      </w:tblGrid>
      <w:tr w:rsidR="00814B20" w:rsidRPr="00F03FAE" w:rsidTr="00814B20">
        <w:tc>
          <w:tcPr>
            <w:tcW w:w="2305" w:type="dxa"/>
          </w:tcPr>
          <w:p w:rsidR="00814B20" w:rsidRPr="00F03FAE" w:rsidRDefault="00814B2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814B20" w:rsidRPr="00F03FAE" w:rsidRDefault="00814B2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595" w:type="dxa"/>
          </w:tcPr>
          <w:p w:rsidR="00814B20" w:rsidRPr="00F03FAE" w:rsidRDefault="00814B2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814B20" w:rsidRPr="00F03FAE" w:rsidRDefault="00814B2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45" w:type="dxa"/>
          </w:tcPr>
          <w:p w:rsidR="00814B20" w:rsidRPr="00F03FAE" w:rsidRDefault="00814B2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814B20" w:rsidRPr="00F03FAE" w:rsidRDefault="00814B2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814B20" w:rsidRPr="00F03FAE" w:rsidTr="00814B20">
        <w:tc>
          <w:tcPr>
            <w:tcW w:w="2305" w:type="dxa"/>
          </w:tcPr>
          <w:p w:rsidR="00814B20" w:rsidRPr="00F03FAE" w:rsidRDefault="00814B2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814B20" w:rsidRPr="00F03FAE" w:rsidRDefault="00814B2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814B20" w:rsidRPr="00F03FAE" w:rsidRDefault="00814B2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595" w:type="dxa"/>
          </w:tcPr>
          <w:p w:rsidR="00814B20" w:rsidRPr="00F03FAE" w:rsidRDefault="00814B2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Воспитатель, как всегда, предлагает посмотреть какие же сюр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призы подготовила сегодня детям Прекрас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ная Айсулу. Дети рассматривают два конвер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та: один оформлен по теме «сказка», второй - «пословицы и поговорки».</w:t>
            </w:r>
          </w:p>
          <w:p w:rsidR="00814B20" w:rsidRPr="00F03FAE" w:rsidRDefault="00814B2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Вскрывают первый конверт и выявляют, что Прекрасная Айсулу предлагает послушать венгерскую народную сказку «Два жадных медвежонка». Педагог напоминает детям об особенностях литературного жанра — сказ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ки. Рассказывает об особенностях сказок о животных. Вспоминают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названия знакомых сказок о животных, сказки каких народов читали на прошлых встречах. Затем вос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питатель приглашает детей удобней разме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ститься на ковре и слушать внимательно, не мешая друг другу.</w:t>
            </w:r>
          </w:p>
        </w:tc>
        <w:tc>
          <w:tcPr>
            <w:tcW w:w="3445" w:type="dxa"/>
          </w:tcPr>
          <w:p w:rsidR="00814B20" w:rsidRPr="00F03FAE" w:rsidRDefault="00814B2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чудесные кон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верты, опреде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ляют жанры предлагаемых литературных произведений.</w:t>
            </w:r>
          </w:p>
          <w:p w:rsidR="00814B20" w:rsidRPr="00F03FAE" w:rsidRDefault="00814B2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814B20" w:rsidRPr="00F03FAE" w:rsidRDefault="00814B2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Знакомятся с особенностями сказок о живот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ных.</w:t>
            </w:r>
          </w:p>
          <w:p w:rsidR="00814B20" w:rsidRPr="00F03FAE" w:rsidRDefault="00814B2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Настраиваются на в восприятие сказки.</w:t>
            </w:r>
          </w:p>
        </w:tc>
      </w:tr>
      <w:tr w:rsidR="00814B20" w:rsidRPr="00F03FAE" w:rsidTr="00814B20">
        <w:tc>
          <w:tcPr>
            <w:tcW w:w="2305" w:type="dxa"/>
          </w:tcPr>
          <w:p w:rsidR="00814B20" w:rsidRPr="00F03FAE" w:rsidRDefault="00814B2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Ұйымдастыру –іздестіру</w:t>
            </w:r>
          </w:p>
          <w:p w:rsidR="00814B20" w:rsidRPr="00F03FAE" w:rsidRDefault="00814B2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814B20" w:rsidRPr="00F03FAE" w:rsidRDefault="00814B2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814B20" w:rsidRPr="00F03FAE" w:rsidRDefault="00814B2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595" w:type="dxa"/>
          </w:tcPr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Читает сказку.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Проводит словарную работу.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Педагог разъясняет детям значение новых слов и вы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ражений: </w:t>
            </w: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стеклянные горы, шелковый луг; нехоженый, невиданный лес; припасы, пону</w:t>
            </w: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рые.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Задает вопросы по содержанию: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Понравилась ли вам сказка?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советы и наставления дала на дорогу своим сыновьям мама-медведица?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не смогли поделить сыр маленькие медвежата?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называют людей, которые не хотят 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литься ничем?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 называют людей, которые хотят уго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стить друзей, поделиться игрушками, книж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ками?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же лисе удалось так легко обмануть медвежат?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 же надо было медвежатам поделить сыр?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Если бы медвежата встретились на вашем пути, что бы вы им сказали? Почему?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как бы вы поделили сыр, если бы они вас попросили помочь им?</w:t>
            </w:r>
          </w:p>
          <w:p w:rsidR="00814B20" w:rsidRPr="00F03FAE" w:rsidRDefault="00814B20" w:rsidP="00F03FAE">
            <w:pPr>
              <w:rPr>
                <w:sz w:val="28"/>
                <w:szCs w:val="28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 xml:space="preserve">Билингвальный компонент: </w:t>
            </w:r>
            <w:r w:rsidRPr="00F03FAE">
              <w:rPr>
                <w:sz w:val="28"/>
                <w:szCs w:val="28"/>
                <w:lang w:val="kk-KZ"/>
              </w:rPr>
              <w:t>шеше-мать,қонжықтар-медвежата,орман-лес,түлкі-лиса</w:t>
            </w:r>
            <w:r w:rsidRPr="00F03FAE">
              <w:rPr>
                <w:sz w:val="28"/>
                <w:szCs w:val="28"/>
              </w:rPr>
              <w:t>.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IV. Работа с малым фольклорным жанром.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Педагог предлагает детям открыть второй конверт. Выясняется, что Прекрасная Айсу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лу предлагает детям познакомиться с мудры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 пословицами.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Жадность пользы не приносит. (Арабская пословица.)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Жадность всякому горю начало. (Русская пословица.)</w:t>
            </w:r>
          </w:p>
          <w:p w:rsidR="00814B20" w:rsidRPr="00F03FAE" w:rsidRDefault="00814B2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Воспитатель помогает детям понять глуби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ну замысла, заложенного народом в таком коротком тексте пословиц. Предлагает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помнить их и использовать в своей речи. Но сегодня Прекрасная Айсулу приготовила для детей еще интересные задания и приглашает детей сесть за столы для работы с азбукой-те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традью.</w:t>
            </w:r>
          </w:p>
        </w:tc>
        <w:tc>
          <w:tcPr>
            <w:tcW w:w="3445" w:type="dxa"/>
          </w:tcPr>
          <w:p w:rsidR="00814B20" w:rsidRPr="00F03FAE" w:rsidRDefault="00814B2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20" w:rsidRPr="00F03FAE" w:rsidRDefault="00814B2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Внимательно слушают сказку.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новые слова из текста.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Отвечают на во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просы по содер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жанию текста произведения.</w:t>
            </w:r>
          </w:p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Рассуждают, выражают свое мнение.</w:t>
            </w:r>
          </w:p>
          <w:p w:rsidR="00814B20" w:rsidRPr="00F03FAE" w:rsidRDefault="00814B2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Закрепляют знакомые слова на казахском языке по тексту сказки</w:t>
            </w:r>
          </w:p>
          <w:p w:rsidR="00814B20" w:rsidRPr="00F03FAE" w:rsidRDefault="00814B2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814B20" w:rsidRPr="00F03FAE" w:rsidRDefault="00814B2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814B20" w:rsidRPr="00F03FAE" w:rsidRDefault="00814B20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814B20" w:rsidRPr="00F03FAE" w:rsidRDefault="00814B2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Вспоминают об особенностях жанра - посло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вицы. Вникают в смысл пословиц, запоминают со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держание</w:t>
            </w:r>
          </w:p>
        </w:tc>
      </w:tr>
      <w:tr w:rsidR="00814B20" w:rsidRPr="00F03FAE" w:rsidTr="00814B20">
        <w:tc>
          <w:tcPr>
            <w:tcW w:w="2305" w:type="dxa"/>
          </w:tcPr>
          <w:p w:rsidR="00814B20" w:rsidRPr="00F03FAE" w:rsidRDefault="00814B2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814B20" w:rsidRPr="00F03FAE" w:rsidRDefault="00814B2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595" w:type="dxa"/>
          </w:tcPr>
          <w:p w:rsidR="00814B20" w:rsidRPr="00F03FAE" w:rsidRDefault="00814B2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Заключительная часть.</w:t>
            </w:r>
          </w:p>
          <w:p w:rsidR="00814B20" w:rsidRPr="00F03FAE" w:rsidRDefault="00814B2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Воспитатель сообщает, что пора завершить работу, благодарит детей за активное участие в беседе. Напоминает детям, что необходимо поблагодарить Прекрасную Айсулу и Почто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вого Сокола за подарки и сюрпризы.</w:t>
            </w:r>
          </w:p>
        </w:tc>
        <w:tc>
          <w:tcPr>
            <w:tcW w:w="3445" w:type="dxa"/>
          </w:tcPr>
          <w:p w:rsidR="00814B20" w:rsidRPr="00F03FAE" w:rsidRDefault="00814B2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Благодарят 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красную Айсулу, делятся своими впечатлениями</w:t>
            </w:r>
          </w:p>
        </w:tc>
      </w:tr>
    </w:tbl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Нені біледі: Знать: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содержание произведения, новые слова по тексту, знакомые слова на казахском языке из текста сказки. Знать со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держание пословиц о жадности</w:t>
      </w:r>
    </w:p>
    <w:p w:rsidR="00814B20" w:rsidRPr="00F03FAE" w:rsidRDefault="00814B2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  Қандай түсініктерді игерді: Иметь:</w:t>
      </w:r>
      <w:r w:rsidRPr="00F03FAE">
        <w:rPr>
          <w:sz w:val="28"/>
          <w:szCs w:val="28"/>
        </w:rPr>
        <w:t xml:space="preserve"> представление:</w:t>
      </w:r>
      <w:r w:rsidRPr="00F03FAE">
        <w:rPr>
          <w:color w:val="000000"/>
          <w:sz w:val="28"/>
          <w:szCs w:val="28"/>
          <w:lang w:bidi="ru-RU"/>
        </w:rPr>
        <w:t xml:space="preserve"> о таких понятиях, как щедрость - жадность, хитрость, коварство, взаимопонимание, дружба. Иметь представление об особенностях фольклорного жанра — пословицы</w:t>
      </w: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полными предложениями отвечать на вопросы по содержанию текста. Уметь оценивать поступки персонажей с точки зрения норм нравственности, этики взаимоотношений. Сосредоточенно работать при выполнении заданий.</w:t>
      </w:r>
    </w:p>
    <w:p w:rsidR="00814B20" w:rsidRPr="00F03FAE" w:rsidRDefault="00814B20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val="kk-KZ" w:eastAsia="en-US"/>
        </w:rPr>
      </w:pPr>
    </w:p>
    <w:p w:rsidR="00814B20" w:rsidRPr="00F03FAE" w:rsidRDefault="00814B20" w:rsidP="00F03FAE">
      <w:pPr>
        <w:textAlignment w:val="baseline"/>
        <w:rPr>
          <w:b/>
          <w:color w:val="000000"/>
          <w:sz w:val="28"/>
          <w:szCs w:val="28"/>
          <w:lang w:val="kk-KZ"/>
        </w:rPr>
      </w:pP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300" w:rsidRPr="00F03FAE" w:rsidRDefault="003D030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4B20" w:rsidRPr="00F03FAE" w:rsidRDefault="00814B20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  <w:lang w:val="kk-KZ"/>
        </w:rPr>
        <w:t>34.Оқу қызметін ұйымдастыру</w:t>
      </w:r>
      <w:r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814B20" w:rsidRPr="00F03FAE" w:rsidRDefault="00814B20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814B20" w:rsidRPr="00F03FAE" w:rsidRDefault="00814B20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</w:t>
      </w:r>
      <w:r w:rsidR="003F6A0A" w:rsidRPr="00F03FAE">
        <w:rPr>
          <w:sz w:val="28"/>
          <w:szCs w:val="28"/>
          <w:lang w:val="kk-KZ"/>
        </w:rPr>
        <w:t>Коммуникация</w:t>
      </w:r>
    </w:p>
    <w:p w:rsidR="00814B20" w:rsidRPr="00F03FAE" w:rsidRDefault="00814B2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3F6A0A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Тақырыбы  Тема: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="003F6A0A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Пересказ казахской притчи «Будущий батыр»</w:t>
      </w:r>
    </w:p>
    <w:p w:rsidR="00814B20" w:rsidRPr="00F03FAE" w:rsidRDefault="00814B2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814B20" w:rsidRPr="00F03FAE" w:rsidRDefault="00814B2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3F6A0A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lastRenderedPageBreak/>
        <w:t>Мақсаты   Цель</w:t>
      </w:r>
      <w:r w:rsidRPr="00F03FAE">
        <w:rPr>
          <w:rFonts w:ascii="Times New Roman" w:eastAsia="Century Schoolbook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="003F6A0A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формировать интерес к произ</w:t>
      </w:r>
      <w:r w:rsidR="003F6A0A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ведениям художественной литературы. Познакомить детей с новым жанром литературы - притчей. Учить отвечать на вопро</w:t>
      </w:r>
      <w:r w:rsidR="003F6A0A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сы по тексту, оценивать поступки героев, пересказывать текст близко к содержанию. Обогащать словарный запас, закреплять знакомые слова по тексту. Развивать память, мышление, речь. Воспитывать чувства справедливости, решительности на при</w:t>
      </w:r>
      <w:r w:rsidR="003F6A0A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мере молодого батыра. Продолжать знакомить детей с казах</w:t>
      </w:r>
      <w:r w:rsidR="003F6A0A"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скими народными пословицами.</w:t>
      </w:r>
    </w:p>
    <w:p w:rsidR="003F6A0A" w:rsidRPr="00F03FAE" w:rsidRDefault="00814B2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  Словарная работа</w:t>
      </w:r>
      <w:r w:rsidRPr="00F03FAE">
        <w:rPr>
          <w:rFonts w:ascii="Times New Roman" w:hAnsi="Times New Roman" w:cs="Times New Roman"/>
          <w:sz w:val="28"/>
          <w:szCs w:val="28"/>
        </w:rPr>
        <w:t>.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F6A0A" w:rsidRPr="00F03FAE">
        <w:rPr>
          <w:rFonts w:ascii="Times New Roman" w:hAnsi="Times New Roman" w:cs="Times New Roman"/>
          <w:sz w:val="28"/>
          <w:szCs w:val="28"/>
        </w:rPr>
        <w:t>охапка хвороста, окраина села, при</w:t>
      </w:r>
      <w:r w:rsidR="003F6A0A" w:rsidRPr="00F03FAE">
        <w:rPr>
          <w:rFonts w:ascii="Times New Roman" w:hAnsi="Times New Roman" w:cs="Times New Roman"/>
          <w:sz w:val="28"/>
          <w:szCs w:val="28"/>
        </w:rPr>
        <w:softHyphen/>
        <w:t>горок, добыча.</w:t>
      </w:r>
    </w:p>
    <w:p w:rsidR="00814B20" w:rsidRPr="00F03FAE" w:rsidRDefault="00814B20" w:rsidP="00F03FAE">
      <w:pPr>
        <w:ind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="003F6A0A" w:rsidRPr="00F03FAE">
        <w:rPr>
          <w:color w:val="000000"/>
          <w:sz w:val="28"/>
          <w:szCs w:val="28"/>
          <w:lang w:bidi="ru-RU"/>
        </w:rPr>
        <w:t>хрестоматия, иллюстрации, конверты, цветные карандаши.</w:t>
      </w:r>
    </w:p>
    <w:p w:rsidR="00F6204D" w:rsidRPr="00F03FAE" w:rsidRDefault="00814B20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3F6A0A" w:rsidRPr="00F03FAE">
        <w:rPr>
          <w:sz w:val="28"/>
          <w:szCs w:val="28"/>
          <w:lang w:val="kk-KZ"/>
        </w:rPr>
        <w:t>бала-мальчик,батыр-герой,үй-дом</w:t>
      </w:r>
      <w:r w:rsidR="003F6A0A" w:rsidRPr="00F03FAE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58"/>
        <w:gridCol w:w="3611"/>
        <w:gridCol w:w="3429"/>
      </w:tblGrid>
      <w:tr w:rsidR="003F6A0A" w:rsidRPr="00F03FAE" w:rsidTr="003F6A0A">
        <w:tc>
          <w:tcPr>
            <w:tcW w:w="2305" w:type="dxa"/>
          </w:tcPr>
          <w:p w:rsidR="003F6A0A" w:rsidRPr="00F03FAE" w:rsidRDefault="003F6A0A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3F6A0A" w:rsidRPr="00F03FAE" w:rsidRDefault="003F6A0A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11" w:type="dxa"/>
          </w:tcPr>
          <w:p w:rsidR="003F6A0A" w:rsidRPr="00F03FAE" w:rsidRDefault="003F6A0A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3F6A0A" w:rsidRPr="00F03FAE" w:rsidRDefault="003F6A0A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29" w:type="dxa"/>
          </w:tcPr>
          <w:p w:rsidR="003F6A0A" w:rsidRPr="00F03FAE" w:rsidRDefault="003F6A0A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3F6A0A" w:rsidRPr="00F03FAE" w:rsidRDefault="003F6A0A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3F6A0A" w:rsidRPr="00F03FAE" w:rsidTr="003F6A0A">
        <w:tc>
          <w:tcPr>
            <w:tcW w:w="2305" w:type="dxa"/>
          </w:tcPr>
          <w:p w:rsidR="003F6A0A" w:rsidRPr="00F03FAE" w:rsidRDefault="003F6A0A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3F6A0A" w:rsidRPr="00F03FAE" w:rsidRDefault="003F6A0A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3F6A0A" w:rsidRPr="00F03FAE" w:rsidRDefault="003F6A0A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11" w:type="dxa"/>
          </w:tcPr>
          <w:p w:rsidR="003F6A0A" w:rsidRPr="00F03FAE" w:rsidRDefault="003F6A0A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Педагог пригла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шает детей рассмотреть конверты и опре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делить жанры предлагаемых Прекрасной Айсулу произведений. Воспитатель под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держивает интерес детей к предстоящей работе, создавая ситуацию ожидания сюр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приза. Рассмотрев вместе с детьми оформ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ление конвертов, педагог сообщает детям, что сегодня сказочные друзья предлагают познакомиться с новым литературным жанром - притчей.</w:t>
            </w:r>
          </w:p>
        </w:tc>
        <w:tc>
          <w:tcPr>
            <w:tcW w:w="3429" w:type="dxa"/>
          </w:tcPr>
          <w:p w:rsidR="003F6A0A" w:rsidRPr="00F03FAE" w:rsidRDefault="003F6A0A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По оформлению конверта опреде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ляют жанр нового литературного произведения - рассказ. Настраиваются на восприятие рас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сказа-притчи</w:t>
            </w:r>
          </w:p>
        </w:tc>
      </w:tr>
      <w:tr w:rsidR="003F6A0A" w:rsidRPr="00F03FAE" w:rsidTr="003F6A0A">
        <w:tc>
          <w:tcPr>
            <w:tcW w:w="2305" w:type="dxa"/>
          </w:tcPr>
          <w:p w:rsidR="003F6A0A" w:rsidRPr="00F03FAE" w:rsidRDefault="003F6A0A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3F6A0A" w:rsidRPr="00F03FAE" w:rsidRDefault="003F6A0A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3F6A0A" w:rsidRPr="00F03FAE" w:rsidRDefault="003F6A0A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3F6A0A" w:rsidRPr="00F03FAE" w:rsidRDefault="003F6A0A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11" w:type="dxa"/>
          </w:tcPr>
          <w:p w:rsidR="003F6A0A" w:rsidRPr="00F03FAE" w:rsidRDefault="003F6A0A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11. Работа с художественным произ</w:t>
            </w: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softHyphen/>
              <w:t>ведением.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Педагог рассказывает детям о новом литературном жанре - притче. Это короткий рассказ, который учит слу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шателя чему-либо на примере. Напри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мер, сегодня Прекрасная Айсулу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пред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лагает детям познакомиться с известным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казахским батыром - Срымом. Притча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может детям познакомиться с батыром в его молодые годы, когда ему было 15 лет.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Чтение произведения.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Словарная работа: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охапка хвороста, окраина села, пригорок, добыча.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Вопросы к детям: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Понравилась ли притча?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Зачем Нуралы-хан позвал Срыма подой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ти поближе?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Что ответил молодой батыр?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Как вы считаете, кто из них прав? Поче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му?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Каким, по-вашему, оказался молодой Срым? Испугался ли он самого хана?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Что подумал хан про молодого Срыма?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Почему хан подумал, что растет буду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щий батыр?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Хотели ли вы быть похожими на будуще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го батыра Срыма?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Повторное чтение текста с установ</w:t>
            </w: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softHyphen/>
              <w:t>кой на запоминание.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Дает детям установ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ку на повторное внимательное прослуши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вание текста для пересказа. После этого можно попросить детей пересказать прит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чу.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F6A0A" w:rsidRPr="00F03FAE" w:rsidRDefault="003F6A0A" w:rsidP="00F03FAE">
            <w:pPr>
              <w:rPr>
                <w:sz w:val="28"/>
                <w:szCs w:val="28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03FAE">
              <w:rPr>
                <w:sz w:val="28"/>
                <w:szCs w:val="28"/>
                <w:lang w:val="kk-KZ"/>
              </w:rPr>
              <w:t>бала-мальчик,батыр-герой,үй-дом</w:t>
            </w:r>
            <w:r w:rsidRPr="00F03FAE">
              <w:rPr>
                <w:sz w:val="28"/>
                <w:szCs w:val="28"/>
              </w:rPr>
              <w:t>.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Работа с малыми жанрами фоль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softHyphen/>
              <w:t>клора.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Воспитатель сообщает детям, что остался еще один конверт. Вместе с детьми рассматривают оформление конверта. 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печатав конверт, педагог сообщает детям, что сегодня дети познакомятся с новыми пословицами казахского народа.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Дождь пойдет - земле счастье, батыр 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дится - народу счастье.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Нет земли без цветов, нет народа без ба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тыров.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 вместе с детьми обсуждает 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мысел, заложенный в народной мудрости.</w:t>
            </w:r>
          </w:p>
          <w:p w:rsidR="003F6A0A" w:rsidRPr="00F03FAE" w:rsidRDefault="003F6A0A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</w:tcPr>
          <w:p w:rsidR="003F6A0A" w:rsidRPr="00F03FAE" w:rsidRDefault="003F6A0A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Слушают педаго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га, настраиваются на восприятие стихотворения</w:t>
            </w:r>
          </w:p>
          <w:p w:rsidR="003F6A0A" w:rsidRPr="00F03FAE" w:rsidRDefault="003F6A0A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3F6A0A" w:rsidRPr="00F03FAE" w:rsidRDefault="003F6A0A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3F6A0A" w:rsidRPr="00F03FAE" w:rsidRDefault="003F6A0A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3F6A0A" w:rsidRPr="00F03FAE" w:rsidRDefault="003F6A0A" w:rsidP="00F03FAE">
            <w:pPr>
              <w:pStyle w:val="a8"/>
              <w:rPr>
                <w:rStyle w:val="8pt0"/>
                <w:rFonts w:ascii="Times New Roman" w:hAnsi="Times New Roman" w:cs="Times New Roman"/>
                <w:sz w:val="28"/>
                <w:szCs w:val="28"/>
              </w:rPr>
            </w:pPr>
          </w:p>
          <w:p w:rsidR="003F6A0A" w:rsidRPr="00F03FAE" w:rsidRDefault="003F6A0A" w:rsidP="00F03FAE">
            <w:pPr>
              <w:pStyle w:val="a8"/>
              <w:rPr>
                <w:rStyle w:val="30"/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Слушают воспита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теля, знакомятся с новым литера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 xml:space="preserve">турным жанром. 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lastRenderedPageBreak/>
              <w:t>Слушают текст произведения</w:t>
            </w:r>
          </w:p>
          <w:p w:rsidR="003F6A0A" w:rsidRPr="00F03FAE" w:rsidRDefault="003F6A0A" w:rsidP="00F03FAE">
            <w:pPr>
              <w:pStyle w:val="a8"/>
              <w:rPr>
                <w:rStyle w:val="30"/>
                <w:rFonts w:ascii="Times New Roman" w:hAnsi="Times New Roman" w:cs="Times New Roman"/>
                <w:sz w:val="28"/>
                <w:szCs w:val="28"/>
              </w:rPr>
            </w:pP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Запоминают 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вые слова.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Принимают ак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тивное участие в обсуждении содер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жания притчи.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Запоминают текст, пересказы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вают содержание.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Знакомятся с новыми казахски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ми пословицами о народных героях - батырах.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Воспринимают текст пословиц, делятся впечатле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ниями, запомина- ют их содержание</w:t>
            </w:r>
          </w:p>
          <w:p w:rsidR="003F6A0A" w:rsidRPr="00F03FAE" w:rsidRDefault="003F6A0A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F6A0A" w:rsidRPr="00F03FAE" w:rsidRDefault="003F6A0A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0A" w:rsidRPr="00F03FAE" w:rsidTr="003F6A0A">
        <w:tc>
          <w:tcPr>
            <w:tcW w:w="2305" w:type="dxa"/>
          </w:tcPr>
          <w:p w:rsidR="003F6A0A" w:rsidRPr="00F03FAE" w:rsidRDefault="003F6A0A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3F6A0A" w:rsidRPr="00F03FAE" w:rsidRDefault="003F6A0A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11" w:type="dxa"/>
          </w:tcPr>
          <w:p w:rsidR="003F6A0A" w:rsidRPr="00F03FAE" w:rsidRDefault="003F6A0A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сообщает, что пора завершить работу, бла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годарит детей за активное участие в беседе. Напоминает детям, что необходимо побла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годарить Прекрасную Айсулу и Почтового Сокола за замечательные литературные произведения.</w:t>
            </w:r>
          </w:p>
        </w:tc>
        <w:tc>
          <w:tcPr>
            <w:tcW w:w="3429" w:type="dxa"/>
          </w:tcPr>
          <w:p w:rsidR="003F6A0A" w:rsidRPr="00F03FAE" w:rsidRDefault="003F6A0A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Благодарят 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красную Айсулу, делятся своими впечатлениями</w:t>
            </w:r>
          </w:p>
        </w:tc>
      </w:tr>
    </w:tbl>
    <w:p w:rsidR="00F6204D" w:rsidRPr="00F03FAE" w:rsidRDefault="00F6204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3F6A0A" w:rsidRPr="00F03FAE" w:rsidRDefault="003F6A0A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Pr="00F03FAE">
        <w:rPr>
          <w:color w:val="000000"/>
          <w:sz w:val="28"/>
          <w:szCs w:val="28"/>
          <w:lang w:bidi="ru-RU"/>
        </w:rPr>
        <w:t>знать особенности жанра - притча. Знать близко к тексту содержание притчи «Будущий батыр». Знать знакомые слова на казахском языке из текста притчи.</w:t>
      </w: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rFonts w:ascii="Times New Roman" w:hAnsi="Times New Roman" w:cs="Times New Roman"/>
          <w:sz w:val="28"/>
          <w:szCs w:val="28"/>
        </w:rPr>
        <w:t xml:space="preserve"> представление: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 образе казахских народных ба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тыров, о многообразии мудрых народных пословиц.</w:t>
      </w: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val="kk-KZ" w:bidi="ru-RU"/>
        </w:rPr>
        <w:t xml:space="preserve"> 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полными предложениями отвечать на вопросы по содержанию текста. Пересказать близко к содержанию текст литературного произведения. Уметь высказывать свое 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lastRenderedPageBreak/>
        <w:t>мнение, давать оценку поведению героев притчи, рассуждать, характе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ризовать.</w:t>
      </w:r>
    </w:p>
    <w:p w:rsidR="003F6A0A" w:rsidRPr="00F03FAE" w:rsidRDefault="003F6A0A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</w:p>
    <w:p w:rsidR="00F6204D" w:rsidRPr="00F03FAE" w:rsidRDefault="00F6204D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6A0A" w:rsidRPr="00F03FAE" w:rsidRDefault="003F6A0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  <w:lang w:val="kk-KZ"/>
        </w:rPr>
        <w:t>35.Оқу қызметін ұйымдастыру</w:t>
      </w:r>
      <w:r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3F6A0A" w:rsidRPr="00F03FAE" w:rsidRDefault="003F6A0A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3F6A0A" w:rsidRPr="00F03FAE" w:rsidRDefault="003F6A0A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 xml:space="preserve">Білім беру саласы  Образовательные области: </w:t>
      </w:r>
      <w:r w:rsidRPr="00F03FAE">
        <w:rPr>
          <w:sz w:val="28"/>
          <w:szCs w:val="28"/>
          <w:lang w:val="kk-KZ"/>
        </w:rPr>
        <w:t xml:space="preserve"> Социум</w:t>
      </w:r>
    </w:p>
    <w:p w:rsidR="003F6A0A" w:rsidRPr="00F03FAE" w:rsidRDefault="003F6A0A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3F6A0A" w:rsidRPr="00F03FAE" w:rsidRDefault="003F6A0A" w:rsidP="00F03FAE">
      <w:pPr>
        <w:pStyle w:val="a8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Тақырыбы  Тема:</w:t>
      </w: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Рассказывание татарской народной сказки «Три сестры»</w:t>
      </w:r>
    </w:p>
    <w:p w:rsidR="003F6A0A" w:rsidRPr="00F03FAE" w:rsidRDefault="003F6A0A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3F6A0A" w:rsidRPr="00F03FAE" w:rsidRDefault="003F6A0A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3F6A0A" w:rsidRPr="00F03FAE" w:rsidRDefault="003F6A0A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  <w:r w:rsidRPr="00F03FAE">
        <w:rPr>
          <w:rFonts w:eastAsia="Century Schoolbook"/>
          <w:b/>
          <w:sz w:val="28"/>
          <w:szCs w:val="28"/>
          <w:lang w:val="kk-KZ" w:eastAsia="en-US"/>
        </w:rPr>
        <w:t>Мақсаты   Цель</w:t>
      </w:r>
      <w:r w:rsidRPr="00F03FAE">
        <w:rPr>
          <w:rFonts w:eastAsia="Century Schoolbook"/>
          <w:sz w:val="28"/>
          <w:szCs w:val="28"/>
          <w:lang w:val="kk-KZ" w:eastAsia="en-US"/>
        </w:rPr>
        <w:t>:</w:t>
      </w:r>
      <w:r w:rsidRPr="00F03FAE">
        <w:rPr>
          <w:rFonts w:eastAsia="Century Schoolbook"/>
          <w:sz w:val="28"/>
          <w:szCs w:val="28"/>
          <w:lang w:eastAsia="en-US"/>
        </w:rPr>
        <w:t xml:space="preserve"> </w:t>
      </w:r>
      <w:r w:rsidRPr="00F03FAE">
        <w:rPr>
          <w:color w:val="000000"/>
          <w:sz w:val="28"/>
          <w:szCs w:val="28"/>
          <w:lang w:bidi="ru-RU"/>
        </w:rPr>
        <w:t xml:space="preserve">продолжать знакомить детей с волшебными сказками </w:t>
      </w:r>
      <w:r w:rsidRPr="00F03FAE">
        <w:rPr>
          <w:color w:val="000000"/>
          <w:sz w:val="28"/>
          <w:szCs w:val="28"/>
          <w:lang w:bidi="ru-RU"/>
        </w:rPr>
        <w:lastRenderedPageBreak/>
        <w:t>народов мира, стихотворением. Закре</w:t>
      </w:r>
      <w:r w:rsidRPr="00F03FAE">
        <w:rPr>
          <w:color w:val="000000"/>
          <w:sz w:val="28"/>
          <w:szCs w:val="28"/>
          <w:lang w:bidi="ru-RU"/>
        </w:rPr>
        <w:softHyphen/>
        <w:t>плять их знания и умения различать особенности литератур</w:t>
      </w:r>
      <w:r w:rsidRPr="00F03FAE">
        <w:rPr>
          <w:color w:val="000000"/>
          <w:sz w:val="28"/>
          <w:szCs w:val="28"/>
          <w:lang w:bidi="ru-RU"/>
        </w:rPr>
        <w:softHyphen/>
        <w:t>ных жанров. Обогащать речь, закреплять знакомые слова на казахском языке. Воспитывать уважение к близким и родным. Учить оценивать поступки литературных героев с точки зрения нравственных норм и ценностей. Прививать любовь к матери, заботливое отношение, чувство ответственности, отзывчивости на просьбы родных. Побудить желание детей нарисовать пор</w:t>
      </w:r>
      <w:r w:rsidRPr="00F03FAE">
        <w:rPr>
          <w:color w:val="000000"/>
          <w:sz w:val="28"/>
          <w:szCs w:val="28"/>
          <w:lang w:bidi="ru-RU"/>
        </w:rPr>
        <w:softHyphen/>
        <w:t>трет своей мамы. Развивать речь, мышление, воображение. Раз</w:t>
      </w:r>
      <w:r w:rsidRPr="00F03FAE">
        <w:rPr>
          <w:color w:val="000000"/>
          <w:sz w:val="28"/>
          <w:szCs w:val="28"/>
          <w:lang w:bidi="ru-RU"/>
        </w:rPr>
        <w:softHyphen/>
        <w:t>вивать творческие способности детей.</w:t>
      </w:r>
    </w:p>
    <w:p w:rsidR="003F6A0A" w:rsidRPr="00F03FAE" w:rsidRDefault="003F6A0A" w:rsidP="00F03F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Сөздік жұмыс  Словарная работа</w:t>
      </w:r>
      <w:r w:rsidRPr="00F03FAE">
        <w:rPr>
          <w:sz w:val="28"/>
          <w:szCs w:val="28"/>
        </w:rPr>
        <w:t>.</w:t>
      </w:r>
      <w:r w:rsidRPr="00F03FAE">
        <w:rPr>
          <w:rFonts w:eastAsia="Courier New"/>
          <w:color w:val="000000"/>
          <w:sz w:val="28"/>
          <w:szCs w:val="28"/>
          <w:lang w:bidi="ru-RU"/>
        </w:rPr>
        <w:t xml:space="preserve"> день-деньской, одна за одной.</w:t>
      </w:r>
    </w:p>
    <w:p w:rsidR="003F6A0A" w:rsidRPr="00F03FAE" w:rsidRDefault="003F6A0A" w:rsidP="00F03FAE">
      <w:pPr>
        <w:ind w:left="20" w:right="40"/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bCs/>
          <w:color w:val="000000"/>
          <w:sz w:val="28"/>
          <w:szCs w:val="28"/>
        </w:rPr>
        <w:t>Оборудование: </w:t>
      </w:r>
      <w:r w:rsidRPr="00F03FAE">
        <w:rPr>
          <w:rFonts w:eastAsia="Century Schoolbook"/>
          <w:i/>
          <w:iCs/>
          <w:color w:val="000000"/>
          <w:sz w:val="28"/>
          <w:szCs w:val="28"/>
          <w:lang w:bidi="ru-RU"/>
        </w:rPr>
        <w:t>хрестоматия, иллюстрации, конверты, цветные карандаши.</w:t>
      </w:r>
    </w:p>
    <w:p w:rsidR="00F6204D" w:rsidRPr="00F03FAE" w:rsidRDefault="003F6A0A" w:rsidP="00F03F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="0054607D" w:rsidRPr="00F03FAE">
        <w:rPr>
          <w:rFonts w:eastAsia="Century Schoolbook"/>
          <w:i/>
          <w:iCs/>
          <w:color w:val="000000"/>
          <w:sz w:val="28"/>
          <w:szCs w:val="28"/>
          <w:lang w:bidi="ru-RU"/>
        </w:rPr>
        <w:t xml:space="preserve"> </w:t>
      </w:r>
      <w:r w:rsidR="009E51B0" w:rsidRPr="00F03FAE">
        <w:rPr>
          <w:rFonts w:eastAsia="Courier New"/>
          <w:color w:val="000000"/>
          <w:sz w:val="28"/>
          <w:szCs w:val="28"/>
          <w:lang w:val="kk-KZ" w:bidi="ru-RU"/>
        </w:rPr>
        <w:t>шеше-мать,үш қыз-три дочери,ақ тиын-белочка,өрмекші паук,тасбақа-черепаха,ай-луна,ара-пчела,бал-мед,қант-сахар,қарлығаштар-ласточки</w:t>
      </w:r>
      <w:r w:rsidR="009E51B0" w:rsidRPr="00F03FAE">
        <w:rPr>
          <w:rFonts w:eastAsia="Courier New"/>
          <w:color w:val="000000"/>
          <w:sz w:val="28"/>
          <w:szCs w:val="28"/>
          <w:lang w:bidi="ru-RU"/>
        </w:rPr>
        <w:t>.</w:t>
      </w:r>
    </w:p>
    <w:tbl>
      <w:tblPr>
        <w:tblStyle w:val="a3"/>
        <w:tblW w:w="0" w:type="auto"/>
        <w:tblLook w:val="04A0"/>
      </w:tblPr>
      <w:tblGrid>
        <w:gridCol w:w="2358"/>
        <w:gridCol w:w="3600"/>
        <w:gridCol w:w="3440"/>
      </w:tblGrid>
      <w:tr w:rsidR="009E51B0" w:rsidRPr="00F03FAE" w:rsidTr="009E51B0">
        <w:tc>
          <w:tcPr>
            <w:tcW w:w="2305" w:type="dxa"/>
          </w:tcPr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9E51B0" w:rsidRPr="00F03FAE" w:rsidRDefault="009E51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600" w:type="dxa"/>
          </w:tcPr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9E51B0" w:rsidRPr="00F03FAE" w:rsidRDefault="009E51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440" w:type="dxa"/>
          </w:tcPr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9E51B0" w:rsidRPr="00F03FAE" w:rsidRDefault="009E51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9E51B0" w:rsidRPr="00F03FAE" w:rsidTr="009E51B0">
        <w:tc>
          <w:tcPr>
            <w:tcW w:w="2305" w:type="dxa"/>
          </w:tcPr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E51B0" w:rsidRPr="00F03FAE" w:rsidRDefault="009E51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600" w:type="dxa"/>
          </w:tcPr>
          <w:p w:rsidR="009E51B0" w:rsidRPr="00F03FAE" w:rsidRDefault="009E51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Педагог приглаша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ет детей рассмотреть конверты и определить жанры предлагаемых Прекрасной Айсулу произведений. Воспитатель поддерживает ин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терес детей к предстоящей работе, создавая ситуацию ожидания сюрприза. Рассмотрев вместе с детьми оформление конвертов, пе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дагог сообщает детям, что сегодня сказочные друзья предлагают познакомиться с татарской народной сказкой «Три сестры».</w:t>
            </w:r>
          </w:p>
        </w:tc>
        <w:tc>
          <w:tcPr>
            <w:tcW w:w="3440" w:type="dxa"/>
          </w:tcPr>
          <w:p w:rsidR="009E51B0" w:rsidRPr="00F03FAE" w:rsidRDefault="009E51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По оформлению конверта опре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деляют жанр нового литера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турного произ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ведения. Настраиваются на восприятия новой сказки.</w:t>
            </w:r>
          </w:p>
        </w:tc>
      </w:tr>
      <w:tr w:rsidR="009E51B0" w:rsidRPr="00F03FAE" w:rsidTr="009E51B0">
        <w:tc>
          <w:tcPr>
            <w:tcW w:w="2305" w:type="dxa"/>
          </w:tcPr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E51B0" w:rsidRPr="00F03FAE" w:rsidRDefault="009E51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600" w:type="dxa"/>
          </w:tcPr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 Работа с художественным произведени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ем.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Спрашивает у детей, сказки каких народов они знают?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произведения.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Словарная работа: день-деньской, одна за одной.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Понравилась ли сказка?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 каким сказкам можно отнести сказку «Три сестры» (волшебная).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чудеса волшебные произошли в сказ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ке?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же заботилась о своих трех дочерях мама в молодости?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вы думаете, почему не стала помогать старенькой и больной маме старшая дочь?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почему не собиралась заботиться о больной матери средняя дочка?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Почему же сразу побежала к маме, даже не помыв свои руки, младшая дочь?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слова можно подобрать к трем доче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рям, чтобы их описать?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По-вашему, правильно ли поступила белоч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ка, наказав двух старших сестер? Какую поль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зу приносят людям пчелы?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 следует поступать, если срочно необхо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дима помощь нашим близким и родным?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Чем же помогаете вы своим мамам и бабуш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кам, когда они устают? Вы сами замечаете, что мама или бабушка устала?</w:t>
            </w:r>
          </w:p>
          <w:p w:rsidR="009E51B0" w:rsidRPr="00F03FAE" w:rsidRDefault="009E51B0" w:rsidP="00F03F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Pr="00F03FAE">
              <w:rPr>
                <w:rFonts w:eastAsia="Century Schoolbook"/>
                <w:i/>
                <w:i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F03FAE">
              <w:rPr>
                <w:rFonts w:eastAsia="Courier New"/>
                <w:color w:val="000000"/>
                <w:sz w:val="28"/>
                <w:szCs w:val="28"/>
                <w:lang w:val="kk-KZ" w:bidi="ru-RU"/>
              </w:rPr>
              <w:t>шеше-мать,үш қыз-три дочери,ақ тиын-белочка,өрмекші паук,тасбақа-черепаха,ай-луна,ара-пчела,бал-мед,қант-сахар,қарлығаштар-ласточки</w:t>
            </w:r>
            <w:r w:rsidRPr="00F03FAE">
              <w:rPr>
                <w:rFonts w:eastAsia="Courier New"/>
                <w:color w:val="000000"/>
                <w:sz w:val="28"/>
                <w:szCs w:val="28"/>
                <w:lang w:bidi="ru-RU"/>
              </w:rPr>
              <w:t>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Чтение стихотворения.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Воспитатель со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общает детям, что остался еще один конверт. Вместе с детьми рассматривают оформление конверта. Распечатав конверт, педагог сооб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щает детям, что сегодня Прекрасная Айсулу предлагает детям продолжить разговор о лю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бимых мамочках и познакомиться со стихот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ворением П. Синявского «Разноцветный пода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рок». Воспитатель читает стихотворение: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 подарок разноцветный Подарить решила маме.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 старалась, рисовала Четырьмя карандашами.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 сначала я на красный Слишком сильно нажимала,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потом, за красным, сразу Фиолетовый сломала,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потом сломался синий,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И оранжевый сломала ...Все равно портрет красивый, Потому что это 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мама!</w:t>
            </w:r>
          </w:p>
          <w:p w:rsidR="009E51B0" w:rsidRPr="00F03FAE" w:rsidRDefault="009E51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Воспитатель проводит краткую беседу по со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держанию стихотворения, говорит о любви автора к своей маме и предлагает детям тоже нарисовать портреты своих любимых мам.</w:t>
            </w:r>
          </w:p>
        </w:tc>
        <w:tc>
          <w:tcPr>
            <w:tcW w:w="3440" w:type="dxa"/>
          </w:tcPr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Слушают сказ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ку.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Запоминают 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вые слова.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Принимают ак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тивное участие в обсуждении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eastAsia="ru-RU" w:bidi="ru-RU"/>
              </w:rPr>
              <w:t xml:space="preserve">содержания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сказки.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Оценивают 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ступки героев сказки.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pacing w:val="20"/>
                <w:sz w:val="28"/>
                <w:szCs w:val="28"/>
                <w:shd w:val="clear" w:color="auto" w:fill="FFFFFF"/>
                <w:lang w:eastAsia="ru-RU" w:bidi="ru-RU"/>
              </w:rPr>
              <w:t xml:space="preserve">Закрепляют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знакомые слова на казахском языке.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Знакомятся с новым стихот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ворением. Вспо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минают своих мам.</w:t>
            </w:r>
          </w:p>
          <w:p w:rsidR="009E51B0" w:rsidRPr="00F03FAE" w:rsidRDefault="009E51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Рисуют портрет любимой ма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мочки.</w:t>
            </w:r>
          </w:p>
        </w:tc>
      </w:tr>
      <w:tr w:rsidR="009E51B0" w:rsidRPr="00F03FAE" w:rsidTr="009E51B0">
        <w:tc>
          <w:tcPr>
            <w:tcW w:w="2305" w:type="dxa"/>
          </w:tcPr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9E51B0" w:rsidRPr="00F03FAE" w:rsidRDefault="009E51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600" w:type="dxa"/>
          </w:tcPr>
          <w:p w:rsidR="009E51B0" w:rsidRPr="00F03FAE" w:rsidRDefault="009E51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VI.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Воспитатель со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общает, что пора завершить работу, благода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рит детей за активное участие в беседе. Напо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минает детям, что необходимо поблагодарить Прекрасную Айсулу и Почтового Сокола за такие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lastRenderedPageBreak/>
              <w:t>замечательные произведения.</w:t>
            </w:r>
          </w:p>
        </w:tc>
        <w:tc>
          <w:tcPr>
            <w:tcW w:w="3440" w:type="dxa"/>
          </w:tcPr>
          <w:p w:rsidR="009E51B0" w:rsidRPr="00F03FAE" w:rsidRDefault="009E51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Благодарят Прекрасную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Айсулу, делят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 xml:space="preserve">ся своими впе- </w:t>
            </w:r>
            <w:r w:rsidRPr="00F03FAE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 xml:space="preserve">чатлениями,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r w:rsidRPr="00F03FAE">
              <w:rPr>
                <w:rStyle w:val="8pt1pt"/>
                <w:rFonts w:ascii="Times New Roman" w:hAnsi="Times New Roman" w:cs="Times New Roman"/>
                <w:sz w:val="28"/>
                <w:szCs w:val="28"/>
              </w:rPr>
              <w:t xml:space="preserve">нарисованные 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портреты своих мам.</w:t>
            </w:r>
          </w:p>
        </w:tc>
      </w:tr>
    </w:tbl>
    <w:p w:rsidR="00F6204D" w:rsidRPr="00F03FAE" w:rsidRDefault="00F6204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9E51B0" w:rsidRPr="00F03FAE" w:rsidRDefault="009E51B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Нені біледі: Знать:  </w:t>
      </w:r>
      <w:r w:rsidRPr="00F03FAE">
        <w:rPr>
          <w:color w:val="000000"/>
          <w:sz w:val="28"/>
          <w:szCs w:val="28"/>
          <w:lang w:bidi="ru-RU"/>
        </w:rPr>
        <w:t>содержание произведений, новые слова по тексту, знакомые слова на казахском языке из текста сказки, знать осо</w:t>
      </w:r>
      <w:r w:rsidRPr="00F03FAE">
        <w:rPr>
          <w:color w:val="000000"/>
          <w:sz w:val="28"/>
          <w:szCs w:val="28"/>
          <w:lang w:bidi="ru-RU"/>
        </w:rPr>
        <w:softHyphen/>
        <w:t>бенности литературных жанров: сказка, стихотворение</w:t>
      </w: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rFonts w:ascii="Times New Roman" w:hAnsi="Times New Roman" w:cs="Times New Roman"/>
          <w:sz w:val="28"/>
          <w:szCs w:val="28"/>
        </w:rPr>
        <w:t xml:space="preserve"> представление: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таких понятиях, как любовь, ува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жение, ответственность, отзывчивость</w:t>
      </w: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различать по жанрам литературные произведения. Полными предложениями отвечать на вопросы по содержанию текста. Уметь оценивать поступки персонажей с точки зрения норм нравственности, этики взаимоотношений. Рисовать пор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трет своей мамы.</w:t>
      </w:r>
    </w:p>
    <w:p w:rsidR="009E51B0" w:rsidRPr="00F03FAE" w:rsidRDefault="009E51B0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val="kk-KZ" w:eastAsia="en-US"/>
        </w:rPr>
      </w:pPr>
      <w:r w:rsidRPr="00F03FAE">
        <w:rPr>
          <w:rFonts w:eastAsia="Century Schoolbook"/>
          <w:color w:val="000000"/>
          <w:sz w:val="28"/>
          <w:szCs w:val="28"/>
          <w:shd w:val="clear" w:color="auto" w:fill="FFFFFF"/>
          <w:lang w:val="kk-KZ" w:eastAsia="en-US" w:bidi="ru-RU"/>
        </w:rPr>
        <w:t xml:space="preserve"> </w:t>
      </w:r>
    </w:p>
    <w:p w:rsidR="009E51B0" w:rsidRPr="00F03FAE" w:rsidRDefault="009E51B0" w:rsidP="00F03FAE">
      <w:pPr>
        <w:textAlignment w:val="baseline"/>
        <w:rPr>
          <w:b/>
          <w:color w:val="000000"/>
          <w:sz w:val="28"/>
          <w:szCs w:val="28"/>
          <w:lang w:val="kk-KZ"/>
        </w:rPr>
      </w:pPr>
    </w:p>
    <w:p w:rsidR="00F6204D" w:rsidRPr="00F03FAE" w:rsidRDefault="00F6204D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6204D" w:rsidRPr="00F03FAE" w:rsidRDefault="00F6204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F6204D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tabs>
          <w:tab w:val="left" w:pos="300"/>
          <w:tab w:val="center" w:pos="4677"/>
        </w:tabs>
        <w:rPr>
          <w:rFonts w:eastAsiaTheme="minorHAnsi"/>
          <w:sz w:val="28"/>
          <w:szCs w:val="28"/>
          <w:lang w:eastAsia="en-US"/>
        </w:rPr>
      </w:pPr>
    </w:p>
    <w:p w:rsidR="009E51B0" w:rsidRPr="00F03FAE" w:rsidRDefault="009E51B0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shd w:val="clear" w:color="auto" w:fill="FFEBA0"/>
          <w:lang w:val="kk-KZ"/>
        </w:rPr>
      </w:pPr>
      <w:r w:rsidRPr="00F03FAE">
        <w:rPr>
          <w:b/>
          <w:sz w:val="28"/>
          <w:szCs w:val="28"/>
          <w:shd w:val="clear" w:color="auto" w:fill="FFFFFF"/>
          <w:lang w:val="kk-KZ"/>
        </w:rPr>
        <w:t>36.Оқу қызметін ұйымдастыру</w:t>
      </w:r>
      <w:r w:rsidRPr="00F03FAE">
        <w:rPr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9E51B0" w:rsidRPr="00F03FAE" w:rsidRDefault="009E51B0" w:rsidP="00F03FAE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9E51B0" w:rsidRPr="00F03FAE" w:rsidRDefault="009E51B0" w:rsidP="00F03FAE">
      <w:pPr>
        <w:rPr>
          <w:rFonts w:eastAsia="Courier New"/>
          <w:color w:val="000000"/>
          <w:sz w:val="28"/>
          <w:szCs w:val="28"/>
          <w:lang w:bidi="ru-RU"/>
        </w:rPr>
      </w:pPr>
      <w:r w:rsidRPr="00F03FAE">
        <w:rPr>
          <w:b/>
          <w:sz w:val="28"/>
          <w:szCs w:val="28"/>
          <w:lang w:val="kk-KZ"/>
        </w:rPr>
        <w:t>Білім беру саласы  Образовательные области: Коммуникация,Социум</w:t>
      </w:r>
      <w:r w:rsidRPr="00F03FAE">
        <w:rPr>
          <w:sz w:val="28"/>
          <w:szCs w:val="28"/>
          <w:lang w:val="kk-KZ"/>
        </w:rPr>
        <w:t xml:space="preserve"> </w:t>
      </w:r>
    </w:p>
    <w:p w:rsidR="009E51B0" w:rsidRPr="00F03FAE" w:rsidRDefault="009E51B0" w:rsidP="00F03FAE">
      <w:pPr>
        <w:rPr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 xml:space="preserve">Бөлімдері  Раздел: </w:t>
      </w:r>
      <w:r w:rsidRPr="00F03FAE">
        <w:rPr>
          <w:sz w:val="28"/>
          <w:szCs w:val="28"/>
          <w:lang w:val="kk-KZ"/>
        </w:rPr>
        <w:t>Художественная литература</w:t>
      </w:r>
    </w:p>
    <w:p w:rsidR="009E51B0" w:rsidRPr="00F03FAE" w:rsidRDefault="009E51B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Тақырыбы  Тема:</w:t>
      </w:r>
      <w:r w:rsidRPr="00F03FAE">
        <w:rPr>
          <w:sz w:val="28"/>
          <w:szCs w:val="28"/>
        </w:rPr>
        <w:t xml:space="preserve"> Литературный праздник «Встреча с Прекрасной Айсулу»</w:t>
      </w:r>
    </w:p>
    <w:p w:rsidR="009E51B0" w:rsidRPr="00F03FAE" w:rsidRDefault="009E51B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>Өткізілу күні Дата проведения:</w:t>
      </w:r>
    </w:p>
    <w:p w:rsidR="009E51B0" w:rsidRPr="00F03FAE" w:rsidRDefault="009E51B0" w:rsidP="00F03FA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t>Тәрбиеші Воспитатель:</w:t>
      </w: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Мақсаты   Цель</w:t>
      </w:r>
      <w:r w:rsidRPr="00F03FAE">
        <w:rPr>
          <w:rFonts w:ascii="Times New Roman" w:eastAsia="Century Schoolbook" w:hAnsi="Times New Roman" w:cs="Times New Roman"/>
          <w:sz w:val="28"/>
          <w:szCs w:val="28"/>
          <w:lang w:val="kk-KZ"/>
        </w:rPr>
        <w:t>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обобщить знания детей по обра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зовательному циклу «Художественная литература», получен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ные в течение учебного года.</w:t>
      </w:r>
    </w:p>
    <w:p w:rsidR="009E51B0" w:rsidRPr="00F03FAE" w:rsidRDefault="009E51B0" w:rsidP="00F03FAE">
      <w:pPr>
        <w:pStyle w:val="a8"/>
        <w:rPr>
          <w:rFonts w:ascii="Times New Roman" w:eastAsia="Century Schoolbook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Продолжать формировать интерес к произведениям худо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жественной литературы. Помочь детям в восприятии целостно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сти образовательного цикла посредством введения в педагоги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ческий процесс оживленных и 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lastRenderedPageBreak/>
        <w:t>реальных сквозных персонажей: пришедших в гости сказочных друзей - Прекрасную Айсулу, персонажей литературных произведений. Обеспечить педагоги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ческие условия детям для реализации их ключевых компетент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ностей (коммуникативной, познавательной, творческой, соци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альной).</w:t>
      </w:r>
    </w:p>
    <w:p w:rsidR="009E51B0" w:rsidRPr="00F03FAE" w:rsidRDefault="009E51B0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eastAsia="en-US"/>
        </w:rPr>
      </w:pPr>
      <w:r w:rsidRPr="00F03FAE">
        <w:rPr>
          <w:rFonts w:eastAsia="Century Schoolbook"/>
          <w:sz w:val="28"/>
          <w:szCs w:val="28"/>
          <w:lang w:eastAsia="en-US"/>
        </w:rPr>
        <w:t xml:space="preserve"> </w:t>
      </w:r>
    </w:p>
    <w:p w:rsidR="009E51B0" w:rsidRPr="00F03FAE" w:rsidRDefault="009E51B0" w:rsidP="00F03FAE">
      <w:pPr>
        <w:pStyle w:val="a8"/>
        <w:rPr>
          <w:rFonts w:ascii="Times New Roman" w:eastAsia="Century Schoolbook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Предварительная работа</w:t>
      </w:r>
      <w:r w:rsidRPr="00F03FAE">
        <w:rPr>
          <w:rFonts w:ascii="Times New Roman" w:eastAsia="Century Schoolbook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: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повторение заученных раннее стихотворений, пословиц, считалок, колыбельных. Изготовле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ние книжек с детскими рисунками по содержанию литератур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ных произведений. Репитиции с «артистами» — участниками праздника, взрослыми и детьми.</w:t>
      </w: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подборка детских книжек, портре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тов писателей и поэтов, цветных иллюстраций по содержанию литературных произведений, диски (аудио-, видеозаписи по со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держанию произведений). Костюмы литературных персонажей. Предметные игрушки - образы персонажей.</w:t>
      </w:r>
    </w:p>
    <w:p w:rsidR="00F6204D" w:rsidRPr="00F03FAE" w:rsidRDefault="009E51B0" w:rsidP="00F03FAE">
      <w:pPr>
        <w:rPr>
          <w:sz w:val="28"/>
          <w:szCs w:val="28"/>
        </w:rPr>
      </w:pPr>
      <w:r w:rsidRPr="00F03FAE">
        <w:rPr>
          <w:b/>
          <w:sz w:val="28"/>
          <w:szCs w:val="28"/>
          <w:lang w:val="kk-KZ"/>
        </w:rPr>
        <w:t xml:space="preserve">Билингвалдық компонент  Билингвальный компонент: </w:t>
      </w:r>
      <w:r w:rsidRPr="00F03FAE">
        <w:rPr>
          <w:sz w:val="28"/>
          <w:szCs w:val="28"/>
          <w:lang w:val="kk-KZ"/>
        </w:rPr>
        <w:t>все знакомые слова на казахском языке</w:t>
      </w:r>
      <w:r w:rsidRPr="00F03FAE">
        <w:rPr>
          <w:sz w:val="28"/>
          <w:szCs w:val="28"/>
        </w:rPr>
        <w:t>.</w:t>
      </w:r>
      <w:r w:rsidR="00274349" w:rsidRPr="00F03FAE">
        <w:rPr>
          <w:color w:val="000000"/>
          <w:sz w:val="28"/>
          <w:szCs w:val="28"/>
          <w:lang w:bidi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58"/>
        <w:gridCol w:w="3494"/>
        <w:gridCol w:w="3546"/>
      </w:tblGrid>
      <w:tr w:rsidR="009E51B0" w:rsidRPr="00F03FAE" w:rsidTr="009E51B0">
        <w:tc>
          <w:tcPr>
            <w:tcW w:w="2305" w:type="dxa"/>
          </w:tcPr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9E51B0" w:rsidRPr="00F03FAE" w:rsidRDefault="009E51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3494" w:type="dxa"/>
          </w:tcPr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Тәрбиешінің әрекеті</w:t>
            </w:r>
          </w:p>
          <w:p w:rsidR="009E51B0" w:rsidRPr="00F03FAE" w:rsidRDefault="009E51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3546" w:type="dxa"/>
          </w:tcPr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9E51B0" w:rsidRPr="00F03FAE" w:rsidRDefault="009E51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9E51B0" w:rsidRPr="00F03FAE" w:rsidTr="009E51B0">
        <w:tc>
          <w:tcPr>
            <w:tcW w:w="2305" w:type="dxa"/>
          </w:tcPr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E51B0" w:rsidRPr="00F03FAE" w:rsidRDefault="009E51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3494" w:type="dxa"/>
          </w:tcPr>
          <w:p w:rsidR="009E51B0" w:rsidRPr="00F03FAE" w:rsidRDefault="009E51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Вступительная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Педагог сообщает детям, что, получила письмо от сказочных друзей. Читает письмо и сооб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щает, что наконец сегодня к ним приедет сама Прекрасная Айсулу. Воспитатель поддерживает интерес детей к предстоя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щей встрече, создавая ситуацию ожида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ния сюрприза.</w:t>
            </w:r>
          </w:p>
        </w:tc>
        <w:tc>
          <w:tcPr>
            <w:tcW w:w="3546" w:type="dxa"/>
          </w:tcPr>
          <w:p w:rsidR="009E51B0" w:rsidRPr="00F03FAE" w:rsidRDefault="009E51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Настраиваются на интересную встречу с Прекрасной Айсу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лу.</w:t>
            </w:r>
          </w:p>
        </w:tc>
      </w:tr>
      <w:tr w:rsidR="009E51B0" w:rsidRPr="00F03FAE" w:rsidTr="009E51B0">
        <w:tc>
          <w:tcPr>
            <w:tcW w:w="2305" w:type="dxa"/>
          </w:tcPr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</w:p>
          <w:p w:rsidR="009E51B0" w:rsidRPr="00F03FAE" w:rsidRDefault="009E51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3494" w:type="dxa"/>
          </w:tcPr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II. Итоговый обзор по материалам об</w:t>
            </w: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разовательного цикла.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Встреча Прекрасной Айсулу.</w:t>
            </w:r>
            <w:r w:rsidRPr="00F03FAE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Раздается стук в дверь, входит Прекрасная Айсулу, держит в руках красивый сундучок. Дети приветствуют долгожданную гостью. Ай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сулу беседует с детьми: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Где же я оказалась?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Узнали ли вы меня? Кто я?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Как меня зовут?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 помните, где я живу?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Получали ли вы мои подарки и посыл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ки?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Любите ли читать книги? Покажите мне, пожалуйста, а где вы храните свои книги? Как вы с ними обращаетесь?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Рассказы.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Она рассказывает, что спу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стилась с высоких гор и уже внизу, у под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ножия, услышала чудесное пение птицы. Предлагает послушать вместе. Все вместе слушают аудиозапись «соловьиные тре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ли».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к детям: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Вы узнали, кто это поет? Как называет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ся это пение? В каком произведении вы познакомились с «соловьиной трелью»?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Кто написал этот рассказ?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Покажите портрет автора?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Какие еще рассказы знаете?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Дети показывают портреты писателей, рассказывают об особенностях жанра «рассказ», вспоминают названия знако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мых рассказов. В дверь стучат. Входит мальчик с котенком в руках. Вспоминают, из какого рассказа пришел мальчик, называют автора. Мальчик обе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щает, что больше он не будет обижать жи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вотных и прощается с детьми.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Сказки о животных.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Айсулу продол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жает свой рассказ: «По пути заехала в лес. Там такая красота! Стоит в лесу тере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мок. Стучусь, стучусь - никто не откли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кается. Чуть подальше стоит еще один домик поменьше: там тоже никого! Так и не смогла я в лесу отдохнуть. Спрашивает у детей: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Как вы думаете, кто же там живет? (Ответ: персонажи из сказок «Теремок», «Кот, Петух и Лиса»).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Куда же все подевались?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 сообщает Айсулу, что все животные из сказок пришли к нам в го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сти, чтобы встретится с Прекрасной Ай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сулу. Айсулу знакомится со сказочными персонажами, просит их представиться. Персонажи называют себя, обыгрывают свои образы. Айсулу спрашивает детей: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 как называются такие литературные произведения, в которых домашние и ди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кие животные умеют разговаривать?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Какие еще сказки о животных вы зна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ете?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Кто из сказочных животных самый хи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трый?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Кто самый трусливый?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Покажите, пожалуйста, какие виды театров имеются у вас в группе? Как вы пользуетесь ими?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Малые жанры фольлора.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Айсулу сооб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щает детям,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что очень устала с дороги и приглашает поиграть с ней. Открывает свой сундучок, вынимает оттуда краси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вый мячик.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Проводит с детьми в кругу игры с мячом: «Вспомни пословицу, считалку», «Зага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дай загадку».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Волшебные сказки.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Айсулу приглаша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ет детей сесть на свои места. Снова откры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вает сундучок и вынимает волшебную палочку. Говорит волшебные слова (на ус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мотрение педагога), и появляется доктор Айболит. Он здоровается и сообщает 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тям, что ищет заколдованных девушек из разных сказок, для того чтобы вылечить их. Дети вспоминают названия сказок, особенности литературного жанра «вол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шебная сказка». Айболит благодарит их за помощь, прощается и уходит дальше на поиски заколдованных девушек.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Стихотворения.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Айсулу сообщает 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тям, что приготовила для них сюрприз, и танцует казахский танец. Затем пред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лагает детям послушать чудесные, вол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шебные звуки природы. Звучит аудиоза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пись - журчание ручейка. Айсулу просит вспомнить, на каком из ее конвертов был нарисован волшебный ручеек. Дети вспо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минают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особенности стихотворного жан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ра. Называют стихотворения, вспомина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ют их авторов, показывают их портреты, зачитывают несколько знакомых произ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ведений.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Айсулу благодарит детей за прекрас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ную встречу, за их знания и умения. 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крывает свой сундучок и дарит детям книги. Дети в ответ дарят ей свои книж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ки-малютки или альбомы по сюжетам литературных произведений, а также вырезанные из азбуки-тетради силуэты главной героини. Айсулу благодарит де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тей за подарки, желает им успехов, обе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щает приехать еще в гости, прощается и уходит.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Билингвальный компонент: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про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цессе всего мероприятия взрослые долж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ны вспоминать вместе с детьми знакомые слова и словосочетания на казахском языке по всем пройденным темам.</w:t>
            </w:r>
          </w:p>
          <w:p w:rsidR="009E51B0" w:rsidRPr="00F03FAE" w:rsidRDefault="009E51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Приветствуют 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красную Айсулу, общаются с ней, от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вечают на вопросы, выполняют зада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ния.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Рассказывают пра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вила обращения с книгой.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Вспоминают об осо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бенностях литера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турного жанра «рас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сказ», вспоминают имена и фамилии детских писателей, содержание их про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изведений.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Вспоминают особен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ности литератур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ного жанра «сказ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ки о животных», названия сказок, сказочные образы домашних и диких животных. Обыгры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вают фрагменты из сказок.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Характеризуют осо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бенности персона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жей, выражают свое мнение.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Показывают разно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видности «театров», имеющиеся в груп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пе, рассказывают, как ими пользуют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ся.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Играют вместе с Ай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сулу, вспоминают особенности малых жанров фольклора. Используют знако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мые пословицы и поговорки, загадки, считалки в игре.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Встречаются с ге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роями волшебных сказок, вспоминают особенности жанра «волшебная сказ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ка», названия ска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зок разных народов, их персонажей. Оце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нивают поступки ге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роев с точки зрения нравственных цен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ностей.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Закрепляют знания об особенностях ли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тературного жанра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pacing w:val="30"/>
                <w:sz w:val="28"/>
                <w:szCs w:val="28"/>
                <w:lang w:eastAsia="ru-RU" w:bidi="ru-RU"/>
              </w:rPr>
              <w:t xml:space="preserve">«стихотворение*. 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Вспоминают фами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лии поэтов, показы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вают их портреты, зачитывают наи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зусть стихотворе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ния.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9E51B0" w:rsidRPr="00F03FAE" w:rsidRDefault="009E51B0" w:rsidP="00F03FAE">
            <w:pPr>
              <w:pStyle w:val="a8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t>Дарят подарки Пре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красной Айсулу, сделанные собствен</w:t>
            </w:r>
            <w:r w:rsidRPr="00F03FAE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ными руками.</w:t>
            </w:r>
          </w:p>
          <w:p w:rsidR="009E51B0" w:rsidRPr="00F03FAE" w:rsidRDefault="009E51B0" w:rsidP="00F03FAE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На протяжении всего мероприятия</w:t>
            </w:r>
            <w:r w:rsidRPr="00F03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закре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пляют знакомые казахские слова и словосочетания но содержанию произ</w:t>
            </w:r>
            <w:r w:rsidRPr="00F03FAE">
              <w:rPr>
                <w:rStyle w:val="30"/>
                <w:rFonts w:ascii="Times New Roman" w:hAnsi="Times New Roman" w:cs="Times New Roman"/>
                <w:sz w:val="28"/>
                <w:szCs w:val="28"/>
              </w:rPr>
              <w:softHyphen/>
              <w:t>ведений</w:t>
            </w:r>
          </w:p>
          <w:p w:rsidR="009E51B0" w:rsidRPr="00F03FAE" w:rsidRDefault="009E51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B0" w:rsidRPr="00F03FAE" w:rsidTr="009E51B0">
        <w:tc>
          <w:tcPr>
            <w:tcW w:w="2305" w:type="dxa"/>
          </w:tcPr>
          <w:p w:rsidR="009E51B0" w:rsidRPr="00F03FAE" w:rsidRDefault="009E51B0" w:rsidP="00F03FAE">
            <w:pPr>
              <w:rPr>
                <w:b/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9E51B0" w:rsidRPr="00F03FAE" w:rsidRDefault="009E51B0" w:rsidP="00F03FAE">
            <w:pPr>
              <w:rPr>
                <w:sz w:val="28"/>
                <w:szCs w:val="28"/>
                <w:lang w:val="kk-KZ"/>
              </w:rPr>
            </w:pPr>
            <w:r w:rsidRPr="00F03FAE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3494" w:type="dxa"/>
          </w:tcPr>
          <w:p w:rsidR="009E51B0" w:rsidRPr="00F03FAE" w:rsidRDefault="009E51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"/>
                <w:rFonts w:ascii="Times New Roman" w:hAnsi="Times New Roman" w:cs="Times New Roman"/>
                <w:sz w:val="28"/>
                <w:szCs w:val="28"/>
              </w:rPr>
              <w:t>. Заключительная часть.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 xml:space="preserve"> Педагог вы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ясняет, понравился ли праздник детям? Интересуется впечатлениями детей о Прекрасной Айсулу. Воспитатель благо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дарит детей за такую интересную встре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чу, за их активное участие в празднике.</w:t>
            </w:r>
          </w:p>
        </w:tc>
        <w:tc>
          <w:tcPr>
            <w:tcW w:w="3546" w:type="dxa"/>
          </w:tcPr>
          <w:p w:rsidR="009E51B0" w:rsidRPr="00F03FAE" w:rsidRDefault="009E51B0" w:rsidP="00F03F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t>Благодарят Пре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красную Айсулу, делятся своими впе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чатлениями от инте</w:t>
            </w:r>
            <w:r w:rsidRPr="00F03FAE">
              <w:rPr>
                <w:rStyle w:val="8pt0"/>
                <w:rFonts w:ascii="Times New Roman" w:hAnsi="Times New Roman" w:cs="Times New Roman"/>
                <w:sz w:val="28"/>
                <w:szCs w:val="28"/>
              </w:rPr>
              <w:softHyphen/>
              <w:t>ресной встречи.</w:t>
            </w:r>
          </w:p>
        </w:tc>
      </w:tr>
    </w:tbl>
    <w:p w:rsidR="00F6204D" w:rsidRPr="00F03FAE" w:rsidRDefault="00F6204D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jc w:val="center"/>
        <w:rPr>
          <w:b/>
          <w:sz w:val="28"/>
          <w:szCs w:val="28"/>
          <w:lang w:val="kk-KZ"/>
        </w:rPr>
      </w:pPr>
      <w:r w:rsidRPr="00F03FAE">
        <w:rPr>
          <w:b/>
          <w:sz w:val="28"/>
          <w:szCs w:val="28"/>
          <w:lang w:val="kk-KZ"/>
        </w:rPr>
        <w:lastRenderedPageBreak/>
        <w:t>Күтілетін нәтиже. Ожидаемые результаты.</w:t>
      </w: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Нені біледі: Знать:  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авторов литературных произведений, их названия, содержания. Знать особенности литературных жанров. Знать правила взаимоотношений и этикета с окружающими, как со сверстниками, так и взрослыми. Знать на казахском языке зна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комые слова и словосочетания, встречающиеся по содержанию текстов художественных произведений. Знать разновидности «театров», имеющиеся в группе, содержание книжного уголка, правила обращения с книгами.</w:t>
      </w: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hAnsi="Times New Roman" w:cs="Times New Roman"/>
          <w:b/>
          <w:sz w:val="28"/>
          <w:szCs w:val="28"/>
          <w:lang w:val="kk-KZ"/>
        </w:rPr>
        <w:t>Қандай түсініктерді игерді: Иметь:</w:t>
      </w:r>
      <w:r w:rsidRPr="00F03FAE">
        <w:rPr>
          <w:rFonts w:ascii="Times New Roman" w:hAnsi="Times New Roman" w:cs="Times New Roman"/>
          <w:sz w:val="28"/>
          <w:szCs w:val="28"/>
        </w:rPr>
        <w:t xml:space="preserve"> представление: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богатстве и разнообразии мира детской художественной литературы. Иметь представление о богатстве природы, богатстве языка, глубине творчества, тради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ций, мудрости простого народа.</w:t>
      </w:r>
    </w:p>
    <w:p w:rsidR="009E51B0" w:rsidRPr="00F03FAE" w:rsidRDefault="009E51B0" w:rsidP="00F03FAE">
      <w:pPr>
        <w:pStyle w:val="a8"/>
        <w:rPr>
          <w:rFonts w:ascii="Times New Roman" w:eastAsia="Century Schoolbook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Иметь представление об образовательном цикле «Художе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ственная литература» как о целостном и едином, интересном и полезном явлении в своей жизни.</w:t>
      </w: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  <w:r w:rsidRPr="00F03FAE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>Меңгерген дағдылары мен іскерліктері:</w:t>
      </w:r>
      <w:r w:rsidRPr="00F03FAE">
        <w:rPr>
          <w:rFonts w:ascii="Times New Roman" w:eastAsia="Century Schoolbook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3FAE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val="kk-KZ"/>
        </w:rPr>
        <w:t>Уметь: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уметь различать по жанрам литературные произве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дения. Узнавать отдельные звуки, фрагменты из текста знако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мых литературных произведений. Выражать собственное мне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ние, принимать участие в диалогах. Уметь оценивать поступки персонажей с точки зрения норм нравственности, этики взаи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моотношений. Характеризовать особенности различных лите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ратурных жанров. Реализовать себя в игровой, театральной де</w:t>
      </w:r>
      <w:r w:rsidRPr="00F03F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ятельности по содержанию литературных произведений.</w:t>
      </w:r>
    </w:p>
    <w:p w:rsidR="009E51B0" w:rsidRPr="00F03FAE" w:rsidRDefault="009E51B0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E51B0" w:rsidRPr="00F03FAE" w:rsidRDefault="009E51B0" w:rsidP="00F03FAE">
      <w:pPr>
        <w:widowControl w:val="0"/>
        <w:ind w:left="20" w:right="20"/>
        <w:jc w:val="both"/>
        <w:rPr>
          <w:rFonts w:eastAsia="Century Schoolbook"/>
          <w:sz w:val="28"/>
          <w:szCs w:val="28"/>
          <w:lang w:val="kk-KZ" w:eastAsia="en-US"/>
        </w:rPr>
      </w:pPr>
      <w:r w:rsidRPr="00F03FAE">
        <w:rPr>
          <w:rFonts w:eastAsia="Century Schoolbook"/>
          <w:color w:val="000000"/>
          <w:sz w:val="28"/>
          <w:szCs w:val="28"/>
          <w:shd w:val="clear" w:color="auto" w:fill="FFFFFF"/>
          <w:lang w:val="kk-KZ" w:eastAsia="en-US" w:bidi="ru-RU"/>
        </w:rPr>
        <w:t xml:space="preserve"> </w:t>
      </w:r>
    </w:p>
    <w:p w:rsidR="00F6204D" w:rsidRPr="00F03FAE" w:rsidRDefault="00F6204D" w:rsidP="00F03FAE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8D4DD6" w:rsidRPr="00F03FAE" w:rsidRDefault="008D4DD6" w:rsidP="00F03FAE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8D4DD6" w:rsidRPr="00F03FAE" w:rsidSect="00A91737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2A" w:rsidRDefault="0083392A">
      <w:r>
        <w:separator/>
      </w:r>
    </w:p>
  </w:endnote>
  <w:endnote w:type="continuationSeparator" w:id="0">
    <w:p w:rsidR="0083392A" w:rsidRDefault="0083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B0" w:rsidRDefault="00A91737">
    <w:pPr>
      <w:rPr>
        <w:sz w:val="2"/>
        <w:szCs w:val="2"/>
      </w:rPr>
    </w:pPr>
    <w:r w:rsidRPr="00A9173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margin-left:133.7pt;margin-top:655.15pt;width:10.95pt;height:11.4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" filled="f" stroked="f">
          <v:textbox style="mso-fit-shape-to-text:t" inset="0,0,0,0">
            <w:txbxContent>
              <w:p w:rsidR="009E51B0" w:rsidRDefault="00A91737">
                <w:r w:rsidRPr="00A91737">
                  <w:rPr>
                    <w:rFonts w:ascii="Courier New" w:eastAsia="Courier New" w:hAnsi="Courier New" w:cs="Courier New"/>
                    <w:lang w:eastAsia="en-US"/>
                  </w:rPr>
                  <w:fldChar w:fldCharType="begin"/>
                </w:r>
                <w:r w:rsidR="009E51B0">
                  <w:instrText xml:space="preserve"> PAGE \* MERGEFORMAT </w:instrText>
                </w:r>
                <w:r w:rsidRPr="00A91737">
                  <w:rPr>
                    <w:rFonts w:ascii="Courier New" w:eastAsia="Courier New" w:hAnsi="Courier New" w:cs="Courier New"/>
                    <w:lang w:eastAsia="en-US"/>
                  </w:rPr>
                  <w:fldChar w:fldCharType="separate"/>
                </w:r>
                <w:r w:rsidR="009E51B0" w:rsidRPr="00D0419B">
                  <w:rPr>
                    <w:rStyle w:val="a5"/>
                    <w:noProof/>
                  </w:rPr>
                  <w:t>46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B0" w:rsidRDefault="009E51B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B0" w:rsidRDefault="00A91737">
    <w:pPr>
      <w:rPr>
        <w:sz w:val="2"/>
        <w:szCs w:val="2"/>
      </w:rPr>
    </w:pPr>
    <w:r w:rsidRPr="00A9173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454.2pt;margin-top:675.6pt;width:10.95pt;height:11.4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hlxgIAALMFAAAOAAAAZHJzL2Uyb0RvYy54bWysVEtu2zAQ3RfoHQjuFX0i25IQOUgsqyiQ&#10;foC0B6AlyiIqkQLJWE6LLrrvFXqHLrrorldwbtQhZdn5bIq2WhAjcvhm3szjnJ1v2wZtqFRM8BT7&#10;Jx5GlBeiZHyd4vfvcifCSGnCS9IITlN8SxU+nz9/dtZ3CQ1ELZqSSgQgXCV9l+Ja6y5xXVXUtCXq&#10;RHSUw2ElZEs0/Mq1W0rSA3rbuIHnTd1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" filled="f" stroked="f">
          <v:textbox style="mso-fit-shape-to-text:t" inset="0,0,0,0">
            <w:txbxContent>
              <w:p w:rsidR="009E51B0" w:rsidRDefault="00A91737">
                <w:r w:rsidRPr="00A91737">
                  <w:rPr>
                    <w:rFonts w:ascii="Courier New" w:eastAsia="Courier New" w:hAnsi="Courier New" w:cs="Courier New"/>
                    <w:lang w:eastAsia="en-US"/>
                  </w:rPr>
                  <w:fldChar w:fldCharType="begin"/>
                </w:r>
                <w:r w:rsidR="009E51B0">
                  <w:instrText xml:space="preserve"> PAGE \* MERGEFORMAT </w:instrText>
                </w:r>
                <w:r w:rsidRPr="00A91737">
                  <w:rPr>
                    <w:rFonts w:ascii="Courier New" w:eastAsia="Courier New" w:hAnsi="Courier New" w:cs="Courier New"/>
                    <w:lang w:eastAsia="en-US"/>
                  </w:rPr>
                  <w:fldChar w:fldCharType="separate"/>
                </w:r>
                <w:r w:rsidR="009E51B0" w:rsidRPr="003E628C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2A" w:rsidRDefault="0083392A">
      <w:r>
        <w:separator/>
      </w:r>
    </w:p>
  </w:footnote>
  <w:footnote w:type="continuationSeparator" w:id="0">
    <w:p w:rsidR="0083392A" w:rsidRDefault="00833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BA1"/>
    <w:multiLevelType w:val="multilevel"/>
    <w:tmpl w:val="5C7A2D0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A6EA1"/>
    <w:multiLevelType w:val="multilevel"/>
    <w:tmpl w:val="C51E82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82CAA"/>
    <w:multiLevelType w:val="multilevel"/>
    <w:tmpl w:val="66B0061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44A7E"/>
    <w:multiLevelType w:val="multilevel"/>
    <w:tmpl w:val="FCC4742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BB6433"/>
    <w:multiLevelType w:val="multilevel"/>
    <w:tmpl w:val="A27048B6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CA5F6A"/>
    <w:multiLevelType w:val="multilevel"/>
    <w:tmpl w:val="716486E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761F2C"/>
    <w:multiLevelType w:val="multilevel"/>
    <w:tmpl w:val="04A6AC6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436500"/>
    <w:multiLevelType w:val="multilevel"/>
    <w:tmpl w:val="00AE76A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5563AC"/>
    <w:multiLevelType w:val="multilevel"/>
    <w:tmpl w:val="2B82831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601C9A"/>
    <w:multiLevelType w:val="multilevel"/>
    <w:tmpl w:val="ED14B9F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DE740C"/>
    <w:multiLevelType w:val="multilevel"/>
    <w:tmpl w:val="7D246D68"/>
    <w:lvl w:ilvl="0">
      <w:start w:val="2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E32618"/>
    <w:multiLevelType w:val="multilevel"/>
    <w:tmpl w:val="52C8475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1B6D46"/>
    <w:multiLevelType w:val="multilevel"/>
    <w:tmpl w:val="D45C6C8A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B7272C"/>
    <w:multiLevelType w:val="multilevel"/>
    <w:tmpl w:val="0644ACC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B82C8D"/>
    <w:multiLevelType w:val="multilevel"/>
    <w:tmpl w:val="951A9FEC"/>
    <w:lvl w:ilvl="0">
      <w:start w:val="2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D31698"/>
    <w:multiLevelType w:val="multilevel"/>
    <w:tmpl w:val="CF6867E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551170"/>
    <w:multiLevelType w:val="multilevel"/>
    <w:tmpl w:val="47DC1E6A"/>
    <w:lvl w:ilvl="0">
      <w:start w:val="5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CE3A35"/>
    <w:multiLevelType w:val="multilevel"/>
    <w:tmpl w:val="93907ED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0606AF"/>
    <w:multiLevelType w:val="multilevel"/>
    <w:tmpl w:val="1846A142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A25037"/>
    <w:multiLevelType w:val="multilevel"/>
    <w:tmpl w:val="3C5274E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3DE54A0"/>
    <w:multiLevelType w:val="multilevel"/>
    <w:tmpl w:val="9336F8A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CC6A58"/>
    <w:multiLevelType w:val="multilevel"/>
    <w:tmpl w:val="16F871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7111795"/>
    <w:multiLevelType w:val="multilevel"/>
    <w:tmpl w:val="EA820C3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7FD0C6D"/>
    <w:multiLevelType w:val="multilevel"/>
    <w:tmpl w:val="C89478C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95B68BD"/>
    <w:multiLevelType w:val="multilevel"/>
    <w:tmpl w:val="CC6AA55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392D35"/>
    <w:multiLevelType w:val="multilevel"/>
    <w:tmpl w:val="2E245F4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E64C03"/>
    <w:multiLevelType w:val="multilevel"/>
    <w:tmpl w:val="A33CDBB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CEE13CE"/>
    <w:multiLevelType w:val="multilevel"/>
    <w:tmpl w:val="1A0ED384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D9B018D"/>
    <w:multiLevelType w:val="multilevel"/>
    <w:tmpl w:val="7618EE24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DB570C8"/>
    <w:multiLevelType w:val="multilevel"/>
    <w:tmpl w:val="F95ABC9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21539E6"/>
    <w:multiLevelType w:val="multilevel"/>
    <w:tmpl w:val="DF80C99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334389C"/>
    <w:multiLevelType w:val="multilevel"/>
    <w:tmpl w:val="D804C7B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3E843D5"/>
    <w:multiLevelType w:val="multilevel"/>
    <w:tmpl w:val="2B0CC3A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7826124"/>
    <w:multiLevelType w:val="multilevel"/>
    <w:tmpl w:val="DAE03C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81B4A92"/>
    <w:multiLevelType w:val="multilevel"/>
    <w:tmpl w:val="1A326C3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8B0197D"/>
    <w:multiLevelType w:val="multilevel"/>
    <w:tmpl w:val="1352854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8DD6443"/>
    <w:multiLevelType w:val="multilevel"/>
    <w:tmpl w:val="6EC2877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3C5F72"/>
    <w:multiLevelType w:val="multilevel"/>
    <w:tmpl w:val="BAD864C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4D71EF"/>
    <w:multiLevelType w:val="multilevel"/>
    <w:tmpl w:val="72DE1B3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C5E5B67"/>
    <w:multiLevelType w:val="multilevel"/>
    <w:tmpl w:val="7DD82BF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E7C0484"/>
    <w:multiLevelType w:val="multilevel"/>
    <w:tmpl w:val="F528AD7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AD5A97"/>
    <w:multiLevelType w:val="multilevel"/>
    <w:tmpl w:val="1A1CE5D6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15C4F41"/>
    <w:multiLevelType w:val="multilevel"/>
    <w:tmpl w:val="8F02BD5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1FD6C7D"/>
    <w:multiLevelType w:val="multilevel"/>
    <w:tmpl w:val="A596ED1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22B5517"/>
    <w:multiLevelType w:val="multilevel"/>
    <w:tmpl w:val="26308CB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2482960"/>
    <w:multiLevelType w:val="multilevel"/>
    <w:tmpl w:val="29BC717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26629ED"/>
    <w:multiLevelType w:val="multilevel"/>
    <w:tmpl w:val="2AD483E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2940C75"/>
    <w:multiLevelType w:val="multilevel"/>
    <w:tmpl w:val="06B8145C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5646DCD"/>
    <w:multiLevelType w:val="multilevel"/>
    <w:tmpl w:val="1DF828C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5B76024"/>
    <w:multiLevelType w:val="multilevel"/>
    <w:tmpl w:val="3FB2223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87525BB"/>
    <w:multiLevelType w:val="multilevel"/>
    <w:tmpl w:val="45BC929A"/>
    <w:lvl w:ilvl="0">
      <w:start w:val="2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9147838"/>
    <w:multiLevelType w:val="multilevel"/>
    <w:tmpl w:val="924CF846"/>
    <w:lvl w:ilvl="0">
      <w:start w:val="2"/>
      <w:numFmt w:val="upperRoman"/>
      <w:lvlText w:val="%1.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F032A4E"/>
    <w:multiLevelType w:val="multilevel"/>
    <w:tmpl w:val="4606C79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F502104"/>
    <w:multiLevelType w:val="multilevel"/>
    <w:tmpl w:val="BEA8C69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3055179"/>
    <w:multiLevelType w:val="multilevel"/>
    <w:tmpl w:val="C3DECA14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4B63F7B"/>
    <w:multiLevelType w:val="multilevel"/>
    <w:tmpl w:val="496299C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9D95DF7"/>
    <w:multiLevelType w:val="multilevel"/>
    <w:tmpl w:val="3D9E22F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A130108"/>
    <w:multiLevelType w:val="multilevel"/>
    <w:tmpl w:val="5CF0D6E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A542EBE"/>
    <w:multiLevelType w:val="multilevel"/>
    <w:tmpl w:val="B3881DA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ACF357B"/>
    <w:multiLevelType w:val="multilevel"/>
    <w:tmpl w:val="B600C38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DCD778D"/>
    <w:multiLevelType w:val="multilevel"/>
    <w:tmpl w:val="4802D21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E5010FF"/>
    <w:multiLevelType w:val="multilevel"/>
    <w:tmpl w:val="7838951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ED926A5"/>
    <w:multiLevelType w:val="multilevel"/>
    <w:tmpl w:val="848EB354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0AD43C6"/>
    <w:multiLevelType w:val="multilevel"/>
    <w:tmpl w:val="6B7040C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0C4233C"/>
    <w:multiLevelType w:val="multilevel"/>
    <w:tmpl w:val="F82C6CE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2F66F16"/>
    <w:multiLevelType w:val="multilevel"/>
    <w:tmpl w:val="FB7C5EAE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49F1C73"/>
    <w:multiLevelType w:val="multilevel"/>
    <w:tmpl w:val="4DA8BACC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A105336"/>
    <w:multiLevelType w:val="multilevel"/>
    <w:tmpl w:val="24FA0CF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A425E75"/>
    <w:multiLevelType w:val="multilevel"/>
    <w:tmpl w:val="0630CB2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B0812B3"/>
    <w:multiLevelType w:val="multilevel"/>
    <w:tmpl w:val="00923D80"/>
    <w:lvl w:ilvl="0">
      <w:start w:val="1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BD42BA3"/>
    <w:multiLevelType w:val="multilevel"/>
    <w:tmpl w:val="769A78D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C7C591C"/>
    <w:multiLevelType w:val="multilevel"/>
    <w:tmpl w:val="BAA6EC22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DDA2EF6"/>
    <w:multiLevelType w:val="multilevel"/>
    <w:tmpl w:val="A3D25B26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E855DC6"/>
    <w:multiLevelType w:val="multilevel"/>
    <w:tmpl w:val="64301BB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1CC1473"/>
    <w:multiLevelType w:val="multilevel"/>
    <w:tmpl w:val="63FC392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2DA09CD"/>
    <w:multiLevelType w:val="multilevel"/>
    <w:tmpl w:val="759A2F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47D4FAA"/>
    <w:multiLevelType w:val="multilevel"/>
    <w:tmpl w:val="C0BECF4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4AA2670"/>
    <w:multiLevelType w:val="multilevel"/>
    <w:tmpl w:val="C082BD6C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5EC4BC7"/>
    <w:multiLevelType w:val="multilevel"/>
    <w:tmpl w:val="9A785550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7AE4CD7"/>
    <w:multiLevelType w:val="multilevel"/>
    <w:tmpl w:val="4A287808"/>
    <w:lvl w:ilvl="0">
      <w:start w:val="2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9280285"/>
    <w:multiLevelType w:val="multilevel"/>
    <w:tmpl w:val="CDEC79D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93C5E62"/>
    <w:multiLevelType w:val="multilevel"/>
    <w:tmpl w:val="1F2E735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AE65A3F"/>
    <w:multiLevelType w:val="multilevel"/>
    <w:tmpl w:val="D0062CD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C640397"/>
    <w:multiLevelType w:val="multilevel"/>
    <w:tmpl w:val="CE180C3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CAD01E5"/>
    <w:multiLevelType w:val="multilevel"/>
    <w:tmpl w:val="C27A62D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F1B3CC9"/>
    <w:multiLevelType w:val="multilevel"/>
    <w:tmpl w:val="4C0CCA60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00B3825"/>
    <w:multiLevelType w:val="multilevel"/>
    <w:tmpl w:val="3BB28A4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05A7EB8"/>
    <w:multiLevelType w:val="multilevel"/>
    <w:tmpl w:val="3BE8A5E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2A21388"/>
    <w:multiLevelType w:val="multilevel"/>
    <w:tmpl w:val="F7D68DC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3095E6F"/>
    <w:multiLevelType w:val="multilevel"/>
    <w:tmpl w:val="0038AB9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3793C30"/>
    <w:multiLevelType w:val="multilevel"/>
    <w:tmpl w:val="63D201D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40D61C6"/>
    <w:multiLevelType w:val="multilevel"/>
    <w:tmpl w:val="4E7C50D4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48A2CD7"/>
    <w:multiLevelType w:val="multilevel"/>
    <w:tmpl w:val="E2B249E0"/>
    <w:lvl w:ilvl="0">
      <w:start w:val="3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90049BF"/>
    <w:multiLevelType w:val="multilevel"/>
    <w:tmpl w:val="C29681F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A4443CD"/>
    <w:multiLevelType w:val="multilevel"/>
    <w:tmpl w:val="C0A2AFE8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A4B687A"/>
    <w:multiLevelType w:val="multilevel"/>
    <w:tmpl w:val="B0461CC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B4E2B06"/>
    <w:multiLevelType w:val="multilevel"/>
    <w:tmpl w:val="A5DC8F5C"/>
    <w:lvl w:ilvl="0">
      <w:start w:val="3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C8C4964"/>
    <w:multiLevelType w:val="multilevel"/>
    <w:tmpl w:val="85082E0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D39406E"/>
    <w:multiLevelType w:val="multilevel"/>
    <w:tmpl w:val="0412603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0"/>
  </w:num>
  <w:num w:numId="2">
    <w:abstractNumId w:val="84"/>
  </w:num>
  <w:num w:numId="3">
    <w:abstractNumId w:val="2"/>
  </w:num>
  <w:num w:numId="4">
    <w:abstractNumId w:val="67"/>
  </w:num>
  <w:num w:numId="5">
    <w:abstractNumId w:val="36"/>
  </w:num>
  <w:num w:numId="6">
    <w:abstractNumId w:val="39"/>
  </w:num>
  <w:num w:numId="7">
    <w:abstractNumId w:val="26"/>
  </w:num>
  <w:num w:numId="8">
    <w:abstractNumId w:val="94"/>
  </w:num>
  <w:num w:numId="9">
    <w:abstractNumId w:val="95"/>
  </w:num>
  <w:num w:numId="10">
    <w:abstractNumId w:val="89"/>
  </w:num>
  <w:num w:numId="11">
    <w:abstractNumId w:val="19"/>
  </w:num>
  <w:num w:numId="12">
    <w:abstractNumId w:val="24"/>
  </w:num>
  <w:num w:numId="13">
    <w:abstractNumId w:val="52"/>
  </w:num>
  <w:num w:numId="14">
    <w:abstractNumId w:val="5"/>
  </w:num>
  <w:num w:numId="15">
    <w:abstractNumId w:val="86"/>
  </w:num>
  <w:num w:numId="16">
    <w:abstractNumId w:val="35"/>
  </w:num>
  <w:num w:numId="17">
    <w:abstractNumId w:val="47"/>
  </w:num>
  <w:num w:numId="18">
    <w:abstractNumId w:val="40"/>
  </w:num>
  <w:num w:numId="19">
    <w:abstractNumId w:val="27"/>
  </w:num>
  <w:num w:numId="20">
    <w:abstractNumId w:val="20"/>
  </w:num>
  <w:num w:numId="21">
    <w:abstractNumId w:val="74"/>
  </w:num>
  <w:num w:numId="22">
    <w:abstractNumId w:val="65"/>
  </w:num>
  <w:num w:numId="23">
    <w:abstractNumId w:val="79"/>
  </w:num>
  <w:num w:numId="24">
    <w:abstractNumId w:val="34"/>
  </w:num>
  <w:num w:numId="25">
    <w:abstractNumId w:val="76"/>
  </w:num>
  <w:num w:numId="26">
    <w:abstractNumId w:val="10"/>
  </w:num>
  <w:num w:numId="27">
    <w:abstractNumId w:val="59"/>
  </w:num>
  <w:num w:numId="28">
    <w:abstractNumId w:val="37"/>
  </w:num>
  <w:num w:numId="29">
    <w:abstractNumId w:val="73"/>
  </w:num>
  <w:num w:numId="30">
    <w:abstractNumId w:val="58"/>
  </w:num>
  <w:num w:numId="31">
    <w:abstractNumId w:val="8"/>
  </w:num>
  <w:num w:numId="32">
    <w:abstractNumId w:val="77"/>
  </w:num>
  <w:num w:numId="33">
    <w:abstractNumId w:val="21"/>
  </w:num>
  <w:num w:numId="34">
    <w:abstractNumId w:val="82"/>
  </w:num>
  <w:num w:numId="35">
    <w:abstractNumId w:val="14"/>
  </w:num>
  <w:num w:numId="36">
    <w:abstractNumId w:val="75"/>
  </w:num>
  <w:num w:numId="37">
    <w:abstractNumId w:val="83"/>
  </w:num>
  <w:num w:numId="38">
    <w:abstractNumId w:val="7"/>
  </w:num>
  <w:num w:numId="39">
    <w:abstractNumId w:val="64"/>
  </w:num>
  <w:num w:numId="40">
    <w:abstractNumId w:val="48"/>
  </w:num>
  <w:num w:numId="41">
    <w:abstractNumId w:val="54"/>
  </w:num>
  <w:num w:numId="42">
    <w:abstractNumId w:val="87"/>
  </w:num>
  <w:num w:numId="43">
    <w:abstractNumId w:val="60"/>
  </w:num>
  <w:num w:numId="44">
    <w:abstractNumId w:val="62"/>
  </w:num>
  <w:num w:numId="45">
    <w:abstractNumId w:val="32"/>
  </w:num>
  <w:num w:numId="46">
    <w:abstractNumId w:val="25"/>
  </w:num>
  <w:num w:numId="47">
    <w:abstractNumId w:val="92"/>
  </w:num>
  <w:num w:numId="48">
    <w:abstractNumId w:val="51"/>
  </w:num>
  <w:num w:numId="49">
    <w:abstractNumId w:val="29"/>
  </w:num>
  <w:num w:numId="50">
    <w:abstractNumId w:val="57"/>
  </w:num>
  <w:num w:numId="51">
    <w:abstractNumId w:val="69"/>
  </w:num>
  <w:num w:numId="52">
    <w:abstractNumId w:val="3"/>
  </w:num>
  <w:num w:numId="53">
    <w:abstractNumId w:val="56"/>
  </w:num>
  <w:num w:numId="54">
    <w:abstractNumId w:val="91"/>
  </w:num>
  <w:num w:numId="55">
    <w:abstractNumId w:val="23"/>
  </w:num>
  <w:num w:numId="56">
    <w:abstractNumId w:val="33"/>
  </w:num>
  <w:num w:numId="57">
    <w:abstractNumId w:val="30"/>
  </w:num>
  <w:num w:numId="58">
    <w:abstractNumId w:val="50"/>
  </w:num>
  <w:num w:numId="59">
    <w:abstractNumId w:val="22"/>
  </w:num>
  <w:num w:numId="60">
    <w:abstractNumId w:val="49"/>
  </w:num>
  <w:num w:numId="61">
    <w:abstractNumId w:val="72"/>
  </w:num>
  <w:num w:numId="62">
    <w:abstractNumId w:val="16"/>
  </w:num>
  <w:num w:numId="63">
    <w:abstractNumId w:val="15"/>
  </w:num>
  <w:num w:numId="64">
    <w:abstractNumId w:val="0"/>
  </w:num>
  <w:num w:numId="65">
    <w:abstractNumId w:val="88"/>
  </w:num>
  <w:num w:numId="66">
    <w:abstractNumId w:val="78"/>
  </w:num>
  <w:num w:numId="67">
    <w:abstractNumId w:val="38"/>
  </w:num>
  <w:num w:numId="68">
    <w:abstractNumId w:val="53"/>
  </w:num>
  <w:num w:numId="69">
    <w:abstractNumId w:val="96"/>
  </w:num>
  <w:num w:numId="70">
    <w:abstractNumId w:val="41"/>
  </w:num>
  <w:num w:numId="71">
    <w:abstractNumId w:val="1"/>
  </w:num>
  <w:num w:numId="72">
    <w:abstractNumId w:val="6"/>
  </w:num>
  <w:num w:numId="73">
    <w:abstractNumId w:val="12"/>
  </w:num>
  <w:num w:numId="74">
    <w:abstractNumId w:val="71"/>
  </w:num>
  <w:num w:numId="75">
    <w:abstractNumId w:val="55"/>
  </w:num>
  <w:num w:numId="76">
    <w:abstractNumId w:val="90"/>
  </w:num>
  <w:num w:numId="77">
    <w:abstractNumId w:val="80"/>
  </w:num>
  <w:num w:numId="78">
    <w:abstractNumId w:val="85"/>
  </w:num>
  <w:num w:numId="79">
    <w:abstractNumId w:val="31"/>
  </w:num>
  <w:num w:numId="80">
    <w:abstractNumId w:val="46"/>
  </w:num>
  <w:num w:numId="81">
    <w:abstractNumId w:val="63"/>
  </w:num>
  <w:num w:numId="82">
    <w:abstractNumId w:val="66"/>
  </w:num>
  <w:num w:numId="83">
    <w:abstractNumId w:val="11"/>
  </w:num>
  <w:num w:numId="84">
    <w:abstractNumId w:val="17"/>
  </w:num>
  <w:num w:numId="85">
    <w:abstractNumId w:val="45"/>
  </w:num>
  <w:num w:numId="86">
    <w:abstractNumId w:val="13"/>
  </w:num>
  <w:num w:numId="87">
    <w:abstractNumId w:val="28"/>
  </w:num>
  <w:num w:numId="88">
    <w:abstractNumId w:val="42"/>
  </w:num>
  <w:num w:numId="89">
    <w:abstractNumId w:val="43"/>
  </w:num>
  <w:num w:numId="90">
    <w:abstractNumId w:val="44"/>
  </w:num>
  <w:num w:numId="91">
    <w:abstractNumId w:val="61"/>
  </w:num>
  <w:num w:numId="92">
    <w:abstractNumId w:val="4"/>
  </w:num>
  <w:num w:numId="93">
    <w:abstractNumId w:val="93"/>
  </w:num>
  <w:num w:numId="94">
    <w:abstractNumId w:val="81"/>
  </w:num>
  <w:num w:numId="95">
    <w:abstractNumId w:val="18"/>
  </w:num>
  <w:num w:numId="96">
    <w:abstractNumId w:val="97"/>
  </w:num>
  <w:num w:numId="97">
    <w:abstractNumId w:val="98"/>
  </w:num>
  <w:num w:numId="98">
    <w:abstractNumId w:val="68"/>
  </w:num>
  <w:num w:numId="99">
    <w:abstractNumId w:val="9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3895"/>
    <w:rsid w:val="0001333F"/>
    <w:rsid w:val="00047564"/>
    <w:rsid w:val="000821F6"/>
    <w:rsid w:val="000D4C52"/>
    <w:rsid w:val="000E2DB6"/>
    <w:rsid w:val="000F31CC"/>
    <w:rsid w:val="000F66D0"/>
    <w:rsid w:val="000F6C3B"/>
    <w:rsid w:val="00161127"/>
    <w:rsid w:val="0018283E"/>
    <w:rsid w:val="001B2831"/>
    <w:rsid w:val="001C75A7"/>
    <w:rsid w:val="001D677E"/>
    <w:rsid w:val="001E3895"/>
    <w:rsid w:val="002000E9"/>
    <w:rsid w:val="00217518"/>
    <w:rsid w:val="00231A1F"/>
    <w:rsid w:val="002377F2"/>
    <w:rsid w:val="00243715"/>
    <w:rsid w:val="0024762D"/>
    <w:rsid w:val="00265F68"/>
    <w:rsid w:val="00274349"/>
    <w:rsid w:val="002F741B"/>
    <w:rsid w:val="00302369"/>
    <w:rsid w:val="003804C7"/>
    <w:rsid w:val="003B4468"/>
    <w:rsid w:val="003D0300"/>
    <w:rsid w:val="003E628C"/>
    <w:rsid w:val="003E7A27"/>
    <w:rsid w:val="003F6A0A"/>
    <w:rsid w:val="003F7C92"/>
    <w:rsid w:val="00417217"/>
    <w:rsid w:val="004650AF"/>
    <w:rsid w:val="00474186"/>
    <w:rsid w:val="004D5842"/>
    <w:rsid w:val="004E635D"/>
    <w:rsid w:val="004F7EC9"/>
    <w:rsid w:val="00507945"/>
    <w:rsid w:val="00517638"/>
    <w:rsid w:val="0054607D"/>
    <w:rsid w:val="00547FBE"/>
    <w:rsid w:val="0057256D"/>
    <w:rsid w:val="005B50BC"/>
    <w:rsid w:val="005B70A3"/>
    <w:rsid w:val="005E1C4F"/>
    <w:rsid w:val="00682919"/>
    <w:rsid w:val="0069271E"/>
    <w:rsid w:val="006941CA"/>
    <w:rsid w:val="00696C8C"/>
    <w:rsid w:val="0074406D"/>
    <w:rsid w:val="0075345E"/>
    <w:rsid w:val="0077752B"/>
    <w:rsid w:val="00793FCF"/>
    <w:rsid w:val="007C695A"/>
    <w:rsid w:val="007D1686"/>
    <w:rsid w:val="007F61BF"/>
    <w:rsid w:val="00814B20"/>
    <w:rsid w:val="008250C6"/>
    <w:rsid w:val="00826ADD"/>
    <w:rsid w:val="0083392A"/>
    <w:rsid w:val="00860974"/>
    <w:rsid w:val="0088277F"/>
    <w:rsid w:val="0088607C"/>
    <w:rsid w:val="008A4200"/>
    <w:rsid w:val="008D4DD6"/>
    <w:rsid w:val="008F4618"/>
    <w:rsid w:val="00915322"/>
    <w:rsid w:val="009202EF"/>
    <w:rsid w:val="0093745A"/>
    <w:rsid w:val="009536D5"/>
    <w:rsid w:val="00984B10"/>
    <w:rsid w:val="009945CE"/>
    <w:rsid w:val="009A3D16"/>
    <w:rsid w:val="009A7E1B"/>
    <w:rsid w:val="009B2C76"/>
    <w:rsid w:val="009E51B0"/>
    <w:rsid w:val="00A30589"/>
    <w:rsid w:val="00A42807"/>
    <w:rsid w:val="00A91737"/>
    <w:rsid w:val="00AA45FB"/>
    <w:rsid w:val="00AB08AB"/>
    <w:rsid w:val="00AE4CEA"/>
    <w:rsid w:val="00AE4FF9"/>
    <w:rsid w:val="00AF3425"/>
    <w:rsid w:val="00B10E8C"/>
    <w:rsid w:val="00B64541"/>
    <w:rsid w:val="00B86020"/>
    <w:rsid w:val="00BA3FDA"/>
    <w:rsid w:val="00BA44B0"/>
    <w:rsid w:val="00BD667B"/>
    <w:rsid w:val="00BE6919"/>
    <w:rsid w:val="00BF539C"/>
    <w:rsid w:val="00C2019D"/>
    <w:rsid w:val="00C22366"/>
    <w:rsid w:val="00C377B0"/>
    <w:rsid w:val="00C72F14"/>
    <w:rsid w:val="00C93C6A"/>
    <w:rsid w:val="00CB2460"/>
    <w:rsid w:val="00CC6782"/>
    <w:rsid w:val="00CD0E9D"/>
    <w:rsid w:val="00CE12A3"/>
    <w:rsid w:val="00CF48E6"/>
    <w:rsid w:val="00D22FB8"/>
    <w:rsid w:val="00D51793"/>
    <w:rsid w:val="00D56541"/>
    <w:rsid w:val="00D56ECC"/>
    <w:rsid w:val="00D65C98"/>
    <w:rsid w:val="00DA3EAC"/>
    <w:rsid w:val="00DA4E9D"/>
    <w:rsid w:val="00DA7EEE"/>
    <w:rsid w:val="00E226F2"/>
    <w:rsid w:val="00E57B30"/>
    <w:rsid w:val="00E62DDE"/>
    <w:rsid w:val="00E732E4"/>
    <w:rsid w:val="00E95F70"/>
    <w:rsid w:val="00EC7E6A"/>
    <w:rsid w:val="00ED74C1"/>
    <w:rsid w:val="00F03FAE"/>
    <w:rsid w:val="00F36DEC"/>
    <w:rsid w:val="00F46DA8"/>
    <w:rsid w:val="00F6204D"/>
    <w:rsid w:val="00F64681"/>
    <w:rsid w:val="00F86A07"/>
    <w:rsid w:val="00FF0660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283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8D4DD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8D4DD6"/>
    <w:pPr>
      <w:widowControl w:val="0"/>
      <w:shd w:val="clear" w:color="auto" w:fill="FFFFFF"/>
      <w:spacing w:line="139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">
    <w:name w:val="Основной текст (3) + Курсив"/>
    <w:basedOn w:val="a0"/>
    <w:rsid w:val="008D4DD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;Курсив"/>
    <w:basedOn w:val="a4"/>
    <w:rsid w:val="008A4200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4"/>
    <w:rsid w:val="008A42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4"/>
    <w:rsid w:val="008A42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8A420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"/>
    <w:basedOn w:val="a0"/>
    <w:rsid w:val="003E628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 + Полужирный;Курсив"/>
    <w:basedOn w:val="a4"/>
    <w:rsid w:val="003E628C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">
    <w:name w:val="Основной текст (24) + Не полужирный;Не курсив"/>
    <w:basedOn w:val="a0"/>
    <w:rsid w:val="00EC7E6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C7E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0"/>
    <w:rsid w:val="00AF3425"/>
    <w:rPr>
      <w:rFonts w:ascii="Calibri" w:eastAsia="Calibri" w:hAnsi="Calibri" w:cs="Calibri"/>
      <w:i/>
      <w:iCs/>
      <w:spacing w:val="-20"/>
      <w:sz w:val="17"/>
      <w:szCs w:val="17"/>
      <w:shd w:val="clear" w:color="auto" w:fill="FFFFFF"/>
    </w:rPr>
  </w:style>
  <w:style w:type="character" w:customStyle="1" w:styleId="17CenturySchoolbook8pt0pt">
    <w:name w:val="Основной текст (17) + Century Schoolbook;8 pt;Интервал 0 pt"/>
    <w:basedOn w:val="17"/>
    <w:rsid w:val="00AF3425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70pt">
    <w:name w:val="Основной текст (17) + Интервал 0 pt"/>
    <w:basedOn w:val="17"/>
    <w:rsid w:val="00AF3425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70pt0">
    <w:name w:val="Основной текст (17) + Не курсив;Интервал 0 pt"/>
    <w:basedOn w:val="17"/>
    <w:rsid w:val="00AF3425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AF3425"/>
    <w:pPr>
      <w:widowControl w:val="0"/>
      <w:shd w:val="clear" w:color="auto" w:fill="FFFFFF"/>
      <w:spacing w:line="91" w:lineRule="exact"/>
      <w:jc w:val="both"/>
    </w:pPr>
    <w:rPr>
      <w:rFonts w:ascii="Calibri" w:eastAsia="Calibri" w:hAnsi="Calibri" w:cs="Calibri"/>
      <w:i/>
      <w:iCs/>
      <w:spacing w:val="-20"/>
      <w:sz w:val="17"/>
      <w:szCs w:val="17"/>
      <w:lang w:eastAsia="en-US"/>
    </w:rPr>
  </w:style>
  <w:style w:type="character" w:customStyle="1" w:styleId="8">
    <w:name w:val="Основной текст (8) + Не курсив"/>
    <w:basedOn w:val="a0"/>
    <w:rsid w:val="00E62DD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Заголовок №4 (3)_"/>
    <w:basedOn w:val="a0"/>
    <w:link w:val="430"/>
    <w:rsid w:val="000F31CC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rsid w:val="000F31CC"/>
    <w:pPr>
      <w:widowControl w:val="0"/>
      <w:shd w:val="clear" w:color="auto" w:fill="FFFFFF"/>
      <w:spacing w:before="240" w:line="245" w:lineRule="exact"/>
      <w:jc w:val="center"/>
      <w:outlineLvl w:val="3"/>
    </w:pPr>
    <w:rPr>
      <w:rFonts w:ascii="Century Schoolbook" w:eastAsia="Century Schoolbook" w:hAnsi="Century Schoolbook" w:cs="Century Schoolbook"/>
      <w:b/>
      <w:bCs/>
      <w:sz w:val="19"/>
      <w:szCs w:val="19"/>
      <w:lang w:eastAsia="en-US"/>
    </w:rPr>
  </w:style>
  <w:style w:type="character" w:customStyle="1" w:styleId="30">
    <w:name w:val="Основной текст (3)"/>
    <w:basedOn w:val="a0"/>
    <w:rsid w:val="009A7E1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ptExact">
    <w:name w:val="Основной текст (3) + Интервал 0 pt Exact"/>
    <w:basedOn w:val="a0"/>
    <w:rsid w:val="00FF06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0">
    <w:name w:val="Основной текст (8) + Полужирный"/>
    <w:basedOn w:val="a0"/>
    <w:rsid w:val="00F6468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0">
    <w:name w:val="Основной текст (7) + Не полужирный"/>
    <w:basedOn w:val="a0"/>
    <w:rsid w:val="004F7EC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ArialNarrow11pt">
    <w:name w:val="Основной текст (28) + Arial Narrow;11 pt"/>
    <w:basedOn w:val="a0"/>
    <w:rsid w:val="004F7EC9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57256D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57256D"/>
    <w:pPr>
      <w:widowControl w:val="0"/>
      <w:shd w:val="clear" w:color="auto" w:fill="FFFFFF"/>
      <w:spacing w:after="360" w:line="230" w:lineRule="exact"/>
      <w:ind w:firstLine="44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10">
    <w:name w:val="Основной текст (21)_"/>
    <w:basedOn w:val="a0"/>
    <w:link w:val="211"/>
    <w:rsid w:val="0057256D"/>
    <w:rPr>
      <w:rFonts w:ascii="Calibri" w:eastAsia="Calibri" w:hAnsi="Calibri" w:cs="Calibri"/>
      <w:shd w:val="clear" w:color="auto" w:fill="FFFFFF"/>
    </w:rPr>
  </w:style>
  <w:style w:type="character" w:customStyle="1" w:styleId="210pt">
    <w:name w:val="Основной текст (21) + Интервал 0 pt"/>
    <w:basedOn w:val="210"/>
    <w:rsid w:val="0057256D"/>
    <w:rPr>
      <w:rFonts w:ascii="Calibri" w:eastAsia="Calibri" w:hAnsi="Calibri" w:cs="Calibri"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character" w:customStyle="1" w:styleId="21ArialNarrow10pt">
    <w:name w:val="Основной текст (21) + Arial Narrow;10 pt;Курсив"/>
    <w:basedOn w:val="210"/>
    <w:rsid w:val="0057256D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1">
    <w:name w:val="Основной текст (21)"/>
    <w:basedOn w:val="a"/>
    <w:link w:val="210"/>
    <w:rsid w:val="0057256D"/>
    <w:pPr>
      <w:widowControl w:val="0"/>
      <w:shd w:val="clear" w:color="auto" w:fill="FFFFFF"/>
      <w:spacing w:line="0" w:lineRule="atLeast"/>
      <w:jc w:val="righ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7ArialNarrow10pt">
    <w:name w:val="Основной текст (27) + Arial Narrow;10 pt;Не полужирный"/>
    <w:basedOn w:val="a0"/>
    <w:rsid w:val="0054607D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1pt">
    <w:name w:val="Основной текст + 8 pt;Интервал 1 pt"/>
    <w:basedOn w:val="a4"/>
    <w:rsid w:val="0054607D"/>
    <w:rPr>
      <w:rFonts w:ascii="Century Schoolbook" w:eastAsia="Century Schoolbook" w:hAnsi="Century Schoolbook" w:cs="Century Schoolbook"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B28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 Spacing"/>
    <w:uiPriority w:val="1"/>
    <w:qFormat/>
    <w:rsid w:val="001B2831"/>
    <w:pPr>
      <w:spacing w:after="0" w:line="240" w:lineRule="auto"/>
    </w:pPr>
  </w:style>
  <w:style w:type="character" w:customStyle="1" w:styleId="translation-chunk">
    <w:name w:val="translation-chunk"/>
    <w:basedOn w:val="a0"/>
    <w:rsid w:val="00CD0E9D"/>
  </w:style>
  <w:style w:type="table" w:customStyle="1" w:styleId="1">
    <w:name w:val="Сетка таблицы1"/>
    <w:basedOn w:val="a1"/>
    <w:next w:val="a3"/>
    <w:uiPriority w:val="39"/>
    <w:rsid w:val="0091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A2EA-A286-4CAB-BE85-D8662A16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24458</Words>
  <Characters>139415</Characters>
  <Application>Microsoft Office Word</Application>
  <DocSecurity>0</DocSecurity>
  <Lines>1161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mikulskayamikulskaya@hotmail.com</cp:lastModifiedBy>
  <cp:revision>25</cp:revision>
  <dcterms:created xsi:type="dcterms:W3CDTF">2016-02-20T09:06:00Z</dcterms:created>
  <dcterms:modified xsi:type="dcterms:W3CDTF">2016-08-31T13:08:00Z</dcterms:modified>
</cp:coreProperties>
</file>