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AD" w:rsidRPr="005176FC" w:rsidRDefault="005075AD" w:rsidP="005176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0E91" w:rsidRPr="005176FC" w:rsidRDefault="00230E91" w:rsidP="005176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464"/>
        <w:gridCol w:w="1330"/>
        <w:gridCol w:w="1134"/>
        <w:gridCol w:w="709"/>
        <w:gridCol w:w="1701"/>
        <w:gridCol w:w="1559"/>
        <w:gridCol w:w="992"/>
        <w:gridCol w:w="2126"/>
        <w:gridCol w:w="284"/>
        <w:gridCol w:w="22"/>
        <w:gridCol w:w="2529"/>
      </w:tblGrid>
      <w:tr w:rsidR="00A02024" w:rsidRPr="005176FC" w:rsidTr="0095744B">
        <w:tc>
          <w:tcPr>
            <w:tcW w:w="14850" w:type="dxa"/>
            <w:gridSpan w:val="11"/>
          </w:tcPr>
          <w:p w:rsidR="005176FC" w:rsidRPr="005176FC" w:rsidRDefault="005176FC" w:rsidP="005176F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76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«Светлячок»</w:t>
            </w:r>
          </w:p>
          <w:p w:rsidR="005176FC" w:rsidRPr="005176FC" w:rsidRDefault="005176FC" w:rsidP="005176F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76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Тобындағы балаларды тәрбиелеу және уйымдастыру қыметін жоспарлау циклограммасы</w:t>
            </w:r>
          </w:p>
          <w:p w:rsidR="005176FC" w:rsidRPr="005176FC" w:rsidRDefault="005176FC" w:rsidP="005176F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7B48" w:rsidRPr="005176FC" w:rsidRDefault="00707B48" w:rsidP="005176F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76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Циклограмма </w:t>
            </w:r>
          </w:p>
          <w:p w:rsidR="00707B48" w:rsidRPr="005176FC" w:rsidRDefault="00707B48" w:rsidP="005176F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планирования организации деятельности и воспитания детей в</w:t>
            </w:r>
            <w:r w:rsidR="002537FF" w:rsidRPr="00517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старшей</w:t>
            </w:r>
            <w:r w:rsidRPr="00517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группе</w:t>
            </w:r>
          </w:p>
          <w:p w:rsidR="005176FC" w:rsidRPr="005176FC" w:rsidRDefault="00D023F3" w:rsidP="005176F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707B48" w:rsidRPr="00517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екабрь  </w:t>
            </w:r>
            <w:r w:rsidR="0095744B" w:rsidRPr="005176F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07B48" w:rsidRPr="005176FC">
              <w:rPr>
                <w:rFonts w:ascii="Times New Roman" w:hAnsi="Times New Roman" w:cs="Times New Roman"/>
                <w:b/>
                <w:sz w:val="28"/>
                <w:szCs w:val="28"/>
              </w:rPr>
              <w:t>-я неделя</w:t>
            </w:r>
          </w:p>
          <w:p w:rsidR="005176FC" w:rsidRPr="005176FC" w:rsidRDefault="005176FC" w:rsidP="005176F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3D97" w:rsidRPr="005176FC" w:rsidRDefault="002537FF" w:rsidP="005176FC">
            <w:pPr>
              <w:pStyle w:val="a6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5176FC">
              <w:rPr>
                <w:bCs/>
                <w:sz w:val="28"/>
                <w:szCs w:val="28"/>
              </w:rPr>
              <w:t>Во</w:t>
            </w:r>
            <w:r w:rsidR="001C3D97" w:rsidRPr="005176FC">
              <w:rPr>
                <w:bCs/>
                <w:sz w:val="28"/>
                <w:szCs w:val="28"/>
              </w:rPr>
              <w:t>спитатель</w:t>
            </w:r>
            <w:r w:rsidR="00D023F3">
              <w:rPr>
                <w:bCs/>
                <w:sz w:val="28"/>
                <w:szCs w:val="28"/>
              </w:rPr>
              <w:t>:</w:t>
            </w:r>
            <w:r w:rsidR="001C3D97" w:rsidRPr="005176FC">
              <w:rPr>
                <w:bCs/>
                <w:sz w:val="28"/>
                <w:szCs w:val="28"/>
              </w:rPr>
              <w:t xml:space="preserve"> Микульская О.В</w:t>
            </w:r>
          </w:p>
          <w:p w:rsidR="0095744B" w:rsidRPr="005176FC" w:rsidRDefault="00707B48" w:rsidP="005176FC">
            <w:pPr>
              <w:pStyle w:val="a6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5176FC">
              <w:rPr>
                <w:bCs/>
                <w:sz w:val="28"/>
                <w:szCs w:val="28"/>
              </w:rPr>
              <w:t xml:space="preserve"> </w:t>
            </w:r>
          </w:p>
          <w:p w:rsidR="0095744B" w:rsidRPr="005176FC" w:rsidRDefault="0095744B" w:rsidP="005176FC">
            <w:pPr>
              <w:pStyle w:val="a6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5176FC">
              <w:rPr>
                <w:bCs/>
                <w:sz w:val="28"/>
                <w:szCs w:val="28"/>
              </w:rPr>
              <w:t>Тема: Ёлочные игрушки.</w:t>
            </w:r>
          </w:p>
          <w:p w:rsidR="00A02024" w:rsidRPr="005176FC" w:rsidRDefault="005176FC" w:rsidP="005176FC">
            <w:pPr>
              <w:pStyle w:val="a6"/>
              <w:shd w:val="clear" w:color="auto" w:fill="auto"/>
              <w:spacing w:line="240" w:lineRule="auto"/>
              <w:jc w:val="left"/>
              <w:rPr>
                <w:bCs/>
                <w:sz w:val="28"/>
                <w:szCs w:val="28"/>
              </w:rPr>
            </w:pPr>
            <w:r w:rsidRPr="005176FC">
              <w:rPr>
                <w:bCs/>
                <w:sz w:val="28"/>
                <w:szCs w:val="28"/>
              </w:rPr>
              <w:t>Цель: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176FC">
              <w:rPr>
                <w:color w:val="000000"/>
                <w:sz w:val="28"/>
                <w:szCs w:val="28"/>
                <w:shd w:val="clear" w:color="auto" w:fill="FFFFFF"/>
              </w:rPr>
              <w:t xml:space="preserve">формировать представление детей о празднике Новый год, его атрибутикой, персонажами, выделить некоторые характерные особенности праздника </w:t>
            </w:r>
            <w:proofErr w:type="gramStart"/>
            <w:r w:rsidRPr="005176FC">
              <w:rPr>
                <w:color w:val="000000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Pr="005176FC">
              <w:rPr>
                <w:color w:val="000000"/>
                <w:sz w:val="28"/>
                <w:szCs w:val="28"/>
                <w:shd w:val="clear" w:color="auto" w:fill="FFFFFF"/>
              </w:rPr>
              <w:t>отношение и настроение, правила поведения).</w:t>
            </w:r>
          </w:p>
        </w:tc>
      </w:tr>
      <w:tr w:rsidR="00A02024" w:rsidRPr="005176FC" w:rsidTr="0095744B">
        <w:tc>
          <w:tcPr>
            <w:tcW w:w="14850" w:type="dxa"/>
            <w:gridSpan w:val="11"/>
          </w:tcPr>
          <w:p w:rsidR="00A02024" w:rsidRPr="005176FC" w:rsidRDefault="00A02024" w:rsidP="005176FC">
            <w:pPr>
              <w:pStyle w:val="a6"/>
              <w:shd w:val="clear" w:color="auto" w:fill="auto"/>
              <w:spacing w:line="240" w:lineRule="auto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5176FC">
              <w:rPr>
                <w:b/>
                <w:color w:val="000000"/>
                <w:sz w:val="28"/>
                <w:szCs w:val="28"/>
              </w:rPr>
              <w:t>Культурно-гигиенические навыки</w:t>
            </w:r>
          </w:p>
        </w:tc>
      </w:tr>
      <w:tr w:rsidR="00A02024" w:rsidRPr="005176FC" w:rsidTr="0095744B">
        <w:tc>
          <w:tcPr>
            <w:tcW w:w="14850" w:type="dxa"/>
            <w:gridSpan w:val="11"/>
          </w:tcPr>
          <w:p w:rsidR="005F07B4" w:rsidRPr="005176FC" w:rsidRDefault="00A44C9D" w:rsidP="005176FC">
            <w:pPr>
              <w:pStyle w:val="a6"/>
              <w:shd w:val="clear" w:color="auto" w:fill="auto"/>
              <w:spacing w:line="240" w:lineRule="auto"/>
              <w:ind w:left="40"/>
              <w:jc w:val="center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Продолжать совершенствовать умение свободно пользоваться столовыми приборами.</w:t>
            </w:r>
          </w:p>
          <w:p w:rsidR="00A02024" w:rsidRPr="005176FC" w:rsidRDefault="00A44C9D" w:rsidP="005176FC">
            <w:pPr>
              <w:pStyle w:val="a6"/>
              <w:shd w:val="clear" w:color="auto" w:fill="auto"/>
              <w:spacing w:line="240" w:lineRule="auto"/>
              <w:jc w:val="center"/>
              <w:rPr>
                <w:rStyle w:val="a4"/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Развивать самоконтроль при выполнении правил и навыков личной гигиены: правильно мыть руки, насухо вытирать, пользоваться носовым платком.</w:t>
            </w:r>
          </w:p>
        </w:tc>
      </w:tr>
      <w:tr w:rsidR="00A02024" w:rsidRPr="005176FC" w:rsidTr="00D023F3">
        <w:tc>
          <w:tcPr>
            <w:tcW w:w="2464" w:type="dxa"/>
            <w:vMerge w:val="restart"/>
          </w:tcPr>
          <w:p w:rsidR="00A02024" w:rsidRPr="005176FC" w:rsidRDefault="00A02024" w:rsidP="0051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6FC">
              <w:rPr>
                <w:rStyle w:val="a4"/>
                <w:color w:val="000000"/>
                <w:sz w:val="28"/>
                <w:szCs w:val="28"/>
              </w:rPr>
              <w:t>Примерный распорядок дня и его краткое содержание</w:t>
            </w:r>
          </w:p>
        </w:tc>
        <w:tc>
          <w:tcPr>
            <w:tcW w:w="1330" w:type="dxa"/>
          </w:tcPr>
          <w:p w:rsidR="00A02024" w:rsidRPr="005176FC" w:rsidRDefault="00A02024" w:rsidP="005176FC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176FC">
              <w:rPr>
                <w:rStyle w:val="a4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  <w:gridSpan w:val="2"/>
          </w:tcPr>
          <w:p w:rsidR="00A02024" w:rsidRPr="005176FC" w:rsidRDefault="00A02024" w:rsidP="005176FC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176FC">
              <w:rPr>
                <w:rStyle w:val="a4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3260" w:type="dxa"/>
            <w:gridSpan w:val="2"/>
          </w:tcPr>
          <w:p w:rsidR="00A02024" w:rsidRPr="005176FC" w:rsidRDefault="00A02024" w:rsidP="005176FC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176FC">
              <w:rPr>
                <w:rStyle w:val="a4"/>
                <w:color w:val="000000"/>
                <w:sz w:val="28"/>
                <w:szCs w:val="28"/>
              </w:rPr>
              <w:t>Среда</w:t>
            </w:r>
            <w:r w:rsidR="005F07B4" w:rsidRPr="005176FC">
              <w:rPr>
                <w:rStyle w:val="a4"/>
                <w:color w:val="000000"/>
                <w:sz w:val="28"/>
                <w:szCs w:val="28"/>
              </w:rPr>
              <w:t xml:space="preserve"> 20.12 17г</w:t>
            </w:r>
          </w:p>
        </w:tc>
        <w:tc>
          <w:tcPr>
            <w:tcW w:w="3118" w:type="dxa"/>
            <w:gridSpan w:val="2"/>
          </w:tcPr>
          <w:p w:rsidR="00A02024" w:rsidRPr="005176FC" w:rsidRDefault="00A02024" w:rsidP="005176FC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176FC">
              <w:rPr>
                <w:rStyle w:val="a4"/>
                <w:color w:val="000000"/>
                <w:sz w:val="28"/>
                <w:szCs w:val="28"/>
              </w:rPr>
              <w:t>Четверг</w:t>
            </w:r>
            <w:r w:rsidR="005F07B4" w:rsidRPr="005176FC">
              <w:rPr>
                <w:rStyle w:val="a4"/>
                <w:color w:val="000000"/>
                <w:sz w:val="28"/>
                <w:szCs w:val="28"/>
              </w:rPr>
              <w:t xml:space="preserve"> 21.12</w:t>
            </w:r>
          </w:p>
        </w:tc>
        <w:tc>
          <w:tcPr>
            <w:tcW w:w="2835" w:type="dxa"/>
            <w:gridSpan w:val="3"/>
          </w:tcPr>
          <w:p w:rsidR="005F07B4" w:rsidRPr="005176FC" w:rsidRDefault="00A02024" w:rsidP="005176FC">
            <w:pPr>
              <w:pStyle w:val="a6"/>
              <w:shd w:val="clear" w:color="auto" w:fill="auto"/>
              <w:spacing w:line="240" w:lineRule="auto"/>
              <w:jc w:val="center"/>
              <w:rPr>
                <w:rStyle w:val="a4"/>
                <w:color w:val="000000"/>
                <w:sz w:val="28"/>
                <w:szCs w:val="28"/>
              </w:rPr>
            </w:pPr>
            <w:r w:rsidRPr="005176FC">
              <w:rPr>
                <w:rStyle w:val="a4"/>
                <w:color w:val="000000"/>
                <w:sz w:val="28"/>
                <w:szCs w:val="28"/>
              </w:rPr>
              <w:t>Пятница</w:t>
            </w:r>
            <w:r w:rsidR="005F07B4" w:rsidRPr="005176FC">
              <w:rPr>
                <w:rStyle w:val="a4"/>
                <w:color w:val="000000"/>
                <w:sz w:val="28"/>
                <w:szCs w:val="28"/>
              </w:rPr>
              <w:t xml:space="preserve"> 22.12</w:t>
            </w:r>
          </w:p>
          <w:p w:rsidR="005F07B4" w:rsidRPr="005176FC" w:rsidRDefault="005F07B4" w:rsidP="005176FC">
            <w:pPr>
              <w:pStyle w:val="a6"/>
              <w:shd w:val="clear" w:color="auto" w:fill="auto"/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02024" w:rsidRPr="005176FC" w:rsidTr="00D023F3">
        <w:tc>
          <w:tcPr>
            <w:tcW w:w="2464" w:type="dxa"/>
            <w:vMerge/>
          </w:tcPr>
          <w:p w:rsidR="00A02024" w:rsidRPr="005176FC" w:rsidRDefault="00A02024" w:rsidP="0051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C86908" w:rsidRPr="005176FC" w:rsidRDefault="00C86908" w:rsidP="0051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C86908" w:rsidRPr="005176FC" w:rsidRDefault="00C86908" w:rsidP="0051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7469E2" w:rsidRPr="005176FC" w:rsidRDefault="00C86908" w:rsidP="0051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  <w:p w:rsidR="00C86908" w:rsidRPr="005176FC" w:rsidRDefault="00C86908" w:rsidP="0051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C86908" w:rsidRPr="005176FC" w:rsidRDefault="00C86908" w:rsidP="0051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sz w:val="28"/>
                <w:szCs w:val="28"/>
              </w:rPr>
              <w:t>«Творчество»</w:t>
            </w:r>
          </w:p>
          <w:p w:rsidR="007469E2" w:rsidRPr="005176FC" w:rsidRDefault="007469E2" w:rsidP="0051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024" w:rsidRPr="005176FC" w:rsidRDefault="00A02024" w:rsidP="0051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A02024" w:rsidRPr="005176FC" w:rsidRDefault="00C86908" w:rsidP="0051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C86908" w:rsidRPr="005176FC" w:rsidRDefault="00C86908" w:rsidP="0051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C86908" w:rsidRPr="005176FC" w:rsidRDefault="00C86908" w:rsidP="0051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sz w:val="28"/>
                <w:szCs w:val="28"/>
              </w:rPr>
              <w:t>«Социум»</w:t>
            </w:r>
          </w:p>
          <w:p w:rsidR="00C86908" w:rsidRPr="005176FC" w:rsidRDefault="00C86908" w:rsidP="0051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</w:tc>
        <w:tc>
          <w:tcPr>
            <w:tcW w:w="2835" w:type="dxa"/>
            <w:gridSpan w:val="3"/>
          </w:tcPr>
          <w:p w:rsidR="00A02024" w:rsidRPr="005176FC" w:rsidRDefault="00C86908" w:rsidP="0051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C86908" w:rsidRPr="005176FC" w:rsidRDefault="00C86908" w:rsidP="0051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sz w:val="28"/>
                <w:szCs w:val="28"/>
              </w:rPr>
              <w:t>«Творчество»</w:t>
            </w:r>
          </w:p>
          <w:p w:rsidR="00C86908" w:rsidRPr="005176FC" w:rsidRDefault="00C86908" w:rsidP="0051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sz w:val="28"/>
                <w:szCs w:val="28"/>
              </w:rPr>
              <w:t>«Творчество»</w:t>
            </w:r>
          </w:p>
        </w:tc>
      </w:tr>
      <w:tr w:rsidR="00A02024" w:rsidRPr="005176FC" w:rsidTr="00D023F3">
        <w:tc>
          <w:tcPr>
            <w:tcW w:w="2464" w:type="dxa"/>
          </w:tcPr>
          <w:p w:rsidR="00A02024" w:rsidRPr="005176FC" w:rsidRDefault="00A02024" w:rsidP="005176FC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5176FC">
              <w:rPr>
                <w:rStyle w:val="a4"/>
                <w:color w:val="000000"/>
                <w:sz w:val="28"/>
                <w:szCs w:val="28"/>
              </w:rPr>
              <w:t xml:space="preserve">«Здравствуйте, дети!» </w:t>
            </w:r>
            <w:r w:rsidRPr="005176FC">
              <w:rPr>
                <w:b/>
                <w:color w:val="000000"/>
                <w:sz w:val="28"/>
                <w:szCs w:val="28"/>
              </w:rPr>
              <w:t>Утренний круг.</w:t>
            </w:r>
          </w:p>
          <w:p w:rsidR="00A02024" w:rsidRPr="005176FC" w:rsidRDefault="00A02024" w:rsidP="005176FC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5176FC">
              <w:rPr>
                <w:b/>
                <w:color w:val="000000"/>
                <w:sz w:val="28"/>
                <w:szCs w:val="28"/>
              </w:rPr>
              <w:t>Игры.</w:t>
            </w:r>
          </w:p>
          <w:p w:rsidR="00A02024" w:rsidRPr="005176FC" w:rsidRDefault="00A02024" w:rsidP="005176FC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5176FC">
              <w:rPr>
                <w:b/>
                <w:color w:val="000000"/>
                <w:sz w:val="28"/>
                <w:szCs w:val="28"/>
              </w:rPr>
              <w:t>Утренняя гимнастика.</w:t>
            </w:r>
          </w:p>
          <w:p w:rsidR="00A02024" w:rsidRPr="005176FC" w:rsidRDefault="00A02024" w:rsidP="005176FC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5176FC">
              <w:rPr>
                <w:b/>
                <w:color w:val="000000"/>
                <w:sz w:val="28"/>
                <w:szCs w:val="28"/>
              </w:rPr>
              <w:lastRenderedPageBreak/>
              <w:t>Гигиенические</w:t>
            </w:r>
          </w:p>
          <w:p w:rsidR="00A02024" w:rsidRPr="005176FC" w:rsidRDefault="00A02024" w:rsidP="005176FC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5176FC">
              <w:rPr>
                <w:b/>
                <w:color w:val="000000"/>
                <w:sz w:val="28"/>
                <w:szCs w:val="28"/>
              </w:rPr>
              <w:t>процедуры.</w:t>
            </w:r>
          </w:p>
          <w:p w:rsidR="00A02024" w:rsidRPr="005176FC" w:rsidRDefault="00A02024" w:rsidP="00517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Групповое общение: совместное проектирование интересных краткосрочных и долгосрочных дел</w:t>
            </w:r>
            <w:r w:rsidRPr="00517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30" w:type="dxa"/>
          </w:tcPr>
          <w:p w:rsidR="00B625CE" w:rsidRPr="005176FC" w:rsidRDefault="00B625CE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02024" w:rsidRPr="005176FC" w:rsidRDefault="00A02024" w:rsidP="005176FC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A02024" w:rsidRPr="005176FC" w:rsidRDefault="00A02024" w:rsidP="005176FC">
            <w:pPr>
              <w:pStyle w:val="a6"/>
              <w:shd w:val="clear" w:color="auto" w:fill="auto"/>
              <w:spacing w:line="240" w:lineRule="auto"/>
              <w:ind w:left="40"/>
              <w:jc w:val="left"/>
              <w:rPr>
                <w:sz w:val="28"/>
                <w:szCs w:val="28"/>
              </w:rPr>
            </w:pPr>
          </w:p>
          <w:p w:rsidR="00A02024" w:rsidRPr="005176FC" w:rsidRDefault="00A02024" w:rsidP="005176FC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A02024" w:rsidRPr="005176FC" w:rsidRDefault="00A02024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5176FC">
              <w:rPr>
                <w:b/>
                <w:color w:val="000000"/>
                <w:sz w:val="28"/>
                <w:szCs w:val="28"/>
              </w:rPr>
              <w:t>Пальчиковая гимнастика</w:t>
            </w:r>
            <w:r w:rsidRPr="005176FC">
              <w:rPr>
                <w:color w:val="000000"/>
                <w:sz w:val="28"/>
                <w:szCs w:val="28"/>
              </w:rPr>
              <w:t xml:space="preserve"> «Елочка».</w:t>
            </w:r>
          </w:p>
          <w:p w:rsidR="00A02024" w:rsidRPr="005176FC" w:rsidRDefault="00A02024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Перед нами елочка:</w:t>
            </w:r>
          </w:p>
          <w:p w:rsidR="00A02024" w:rsidRPr="005176FC" w:rsidRDefault="00A02024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(Пальцы рук сплетены, из больших пальцев - верхушка «елочки».)</w:t>
            </w:r>
          </w:p>
          <w:p w:rsidR="00A02024" w:rsidRPr="005176FC" w:rsidRDefault="00A02024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lastRenderedPageBreak/>
              <w:t>Шишечки, иголочки.</w:t>
            </w:r>
          </w:p>
          <w:p w:rsidR="00A02024" w:rsidRPr="005176FC" w:rsidRDefault="00A02024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(Кулачки, указательные пальчики выставлены)</w:t>
            </w:r>
          </w:p>
          <w:p w:rsidR="00A02024" w:rsidRPr="005176FC" w:rsidRDefault="00A02024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Шарики, фонарики,</w:t>
            </w:r>
          </w:p>
          <w:p w:rsidR="00A02024" w:rsidRPr="005176FC" w:rsidRDefault="00A02024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(Указательный и большой палец соединены в колечко, пальцы растопырены вверх)</w:t>
            </w:r>
          </w:p>
          <w:p w:rsidR="00A02024" w:rsidRPr="005176FC" w:rsidRDefault="00A02024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Зайчики и свечки,</w:t>
            </w:r>
          </w:p>
          <w:p w:rsidR="00A02024" w:rsidRPr="005176FC" w:rsidRDefault="00A02024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(Указательный и большой пальцы в колечко, указательный и средний подняты вверх, ладони прижаты друг к другу пальцами вверх)</w:t>
            </w:r>
          </w:p>
          <w:p w:rsidR="00A02024" w:rsidRPr="005176FC" w:rsidRDefault="00A02024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Звезды, человечки.</w:t>
            </w:r>
          </w:p>
          <w:p w:rsidR="00A02024" w:rsidRPr="005176FC" w:rsidRDefault="00A02024" w:rsidP="00517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(Пальцы растопырены, указательный и средний пальцы шагают по столу).</w:t>
            </w:r>
          </w:p>
          <w:p w:rsidR="00A02024" w:rsidRPr="005176FC" w:rsidRDefault="008E77C0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Рассказ воспитателя о ёлочных игрушках.</w:t>
            </w:r>
          </w:p>
          <w:p w:rsidR="00866194" w:rsidRPr="005176FC" w:rsidRDefault="008C3C38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(</w:t>
            </w:r>
            <w:proofErr w:type="spellStart"/>
            <w:r w:rsidR="005176FC">
              <w:rPr>
                <w:color w:val="000000"/>
                <w:sz w:val="28"/>
                <w:szCs w:val="28"/>
              </w:rPr>
              <w:t>Давным</w:t>
            </w:r>
            <w:proofErr w:type="spellEnd"/>
            <w:r>
              <w:rPr>
                <w:color w:val="000000"/>
                <w:sz w:val="28"/>
                <w:szCs w:val="28"/>
              </w:rPr>
              <w:t>,</w:t>
            </w:r>
            <w:r w:rsidR="005176FC">
              <w:rPr>
                <w:color w:val="000000"/>
                <w:sz w:val="28"/>
                <w:szCs w:val="28"/>
              </w:rPr>
              <w:t xml:space="preserve">  </w:t>
            </w:r>
            <w:r w:rsidR="008E77C0" w:rsidRPr="005176FC">
              <w:rPr>
                <w:color w:val="000000"/>
                <w:sz w:val="28"/>
                <w:szCs w:val="28"/>
              </w:rPr>
              <w:t>давно</w:t>
            </w:r>
            <w:r w:rsidR="005176FC">
              <w:rPr>
                <w:color w:val="000000"/>
                <w:sz w:val="28"/>
                <w:szCs w:val="28"/>
              </w:rPr>
              <w:t xml:space="preserve"> ёлочные украшения были съедоб</w:t>
            </w:r>
            <w:r w:rsidR="008E77C0" w:rsidRPr="005176FC">
              <w:rPr>
                <w:color w:val="000000"/>
                <w:sz w:val="28"/>
                <w:szCs w:val="28"/>
              </w:rPr>
              <w:t>ными.</w:t>
            </w:r>
            <w:proofErr w:type="gramEnd"/>
            <w:r w:rsidR="008E77C0" w:rsidRPr="005176FC">
              <w:rPr>
                <w:color w:val="000000"/>
                <w:sz w:val="28"/>
                <w:szCs w:val="28"/>
              </w:rPr>
              <w:t xml:space="preserve"> На новогодней елке</w:t>
            </w:r>
          </w:p>
          <w:p w:rsidR="008E77C0" w:rsidRPr="005176FC" w:rsidRDefault="008E77C0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могли появиться орехи,</w:t>
            </w:r>
          </w:p>
          <w:p w:rsidR="008E77C0" w:rsidRPr="005176FC" w:rsidRDefault="008E77C0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леденцы,</w:t>
            </w:r>
            <w:r w:rsidR="005176FC">
              <w:rPr>
                <w:color w:val="000000"/>
                <w:sz w:val="28"/>
                <w:szCs w:val="28"/>
              </w:rPr>
              <w:t xml:space="preserve"> </w:t>
            </w:r>
            <w:r w:rsidRPr="005176FC">
              <w:rPr>
                <w:color w:val="000000"/>
                <w:sz w:val="28"/>
                <w:szCs w:val="28"/>
              </w:rPr>
              <w:t>хлебцы, пряники и</w:t>
            </w:r>
          </w:p>
          <w:p w:rsidR="008E77C0" w:rsidRPr="005176FC" w:rsidRDefault="008E77C0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фрукты. Попозже ветви ели</w:t>
            </w:r>
          </w:p>
          <w:p w:rsidR="008E77C0" w:rsidRPr="005176FC" w:rsidRDefault="008E77C0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lastRenderedPageBreak/>
              <w:t>украшали самодельные</w:t>
            </w:r>
          </w:p>
          <w:p w:rsidR="008E77C0" w:rsidRPr="005176FC" w:rsidRDefault="005176FC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бумажные цветы, позоло</w:t>
            </w:r>
            <w:r w:rsidR="008E77C0" w:rsidRPr="005176FC">
              <w:rPr>
                <w:color w:val="000000"/>
                <w:sz w:val="28"/>
                <w:szCs w:val="28"/>
              </w:rPr>
              <w:t>ченные скорлупки и шишки</w:t>
            </w:r>
          </w:p>
          <w:p w:rsidR="008E77C0" w:rsidRPr="005176FC" w:rsidRDefault="008E77C0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фигурки ангелов и фей.</w:t>
            </w:r>
          </w:p>
          <w:p w:rsidR="00D5636D" w:rsidRPr="005176FC" w:rsidRDefault="005176FC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Богатые граждане позво</w:t>
            </w:r>
            <w:r w:rsidR="00D5636D" w:rsidRPr="005176FC">
              <w:rPr>
                <w:color w:val="000000"/>
                <w:sz w:val="28"/>
                <w:szCs w:val="28"/>
              </w:rPr>
              <w:t>ляли  себе повесить на ёлку</w:t>
            </w:r>
          </w:p>
          <w:p w:rsidR="00D5636D" w:rsidRPr="00D023F3" w:rsidRDefault="00D5636D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серебряные резные звёзды</w:t>
            </w:r>
            <w:r w:rsidR="00D023F3">
              <w:rPr>
                <w:color w:val="000000"/>
                <w:sz w:val="28"/>
                <w:szCs w:val="28"/>
              </w:rPr>
              <w:t xml:space="preserve"> </w:t>
            </w:r>
            <w:r w:rsidRPr="005176FC">
              <w:rPr>
                <w:color w:val="000000"/>
                <w:sz w:val="28"/>
                <w:szCs w:val="28"/>
              </w:rPr>
              <w:t xml:space="preserve">и  мишуру) и </w:t>
            </w:r>
            <w:proofErr w:type="spellStart"/>
            <w:r w:rsidRPr="005176FC">
              <w:rPr>
                <w:color w:val="000000"/>
                <w:sz w:val="28"/>
                <w:szCs w:val="28"/>
              </w:rPr>
              <w:t>т</w:t>
            </w:r>
            <w:proofErr w:type="gramStart"/>
            <w:r w:rsidRPr="005176FC">
              <w:rPr>
                <w:color w:val="000000"/>
                <w:sz w:val="28"/>
                <w:szCs w:val="28"/>
              </w:rPr>
              <w:t>.д</w:t>
            </w:r>
            <w:proofErr w:type="spellEnd"/>
            <w:proofErr w:type="gramEnd"/>
          </w:p>
          <w:p w:rsidR="00F2470E" w:rsidRPr="005176FC" w:rsidRDefault="00B46E77" w:rsidP="00517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Предложить детям из пластилина вылепить</w:t>
            </w:r>
          </w:p>
          <w:p w:rsidR="00B46E77" w:rsidRPr="005176FC" w:rsidRDefault="00B46E77" w:rsidP="00517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ёлочную игрушку:</w:t>
            </w:r>
          </w:p>
          <w:p w:rsidR="00B46E77" w:rsidRPr="005176FC" w:rsidRDefault="00B46E77" w:rsidP="00517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мелкую моторику пальцев рук,</w:t>
            </w:r>
          </w:p>
          <w:p w:rsidR="00B46E77" w:rsidRPr="005176FC" w:rsidRDefault="00B46E77" w:rsidP="00517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творческие способности.</w:t>
            </w:r>
          </w:p>
          <w:p w:rsidR="00237E29" w:rsidRPr="005176FC" w:rsidRDefault="005176FC" w:rsidP="00517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бальзами</w:t>
            </w:r>
            <w:r w:rsidR="00237E29" w:rsidRPr="00517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ном.</w:t>
            </w:r>
          </w:p>
          <w:p w:rsidR="00237E29" w:rsidRPr="005176FC" w:rsidRDefault="00237E29" w:rsidP="00517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Загадка. В прозрачном</w:t>
            </w:r>
          </w:p>
          <w:p w:rsidR="00237E29" w:rsidRPr="005176FC" w:rsidRDefault="00237E29" w:rsidP="00517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тельце. Не скроешь сердце.</w:t>
            </w:r>
          </w:p>
          <w:p w:rsidR="00237E29" w:rsidRPr="005176FC" w:rsidRDefault="00237E29" w:rsidP="00517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Видны все жилки</w:t>
            </w:r>
          </w:p>
          <w:p w:rsidR="00237E29" w:rsidRPr="005176FC" w:rsidRDefault="00237E29" w:rsidP="00517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их развилки.</w:t>
            </w:r>
          </w:p>
          <w:p w:rsidR="00237E29" w:rsidRPr="005176FC" w:rsidRDefault="00237E29" w:rsidP="00517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(разбор загадки)</w:t>
            </w:r>
          </w:p>
          <w:p w:rsidR="00237E29" w:rsidRPr="005176FC" w:rsidRDefault="00237E29" w:rsidP="00517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Прозрачное тельце – это</w:t>
            </w:r>
          </w:p>
          <w:p w:rsidR="00237E29" w:rsidRPr="005176FC" w:rsidRDefault="00237E29" w:rsidP="00517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стебельки, по которым </w:t>
            </w:r>
          </w:p>
          <w:p w:rsidR="00237E29" w:rsidRPr="005176FC" w:rsidRDefault="00237E29" w:rsidP="00517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движется вода, которую</w:t>
            </w:r>
          </w:p>
          <w:p w:rsidR="00237E29" w:rsidRPr="005176FC" w:rsidRDefault="00237E29" w:rsidP="00517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можно увидеть, если</w:t>
            </w:r>
          </w:p>
          <w:p w:rsidR="00237E29" w:rsidRPr="005176FC" w:rsidRDefault="00237E29" w:rsidP="00517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подкрасить её, </w:t>
            </w:r>
            <w:proofErr w:type="gramStart"/>
            <w:r w:rsidRPr="00517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например</w:t>
            </w:r>
            <w:proofErr w:type="gramEnd"/>
            <w:r w:rsidRPr="00517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 w:rsidR="008C3C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17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красный цвет </w:t>
            </w:r>
            <w:r w:rsidR="00142584" w:rsidRPr="00517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(опыт с </w:t>
            </w:r>
            <w:r w:rsidR="00D02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42584" w:rsidRPr="00517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черенком бальзамина)</w:t>
            </w:r>
          </w:p>
          <w:p w:rsidR="00142584" w:rsidRPr="005176FC" w:rsidRDefault="00142584" w:rsidP="00517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понаблюдать, как </w:t>
            </w:r>
            <w:r w:rsidRPr="00517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черенок постепенно становится </w:t>
            </w:r>
          </w:p>
          <w:p w:rsidR="00142584" w:rsidRPr="005176FC" w:rsidRDefault="00142584" w:rsidP="00517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такого же цвета как вода, которую он «пьёт».</w:t>
            </w:r>
          </w:p>
          <w:p w:rsidR="00D86CA1" w:rsidRPr="005176FC" w:rsidRDefault="005176FC" w:rsidP="00517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8C3C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42584" w:rsidRPr="00517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Воспитывать у детей интерес к набл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юдению, умение замечать измене</w:t>
            </w:r>
            <w:r w:rsidR="00142584" w:rsidRPr="00517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ния.</w:t>
            </w:r>
          </w:p>
          <w:p w:rsidR="004B1BFF" w:rsidRPr="005176FC" w:rsidRDefault="004B1BFF" w:rsidP="00517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Труд</w:t>
            </w:r>
            <w:r w:rsidRPr="00517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полить растение.</w:t>
            </w:r>
          </w:p>
        </w:tc>
        <w:tc>
          <w:tcPr>
            <w:tcW w:w="3118" w:type="dxa"/>
            <w:gridSpan w:val="2"/>
          </w:tcPr>
          <w:p w:rsidR="00A02024" w:rsidRPr="005176FC" w:rsidRDefault="00D5636D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b/>
                <w:color w:val="000000"/>
                <w:sz w:val="28"/>
                <w:szCs w:val="28"/>
              </w:rPr>
              <w:lastRenderedPageBreak/>
              <w:t>Стихотворение</w:t>
            </w:r>
            <w:r w:rsidRPr="005176FC">
              <w:rPr>
                <w:color w:val="000000"/>
                <w:sz w:val="28"/>
                <w:szCs w:val="28"/>
              </w:rPr>
              <w:t>.</w:t>
            </w:r>
          </w:p>
          <w:p w:rsidR="00D5636D" w:rsidRPr="005176FC" w:rsidRDefault="00D5636D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«Новогодние игрушки»</w:t>
            </w:r>
          </w:p>
          <w:p w:rsidR="00D5636D" w:rsidRPr="005176FC" w:rsidRDefault="00D5636D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Новогодние игрушки:</w:t>
            </w:r>
          </w:p>
          <w:p w:rsidR="00D5636D" w:rsidRPr="005176FC" w:rsidRDefault="00D5636D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Дождик, лампочки, шары,</w:t>
            </w:r>
          </w:p>
          <w:p w:rsidR="00D5636D" w:rsidRPr="005176FC" w:rsidRDefault="00D5636D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 w:rsidRPr="005176FC">
              <w:rPr>
                <w:color w:val="000000"/>
                <w:sz w:val="28"/>
                <w:szCs w:val="28"/>
              </w:rPr>
              <w:t>Леденцы</w:t>
            </w:r>
            <w:proofErr w:type="gramStart"/>
            <w:r w:rsidRPr="005176FC">
              <w:rPr>
                <w:color w:val="000000"/>
                <w:sz w:val="28"/>
                <w:szCs w:val="28"/>
              </w:rPr>
              <w:t>,с</w:t>
            </w:r>
            <w:proofErr w:type="gramEnd"/>
            <w:r w:rsidRPr="005176FC">
              <w:rPr>
                <w:color w:val="000000"/>
                <w:sz w:val="28"/>
                <w:szCs w:val="28"/>
              </w:rPr>
              <w:t>нежок</w:t>
            </w:r>
            <w:proofErr w:type="spellEnd"/>
            <w:r w:rsidRPr="005176FC">
              <w:rPr>
                <w:color w:val="000000"/>
                <w:sz w:val="28"/>
                <w:szCs w:val="28"/>
              </w:rPr>
              <w:t xml:space="preserve">, </w:t>
            </w:r>
            <w:r w:rsidRPr="005176FC">
              <w:rPr>
                <w:color w:val="000000"/>
                <w:sz w:val="28"/>
                <w:szCs w:val="28"/>
              </w:rPr>
              <w:lastRenderedPageBreak/>
              <w:t>хлопушки,</w:t>
            </w:r>
          </w:p>
          <w:p w:rsidR="00D5636D" w:rsidRPr="005176FC" w:rsidRDefault="00D5636D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Звёзды, разные дары,</w:t>
            </w:r>
          </w:p>
          <w:p w:rsidR="00D5636D" w:rsidRPr="005176FC" w:rsidRDefault="00D5636D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Шоколадные конфеты,</w:t>
            </w:r>
          </w:p>
          <w:p w:rsidR="00D5636D" w:rsidRPr="005176FC" w:rsidRDefault="00D5636D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Петушков и мармелад</w:t>
            </w:r>
          </w:p>
          <w:p w:rsidR="00D5636D" w:rsidRPr="005176FC" w:rsidRDefault="00D5636D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Разместили в ёлке где – то</w:t>
            </w:r>
          </w:p>
          <w:p w:rsidR="00D5636D" w:rsidRPr="005176FC" w:rsidRDefault="00D5636D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Это ж просто детский сад!</w:t>
            </w:r>
          </w:p>
          <w:p w:rsidR="00552182" w:rsidRPr="005176FC" w:rsidRDefault="00645278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 xml:space="preserve">Беседа о том, </w:t>
            </w:r>
            <w:r w:rsidR="003B4E96" w:rsidRPr="005176FC">
              <w:rPr>
                <w:color w:val="000000"/>
                <w:sz w:val="28"/>
                <w:szCs w:val="28"/>
              </w:rPr>
              <w:t xml:space="preserve">какие ёлочные игрушки есть у детей </w:t>
            </w:r>
            <w:r w:rsidRPr="005176FC">
              <w:rPr>
                <w:color w:val="000000"/>
                <w:sz w:val="28"/>
                <w:szCs w:val="28"/>
              </w:rPr>
              <w:t xml:space="preserve"> дома.</w:t>
            </w:r>
          </w:p>
          <w:p w:rsidR="00552182" w:rsidRPr="005176FC" w:rsidRDefault="00552182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b/>
                <w:color w:val="000000"/>
                <w:sz w:val="28"/>
                <w:szCs w:val="28"/>
              </w:rPr>
              <w:t>Цель</w:t>
            </w:r>
            <w:r w:rsidRPr="005176FC">
              <w:rPr>
                <w:color w:val="000000"/>
                <w:sz w:val="28"/>
                <w:szCs w:val="28"/>
              </w:rPr>
              <w:t>: предло</w:t>
            </w:r>
            <w:r w:rsidR="00645278" w:rsidRPr="005176FC">
              <w:rPr>
                <w:color w:val="000000"/>
                <w:sz w:val="28"/>
                <w:szCs w:val="28"/>
              </w:rPr>
              <w:t>жить детям рассказать об  игрушках</w:t>
            </w:r>
            <w:r w:rsidRPr="005176FC">
              <w:rPr>
                <w:color w:val="000000"/>
                <w:sz w:val="28"/>
                <w:szCs w:val="28"/>
              </w:rPr>
              <w:t>,</w:t>
            </w:r>
          </w:p>
          <w:p w:rsidR="00B625CE" w:rsidRPr="005176FC" w:rsidRDefault="00645278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proofErr w:type="gramStart"/>
            <w:r w:rsidRPr="005176FC">
              <w:rPr>
                <w:color w:val="000000"/>
                <w:sz w:val="28"/>
                <w:szCs w:val="28"/>
              </w:rPr>
              <w:t>которыми</w:t>
            </w:r>
            <w:proofErr w:type="gramEnd"/>
            <w:r w:rsidRPr="005176FC">
              <w:rPr>
                <w:color w:val="000000"/>
                <w:sz w:val="28"/>
                <w:szCs w:val="28"/>
              </w:rPr>
              <w:t xml:space="preserve"> они украшают свою ёлку к Новому году.</w:t>
            </w:r>
          </w:p>
          <w:p w:rsidR="007265EF" w:rsidRPr="005176FC" w:rsidRDefault="007265EF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Чтение стихов об игрушках.</w:t>
            </w:r>
          </w:p>
          <w:p w:rsidR="007265EF" w:rsidRPr="005176FC" w:rsidRDefault="008A4713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«Рыбка»</w:t>
            </w:r>
          </w:p>
          <w:p w:rsidR="008A4713" w:rsidRPr="005176FC" w:rsidRDefault="008A4713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Вот висит на нитке тонкой</w:t>
            </w:r>
          </w:p>
          <w:p w:rsidR="008A4713" w:rsidRPr="005176FC" w:rsidRDefault="008A4713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Рыбка, словно на крючке</w:t>
            </w:r>
          </w:p>
          <w:p w:rsidR="008A4713" w:rsidRPr="005176FC" w:rsidRDefault="008A4713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В яркой маленькой коронке</w:t>
            </w:r>
          </w:p>
          <w:p w:rsidR="008A4713" w:rsidRPr="005176FC" w:rsidRDefault="008A4713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На блестящем плавничке.</w:t>
            </w:r>
          </w:p>
          <w:p w:rsidR="008A4713" w:rsidRPr="005176FC" w:rsidRDefault="008A4713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«Шишка»</w:t>
            </w:r>
          </w:p>
          <w:p w:rsidR="008A4713" w:rsidRPr="005176FC" w:rsidRDefault="008A4713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Ёлка в зеркало смотрелась,</w:t>
            </w:r>
          </w:p>
          <w:p w:rsidR="008A4713" w:rsidRPr="005176FC" w:rsidRDefault="008A4713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Украшеньями болтая:</w:t>
            </w:r>
          </w:p>
          <w:p w:rsidR="008A4713" w:rsidRPr="005176FC" w:rsidRDefault="008A4713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lastRenderedPageBreak/>
              <w:t>«Боже мой, какая прелесть-</w:t>
            </w:r>
          </w:p>
          <w:p w:rsidR="008A4713" w:rsidRPr="005176FC" w:rsidRDefault="008A4713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Эта шишка золотая!</w:t>
            </w:r>
          </w:p>
          <w:p w:rsidR="008A4713" w:rsidRPr="005176FC" w:rsidRDefault="008A4713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«Бубенчик»</w:t>
            </w:r>
          </w:p>
          <w:p w:rsidR="008A4713" w:rsidRPr="005176FC" w:rsidRDefault="008A4713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Повешу Вам на ёлку</w:t>
            </w:r>
          </w:p>
          <w:p w:rsidR="008A4713" w:rsidRPr="005176FC" w:rsidRDefault="008A4713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Серебряный бубенчик</w:t>
            </w:r>
          </w:p>
          <w:p w:rsidR="008A4713" w:rsidRPr="005176FC" w:rsidRDefault="008A4713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Он зазвенит,  волнуя</w:t>
            </w:r>
          </w:p>
          <w:p w:rsidR="008A4713" w:rsidRPr="005176FC" w:rsidRDefault="008A4713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Собравшихся гостей!</w:t>
            </w:r>
          </w:p>
          <w:p w:rsidR="008A4713" w:rsidRPr="005176FC" w:rsidRDefault="008A4713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И пусть душа щебечет,</w:t>
            </w:r>
          </w:p>
          <w:p w:rsidR="008A4713" w:rsidRPr="005176FC" w:rsidRDefault="008A4713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Как вешний майский птенчик,</w:t>
            </w:r>
          </w:p>
          <w:p w:rsidR="008A4713" w:rsidRPr="005176FC" w:rsidRDefault="008A4713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От звонов серебристых</w:t>
            </w:r>
          </w:p>
          <w:p w:rsidR="008A4713" w:rsidRPr="005176FC" w:rsidRDefault="008A4713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Став чище и добрей!</w:t>
            </w:r>
          </w:p>
          <w:p w:rsidR="00A02024" w:rsidRPr="005176FC" w:rsidRDefault="00A02024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 xml:space="preserve"> «Споем для елочки». </w:t>
            </w:r>
            <w:r w:rsidRPr="008C3C38">
              <w:rPr>
                <w:b/>
                <w:color w:val="000000"/>
                <w:sz w:val="28"/>
                <w:szCs w:val="28"/>
              </w:rPr>
              <w:t>Цель</w:t>
            </w:r>
            <w:r w:rsidRPr="005176FC">
              <w:rPr>
                <w:color w:val="000000"/>
                <w:sz w:val="28"/>
                <w:szCs w:val="28"/>
              </w:rPr>
              <w:t>: повторять новогодние песни на трех языках.</w:t>
            </w:r>
          </w:p>
          <w:p w:rsidR="004C39E0" w:rsidRPr="005176FC" w:rsidRDefault="005176FC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Настольные и конструк</w:t>
            </w:r>
            <w:r w:rsidR="004C39E0" w:rsidRPr="005176FC">
              <w:rPr>
                <w:color w:val="000000"/>
                <w:sz w:val="28"/>
                <w:szCs w:val="28"/>
              </w:rPr>
              <w:t>торские игры: вкладыши,</w:t>
            </w:r>
          </w:p>
          <w:p w:rsidR="004C39E0" w:rsidRPr="005176FC" w:rsidRDefault="004C39E0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геометрическая мозаика,</w:t>
            </w:r>
          </w:p>
          <w:p w:rsidR="004C39E0" w:rsidRPr="005176FC" w:rsidRDefault="004C39E0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«Маленький мастер»</w:t>
            </w:r>
          </w:p>
          <w:p w:rsidR="004C39E0" w:rsidRPr="005176FC" w:rsidRDefault="004C39E0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8C3C38">
              <w:rPr>
                <w:b/>
                <w:color w:val="000000"/>
                <w:sz w:val="28"/>
                <w:szCs w:val="28"/>
              </w:rPr>
              <w:t>Цель</w:t>
            </w:r>
            <w:r w:rsidRPr="005176FC">
              <w:rPr>
                <w:color w:val="000000"/>
                <w:sz w:val="28"/>
                <w:szCs w:val="28"/>
              </w:rPr>
              <w:t xml:space="preserve">: развитие </w:t>
            </w:r>
            <w:proofErr w:type="gramStart"/>
            <w:r w:rsidRPr="005176FC">
              <w:rPr>
                <w:color w:val="000000"/>
                <w:sz w:val="28"/>
                <w:szCs w:val="28"/>
              </w:rPr>
              <w:t>мелкой</w:t>
            </w:r>
            <w:proofErr w:type="gramEnd"/>
            <w:r w:rsidRPr="005176FC">
              <w:rPr>
                <w:color w:val="000000"/>
                <w:sz w:val="28"/>
                <w:szCs w:val="28"/>
              </w:rPr>
              <w:t xml:space="preserve"> </w:t>
            </w:r>
          </w:p>
          <w:p w:rsidR="004C39E0" w:rsidRPr="005176FC" w:rsidRDefault="004C39E0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моторики, памяти, мышления.</w:t>
            </w:r>
          </w:p>
          <w:p w:rsidR="00A02024" w:rsidRPr="005176FC" w:rsidRDefault="00552182" w:rsidP="005176FC">
            <w:pPr>
              <w:pStyle w:val="a6"/>
              <w:shd w:val="clear" w:color="auto" w:fill="auto"/>
              <w:spacing w:line="240" w:lineRule="auto"/>
              <w:ind w:left="40"/>
              <w:jc w:val="left"/>
              <w:rPr>
                <w:sz w:val="28"/>
                <w:szCs w:val="28"/>
              </w:rPr>
            </w:pPr>
            <w:proofErr w:type="spellStart"/>
            <w:r w:rsidRPr="00D023F3">
              <w:rPr>
                <w:b/>
                <w:color w:val="000000"/>
                <w:sz w:val="28"/>
                <w:szCs w:val="28"/>
              </w:rPr>
              <w:t>Хоз</w:t>
            </w:r>
            <w:proofErr w:type="spellEnd"/>
            <w:r w:rsidR="004C39E0" w:rsidRPr="00D023F3">
              <w:rPr>
                <w:b/>
                <w:color w:val="000000"/>
                <w:sz w:val="28"/>
                <w:szCs w:val="28"/>
              </w:rPr>
              <w:t xml:space="preserve"> - быт </w:t>
            </w:r>
            <w:r w:rsidRPr="00D023F3">
              <w:rPr>
                <w:b/>
                <w:color w:val="000000"/>
                <w:sz w:val="28"/>
                <w:szCs w:val="28"/>
              </w:rPr>
              <w:t xml:space="preserve"> т</w:t>
            </w:r>
            <w:r w:rsidR="00A02024" w:rsidRPr="00D023F3">
              <w:rPr>
                <w:b/>
                <w:color w:val="000000"/>
                <w:sz w:val="28"/>
                <w:szCs w:val="28"/>
              </w:rPr>
              <w:t>руд</w:t>
            </w:r>
            <w:r w:rsidR="004C39E0" w:rsidRPr="005176FC">
              <w:rPr>
                <w:color w:val="000000"/>
                <w:sz w:val="28"/>
                <w:szCs w:val="28"/>
              </w:rPr>
              <w:t>.</w:t>
            </w:r>
            <w:r w:rsidR="00A02024" w:rsidRPr="005176FC">
              <w:rPr>
                <w:color w:val="000000"/>
                <w:sz w:val="28"/>
                <w:szCs w:val="28"/>
              </w:rPr>
              <w:t xml:space="preserve"> В группе: продолжать учить поддерживать порядок в группе (убирать постель после сна, собирать игрушки </w:t>
            </w:r>
            <w:r w:rsidR="00A02024" w:rsidRPr="005176FC">
              <w:rPr>
                <w:color w:val="000000"/>
                <w:sz w:val="28"/>
                <w:szCs w:val="28"/>
              </w:rPr>
              <w:lastRenderedPageBreak/>
              <w:t>после игры и аккуратно ставить их на место).</w:t>
            </w:r>
          </w:p>
          <w:p w:rsidR="00A02024" w:rsidRPr="005176FC" w:rsidRDefault="008C3C38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Труд</w:t>
            </w:r>
            <w:r w:rsidR="00A02024" w:rsidRPr="005176FC">
              <w:rPr>
                <w:color w:val="000000"/>
                <w:sz w:val="28"/>
                <w:szCs w:val="28"/>
              </w:rPr>
              <w:t>: обучать умению раскладывать материалы и пособия для ОУД, убирать их на место по окончании.</w:t>
            </w:r>
          </w:p>
          <w:p w:rsidR="00A02024" w:rsidRPr="005176FC" w:rsidRDefault="00A02024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</w:p>
          <w:p w:rsidR="00A02024" w:rsidRPr="005176FC" w:rsidRDefault="00A02024" w:rsidP="005176FC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A02024" w:rsidRPr="005176FC" w:rsidRDefault="00A02024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 w:rsidRPr="005176FC">
              <w:rPr>
                <w:b/>
                <w:color w:val="000000"/>
                <w:sz w:val="28"/>
                <w:szCs w:val="28"/>
              </w:rPr>
              <w:lastRenderedPageBreak/>
              <w:t>Логоритмика</w:t>
            </w:r>
            <w:proofErr w:type="spellEnd"/>
            <w:r w:rsidRPr="005176FC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176FC">
              <w:rPr>
                <w:color w:val="000000"/>
                <w:sz w:val="28"/>
                <w:szCs w:val="28"/>
              </w:rPr>
              <w:t>«Солнышко»</w:t>
            </w:r>
          </w:p>
          <w:p w:rsidR="00A02024" w:rsidRPr="005176FC" w:rsidRDefault="00A02024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proofErr w:type="gramStart"/>
            <w:r w:rsidRPr="005176FC">
              <w:rPr>
                <w:color w:val="000000"/>
                <w:sz w:val="28"/>
                <w:szCs w:val="28"/>
              </w:rPr>
              <w:t>Дети</w:t>
            </w:r>
            <w:proofErr w:type="gramEnd"/>
            <w:r w:rsidRPr="005176FC">
              <w:rPr>
                <w:color w:val="000000"/>
                <w:sz w:val="28"/>
                <w:szCs w:val="28"/>
              </w:rPr>
              <w:t xml:space="preserve"> стоя в кругу улыбаются друг другу и произносят слова: у</w:t>
            </w:r>
            <w:r w:rsidR="00FA7AE5" w:rsidRPr="005176FC">
              <w:rPr>
                <w:color w:val="000000"/>
                <w:sz w:val="28"/>
                <w:szCs w:val="28"/>
              </w:rPr>
              <w:t xml:space="preserve">лыбнись </w:t>
            </w:r>
            <w:r w:rsidR="00FA7AE5" w:rsidRPr="005176FC">
              <w:rPr>
                <w:color w:val="000000"/>
                <w:sz w:val="28"/>
                <w:szCs w:val="28"/>
              </w:rPr>
              <w:lastRenderedPageBreak/>
              <w:t>побыстрее ты мне, улыбну</w:t>
            </w:r>
            <w:r w:rsidR="0095744B" w:rsidRPr="005176FC">
              <w:rPr>
                <w:color w:val="000000"/>
                <w:sz w:val="28"/>
                <w:szCs w:val="28"/>
              </w:rPr>
              <w:t xml:space="preserve">сь и я </w:t>
            </w:r>
            <w:r w:rsidRPr="005176FC">
              <w:rPr>
                <w:color w:val="000000"/>
                <w:sz w:val="28"/>
                <w:szCs w:val="28"/>
              </w:rPr>
              <w:t>тебе!</w:t>
            </w:r>
          </w:p>
          <w:p w:rsidR="00A02024" w:rsidRPr="005176FC" w:rsidRDefault="00DA6181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Здравствуй, солнышко ясное, З</w:t>
            </w:r>
            <w:r w:rsidR="00A02024" w:rsidRPr="005176FC">
              <w:rPr>
                <w:color w:val="000000"/>
                <w:sz w:val="28"/>
                <w:szCs w:val="28"/>
              </w:rPr>
              <w:t>дравствуй, небо прекрасное!</w:t>
            </w:r>
          </w:p>
          <w:p w:rsidR="002C4A75" w:rsidRPr="005176FC" w:rsidRDefault="00DA6181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В</w:t>
            </w:r>
            <w:r w:rsidR="00E748FB" w:rsidRPr="005176FC">
              <w:rPr>
                <w:color w:val="000000"/>
                <w:sz w:val="28"/>
                <w:szCs w:val="28"/>
              </w:rPr>
              <w:t xml:space="preserve"> «</w:t>
            </w:r>
            <w:r w:rsidRPr="005176FC">
              <w:rPr>
                <w:color w:val="000000"/>
                <w:sz w:val="28"/>
                <w:szCs w:val="28"/>
              </w:rPr>
              <w:t xml:space="preserve"> </w:t>
            </w:r>
            <w:r w:rsidR="00E748FB" w:rsidRPr="005176FC">
              <w:rPr>
                <w:color w:val="000000"/>
                <w:sz w:val="28"/>
                <w:szCs w:val="28"/>
              </w:rPr>
              <w:t>Ц</w:t>
            </w:r>
            <w:r w:rsidRPr="005176FC">
              <w:rPr>
                <w:color w:val="000000"/>
                <w:sz w:val="28"/>
                <w:szCs w:val="28"/>
              </w:rPr>
              <w:t>ентре строительства</w:t>
            </w:r>
            <w:r w:rsidR="00E748FB" w:rsidRPr="005176FC">
              <w:rPr>
                <w:color w:val="000000"/>
                <w:sz w:val="28"/>
                <w:szCs w:val="28"/>
              </w:rPr>
              <w:t>»</w:t>
            </w:r>
          </w:p>
          <w:p w:rsidR="00494A65" w:rsidRPr="005176FC" w:rsidRDefault="00494A65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строим домики для гномов</w:t>
            </w:r>
          </w:p>
          <w:p w:rsidR="00AF5A32" w:rsidRPr="005176FC" w:rsidRDefault="00494A65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b/>
                <w:color w:val="000000"/>
                <w:sz w:val="28"/>
                <w:szCs w:val="28"/>
              </w:rPr>
              <w:t>Цель</w:t>
            </w:r>
            <w:r w:rsidRPr="005176FC">
              <w:rPr>
                <w:color w:val="000000"/>
                <w:sz w:val="28"/>
                <w:szCs w:val="28"/>
              </w:rPr>
              <w:t>: развивать творческие способности и умение обыгрывать свою постройку.</w:t>
            </w:r>
          </w:p>
          <w:p w:rsidR="00494A65" w:rsidRPr="005176FC" w:rsidRDefault="00AF5A32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Нарисуй ёлочную игрушку.</w:t>
            </w:r>
            <w:r w:rsidR="00494A65" w:rsidRPr="005176FC">
              <w:rPr>
                <w:color w:val="000000"/>
                <w:sz w:val="28"/>
                <w:szCs w:val="28"/>
              </w:rPr>
              <w:t xml:space="preserve"> </w:t>
            </w:r>
          </w:p>
          <w:p w:rsidR="00494A65" w:rsidRPr="005176FC" w:rsidRDefault="00494A65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 xml:space="preserve">Предложить для рисования трафареты и разные виды </w:t>
            </w:r>
          </w:p>
          <w:p w:rsidR="00494A65" w:rsidRPr="005176FC" w:rsidRDefault="00494A65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изобразительных материалов: фломастеры,</w:t>
            </w:r>
          </w:p>
          <w:p w:rsidR="00494A65" w:rsidRPr="005176FC" w:rsidRDefault="00494A65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восковые мелки, карандаши.</w:t>
            </w:r>
          </w:p>
          <w:p w:rsidR="00494A65" w:rsidRPr="005176FC" w:rsidRDefault="00494A65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8C3C38">
              <w:rPr>
                <w:b/>
                <w:color w:val="000000"/>
                <w:sz w:val="28"/>
                <w:szCs w:val="28"/>
              </w:rPr>
              <w:t>Цель</w:t>
            </w:r>
            <w:r w:rsidRPr="005176FC">
              <w:rPr>
                <w:color w:val="000000"/>
                <w:sz w:val="28"/>
                <w:szCs w:val="28"/>
              </w:rPr>
              <w:t xml:space="preserve">: совершенствовать </w:t>
            </w:r>
          </w:p>
          <w:p w:rsidR="00494A65" w:rsidRPr="005176FC" w:rsidRDefault="00494A65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изобразительные навыки</w:t>
            </w:r>
          </w:p>
          <w:p w:rsidR="00494A65" w:rsidRPr="005176FC" w:rsidRDefault="00494A65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детей, поощрять творчество.</w:t>
            </w:r>
          </w:p>
          <w:p w:rsidR="00FA7AE5" w:rsidRPr="005176FC" w:rsidRDefault="00FA7AE5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b/>
                <w:color w:val="000000"/>
                <w:sz w:val="28"/>
                <w:szCs w:val="28"/>
              </w:rPr>
              <w:lastRenderedPageBreak/>
              <w:t>Наблюдение</w:t>
            </w:r>
            <w:r w:rsidR="005176FC">
              <w:rPr>
                <w:color w:val="000000"/>
                <w:sz w:val="28"/>
                <w:szCs w:val="28"/>
              </w:rPr>
              <w:t xml:space="preserve"> за бальзами</w:t>
            </w:r>
            <w:r w:rsidRPr="005176FC">
              <w:rPr>
                <w:color w:val="000000"/>
                <w:sz w:val="28"/>
                <w:szCs w:val="28"/>
              </w:rPr>
              <w:t>ном</w:t>
            </w:r>
            <w:proofErr w:type="gramStart"/>
            <w:r w:rsidRPr="005176FC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176FC">
              <w:rPr>
                <w:color w:val="000000"/>
                <w:sz w:val="28"/>
                <w:szCs w:val="28"/>
              </w:rPr>
              <w:t xml:space="preserve"> </w:t>
            </w:r>
            <w:r w:rsidR="0029070F" w:rsidRPr="005176FC">
              <w:rPr>
                <w:color w:val="000000"/>
                <w:sz w:val="28"/>
                <w:szCs w:val="28"/>
              </w:rPr>
              <w:t>(</w:t>
            </w:r>
            <w:proofErr w:type="gramStart"/>
            <w:r w:rsidR="0029070F" w:rsidRPr="005176FC">
              <w:rPr>
                <w:color w:val="000000"/>
                <w:sz w:val="28"/>
                <w:szCs w:val="28"/>
              </w:rPr>
              <w:t>п</w:t>
            </w:r>
            <w:proofErr w:type="gramEnd"/>
            <w:r w:rsidR="0029070F" w:rsidRPr="005176FC">
              <w:rPr>
                <w:color w:val="000000"/>
                <w:sz w:val="28"/>
                <w:szCs w:val="28"/>
              </w:rPr>
              <w:t>родолжение)</w:t>
            </w:r>
          </w:p>
          <w:p w:rsidR="00FA7AE5" w:rsidRPr="005176FC" w:rsidRDefault="00FA7AE5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(звенит колокольчик тревоги)</w:t>
            </w:r>
          </w:p>
          <w:p w:rsidR="00FA7AE5" w:rsidRPr="005176FC" w:rsidRDefault="00FA7AE5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- Почему зазвенел колокольчик</w:t>
            </w:r>
            <w:proofErr w:type="gramStart"/>
            <w:r w:rsidRPr="005176FC">
              <w:rPr>
                <w:color w:val="000000"/>
                <w:sz w:val="28"/>
                <w:szCs w:val="28"/>
              </w:rPr>
              <w:t>?.</w:t>
            </w:r>
            <w:proofErr w:type="gramEnd"/>
          </w:p>
          <w:p w:rsidR="00FA7AE5" w:rsidRPr="005176FC" w:rsidRDefault="003D71D0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(</w:t>
            </w:r>
            <w:r w:rsidR="00FA7AE5" w:rsidRPr="005176FC">
              <w:rPr>
                <w:color w:val="000000"/>
                <w:sz w:val="28"/>
                <w:szCs w:val="28"/>
              </w:rPr>
              <w:t xml:space="preserve"> Какое-то растение просит о помощи.</w:t>
            </w:r>
            <w:r w:rsidRPr="005176FC">
              <w:rPr>
                <w:color w:val="000000"/>
                <w:sz w:val="28"/>
                <w:szCs w:val="28"/>
              </w:rPr>
              <w:t>)</w:t>
            </w:r>
          </w:p>
          <w:p w:rsidR="00D86CA1" w:rsidRPr="005176FC" w:rsidRDefault="00D86CA1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Обращаю внимание на бальзамин, у которого поникли листочки.</w:t>
            </w:r>
          </w:p>
          <w:p w:rsidR="00D86CA1" w:rsidRPr="005176FC" w:rsidRDefault="00D86CA1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- Что могло с ним случиться?</w:t>
            </w:r>
          </w:p>
          <w:p w:rsidR="00D86CA1" w:rsidRPr="005176FC" w:rsidRDefault="00D86CA1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- Как мы можем ему помочь?</w:t>
            </w:r>
          </w:p>
          <w:p w:rsidR="00D86CA1" w:rsidRPr="005176FC" w:rsidRDefault="00D86CA1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- Почему в народе бальзамин называют «Ванька мокрый»?</w:t>
            </w:r>
          </w:p>
          <w:p w:rsidR="00D86CA1" w:rsidRPr="005176FC" w:rsidRDefault="00D86CA1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 xml:space="preserve">- За что его прозвали </w:t>
            </w:r>
          </w:p>
          <w:p w:rsidR="00D86CA1" w:rsidRPr="005176FC" w:rsidRDefault="007469E2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«О</w:t>
            </w:r>
            <w:r w:rsidR="00D86CA1" w:rsidRPr="005176FC">
              <w:rPr>
                <w:color w:val="000000"/>
                <w:sz w:val="28"/>
                <w:szCs w:val="28"/>
              </w:rPr>
              <w:t>гонёк»?</w:t>
            </w:r>
          </w:p>
          <w:p w:rsidR="00D86CA1" w:rsidRPr="005176FC" w:rsidRDefault="00D86CA1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Сти</w:t>
            </w:r>
            <w:proofErr w:type="gramStart"/>
            <w:r w:rsidRPr="005176FC">
              <w:rPr>
                <w:color w:val="000000"/>
                <w:sz w:val="28"/>
                <w:szCs w:val="28"/>
              </w:rPr>
              <w:t>х-</w:t>
            </w:r>
            <w:proofErr w:type="gramEnd"/>
            <w:r w:rsidRPr="005176F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76FC">
              <w:rPr>
                <w:color w:val="000000"/>
                <w:sz w:val="28"/>
                <w:szCs w:val="28"/>
              </w:rPr>
              <w:t>ие</w:t>
            </w:r>
            <w:proofErr w:type="spellEnd"/>
            <w:r w:rsidRPr="005176FC">
              <w:rPr>
                <w:color w:val="000000"/>
                <w:sz w:val="28"/>
                <w:szCs w:val="28"/>
              </w:rPr>
              <w:t xml:space="preserve"> «Огонёк»</w:t>
            </w:r>
          </w:p>
          <w:p w:rsidR="00D86CA1" w:rsidRPr="005176FC" w:rsidRDefault="00D86CA1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Хрустит за окошком</w:t>
            </w:r>
          </w:p>
          <w:p w:rsidR="00D86CA1" w:rsidRPr="005176FC" w:rsidRDefault="00D86CA1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Морозный денёк</w:t>
            </w:r>
            <w:r w:rsidR="007170A6" w:rsidRPr="005176FC">
              <w:rPr>
                <w:color w:val="000000"/>
                <w:sz w:val="28"/>
                <w:szCs w:val="28"/>
              </w:rPr>
              <w:t>.</w:t>
            </w:r>
          </w:p>
          <w:p w:rsidR="00D86CA1" w:rsidRPr="005176FC" w:rsidRDefault="00D86CA1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Стоит на окошке</w:t>
            </w:r>
          </w:p>
          <w:p w:rsidR="00D86CA1" w:rsidRPr="005176FC" w:rsidRDefault="00D86CA1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Цветок  Огонёк</w:t>
            </w:r>
            <w:r w:rsidR="007170A6" w:rsidRPr="005176FC">
              <w:rPr>
                <w:color w:val="000000"/>
                <w:sz w:val="28"/>
                <w:szCs w:val="28"/>
              </w:rPr>
              <w:t>.</w:t>
            </w:r>
          </w:p>
          <w:p w:rsidR="00D86CA1" w:rsidRPr="005176FC" w:rsidRDefault="00D86CA1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 xml:space="preserve">Малиновым цветом </w:t>
            </w:r>
          </w:p>
          <w:p w:rsidR="00D86CA1" w:rsidRPr="005176FC" w:rsidRDefault="00D86CA1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Горят лепестки</w:t>
            </w:r>
            <w:r w:rsidR="007170A6" w:rsidRPr="005176FC">
              <w:rPr>
                <w:color w:val="000000"/>
                <w:sz w:val="28"/>
                <w:szCs w:val="28"/>
              </w:rPr>
              <w:t>.</w:t>
            </w:r>
          </w:p>
          <w:p w:rsidR="00D86CA1" w:rsidRPr="005176FC" w:rsidRDefault="005176FC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 буд</w:t>
            </w:r>
            <w:r w:rsidR="00D86CA1" w:rsidRPr="005176FC">
              <w:rPr>
                <w:color w:val="000000"/>
                <w:sz w:val="28"/>
                <w:szCs w:val="28"/>
              </w:rPr>
              <w:t>то и вправду</w:t>
            </w:r>
          </w:p>
          <w:p w:rsidR="00D86CA1" w:rsidRPr="005176FC" w:rsidRDefault="00D86CA1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Зажглись огоньки</w:t>
            </w:r>
            <w:r w:rsidR="007170A6" w:rsidRPr="005176FC">
              <w:rPr>
                <w:color w:val="000000"/>
                <w:sz w:val="28"/>
                <w:szCs w:val="28"/>
              </w:rPr>
              <w:t>.</w:t>
            </w:r>
          </w:p>
          <w:p w:rsidR="00D86CA1" w:rsidRPr="005176FC" w:rsidRDefault="00D86CA1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 xml:space="preserve">Его поливаю, его </w:t>
            </w:r>
            <w:r w:rsidRPr="005176FC">
              <w:rPr>
                <w:color w:val="000000"/>
                <w:sz w:val="28"/>
                <w:szCs w:val="28"/>
              </w:rPr>
              <w:lastRenderedPageBreak/>
              <w:t>берегу</w:t>
            </w:r>
            <w:r w:rsidR="007170A6" w:rsidRPr="005176FC">
              <w:rPr>
                <w:color w:val="000000"/>
                <w:sz w:val="28"/>
                <w:szCs w:val="28"/>
              </w:rPr>
              <w:t>.</w:t>
            </w:r>
          </w:p>
          <w:p w:rsidR="00D86CA1" w:rsidRPr="005176FC" w:rsidRDefault="00D86CA1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Его подарить никому не могу</w:t>
            </w:r>
            <w:r w:rsidR="007170A6" w:rsidRPr="005176FC">
              <w:rPr>
                <w:color w:val="000000"/>
                <w:sz w:val="28"/>
                <w:szCs w:val="28"/>
              </w:rPr>
              <w:t>.</w:t>
            </w:r>
          </w:p>
          <w:p w:rsidR="00D86CA1" w:rsidRPr="005176FC" w:rsidRDefault="00D86CA1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Уж очень он ярок,</w:t>
            </w:r>
          </w:p>
          <w:p w:rsidR="00D86CA1" w:rsidRPr="005176FC" w:rsidRDefault="00D86CA1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Уж очень хорош,</w:t>
            </w:r>
          </w:p>
          <w:p w:rsidR="00D86CA1" w:rsidRPr="005176FC" w:rsidRDefault="00D86CA1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Уж очень на мамину</w:t>
            </w:r>
          </w:p>
          <w:p w:rsidR="00D86CA1" w:rsidRPr="005176FC" w:rsidRDefault="00D86CA1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 xml:space="preserve">Сказку </w:t>
            </w:r>
            <w:proofErr w:type="gramStart"/>
            <w:r w:rsidRPr="005176FC">
              <w:rPr>
                <w:color w:val="000000"/>
                <w:sz w:val="28"/>
                <w:szCs w:val="28"/>
              </w:rPr>
              <w:t>похож</w:t>
            </w:r>
            <w:proofErr w:type="gramEnd"/>
            <w:r w:rsidR="007170A6" w:rsidRPr="005176FC">
              <w:rPr>
                <w:color w:val="000000"/>
                <w:sz w:val="28"/>
                <w:szCs w:val="28"/>
              </w:rPr>
              <w:t>!.</w:t>
            </w:r>
          </w:p>
          <w:p w:rsidR="007170A6" w:rsidRPr="005176FC" w:rsidRDefault="007170A6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 xml:space="preserve">Воспитывать у детей </w:t>
            </w:r>
          </w:p>
          <w:p w:rsidR="007170A6" w:rsidRPr="005176FC" w:rsidRDefault="007170A6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любознательность, любовь к матери.</w:t>
            </w:r>
          </w:p>
          <w:p w:rsidR="007170A6" w:rsidRPr="005176FC" w:rsidRDefault="007170A6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D023F3">
              <w:rPr>
                <w:b/>
                <w:color w:val="000000"/>
                <w:sz w:val="28"/>
                <w:szCs w:val="28"/>
              </w:rPr>
              <w:t>Труд</w:t>
            </w:r>
            <w:r w:rsidRPr="005176FC">
              <w:rPr>
                <w:color w:val="000000"/>
                <w:sz w:val="28"/>
                <w:szCs w:val="28"/>
              </w:rPr>
              <w:t>: полить и побрызгать растение.</w:t>
            </w:r>
          </w:p>
          <w:p w:rsidR="007170A6" w:rsidRPr="005176FC" w:rsidRDefault="007170A6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Воспитывать аккуратность и</w:t>
            </w:r>
          </w:p>
          <w:p w:rsidR="007170A6" w:rsidRPr="005176FC" w:rsidRDefault="007170A6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заботливое отношение.</w:t>
            </w:r>
          </w:p>
          <w:p w:rsidR="007170A6" w:rsidRPr="005176FC" w:rsidRDefault="007170A6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- Как вы думаете, колокольчик тревоги зазвенит ещё?</w:t>
            </w:r>
          </w:p>
          <w:p w:rsidR="00A02024" w:rsidRPr="005176FC" w:rsidRDefault="007170A6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- Почему так решили?</w:t>
            </w:r>
          </w:p>
        </w:tc>
      </w:tr>
      <w:tr w:rsidR="002537FF" w:rsidRPr="005176FC" w:rsidTr="00D023F3">
        <w:tc>
          <w:tcPr>
            <w:tcW w:w="2464" w:type="dxa"/>
          </w:tcPr>
          <w:p w:rsidR="002537FF" w:rsidRPr="005176FC" w:rsidRDefault="002537FF" w:rsidP="005176FC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5176FC">
              <w:rPr>
                <w:b/>
                <w:color w:val="000000"/>
                <w:sz w:val="28"/>
                <w:szCs w:val="28"/>
              </w:rPr>
              <w:lastRenderedPageBreak/>
              <w:t>«Учимся, играя»</w:t>
            </w:r>
          </w:p>
          <w:p w:rsidR="002537FF" w:rsidRPr="005176FC" w:rsidRDefault="002537FF" w:rsidP="00517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(организованная учебная деятельность)</w:t>
            </w:r>
          </w:p>
        </w:tc>
        <w:tc>
          <w:tcPr>
            <w:tcW w:w="1330" w:type="dxa"/>
          </w:tcPr>
          <w:p w:rsidR="002537FF" w:rsidRPr="005176FC" w:rsidRDefault="002537FF" w:rsidP="00517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7C3552" w:rsidRPr="005176FC" w:rsidRDefault="007C3552" w:rsidP="005176F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2537FF" w:rsidRPr="005176FC" w:rsidRDefault="007C3552" w:rsidP="0051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sz w:val="28"/>
                <w:szCs w:val="28"/>
              </w:rPr>
              <w:t>1 «Здоровье» Физкультура</w:t>
            </w:r>
          </w:p>
          <w:p w:rsidR="007C3552" w:rsidRPr="005176FC" w:rsidRDefault="007C3552" w:rsidP="0051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sz w:val="28"/>
                <w:szCs w:val="28"/>
              </w:rPr>
              <w:t>9.10-9.35</w:t>
            </w:r>
          </w:p>
          <w:p w:rsidR="007C3552" w:rsidRPr="005176FC" w:rsidRDefault="007C3552" w:rsidP="0051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sz w:val="28"/>
                <w:szCs w:val="28"/>
              </w:rPr>
              <w:t>2 «Познание»</w:t>
            </w:r>
          </w:p>
          <w:p w:rsidR="007C3552" w:rsidRPr="005176FC" w:rsidRDefault="007C3552" w:rsidP="0051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sz w:val="28"/>
                <w:szCs w:val="28"/>
              </w:rPr>
              <w:t>Естествознание 9.45-10.10</w:t>
            </w:r>
          </w:p>
          <w:p w:rsidR="007C3552" w:rsidRPr="005176FC" w:rsidRDefault="007C3552" w:rsidP="0051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sz w:val="28"/>
                <w:szCs w:val="28"/>
              </w:rPr>
              <w:t>3 «Творчество» Рисование</w:t>
            </w:r>
          </w:p>
          <w:p w:rsidR="007C3552" w:rsidRPr="005176FC" w:rsidRDefault="007C3552" w:rsidP="0051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sz w:val="28"/>
                <w:szCs w:val="28"/>
              </w:rPr>
              <w:t>10.20-10.45</w:t>
            </w:r>
          </w:p>
        </w:tc>
        <w:tc>
          <w:tcPr>
            <w:tcW w:w="3118" w:type="dxa"/>
            <w:gridSpan w:val="2"/>
          </w:tcPr>
          <w:p w:rsidR="002537FF" w:rsidRPr="005176FC" w:rsidRDefault="007C3552" w:rsidP="005176F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sz w:val="28"/>
                <w:szCs w:val="28"/>
              </w:rPr>
              <w:t>1 «Коммуникация» Основы</w:t>
            </w:r>
          </w:p>
          <w:p w:rsidR="007C3552" w:rsidRPr="005176FC" w:rsidRDefault="007C3552" w:rsidP="005176F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sz w:val="28"/>
                <w:szCs w:val="28"/>
              </w:rPr>
              <w:t>грамоты/</w:t>
            </w:r>
            <w:proofErr w:type="spellStart"/>
            <w:r w:rsidRPr="005176FC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  <w:proofErr w:type="spellEnd"/>
            <w:r w:rsidRPr="005176FC">
              <w:rPr>
                <w:rFonts w:ascii="Times New Roman" w:hAnsi="Times New Roman" w:cs="Times New Roman"/>
                <w:sz w:val="28"/>
                <w:szCs w:val="28"/>
              </w:rPr>
              <w:t xml:space="preserve"> 9.10-9.35</w:t>
            </w:r>
          </w:p>
          <w:p w:rsidR="007C3552" w:rsidRPr="005176FC" w:rsidRDefault="007C3552" w:rsidP="005176F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sz w:val="28"/>
                <w:szCs w:val="28"/>
              </w:rPr>
              <w:t xml:space="preserve">2 «Коммуникация» </w:t>
            </w:r>
            <w:proofErr w:type="spellStart"/>
            <w:r w:rsidRPr="005176FC"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proofErr w:type="gramStart"/>
            <w:r w:rsidRPr="005176FC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176F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5176F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176FC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  <w:proofErr w:type="spellEnd"/>
            <w:r w:rsidRPr="005176FC">
              <w:rPr>
                <w:rFonts w:ascii="Times New Roman" w:hAnsi="Times New Roman" w:cs="Times New Roman"/>
                <w:sz w:val="28"/>
                <w:szCs w:val="28"/>
              </w:rPr>
              <w:t xml:space="preserve"> 9.45-10.10</w:t>
            </w:r>
          </w:p>
          <w:p w:rsidR="007C3552" w:rsidRPr="005176FC" w:rsidRDefault="007C3552" w:rsidP="005176F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sz w:val="28"/>
                <w:szCs w:val="28"/>
              </w:rPr>
              <w:t>3 «Социум»</w:t>
            </w:r>
            <w:r w:rsidR="00AF36AD" w:rsidRPr="005176FC">
              <w:rPr>
                <w:rFonts w:ascii="Times New Roman" w:hAnsi="Times New Roman" w:cs="Times New Roman"/>
                <w:sz w:val="28"/>
                <w:szCs w:val="28"/>
              </w:rPr>
              <w:t xml:space="preserve"> ООМ 1н/</w:t>
            </w:r>
          </w:p>
          <w:p w:rsidR="00AF36AD" w:rsidRPr="005176FC" w:rsidRDefault="00AF36AD" w:rsidP="005176F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sz w:val="28"/>
                <w:szCs w:val="28"/>
              </w:rPr>
              <w:t>Основы экологии 3н/</w:t>
            </w:r>
          </w:p>
          <w:p w:rsidR="00AF36AD" w:rsidRPr="005176FC" w:rsidRDefault="00AF36AD" w:rsidP="005176F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AF36AD" w:rsidRPr="005176FC" w:rsidRDefault="00AF36AD" w:rsidP="005176F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sz w:val="28"/>
                <w:szCs w:val="28"/>
              </w:rPr>
              <w:t>Конструирование 2,4н</w:t>
            </w:r>
          </w:p>
          <w:p w:rsidR="00AF36AD" w:rsidRPr="005176FC" w:rsidRDefault="00AF36AD" w:rsidP="005176F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sz w:val="28"/>
                <w:szCs w:val="28"/>
              </w:rPr>
              <w:t>10.10-10.45</w:t>
            </w:r>
          </w:p>
          <w:p w:rsidR="00AF36AD" w:rsidRPr="005176FC" w:rsidRDefault="00AF36AD" w:rsidP="005176F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«Здоровье» Физкультура</w:t>
            </w:r>
          </w:p>
          <w:p w:rsidR="00AF36AD" w:rsidRPr="005176FC" w:rsidRDefault="00AF36AD" w:rsidP="005176F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sz w:val="28"/>
                <w:szCs w:val="28"/>
              </w:rPr>
              <w:t>1,3н/ОБП 2,4н 10.45-11.20</w:t>
            </w:r>
          </w:p>
        </w:tc>
        <w:tc>
          <w:tcPr>
            <w:tcW w:w="2835" w:type="dxa"/>
            <w:gridSpan w:val="3"/>
          </w:tcPr>
          <w:p w:rsidR="002537FF" w:rsidRPr="005176FC" w:rsidRDefault="00AF36AD" w:rsidP="0051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«Познание»</w:t>
            </w:r>
          </w:p>
          <w:p w:rsidR="00AF36AD" w:rsidRPr="005176FC" w:rsidRDefault="00AF36AD" w:rsidP="0051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sz w:val="28"/>
                <w:szCs w:val="28"/>
              </w:rPr>
              <w:t>Самопознание 9.10-9.35</w:t>
            </w:r>
          </w:p>
          <w:p w:rsidR="00AF36AD" w:rsidRPr="005176FC" w:rsidRDefault="00AF36AD" w:rsidP="0051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sz w:val="28"/>
                <w:szCs w:val="28"/>
              </w:rPr>
              <w:t>2 «Творчество»</w:t>
            </w:r>
          </w:p>
          <w:p w:rsidR="00AF36AD" w:rsidRPr="005176FC" w:rsidRDefault="00AF36AD" w:rsidP="0051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sz w:val="28"/>
                <w:szCs w:val="28"/>
              </w:rPr>
              <w:t>Аппликация 9.45-10.10</w:t>
            </w:r>
          </w:p>
          <w:p w:rsidR="00AF36AD" w:rsidRPr="005176FC" w:rsidRDefault="00AF36AD" w:rsidP="0051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sz w:val="28"/>
                <w:szCs w:val="28"/>
              </w:rPr>
              <w:t>3 «Творчество» Музыка</w:t>
            </w:r>
          </w:p>
          <w:p w:rsidR="00AF36AD" w:rsidRPr="005176FC" w:rsidRDefault="00AF36AD" w:rsidP="0051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sz w:val="28"/>
                <w:szCs w:val="28"/>
              </w:rPr>
              <w:t>10.10-10.45.</w:t>
            </w:r>
          </w:p>
        </w:tc>
      </w:tr>
      <w:tr w:rsidR="002537FF" w:rsidRPr="005176FC" w:rsidTr="00D023F3">
        <w:tc>
          <w:tcPr>
            <w:tcW w:w="2464" w:type="dxa"/>
          </w:tcPr>
          <w:p w:rsidR="005176FC" w:rsidRDefault="005176FC" w:rsidP="005176FC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2537FF" w:rsidRPr="005176FC" w:rsidRDefault="002537FF" w:rsidP="005176FC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5176FC">
              <w:rPr>
                <w:b/>
                <w:color w:val="000000"/>
                <w:sz w:val="28"/>
                <w:szCs w:val="28"/>
              </w:rPr>
              <w:t>«Вместе на природу»</w:t>
            </w:r>
          </w:p>
          <w:p w:rsidR="002537FF" w:rsidRPr="005176FC" w:rsidRDefault="002537FF" w:rsidP="005176FC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5176FC">
              <w:rPr>
                <w:b/>
                <w:color w:val="000000"/>
                <w:sz w:val="28"/>
                <w:szCs w:val="28"/>
              </w:rPr>
              <w:t>Подготовка к прогулке. Прогулка: ознакомление с природой, игры, труд.</w:t>
            </w:r>
          </w:p>
          <w:p w:rsidR="002537FF" w:rsidRPr="005176FC" w:rsidRDefault="002537FF" w:rsidP="00517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Возвращение с прогулки. Гигиенические и закаливающие процедуры.</w:t>
            </w:r>
          </w:p>
        </w:tc>
        <w:tc>
          <w:tcPr>
            <w:tcW w:w="1330" w:type="dxa"/>
          </w:tcPr>
          <w:p w:rsidR="002537FF" w:rsidRPr="005176FC" w:rsidRDefault="002537FF" w:rsidP="005176FC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527ECD" w:rsidRPr="005176FC" w:rsidRDefault="00527ECD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2537FF" w:rsidRPr="005176FC" w:rsidRDefault="002537FF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 xml:space="preserve">Наблюдение за снегопадом. </w:t>
            </w:r>
            <w:r w:rsidRPr="005176FC">
              <w:rPr>
                <w:b/>
                <w:color w:val="000000"/>
                <w:sz w:val="28"/>
                <w:szCs w:val="28"/>
              </w:rPr>
              <w:t>Цель</w:t>
            </w:r>
            <w:r w:rsidRPr="005176FC">
              <w:rPr>
                <w:color w:val="000000"/>
                <w:sz w:val="28"/>
                <w:szCs w:val="28"/>
              </w:rPr>
              <w:t>: расширять представления о природных явлениях. Учить определять состояние снега (хлопья, отдельные снежинки, сухой, сыпучий, мокрый).</w:t>
            </w:r>
          </w:p>
          <w:p w:rsidR="00D72F11" w:rsidRPr="005176FC" w:rsidRDefault="00D72F11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Стихотворение.</w:t>
            </w:r>
          </w:p>
          <w:p w:rsidR="00C519E4" w:rsidRPr="005176FC" w:rsidRDefault="00C519E4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Снегопад, снегопад,</w:t>
            </w:r>
          </w:p>
          <w:p w:rsidR="00C519E4" w:rsidRPr="005176FC" w:rsidRDefault="00C519E4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Длился два часа подряд!</w:t>
            </w:r>
          </w:p>
          <w:p w:rsidR="00C519E4" w:rsidRPr="005176FC" w:rsidRDefault="00C519E4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Был увидеть каждый рад</w:t>
            </w:r>
          </w:p>
          <w:p w:rsidR="00C519E4" w:rsidRPr="005176FC" w:rsidRDefault="00C519E4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Белый сказочный наряд!</w:t>
            </w:r>
          </w:p>
          <w:p w:rsidR="002537FF" w:rsidRPr="005176FC" w:rsidRDefault="002537FF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D023F3">
              <w:rPr>
                <w:b/>
                <w:color w:val="000000"/>
                <w:sz w:val="28"/>
                <w:szCs w:val="28"/>
              </w:rPr>
              <w:t>Д/И</w:t>
            </w:r>
            <w:r w:rsidRPr="005176FC">
              <w:rPr>
                <w:color w:val="000000"/>
                <w:sz w:val="28"/>
                <w:szCs w:val="28"/>
              </w:rPr>
              <w:t xml:space="preserve"> «Хорошо - плохо».</w:t>
            </w:r>
          </w:p>
          <w:p w:rsidR="002537FF" w:rsidRPr="005176FC" w:rsidRDefault="002537FF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D023F3">
              <w:rPr>
                <w:b/>
                <w:color w:val="000000"/>
                <w:sz w:val="28"/>
                <w:szCs w:val="28"/>
              </w:rPr>
              <w:t>Цель:</w:t>
            </w:r>
            <w:r w:rsidRPr="005176FC">
              <w:rPr>
                <w:color w:val="000000"/>
                <w:sz w:val="28"/>
                <w:szCs w:val="28"/>
              </w:rPr>
              <w:t xml:space="preserve"> учить видеть противоречия в природе, неоднозначность явлений, взаимосвязь живой и неживой природы, развивать речь, мышление.</w:t>
            </w:r>
          </w:p>
          <w:p w:rsidR="00527ECD" w:rsidRPr="005176FC" w:rsidRDefault="00527ECD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proofErr w:type="gramStart"/>
            <w:r w:rsidRPr="00D023F3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D023F3">
              <w:rPr>
                <w:b/>
                <w:color w:val="000000"/>
                <w:sz w:val="28"/>
                <w:szCs w:val="28"/>
              </w:rPr>
              <w:t>/И</w:t>
            </w:r>
            <w:r w:rsidRPr="005176FC">
              <w:rPr>
                <w:color w:val="000000"/>
                <w:sz w:val="28"/>
                <w:szCs w:val="28"/>
              </w:rPr>
              <w:t xml:space="preserve"> «Бездомный заяц»</w:t>
            </w:r>
          </w:p>
          <w:p w:rsidR="00652E1C" w:rsidRPr="005176FC" w:rsidRDefault="00652E1C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D023F3">
              <w:rPr>
                <w:b/>
                <w:color w:val="000000"/>
                <w:sz w:val="28"/>
                <w:szCs w:val="28"/>
              </w:rPr>
              <w:t>Цель</w:t>
            </w:r>
            <w:r w:rsidR="00D023F3">
              <w:rPr>
                <w:color w:val="000000"/>
                <w:sz w:val="28"/>
                <w:szCs w:val="28"/>
              </w:rPr>
              <w:t xml:space="preserve">: </w:t>
            </w:r>
            <w:proofErr w:type="gramStart"/>
            <w:r w:rsidR="00D023F3">
              <w:rPr>
                <w:color w:val="000000"/>
                <w:sz w:val="28"/>
                <w:szCs w:val="28"/>
              </w:rPr>
              <w:t>бегать</w:t>
            </w:r>
            <w:proofErr w:type="gramEnd"/>
            <w:r w:rsidR="00D023F3">
              <w:rPr>
                <w:color w:val="000000"/>
                <w:sz w:val="28"/>
                <w:szCs w:val="28"/>
              </w:rPr>
              <w:t xml:space="preserve"> не наталки</w:t>
            </w:r>
            <w:r w:rsidRPr="005176FC">
              <w:rPr>
                <w:color w:val="000000"/>
                <w:sz w:val="28"/>
                <w:szCs w:val="28"/>
              </w:rPr>
              <w:t>ваясь друг на друга.</w:t>
            </w:r>
          </w:p>
          <w:p w:rsidR="002537FF" w:rsidRPr="005176FC" w:rsidRDefault="004A5E17" w:rsidP="005176FC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D023F3">
              <w:rPr>
                <w:b/>
                <w:color w:val="000000"/>
                <w:sz w:val="28"/>
                <w:szCs w:val="28"/>
              </w:rPr>
              <w:t xml:space="preserve">Физ. </w:t>
            </w:r>
            <w:proofErr w:type="spellStart"/>
            <w:proofErr w:type="gramStart"/>
            <w:r w:rsidRPr="00D023F3">
              <w:rPr>
                <w:b/>
                <w:color w:val="000000"/>
                <w:sz w:val="28"/>
                <w:szCs w:val="28"/>
              </w:rPr>
              <w:t>упр</w:t>
            </w:r>
            <w:proofErr w:type="spellEnd"/>
            <w:proofErr w:type="gramEnd"/>
            <w:r w:rsidRPr="005176FC">
              <w:rPr>
                <w:color w:val="000000"/>
                <w:sz w:val="28"/>
                <w:szCs w:val="28"/>
              </w:rPr>
              <w:t xml:space="preserve">: </w:t>
            </w:r>
            <w:r w:rsidR="002537FF" w:rsidRPr="005176FC">
              <w:rPr>
                <w:color w:val="000000"/>
                <w:sz w:val="28"/>
                <w:szCs w:val="28"/>
              </w:rPr>
              <w:t>«</w:t>
            </w:r>
            <w:proofErr w:type="spellStart"/>
            <w:r w:rsidR="002537FF" w:rsidRPr="005176FC">
              <w:rPr>
                <w:color w:val="000000"/>
                <w:sz w:val="28"/>
                <w:szCs w:val="28"/>
              </w:rPr>
              <w:t>Ловишки</w:t>
            </w:r>
            <w:proofErr w:type="spellEnd"/>
            <w:r w:rsidR="002537FF" w:rsidRPr="005176FC">
              <w:rPr>
                <w:color w:val="000000"/>
                <w:sz w:val="28"/>
                <w:szCs w:val="28"/>
              </w:rPr>
              <w:t xml:space="preserve"> со </w:t>
            </w:r>
            <w:r w:rsidR="002537FF" w:rsidRPr="005176FC">
              <w:rPr>
                <w:color w:val="000000"/>
                <w:sz w:val="28"/>
                <w:szCs w:val="28"/>
              </w:rPr>
              <w:lastRenderedPageBreak/>
              <w:t xml:space="preserve">снежком». </w:t>
            </w:r>
            <w:r w:rsidR="002537FF" w:rsidRPr="008C3C38">
              <w:rPr>
                <w:b/>
                <w:color w:val="000000"/>
                <w:sz w:val="28"/>
                <w:szCs w:val="28"/>
              </w:rPr>
              <w:t>Цель</w:t>
            </w:r>
            <w:r w:rsidR="002537FF" w:rsidRPr="005176FC">
              <w:rPr>
                <w:color w:val="000000"/>
                <w:sz w:val="28"/>
                <w:szCs w:val="28"/>
              </w:rPr>
              <w:t xml:space="preserve">: учить передвигаться по ограниченной площади, увертываться от снежков. </w:t>
            </w:r>
          </w:p>
        </w:tc>
        <w:tc>
          <w:tcPr>
            <w:tcW w:w="3118" w:type="dxa"/>
            <w:gridSpan w:val="2"/>
          </w:tcPr>
          <w:p w:rsidR="002537FF" w:rsidRPr="005176FC" w:rsidRDefault="002537FF" w:rsidP="005176FC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lastRenderedPageBreak/>
              <w:t>Наблюдение за гололедом.</w:t>
            </w:r>
          </w:p>
          <w:p w:rsidR="00C519E4" w:rsidRPr="005176FC" w:rsidRDefault="002537FF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b/>
                <w:color w:val="000000"/>
                <w:sz w:val="28"/>
                <w:szCs w:val="28"/>
              </w:rPr>
              <w:t>Цель</w:t>
            </w:r>
            <w:r w:rsidRPr="005176FC">
              <w:rPr>
                <w:color w:val="000000"/>
                <w:sz w:val="28"/>
                <w:szCs w:val="28"/>
              </w:rPr>
              <w:t xml:space="preserve">: расширять представление о погодном явлении. Объяснить связь между температурой воздуха и твердым состоянием воды. </w:t>
            </w:r>
          </w:p>
          <w:p w:rsidR="00C519E4" w:rsidRPr="005176FC" w:rsidRDefault="00C519E4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Шуточное стихотворение.</w:t>
            </w:r>
          </w:p>
          <w:p w:rsidR="00C519E4" w:rsidRPr="005176FC" w:rsidRDefault="00C519E4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Мама торопясь идёт</w:t>
            </w:r>
          </w:p>
          <w:p w:rsidR="00C519E4" w:rsidRPr="005176FC" w:rsidRDefault="00C519E4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Раз!</w:t>
            </w:r>
            <w:r w:rsidR="00D72F11" w:rsidRPr="005176FC">
              <w:rPr>
                <w:color w:val="000000"/>
                <w:sz w:val="28"/>
                <w:szCs w:val="28"/>
              </w:rPr>
              <w:t xml:space="preserve"> И мама - </w:t>
            </w:r>
            <w:proofErr w:type="spellStart"/>
            <w:r w:rsidR="00D72F11" w:rsidRPr="005176FC">
              <w:rPr>
                <w:color w:val="000000"/>
                <w:sz w:val="28"/>
                <w:szCs w:val="28"/>
              </w:rPr>
              <w:t>мамалёт</w:t>
            </w:r>
            <w:proofErr w:type="spellEnd"/>
          </w:p>
          <w:p w:rsidR="00C519E4" w:rsidRPr="005176FC" w:rsidRDefault="00C519E4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Папа быстренько идёт,</w:t>
            </w:r>
          </w:p>
          <w:p w:rsidR="00C519E4" w:rsidRPr="005176FC" w:rsidRDefault="00C519E4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 xml:space="preserve">Оп! И папа – </w:t>
            </w:r>
            <w:proofErr w:type="spellStart"/>
            <w:r w:rsidRPr="005176FC">
              <w:rPr>
                <w:color w:val="000000"/>
                <w:sz w:val="28"/>
                <w:szCs w:val="28"/>
              </w:rPr>
              <w:t>папалёт</w:t>
            </w:r>
            <w:proofErr w:type="spellEnd"/>
            <w:r w:rsidRPr="005176FC">
              <w:rPr>
                <w:color w:val="000000"/>
                <w:sz w:val="28"/>
                <w:szCs w:val="28"/>
              </w:rPr>
              <w:t>.</w:t>
            </w:r>
          </w:p>
          <w:p w:rsidR="00C519E4" w:rsidRPr="005176FC" w:rsidRDefault="00C519E4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Кто – то бодро так идёт,</w:t>
            </w:r>
          </w:p>
          <w:p w:rsidR="00C519E4" w:rsidRPr="005176FC" w:rsidRDefault="00C519E4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 xml:space="preserve">Бах! И кто – то </w:t>
            </w:r>
            <w:r w:rsidR="00D72F11" w:rsidRPr="005176FC">
              <w:rPr>
                <w:color w:val="000000"/>
                <w:sz w:val="28"/>
                <w:szCs w:val="28"/>
              </w:rPr>
              <w:t>–</w:t>
            </w:r>
            <w:r w:rsidRPr="005176F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76FC">
              <w:rPr>
                <w:color w:val="000000"/>
                <w:sz w:val="28"/>
                <w:szCs w:val="28"/>
              </w:rPr>
              <w:t>ктотолёт</w:t>
            </w:r>
            <w:proofErr w:type="spellEnd"/>
          </w:p>
          <w:p w:rsidR="00D72F11" w:rsidRPr="005176FC" w:rsidRDefault="00D72F11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 xml:space="preserve">Разный </w:t>
            </w:r>
            <w:proofErr w:type="spellStart"/>
            <w:r w:rsidRPr="005176FC">
              <w:rPr>
                <w:color w:val="000000"/>
                <w:sz w:val="28"/>
                <w:szCs w:val="28"/>
              </w:rPr>
              <w:t>дядятётелёт</w:t>
            </w:r>
            <w:proofErr w:type="spellEnd"/>
          </w:p>
          <w:p w:rsidR="00D72F11" w:rsidRPr="005176FC" w:rsidRDefault="00D72F11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Оттого, что гололёд</w:t>
            </w:r>
          </w:p>
          <w:p w:rsidR="00D72F11" w:rsidRPr="005176FC" w:rsidRDefault="00D72F11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Лучше медленно идти</w:t>
            </w:r>
          </w:p>
          <w:p w:rsidR="00D72F11" w:rsidRPr="005176FC" w:rsidRDefault="00D72F11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Если скользко на пути.</w:t>
            </w:r>
          </w:p>
          <w:p w:rsidR="002537FF" w:rsidRPr="005176FC" w:rsidRDefault="002537FF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Рассказать, как бороться с гололедом, учить правилам поведения при гололеде.</w:t>
            </w:r>
          </w:p>
          <w:p w:rsidR="002537FF" w:rsidRPr="005176FC" w:rsidRDefault="002537FF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8C3C38">
              <w:rPr>
                <w:b/>
                <w:color w:val="000000"/>
                <w:sz w:val="28"/>
                <w:szCs w:val="28"/>
              </w:rPr>
              <w:t>Д/И</w:t>
            </w:r>
            <w:r w:rsidRPr="005176FC">
              <w:rPr>
                <w:color w:val="000000"/>
                <w:sz w:val="28"/>
                <w:szCs w:val="28"/>
              </w:rPr>
              <w:t xml:space="preserve"> «Подбери </w:t>
            </w:r>
            <w:r w:rsidRPr="005176FC">
              <w:rPr>
                <w:color w:val="000000"/>
                <w:sz w:val="28"/>
                <w:szCs w:val="28"/>
              </w:rPr>
              <w:lastRenderedPageBreak/>
              <w:t>определение к слову (погода, снег</w:t>
            </w:r>
            <w:r w:rsidR="00D72F11" w:rsidRPr="005176FC">
              <w:rPr>
                <w:color w:val="000000"/>
                <w:sz w:val="28"/>
                <w:szCs w:val="28"/>
              </w:rPr>
              <w:t>, лёд</w:t>
            </w:r>
            <w:r w:rsidRPr="005176FC">
              <w:rPr>
                <w:color w:val="000000"/>
                <w:sz w:val="28"/>
                <w:szCs w:val="28"/>
              </w:rPr>
              <w:t>)».</w:t>
            </w:r>
          </w:p>
          <w:p w:rsidR="002537FF" w:rsidRPr="005176FC" w:rsidRDefault="002537FF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8C3C38">
              <w:rPr>
                <w:b/>
                <w:color w:val="000000"/>
                <w:sz w:val="28"/>
                <w:szCs w:val="28"/>
              </w:rPr>
              <w:t>Цель</w:t>
            </w:r>
            <w:r w:rsidRPr="005176FC">
              <w:rPr>
                <w:color w:val="000000"/>
                <w:sz w:val="28"/>
                <w:szCs w:val="28"/>
              </w:rPr>
              <w:t>: активизировать словарь, используя прилагательные.</w:t>
            </w:r>
          </w:p>
          <w:p w:rsidR="004A5E17" w:rsidRPr="005176FC" w:rsidRDefault="004A5E17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proofErr w:type="gramStart"/>
            <w:r w:rsidRPr="008C3C38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8C3C38">
              <w:rPr>
                <w:b/>
                <w:color w:val="000000"/>
                <w:sz w:val="28"/>
                <w:szCs w:val="28"/>
              </w:rPr>
              <w:t>/И</w:t>
            </w:r>
            <w:r w:rsidRPr="005176FC">
              <w:rPr>
                <w:color w:val="000000"/>
                <w:sz w:val="28"/>
                <w:szCs w:val="28"/>
              </w:rPr>
              <w:t xml:space="preserve"> «Охотники и зайцы» -</w:t>
            </w:r>
          </w:p>
          <w:p w:rsidR="004A5E17" w:rsidRPr="005176FC" w:rsidRDefault="00DF3BE7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р</w:t>
            </w:r>
            <w:r w:rsidR="004A5E17" w:rsidRPr="005176FC">
              <w:rPr>
                <w:color w:val="000000"/>
                <w:sz w:val="28"/>
                <w:szCs w:val="28"/>
              </w:rPr>
              <w:t>азвивать глазомер.</w:t>
            </w:r>
          </w:p>
          <w:p w:rsidR="00652E1C" w:rsidRPr="005176FC" w:rsidRDefault="004A5E17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 w:rsidRPr="008C3C38">
              <w:rPr>
                <w:b/>
                <w:color w:val="000000"/>
                <w:sz w:val="28"/>
                <w:szCs w:val="28"/>
              </w:rPr>
              <w:t>Физ</w:t>
            </w:r>
            <w:proofErr w:type="gramStart"/>
            <w:r w:rsidRPr="008C3C38">
              <w:rPr>
                <w:b/>
                <w:color w:val="000000"/>
                <w:sz w:val="28"/>
                <w:szCs w:val="28"/>
              </w:rPr>
              <w:t>.у</w:t>
            </w:r>
            <w:proofErr w:type="gramEnd"/>
            <w:r w:rsidRPr="008C3C38">
              <w:rPr>
                <w:b/>
                <w:color w:val="000000"/>
                <w:sz w:val="28"/>
                <w:szCs w:val="28"/>
              </w:rPr>
              <w:t>пр</w:t>
            </w:r>
            <w:proofErr w:type="spellEnd"/>
            <w:r w:rsidRPr="005176FC">
              <w:rPr>
                <w:color w:val="000000"/>
                <w:sz w:val="28"/>
                <w:szCs w:val="28"/>
              </w:rPr>
              <w:t xml:space="preserve">: «По ледяной </w:t>
            </w:r>
            <w:r w:rsidR="002537FF" w:rsidRPr="005176FC">
              <w:rPr>
                <w:color w:val="000000"/>
                <w:sz w:val="28"/>
                <w:szCs w:val="28"/>
              </w:rPr>
              <w:t>дорожке». Цель: закреплять умение сохранять равновесие при</w:t>
            </w:r>
            <w:r w:rsidR="00652E1C" w:rsidRPr="005176FC">
              <w:rPr>
                <w:color w:val="000000"/>
                <w:sz w:val="28"/>
                <w:szCs w:val="28"/>
              </w:rPr>
              <w:t xml:space="preserve"> скольжении по ледяной дорожке.</w:t>
            </w:r>
          </w:p>
          <w:p w:rsidR="002537FF" w:rsidRPr="005176FC" w:rsidRDefault="002537FF" w:rsidP="005176FC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2537FF" w:rsidRPr="005176FC" w:rsidRDefault="002537FF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lastRenderedPageBreak/>
              <w:t xml:space="preserve">Наблюдение за </w:t>
            </w:r>
            <w:r w:rsidR="00D02A53" w:rsidRPr="005176FC">
              <w:rPr>
                <w:color w:val="000000"/>
                <w:sz w:val="28"/>
                <w:szCs w:val="28"/>
              </w:rPr>
              <w:t>синичкой.</w:t>
            </w:r>
          </w:p>
          <w:p w:rsidR="00D02A53" w:rsidRPr="005176FC" w:rsidRDefault="00D02A53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b/>
                <w:color w:val="000000"/>
                <w:sz w:val="28"/>
                <w:szCs w:val="28"/>
              </w:rPr>
              <w:t>Цель</w:t>
            </w:r>
            <w:r w:rsidRPr="005176FC">
              <w:rPr>
                <w:color w:val="000000"/>
                <w:sz w:val="28"/>
                <w:szCs w:val="28"/>
              </w:rPr>
              <w:t xml:space="preserve">: формировать представления о зимующих птицах, учить узнавать их </w:t>
            </w:r>
            <w:proofErr w:type="gramStart"/>
            <w:r w:rsidRPr="005176FC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5176FC">
              <w:rPr>
                <w:color w:val="000000"/>
                <w:sz w:val="28"/>
                <w:szCs w:val="28"/>
              </w:rPr>
              <w:t xml:space="preserve"> </w:t>
            </w:r>
          </w:p>
          <w:p w:rsidR="00D02A53" w:rsidRPr="005176FC" w:rsidRDefault="00D02A53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внешнему виду.</w:t>
            </w:r>
          </w:p>
          <w:p w:rsidR="00D02A53" w:rsidRPr="005176FC" w:rsidRDefault="00D02A53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Зёрен хочется синице,</w:t>
            </w:r>
          </w:p>
          <w:p w:rsidR="00D02A53" w:rsidRPr="005176FC" w:rsidRDefault="00D02A53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Но в кормушку сесть боится</w:t>
            </w:r>
          </w:p>
          <w:p w:rsidR="00D02A53" w:rsidRPr="005176FC" w:rsidRDefault="00D02A53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«Будь смелее</w:t>
            </w:r>
            <w:proofErr w:type="gramStart"/>
            <w:r w:rsidRPr="005176FC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176FC">
              <w:rPr>
                <w:color w:val="000000"/>
                <w:sz w:val="28"/>
                <w:szCs w:val="28"/>
              </w:rPr>
              <w:t xml:space="preserve"> не робей!»-</w:t>
            </w:r>
          </w:p>
          <w:p w:rsidR="00D02A53" w:rsidRPr="005176FC" w:rsidRDefault="00D02A53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Приглашает воробей.</w:t>
            </w:r>
          </w:p>
          <w:p w:rsidR="00D02A53" w:rsidRPr="005176FC" w:rsidRDefault="00D02A53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5176FC">
              <w:rPr>
                <w:sz w:val="28"/>
                <w:szCs w:val="28"/>
              </w:rPr>
              <w:t>- Как выглядит синичка?</w:t>
            </w:r>
          </w:p>
          <w:p w:rsidR="00D02A53" w:rsidRPr="005176FC" w:rsidRDefault="00D02A53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5176FC">
              <w:rPr>
                <w:sz w:val="28"/>
                <w:szCs w:val="28"/>
              </w:rPr>
              <w:t>- Как передвигается, чем питается?</w:t>
            </w:r>
          </w:p>
          <w:p w:rsidR="00D02A53" w:rsidRPr="005176FC" w:rsidRDefault="00D02A53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5176FC">
              <w:rPr>
                <w:sz w:val="28"/>
                <w:szCs w:val="28"/>
              </w:rPr>
              <w:t>- Как человек заботится о ней?</w:t>
            </w:r>
          </w:p>
          <w:p w:rsidR="00D02A53" w:rsidRPr="005176FC" w:rsidRDefault="00D02A53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5176FC">
              <w:rPr>
                <w:sz w:val="28"/>
                <w:szCs w:val="28"/>
              </w:rPr>
              <w:t>-Почему синичка осталась на зимовку?</w:t>
            </w:r>
          </w:p>
          <w:p w:rsidR="00DF3BE7" w:rsidRPr="005176FC" w:rsidRDefault="00DF3BE7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5176FC">
              <w:rPr>
                <w:sz w:val="28"/>
                <w:szCs w:val="28"/>
              </w:rPr>
              <w:t>Труд: насыпать корм в кормушку.</w:t>
            </w:r>
          </w:p>
          <w:p w:rsidR="00D02A53" w:rsidRPr="005176FC" w:rsidRDefault="00D02A53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5176FC">
              <w:rPr>
                <w:sz w:val="28"/>
                <w:szCs w:val="28"/>
              </w:rPr>
              <w:t xml:space="preserve">Воспитывать </w:t>
            </w:r>
            <w:r w:rsidR="00822243" w:rsidRPr="005176FC">
              <w:rPr>
                <w:sz w:val="28"/>
                <w:szCs w:val="28"/>
              </w:rPr>
              <w:t>заботу о наших пернатых друзьях.</w:t>
            </w:r>
          </w:p>
          <w:p w:rsidR="002537FF" w:rsidRPr="005176FC" w:rsidRDefault="00DF3BE7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proofErr w:type="gramStart"/>
            <w:r w:rsidRPr="008C3C38">
              <w:rPr>
                <w:b/>
                <w:color w:val="000000"/>
                <w:sz w:val="28"/>
                <w:szCs w:val="28"/>
              </w:rPr>
              <w:lastRenderedPageBreak/>
              <w:t>П</w:t>
            </w:r>
            <w:proofErr w:type="gramEnd"/>
            <w:r w:rsidRPr="008C3C38">
              <w:rPr>
                <w:b/>
                <w:color w:val="000000"/>
                <w:sz w:val="28"/>
                <w:szCs w:val="28"/>
              </w:rPr>
              <w:t>/И</w:t>
            </w:r>
            <w:r w:rsidRPr="005176FC">
              <w:rPr>
                <w:color w:val="000000"/>
                <w:sz w:val="28"/>
                <w:szCs w:val="28"/>
              </w:rPr>
              <w:t xml:space="preserve"> «Перелёт птиц</w:t>
            </w:r>
            <w:r w:rsidR="002537FF" w:rsidRPr="005176FC">
              <w:rPr>
                <w:color w:val="000000"/>
                <w:sz w:val="28"/>
                <w:szCs w:val="28"/>
              </w:rPr>
              <w:t>».</w:t>
            </w:r>
          </w:p>
          <w:p w:rsidR="002537FF" w:rsidRPr="005176FC" w:rsidRDefault="002537FF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8C3C38">
              <w:rPr>
                <w:b/>
                <w:color w:val="000000"/>
                <w:sz w:val="28"/>
                <w:szCs w:val="28"/>
              </w:rPr>
              <w:t>Цель</w:t>
            </w:r>
            <w:r w:rsidRPr="005176FC">
              <w:rPr>
                <w:color w:val="000000"/>
                <w:sz w:val="28"/>
                <w:szCs w:val="28"/>
              </w:rPr>
              <w:t>: развивать ловкость, умение действовать по сигнал</w:t>
            </w:r>
            <w:r w:rsidR="00822243" w:rsidRPr="005176FC">
              <w:rPr>
                <w:color w:val="000000"/>
                <w:sz w:val="28"/>
                <w:szCs w:val="28"/>
              </w:rPr>
              <w:t>у</w:t>
            </w:r>
          </w:p>
          <w:p w:rsidR="00527ECD" w:rsidRPr="005176FC" w:rsidRDefault="00527ECD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8C3C38">
              <w:rPr>
                <w:b/>
                <w:color w:val="000000"/>
                <w:sz w:val="28"/>
                <w:szCs w:val="28"/>
              </w:rPr>
              <w:t xml:space="preserve">Физ. </w:t>
            </w:r>
            <w:proofErr w:type="spellStart"/>
            <w:proofErr w:type="gramStart"/>
            <w:r w:rsidRPr="008C3C38">
              <w:rPr>
                <w:b/>
                <w:color w:val="000000"/>
                <w:sz w:val="28"/>
                <w:szCs w:val="28"/>
              </w:rPr>
              <w:t>упр</w:t>
            </w:r>
            <w:proofErr w:type="spellEnd"/>
            <w:proofErr w:type="gramEnd"/>
            <w:r w:rsidRPr="005176FC">
              <w:rPr>
                <w:color w:val="000000"/>
                <w:sz w:val="28"/>
                <w:szCs w:val="28"/>
              </w:rPr>
              <w:t>: «</w:t>
            </w:r>
            <w:r w:rsidR="00731EBE" w:rsidRPr="005176FC">
              <w:rPr>
                <w:color w:val="000000"/>
                <w:sz w:val="28"/>
                <w:szCs w:val="28"/>
              </w:rPr>
              <w:t xml:space="preserve">Не сбей флажок» </w:t>
            </w:r>
          </w:p>
          <w:p w:rsidR="00527ECD" w:rsidRPr="005176FC" w:rsidRDefault="00527ECD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Цель:</w:t>
            </w:r>
            <w:r w:rsidR="00822243" w:rsidRPr="005176FC">
              <w:rPr>
                <w:color w:val="000000"/>
                <w:sz w:val="28"/>
                <w:szCs w:val="28"/>
              </w:rPr>
              <w:t xml:space="preserve"> </w:t>
            </w:r>
            <w:r w:rsidRPr="005176FC">
              <w:rPr>
                <w:color w:val="000000"/>
                <w:sz w:val="28"/>
                <w:szCs w:val="28"/>
              </w:rPr>
              <w:t>учи</w:t>
            </w:r>
            <w:r w:rsidR="0010489A" w:rsidRPr="005176FC">
              <w:rPr>
                <w:color w:val="000000"/>
                <w:sz w:val="28"/>
                <w:szCs w:val="28"/>
              </w:rPr>
              <w:t>ть ходить змейкой между предметами, не</w:t>
            </w:r>
          </w:p>
          <w:p w:rsidR="0010489A" w:rsidRPr="005176FC" w:rsidRDefault="0010489A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сбивая их.</w:t>
            </w:r>
          </w:p>
        </w:tc>
      </w:tr>
      <w:tr w:rsidR="002537FF" w:rsidRPr="005176FC" w:rsidTr="0095744B">
        <w:tc>
          <w:tcPr>
            <w:tcW w:w="2464" w:type="dxa"/>
          </w:tcPr>
          <w:p w:rsidR="002537FF" w:rsidRPr="005176FC" w:rsidRDefault="002537FF" w:rsidP="005176FC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386" w:type="dxa"/>
            <w:gridSpan w:val="10"/>
          </w:tcPr>
          <w:p w:rsidR="002537FF" w:rsidRPr="005176FC" w:rsidRDefault="002537FF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Труд в природе</w:t>
            </w:r>
          </w:p>
          <w:p w:rsidR="002537FF" w:rsidRPr="005176FC" w:rsidRDefault="002537FF" w:rsidP="005176FC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Уборка беседки и участка</w:t>
            </w:r>
            <w:r w:rsidR="00F8666B" w:rsidRPr="005176FC">
              <w:rPr>
                <w:color w:val="000000"/>
                <w:sz w:val="28"/>
                <w:szCs w:val="28"/>
              </w:rPr>
              <w:t xml:space="preserve"> от  </w:t>
            </w:r>
            <w:r w:rsidRPr="005176FC">
              <w:rPr>
                <w:color w:val="000000"/>
                <w:sz w:val="28"/>
                <w:szCs w:val="28"/>
              </w:rPr>
              <w:t>сне</w:t>
            </w:r>
            <w:r w:rsidR="00F8666B" w:rsidRPr="005176FC">
              <w:rPr>
                <w:color w:val="000000"/>
                <w:sz w:val="28"/>
                <w:szCs w:val="28"/>
              </w:rPr>
              <w:t>га</w:t>
            </w:r>
            <w:r w:rsidR="00DF3BE7" w:rsidRPr="005176FC">
              <w:rPr>
                <w:color w:val="000000"/>
                <w:sz w:val="28"/>
                <w:szCs w:val="28"/>
              </w:rPr>
              <w:t>.</w:t>
            </w:r>
          </w:p>
          <w:p w:rsidR="002537FF" w:rsidRPr="005176FC" w:rsidRDefault="002537FF" w:rsidP="005176FC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 xml:space="preserve">Цель: учить </w:t>
            </w:r>
            <w:proofErr w:type="gramStart"/>
            <w:r w:rsidRPr="005176FC">
              <w:rPr>
                <w:color w:val="000000"/>
                <w:sz w:val="28"/>
                <w:szCs w:val="28"/>
              </w:rPr>
              <w:t>самостоятельно</w:t>
            </w:r>
            <w:proofErr w:type="gramEnd"/>
            <w:r w:rsidRPr="005176FC">
              <w:rPr>
                <w:color w:val="000000"/>
                <w:sz w:val="28"/>
                <w:szCs w:val="28"/>
              </w:rPr>
              <w:t xml:space="preserve"> выполнять поручения в коллективе, согласовывать свои действия с действиями товарищей. Закреплять умение пользоваться орудиями труда, содержать их в чистоте и порядке. Воспитывать желание трудиться.</w:t>
            </w:r>
          </w:p>
          <w:p w:rsidR="002537FF" w:rsidRPr="005176FC" w:rsidRDefault="002537FF" w:rsidP="005176FC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Посыпание дорожек песком.</w:t>
            </w:r>
          </w:p>
          <w:p w:rsidR="002537FF" w:rsidRPr="005176FC" w:rsidRDefault="002537FF" w:rsidP="005176FC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учить </w:t>
            </w:r>
            <w:proofErr w:type="gramStart"/>
            <w:r w:rsidRPr="00517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</w:t>
            </w:r>
            <w:proofErr w:type="gramEnd"/>
            <w:r w:rsidRPr="00517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посыпать дорожки песком, разъяснять значимость труда. Формировать чувство удовлетворения от результатов своего труда.</w:t>
            </w:r>
          </w:p>
        </w:tc>
      </w:tr>
      <w:tr w:rsidR="002537FF" w:rsidRPr="005176FC" w:rsidTr="0095744B">
        <w:tc>
          <w:tcPr>
            <w:tcW w:w="2464" w:type="dxa"/>
          </w:tcPr>
          <w:p w:rsidR="002537FF" w:rsidRPr="005176FC" w:rsidRDefault="002537FF" w:rsidP="005176FC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5176FC">
              <w:rPr>
                <w:b/>
                <w:color w:val="000000"/>
                <w:sz w:val="28"/>
                <w:szCs w:val="28"/>
              </w:rPr>
              <w:t>«Просыпаемся,</w:t>
            </w:r>
          </w:p>
          <w:p w:rsidR="002537FF" w:rsidRPr="005176FC" w:rsidRDefault="002537FF" w:rsidP="005176FC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5176FC">
              <w:rPr>
                <w:b/>
                <w:color w:val="000000"/>
                <w:sz w:val="28"/>
                <w:szCs w:val="28"/>
              </w:rPr>
              <w:t>пробуждаемся»</w:t>
            </w:r>
          </w:p>
          <w:p w:rsidR="002537FF" w:rsidRPr="005176FC" w:rsidRDefault="002537FF" w:rsidP="005176FC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5176FC">
              <w:rPr>
                <w:b/>
                <w:color w:val="000000"/>
                <w:sz w:val="28"/>
                <w:szCs w:val="28"/>
              </w:rPr>
              <w:t>Подъем.</w:t>
            </w:r>
          </w:p>
          <w:p w:rsidR="002537FF" w:rsidRPr="005176FC" w:rsidRDefault="002537FF" w:rsidP="005176FC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5176FC">
              <w:rPr>
                <w:b/>
                <w:color w:val="000000"/>
                <w:sz w:val="28"/>
                <w:szCs w:val="28"/>
              </w:rPr>
              <w:t>Гимнастика</w:t>
            </w:r>
          </w:p>
          <w:p w:rsidR="002537FF" w:rsidRPr="005176FC" w:rsidRDefault="002537FF" w:rsidP="005176FC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5176FC">
              <w:rPr>
                <w:b/>
                <w:color w:val="000000"/>
                <w:sz w:val="28"/>
                <w:szCs w:val="28"/>
              </w:rPr>
              <w:t>пробуждения.</w:t>
            </w:r>
          </w:p>
          <w:p w:rsidR="002537FF" w:rsidRPr="005176FC" w:rsidRDefault="002537FF" w:rsidP="005176FC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5176FC">
              <w:rPr>
                <w:b/>
                <w:color w:val="000000"/>
                <w:sz w:val="28"/>
                <w:szCs w:val="28"/>
              </w:rPr>
              <w:t>Закаливающие</w:t>
            </w:r>
          </w:p>
          <w:p w:rsidR="002537FF" w:rsidRPr="005176FC" w:rsidRDefault="002537FF" w:rsidP="005176FC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5176FC">
              <w:rPr>
                <w:b/>
                <w:color w:val="000000"/>
                <w:sz w:val="28"/>
                <w:szCs w:val="28"/>
              </w:rPr>
              <w:t>процедуры.</w:t>
            </w:r>
          </w:p>
          <w:p w:rsidR="002537FF" w:rsidRPr="005176FC" w:rsidRDefault="002537FF" w:rsidP="00517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Полдник.</w:t>
            </w:r>
          </w:p>
        </w:tc>
        <w:tc>
          <w:tcPr>
            <w:tcW w:w="12386" w:type="dxa"/>
            <w:gridSpan w:val="10"/>
          </w:tcPr>
          <w:p w:rsidR="002537FF" w:rsidRPr="005176FC" w:rsidRDefault="002537FF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Постепенный подъем.</w:t>
            </w:r>
          </w:p>
          <w:p w:rsidR="002537FF" w:rsidRPr="005176FC" w:rsidRDefault="002537FF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Проведение воздушных закаливающих процедур.</w:t>
            </w:r>
          </w:p>
          <w:p w:rsidR="002537FF" w:rsidRPr="005176FC" w:rsidRDefault="002537FF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Цель: закаливать организм через тонизирующую процедуру.</w:t>
            </w:r>
          </w:p>
          <w:p w:rsidR="002537FF" w:rsidRPr="005176FC" w:rsidRDefault="002537FF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Хождение по массажным коврикам.</w:t>
            </w:r>
          </w:p>
          <w:p w:rsidR="002537FF" w:rsidRDefault="002537FF" w:rsidP="005176FC">
            <w:pPr>
              <w:tabs>
                <w:tab w:val="left" w:pos="300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Ходят по коврикам с разным положением рук: руки за головой, руки в стороны, руки вверх.</w:t>
            </w:r>
          </w:p>
          <w:p w:rsidR="008C3C38" w:rsidRPr="005176FC" w:rsidRDefault="008C3C38" w:rsidP="005176FC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Дыхательная гимнастика «Коровка»</w:t>
            </w:r>
          </w:p>
        </w:tc>
      </w:tr>
      <w:tr w:rsidR="002537FF" w:rsidRPr="005176FC" w:rsidTr="00707B48">
        <w:tc>
          <w:tcPr>
            <w:tcW w:w="2464" w:type="dxa"/>
          </w:tcPr>
          <w:p w:rsidR="002537FF" w:rsidRPr="005176FC" w:rsidRDefault="002537FF" w:rsidP="005176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Вариативная </w:t>
            </w:r>
            <w:r w:rsidRPr="005176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часть</w:t>
            </w:r>
          </w:p>
        </w:tc>
        <w:tc>
          <w:tcPr>
            <w:tcW w:w="2464" w:type="dxa"/>
            <w:gridSpan w:val="2"/>
          </w:tcPr>
          <w:p w:rsidR="002537FF" w:rsidRPr="005176FC" w:rsidRDefault="002537FF" w:rsidP="005176F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2537FF" w:rsidRPr="005176FC" w:rsidRDefault="002537FF" w:rsidP="005176F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A3E47" w:rsidRPr="005176FC" w:rsidRDefault="009A3E47" w:rsidP="005176F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  <w:proofErr w:type="spellStart"/>
            <w:r w:rsidRPr="005176FC"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proofErr w:type="gramStart"/>
            <w:r w:rsidRPr="005176FC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176F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517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15.00</w:t>
            </w:r>
          </w:p>
        </w:tc>
        <w:tc>
          <w:tcPr>
            <w:tcW w:w="2410" w:type="dxa"/>
            <w:gridSpan w:val="2"/>
          </w:tcPr>
          <w:p w:rsidR="002537FF" w:rsidRPr="005176FC" w:rsidRDefault="009A3E47" w:rsidP="005176F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Кружок </w:t>
            </w:r>
            <w:proofErr w:type="spellStart"/>
            <w:r w:rsidRPr="005176FC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5176FC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5176FC">
              <w:rPr>
                <w:rFonts w:ascii="Times New Roman" w:hAnsi="Times New Roman" w:cs="Times New Roman"/>
                <w:sz w:val="28"/>
                <w:szCs w:val="28"/>
              </w:rPr>
              <w:t>руда</w:t>
            </w:r>
            <w:proofErr w:type="spellEnd"/>
            <w:r w:rsidRPr="00517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</w:t>
            </w:r>
          </w:p>
        </w:tc>
        <w:tc>
          <w:tcPr>
            <w:tcW w:w="2551" w:type="dxa"/>
            <w:gridSpan w:val="2"/>
          </w:tcPr>
          <w:p w:rsidR="002537FF" w:rsidRPr="005176FC" w:rsidRDefault="009A3E47" w:rsidP="005176F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Хореография 15.00</w:t>
            </w:r>
          </w:p>
        </w:tc>
      </w:tr>
      <w:tr w:rsidR="002537FF" w:rsidRPr="005176FC" w:rsidTr="00F8666B">
        <w:tc>
          <w:tcPr>
            <w:tcW w:w="2464" w:type="dxa"/>
          </w:tcPr>
          <w:p w:rsidR="002537FF" w:rsidRPr="005176FC" w:rsidRDefault="002537FF" w:rsidP="005176FC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5176FC">
              <w:rPr>
                <w:b/>
                <w:color w:val="000000"/>
                <w:sz w:val="28"/>
                <w:szCs w:val="28"/>
              </w:rPr>
              <w:lastRenderedPageBreak/>
              <w:t>«Ура! Игра!»</w:t>
            </w:r>
          </w:p>
          <w:p w:rsidR="002537FF" w:rsidRPr="005176FC" w:rsidRDefault="002537FF" w:rsidP="005176FC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5176FC">
              <w:rPr>
                <w:b/>
                <w:color w:val="000000"/>
                <w:sz w:val="28"/>
                <w:szCs w:val="28"/>
              </w:rPr>
              <w:t>Сюжетно-ролевые, творческие и дидактические игры. Подготовка к прогулке.</w:t>
            </w:r>
          </w:p>
          <w:p w:rsidR="002537FF" w:rsidRPr="005176FC" w:rsidRDefault="002537FF" w:rsidP="005176FC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5176FC">
              <w:rPr>
                <w:b/>
                <w:color w:val="000000"/>
                <w:sz w:val="28"/>
                <w:szCs w:val="28"/>
              </w:rPr>
              <w:t>Прогулка, подвижные игры.</w:t>
            </w:r>
          </w:p>
          <w:p w:rsidR="002537FF" w:rsidRPr="005176FC" w:rsidRDefault="002537FF" w:rsidP="005176FC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5176FC">
              <w:rPr>
                <w:b/>
                <w:color w:val="000000"/>
                <w:sz w:val="28"/>
                <w:szCs w:val="28"/>
              </w:rPr>
              <w:t>Возвращение с прогулки. Гигиенические и закаливающие процедуры.</w:t>
            </w:r>
          </w:p>
          <w:p w:rsidR="002537FF" w:rsidRPr="005176FC" w:rsidRDefault="002537FF" w:rsidP="005176FC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5176FC">
              <w:rPr>
                <w:b/>
                <w:color w:val="000000"/>
                <w:sz w:val="28"/>
                <w:szCs w:val="28"/>
              </w:rPr>
              <w:t>Ужин.</w:t>
            </w:r>
          </w:p>
          <w:p w:rsidR="002537FF" w:rsidRPr="005176FC" w:rsidRDefault="002537FF" w:rsidP="00517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Свободная самостоятельная деятельность детей.</w:t>
            </w:r>
          </w:p>
        </w:tc>
        <w:tc>
          <w:tcPr>
            <w:tcW w:w="2464" w:type="dxa"/>
            <w:gridSpan w:val="2"/>
          </w:tcPr>
          <w:p w:rsidR="002537FF" w:rsidRPr="005176FC" w:rsidRDefault="002537FF" w:rsidP="005176FC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2537FF" w:rsidRPr="005176FC" w:rsidRDefault="002537FF" w:rsidP="005176FC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2537FF" w:rsidRPr="00D023F3" w:rsidRDefault="005F6A0D" w:rsidP="005176FC">
            <w:pPr>
              <w:pStyle w:val="a6"/>
              <w:shd w:val="clear" w:color="auto" w:fill="auto"/>
              <w:spacing w:line="240" w:lineRule="auto"/>
              <w:jc w:val="left"/>
              <w:rPr>
                <w:b/>
                <w:sz w:val="28"/>
                <w:szCs w:val="28"/>
              </w:rPr>
            </w:pPr>
            <w:r w:rsidRPr="00D023F3">
              <w:rPr>
                <w:b/>
                <w:sz w:val="28"/>
                <w:szCs w:val="28"/>
              </w:rPr>
              <w:t>Сюжетно – ролевая игра</w:t>
            </w:r>
          </w:p>
          <w:p w:rsidR="005F6A0D" w:rsidRPr="005176FC" w:rsidRDefault="005F6A0D" w:rsidP="005176FC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176FC">
              <w:rPr>
                <w:sz w:val="28"/>
                <w:szCs w:val="28"/>
              </w:rPr>
              <w:t>«</w:t>
            </w:r>
            <w:r w:rsidR="009A3E47" w:rsidRPr="005176FC">
              <w:rPr>
                <w:sz w:val="28"/>
                <w:szCs w:val="28"/>
              </w:rPr>
              <w:t xml:space="preserve">Салон красоты» </w:t>
            </w:r>
          </w:p>
          <w:p w:rsidR="005F07B4" w:rsidRPr="005176FC" w:rsidRDefault="009A3E47" w:rsidP="005176FC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D023F3">
              <w:rPr>
                <w:b/>
                <w:sz w:val="28"/>
                <w:szCs w:val="28"/>
              </w:rPr>
              <w:t>Цель</w:t>
            </w:r>
            <w:r w:rsidRPr="005176FC">
              <w:rPr>
                <w:sz w:val="28"/>
                <w:szCs w:val="28"/>
              </w:rPr>
              <w:t xml:space="preserve">: </w:t>
            </w:r>
            <w:r w:rsidR="005F07B4" w:rsidRPr="005176FC">
              <w:rPr>
                <w:sz w:val="28"/>
                <w:szCs w:val="28"/>
              </w:rPr>
              <w:t>создать условия для игры,</w:t>
            </w:r>
            <w:r w:rsidR="00731EBE" w:rsidRPr="005176FC">
              <w:rPr>
                <w:sz w:val="28"/>
                <w:szCs w:val="28"/>
              </w:rPr>
              <w:t xml:space="preserve"> распределить роли,</w:t>
            </w:r>
          </w:p>
          <w:p w:rsidR="00731EBE" w:rsidRPr="005176FC" w:rsidRDefault="00731EBE" w:rsidP="005176FC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176FC">
              <w:rPr>
                <w:sz w:val="28"/>
                <w:szCs w:val="28"/>
              </w:rPr>
              <w:t>действовать согласованно,</w:t>
            </w:r>
          </w:p>
          <w:p w:rsidR="00731EBE" w:rsidRPr="005176FC" w:rsidRDefault="00731EBE" w:rsidP="005176FC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176FC">
              <w:rPr>
                <w:sz w:val="28"/>
                <w:szCs w:val="28"/>
              </w:rPr>
              <w:t>для достижения цели игры.</w:t>
            </w:r>
          </w:p>
          <w:p w:rsidR="00731EBE" w:rsidRPr="005176FC" w:rsidRDefault="00731EBE" w:rsidP="005176FC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176FC">
              <w:rPr>
                <w:sz w:val="28"/>
                <w:szCs w:val="28"/>
              </w:rPr>
              <w:t>Воспитывать уважение к людям труда, бережное</w:t>
            </w:r>
          </w:p>
          <w:p w:rsidR="00731EBE" w:rsidRPr="005176FC" w:rsidRDefault="00731EBE" w:rsidP="005176FC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176FC">
              <w:rPr>
                <w:sz w:val="28"/>
                <w:szCs w:val="28"/>
              </w:rPr>
              <w:t>отношение к атрибутам.</w:t>
            </w:r>
          </w:p>
          <w:p w:rsidR="00822243" w:rsidRPr="005176FC" w:rsidRDefault="00822243" w:rsidP="005176FC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176FC">
              <w:rPr>
                <w:sz w:val="28"/>
                <w:szCs w:val="28"/>
              </w:rPr>
              <w:t>Пословицы и поговорки о труде.</w:t>
            </w:r>
          </w:p>
          <w:p w:rsidR="00822243" w:rsidRPr="005176FC" w:rsidRDefault="00822243" w:rsidP="005176FC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176FC">
              <w:rPr>
                <w:sz w:val="28"/>
                <w:szCs w:val="28"/>
              </w:rPr>
              <w:t>«Труд кормит, а лень портит»</w:t>
            </w:r>
          </w:p>
          <w:p w:rsidR="00822243" w:rsidRPr="005176FC" w:rsidRDefault="00822243" w:rsidP="005176FC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176FC">
              <w:rPr>
                <w:sz w:val="28"/>
                <w:szCs w:val="28"/>
              </w:rPr>
              <w:t>«От труда здоровеют, а от лени болеют»</w:t>
            </w:r>
            <w:r w:rsidR="00C21E84" w:rsidRPr="005176FC">
              <w:rPr>
                <w:sz w:val="28"/>
                <w:szCs w:val="28"/>
              </w:rPr>
              <w:t>.</w:t>
            </w:r>
          </w:p>
          <w:p w:rsidR="00822243" w:rsidRPr="005176FC" w:rsidRDefault="00C21E84" w:rsidP="005176FC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176FC">
              <w:rPr>
                <w:sz w:val="28"/>
                <w:szCs w:val="28"/>
              </w:rPr>
              <w:t>«Кто трудится, тот и сыт».</w:t>
            </w:r>
          </w:p>
        </w:tc>
        <w:tc>
          <w:tcPr>
            <w:tcW w:w="2432" w:type="dxa"/>
            <w:gridSpan w:val="3"/>
          </w:tcPr>
          <w:p w:rsidR="002537FF" w:rsidRPr="005176FC" w:rsidRDefault="005F6A0D" w:rsidP="005176FC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D023F3">
              <w:rPr>
                <w:b/>
                <w:color w:val="000000"/>
                <w:sz w:val="28"/>
                <w:szCs w:val="28"/>
              </w:rPr>
              <w:t>Сюжетно – ролевая игра.</w:t>
            </w:r>
            <w:r w:rsidR="002537FF" w:rsidRPr="005176FC">
              <w:rPr>
                <w:color w:val="000000"/>
                <w:sz w:val="28"/>
                <w:szCs w:val="28"/>
              </w:rPr>
              <w:t xml:space="preserve"> «Ателье».</w:t>
            </w:r>
          </w:p>
          <w:p w:rsidR="002537FF" w:rsidRPr="005176FC" w:rsidRDefault="002537FF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proofErr w:type="spellStart"/>
            <w:r w:rsidRPr="00D023F3">
              <w:rPr>
                <w:b/>
                <w:color w:val="000000"/>
                <w:sz w:val="28"/>
                <w:szCs w:val="28"/>
              </w:rPr>
              <w:t>Цель</w:t>
            </w:r>
            <w:proofErr w:type="gramStart"/>
            <w:r w:rsidRPr="00D023F3">
              <w:rPr>
                <w:b/>
                <w:color w:val="000000"/>
                <w:sz w:val="28"/>
                <w:szCs w:val="28"/>
              </w:rPr>
              <w:t>:</w:t>
            </w:r>
            <w:r w:rsidRPr="005176FC">
              <w:rPr>
                <w:color w:val="000000"/>
                <w:sz w:val="28"/>
                <w:szCs w:val="28"/>
              </w:rPr>
              <w:t>ф</w:t>
            </w:r>
            <w:proofErr w:type="gramEnd"/>
            <w:r w:rsidRPr="005176FC">
              <w:rPr>
                <w:color w:val="000000"/>
                <w:sz w:val="28"/>
                <w:szCs w:val="28"/>
              </w:rPr>
              <w:t>ормировать</w:t>
            </w:r>
            <w:proofErr w:type="spellEnd"/>
            <w:r w:rsidRPr="005176FC">
              <w:rPr>
                <w:color w:val="000000"/>
                <w:sz w:val="28"/>
                <w:szCs w:val="28"/>
              </w:rPr>
              <w:t xml:space="preserve"> представления об ателье, для чего оно нужно; учить развивать сюжет: шьем костюмы к Новому году; познакомить с новыми ролями (заказчик, приемщица, закройщик, портниха, заведующая ателье) и ролевыми действиями; развивать диалогическую речь.</w:t>
            </w:r>
          </w:p>
        </w:tc>
        <w:tc>
          <w:tcPr>
            <w:tcW w:w="2529" w:type="dxa"/>
          </w:tcPr>
          <w:p w:rsidR="002537FF" w:rsidRPr="005176FC" w:rsidRDefault="005F6A0D" w:rsidP="005176FC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D023F3">
              <w:rPr>
                <w:b/>
                <w:color w:val="000000"/>
                <w:sz w:val="28"/>
                <w:szCs w:val="28"/>
              </w:rPr>
              <w:t>Сюжетно – ролевая игра.</w:t>
            </w:r>
            <w:r w:rsidR="002537FF" w:rsidRPr="005176FC">
              <w:rPr>
                <w:color w:val="000000"/>
                <w:sz w:val="28"/>
                <w:szCs w:val="28"/>
              </w:rPr>
              <w:t xml:space="preserve"> «Семья»</w:t>
            </w:r>
          </w:p>
          <w:p w:rsidR="002537FF" w:rsidRPr="005176FC" w:rsidRDefault="002537FF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(праздник Новый год).</w:t>
            </w:r>
          </w:p>
          <w:p w:rsidR="002537FF" w:rsidRPr="005176FC" w:rsidRDefault="002537FF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D023F3">
              <w:rPr>
                <w:b/>
                <w:color w:val="000000"/>
                <w:sz w:val="28"/>
                <w:szCs w:val="28"/>
              </w:rPr>
              <w:t>Цель</w:t>
            </w:r>
            <w:r w:rsidRPr="005176FC">
              <w:rPr>
                <w:color w:val="000000"/>
                <w:sz w:val="28"/>
                <w:szCs w:val="28"/>
              </w:rPr>
              <w:t xml:space="preserve">: побуждать </w:t>
            </w:r>
            <w:proofErr w:type="gramStart"/>
            <w:r w:rsidRPr="005176FC">
              <w:rPr>
                <w:color w:val="000000"/>
                <w:sz w:val="28"/>
                <w:szCs w:val="28"/>
              </w:rPr>
              <w:t>творчески</w:t>
            </w:r>
            <w:proofErr w:type="gramEnd"/>
            <w:r w:rsidRPr="005176FC">
              <w:rPr>
                <w:color w:val="000000"/>
                <w:sz w:val="28"/>
                <w:szCs w:val="28"/>
              </w:rPr>
              <w:t xml:space="preserve"> воспроизводить в играх быт; совершенствовать умения самостоятельно создавать для задуманного сюжета игровую обстановку; </w:t>
            </w:r>
          </w:p>
          <w:p w:rsidR="00507C38" w:rsidRPr="005176FC" w:rsidRDefault="00507C38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принимать гостей,</w:t>
            </w:r>
          </w:p>
          <w:p w:rsidR="00507C38" w:rsidRPr="005176FC" w:rsidRDefault="00507C38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сервировать стол,</w:t>
            </w:r>
          </w:p>
          <w:p w:rsidR="00507C38" w:rsidRPr="005176FC" w:rsidRDefault="00507C38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придумывать для гостей</w:t>
            </w:r>
          </w:p>
          <w:p w:rsidR="00507C38" w:rsidRPr="005176FC" w:rsidRDefault="00507C38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конкурсы и развлечения.</w:t>
            </w:r>
          </w:p>
          <w:p w:rsidR="005F6A0D" w:rsidRPr="005176FC" w:rsidRDefault="005F6A0D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 xml:space="preserve">Воспитывать дружеские </w:t>
            </w:r>
          </w:p>
          <w:p w:rsidR="005F6A0D" w:rsidRPr="005176FC" w:rsidRDefault="005F6A0D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 xml:space="preserve">отношения между </w:t>
            </w:r>
            <w:proofErr w:type="gramStart"/>
            <w:r w:rsidRPr="005176FC">
              <w:rPr>
                <w:color w:val="000000"/>
                <w:sz w:val="28"/>
                <w:szCs w:val="28"/>
              </w:rPr>
              <w:t>играющими</w:t>
            </w:r>
            <w:proofErr w:type="gramEnd"/>
            <w:r w:rsidRPr="005176FC">
              <w:rPr>
                <w:color w:val="000000"/>
                <w:sz w:val="28"/>
                <w:szCs w:val="28"/>
              </w:rPr>
              <w:t>.</w:t>
            </w:r>
          </w:p>
        </w:tc>
      </w:tr>
      <w:tr w:rsidR="002537FF" w:rsidRPr="005176FC" w:rsidTr="00F8666B">
        <w:tc>
          <w:tcPr>
            <w:tcW w:w="2464" w:type="dxa"/>
          </w:tcPr>
          <w:p w:rsidR="002537FF" w:rsidRPr="005176FC" w:rsidRDefault="002537FF" w:rsidP="005176FC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5176FC">
              <w:rPr>
                <w:b/>
                <w:color w:val="000000"/>
                <w:sz w:val="28"/>
                <w:szCs w:val="28"/>
              </w:rPr>
              <w:t>«До свиданья, детский сад»</w:t>
            </w:r>
          </w:p>
          <w:p w:rsidR="002537FF" w:rsidRPr="005176FC" w:rsidRDefault="002537FF" w:rsidP="00517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6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Общение с детьми, родителями. </w:t>
            </w:r>
            <w:r w:rsidRPr="005176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Свободные игры.</w:t>
            </w:r>
          </w:p>
        </w:tc>
        <w:tc>
          <w:tcPr>
            <w:tcW w:w="2464" w:type="dxa"/>
            <w:gridSpan w:val="2"/>
          </w:tcPr>
          <w:p w:rsidR="002537FF" w:rsidRPr="005176FC" w:rsidRDefault="002537FF" w:rsidP="005176FC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2537FF" w:rsidRPr="005176FC" w:rsidRDefault="002537FF" w:rsidP="005176FC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2537FF" w:rsidRPr="005176FC" w:rsidRDefault="002537FF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Конкурс чтецов.</w:t>
            </w:r>
          </w:p>
          <w:p w:rsidR="002537FF" w:rsidRPr="005176FC" w:rsidRDefault="002537FF" w:rsidP="008C3C38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D023F3">
              <w:rPr>
                <w:b/>
                <w:color w:val="000000"/>
                <w:sz w:val="28"/>
                <w:szCs w:val="28"/>
              </w:rPr>
              <w:t>Цель:</w:t>
            </w:r>
            <w:r w:rsidRPr="005176FC">
              <w:rPr>
                <w:color w:val="000000"/>
                <w:sz w:val="28"/>
                <w:szCs w:val="28"/>
              </w:rPr>
              <w:t xml:space="preserve"> повторять стихи на </w:t>
            </w:r>
            <w:r w:rsidR="008C3C38">
              <w:rPr>
                <w:color w:val="000000"/>
                <w:sz w:val="28"/>
                <w:szCs w:val="28"/>
              </w:rPr>
              <w:t xml:space="preserve">двух </w:t>
            </w:r>
            <w:r w:rsidRPr="005176FC">
              <w:rPr>
                <w:color w:val="000000"/>
                <w:sz w:val="28"/>
                <w:szCs w:val="28"/>
              </w:rPr>
              <w:t>языках</w:t>
            </w:r>
            <w:r w:rsidR="008C3C38">
              <w:rPr>
                <w:color w:val="000000"/>
                <w:sz w:val="28"/>
                <w:szCs w:val="28"/>
              </w:rPr>
              <w:t xml:space="preserve"> к Новому году</w:t>
            </w:r>
            <w:r w:rsidRPr="005176FC">
              <w:rPr>
                <w:color w:val="000000"/>
                <w:sz w:val="28"/>
                <w:szCs w:val="28"/>
              </w:rPr>
              <w:t xml:space="preserve">, развивать </w:t>
            </w:r>
            <w:r w:rsidRPr="005176FC">
              <w:rPr>
                <w:color w:val="000000"/>
                <w:sz w:val="28"/>
                <w:szCs w:val="28"/>
              </w:rPr>
              <w:lastRenderedPageBreak/>
              <w:t>дикци</w:t>
            </w:r>
            <w:r w:rsidR="0029070F" w:rsidRPr="005176FC">
              <w:rPr>
                <w:color w:val="000000"/>
                <w:sz w:val="28"/>
                <w:szCs w:val="28"/>
              </w:rPr>
              <w:t>ю, артистичность.</w:t>
            </w:r>
            <w:r w:rsidRPr="005176F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32" w:type="dxa"/>
            <w:gridSpan w:val="3"/>
          </w:tcPr>
          <w:p w:rsidR="002537FF" w:rsidRPr="005176FC" w:rsidRDefault="002537FF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lastRenderedPageBreak/>
              <w:t>Кукольный театр.</w:t>
            </w:r>
          </w:p>
          <w:p w:rsidR="00731EBE" w:rsidRPr="005176FC" w:rsidRDefault="00731EBE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«Репка»</w:t>
            </w:r>
          </w:p>
          <w:p w:rsidR="002537FF" w:rsidRPr="005176FC" w:rsidRDefault="002537FF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D023F3">
              <w:rPr>
                <w:b/>
                <w:color w:val="000000"/>
                <w:sz w:val="28"/>
                <w:szCs w:val="28"/>
              </w:rPr>
              <w:t>Цель</w:t>
            </w:r>
            <w:r w:rsidRPr="005176FC">
              <w:rPr>
                <w:color w:val="000000"/>
                <w:sz w:val="28"/>
                <w:szCs w:val="28"/>
              </w:rPr>
              <w:t>: развивать творческие способности,</w:t>
            </w:r>
            <w:r w:rsidR="00731EBE" w:rsidRPr="005176FC">
              <w:rPr>
                <w:color w:val="000000"/>
                <w:sz w:val="28"/>
                <w:szCs w:val="28"/>
              </w:rPr>
              <w:t xml:space="preserve"> </w:t>
            </w:r>
            <w:r w:rsidR="00731EBE" w:rsidRPr="005176FC">
              <w:rPr>
                <w:color w:val="000000"/>
                <w:sz w:val="28"/>
                <w:szCs w:val="28"/>
              </w:rPr>
              <w:lastRenderedPageBreak/>
              <w:t>диалогическую речь, её</w:t>
            </w:r>
          </w:p>
          <w:p w:rsidR="00731EBE" w:rsidRPr="005176FC" w:rsidRDefault="00731EBE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эмоциональность.</w:t>
            </w:r>
          </w:p>
        </w:tc>
        <w:tc>
          <w:tcPr>
            <w:tcW w:w="2529" w:type="dxa"/>
          </w:tcPr>
          <w:p w:rsidR="002537FF" w:rsidRPr="005176FC" w:rsidRDefault="002537FF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lastRenderedPageBreak/>
              <w:t>Игр</w:t>
            </w:r>
            <w:proofErr w:type="gramStart"/>
            <w:r w:rsidRPr="005176FC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176FC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176FC">
              <w:rPr>
                <w:color w:val="000000"/>
                <w:sz w:val="28"/>
                <w:szCs w:val="28"/>
              </w:rPr>
              <w:t>у</w:t>
            </w:r>
            <w:proofErr w:type="gramEnd"/>
            <w:r w:rsidRPr="005176FC">
              <w:rPr>
                <w:color w:val="000000"/>
                <w:sz w:val="28"/>
                <w:szCs w:val="28"/>
              </w:rPr>
              <w:t xml:space="preserve">пр. «Собери </w:t>
            </w:r>
            <w:r w:rsidR="00822243" w:rsidRPr="005176FC">
              <w:rPr>
                <w:color w:val="000000"/>
                <w:sz w:val="28"/>
                <w:szCs w:val="28"/>
              </w:rPr>
              <w:t>ёлочную игрушку»</w:t>
            </w:r>
          </w:p>
          <w:p w:rsidR="002537FF" w:rsidRPr="005176FC" w:rsidRDefault="002537FF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D023F3">
              <w:rPr>
                <w:b/>
                <w:color w:val="000000"/>
                <w:sz w:val="28"/>
                <w:szCs w:val="28"/>
              </w:rPr>
              <w:t>Цел</w:t>
            </w:r>
            <w:r w:rsidRPr="005176FC">
              <w:rPr>
                <w:color w:val="000000"/>
                <w:sz w:val="28"/>
                <w:szCs w:val="28"/>
              </w:rPr>
              <w:t xml:space="preserve">ь: развивать мышление, </w:t>
            </w:r>
            <w:r w:rsidRPr="005176FC">
              <w:rPr>
                <w:color w:val="000000"/>
                <w:sz w:val="28"/>
                <w:szCs w:val="28"/>
              </w:rPr>
              <w:lastRenderedPageBreak/>
              <w:t>умение составлять целое из частей.</w:t>
            </w:r>
          </w:p>
        </w:tc>
      </w:tr>
      <w:tr w:rsidR="002537FF" w:rsidRPr="005176FC" w:rsidTr="00F8666B">
        <w:tc>
          <w:tcPr>
            <w:tcW w:w="2464" w:type="dxa"/>
          </w:tcPr>
          <w:p w:rsidR="002537FF" w:rsidRPr="005176FC" w:rsidRDefault="002537FF" w:rsidP="005176FC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color w:val="000000"/>
                <w:sz w:val="28"/>
                <w:szCs w:val="28"/>
              </w:rPr>
            </w:pPr>
            <w:r w:rsidRPr="005176FC">
              <w:rPr>
                <w:b/>
                <w:color w:val="000000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464" w:type="dxa"/>
            <w:gridSpan w:val="2"/>
          </w:tcPr>
          <w:p w:rsidR="00AF36AD" w:rsidRPr="005176FC" w:rsidRDefault="00AF36AD" w:rsidP="005176FC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C254E" w:rsidRPr="005176FC" w:rsidRDefault="00CC254E" w:rsidP="005176FC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2537FF" w:rsidRPr="005176FC" w:rsidRDefault="002537FF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Область «Социум».</w:t>
            </w:r>
          </w:p>
          <w:p w:rsidR="002537FF" w:rsidRPr="005176FC" w:rsidRDefault="002537FF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D023F3">
              <w:rPr>
                <w:b/>
                <w:color w:val="000000"/>
                <w:sz w:val="28"/>
                <w:szCs w:val="28"/>
              </w:rPr>
              <w:t>Д/И</w:t>
            </w:r>
            <w:r w:rsidRPr="005176FC">
              <w:rPr>
                <w:color w:val="000000"/>
                <w:sz w:val="28"/>
                <w:szCs w:val="28"/>
              </w:rPr>
              <w:t xml:space="preserve"> «Правила поведения в общественных ме</w:t>
            </w:r>
            <w:r w:rsidR="005F6A0D" w:rsidRPr="005176FC">
              <w:rPr>
                <w:color w:val="000000"/>
                <w:sz w:val="28"/>
                <w:szCs w:val="28"/>
              </w:rPr>
              <w:t xml:space="preserve">стах». Цель: </w:t>
            </w:r>
            <w:r w:rsidRPr="005176FC">
              <w:rPr>
                <w:color w:val="000000"/>
                <w:sz w:val="28"/>
                <w:szCs w:val="28"/>
              </w:rPr>
              <w:t>развивать социальную компетентность.</w:t>
            </w:r>
          </w:p>
          <w:p w:rsidR="00CC254E" w:rsidRPr="005176FC" w:rsidRDefault="00CC254E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 xml:space="preserve">(Василиса </w:t>
            </w:r>
            <w:proofErr w:type="gramStart"/>
            <w:r w:rsidRPr="005176FC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5176FC">
              <w:rPr>
                <w:color w:val="000000"/>
                <w:sz w:val="28"/>
                <w:szCs w:val="28"/>
              </w:rPr>
              <w:t>, Руслан П,</w:t>
            </w:r>
          </w:p>
          <w:p w:rsidR="00CC254E" w:rsidRPr="005176FC" w:rsidRDefault="00CC254E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proofErr w:type="spellStart"/>
            <w:r w:rsidRPr="005176FC">
              <w:rPr>
                <w:color w:val="000000"/>
                <w:sz w:val="28"/>
                <w:szCs w:val="28"/>
              </w:rPr>
              <w:t>Арман</w:t>
            </w:r>
            <w:proofErr w:type="spellEnd"/>
            <w:r w:rsidRPr="005176FC">
              <w:rPr>
                <w:color w:val="000000"/>
                <w:sz w:val="28"/>
                <w:szCs w:val="28"/>
              </w:rPr>
              <w:t xml:space="preserve"> А)</w:t>
            </w:r>
          </w:p>
        </w:tc>
        <w:tc>
          <w:tcPr>
            <w:tcW w:w="2432" w:type="dxa"/>
            <w:gridSpan w:val="3"/>
          </w:tcPr>
          <w:p w:rsidR="002537FF" w:rsidRPr="005176FC" w:rsidRDefault="002537FF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Область «Творчество».</w:t>
            </w:r>
          </w:p>
          <w:p w:rsidR="002537FF" w:rsidRPr="005176FC" w:rsidRDefault="002537FF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 xml:space="preserve"> «</w:t>
            </w:r>
            <w:r w:rsidR="005F6A0D" w:rsidRPr="005176FC">
              <w:rPr>
                <w:color w:val="000000"/>
                <w:sz w:val="28"/>
                <w:szCs w:val="28"/>
              </w:rPr>
              <w:t xml:space="preserve">Волшебный пластилин». </w:t>
            </w:r>
            <w:r w:rsidR="005F6A0D" w:rsidRPr="00D023F3">
              <w:rPr>
                <w:b/>
                <w:color w:val="000000"/>
                <w:sz w:val="28"/>
                <w:szCs w:val="28"/>
              </w:rPr>
              <w:t>Цель</w:t>
            </w:r>
            <w:r w:rsidR="005F6A0D" w:rsidRPr="005176FC">
              <w:rPr>
                <w:color w:val="000000"/>
                <w:sz w:val="28"/>
                <w:szCs w:val="28"/>
              </w:rPr>
              <w:t xml:space="preserve">: упражнять </w:t>
            </w:r>
            <w:r w:rsidRPr="005176FC">
              <w:rPr>
                <w:color w:val="000000"/>
                <w:sz w:val="28"/>
                <w:szCs w:val="28"/>
              </w:rPr>
              <w:t xml:space="preserve"> в лепке </w:t>
            </w:r>
            <w:r w:rsidR="00CC254E" w:rsidRPr="005176FC">
              <w:rPr>
                <w:color w:val="000000"/>
                <w:sz w:val="28"/>
                <w:szCs w:val="28"/>
              </w:rPr>
              <w:t xml:space="preserve">предметов из нескольких частей (ёлочные игрушки) </w:t>
            </w:r>
            <w:r w:rsidRPr="005176FC">
              <w:rPr>
                <w:color w:val="000000"/>
                <w:sz w:val="28"/>
                <w:szCs w:val="28"/>
              </w:rPr>
              <w:t>закре</w:t>
            </w:r>
            <w:r w:rsidR="00811863" w:rsidRPr="005176FC">
              <w:rPr>
                <w:color w:val="000000"/>
                <w:sz w:val="28"/>
                <w:szCs w:val="28"/>
              </w:rPr>
              <w:t>плять технические навыки.</w:t>
            </w:r>
          </w:p>
          <w:p w:rsidR="00CC254E" w:rsidRPr="005176FC" w:rsidRDefault="00CC254E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(Рита З, Даша</w:t>
            </w:r>
            <w:proofErr w:type="gramStart"/>
            <w:r w:rsidRPr="005176FC">
              <w:rPr>
                <w:color w:val="000000"/>
                <w:sz w:val="28"/>
                <w:szCs w:val="28"/>
              </w:rPr>
              <w:t xml:space="preserve"> Е</w:t>
            </w:r>
            <w:proofErr w:type="gramEnd"/>
            <w:r w:rsidRPr="005176FC">
              <w:rPr>
                <w:color w:val="000000"/>
                <w:sz w:val="28"/>
                <w:szCs w:val="28"/>
              </w:rPr>
              <w:t>, Дима К)</w:t>
            </w:r>
          </w:p>
        </w:tc>
        <w:tc>
          <w:tcPr>
            <w:tcW w:w="2529" w:type="dxa"/>
          </w:tcPr>
          <w:p w:rsidR="002537FF" w:rsidRPr="005176FC" w:rsidRDefault="002537FF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Область «Здоровье».</w:t>
            </w:r>
          </w:p>
          <w:p w:rsidR="002537FF" w:rsidRPr="005176FC" w:rsidRDefault="002537FF" w:rsidP="005176FC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>Игра «</w:t>
            </w:r>
            <w:proofErr w:type="spellStart"/>
            <w:r w:rsidRPr="005176FC">
              <w:rPr>
                <w:color w:val="000000"/>
                <w:sz w:val="28"/>
                <w:szCs w:val="28"/>
              </w:rPr>
              <w:t>Кольцеброс</w:t>
            </w:r>
            <w:proofErr w:type="spellEnd"/>
            <w:r w:rsidRPr="005176FC">
              <w:rPr>
                <w:color w:val="000000"/>
                <w:sz w:val="28"/>
                <w:szCs w:val="28"/>
              </w:rPr>
              <w:t>».</w:t>
            </w:r>
          </w:p>
          <w:p w:rsidR="002537FF" w:rsidRPr="005176FC" w:rsidRDefault="005F6A0D" w:rsidP="005176FC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D023F3">
              <w:rPr>
                <w:b/>
                <w:color w:val="000000"/>
                <w:sz w:val="28"/>
                <w:szCs w:val="28"/>
              </w:rPr>
              <w:t>Цель</w:t>
            </w:r>
            <w:r w:rsidRPr="005176FC">
              <w:rPr>
                <w:color w:val="000000"/>
                <w:sz w:val="28"/>
                <w:szCs w:val="28"/>
              </w:rPr>
              <w:t xml:space="preserve">: упражнять </w:t>
            </w:r>
            <w:r w:rsidR="002537FF" w:rsidRPr="005176FC">
              <w:rPr>
                <w:color w:val="000000"/>
                <w:sz w:val="28"/>
                <w:szCs w:val="28"/>
              </w:rPr>
              <w:t xml:space="preserve"> в набрасывании кольца на палку, развивать ориентировку в пространстве, меткость.</w:t>
            </w:r>
          </w:p>
          <w:p w:rsidR="00CC254E" w:rsidRPr="005176FC" w:rsidRDefault="00CC254E" w:rsidP="005176FC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176FC">
              <w:rPr>
                <w:color w:val="000000"/>
                <w:sz w:val="28"/>
                <w:szCs w:val="28"/>
              </w:rPr>
              <w:t xml:space="preserve">(Миша </w:t>
            </w:r>
            <w:proofErr w:type="spellStart"/>
            <w:r w:rsidRPr="005176FC">
              <w:rPr>
                <w:color w:val="000000"/>
                <w:sz w:val="28"/>
                <w:szCs w:val="28"/>
              </w:rPr>
              <w:t>Т</w:t>
            </w:r>
            <w:proofErr w:type="gramStart"/>
            <w:r w:rsidRPr="005176FC">
              <w:rPr>
                <w:color w:val="000000"/>
                <w:sz w:val="28"/>
                <w:szCs w:val="28"/>
              </w:rPr>
              <w:t>,С</w:t>
            </w:r>
            <w:proofErr w:type="gramEnd"/>
            <w:r w:rsidRPr="005176FC">
              <w:rPr>
                <w:color w:val="000000"/>
                <w:sz w:val="28"/>
                <w:szCs w:val="28"/>
              </w:rPr>
              <w:t>емён</w:t>
            </w:r>
            <w:proofErr w:type="spellEnd"/>
            <w:r w:rsidRPr="005176FC">
              <w:rPr>
                <w:color w:val="000000"/>
                <w:sz w:val="28"/>
                <w:szCs w:val="28"/>
              </w:rPr>
              <w:t xml:space="preserve"> Г, Ева С)</w:t>
            </w:r>
          </w:p>
        </w:tc>
      </w:tr>
    </w:tbl>
    <w:p w:rsidR="00FF7407" w:rsidRDefault="00FF7407" w:rsidP="005176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3C38" w:rsidRDefault="008C3C38" w:rsidP="005176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родителями: консультация «Польза совместного труда родителей и детей», изготовление поделок на конкурс «Новогодний ералаш»</w:t>
      </w:r>
    </w:p>
    <w:p w:rsidR="008C3C38" w:rsidRPr="005176FC" w:rsidRDefault="008C3C38" w:rsidP="005176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группе: совместно с детьми украсить группу к празднику.</w:t>
      </w:r>
      <w:bookmarkStart w:id="0" w:name="_GoBack"/>
      <w:bookmarkEnd w:id="0"/>
    </w:p>
    <w:sectPr w:rsidR="008C3C38" w:rsidRPr="005176FC" w:rsidSect="005176FC">
      <w:footerReference w:type="default" r:id="rId8"/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C38" w:rsidRDefault="008C3C38" w:rsidP="008C3C38">
      <w:pPr>
        <w:spacing w:after="0" w:line="240" w:lineRule="auto"/>
      </w:pPr>
      <w:r>
        <w:separator/>
      </w:r>
    </w:p>
  </w:endnote>
  <w:endnote w:type="continuationSeparator" w:id="0">
    <w:p w:rsidR="008C3C38" w:rsidRDefault="008C3C38" w:rsidP="008C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426050"/>
      <w:docPartObj>
        <w:docPartGallery w:val="Page Numbers (Bottom of Page)"/>
        <w:docPartUnique/>
      </w:docPartObj>
    </w:sdtPr>
    <w:sdtContent>
      <w:p w:rsidR="008C3C38" w:rsidRDefault="008C3C3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8C3C38" w:rsidRDefault="008C3C3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C38" w:rsidRDefault="008C3C38" w:rsidP="008C3C38">
      <w:pPr>
        <w:spacing w:after="0" w:line="240" w:lineRule="auto"/>
      </w:pPr>
      <w:r>
        <w:separator/>
      </w:r>
    </w:p>
  </w:footnote>
  <w:footnote w:type="continuationSeparator" w:id="0">
    <w:p w:rsidR="008C3C38" w:rsidRDefault="008C3C38" w:rsidP="008C3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6F31"/>
    <w:multiLevelType w:val="hybridMultilevel"/>
    <w:tmpl w:val="A1E41D22"/>
    <w:lvl w:ilvl="0" w:tplc="B98E250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B8D430D"/>
    <w:multiLevelType w:val="hybridMultilevel"/>
    <w:tmpl w:val="D8A0F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A0CB3"/>
    <w:multiLevelType w:val="hybridMultilevel"/>
    <w:tmpl w:val="70389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1605F"/>
    <w:multiLevelType w:val="hybridMultilevel"/>
    <w:tmpl w:val="7D94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36800"/>
    <w:multiLevelType w:val="hybridMultilevel"/>
    <w:tmpl w:val="52C0F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56B75"/>
    <w:multiLevelType w:val="hybridMultilevel"/>
    <w:tmpl w:val="AD123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024"/>
    <w:rsid w:val="00023675"/>
    <w:rsid w:val="00061FC7"/>
    <w:rsid w:val="00070288"/>
    <w:rsid w:val="00096B57"/>
    <w:rsid w:val="000D1345"/>
    <w:rsid w:val="000D21D3"/>
    <w:rsid w:val="0010489A"/>
    <w:rsid w:val="0012524F"/>
    <w:rsid w:val="00140F9F"/>
    <w:rsid w:val="00142584"/>
    <w:rsid w:val="00191300"/>
    <w:rsid w:val="001A16B9"/>
    <w:rsid w:val="001C3D97"/>
    <w:rsid w:val="00230E91"/>
    <w:rsid w:val="00237E29"/>
    <w:rsid w:val="0024417F"/>
    <w:rsid w:val="002537FF"/>
    <w:rsid w:val="00276AC1"/>
    <w:rsid w:val="002810B0"/>
    <w:rsid w:val="0029070F"/>
    <w:rsid w:val="002C4A75"/>
    <w:rsid w:val="002D27B0"/>
    <w:rsid w:val="002F4EC8"/>
    <w:rsid w:val="003676EE"/>
    <w:rsid w:val="00374927"/>
    <w:rsid w:val="00386557"/>
    <w:rsid w:val="003B4E96"/>
    <w:rsid w:val="003D1026"/>
    <w:rsid w:val="003D71D0"/>
    <w:rsid w:val="003E2535"/>
    <w:rsid w:val="00455CD8"/>
    <w:rsid w:val="00470052"/>
    <w:rsid w:val="00472F92"/>
    <w:rsid w:val="00494A65"/>
    <w:rsid w:val="004A5E17"/>
    <w:rsid w:val="004B1BFF"/>
    <w:rsid w:val="004C39E0"/>
    <w:rsid w:val="004E16F7"/>
    <w:rsid w:val="005075AD"/>
    <w:rsid w:val="00507C38"/>
    <w:rsid w:val="005176FC"/>
    <w:rsid w:val="00527ECD"/>
    <w:rsid w:val="00552182"/>
    <w:rsid w:val="00563953"/>
    <w:rsid w:val="00575667"/>
    <w:rsid w:val="005E15C6"/>
    <w:rsid w:val="005F07B4"/>
    <w:rsid w:val="005F6A0D"/>
    <w:rsid w:val="00626195"/>
    <w:rsid w:val="00633CF0"/>
    <w:rsid w:val="00645278"/>
    <w:rsid w:val="00651894"/>
    <w:rsid w:val="00652E1C"/>
    <w:rsid w:val="006E3805"/>
    <w:rsid w:val="00707B48"/>
    <w:rsid w:val="007170A6"/>
    <w:rsid w:val="007265EF"/>
    <w:rsid w:val="00731EBE"/>
    <w:rsid w:val="007469E2"/>
    <w:rsid w:val="007C3552"/>
    <w:rsid w:val="007C7412"/>
    <w:rsid w:val="00811863"/>
    <w:rsid w:val="008131C7"/>
    <w:rsid w:val="00822243"/>
    <w:rsid w:val="00866194"/>
    <w:rsid w:val="008918CC"/>
    <w:rsid w:val="0089545A"/>
    <w:rsid w:val="008A4713"/>
    <w:rsid w:val="008C3C38"/>
    <w:rsid w:val="008E77C0"/>
    <w:rsid w:val="00904001"/>
    <w:rsid w:val="00904CED"/>
    <w:rsid w:val="009050B4"/>
    <w:rsid w:val="0095744B"/>
    <w:rsid w:val="00970125"/>
    <w:rsid w:val="009713C0"/>
    <w:rsid w:val="00977D6D"/>
    <w:rsid w:val="00994E88"/>
    <w:rsid w:val="009A3E47"/>
    <w:rsid w:val="00A02024"/>
    <w:rsid w:val="00A44C9D"/>
    <w:rsid w:val="00A5205A"/>
    <w:rsid w:val="00A816F5"/>
    <w:rsid w:val="00A965C5"/>
    <w:rsid w:val="00A97B78"/>
    <w:rsid w:val="00AC5395"/>
    <w:rsid w:val="00AF36AD"/>
    <w:rsid w:val="00AF5A32"/>
    <w:rsid w:val="00B11705"/>
    <w:rsid w:val="00B46E77"/>
    <w:rsid w:val="00B54590"/>
    <w:rsid w:val="00B625CE"/>
    <w:rsid w:val="00B65DC1"/>
    <w:rsid w:val="00B82F85"/>
    <w:rsid w:val="00BC3E47"/>
    <w:rsid w:val="00BE513B"/>
    <w:rsid w:val="00C21E84"/>
    <w:rsid w:val="00C519E4"/>
    <w:rsid w:val="00C86908"/>
    <w:rsid w:val="00CC254E"/>
    <w:rsid w:val="00D023F3"/>
    <w:rsid w:val="00D02A53"/>
    <w:rsid w:val="00D278A1"/>
    <w:rsid w:val="00D5636D"/>
    <w:rsid w:val="00D72F11"/>
    <w:rsid w:val="00D86CA1"/>
    <w:rsid w:val="00D966FE"/>
    <w:rsid w:val="00DA6181"/>
    <w:rsid w:val="00DB51FA"/>
    <w:rsid w:val="00DD7429"/>
    <w:rsid w:val="00DF3BE7"/>
    <w:rsid w:val="00E748FB"/>
    <w:rsid w:val="00E80D83"/>
    <w:rsid w:val="00F2470E"/>
    <w:rsid w:val="00F8666B"/>
    <w:rsid w:val="00F9474F"/>
    <w:rsid w:val="00FA7AE5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+ Полужирный"/>
    <w:basedOn w:val="a0"/>
    <w:rsid w:val="00A02024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a5">
    <w:name w:val="Основной текст Знак"/>
    <w:basedOn w:val="a0"/>
    <w:link w:val="a6"/>
    <w:rsid w:val="00A0202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6">
    <w:name w:val="Body Text"/>
    <w:basedOn w:val="a"/>
    <w:link w:val="a5"/>
    <w:rsid w:val="00A02024"/>
    <w:pPr>
      <w:widowControl w:val="0"/>
      <w:shd w:val="clear" w:color="auto" w:fill="FFFFFF"/>
      <w:spacing w:after="0" w:line="199" w:lineRule="exact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A02024"/>
  </w:style>
  <w:style w:type="paragraph" w:styleId="a7">
    <w:name w:val="List Paragraph"/>
    <w:basedOn w:val="a"/>
    <w:uiPriority w:val="34"/>
    <w:qFormat/>
    <w:rsid w:val="00707B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537FF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8C3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C3C38"/>
  </w:style>
  <w:style w:type="paragraph" w:styleId="ab">
    <w:name w:val="footer"/>
    <w:basedOn w:val="a"/>
    <w:link w:val="ac"/>
    <w:uiPriority w:val="99"/>
    <w:unhideWhenUsed/>
    <w:rsid w:val="008C3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C3C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 Васильевна</cp:lastModifiedBy>
  <cp:revision>10</cp:revision>
  <cp:lastPrinted>2017-12-15T05:50:00Z</cp:lastPrinted>
  <dcterms:created xsi:type="dcterms:W3CDTF">2017-12-09T04:18:00Z</dcterms:created>
  <dcterms:modified xsi:type="dcterms:W3CDTF">2017-12-15T05:51:00Z</dcterms:modified>
</cp:coreProperties>
</file>