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389"/>
        <w:tblW w:w="16426" w:type="dxa"/>
        <w:tblLook w:val="04A0" w:firstRow="1" w:lastRow="0" w:firstColumn="1" w:lastColumn="0" w:noHBand="0" w:noVBand="1"/>
      </w:tblPr>
      <w:tblGrid>
        <w:gridCol w:w="2471"/>
        <w:gridCol w:w="3236"/>
        <w:gridCol w:w="3039"/>
        <w:gridCol w:w="2536"/>
        <w:gridCol w:w="2385"/>
        <w:gridCol w:w="2759"/>
      </w:tblGrid>
      <w:tr w:rsidR="00016822" w:rsidRPr="00016822" w:rsidTr="00016822">
        <w:tc>
          <w:tcPr>
            <w:tcW w:w="16426" w:type="dxa"/>
            <w:gridSpan w:val="6"/>
          </w:tcPr>
          <w:p w:rsidR="00016822" w:rsidRPr="00016822" w:rsidRDefault="00016822" w:rsidP="000168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0168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«Светлячок»</w:t>
            </w:r>
          </w:p>
          <w:p w:rsidR="00016822" w:rsidRPr="00016822" w:rsidRDefault="00016822" w:rsidP="000168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68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Тобындағы балаларды тәрбиелеу және уйымдастыру қыметін жоспарлау циклограммасы</w:t>
            </w:r>
          </w:p>
          <w:p w:rsidR="00016822" w:rsidRPr="00016822" w:rsidRDefault="00016822" w:rsidP="000168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68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Циклограмма</w:t>
            </w:r>
          </w:p>
          <w:p w:rsidR="00016822" w:rsidRPr="00016822" w:rsidRDefault="00016822" w:rsidP="000168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планирования организации деятельности и воспитания детей в </w:t>
            </w:r>
            <w:proofErr w:type="gramStart"/>
            <w:r w:rsidRPr="0001682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proofErr w:type="gramEnd"/>
            <w:r w:rsidRPr="00016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группе</w:t>
            </w:r>
          </w:p>
          <w:p w:rsidR="00016822" w:rsidRPr="00016822" w:rsidRDefault="00AD4ACC" w:rsidP="000168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016822" w:rsidRPr="00016822">
              <w:rPr>
                <w:rFonts w:ascii="Times New Roman" w:hAnsi="Times New Roman" w:cs="Times New Roman"/>
                <w:b/>
                <w:sz w:val="28"/>
                <w:szCs w:val="28"/>
              </w:rPr>
              <w:t>екабрь  1-я неделя.</w:t>
            </w:r>
          </w:p>
          <w:p w:rsidR="00016822" w:rsidRPr="00016822" w:rsidRDefault="00016822" w:rsidP="000168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 Микульская О.В.</w:t>
            </w:r>
          </w:p>
          <w:p w:rsidR="00016822" w:rsidRPr="00016822" w:rsidRDefault="00016822" w:rsidP="000168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Cs/>
                <w:sz w:val="28"/>
                <w:szCs w:val="28"/>
              </w:rPr>
              <w:t>Тема « Зима пришла»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Цели: научить детей называть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6822">
              <w:rPr>
                <w:rFonts w:ascii="Times New Roman" w:hAnsi="Times New Roman" w:cs="Times New Roman"/>
                <w:bCs/>
                <w:sz w:val="28"/>
                <w:szCs w:val="28"/>
              </w:rPr>
              <w:t>и различать основные состояния погоды, воспитывать любовь к окружающей природе, любоваться её красотой.</w:t>
            </w:r>
          </w:p>
        </w:tc>
      </w:tr>
      <w:tr w:rsidR="00016822" w:rsidRPr="00016822" w:rsidTr="00016822">
        <w:tc>
          <w:tcPr>
            <w:tcW w:w="16426" w:type="dxa"/>
            <w:gridSpan w:val="6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Культурно-гигиенические навыки</w:t>
            </w:r>
          </w:p>
        </w:tc>
      </w:tr>
      <w:tr w:rsidR="00016822" w:rsidRPr="00016822" w:rsidTr="00016822">
        <w:tc>
          <w:tcPr>
            <w:tcW w:w="16426" w:type="dxa"/>
            <w:gridSpan w:val="6"/>
          </w:tcPr>
          <w:p w:rsidR="00016822" w:rsidRPr="00016822" w:rsidRDefault="00016822" w:rsidP="00016822">
            <w:pPr>
              <w:pStyle w:val="a9"/>
              <w:rPr>
                <w:rStyle w:val="a4"/>
                <w:color w:val="000000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Развивать потребность следить за своим внешним видом (самостоятельно одеваться и раздеваться, правильно и аккуратно складывать одежду в шкаф, ставить обувь на место). Воспитывать чувство взаимопомощи, желание помочь сверстнику исправить непорядок в его одежде, обуви, внешнем виде.</w:t>
            </w:r>
          </w:p>
        </w:tc>
      </w:tr>
      <w:tr w:rsidR="00016822" w:rsidRPr="00016822" w:rsidTr="00016822">
        <w:tc>
          <w:tcPr>
            <w:tcW w:w="2471" w:type="dxa"/>
            <w:vMerge w:val="restart"/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Style w:val="a4"/>
                <w:color w:val="000000"/>
                <w:sz w:val="28"/>
                <w:szCs w:val="28"/>
              </w:rPr>
              <w:t>Примерный распорядок дня и его краткое содержание</w:t>
            </w:r>
          </w:p>
        </w:tc>
        <w:tc>
          <w:tcPr>
            <w:tcW w:w="32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16822">
              <w:rPr>
                <w:rStyle w:val="a4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03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16822">
              <w:rPr>
                <w:rStyle w:val="a4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5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16822">
              <w:rPr>
                <w:rStyle w:val="a4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385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16822">
              <w:rPr>
                <w:rStyle w:val="a4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75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16822">
              <w:rPr>
                <w:rStyle w:val="a4"/>
                <w:color w:val="000000"/>
                <w:sz w:val="28"/>
                <w:szCs w:val="28"/>
              </w:rPr>
              <w:t>Пятница</w:t>
            </w:r>
          </w:p>
        </w:tc>
      </w:tr>
      <w:tr w:rsidR="00016822" w:rsidRPr="00016822" w:rsidTr="00016822">
        <w:tc>
          <w:tcPr>
            <w:tcW w:w="2471" w:type="dxa"/>
            <w:vMerge/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Коммуникация»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« Творчество"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Познание»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Здоровье»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Социум»</w:t>
            </w:r>
          </w:p>
        </w:tc>
        <w:tc>
          <w:tcPr>
            <w:tcW w:w="3039" w:type="dxa"/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Коммуникация»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« Творчество"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Познание»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Здоровье»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Социум»</w:t>
            </w:r>
          </w:p>
        </w:tc>
        <w:tc>
          <w:tcPr>
            <w:tcW w:w="2536" w:type="dxa"/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Коммуникация»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« Творчество"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Познание»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Здоровье»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Социум»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Коммуникация»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« Творчество"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Познание»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Здоровье»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Социум»</w:t>
            </w:r>
          </w:p>
        </w:tc>
        <w:tc>
          <w:tcPr>
            <w:tcW w:w="2759" w:type="dxa"/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Коммуникация»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« Творчество"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Познание»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Здоровье»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Социум»</w:t>
            </w:r>
          </w:p>
        </w:tc>
      </w:tr>
      <w:tr w:rsidR="00016822" w:rsidRPr="00016822" w:rsidTr="00016822">
        <w:tc>
          <w:tcPr>
            <w:tcW w:w="2471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rStyle w:val="a4"/>
                <w:color w:val="000000"/>
                <w:sz w:val="28"/>
                <w:szCs w:val="28"/>
              </w:rPr>
              <w:t xml:space="preserve">«Здравствуйте, дети!» </w:t>
            </w:r>
            <w:r w:rsidRPr="00016822">
              <w:rPr>
                <w:b/>
                <w:color w:val="000000"/>
                <w:sz w:val="28"/>
                <w:szCs w:val="28"/>
              </w:rPr>
              <w:t>Утренний круг.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Игры.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Утренняя гимнастика.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Гигиенические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процедуры.</w:t>
            </w:r>
          </w:p>
          <w:p w:rsidR="00016822" w:rsidRPr="00016822" w:rsidRDefault="00016822" w:rsidP="00016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Групповое </w:t>
            </w:r>
            <w:r w:rsidRPr="00016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общение: совместное проектирование интересных краткосрочных и долгосрочных дел</w:t>
            </w:r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>Стихотворение недели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«Пришла зима».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И.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Черницкая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Пришла зима веселая,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С коньками и салазками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С лыжнею припорошенной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С волшебной старой сказкою.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 xml:space="preserve">На разукрашенной елке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Фонарики качаются.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Пусть зимушка веселая 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Подольше не кончается.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Беседа о зиме: приметы и пословицы.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учить детей раскрывать смысл пословиц.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(Прячь нос в большой мороз.</w:t>
            </w:r>
            <w:proofErr w:type="gramEnd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 снега - много хлеба)</w:t>
            </w:r>
            <w:proofErr w:type="gramEnd"/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Наблюдение за геранью.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знание детей о растениях уголка природы.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Растение с прямостоячим стеблем, кустистой формы,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с округлыми почковидными листьями ярко-зелёного цвета,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имеющими концентрические круги бурого или </w:t>
            </w:r>
            <w:proofErr w:type="gramEnd"/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желтоватого цвета.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Герань обильно и продол</w:t>
            </w: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жительно цветёт. Цветы белые, розовые, </w:t>
            </w:r>
            <w:r w:rsidRPr="00016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овые, простые или махровые, соб</w:t>
            </w: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раны в соцветие зонтик.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Поливка зимой умеренная,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обильная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размножа</w:t>
            </w: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ется черенками.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Труд: полить растение.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отношение.</w:t>
            </w:r>
          </w:p>
        </w:tc>
        <w:tc>
          <w:tcPr>
            <w:tcW w:w="303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>Психогимнастика.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Сильный ветер, мороз.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Посмотрите вверх и представьте,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как медленно падают снежинки.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Посмотрите налево - какие красивые деревья в снегу.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>Посмотрите вниз - какой большой сугроб намело, перешагните его.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повсюду много снега, из него можно лепить снеговика.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Д/И «Хорош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 плохо».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 xml:space="preserve">формировать умение сравнивать, анализировать. 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(Что хорошего в зиме?</w:t>
            </w:r>
            <w:proofErr w:type="gramEnd"/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плохого в зиме?»).</w:t>
            </w:r>
            <w:proofErr w:type="gramEnd"/>
          </w:p>
          <w:p w:rsid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Рассматривание фотоальбома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« Зимушка-зима»-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расширять представления детей о зимних погодных явлениях.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016822">
              <w:rPr>
                <w:color w:val="000000"/>
                <w:sz w:val="28"/>
                <w:szCs w:val="28"/>
              </w:rPr>
              <w:t>Под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гра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в кругу «Царь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Горох,прими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нас на работу»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- развивать пластику движений,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воображение детей.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016822">
              <w:rPr>
                <w:color w:val="000000"/>
                <w:sz w:val="28"/>
                <w:szCs w:val="28"/>
              </w:rPr>
              <w:t>Хоз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ыт.труд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: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Помочь педагогу протереть пыль в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учебной зоне, рас-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ставить красиво пособия.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Воспитывать желание помогать старшим.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>Пальчиковая гимнастика.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«Сидит белка на тележке,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продает она орешки: лисичке-сестричке, воробью, синичке, мишке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толстопятому,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заиньке усатому».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Составление рассказа от имени белки « Как я буду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зимовать»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закреплять навыки детей в рассказывании на предложенную тему.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Формировать грамматический строй речи.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Развивать интонационную выразительность речи.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Воспитывать любовь к животным.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Словесная игра « Не пропусти зимнее слово» -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развивать внимание.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Наблюдение за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хлорофитумом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Неприхотливое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растение с длинными ярко – зелёными листьями, собранными в пучки. Хлорофитум хорошо растёт как в прохладных помещениях, так и в комнатах с более высокой температурой воздуха.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У взрослого растения из середины пучка листьев вырастают длинные свисающие цветочные стрелки, на которых появляются невзрачные мелкие белые цветы, а затем детки.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Размножается растение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отводками и молодыми листовыми розетками.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Труд: взрыхлить землю.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Утренний круг.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на тему 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 Дикие животные зимой»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и расширять знания детей о </w:t>
            </w:r>
            <w:r w:rsidRPr="00016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</w:t>
            </w: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как дикие животные проводят зиму. Учить отгадывать загадки о диких животных.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Д/И «Назови ласково».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Цель: закрепить </w:t>
            </w:r>
            <w:r>
              <w:rPr>
                <w:color w:val="000000"/>
                <w:sz w:val="28"/>
                <w:szCs w:val="28"/>
              </w:rPr>
              <w:t xml:space="preserve">названия диких животных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заяц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заинька, зайчишка, лиса – лисичка, лисонька,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белка – белочка, волк –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волчишка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…)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Обводим трафареты животных, раскрашиваем.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Учить закрашивать аккуратно, правильно держать карандаш, уточнять знания о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внешнем виде животных.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016822">
              <w:rPr>
                <w:color w:val="000000"/>
                <w:sz w:val="28"/>
                <w:szCs w:val="28"/>
              </w:rPr>
              <w:t>Хлз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ыт.труд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: - обучать умению раскладывать материалы и пособия для организованной учебной деятельности, убирать их на место по окончании, мыть кисточки, стаканы, стирать тряпочки, используемые при наклеивании и рисовании, вытирать столы после работы.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</w:tc>
        <w:tc>
          <w:tcPr>
            <w:tcW w:w="2759" w:type="dxa"/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  </w:t>
            </w: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радости</w:t>
            </w:r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«Какой хороший день», зарядить детей хорошим настроением. 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Беседа « Птичий двор» 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выявление и закрепление знаний </w:t>
            </w:r>
            <w:r w:rsidRPr="00016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домашних птицах.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загадки о домашних птицах, составлять описательные рассказы о птицах.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за ними ухаживать.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Словесная игра « Что лишнее?»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Цель:  классифицировать виды птиц.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. игра  « Кто у кого?»-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учить образовывать слова при помощи суффиксов,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развивать память, связную речь.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бережное отношение к природе.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о птицах – помочь запомнить название </w:t>
            </w:r>
            <w:r w:rsidRPr="00016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внешний вид птиц, развивать любознательность.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sz w:val="28"/>
                <w:szCs w:val="28"/>
              </w:rPr>
              <w:t>Наблюдение  за бегонией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016822">
              <w:rPr>
                <w:sz w:val="28"/>
                <w:szCs w:val="28"/>
              </w:rPr>
              <w:t>лотосовидной</w:t>
            </w:r>
            <w:proofErr w:type="spellEnd"/>
            <w:r w:rsidRPr="00016822">
              <w:rPr>
                <w:sz w:val="28"/>
                <w:szCs w:val="28"/>
              </w:rPr>
              <w:t>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sz w:val="28"/>
                <w:szCs w:val="28"/>
              </w:rPr>
              <w:t>Этот вид бегонии имеет округлые гладкие красновато – коричневые листья на длинных черешках; обратная сторона листьев красная. Листья бегонии напоминают листья лотоса, чем и объясняется её название. Черешки листа покрыты редкими ворсинками.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sz w:val="28"/>
                <w:szCs w:val="28"/>
              </w:rPr>
              <w:t>Стебель свисающий, извивающийся петлями. Цветы находятся на длинном цветоносе, светлые, невзрачные; их следует удалять.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sz w:val="28"/>
                <w:szCs w:val="28"/>
              </w:rPr>
              <w:lastRenderedPageBreak/>
              <w:t xml:space="preserve">Размножается растение </w:t>
            </w:r>
            <w:proofErr w:type="gramStart"/>
            <w:r w:rsidRPr="00016822">
              <w:rPr>
                <w:sz w:val="28"/>
                <w:szCs w:val="28"/>
              </w:rPr>
              <w:t>деле</w:t>
            </w:r>
            <w:proofErr w:type="gramEnd"/>
            <w:r w:rsidRPr="00016822">
              <w:rPr>
                <w:sz w:val="28"/>
                <w:szCs w:val="28"/>
              </w:rPr>
              <w:t xml:space="preserve"> –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016822">
              <w:rPr>
                <w:sz w:val="28"/>
                <w:szCs w:val="28"/>
              </w:rPr>
              <w:t>нием</w:t>
            </w:r>
            <w:proofErr w:type="spellEnd"/>
            <w:r w:rsidRPr="00016822">
              <w:rPr>
                <w:sz w:val="28"/>
                <w:szCs w:val="28"/>
              </w:rPr>
              <w:t xml:space="preserve"> корневища с пучками листьев при пересадке.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sz w:val="28"/>
                <w:szCs w:val="28"/>
              </w:rPr>
              <w:t>Труд: убрать сухие листья.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016822">
              <w:rPr>
                <w:sz w:val="28"/>
                <w:szCs w:val="28"/>
              </w:rPr>
              <w:t>Вос-ть</w:t>
            </w:r>
            <w:proofErr w:type="spellEnd"/>
            <w:r w:rsidRPr="00016822">
              <w:rPr>
                <w:sz w:val="28"/>
                <w:szCs w:val="28"/>
              </w:rPr>
              <w:t xml:space="preserve"> эстетический вкус.</w:t>
            </w:r>
          </w:p>
        </w:tc>
      </w:tr>
      <w:tr w:rsidR="00016822" w:rsidRPr="00016822" w:rsidTr="00016822">
        <w:tc>
          <w:tcPr>
            <w:tcW w:w="2471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lastRenderedPageBreak/>
              <w:t>«Учимся, играя»</w:t>
            </w:r>
          </w:p>
          <w:p w:rsidR="00016822" w:rsidRPr="00016822" w:rsidRDefault="00016822" w:rsidP="00016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(организованная учебная деятельность)</w:t>
            </w:r>
          </w:p>
        </w:tc>
        <w:tc>
          <w:tcPr>
            <w:tcW w:w="3236" w:type="dxa"/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«Коммуникация»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речи/</w:t>
            </w:r>
            <w:proofErr w:type="spellStart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</w:t>
            </w:r>
            <w:proofErr w:type="spellEnd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9.10-9.35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«Коммуникация»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</w:t>
            </w:r>
            <w:proofErr w:type="gramStart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</w:t>
            </w:r>
            <w:proofErr w:type="spellEnd"/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9.45-10.10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«Творчество» Музыка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10.20-10.45</w:t>
            </w:r>
          </w:p>
          <w:p w:rsidR="00016822" w:rsidRPr="00016822" w:rsidRDefault="00016822" w:rsidP="00016822">
            <w:pPr>
              <w:pStyle w:val="a8"/>
              <w:rPr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</w:tcPr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1 «Познание» Математика 9.10-9.35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2 «Здоровье»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Физкультура 9.45-10.10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3 «Коммуникация» 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1,3н/драма 2,4н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10.20-10.45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4 «Творчество» Лепка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10.45-11.20</w:t>
            </w:r>
          </w:p>
        </w:tc>
        <w:tc>
          <w:tcPr>
            <w:tcW w:w="2536" w:type="dxa"/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1. «Здоровье»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Физкультура 9.10-9.35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2 «Познание»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Естествознание 9.45-10.10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3 «Творчество»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Рисование 10.20-10.45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016822" w:rsidRPr="00016822" w:rsidRDefault="00016822" w:rsidP="000168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1 «Коммуникация»</w:t>
            </w:r>
          </w:p>
          <w:p w:rsidR="00016822" w:rsidRPr="00016822" w:rsidRDefault="00016822" w:rsidP="000168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Основы грамоты/</w:t>
            </w: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9.10-9.35</w:t>
            </w:r>
          </w:p>
          <w:p w:rsidR="00016822" w:rsidRPr="00016822" w:rsidRDefault="00016822" w:rsidP="000168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2 «Коммуникация»</w:t>
            </w:r>
          </w:p>
          <w:p w:rsidR="00016822" w:rsidRPr="00016822" w:rsidRDefault="00016822" w:rsidP="000168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9.45-10.10</w:t>
            </w:r>
          </w:p>
          <w:p w:rsidR="00016822" w:rsidRPr="00016822" w:rsidRDefault="00016822" w:rsidP="000168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3 «Социум</w:t>
            </w: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ОМ 1н/основы экологии 3н/</w:t>
            </w:r>
          </w:p>
          <w:p w:rsidR="00016822" w:rsidRPr="00016822" w:rsidRDefault="00016822" w:rsidP="000168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016822" w:rsidRPr="00016822" w:rsidRDefault="00016822" w:rsidP="000168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Конструирование 2,4н</w:t>
            </w:r>
          </w:p>
          <w:p w:rsidR="00016822" w:rsidRPr="00016822" w:rsidRDefault="00016822" w:rsidP="000168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10.10-10.45</w:t>
            </w:r>
          </w:p>
          <w:p w:rsidR="00016822" w:rsidRPr="00016822" w:rsidRDefault="00016822" w:rsidP="000168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4 «Здоровье» </w:t>
            </w:r>
            <w:proofErr w:type="spellStart"/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016822" w:rsidRPr="00016822" w:rsidRDefault="00016822" w:rsidP="000168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1,3н/ОБП 2,4н 10.45-11.20</w:t>
            </w:r>
          </w:p>
        </w:tc>
        <w:tc>
          <w:tcPr>
            <w:tcW w:w="2759" w:type="dxa"/>
          </w:tcPr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1 «Познание»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Самопознание 9.10-9.35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2 «Творчество»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Аппликация 9.45-10.10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3 «Творчество» Музыка </w:t>
            </w:r>
          </w:p>
          <w:p w:rsidR="00016822" w:rsidRPr="00016822" w:rsidRDefault="00016822" w:rsidP="0001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10.20-10.45</w:t>
            </w:r>
          </w:p>
        </w:tc>
      </w:tr>
      <w:tr w:rsidR="00016822" w:rsidRPr="00016822" w:rsidTr="00016822">
        <w:tc>
          <w:tcPr>
            <w:tcW w:w="2471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lastRenderedPageBreak/>
              <w:t>«Вместе на природу»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Подготовка к прогулке. Прогулка: ознакомление с природой, игры, труд.</w:t>
            </w:r>
          </w:p>
          <w:p w:rsidR="00016822" w:rsidRPr="00016822" w:rsidRDefault="00016822" w:rsidP="00016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Возвращение с прогулки. Гигиенические и закаливающие процедуры.</w:t>
            </w:r>
          </w:p>
        </w:tc>
        <w:tc>
          <w:tcPr>
            <w:tcW w:w="32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Наблюдение за погодой.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формировать представления о зимних изменениях в неживой природе в начале зимы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(ночь растет, а день убывает). Обратить внимание на то, что зимой погода тоже может меняться (мороз,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потепление,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буря)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Д/И «Подбери определение к слову «погода».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учить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подбирать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016822">
              <w:rPr>
                <w:color w:val="000000"/>
                <w:sz w:val="28"/>
                <w:szCs w:val="28"/>
              </w:rPr>
              <w:t>пределени</w:t>
            </w:r>
            <w:proofErr w:type="gramStart"/>
            <w:r>
              <w:rPr>
                <w:color w:val="000000"/>
                <w:sz w:val="28"/>
                <w:szCs w:val="28"/>
              </w:rPr>
              <w:t>я</w:t>
            </w:r>
            <w:r w:rsidRPr="00016822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снежная, морозная,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холодная,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солнечная,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ветреная).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Труд: подмести веранду.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Воспитывать желание содержать свой участок в чистоте.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01682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/И  « Мы весёлые ребята»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Цель: учить 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чётко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 проговаривать текст,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соблюдать правила игры.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016822">
              <w:rPr>
                <w:color w:val="000000"/>
                <w:sz w:val="28"/>
                <w:szCs w:val="28"/>
              </w:rPr>
              <w:lastRenderedPageBreak/>
              <w:t>Физ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пр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: « Сбей кеглю»-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развивать глазомер.</w:t>
            </w:r>
          </w:p>
        </w:tc>
        <w:tc>
          <w:tcPr>
            <w:tcW w:w="303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>Рассматривание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снега.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формировать представления о зимних изменениях, о свойствах снега. Каким снегом можно выполнить постройки (сыпучим или лёгким, рыхлым)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Д/И «Когда это бывает?».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учить различать времена года, называть приметы.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Труд: убрать с участка ветки, камушки.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Воспитывать трудолюбие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01682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/И « Мышеловка» -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развивать двигательную активность.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spellStart"/>
            <w:r w:rsidRPr="00016822">
              <w:rPr>
                <w:color w:val="000000"/>
                <w:sz w:val="28"/>
                <w:szCs w:val="28"/>
              </w:rPr>
              <w:t>Физ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пр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: «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Ловишки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со снежком».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Цель: учить детей передвигаться по ограниченной площади (в кругу),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 xml:space="preserve">увертываться от снежков. Закрепить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умение метать снежки в цель. Учить 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четко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 выполнять правила игры.</w:t>
            </w:r>
          </w:p>
        </w:tc>
        <w:tc>
          <w:tcPr>
            <w:tcW w:w="25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 xml:space="preserve">Наблюдение за ветром. Цель: научить определять силу ветра по султанчику, по движению веток на деревьях. Учить находить отличительные признаки зимнего ветра 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 летнего.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Игра «Придумаем новое название».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Цель: учить придумывать предметам названия в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уменьшительно</w:t>
            </w:r>
            <w:r w:rsidRPr="00016822">
              <w:rPr>
                <w:color w:val="000000"/>
                <w:sz w:val="28"/>
                <w:szCs w:val="28"/>
              </w:rPr>
              <w:softHyphen/>
              <w:t>ласкательной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форме, развивать фантазию: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ветер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етерок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ветерочек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снег, снежок, снежочек …)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Труд: подгрести снег к корням деревьев и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кустарнико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в-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 учить заботиться о растениях.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gramStart"/>
            <w:r w:rsidRPr="0001682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/И «Два Мороза».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Цель: развивать ловкость, умение бегать.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Физ. </w:t>
            </w:r>
            <w:proofErr w:type="spellStart"/>
            <w:proofErr w:type="gramStart"/>
            <w:r w:rsidRPr="00016822"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016822">
              <w:rPr>
                <w:color w:val="000000"/>
                <w:sz w:val="28"/>
                <w:szCs w:val="28"/>
              </w:rPr>
              <w:t>: « Чья команда быстрее соберется?» -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Развивать быстроту реакции,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сообразительность.</w:t>
            </w:r>
          </w:p>
        </w:tc>
        <w:tc>
          <w:tcPr>
            <w:tcW w:w="2385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>Наблюдение за небом.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обогащать представления детей о зимнем небе (чистое, голубое, безоблачное)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Учить детей подбирать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слова описания, активизировать словарь.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Словесная игра « На что похожи облака?» -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развивать фантазию.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Труд: подмести дорожку к веранде. Воспитывать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коллективизм.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gramStart"/>
            <w:r w:rsidRPr="0001682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/И «Затейники».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Цель: закрепить умение передвигаться по кругу, взявшись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за руки; уметь отгадывать по имитирующим движениям вид спорта и называть его.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Физ. </w:t>
            </w:r>
            <w:proofErr w:type="spellStart"/>
            <w:proofErr w:type="gramStart"/>
            <w:r w:rsidRPr="00016822"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016822">
              <w:rPr>
                <w:color w:val="000000"/>
                <w:sz w:val="28"/>
                <w:szCs w:val="28"/>
              </w:rPr>
              <w:t>: попади в круг -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правильно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 делать замах, развивать глазомер.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>Наблюдение за березой.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Цель: формировать знания об особенностях жизни деревьев зимой. Воспитывать бережное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отношение к растения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м(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задивать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хрупких от мороза веток и почек, так как они ломаются)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Стих-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ие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тоит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берёзка в пелеринке.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Звенит на ветках бахрома.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Чем легче, тем нежней снежинки.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Тем холодней стоит зима.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Игра «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Раз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,д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ва,три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к берёзе беги» - закрепить название деревьев.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Труд: подкормка птиц на участке.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Воспитывать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любовь, бережное отношение к пернатым.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gramStart"/>
            <w:r w:rsidRPr="0001682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/И «Мороз Красный нос».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закрепить умение бегать на противоположную сторону площадки, увертываясь от водящего.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Физ. </w:t>
            </w:r>
            <w:proofErr w:type="spellStart"/>
            <w:proofErr w:type="gramStart"/>
            <w:r w:rsidRPr="00016822"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016822">
              <w:rPr>
                <w:color w:val="000000"/>
                <w:sz w:val="28"/>
                <w:szCs w:val="28"/>
              </w:rPr>
              <w:t>:</w:t>
            </w:r>
            <w:r w:rsidR="00AD4ACC">
              <w:rPr>
                <w:color w:val="000000"/>
                <w:sz w:val="28"/>
                <w:szCs w:val="28"/>
              </w:rPr>
              <w:t xml:space="preserve"> «</w:t>
            </w:r>
            <w:r w:rsidRPr="00016822">
              <w:rPr>
                <w:color w:val="000000"/>
                <w:sz w:val="28"/>
                <w:szCs w:val="28"/>
              </w:rPr>
              <w:t>Прыгуны» -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3" w:hanging="1134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учить прыжкам на двух ногах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с продвижением вперёд на 2-3м.</w:t>
            </w:r>
          </w:p>
        </w:tc>
      </w:tr>
      <w:tr w:rsidR="00016822" w:rsidRPr="00016822" w:rsidTr="00016822">
        <w:trPr>
          <w:trHeight w:val="841"/>
        </w:trPr>
        <w:tc>
          <w:tcPr>
            <w:tcW w:w="2471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lastRenderedPageBreak/>
              <w:t>«Просыпаемся,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пробуждаемся»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Подъем.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Гимнастика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пробуждения.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Закаливающие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процедуры.</w:t>
            </w:r>
          </w:p>
          <w:p w:rsidR="00016822" w:rsidRPr="00016822" w:rsidRDefault="00016822" w:rsidP="00016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Полдник.</w:t>
            </w:r>
          </w:p>
        </w:tc>
        <w:tc>
          <w:tcPr>
            <w:tcW w:w="13955" w:type="dxa"/>
            <w:gridSpan w:val="5"/>
          </w:tcPr>
          <w:p w:rsidR="00AD4ACC" w:rsidRPr="00AD4ACC" w:rsidRDefault="00AD4ACC" w:rsidP="00AD4ACC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4A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Комплекс пробуждения </w:t>
            </w:r>
          </w:p>
          <w:p w:rsidR="00AD4ACC" w:rsidRPr="00AD4ACC" w:rsidRDefault="00AD4ACC" w:rsidP="00AD4A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AD4ACC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И.п. ноги на ширине плеч, руки за спиной, наклоны вперед в и.п. 8 раз.</w:t>
            </w:r>
          </w:p>
          <w:p w:rsidR="00AD4ACC" w:rsidRPr="00AD4ACC" w:rsidRDefault="00AD4ACC" w:rsidP="00AD4ACC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ACC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И.п. о.с. руки на поясе. Поднимая согнутую ногу вперед опустить локоть на колено, в и.п., то же с другой ногой. 8 раз.</w:t>
            </w:r>
          </w:p>
          <w:p w:rsidR="00AD4ACC" w:rsidRPr="00AD4ACC" w:rsidRDefault="00AD4ACC" w:rsidP="00AD4A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ACC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</w:t>
            </w:r>
            <w:r w:rsidRPr="00AD4ACC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Гимнастика для стоп.</w:t>
            </w:r>
          </w:p>
          <w:p w:rsidR="00AD4ACC" w:rsidRPr="00AD4ACC" w:rsidRDefault="00AD4ACC" w:rsidP="00AD4ACC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ACC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Массаж спины.</w:t>
            </w:r>
          </w:p>
          <w:p w:rsidR="00AD4ACC" w:rsidRPr="00AD4ACC" w:rsidRDefault="00AD4ACC" w:rsidP="00AD4ACC">
            <w:pPr>
              <w:shd w:val="clear" w:color="auto" w:fill="FFFFFF"/>
              <w:ind w:left="720"/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D4ACC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Хождение по </w:t>
            </w:r>
            <w:proofErr w:type="spellStart"/>
            <w:r w:rsidRPr="00AD4ACC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коррегирующей</w:t>
            </w:r>
            <w:proofErr w:type="spellEnd"/>
            <w:r w:rsidRPr="00AD4ACC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дорожке.</w:t>
            </w:r>
          </w:p>
          <w:p w:rsidR="00AD4ACC" w:rsidRPr="00AD4ACC" w:rsidRDefault="00AD4ACC" w:rsidP="00AD4ACC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ACC">
              <w:rPr>
                <w:rStyle w:val="c3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Дыхательная гимнастика «Снежинки» </w:t>
            </w:r>
          </w:p>
          <w:p w:rsidR="00016822" w:rsidRPr="00AD4ACC" w:rsidRDefault="00AD4ACC" w:rsidP="000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16822" w:rsidRPr="0001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активизировать кровообращение нижних конечностей.</w:t>
            </w:r>
          </w:p>
        </w:tc>
      </w:tr>
      <w:tr w:rsidR="00016822" w:rsidRPr="00016822" w:rsidTr="00016822">
        <w:trPr>
          <w:trHeight w:val="115"/>
        </w:trPr>
        <w:tc>
          <w:tcPr>
            <w:tcW w:w="2471" w:type="dxa"/>
          </w:tcPr>
          <w:p w:rsidR="00016822" w:rsidRPr="00016822" w:rsidRDefault="00016822" w:rsidP="00016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Вариативная часть</w:t>
            </w:r>
          </w:p>
        </w:tc>
        <w:tc>
          <w:tcPr>
            <w:tcW w:w="3236" w:type="dxa"/>
          </w:tcPr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кружок 1 </w:t>
            </w: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proofErr w:type="spell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  <w:tc>
          <w:tcPr>
            <w:tcW w:w="3039" w:type="dxa"/>
          </w:tcPr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Хореография 15.00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Кружок воспитателя.</w:t>
            </w:r>
          </w:p>
        </w:tc>
        <w:tc>
          <w:tcPr>
            <w:tcW w:w="2536" w:type="dxa"/>
          </w:tcPr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</w:t>
            </w: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. яз 1,3нед.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азвл</w:t>
            </w:r>
            <w:proofErr w:type="spell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. 1,2нед </w:t>
            </w:r>
            <w:r w:rsidRPr="00016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15.30.</w:t>
            </w:r>
          </w:p>
        </w:tc>
        <w:tc>
          <w:tcPr>
            <w:tcW w:w="2385" w:type="dxa"/>
          </w:tcPr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</w:t>
            </w: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proofErr w:type="spell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 2нед 15.00</w:t>
            </w:r>
          </w:p>
          <w:p w:rsidR="00016822" w:rsidRPr="00016822" w:rsidRDefault="00016822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Кружок худ</w:t>
            </w: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016822">
              <w:rPr>
                <w:rFonts w:ascii="Times New Roman" w:hAnsi="Times New Roman" w:cs="Times New Roman"/>
                <w:sz w:val="28"/>
                <w:szCs w:val="28"/>
              </w:rPr>
              <w:t>руд 12.00</w:t>
            </w:r>
          </w:p>
        </w:tc>
        <w:tc>
          <w:tcPr>
            <w:tcW w:w="2759" w:type="dxa"/>
          </w:tcPr>
          <w:p w:rsidR="00016822" w:rsidRPr="00016822" w:rsidRDefault="00AD4ACC" w:rsidP="0001682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 15.3</w:t>
            </w:r>
            <w:r w:rsidR="00016822" w:rsidRPr="00016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6822" w:rsidRPr="00016822" w:rsidTr="00016822">
        <w:tc>
          <w:tcPr>
            <w:tcW w:w="2471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lastRenderedPageBreak/>
              <w:t>«Ура! Игра!»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Сюжетно-ролевые, творческие и дидактические игры. Подготовка к прогулке.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Прогулка, подвижные игры.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Возвращение с прогулки. Гигиенические и закаливающие процедуры.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Ужин.</w:t>
            </w:r>
          </w:p>
          <w:p w:rsidR="00016822" w:rsidRPr="00016822" w:rsidRDefault="00016822" w:rsidP="00016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Свободная самостоятельная деятельность детей.</w:t>
            </w:r>
          </w:p>
        </w:tc>
        <w:tc>
          <w:tcPr>
            <w:tcW w:w="32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016822">
              <w:rPr>
                <w:sz w:val="28"/>
                <w:szCs w:val="28"/>
              </w:rPr>
              <w:t>СР</w:t>
            </w:r>
            <w:proofErr w:type="gramEnd"/>
            <w:r w:rsidRPr="00016822">
              <w:rPr>
                <w:sz w:val="28"/>
                <w:szCs w:val="28"/>
              </w:rPr>
              <w:t>/И « Почта»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sz w:val="28"/>
                <w:szCs w:val="28"/>
              </w:rPr>
              <w:t>Цель: практическое применение знаний о количественном составе числа из единиц в пределах 5, развитие умения действовать с предметами и без предметов, рассказывать о выполненном действии. Углубленное ознакомление с трудом работников связи, формирование уважения к профессии почтальона.</w:t>
            </w:r>
          </w:p>
        </w:tc>
        <w:tc>
          <w:tcPr>
            <w:tcW w:w="303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gramStart"/>
            <w:r w:rsidRPr="00016822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/И «Детский сад».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расширять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представление о профессии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воспитателя,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воспитывать у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детей желание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подражать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действиям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взрослого,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заботливо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относиться к своим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воспитанникам.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Кукольный театр.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«Волк и семеро</w:t>
            </w:r>
            <w:r w:rsidRPr="00016822">
              <w:rPr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t>козлят».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развивать умение эмоционально играть роль.</w:t>
            </w:r>
          </w:p>
        </w:tc>
        <w:tc>
          <w:tcPr>
            <w:tcW w:w="25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gramStart"/>
            <w:r w:rsidRPr="00016822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/И «Магазин зимней одежды».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Цель: продолжать учить детей классифицировать предметы зимней одежды. Воспитывать чувство взаимопомощи, расширять словарный запас детей.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Теневой театр: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«Два жадных медвежонка». Цель: развивать у детей творческие способности,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умение подражать голосом персонажам сказки.</w:t>
            </w:r>
          </w:p>
        </w:tc>
        <w:tc>
          <w:tcPr>
            <w:tcW w:w="2385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016822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/И «Правила движения».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закреплять знания детей о правилах дорожного движения, продолжать учить детей соблюдать правила дорожного движения, особенно в зимний период при гололеде.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Уметь ориентироваться в дорожной ситуации.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Воспитывать заботу о своём здоровье и здоровье других людей.</w:t>
            </w:r>
          </w:p>
        </w:tc>
        <w:tc>
          <w:tcPr>
            <w:tcW w:w="275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016822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/И «МЧС спешит на помощь». Цель: продолжать знакомить с работой МЧС, продолжать учить 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быстро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 принимать правильное решение в экстремальных ситуациях, воспитывать смелость, ответственность, желание прийти на помощь людям.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016822">
              <w:rPr>
                <w:color w:val="000000"/>
                <w:sz w:val="28"/>
                <w:szCs w:val="28"/>
              </w:rPr>
              <w:t>Дид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. игра « Можно – нельзя»-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Развивать связную речь детей,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умение рассуждать.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Рисование с использованием трафаретов на тему «Транспорт» - 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развивать мелкую моторику.</w:t>
            </w:r>
          </w:p>
        </w:tc>
      </w:tr>
      <w:tr w:rsidR="00016822" w:rsidRPr="00016822" w:rsidTr="00016822">
        <w:tc>
          <w:tcPr>
            <w:tcW w:w="2471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t>«До свиданья, детский сад»</w:t>
            </w:r>
          </w:p>
          <w:p w:rsidR="00016822" w:rsidRPr="00016822" w:rsidRDefault="00016822" w:rsidP="00016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Общение с детьми, родителями. Свободные игры.</w:t>
            </w:r>
          </w:p>
        </w:tc>
        <w:tc>
          <w:tcPr>
            <w:tcW w:w="32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 xml:space="preserve">Д/И «Я работаю волшебником»,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 xml:space="preserve">использование Блоков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. Цель: учить находить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изменения свойств.</w:t>
            </w:r>
          </w:p>
        </w:tc>
        <w:tc>
          <w:tcPr>
            <w:tcW w:w="303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 xml:space="preserve">Д/И «Крылья, лапы и хвосты». Цель: учить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находить целое и его части.</w:t>
            </w:r>
          </w:p>
        </w:tc>
        <w:tc>
          <w:tcPr>
            <w:tcW w:w="25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 xml:space="preserve">Игры с волшебным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пояском. Цель: развивать память и внимание.</w:t>
            </w:r>
          </w:p>
        </w:tc>
        <w:tc>
          <w:tcPr>
            <w:tcW w:w="2385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 xml:space="preserve">Игра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Воскобовича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</w:t>
            </w:r>
            <w:r w:rsidRPr="00016822">
              <w:rPr>
                <w:color w:val="000000"/>
                <w:sz w:val="28"/>
                <w:szCs w:val="28"/>
              </w:rPr>
              <w:lastRenderedPageBreak/>
              <w:t>«Чудо крестики».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развивать зрительное восприятие, память.</w:t>
            </w:r>
          </w:p>
        </w:tc>
        <w:tc>
          <w:tcPr>
            <w:tcW w:w="275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>Математический планшет.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lastRenderedPageBreak/>
              <w:t>Д/И «Играем с цифрами».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закрепить цифры, развивать творческие способности.</w:t>
            </w:r>
          </w:p>
        </w:tc>
      </w:tr>
      <w:tr w:rsidR="00016822" w:rsidRPr="00016822" w:rsidTr="00016822">
        <w:tc>
          <w:tcPr>
            <w:tcW w:w="2471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color w:val="000000"/>
                <w:sz w:val="28"/>
                <w:szCs w:val="28"/>
              </w:rPr>
            </w:pPr>
            <w:r w:rsidRPr="00016822">
              <w:rPr>
                <w:b/>
                <w:color w:val="000000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32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Область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«Коммуникация». Д/И «Составь предложение». Цель: учить составлять предложения, которые будут начинаться словами: «Зимой я люблю»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 Артём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К,Ева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С)</w:t>
            </w:r>
          </w:p>
        </w:tc>
        <w:tc>
          <w:tcPr>
            <w:tcW w:w="303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Область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«Познание».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Упр. «Дружные блоки» (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). Цель: научить выделять и называть свойства (форма, размер, цвет), общие для пары предметов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Ваня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П,Аня</w:t>
            </w:r>
            <w:proofErr w:type="spellEnd"/>
          </w:p>
        </w:tc>
        <w:tc>
          <w:tcPr>
            <w:tcW w:w="2536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Область «Социум».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Беседа «Будь всегда вежлив». Цель: напомнить формы словесного выражения вежливости при встрече и прощании.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Гульсара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,Е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сения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С)</w:t>
            </w:r>
          </w:p>
        </w:tc>
        <w:tc>
          <w:tcPr>
            <w:tcW w:w="2385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Область «Творчество».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Упр. «Придумай и нарисуй только то, что бывает зимой».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закрепить технические навыки работы с карандашом, развивать фантазию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 xml:space="preserve">Руслан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П,Яна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М)</w:t>
            </w:r>
          </w:p>
        </w:tc>
        <w:tc>
          <w:tcPr>
            <w:tcW w:w="2759" w:type="dxa"/>
          </w:tcPr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Область «Здоровье».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01682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/И «Мяч соседу».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>Цель: учить по сигналу взрослого передавать мяч друг другу вправо и влево.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(Дарья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Е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тас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А, Лев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Б,Вова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>,</w:t>
            </w:r>
          </w:p>
          <w:p w:rsidR="00016822" w:rsidRPr="00016822" w:rsidRDefault="00016822" w:rsidP="00016822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16822">
              <w:rPr>
                <w:color w:val="000000"/>
                <w:sz w:val="28"/>
                <w:szCs w:val="28"/>
              </w:rPr>
              <w:t xml:space="preserve">Маргарита </w:t>
            </w:r>
            <w:proofErr w:type="spellStart"/>
            <w:r w:rsidRPr="00016822">
              <w:rPr>
                <w:color w:val="000000"/>
                <w:sz w:val="28"/>
                <w:szCs w:val="28"/>
              </w:rPr>
              <w:t>З</w:t>
            </w:r>
            <w:proofErr w:type="gramStart"/>
            <w:r w:rsidRPr="00016822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016822">
              <w:rPr>
                <w:color w:val="000000"/>
                <w:sz w:val="28"/>
                <w:szCs w:val="28"/>
              </w:rPr>
              <w:t>аша</w:t>
            </w:r>
            <w:proofErr w:type="spellEnd"/>
            <w:r w:rsidRPr="00016822">
              <w:rPr>
                <w:color w:val="000000"/>
                <w:sz w:val="28"/>
                <w:szCs w:val="28"/>
              </w:rPr>
              <w:t xml:space="preserve"> Б)</w:t>
            </w:r>
          </w:p>
        </w:tc>
      </w:tr>
    </w:tbl>
    <w:p w:rsidR="00016822" w:rsidRDefault="00016822"/>
    <w:p w:rsidR="00582502" w:rsidRDefault="00AD4ACC" w:rsidP="00016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 Консультация «Экологическое воспитание через опытно-экспериментальную деятельность»</w:t>
      </w:r>
    </w:p>
    <w:p w:rsidR="00AD4ACC" w:rsidRPr="00016822" w:rsidRDefault="00AD4ACC" w:rsidP="00016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группе:</w:t>
      </w:r>
      <w:r w:rsidR="00DB3F15">
        <w:rPr>
          <w:rFonts w:ascii="Times New Roman" w:hAnsi="Times New Roman" w:cs="Times New Roman"/>
          <w:sz w:val="28"/>
          <w:szCs w:val="28"/>
        </w:rPr>
        <w:t xml:space="preserve"> подготовить оборудование для проведения опыта «Вулкан»</w:t>
      </w:r>
    </w:p>
    <w:sectPr w:rsidR="00AD4ACC" w:rsidRPr="00016822" w:rsidSect="00E14987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73" w:rsidRDefault="00E94073" w:rsidP="00E94073">
      <w:pPr>
        <w:spacing w:after="0" w:line="240" w:lineRule="auto"/>
      </w:pPr>
      <w:r>
        <w:separator/>
      </w:r>
    </w:p>
  </w:endnote>
  <w:endnote w:type="continuationSeparator" w:id="0">
    <w:p w:rsidR="00E94073" w:rsidRDefault="00E94073" w:rsidP="00E9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26904"/>
      <w:docPartObj>
        <w:docPartGallery w:val="Page Numbers (Bottom of Page)"/>
        <w:docPartUnique/>
      </w:docPartObj>
    </w:sdtPr>
    <w:sdtContent>
      <w:p w:rsidR="00E94073" w:rsidRDefault="00E940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94073" w:rsidRDefault="00E940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73" w:rsidRDefault="00E94073" w:rsidP="00E94073">
      <w:pPr>
        <w:spacing w:after="0" w:line="240" w:lineRule="auto"/>
      </w:pPr>
      <w:r>
        <w:separator/>
      </w:r>
    </w:p>
  </w:footnote>
  <w:footnote w:type="continuationSeparator" w:id="0">
    <w:p w:rsidR="00E94073" w:rsidRDefault="00E94073" w:rsidP="00E9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6F31"/>
    <w:multiLevelType w:val="hybridMultilevel"/>
    <w:tmpl w:val="A1E41D22"/>
    <w:lvl w:ilvl="0" w:tplc="B98E25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8632720"/>
    <w:multiLevelType w:val="hybridMultilevel"/>
    <w:tmpl w:val="0E52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F6AFB"/>
    <w:multiLevelType w:val="hybridMultilevel"/>
    <w:tmpl w:val="E644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30D"/>
    <w:multiLevelType w:val="hybridMultilevel"/>
    <w:tmpl w:val="D8A0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04F56"/>
    <w:multiLevelType w:val="hybridMultilevel"/>
    <w:tmpl w:val="38E6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A0CB3"/>
    <w:multiLevelType w:val="hybridMultilevel"/>
    <w:tmpl w:val="7038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1605F"/>
    <w:multiLevelType w:val="hybridMultilevel"/>
    <w:tmpl w:val="7D94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01305"/>
    <w:multiLevelType w:val="hybridMultilevel"/>
    <w:tmpl w:val="6E08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6800"/>
    <w:multiLevelType w:val="hybridMultilevel"/>
    <w:tmpl w:val="52C0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06E4D"/>
    <w:multiLevelType w:val="hybridMultilevel"/>
    <w:tmpl w:val="0E08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56B75"/>
    <w:multiLevelType w:val="hybridMultilevel"/>
    <w:tmpl w:val="AD1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2931"/>
    <w:multiLevelType w:val="hybridMultilevel"/>
    <w:tmpl w:val="A9F8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13B"/>
    <w:rsid w:val="00003E12"/>
    <w:rsid w:val="000109CA"/>
    <w:rsid w:val="00016822"/>
    <w:rsid w:val="000175E3"/>
    <w:rsid w:val="00041506"/>
    <w:rsid w:val="00074F88"/>
    <w:rsid w:val="000B3658"/>
    <w:rsid w:val="000B7E30"/>
    <w:rsid w:val="000C44B2"/>
    <w:rsid w:val="000E43FB"/>
    <w:rsid w:val="000F6CEB"/>
    <w:rsid w:val="0010513B"/>
    <w:rsid w:val="00135156"/>
    <w:rsid w:val="00171A84"/>
    <w:rsid w:val="001B1B8B"/>
    <w:rsid w:val="00200AE5"/>
    <w:rsid w:val="002241E8"/>
    <w:rsid w:val="0022533A"/>
    <w:rsid w:val="00277DFC"/>
    <w:rsid w:val="00290C1E"/>
    <w:rsid w:val="002C2401"/>
    <w:rsid w:val="002F0845"/>
    <w:rsid w:val="00340829"/>
    <w:rsid w:val="0036147D"/>
    <w:rsid w:val="00373055"/>
    <w:rsid w:val="003A0F3C"/>
    <w:rsid w:val="003A1DED"/>
    <w:rsid w:val="003C52C8"/>
    <w:rsid w:val="00413B78"/>
    <w:rsid w:val="00413BEE"/>
    <w:rsid w:val="004168C5"/>
    <w:rsid w:val="0041713B"/>
    <w:rsid w:val="0044443F"/>
    <w:rsid w:val="00451A7B"/>
    <w:rsid w:val="00474670"/>
    <w:rsid w:val="004862B4"/>
    <w:rsid w:val="004C2552"/>
    <w:rsid w:val="004D5F08"/>
    <w:rsid w:val="004F52BF"/>
    <w:rsid w:val="005D7243"/>
    <w:rsid w:val="006050BB"/>
    <w:rsid w:val="00660FEE"/>
    <w:rsid w:val="006A5CBD"/>
    <w:rsid w:val="006A5CEB"/>
    <w:rsid w:val="006D5302"/>
    <w:rsid w:val="00704340"/>
    <w:rsid w:val="007558CB"/>
    <w:rsid w:val="00794FEB"/>
    <w:rsid w:val="007C21DE"/>
    <w:rsid w:val="007E0789"/>
    <w:rsid w:val="007E362E"/>
    <w:rsid w:val="008057A7"/>
    <w:rsid w:val="008475F2"/>
    <w:rsid w:val="008509F2"/>
    <w:rsid w:val="0086105F"/>
    <w:rsid w:val="008658AC"/>
    <w:rsid w:val="008D65A3"/>
    <w:rsid w:val="008F3875"/>
    <w:rsid w:val="00986D6A"/>
    <w:rsid w:val="009E775E"/>
    <w:rsid w:val="009F3E69"/>
    <w:rsid w:val="00A504B7"/>
    <w:rsid w:val="00A74F5D"/>
    <w:rsid w:val="00A76A74"/>
    <w:rsid w:val="00A816F5"/>
    <w:rsid w:val="00A942D2"/>
    <w:rsid w:val="00AD4ACC"/>
    <w:rsid w:val="00B15366"/>
    <w:rsid w:val="00B54590"/>
    <w:rsid w:val="00BC28AC"/>
    <w:rsid w:val="00C02AED"/>
    <w:rsid w:val="00C666CC"/>
    <w:rsid w:val="00CC5F68"/>
    <w:rsid w:val="00CE10E2"/>
    <w:rsid w:val="00D130B0"/>
    <w:rsid w:val="00D966FE"/>
    <w:rsid w:val="00DA1602"/>
    <w:rsid w:val="00DB3F15"/>
    <w:rsid w:val="00DE1EC3"/>
    <w:rsid w:val="00E05DE3"/>
    <w:rsid w:val="00E14987"/>
    <w:rsid w:val="00E25B7A"/>
    <w:rsid w:val="00E40DA4"/>
    <w:rsid w:val="00E74069"/>
    <w:rsid w:val="00E9295D"/>
    <w:rsid w:val="00E94073"/>
    <w:rsid w:val="00E940A0"/>
    <w:rsid w:val="00F0525F"/>
    <w:rsid w:val="00F13094"/>
    <w:rsid w:val="00FB6DE6"/>
    <w:rsid w:val="00F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basedOn w:val="a0"/>
    <w:rsid w:val="0041713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5">
    <w:name w:val="Основной текст Знак"/>
    <w:basedOn w:val="a0"/>
    <w:link w:val="a6"/>
    <w:rsid w:val="0041713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41713B"/>
    <w:pPr>
      <w:widowControl w:val="0"/>
      <w:shd w:val="clear" w:color="auto" w:fill="FFFFFF"/>
      <w:spacing w:after="0" w:line="199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41713B"/>
  </w:style>
  <w:style w:type="character" w:customStyle="1" w:styleId="a7">
    <w:name w:val="Основной текст + Курсив"/>
    <w:basedOn w:val="a5"/>
    <w:rsid w:val="001B1B8B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paragraph" w:styleId="a8">
    <w:name w:val="List Paragraph"/>
    <w:basedOn w:val="a"/>
    <w:uiPriority w:val="34"/>
    <w:qFormat/>
    <w:rsid w:val="00A76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475F2"/>
    <w:pPr>
      <w:spacing w:after="0" w:line="240" w:lineRule="auto"/>
    </w:pPr>
  </w:style>
  <w:style w:type="character" w:customStyle="1" w:styleId="c3">
    <w:name w:val="c3"/>
    <w:basedOn w:val="a0"/>
    <w:rsid w:val="00AD4ACC"/>
  </w:style>
  <w:style w:type="paragraph" w:styleId="aa">
    <w:name w:val="header"/>
    <w:basedOn w:val="a"/>
    <w:link w:val="ab"/>
    <w:uiPriority w:val="99"/>
    <w:unhideWhenUsed/>
    <w:rsid w:val="00E9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4073"/>
  </w:style>
  <w:style w:type="paragraph" w:styleId="ac">
    <w:name w:val="footer"/>
    <w:basedOn w:val="a"/>
    <w:link w:val="ad"/>
    <w:uiPriority w:val="99"/>
    <w:unhideWhenUsed/>
    <w:rsid w:val="00E94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4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Васильевна</cp:lastModifiedBy>
  <cp:revision>41</cp:revision>
  <cp:lastPrinted>2017-11-30T07:20:00Z</cp:lastPrinted>
  <dcterms:created xsi:type="dcterms:W3CDTF">2016-04-12T03:48:00Z</dcterms:created>
  <dcterms:modified xsi:type="dcterms:W3CDTF">2017-11-30T07:21:00Z</dcterms:modified>
</cp:coreProperties>
</file>