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F0" w:rsidRDefault="00BC01F0" w:rsidP="00BC01F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 «Хлеб – всему голова»</w:t>
      </w:r>
    </w:p>
    <w:p w:rsidR="00BC01F0" w:rsidRDefault="00BC01F0" w:rsidP="00BC01F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C01F0" w:rsidRPr="00BC01F0" w:rsidRDefault="00BC01F0" w:rsidP="00BC01F0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Цель: </w:t>
      </w:r>
      <w:r w:rsidRPr="00BC01F0">
        <w:rPr>
          <w:rFonts w:ascii="Times New Roman" w:hAnsi="Times New Roman" w:cs="Times New Roman"/>
          <w:sz w:val="28"/>
        </w:rPr>
        <w:t>воспитание бережного отношения к хлебу и к традициям русского народа.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  <w:jc w:val="center"/>
      </w:pPr>
      <w:r>
        <w:rPr>
          <w:rStyle w:val="c0"/>
          <w:b/>
          <w:bCs/>
          <w:sz w:val="28"/>
          <w:szCs w:val="28"/>
        </w:rPr>
        <w:t>Планируемые результаты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Личностными результатами </w:t>
      </w:r>
      <w:r>
        <w:rPr>
          <w:rStyle w:val="c0"/>
          <w:sz w:val="28"/>
          <w:szCs w:val="28"/>
        </w:rPr>
        <w:t>является формирование следующих умений: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  объяснять своё отношение к поступкам с позиции общечеловеческих нравственных ценностей;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самостоятельно определять и высказывать свои чувства и ощущения, возникающие в рассуждениях, обсуждения наблюдаемых объектов, результатов трудовой деятельности человека.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Метапредметными результатами</w:t>
      </w:r>
      <w:r>
        <w:rPr>
          <w:rStyle w:val="c0"/>
          <w:sz w:val="28"/>
          <w:szCs w:val="28"/>
        </w:rPr>
        <w:t> занятия является формирование следующих универсальных учебных действий.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Регулятивные УУД: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определять цель деятельности на занятии с помощью педагога и самостоятельно;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учиться планировать практическую деятельность;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 работая по совместно составленному плану, использовать необходимые средства (рисунки, и др),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Познавательные УУД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развивать творческие способности при работе;</w:t>
      </w:r>
    </w:p>
    <w:p w:rsidR="00BC01F0" w:rsidRDefault="00BC01F0" w:rsidP="00BC01F0">
      <w:pPr>
        <w:spacing w:after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названия профессий людей, растящих хлеб: тракторист, шофер, комбайнер, мельник, пекарь, хлебороб.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b/>
          <w:bCs/>
          <w:sz w:val="28"/>
          <w:szCs w:val="28"/>
        </w:rPr>
        <w:t>Коммуникативные УУД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</w:pPr>
      <w:r>
        <w:rPr>
          <w:rStyle w:val="c0"/>
          <w:sz w:val="28"/>
          <w:szCs w:val="28"/>
        </w:rPr>
        <w:t>- умение выражать свои мысли;</w:t>
      </w:r>
    </w:p>
    <w:p w:rsidR="00BC01F0" w:rsidRDefault="00BC01F0" w:rsidP="00BC01F0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- слушать и понимать речь других;</w:t>
      </w:r>
    </w:p>
    <w:p w:rsidR="00BC01F0" w:rsidRDefault="00BC01F0" w:rsidP="00BC01F0">
      <w:pPr>
        <w:spacing w:after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-формировать умение вести диалог с воспитателем, со сверстниками, быть доброжелательным и корректным собеседником, воспитывать культуру речевого общения.</w:t>
      </w:r>
    </w:p>
    <w:p w:rsidR="00BC01F0" w:rsidRDefault="00BC01F0" w:rsidP="00BC01F0">
      <w:pPr>
        <w:spacing w:after="0"/>
        <w:jc w:val="both"/>
      </w:pPr>
    </w:p>
    <w:p w:rsidR="00BC01F0" w:rsidRDefault="00BC01F0" w:rsidP="00BC01F0">
      <w:pPr>
        <w:spacing w:after="0"/>
        <w:jc w:val="center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b/>
          <w:sz w:val="32"/>
        </w:rPr>
        <w:t>Ход:</w:t>
      </w:r>
      <w:r>
        <w:rPr>
          <w:rFonts w:ascii="Times New Roman" w:hAnsi="Times New Roman" w:cs="Times New Roman"/>
          <w:sz w:val="32"/>
        </w:rPr>
        <w:t xml:space="preserve"> </w:t>
      </w:r>
    </w:p>
    <w:p w:rsidR="00BC01F0" w:rsidRDefault="00BC01F0" w:rsidP="00BC01F0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(У детей на партах заранее разложены картинки 3 с баранками, 3 кренделями. Они лежат картинкой вниз, чтобы дети не видели, что там изображено)</w:t>
      </w:r>
    </w:p>
    <w:p w:rsidR="00BC01F0" w:rsidRDefault="00BC01F0" w:rsidP="00BC0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01F0" w:rsidRDefault="00BC01F0" w:rsidP="00BC01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Здравствуйте, ребята! Меня зовут Алина….</w:t>
      </w:r>
    </w:p>
    <w:p w:rsidR="00831000" w:rsidRPr="000770F0" w:rsidRDefault="000770F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70F0">
        <w:rPr>
          <w:rFonts w:ascii="Times New Roman" w:hAnsi="Times New Roman" w:cs="Times New Roman"/>
          <w:color w:val="FF0000"/>
          <w:sz w:val="28"/>
          <w:szCs w:val="28"/>
        </w:rPr>
        <w:t>Слайд 1</w:t>
      </w:r>
    </w:p>
    <w:p w:rsidR="00831000" w:rsidRPr="00592401" w:rsidRDefault="0059240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Не смотря на то, что на улице сейчас зима и холодно</w:t>
      </w:r>
      <w:r>
        <w:rPr>
          <w:rFonts w:ascii="Times New Roman" w:hAnsi="Times New Roman" w:cs="Times New Roman"/>
          <w:sz w:val="28"/>
          <w:szCs w:val="28"/>
        </w:rPr>
        <w:t>, а нам с вами тепло</w:t>
      </w:r>
      <w:r w:rsidR="00E162A0">
        <w:rPr>
          <w:rFonts w:ascii="Times New Roman" w:hAnsi="Times New Roman" w:cs="Times New Roman"/>
          <w:sz w:val="28"/>
          <w:szCs w:val="28"/>
        </w:rPr>
        <w:t xml:space="preserve"> и светло</w:t>
      </w:r>
      <w:r>
        <w:rPr>
          <w:rFonts w:ascii="Times New Roman" w:hAnsi="Times New Roman" w:cs="Times New Roman"/>
          <w:sz w:val="28"/>
          <w:szCs w:val="28"/>
        </w:rPr>
        <w:t xml:space="preserve">. Посмотрите какое ласковое солнышко сегодня нас встречает. </w:t>
      </w:r>
      <w:r w:rsidR="00831000" w:rsidRPr="00592401">
        <w:rPr>
          <w:rFonts w:ascii="Times New Roman" w:hAnsi="Times New Roman" w:cs="Times New Roman"/>
          <w:sz w:val="28"/>
          <w:szCs w:val="28"/>
        </w:rPr>
        <w:t>Давайте мы возьмемся за руки и подарим нашему солнышку и друг другу свое тепло и улыбки. (дети берутся за руки и улыбаются друг другу). Какие вы теперь светлые, добрые и улыбчивые.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31000" w:rsidRPr="00592401">
        <w:rPr>
          <w:rFonts w:ascii="Times New Roman" w:hAnsi="Times New Roman" w:cs="Times New Roman"/>
          <w:sz w:val="28"/>
          <w:szCs w:val="28"/>
        </w:rPr>
        <w:t>Солнышко, неспроста сегодня к нам пришло. Оно подарит нам</w:t>
      </w:r>
      <w:r w:rsidR="00E162A0">
        <w:rPr>
          <w:rFonts w:ascii="Times New Roman" w:hAnsi="Times New Roman" w:cs="Times New Roman"/>
          <w:sz w:val="28"/>
          <w:szCs w:val="28"/>
        </w:rPr>
        <w:t xml:space="preserve"> свои лучики и поведает много интересного.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 xml:space="preserve"> (</w:t>
      </w:r>
      <w:r w:rsidR="000770F0" w:rsidRPr="000770F0">
        <w:rPr>
          <w:rFonts w:ascii="Times New Roman" w:hAnsi="Times New Roman" w:cs="Times New Roman"/>
          <w:color w:val="FF0000"/>
          <w:sz w:val="28"/>
          <w:szCs w:val="28"/>
        </w:rPr>
        <w:t>анимация</w:t>
      </w:r>
      <w:r w:rsidR="000770F0">
        <w:rPr>
          <w:rFonts w:ascii="Times New Roman" w:hAnsi="Times New Roman" w:cs="Times New Roman"/>
          <w:sz w:val="28"/>
          <w:szCs w:val="28"/>
        </w:rPr>
        <w:t xml:space="preserve"> </w:t>
      </w:r>
      <w:r w:rsidRPr="00592401">
        <w:rPr>
          <w:rFonts w:ascii="Times New Roman" w:hAnsi="Times New Roman" w:cs="Times New Roman"/>
          <w:sz w:val="28"/>
          <w:szCs w:val="28"/>
        </w:rPr>
        <w:t xml:space="preserve">появляются </w:t>
      </w:r>
      <w:r w:rsidR="000770F0">
        <w:rPr>
          <w:rFonts w:ascii="Times New Roman" w:hAnsi="Times New Roman" w:cs="Times New Roman"/>
          <w:sz w:val="28"/>
          <w:szCs w:val="28"/>
        </w:rPr>
        <w:t>колоски</w:t>
      </w:r>
      <w:r w:rsidRPr="00592401">
        <w:rPr>
          <w:rFonts w:ascii="Times New Roman" w:hAnsi="Times New Roman" w:cs="Times New Roman"/>
          <w:sz w:val="28"/>
          <w:szCs w:val="28"/>
        </w:rPr>
        <w:t xml:space="preserve">  под музыку)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В каждом зёрнышке пшеницы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Летом и зимой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Сила солнышка хранится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И земли родной.</w:t>
      </w:r>
    </w:p>
    <w:p w:rsidR="00831000" w:rsidRPr="00592401" w:rsidRDefault="00831000" w:rsidP="0059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2401" w:rsidRPr="003A1062">
        <w:rPr>
          <w:rFonts w:ascii="Times New Roman" w:hAnsi="Times New Roman" w:cs="Times New Roman"/>
          <w:sz w:val="28"/>
          <w:szCs w:val="28"/>
        </w:rPr>
        <w:t>Что в</w:t>
      </w:r>
      <w:r w:rsidR="00E162A0" w:rsidRPr="003A1062">
        <w:rPr>
          <w:rFonts w:ascii="Times New Roman" w:hAnsi="Times New Roman" w:cs="Times New Roman"/>
          <w:sz w:val="28"/>
          <w:szCs w:val="28"/>
        </w:rPr>
        <w:t>ы видите</w:t>
      </w:r>
      <w:r w:rsidR="00831000" w:rsidRPr="003A1062">
        <w:rPr>
          <w:rFonts w:ascii="Times New Roman" w:hAnsi="Times New Roman" w:cs="Times New Roman"/>
          <w:sz w:val="28"/>
          <w:szCs w:val="28"/>
        </w:rPr>
        <w:t xml:space="preserve"> на экране?</w:t>
      </w:r>
      <w:r w:rsidR="00592401" w:rsidRPr="003A1062">
        <w:rPr>
          <w:rFonts w:ascii="Times New Roman" w:hAnsi="Times New Roman" w:cs="Times New Roman"/>
          <w:sz w:val="28"/>
          <w:szCs w:val="28"/>
        </w:rPr>
        <w:t xml:space="preserve"> (поле, колоски)</w:t>
      </w:r>
    </w:p>
    <w:p w:rsidR="00592401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2401" w:rsidRPr="003A1062">
        <w:rPr>
          <w:rFonts w:ascii="Times New Roman" w:hAnsi="Times New Roman" w:cs="Times New Roman"/>
          <w:sz w:val="28"/>
          <w:szCs w:val="28"/>
        </w:rPr>
        <w:t>Для чего человек выращивает зерно? (мука, хлеб)</w:t>
      </w:r>
    </w:p>
    <w:p w:rsidR="00831000" w:rsidRPr="00592401" w:rsidRDefault="003A1062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6629">
        <w:rPr>
          <w:rFonts w:ascii="Times New Roman" w:hAnsi="Times New Roman" w:cs="Times New Roman"/>
          <w:sz w:val="28"/>
          <w:szCs w:val="28"/>
        </w:rPr>
        <w:t>Давайте проверим ваши ответы.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«Отгадать легко и быстро: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Мягкий, пышный и душистый,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Он и черный, он и белый,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А бывает подгорелый.  (хлеб)»</w:t>
      </w:r>
    </w:p>
    <w:p w:rsidR="00B47557" w:rsidRPr="00592401" w:rsidRDefault="00B47557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3A1062">
        <w:rPr>
          <w:rFonts w:ascii="Times New Roman" w:hAnsi="Times New Roman" w:cs="Times New Roman"/>
          <w:sz w:val="28"/>
          <w:szCs w:val="28"/>
        </w:rPr>
        <w:t>А вы знаете, как появился хлеб на нашем столе?</w:t>
      </w:r>
      <w:r w:rsidR="00A26629" w:rsidRPr="003A10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 xml:space="preserve">Дети: </w:t>
      </w:r>
      <w:r w:rsidR="00423F11">
        <w:rPr>
          <w:rFonts w:ascii="Times New Roman" w:hAnsi="Times New Roman" w:cs="Times New Roman"/>
          <w:sz w:val="28"/>
          <w:szCs w:val="28"/>
        </w:rPr>
        <w:t>его сеют, выращивают на полях, убирают, пекут.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как давно человек выращивает хлеб.</w:t>
      </w:r>
    </w:p>
    <w:p w:rsid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Действительно, с незапамятных времен русский народ выращивает хлеб. Наши предки (как и другие народы) относились к хлебу с огромным уважением, считая его священным. Об этом говорят существовавшие многие сотни лет поверья и </w:t>
      </w:r>
      <w:r>
        <w:rPr>
          <w:rFonts w:ascii="Times New Roman" w:hAnsi="Times New Roman" w:cs="Times New Roman"/>
          <w:b/>
          <w:bCs/>
          <w:sz w:val="28"/>
          <w:szCs w:val="28"/>
        </w:rPr>
        <w:t>обычаи славян</w:t>
      </w:r>
      <w:r>
        <w:rPr>
          <w:rFonts w:ascii="Times New Roman" w:hAnsi="Times New Roman" w:cs="Times New Roman"/>
          <w:sz w:val="28"/>
          <w:szCs w:val="28"/>
        </w:rPr>
        <w:t xml:space="preserve"> связанные с хлебом.</w:t>
      </w:r>
    </w:p>
    <w:p w:rsidR="003A1062" w:rsidRDefault="003A1062" w:rsidP="003A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0F0" w:rsidRDefault="003A1062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70F0">
        <w:rPr>
          <w:rFonts w:ascii="Times New Roman" w:hAnsi="Times New Roman" w:cs="Times New Roman"/>
          <w:sz w:val="28"/>
          <w:szCs w:val="28"/>
        </w:rPr>
        <w:t xml:space="preserve">Как вы думаете, о чем мы сегодня будем говорить на занятии? </w:t>
      </w:r>
    </w:p>
    <w:p w:rsidR="00F953AB" w:rsidRDefault="00F953AB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Правильно. Тема нашего занятия: Хлеб – всему голова.</w:t>
      </w:r>
      <w:bookmarkStart w:id="0" w:name="_GoBack"/>
      <w:bookmarkEnd w:id="0"/>
    </w:p>
    <w:p w:rsidR="005B39E2" w:rsidRDefault="005B39E2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цель поставим перед собой? (узнать об обычаях связанных с хлебом)</w:t>
      </w: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0F0" w:rsidRPr="000770F0" w:rsidRDefault="000770F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70F0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1E49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1E49">
        <w:rPr>
          <w:rFonts w:ascii="Times New Roman" w:hAnsi="Times New Roman" w:cs="Times New Roman"/>
          <w:sz w:val="28"/>
          <w:szCs w:val="28"/>
        </w:rPr>
        <w:t>А теперь посмотрите на иллюстрацию.</w:t>
      </w:r>
      <w:r w:rsidRPr="00077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(иллюстрация с зерном).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Что это?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Дети: Это зерно пшеницы</w:t>
      </w:r>
    </w:p>
    <w:p w:rsidR="00DB3B12" w:rsidRDefault="000770F0" w:rsidP="000770F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B12" w:rsidRPr="00423F11">
        <w:rPr>
          <w:rFonts w:ascii="Times New Roman" w:hAnsi="Times New Roman" w:cs="Times New Roman"/>
          <w:sz w:val="28"/>
          <w:szCs w:val="28"/>
        </w:rPr>
        <w:t>А для чего оно нам нужно? (</w:t>
      </w:r>
      <w:r w:rsidR="00831000" w:rsidRPr="00423F11">
        <w:rPr>
          <w:rFonts w:ascii="Times New Roman" w:hAnsi="Times New Roman" w:cs="Times New Roman"/>
          <w:sz w:val="28"/>
          <w:szCs w:val="28"/>
        </w:rPr>
        <w:t>зерно пшеницы нам необходимо для того, чтобы сеять.</w:t>
      </w:r>
      <w:r w:rsidR="00DB3B12" w:rsidRPr="00423F11">
        <w:rPr>
          <w:rFonts w:ascii="Times New Roman" w:hAnsi="Times New Roman" w:cs="Times New Roman"/>
          <w:sz w:val="28"/>
          <w:szCs w:val="28"/>
        </w:rPr>
        <w:t>)</w:t>
      </w:r>
    </w:p>
    <w:p w:rsidR="00423F11" w:rsidRPr="00423F11" w:rsidRDefault="00423F11" w:rsidP="00423F1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Солнышко предлагает вам выполнить задание. Из отдельных слов со</w:t>
      </w:r>
      <w:r w:rsidR="00B47557">
        <w:rPr>
          <w:rFonts w:ascii="Times New Roman" w:hAnsi="Times New Roman" w:cs="Times New Roman"/>
          <w:sz w:val="28"/>
          <w:szCs w:val="28"/>
        </w:rPr>
        <w:t xml:space="preserve">берите пословицу. Переверните карточки и объединитесь в </w:t>
      </w:r>
      <w:r w:rsidR="001D0F11">
        <w:rPr>
          <w:rFonts w:ascii="Times New Roman" w:hAnsi="Times New Roman" w:cs="Times New Roman"/>
          <w:sz w:val="28"/>
          <w:szCs w:val="28"/>
        </w:rPr>
        <w:t xml:space="preserve">одну группу те, у кого баранки, а в другую </w:t>
      </w:r>
      <w:r w:rsidR="00B47557">
        <w:rPr>
          <w:rFonts w:ascii="Times New Roman" w:hAnsi="Times New Roman" w:cs="Times New Roman"/>
          <w:sz w:val="28"/>
          <w:szCs w:val="28"/>
        </w:rPr>
        <w:t xml:space="preserve"> те, у кого крендельки. (работа в группах по 3 человека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7557" w:rsidRDefault="00B47557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4C30" w:rsidRDefault="00A44C3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3F11">
        <w:rPr>
          <w:rFonts w:ascii="Times New Roman" w:hAnsi="Times New Roman" w:cs="Times New Roman"/>
          <w:i/>
          <w:sz w:val="28"/>
          <w:szCs w:val="28"/>
          <w:u w:val="single"/>
        </w:rPr>
        <w:t>Одно зернышко посеешь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3F11">
        <w:rPr>
          <w:rFonts w:ascii="Times New Roman" w:hAnsi="Times New Roman" w:cs="Times New Roman"/>
          <w:i/>
          <w:sz w:val="28"/>
          <w:szCs w:val="28"/>
          <w:u w:val="single"/>
        </w:rPr>
        <w:t>- колосок возьмешь</w:t>
      </w:r>
      <w:r w:rsidRPr="00423F11">
        <w:rPr>
          <w:rFonts w:ascii="Times New Roman" w:hAnsi="Times New Roman" w:cs="Times New Roman"/>
          <w:i/>
          <w:sz w:val="28"/>
          <w:szCs w:val="28"/>
        </w:rPr>
        <w:t>,</w:t>
      </w:r>
      <w:r w:rsidRPr="00592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F11" w:rsidRDefault="00A44C30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Прочитайте, что у вас получилось. Какие пословицы и поговорки вы знаете о хлебе? </w:t>
      </w:r>
      <w:r w:rsidR="00CA6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предки (как и другие народы) относились к хлебу с огромным уважением</w:t>
      </w:r>
      <w:r w:rsidR="001D0F1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послушайте: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Хлеб </w:t>
      </w:r>
      <w:r w:rsidRPr="001D0F11">
        <w:rPr>
          <w:b/>
          <w:iCs/>
        </w:rPr>
        <w:t>всему голова.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Покуда есть хлеб да вода, </w:t>
      </w:r>
      <w:r w:rsidRPr="001D0F11">
        <w:rPr>
          <w:b/>
          <w:iCs/>
        </w:rPr>
        <w:t>всё не беда.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Ржаной хлебушко </w:t>
      </w:r>
      <w:r w:rsidRPr="001D0F11">
        <w:rPr>
          <w:b/>
          <w:iCs/>
        </w:rPr>
        <w:t>калачу дедушка.</w:t>
      </w:r>
    </w:p>
    <w:p w:rsidR="003A1062" w:rsidRDefault="003A1062" w:rsidP="003A1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распространены такие хлебные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обычаи славян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 как оберег хлеб клался в колыбель к новорожденному; его брали с собой в дальнюю дорогу, чтобы он охранял в пути. Хлеб вместе хлебной лопатой выносился на улицу для защиты посевов от приближающийся грозы. Использовали хлеб и чтобы остановить пожар: с ним обходили горевшее строение </w:t>
      </w:r>
    </w:p>
    <w:p w:rsidR="001D0F11" w:rsidRDefault="003A1062" w:rsidP="003A10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23F11" w:rsidRDefault="00CA6E43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F1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Посмотрите, солнышко предлагает ответить вам на вопрос:</w:t>
      </w:r>
    </w:p>
    <w:p w:rsidR="003A1062" w:rsidRDefault="003A1062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какие вы знаете обычаи, связанные с хлебом? </w:t>
      </w:r>
    </w:p>
    <w:p w:rsidR="003A1062" w:rsidRDefault="003A1062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Вернемся к нашим зернышкам.</w:t>
      </w:r>
    </w:p>
    <w:p w:rsidR="000770F0" w:rsidRPr="001D0F11" w:rsidRDefault="0083100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0F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0F11" w:rsidRPr="001D0F11">
        <w:rPr>
          <w:rFonts w:ascii="Times New Roman" w:hAnsi="Times New Roman" w:cs="Times New Roman"/>
          <w:color w:val="FF0000"/>
          <w:sz w:val="28"/>
          <w:szCs w:val="28"/>
        </w:rPr>
        <w:t>Слайд 3</w:t>
      </w:r>
    </w:p>
    <w:p w:rsidR="00DB3B12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B12">
        <w:rPr>
          <w:rFonts w:ascii="Times New Roman" w:hAnsi="Times New Roman" w:cs="Times New Roman"/>
          <w:sz w:val="28"/>
          <w:szCs w:val="28"/>
        </w:rPr>
        <w:t>А что же делать дальше</w:t>
      </w:r>
      <w:r>
        <w:rPr>
          <w:rFonts w:ascii="Times New Roman" w:hAnsi="Times New Roman" w:cs="Times New Roman"/>
          <w:sz w:val="28"/>
          <w:szCs w:val="28"/>
        </w:rPr>
        <w:t>, после того как зерно вырастет</w:t>
      </w:r>
      <w:r w:rsidR="00DB3B12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B3B12">
        <w:rPr>
          <w:rFonts w:ascii="Times New Roman" w:hAnsi="Times New Roman" w:cs="Times New Roman"/>
          <w:sz w:val="28"/>
          <w:szCs w:val="28"/>
        </w:rPr>
        <w:t xml:space="preserve"> нужно собирать)</w:t>
      </w:r>
    </w:p>
    <w:p w:rsidR="001D597A" w:rsidRDefault="001D597A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 xml:space="preserve">Как называют людей, которые занимаются уборкой хлеба?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31000" w:rsidRPr="00592401">
        <w:rPr>
          <w:rFonts w:ascii="Times New Roman" w:hAnsi="Times New Roman" w:cs="Times New Roman"/>
          <w:sz w:val="28"/>
          <w:szCs w:val="28"/>
        </w:rPr>
        <w:t>хлеборобами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597A" w:rsidRPr="001D597A" w:rsidRDefault="001D597A" w:rsidP="001D597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597A">
        <w:rPr>
          <w:rFonts w:ascii="Times New Roman" w:hAnsi="Times New Roman" w:cs="Times New Roman"/>
          <w:color w:val="FF0000"/>
          <w:sz w:val="28"/>
          <w:szCs w:val="28"/>
        </w:rPr>
        <w:t>Слайд 4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1D0F11" w:rsidRDefault="001D0F11" w:rsidP="001D0F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>А как вы думаете. Что нужно сделать с колоском, чтобы получилась мука?</w:t>
      </w:r>
    </w:p>
    <w:p w:rsidR="00831000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B3B12">
        <w:rPr>
          <w:rFonts w:ascii="Times New Roman" w:hAnsi="Times New Roman" w:cs="Times New Roman"/>
          <w:sz w:val="28"/>
          <w:szCs w:val="28"/>
        </w:rPr>
        <w:t>перемолоть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597A" w:rsidRDefault="001D597A" w:rsidP="001D597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5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>А ка</w:t>
      </w:r>
      <w:r w:rsidRPr="001D0F11">
        <w:rPr>
          <w:rFonts w:ascii="Times New Roman" w:hAnsi="Times New Roman" w:cs="Times New Roman"/>
          <w:sz w:val="28"/>
          <w:szCs w:val="28"/>
        </w:rPr>
        <w:t>к называется профессия человека</w:t>
      </w:r>
      <w:r w:rsidR="00831000" w:rsidRPr="001D0F11">
        <w:rPr>
          <w:rFonts w:ascii="Times New Roman" w:hAnsi="Times New Roman" w:cs="Times New Roman"/>
          <w:sz w:val="28"/>
          <w:szCs w:val="28"/>
        </w:rPr>
        <w:t>, который</w:t>
      </w:r>
      <w:r w:rsidR="004D6298" w:rsidRPr="001D0F11">
        <w:rPr>
          <w:rFonts w:ascii="Times New Roman" w:hAnsi="Times New Roman" w:cs="Times New Roman"/>
          <w:sz w:val="28"/>
          <w:szCs w:val="28"/>
        </w:rPr>
        <w:t xml:space="preserve"> мелит муку</w:t>
      </w:r>
      <w:r w:rsidR="00831000" w:rsidRPr="001D0F1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31000" w:rsidRPr="00592401">
        <w:rPr>
          <w:rFonts w:ascii="Times New Roman" w:hAnsi="Times New Roman" w:cs="Times New Roman"/>
          <w:sz w:val="28"/>
          <w:szCs w:val="28"/>
        </w:rPr>
        <w:t>мельник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D6298" w:rsidRDefault="004D6298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00" w:rsidRPr="00592401" w:rsidRDefault="0028211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6298">
        <w:rPr>
          <w:rFonts w:ascii="Times New Roman" w:hAnsi="Times New Roman" w:cs="Times New Roman"/>
          <w:sz w:val="28"/>
          <w:szCs w:val="28"/>
        </w:rPr>
        <w:t>Ребята,</w:t>
      </w:r>
      <w:r w:rsidR="00423F11">
        <w:rPr>
          <w:rFonts w:ascii="Times New Roman" w:hAnsi="Times New Roman" w:cs="Times New Roman"/>
          <w:sz w:val="28"/>
          <w:szCs w:val="28"/>
        </w:rPr>
        <w:t xml:space="preserve"> а сейчас я предлагаю вам побывать в роли тех людей, благодаря которым к нам на стол приходит хлеб</w:t>
      </w:r>
      <w:r w:rsidR="00831000" w:rsidRPr="00592401">
        <w:rPr>
          <w:rFonts w:ascii="Times New Roman" w:hAnsi="Times New Roman" w:cs="Times New Roman"/>
          <w:sz w:val="28"/>
          <w:szCs w:val="28"/>
        </w:rPr>
        <w:t xml:space="preserve"> (проводится физминутка).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lastRenderedPageBreak/>
        <w:t>Мы ребята хлеборобы, трактористы, комбайнеры (шагают на месте)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Мы пшеницу уберем, и на мельницу пошлем ( махи руками из стороны в сторону)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Мельник мелит, мелит, мелит и в муку все перемелет (круговые вращения руками)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Пекарь булочку спечет и на стол к нам принесет (лепят руками и кланяются)</w:t>
      </w:r>
    </w:p>
    <w:p w:rsid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0F11">
        <w:rPr>
          <w:rFonts w:ascii="Times New Roman" w:hAnsi="Times New Roman" w:cs="Times New Roman"/>
          <w:sz w:val="28"/>
          <w:szCs w:val="28"/>
        </w:rPr>
        <w:t>А что является местом работы мельника?</w:t>
      </w:r>
      <w:r>
        <w:rPr>
          <w:rFonts w:ascii="Times New Roman" w:hAnsi="Times New Roman" w:cs="Times New Roman"/>
          <w:sz w:val="28"/>
          <w:szCs w:val="28"/>
        </w:rPr>
        <w:t xml:space="preserve"> (мельница)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1E50" w:rsidRDefault="0028211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3F11">
        <w:rPr>
          <w:rFonts w:ascii="Times New Roman" w:hAnsi="Times New Roman" w:cs="Times New Roman"/>
          <w:sz w:val="28"/>
          <w:szCs w:val="28"/>
        </w:rPr>
        <w:t>Итак, чтобы получить муку для булочек, мы соберем с вами мельницу. Работу вы будете выполнять в парах. Посмотрите, что у вас должно получиться.</w:t>
      </w:r>
    </w:p>
    <w:p w:rsidR="00423F11" w:rsidRDefault="00423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3F11" w:rsidRDefault="00423F11" w:rsidP="00423F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Робототехника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темно-серый кирпич 8*16.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 нему желтые и красные кирпичики 2 на 6.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кирпич 2 на 4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две балки с отверстиями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кирпичика 2 на 2</w:t>
      </w:r>
    </w:p>
    <w:p w:rsidR="00423F11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балки (кирпич с отверстием)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Кирпич для перекрытия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пластина 2 на 4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8-ми модульную ось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 оси мотор</w:t>
      </w:r>
    </w:p>
    <w:p w:rsidR="00D25E25" w:rsidRPr="003A1062" w:rsidRDefault="00D25E25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ступицу</w:t>
      </w:r>
    </w:p>
    <w:p w:rsidR="00D25E25" w:rsidRPr="003A1062" w:rsidRDefault="00D25E25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ось, закрепите с одной стороны втулкой, с другой – ступицей.</w:t>
      </w:r>
    </w:p>
    <w:p w:rsidR="00D25E25" w:rsidRPr="003A1062" w:rsidRDefault="001D597A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круглы</w:t>
      </w:r>
      <w:r w:rsidR="003A106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кирпич с лопа</w:t>
      </w:r>
      <w:r w:rsidR="00D25E25">
        <w:rPr>
          <w:rFonts w:ascii="Times New Roman" w:hAnsi="Times New Roman" w:cs="Times New Roman"/>
          <w:sz w:val="28"/>
          <w:szCs w:val="28"/>
        </w:rPr>
        <w:t>стями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E25" w:rsidRPr="003A1062" w:rsidRDefault="00D25E25" w:rsidP="003A106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круглый кирпич прикрепите 2 пластины 1 на 8 и еще две крест на крест</w:t>
      </w:r>
    </w:p>
    <w:p w:rsidR="00D25E25" w:rsidRDefault="00D25E25" w:rsidP="00D25E2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Прикрепите коммутатор, соединив его с мотором.</w:t>
      </w:r>
    </w:p>
    <w:p w:rsidR="0011395E" w:rsidRPr="0011395E" w:rsidRDefault="0011395E" w:rsidP="001139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95E" w:rsidRDefault="0011395E" w:rsidP="00113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ИТОГ:</w:t>
      </w:r>
    </w:p>
    <w:p w:rsidR="0011395E" w:rsidRPr="0028211F" w:rsidRDefault="0028211F" w:rsidP="002821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395E" w:rsidRPr="0028211F">
        <w:rPr>
          <w:rFonts w:ascii="Times New Roman" w:hAnsi="Times New Roman" w:cs="Times New Roman"/>
          <w:sz w:val="28"/>
          <w:szCs w:val="28"/>
        </w:rPr>
        <w:t>Что нового узнали?</w:t>
      </w:r>
    </w:p>
    <w:p w:rsidR="0011395E" w:rsidRP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Как нужно относиться к хлебу?</w:t>
      </w:r>
    </w:p>
    <w:p w:rsidR="003A1062" w:rsidRP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Почему?</w:t>
      </w:r>
    </w:p>
    <w:p w:rsidR="0028211F" w:rsidRPr="0028211F" w:rsidRDefault="0028211F" w:rsidP="003A10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11F">
        <w:rPr>
          <w:rFonts w:ascii="Times New Roman" w:hAnsi="Times New Roman" w:cs="Times New Roman"/>
          <w:sz w:val="28"/>
          <w:szCs w:val="28"/>
        </w:rPr>
        <w:t xml:space="preserve">- Какие </w:t>
      </w:r>
      <w:r w:rsidR="003A1062">
        <w:rPr>
          <w:rFonts w:ascii="Times New Roman" w:hAnsi="Times New Roman" w:cs="Times New Roman"/>
          <w:sz w:val="28"/>
          <w:szCs w:val="28"/>
        </w:rPr>
        <w:t>вы знаете традиции, связанные с хлебом?</w:t>
      </w:r>
    </w:p>
    <w:p w:rsidR="00D25E25" w:rsidRPr="005B39E2" w:rsidRDefault="005B39E2" w:rsidP="005B39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Достигли своей цели?</w:t>
      </w:r>
    </w:p>
    <w:p w:rsidR="00D25E25" w:rsidRDefault="00D25E25" w:rsidP="00D25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E25" w:rsidRPr="00D25E25" w:rsidRDefault="00D25E25" w:rsidP="00D25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25E25" w:rsidRPr="00D25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6F6"/>
    <w:multiLevelType w:val="hybridMultilevel"/>
    <w:tmpl w:val="3EC8F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B4C95"/>
    <w:multiLevelType w:val="hybridMultilevel"/>
    <w:tmpl w:val="58727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5323B"/>
    <w:multiLevelType w:val="hybridMultilevel"/>
    <w:tmpl w:val="052E1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D9"/>
    <w:rsid w:val="000770F0"/>
    <w:rsid w:val="000B74D9"/>
    <w:rsid w:val="0011395E"/>
    <w:rsid w:val="001D0F11"/>
    <w:rsid w:val="001D597A"/>
    <w:rsid w:val="0028211F"/>
    <w:rsid w:val="003A1062"/>
    <w:rsid w:val="00423F11"/>
    <w:rsid w:val="00481E50"/>
    <w:rsid w:val="004D6298"/>
    <w:rsid w:val="00592401"/>
    <w:rsid w:val="005B39E2"/>
    <w:rsid w:val="00644CF2"/>
    <w:rsid w:val="00831000"/>
    <w:rsid w:val="00851E49"/>
    <w:rsid w:val="008C2A91"/>
    <w:rsid w:val="00A26629"/>
    <w:rsid w:val="00A44C30"/>
    <w:rsid w:val="00B47557"/>
    <w:rsid w:val="00BC01F0"/>
    <w:rsid w:val="00CA1A8A"/>
    <w:rsid w:val="00CA6E43"/>
    <w:rsid w:val="00D25E25"/>
    <w:rsid w:val="00DB3B12"/>
    <w:rsid w:val="00E162A0"/>
    <w:rsid w:val="00ED2BA6"/>
    <w:rsid w:val="00F9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4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211F"/>
  </w:style>
  <w:style w:type="paragraph" w:customStyle="1" w:styleId="c1">
    <w:name w:val="c1"/>
    <w:basedOn w:val="a"/>
    <w:rsid w:val="00BC0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4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211F"/>
  </w:style>
  <w:style w:type="paragraph" w:customStyle="1" w:styleId="c1">
    <w:name w:val="c1"/>
    <w:basedOn w:val="a"/>
    <w:rsid w:val="00BC0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Анжелика</cp:lastModifiedBy>
  <cp:revision>17</cp:revision>
  <dcterms:created xsi:type="dcterms:W3CDTF">2018-02-02T06:03:00Z</dcterms:created>
  <dcterms:modified xsi:type="dcterms:W3CDTF">2018-02-26T04:33:00Z</dcterms:modified>
</cp:coreProperties>
</file>