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CE" w:rsidRPr="00020FAA" w:rsidRDefault="004455CE" w:rsidP="0044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A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общешкольного мероприятия</w:t>
      </w:r>
    </w:p>
    <w:p w:rsidR="004455CE" w:rsidRDefault="001C1F8C" w:rsidP="0044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0FA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"Мы выбираем жизнь" </w:t>
      </w:r>
    </w:p>
    <w:p w:rsidR="001C1F8C" w:rsidRPr="00020FAA" w:rsidRDefault="001C1F8C" w:rsidP="0044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020FA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Педагог-организатор Беспалова Г.В.</w:t>
      </w:r>
    </w:p>
    <w:p w:rsidR="005C227E" w:rsidRDefault="004455CE" w:rsidP="00445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F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Цель:</w:t>
      </w:r>
      <w:r w:rsidRPr="00020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58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условия для расширения  представления</w:t>
      </w:r>
      <w:r w:rsidRPr="00020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детей о </w:t>
      </w:r>
      <w:r w:rsidR="00F558A2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здоровом образе жизни, побуждения</w:t>
      </w:r>
      <w:bookmarkStart w:id="0" w:name="_GoBack"/>
      <w:bookmarkEnd w:id="0"/>
      <w:r w:rsidRPr="00020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саморазвитию, самосовершенствованию.</w:t>
      </w:r>
      <w:r w:rsidRPr="00020F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20F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  <w:r w:rsidR="009329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1) формировать позитивное отношение</w:t>
      </w:r>
      <w:r w:rsidRPr="00020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активному образу жизни, к занятиям физической культурой;</w:t>
      </w:r>
      <w:r w:rsidRPr="00020F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показать пагубное воздействие никотина и алкоголя на организм человека, развеять м</w:t>
      </w:r>
      <w:r w:rsidR="00932901">
        <w:rPr>
          <w:rFonts w:ascii="Times New Roman" w:eastAsia="Times New Roman" w:hAnsi="Times New Roman" w:cs="Times New Roman"/>
          <w:sz w:val="20"/>
          <w:szCs w:val="20"/>
          <w:lang w:eastAsia="ru-RU"/>
        </w:rPr>
        <w:t>иф об их полезности;</w:t>
      </w:r>
      <w:r w:rsidR="009329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 развивать творческие и сценические</w:t>
      </w:r>
      <w:r w:rsidRPr="00020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способности детей, </w:t>
      </w:r>
      <w:r w:rsidR="009329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ребенка в здоровом образе жизни</w:t>
      </w:r>
    </w:p>
    <w:p w:rsidR="004455CE" w:rsidRPr="00020FAA" w:rsidRDefault="005C227E" w:rsidP="00445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 культуру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55CE" w:rsidRPr="00020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поведения.</w:t>
      </w:r>
      <w:r w:rsidR="004455CE" w:rsidRPr="00020F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Дорогие ребята! Здравствуйте! Когда люди, приветствуя друг друга,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говорят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“Здравствуйте!”, какой они вкладывают смысл в это слово? 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(Ответы </w:t>
      </w:r>
      <w:proofErr w:type="gramStart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детей)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Правильно. Желают здоровья всем и каждому.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Самое ценное, что есть у человека - это жизнь, а главная ценность в жизни - это здоровье. Его не купишь ни за какие деньги. 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Люди почему-то не ценят то, что им дается даром. 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Например, здоровье, которое мы получаем от природы. Люди берегут вещи, одежду, украшения. А здоровье только тратят. Ленятся делать утреннюю зарядку, слишком много едят, портят глаза у телевизора, курят.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общем, как будто нарочно делают все, чтобы здоровья стало меньше.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ведь здоровье - это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Всем хорошо известно, что лучше быть активным и здоровым, чем ленивым и больным. 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Лучше идти по жизни со светлой улыбкой, чем с гримасой боли.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последнее время очень много говорят о здоровом образе жизни, о правильном питании и сейчас во всем мире быть здоровым и хорошо выглядеть стало очень модным…</w:t>
      </w:r>
    </w:p>
    <w:p w:rsidR="006E6059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Флэш моб</w:t>
      </w:r>
    </w:p>
    <w:p w:rsidR="004455CE" w:rsidRPr="00953895" w:rsidRDefault="006E6059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(Затем 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</w:t>
      </w:r>
      <w:r w:rsidR="004455CE"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вучит музыка, выходят ряженые ребята: они символизируют вредные привычки: с булкой- Обжора, в саже – Грязнуля, со справкой от врача- Лежебока, в очках – </w:t>
      </w:r>
      <w:proofErr w:type="spellStart"/>
      <w:r w:rsidR="004455CE"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Телеман</w:t>
      </w:r>
      <w:proofErr w:type="spellEnd"/>
      <w:r w:rsidR="004455CE"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худая, в модном платье – Модница, с сигаретой – Хулиган).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Кто пришел в нежданный час?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Мероприятие у нас сейчас.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Мы гостей не ждали,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Слушать только стали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одеты мы красиво,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у этих странный вид.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Что- то он не веселит.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такие? Отвечайте!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Вечер нам не нарушайте!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Ряженые представляют себя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(хором)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: Мы вредные привычки некоторых детей, сидящих в этом зале, а какие мы вы поймете сами!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Обжора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: Я люблю покушать сытно,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много, вкусно, аппетитно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ем я всё и без разбора,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потому, что я …обжора.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Грязнуля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: Не люблю я, братцы, мыться.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мылом, щеткой не дружу.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Вот поэтому, ребята,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Вечно грязная хожу.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сейчас не потому ли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Назовут меня...грязнуля.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Модница: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стройна, худа, красива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Всем подруженькам на диво.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Хоть и сил осталось мало,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зато я стройной стала.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Ничего почти не ем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уж высохла совсем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Коли есть не захочу,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То, наверно, полечу.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горжусь теперь собой,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зовут меня худой.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Хулиган: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Прихожу когда из школы,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сажусь я за глаголы.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иду во двор гулять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прохожих задирать!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Славке я синяк поставил.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Катьку дурочкой представил.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Закурил я сигарету.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Заменил я ей конфету.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Телеман</w:t>
      </w:r>
      <w:proofErr w:type="spellEnd"/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не гуляю и не ем,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не читаю книг.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объявляю нынче всем: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телевизор я проник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разучился говорить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Друзей своих забыл,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Свет, может, в школе отключить,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я опять ожил?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Лежебока: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Спортом я не занимаюсь,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никак не закаляюсь.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Бегать, прыгать нету сил.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Свет мне, кажется, не мил.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Я- сутулый и хромой,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для всех уже больной.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(Лежебока падает, остальные дети подхватывают его м уносят за кулисы)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Ребята, представьте себе людей, которые перестали заботиться о чистоте и порядке. Они перестали умываться, чистить зубы, следить за чистотой в своих комнатах. Они по утрам не спешили бы к умывальнику, чтобы умыться, ногти их стали бы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« черным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бархатом обшиты». Можно ли таких людей назвать красивыми, здоровыми? 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(Ответы детей из зала).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Конечно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Люди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всегда следят за своей чистотой, имеют опрятный вид и никогда не болеют, а если болеют, то очень редко.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Ведь если мыть руки перед едой, микробы не попадут к нам в кишечник; если умываться утром после сна, днем, когда приходишь с улицы, вечером, когда ложишься спать, наши поры, которых много в коже, будут дышать легко и наше тело будет здоровым и крепким.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Чистота ногтей, волос, кожи - это не только опрятный и приятный внешний вид, но и путь к здоровью.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(Выходят на сцену: Лежебока, усаживается в кресле и две Чистюли, которые поют на мотив песни «Если у вас нету тети»)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навёл ты порядок,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болезни тебе не страшны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знают все дети в мире: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Главный закон, главный закон,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Главный закон чистоты. Чистоты! </w:t>
      </w:r>
      <w:proofErr w:type="gramStart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 встают</w:t>
      </w:r>
      <w:proofErr w:type="gramEnd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 разные стороны от Лежебоки)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Чистюля: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Наш совет совсем простой… Всегда дружите с чистотой!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Чистюля: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Наш совет совсем не сложный…Вы с грязью будьте осторожны!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(Звучит мелодия, почесываясь входит Грязнуля)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Грязнуля: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про грязь? И я у вас появилась в тот же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час!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пытается за руку поздороваться с Чистюлями)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Чистюля: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Лучше к нам не приближайся!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Чистюля: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руками не касайся!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Чистюля: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(обращаясь к </w:t>
      </w:r>
      <w:proofErr w:type="spellStart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Грязнуле</w:t>
      </w:r>
      <w:proofErr w:type="spellEnd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Ой, ты, девочка чумазая, где ты ручки так измазала? Чёрные ладошки, на локтях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дорожки!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Грязнуля</w:t>
      </w:r>
      <w:proofErr w:type="gramEnd"/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на солнышке лежала, Руки кверху я держала. Вот они и загорели.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 Чистюля: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Ах ты, девочка чумазая, где лицо ты так измазала? Кончик носа чёрный, будто закопчённый.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Грязнуля: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на солнышке лежала, носик кверху я держала, вот он и загорел!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Чистюля: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Где же ты живёшь, такая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чумазая?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Грязнуля</w:t>
      </w:r>
      <w:proofErr w:type="gramEnd"/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="00455F9B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где? В стране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Грязный. Там все такие. По утрам не умываемся, не чистим зубы, не стрижем ногти, не ухаживаем за волосами и многое другое делать не умеем.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Чистюля: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 жить нельзя! Эй Мыло, Щетка и Вода приходи скорей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сюда!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 музыку «Танец с саблями» на сцену выбегают Мыло, Щетка, Вода с вениками, швабрами и танцуя подметают, окружая Грязнулю)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Грязнуля: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(топая ногами)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Прекратите убирать! Перестаньте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подметать!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Ненавижу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тряпки, щетки! И вообще боюсь щекотки!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(Музыка становиться громче, и сделав круг по сцене, участники прогоняют Грязнулю. Лежебока, лениво тянет к себе </w:t>
      </w:r>
      <w:proofErr w:type="gramStart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подушку)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Лежебока</w:t>
      </w:r>
      <w:proofErr w:type="gramEnd"/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Эх, обидели подружку! Дайте мне мою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подушку!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Клонит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голову ко сну, полежу и отдохну! 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(устраивается поудобнее в кресле)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Чистюля: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Лучше с солнцем просыпайся! 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(Будит Лежебоку справа)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 Чистюля: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водою обливайся! Спорт, зарядка каждый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день!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Подходя к Лежебоке слева)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Лежебока: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(отбрыкиваясь)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Вот еще! Отстань! Мне лень.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Чистюля: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Эй,Лежебока</w:t>
      </w:r>
      <w:proofErr w:type="spellEnd"/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Давай вместе! Начинаем бег на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месте!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Поднимает за руку Лежебоку с кресла)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Танец «Эй, </w:t>
      </w:r>
      <w:proofErr w:type="gramStart"/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лежебоки….</w:t>
      </w:r>
      <w:proofErr w:type="gramEnd"/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6E6059"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(вся школа повторяет </w:t>
      </w:r>
      <w:proofErr w:type="gramStart"/>
      <w:r w:rsidR="006E6059"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движения)</w:t>
      </w:r>
      <w:r w:rsidR="00020FAA"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\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Чтец 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Спорт-это жизненной силы рассвет!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Спорт-это жизнь и лекарство от бед!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Спорт- к долголетью тропинка прямая!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по плечу нам нагрузка любая!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Спорт по желанью любой выбирай!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от мечты своей не отступай!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Правильно, помимо соблюдения правил гигиены, человек с детства должен приучать свой организм к физическим нагрузкам, заниматься спортом, делать зарядку. 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Ведь не даром говорят «Двигайся больше - проживешь дольше», «Смолоду закалиться- на весь век пригодиться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есть еще одна составляющая здоровья - это правильное питание, о которой некоторые из вас, ребята забывают. 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нарушений, вредных для здоровья, здесь бывает несколько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… Например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когда человек отдает предпочтение только некоторым блюдам и продуктам, любит покушать печенье и конфеты и совсем не ест овощи. 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перебивает себе аппетит тем, что постоянно что-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то  жует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во время обеда не ест суп.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Ученые установили, что если кушать в определенные часы каждый день, то именно к этому времени появляется аппетит, начинает вырабатываться желудочный сок, пища переваривается быстрее и лучше.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Польза от этого всему организму. Пища должна быть разнообразной, т.к. через нее мы получаем полезные для организма вещества и витамины.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даже самая полезная и хорошо пережеванная пища может принести вред, если ее будет слишком много. Ни в коем случае нельзя переедать, во всем должна быть мера!</w:t>
      </w:r>
    </w:p>
    <w:p w:rsidR="00C63709" w:rsidRPr="00953895" w:rsidRDefault="00C63709" w:rsidP="00C63709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 :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все живем в окружении современных информационных технологий. В каждом доме есть компьютер, телевизор, мобильные телефоны, а они очень вредны для здоровья. Компьютер, телефон и телевизор излучают вредную радиацию, а кроме того, компьютер очень сильно влияет на зрение человека. И поэтому надо пользоваться ими только в определенное время и в меру.</w:t>
      </w:r>
    </w:p>
    <w:p w:rsidR="00C63709" w:rsidRPr="00953895" w:rsidRDefault="00C63709" w:rsidP="00C63709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теперь проверим, внимательно вы меня слушали или нет, поиграем в </w:t>
      </w:r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игру «Да и </w:t>
      </w:r>
      <w:proofErr w:type="gramStart"/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нет»</w:t>
      </w:r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хочу вам дать совет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Вам решать, где да, где нет.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Если мой совет хороший,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похлопайте в ладоши.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неправильный совет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Говорите дружно: нет.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Постоянно нужно есть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зубов для ваших фрукты, овощи, омлет, творог, простоквашу.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мой совет хороший, вы похлопайте в ладоши.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 xml:space="preserve">- Не грызите лист капустный,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совсем, совсем не вкусный,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Лучше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ешьте шоколад, вафли, сахар, мармелад.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правильный совет? Нет!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Говорила маме Люба: я не буду чистить зубы.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теперь у нашей Любы дырка в каждом, в каждом зубе.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Каков будет ваш ответ? Молодчина Люба? Нет!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Блеск зубам чтобы придать, нужно крем сапожный взять.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Выдавить полтюбика и почистить зубики.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правильный совет? Нет!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Ох, неловкая Людмила, на пол щетку уронила.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пола щетку поднимает, чистить зубы продолжает.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даст правильный совет? Молодчина Люда? Нет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Навсегда запомните, милые друзья, не почистив зубы, спать идти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мой совет хороший, хлопайте в ладоши.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Зубы вы почистили, и идете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спать,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Захватите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булочку сладкую в кровать.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правильный совет? Нет!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Запомните совет полезный: нельзя грызть предмет железный.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мой совет хороший, вы похлопайте в ладоши.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Чтобы зубы укреплять, полезно гвозди пожевать.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правильный совет? Нет!</w:t>
      </w:r>
    </w:p>
    <w:p w:rsidR="004433BD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Молодцы, не оплошали, правильно ответы дали.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Запомнить надо на сто лет, что зубам полезно, а что нет.</w:t>
      </w:r>
    </w:p>
    <w:p w:rsidR="004433BD" w:rsidRPr="00953895" w:rsidRDefault="004433BD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тогда у вас всегда будет только хорошее настроение</w:t>
      </w:r>
    </w:p>
    <w:p w:rsidR="004455CE" w:rsidRPr="00953895" w:rsidRDefault="004433BD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ПЕСНЯ «ХОРОШЕЕ </w:t>
      </w:r>
      <w:proofErr w:type="gramStart"/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НАСТРОЕНИЕ»</w:t>
      </w:r>
      <w:r w:rsidR="004455CE"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 w:rsidR="004455CE"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 сцену выходит Хулиган)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Хулиган: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Здоровье, спорт, зарядка! Я не люблю </w:t>
      </w:r>
      <w:proofErr w:type="gramStart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порядка!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Сто</w:t>
      </w:r>
      <w:proofErr w:type="gramEnd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 слыхал я песню эту! Возьму- ка лучше </w:t>
      </w:r>
      <w:proofErr w:type="gramStart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сигарету!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</w:t>
      </w:r>
      <w:proofErr w:type="gramEnd"/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 что? От этой сигареты сосудов спазм, колит, </w:t>
      </w:r>
      <w:proofErr w:type="gramStart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гастрит,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Вся</w:t>
      </w:r>
      <w:proofErr w:type="gramEnd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слизистая рта </w:t>
      </w:r>
      <w:proofErr w:type="spellStart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разъета</w:t>
      </w:r>
      <w:proofErr w:type="spellEnd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развивается бронхит!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Хулиган: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что пугаете меня? Да я без этого огня и встать то не могу с </w:t>
      </w:r>
      <w:proofErr w:type="gramStart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постели!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Куренье</w:t>
      </w:r>
      <w:proofErr w:type="gramEnd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думать помогает, мою активность повышает, Да никотин- мой первый друг!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Вед: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ну-ка брось ее из рук! Да ты хоть сам - то понимаешь, что ерунду нам тут </w:t>
      </w:r>
      <w:proofErr w:type="gramStart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вещаешь?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Хулиган</w:t>
      </w:r>
      <w:proofErr w:type="gramEnd"/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Меня же фильтр защитит!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как ребенок говорит! Да фильтр на 25% лишь поглощает никотин, а с остальным веществ букетом не может справиться один!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Полоний, смолы и мышьяк…Угарный газ и аммиак…цианистая кислота!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Лучше бросай, Хулиган, курить!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Хулиган: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Почему?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потому, что курильщик становиться врагом не только своему собственному организму, но и здоровью всех, кто его окружает….Все органы курящего организма становятся страдальцами - они сигнализируют своему хозяину различными заболеваниями и плохим самочувствием…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Но, курильщики не хотят слышать ни свои органы, ни тех, кто рядом страдает от их курения! 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Чтец 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Сигаретная страна – 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Очень мрачная она.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Кто хоть раз в неё ступил, 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Сигарету закурил,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Тот во многом прогадал,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Тот здоровье потерял.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Здоровье чахнет день за днем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легкие чернеют, желтеет кожа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еще- мозги у вас тупеют.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голова болит у вас,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кашель одолевает,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Слабеет память, сердце жмет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всё заболевает…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Курение особенно опасно для детского ещё не окрепшего организма. Отравление никотином и другими сопутствующими ему ядами – отравляет растущий организм и его рост замедляется, а иногда даже полностью прекращается. А из хилого и больного ребенка никогда не получиться крепкого и здорового взрослого. 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Чтец 1: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Итак, друзья, мы начинаем пороки смело обличать.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Поговорим о сигарете, о том, как рано не начать.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 что сегодня мы имеем? Об этом стоит рассказать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Сюжеты явно всем знакомы – несложно будет всё </w:t>
      </w:r>
      <w:proofErr w:type="gramStart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понять!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</w:t>
      </w:r>
      <w:proofErr w:type="gramEnd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далеко ходить не будем – пример наглядный всем вокруг.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Давно об этом говорят все – не сразу всё случилось вдруг.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школу выйдя, ясно видно, мальчишки, спрятавшись, "пыхтят",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быть похожими на взрослых мальчишки наши так хотят.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Чтец 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 младшие не уступают –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кармане пара сигарет.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Они ещё не понимают,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Несут здоровью столько бед.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 уроках не вникают,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у доски стоят, мычат.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Увы! Табачная отрава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для молоденьких </w:t>
      </w:r>
      <w:proofErr w:type="gramStart"/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ребят!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</w:t>
      </w:r>
      <w:proofErr w:type="gramEnd"/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сейчас послушайте другую историю.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455CE"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Вед:</w:t>
      </w:r>
      <w:r w:rsidR="004455CE"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Похититель рассудка — так именуют алкоголь с давних времен. Можно твердо сказать, что во все времена - от древних греков и до наших дней - передовые люди повсеместно осуждали и боролись с пьянством.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мы заглянем в прошлые эпохи, то узнаем, что Русь была одной из трезвых держав в истории. В будни никаких спиртных напитков не полагалось, и пьянство считалось величайшим позором и грехом. 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Рассуждения о пользе алкоголя - это довольно распространенные заблуждения. 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С чего начинается пьянство? До 11 лет первое знакомство с алкоголем происходит случайно. С 14-15 лет появляются традиционные поводы, такие как поводы «за компанию», «для храбрости», «для веселья».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Если ты не хочешь опуститься до состояния алкоголика, попасть в пьяную компанию, потерять работоспособность, доброе имя - не прикасайся к вину, даже если его предлагают друзья, близкие тебе люди. 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Алкоголь - яд! Он вызывает заболевания всех органов человека, поражает нервную систему, легкие, кровь. 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«Ваше здоровье- в ваших руках» Это значит, что человек сам решает какой образ жизни ему вести, иметь или не иметь вредные привычки, заниматься ли ему спортом или постоянно лежать на диване.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Правильное питание, соблюдение режима дня, интересное хобби и хорошее настроение- оказывается, все это имеет огромное значение для здоровья.</w:t>
      </w:r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 ко всему этому нужно стремиться и привыкать уже с детства: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« К</w:t>
      </w:r>
      <w:proofErr w:type="gramEnd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чему в молодости привыкнешь, от того и в старости не скоро отвыкнешь»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Чтец 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вам наглядно показали: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Куренье – зло, куренье – яд!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Подарит рак оно однажды-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Нам все об этом говорят.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есть выход!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Глаза свои открой! Смотри и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повторяй!</w:t>
      </w:r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 w:rsidRPr="009538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 сцену выходят все участники и говорят хором)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Наркотики долой!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Курение долой!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Спиртное всё долой!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Спорту двери  ты открой!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538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Вед:</w:t>
      </w:r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еще здоровье во многом зависит от нашего душевного состояния. Никогда не копите на людей зла, даже если они доставили вам неприятности. Выработайте привычку улыбаться каждый день. Улыбка- это залог хорошего настроения!  И еще совет: Имейте всегда только хороших </w:t>
      </w:r>
      <w:proofErr w:type="gramStart"/>
      <w:r w:rsidRPr="00953895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друзей.!</w:t>
      </w:r>
      <w:proofErr w:type="gramEnd"/>
    </w:p>
    <w:p w:rsidR="004455CE" w:rsidRPr="00953895" w:rsidRDefault="004455CE" w:rsidP="004455C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Песня Дружба – это не работа</w:t>
      </w:r>
      <w:proofErr w:type="gramStart"/>
      <w:r w:rsidR="005C22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(</w:t>
      </w:r>
      <w:proofErr w:type="gramEnd"/>
      <w:r w:rsidR="005C22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раздаю</w:t>
      </w:r>
      <w:r w:rsidR="006E6059"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всей школе слова песни)</w:t>
      </w:r>
    </w:p>
    <w:p w:rsidR="004455CE" w:rsidRPr="00953895" w:rsidRDefault="004455CE" w:rsidP="00953895">
      <w:pPr>
        <w:spacing w:after="0" w:line="360" w:lineRule="auto"/>
        <w:ind w:firstLine="709"/>
        <w:rPr>
          <w:sz w:val="20"/>
          <w:szCs w:val="20"/>
        </w:rPr>
      </w:pPr>
      <w:r w:rsidRPr="00953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4455CE" w:rsidRPr="00953895" w:rsidRDefault="004455CE" w:rsidP="004455CE">
      <w:pPr>
        <w:spacing w:line="360" w:lineRule="auto"/>
        <w:ind w:firstLine="709"/>
        <w:rPr>
          <w:sz w:val="20"/>
          <w:szCs w:val="20"/>
        </w:rPr>
      </w:pPr>
    </w:p>
    <w:p w:rsidR="00604D7D" w:rsidRPr="00953895" w:rsidRDefault="00604D7D">
      <w:pPr>
        <w:rPr>
          <w:sz w:val="20"/>
          <w:szCs w:val="20"/>
        </w:rPr>
      </w:pPr>
    </w:p>
    <w:sectPr w:rsidR="00604D7D" w:rsidRPr="0095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CE"/>
    <w:rsid w:val="00020FAA"/>
    <w:rsid w:val="000D7796"/>
    <w:rsid w:val="001C1F8C"/>
    <w:rsid w:val="004433BD"/>
    <w:rsid w:val="004455CE"/>
    <w:rsid w:val="00451062"/>
    <w:rsid w:val="00455F9B"/>
    <w:rsid w:val="005C227E"/>
    <w:rsid w:val="00604D7D"/>
    <w:rsid w:val="006E6059"/>
    <w:rsid w:val="00701E6F"/>
    <w:rsid w:val="00932901"/>
    <w:rsid w:val="00953895"/>
    <w:rsid w:val="00C63709"/>
    <w:rsid w:val="00F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B1313F-E090-429F-97C8-1B72409E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C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0D77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796"/>
    <w:rPr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D77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0D7796"/>
    <w:rPr>
      <w:b/>
      <w:bCs/>
      <w:sz w:val="36"/>
      <w:szCs w:val="24"/>
      <w:u w:val="single"/>
      <w:lang w:eastAsia="ru-RU"/>
    </w:rPr>
  </w:style>
  <w:style w:type="character" w:styleId="a5">
    <w:name w:val="Strong"/>
    <w:basedOn w:val="a0"/>
    <w:qFormat/>
    <w:rsid w:val="000D7796"/>
    <w:rPr>
      <w:b/>
      <w:bCs/>
    </w:rPr>
  </w:style>
  <w:style w:type="character" w:styleId="a6">
    <w:name w:val="Emphasis"/>
    <w:basedOn w:val="a0"/>
    <w:qFormat/>
    <w:rsid w:val="000D779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5C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Школа</cp:lastModifiedBy>
  <cp:revision>13</cp:revision>
  <cp:lastPrinted>2016-10-20T08:31:00Z</cp:lastPrinted>
  <dcterms:created xsi:type="dcterms:W3CDTF">2016-10-19T18:10:00Z</dcterms:created>
  <dcterms:modified xsi:type="dcterms:W3CDTF">2018-02-28T02:18:00Z</dcterms:modified>
</cp:coreProperties>
</file>