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61" w:rsidRPr="002505D6" w:rsidRDefault="002505D6" w:rsidP="002505D6">
      <w:pPr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r w:rsidRPr="002505D6">
        <w:rPr>
          <w:rFonts w:ascii="Times New Roman" w:hAnsi="Times New Roman" w:cs="Times New Roman"/>
          <w:sz w:val="32"/>
          <w:szCs w:val="28"/>
        </w:rPr>
        <w:t>Муниципальное бюджетное дошкольное образовательное учреждение</w:t>
      </w:r>
    </w:p>
    <w:p w:rsidR="002505D6" w:rsidRPr="002505D6" w:rsidRDefault="002505D6" w:rsidP="002505D6">
      <w:pPr>
        <w:jc w:val="center"/>
        <w:rPr>
          <w:rFonts w:ascii="Times New Roman" w:hAnsi="Times New Roman" w:cs="Times New Roman"/>
          <w:sz w:val="32"/>
          <w:szCs w:val="28"/>
        </w:rPr>
      </w:pPr>
      <w:r w:rsidRPr="002505D6">
        <w:rPr>
          <w:rFonts w:ascii="Times New Roman" w:hAnsi="Times New Roman" w:cs="Times New Roman"/>
          <w:sz w:val="32"/>
          <w:szCs w:val="28"/>
        </w:rPr>
        <w:t>«Детский сад №7 «Семицветик»</w:t>
      </w:r>
    </w:p>
    <w:p w:rsidR="002505D6" w:rsidRPr="002505D6" w:rsidRDefault="002505D6" w:rsidP="002505D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505D6" w:rsidRPr="002505D6" w:rsidRDefault="002505D6" w:rsidP="002505D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505D6" w:rsidRPr="002505D6" w:rsidRDefault="002505D6" w:rsidP="002505D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505D6" w:rsidRPr="002505D6" w:rsidRDefault="002505D6" w:rsidP="002505D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505D6" w:rsidRPr="002374CD" w:rsidRDefault="002505D6" w:rsidP="002505D6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2374CD">
        <w:rPr>
          <w:rFonts w:ascii="Times New Roman" w:hAnsi="Times New Roman" w:cs="Times New Roman"/>
          <w:b/>
          <w:i/>
          <w:sz w:val="40"/>
          <w:szCs w:val="28"/>
        </w:rPr>
        <w:t>ЖУРНАЛ САМООБРАЗОВАНИЯ ПЕДАГОГА</w:t>
      </w:r>
    </w:p>
    <w:p w:rsidR="003D3036" w:rsidRDefault="003D3036" w:rsidP="002505D6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на 2016-2017 учебный год</w:t>
      </w:r>
    </w:p>
    <w:p w:rsidR="002505D6" w:rsidRPr="002505D6" w:rsidRDefault="002505D6" w:rsidP="003D30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05D6" w:rsidRPr="002505D6" w:rsidRDefault="002505D6" w:rsidP="002505D6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2505D6" w:rsidRPr="002E6D11" w:rsidRDefault="002E6D11" w:rsidP="002505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2E6D11">
        <w:rPr>
          <w:rFonts w:ascii="Times New Roman" w:hAnsi="Times New Roman" w:cs="Times New Roman"/>
          <w:b/>
          <w:i/>
          <w:sz w:val="32"/>
          <w:szCs w:val="28"/>
          <w:u w:val="single"/>
        </w:rPr>
        <w:t>Мусиной Натальи Викторовны</w:t>
      </w:r>
    </w:p>
    <w:p w:rsidR="002505D6" w:rsidRDefault="002505D6" w:rsidP="002505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8"/>
        </w:rPr>
      </w:pPr>
    </w:p>
    <w:p w:rsidR="002505D6" w:rsidRDefault="002505D6" w:rsidP="002505D6">
      <w:pPr>
        <w:jc w:val="center"/>
        <w:rPr>
          <w:rFonts w:ascii="Times New Roman" w:hAnsi="Times New Roman" w:cs="Times New Roman"/>
          <w:sz w:val="20"/>
          <w:szCs w:val="18"/>
        </w:rPr>
      </w:pPr>
    </w:p>
    <w:p w:rsidR="002505D6" w:rsidRDefault="002505D6" w:rsidP="002505D6">
      <w:pPr>
        <w:jc w:val="center"/>
        <w:rPr>
          <w:rFonts w:ascii="Times New Roman" w:hAnsi="Times New Roman" w:cs="Times New Roman"/>
          <w:sz w:val="20"/>
          <w:szCs w:val="18"/>
        </w:rPr>
      </w:pPr>
    </w:p>
    <w:p w:rsidR="002505D6" w:rsidRDefault="002505D6" w:rsidP="002505D6">
      <w:pPr>
        <w:jc w:val="center"/>
        <w:rPr>
          <w:rFonts w:ascii="Times New Roman" w:hAnsi="Times New Roman" w:cs="Times New Roman"/>
          <w:sz w:val="20"/>
          <w:szCs w:val="18"/>
        </w:rPr>
      </w:pPr>
    </w:p>
    <w:p w:rsidR="002505D6" w:rsidRDefault="002505D6" w:rsidP="002505D6">
      <w:pPr>
        <w:jc w:val="center"/>
        <w:rPr>
          <w:rFonts w:ascii="Times New Roman" w:hAnsi="Times New Roman" w:cs="Times New Roman"/>
          <w:sz w:val="20"/>
          <w:szCs w:val="18"/>
        </w:rPr>
      </w:pPr>
    </w:p>
    <w:p w:rsidR="002505D6" w:rsidRDefault="002505D6" w:rsidP="002505D6">
      <w:pPr>
        <w:jc w:val="center"/>
        <w:rPr>
          <w:rFonts w:ascii="Times New Roman" w:hAnsi="Times New Roman" w:cs="Times New Roman"/>
          <w:sz w:val="20"/>
          <w:szCs w:val="18"/>
        </w:rPr>
      </w:pPr>
    </w:p>
    <w:p w:rsidR="003D3036" w:rsidRDefault="003D3036" w:rsidP="002505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505D6" w:rsidRDefault="002505D6" w:rsidP="002505D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Гурьевск</w:t>
      </w:r>
    </w:p>
    <w:p w:rsidR="002505D6" w:rsidRDefault="003D3036" w:rsidP="002505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План самообразования </w:t>
      </w:r>
    </w:p>
    <w:p w:rsidR="002E6D11" w:rsidRDefault="002E6D11" w:rsidP="002505D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«Формирование навыков художественного творчества детей дошкольного возраста </w:t>
      </w:r>
    </w:p>
    <w:p w:rsidR="003D3036" w:rsidRPr="002E6D11" w:rsidRDefault="002E6D11" w:rsidP="002505D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через ознакомление с окружающим миром»</w:t>
      </w:r>
    </w:p>
    <w:p w:rsidR="003D3036" w:rsidRDefault="003D3036" w:rsidP="002505D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326"/>
        <w:gridCol w:w="2378"/>
        <w:gridCol w:w="2091"/>
        <w:gridCol w:w="2402"/>
        <w:gridCol w:w="2015"/>
        <w:gridCol w:w="2135"/>
        <w:gridCol w:w="2674"/>
      </w:tblGrid>
      <w:tr w:rsidR="00F256FE" w:rsidRPr="002505D6" w:rsidTr="00842C36">
        <w:trPr>
          <w:trHeight w:val="1734"/>
        </w:trPr>
        <w:tc>
          <w:tcPr>
            <w:tcW w:w="1326" w:type="dxa"/>
            <w:vAlign w:val="center"/>
          </w:tcPr>
          <w:p w:rsidR="002374CD" w:rsidRPr="002505D6" w:rsidRDefault="002374CD" w:rsidP="0025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78" w:type="dxa"/>
            <w:vAlign w:val="center"/>
          </w:tcPr>
          <w:p w:rsidR="002374CD" w:rsidRPr="002505D6" w:rsidRDefault="002374CD" w:rsidP="00237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ИЗУЧАЕМЫЙ РАЗДЕЛ (тема),</w:t>
            </w:r>
          </w:p>
        </w:tc>
        <w:tc>
          <w:tcPr>
            <w:tcW w:w="2091" w:type="dxa"/>
            <w:vAlign w:val="center"/>
          </w:tcPr>
          <w:p w:rsidR="002374CD" w:rsidRPr="002505D6" w:rsidRDefault="002374CD" w:rsidP="0025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ИЗУЧЕНИЯ</w:t>
            </w:r>
          </w:p>
        </w:tc>
        <w:tc>
          <w:tcPr>
            <w:tcW w:w="2402" w:type="dxa"/>
            <w:vAlign w:val="center"/>
          </w:tcPr>
          <w:p w:rsidR="002374CD" w:rsidRPr="002505D6" w:rsidRDefault="002374CD" w:rsidP="0025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6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2015" w:type="dxa"/>
            <w:vAlign w:val="center"/>
          </w:tcPr>
          <w:p w:rsidR="002374CD" w:rsidRPr="002505D6" w:rsidRDefault="002374CD" w:rsidP="0025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6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135" w:type="dxa"/>
            <w:vAlign w:val="center"/>
          </w:tcPr>
          <w:p w:rsidR="002374CD" w:rsidRPr="002505D6" w:rsidRDefault="002374CD" w:rsidP="0025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6">
              <w:rPr>
                <w:rFonts w:ascii="Times New Roman" w:hAnsi="Times New Roman" w:cs="Times New Roman"/>
                <w:sz w:val="24"/>
                <w:szCs w:val="24"/>
              </w:rPr>
              <w:t>РАЗВИТИЕ РППС</w:t>
            </w:r>
          </w:p>
        </w:tc>
        <w:tc>
          <w:tcPr>
            <w:tcW w:w="2674" w:type="dxa"/>
            <w:vAlign w:val="center"/>
          </w:tcPr>
          <w:p w:rsidR="002374CD" w:rsidRPr="002505D6" w:rsidRDefault="002374CD" w:rsidP="0025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ПЕДАГОГАМИ, СЕТЕВОЕ ВЗАИМОДЕЙСТВИЕ</w:t>
            </w:r>
          </w:p>
        </w:tc>
      </w:tr>
      <w:tr w:rsidR="00F256FE" w:rsidRPr="002505D6" w:rsidTr="00842C36">
        <w:tc>
          <w:tcPr>
            <w:tcW w:w="1326" w:type="dxa"/>
          </w:tcPr>
          <w:p w:rsidR="002374CD" w:rsidRPr="002505D6" w:rsidRDefault="00F22861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78" w:type="dxa"/>
          </w:tcPr>
          <w:p w:rsidR="002374CD" w:rsidRPr="002505D6" w:rsidRDefault="00F22861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Нетрадиционное рисование с детьми средней и старшей группы</w:t>
            </w:r>
          </w:p>
        </w:tc>
        <w:tc>
          <w:tcPr>
            <w:tcW w:w="2091" w:type="dxa"/>
          </w:tcPr>
          <w:p w:rsidR="002374CD" w:rsidRDefault="00F22861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Л.И.</w:t>
            </w:r>
          </w:p>
          <w:p w:rsidR="00AD76CF" w:rsidRPr="002505D6" w:rsidRDefault="0023378A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78A">
              <w:rPr>
                <w:rFonts w:ascii="Times New Roman" w:hAnsi="Times New Roman" w:cs="Times New Roman"/>
                <w:sz w:val="28"/>
                <w:szCs w:val="28"/>
              </w:rPr>
              <w:t>http://nsportal.ru</w:t>
            </w:r>
          </w:p>
        </w:tc>
        <w:tc>
          <w:tcPr>
            <w:tcW w:w="2402" w:type="dxa"/>
          </w:tcPr>
          <w:p w:rsidR="002374CD" w:rsidRPr="002505D6" w:rsidRDefault="00F22861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«Мастерская чудес»</w:t>
            </w:r>
          </w:p>
        </w:tc>
        <w:tc>
          <w:tcPr>
            <w:tcW w:w="2015" w:type="dxa"/>
          </w:tcPr>
          <w:p w:rsidR="002374CD" w:rsidRPr="002505D6" w:rsidRDefault="00F22861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родительских собраниях средних и старших групп.</w:t>
            </w:r>
          </w:p>
        </w:tc>
        <w:tc>
          <w:tcPr>
            <w:tcW w:w="2135" w:type="dxa"/>
          </w:tcPr>
          <w:p w:rsidR="00F22861" w:rsidRPr="002505D6" w:rsidRDefault="00F22861" w:rsidP="00F2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материал для кружковой деятельности.</w:t>
            </w:r>
          </w:p>
        </w:tc>
        <w:tc>
          <w:tcPr>
            <w:tcW w:w="2674" w:type="dxa"/>
          </w:tcPr>
          <w:p w:rsidR="002374CD" w:rsidRPr="002505D6" w:rsidRDefault="00F22861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организация родительских собраний с педагогами средних и старших групп.</w:t>
            </w:r>
          </w:p>
        </w:tc>
      </w:tr>
      <w:tr w:rsidR="00F256FE" w:rsidRPr="002505D6" w:rsidTr="00842C36">
        <w:tc>
          <w:tcPr>
            <w:tcW w:w="1326" w:type="dxa"/>
          </w:tcPr>
          <w:p w:rsidR="002374CD" w:rsidRPr="002505D6" w:rsidRDefault="00F22861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78" w:type="dxa"/>
          </w:tcPr>
          <w:p w:rsidR="002374CD" w:rsidRPr="002505D6" w:rsidRDefault="00AD76CF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 детей средней и старшей группы.</w:t>
            </w:r>
          </w:p>
        </w:tc>
        <w:tc>
          <w:tcPr>
            <w:tcW w:w="2091" w:type="dxa"/>
          </w:tcPr>
          <w:p w:rsidR="002374CD" w:rsidRPr="002505D6" w:rsidRDefault="00AD76CF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2100, Лыкова Л.И.</w:t>
            </w:r>
          </w:p>
        </w:tc>
        <w:tc>
          <w:tcPr>
            <w:tcW w:w="2402" w:type="dxa"/>
          </w:tcPr>
          <w:p w:rsidR="002374CD" w:rsidRDefault="00AD76CF" w:rsidP="00AD7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D76CF">
              <w:rPr>
                <w:rFonts w:ascii="Times New Roman" w:hAnsi="Times New Roman" w:cs="Times New Roman"/>
                <w:sz w:val="28"/>
                <w:szCs w:val="28"/>
              </w:rPr>
              <w:t>роведение мониторинга для усвоения программы кружка «Мастерская чудес».</w:t>
            </w:r>
          </w:p>
          <w:p w:rsidR="00842C36" w:rsidRDefault="00842C36" w:rsidP="00AD7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C36" w:rsidRPr="00AD76CF" w:rsidRDefault="00842C36" w:rsidP="00AD7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</w:tcPr>
          <w:p w:rsidR="002374CD" w:rsidRPr="002505D6" w:rsidRDefault="002374CD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F22861" w:rsidRPr="00AD76CF" w:rsidRDefault="00AD76CF" w:rsidP="00F2286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22861" w:rsidRPr="00AD76CF">
              <w:rPr>
                <w:rFonts w:ascii="Times New Roman" w:hAnsi="Times New Roman" w:cs="Times New Roman"/>
                <w:sz w:val="28"/>
                <w:szCs w:val="28"/>
              </w:rPr>
              <w:t xml:space="preserve">формление выставки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детских работ </w:t>
            </w:r>
            <w:r w:rsidR="00F22861" w:rsidRPr="00AD76CF"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  <w:p w:rsidR="002374CD" w:rsidRPr="002505D6" w:rsidRDefault="002374CD" w:rsidP="00F22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2374CD" w:rsidRPr="002505D6" w:rsidRDefault="00AD76CF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проведении мониторинга педагогов и психолога.</w:t>
            </w:r>
          </w:p>
        </w:tc>
      </w:tr>
      <w:tr w:rsidR="00F256FE" w:rsidRPr="002505D6" w:rsidTr="00842C36">
        <w:tc>
          <w:tcPr>
            <w:tcW w:w="1326" w:type="dxa"/>
          </w:tcPr>
          <w:p w:rsidR="002374CD" w:rsidRPr="002505D6" w:rsidRDefault="00AD76CF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78" w:type="dxa"/>
          </w:tcPr>
          <w:p w:rsidR="002374CD" w:rsidRPr="002505D6" w:rsidRDefault="00AF2D01" w:rsidP="00AD76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D76CF" w:rsidRPr="00AD76CF">
              <w:rPr>
                <w:rFonts w:ascii="Times New Roman" w:hAnsi="Times New Roman" w:cs="Times New Roman"/>
                <w:sz w:val="28"/>
                <w:szCs w:val="28"/>
              </w:rPr>
              <w:t xml:space="preserve">етодика рисования на мольбертах с </w:t>
            </w:r>
            <w:r w:rsidR="00AD76CF">
              <w:rPr>
                <w:rFonts w:ascii="Times New Roman" w:hAnsi="Times New Roman" w:cs="Times New Roman"/>
                <w:sz w:val="28"/>
                <w:szCs w:val="28"/>
              </w:rPr>
              <w:t xml:space="preserve">детьми </w:t>
            </w:r>
            <w:proofErr w:type="spellStart"/>
            <w:r w:rsidR="00AD76CF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 w:rsidR="00AD76CF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AD76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2091" w:type="dxa"/>
          </w:tcPr>
          <w:p w:rsidR="002374CD" w:rsidRPr="002505D6" w:rsidRDefault="00AD76CF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Л.И.</w:t>
            </w:r>
          </w:p>
        </w:tc>
        <w:tc>
          <w:tcPr>
            <w:tcW w:w="2402" w:type="dxa"/>
          </w:tcPr>
          <w:p w:rsidR="002374CD" w:rsidRPr="00AD76CF" w:rsidRDefault="00AD76CF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6CF">
              <w:rPr>
                <w:rFonts w:ascii="Times New Roman" w:hAnsi="Times New Roman" w:cs="Times New Roman"/>
                <w:sz w:val="28"/>
                <w:szCs w:val="28"/>
              </w:rPr>
              <w:t>ткрытое занятие для гостей из</w:t>
            </w:r>
            <w:proofErr w:type="gramStart"/>
            <w:r w:rsidRPr="00AD76C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AD76CF">
              <w:rPr>
                <w:rFonts w:ascii="Times New Roman" w:hAnsi="Times New Roman" w:cs="Times New Roman"/>
                <w:sz w:val="28"/>
                <w:szCs w:val="28"/>
              </w:rPr>
              <w:t>анкт – Петербурга «Музей мирового океана»</w:t>
            </w:r>
          </w:p>
        </w:tc>
        <w:tc>
          <w:tcPr>
            <w:tcW w:w="2015" w:type="dxa"/>
          </w:tcPr>
          <w:p w:rsidR="00AD76CF" w:rsidRPr="00AD76CF" w:rsidRDefault="00AD76CF" w:rsidP="00AD76CF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для родителей: </w:t>
            </w:r>
            <w:r w:rsidRPr="00AD76CF">
              <w:rPr>
                <w:rFonts w:ascii="Times New Roman" w:hAnsi="Times New Roman" w:cs="Times New Roman"/>
                <w:sz w:val="28"/>
                <w:szCs w:val="28"/>
              </w:rPr>
              <w:t xml:space="preserve"> «Идеи для семейного творчества»</w:t>
            </w:r>
          </w:p>
          <w:p w:rsidR="002374CD" w:rsidRPr="002505D6" w:rsidRDefault="002374CD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2374CD" w:rsidRPr="002505D6" w:rsidRDefault="00AD76CF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материал к теме «Музей мирового океана»</w:t>
            </w:r>
          </w:p>
        </w:tc>
        <w:tc>
          <w:tcPr>
            <w:tcW w:w="2674" w:type="dxa"/>
          </w:tcPr>
          <w:p w:rsidR="002374CD" w:rsidRPr="002505D6" w:rsidRDefault="00AF2D01" w:rsidP="00AF2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 педагогов в группе по теме «Музей мирового океана»</w:t>
            </w:r>
          </w:p>
        </w:tc>
      </w:tr>
      <w:tr w:rsidR="00F256FE" w:rsidRPr="002505D6" w:rsidTr="00842C36">
        <w:tc>
          <w:tcPr>
            <w:tcW w:w="1326" w:type="dxa"/>
          </w:tcPr>
          <w:p w:rsidR="002374CD" w:rsidRPr="002505D6" w:rsidRDefault="00AF2D01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78" w:type="dxa"/>
          </w:tcPr>
          <w:p w:rsidR="002374CD" w:rsidRPr="002505D6" w:rsidRDefault="00AD76CF" w:rsidP="00AF2D0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F2D01">
              <w:rPr>
                <w:rFonts w:ascii="Times New Roman" w:hAnsi="Times New Roman" w:cs="Times New Roman"/>
                <w:sz w:val="28"/>
                <w:szCs w:val="28"/>
              </w:rPr>
              <w:t xml:space="preserve">«Общие подходы к проектированию НОД» </w:t>
            </w:r>
          </w:p>
        </w:tc>
        <w:tc>
          <w:tcPr>
            <w:tcW w:w="2091" w:type="dxa"/>
          </w:tcPr>
          <w:p w:rsidR="002374CD" w:rsidRPr="002505D6" w:rsidRDefault="00AF2D01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2" w:type="dxa"/>
          </w:tcPr>
          <w:p w:rsidR="002374CD" w:rsidRPr="002505D6" w:rsidRDefault="00AF2D01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занятие с детьми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5" w:type="dxa"/>
          </w:tcPr>
          <w:p w:rsidR="002374CD" w:rsidRPr="002505D6" w:rsidRDefault="002374CD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2374CD" w:rsidRPr="002505D6" w:rsidRDefault="00AF2D01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домашнего задания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вебенару</w:t>
            </w:r>
            <w:proofErr w:type="spellEnd"/>
          </w:p>
        </w:tc>
        <w:tc>
          <w:tcPr>
            <w:tcW w:w="2674" w:type="dxa"/>
          </w:tcPr>
          <w:p w:rsidR="002374CD" w:rsidRPr="002505D6" w:rsidRDefault="00AF2D01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руководством методиста </w:t>
            </w:r>
          </w:p>
        </w:tc>
      </w:tr>
      <w:tr w:rsidR="00F256FE" w:rsidRPr="002505D6" w:rsidTr="00842C36">
        <w:tc>
          <w:tcPr>
            <w:tcW w:w="1326" w:type="dxa"/>
          </w:tcPr>
          <w:p w:rsidR="002374CD" w:rsidRPr="002505D6" w:rsidRDefault="00AF2D01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78" w:type="dxa"/>
          </w:tcPr>
          <w:p w:rsidR="002374CD" w:rsidRPr="002505D6" w:rsidRDefault="0023378A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для развития творческих способностей детей</w:t>
            </w:r>
          </w:p>
        </w:tc>
        <w:tc>
          <w:tcPr>
            <w:tcW w:w="2091" w:type="dxa"/>
          </w:tcPr>
          <w:p w:rsidR="002374CD" w:rsidRPr="002505D6" w:rsidRDefault="0023378A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78A">
              <w:rPr>
                <w:rFonts w:ascii="Times New Roman" w:hAnsi="Times New Roman" w:cs="Times New Roman"/>
                <w:sz w:val="28"/>
                <w:szCs w:val="28"/>
              </w:rPr>
              <w:t>http://nsportal.ru</w:t>
            </w:r>
          </w:p>
        </w:tc>
        <w:tc>
          <w:tcPr>
            <w:tcW w:w="2402" w:type="dxa"/>
          </w:tcPr>
          <w:p w:rsidR="002374CD" w:rsidRPr="0023378A" w:rsidRDefault="0023378A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78A">
              <w:rPr>
                <w:rFonts w:ascii="Times New Roman" w:hAnsi="Times New Roman" w:cs="Times New Roman"/>
                <w:sz w:val="28"/>
                <w:szCs w:val="28"/>
              </w:rPr>
              <w:t>Фотоколлаж «Мы юные художники»</w:t>
            </w:r>
          </w:p>
        </w:tc>
        <w:tc>
          <w:tcPr>
            <w:tcW w:w="2015" w:type="dxa"/>
          </w:tcPr>
          <w:p w:rsidR="002374CD" w:rsidRPr="0023378A" w:rsidRDefault="0023378A" w:rsidP="0023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AF2D01" w:rsidRPr="0023378A">
              <w:rPr>
                <w:rFonts w:ascii="Times New Roman" w:hAnsi="Times New Roman" w:cs="Times New Roman"/>
                <w:sz w:val="28"/>
                <w:szCs w:val="28"/>
              </w:rPr>
              <w:t>«Позвольте ребенку творить»</w:t>
            </w:r>
          </w:p>
        </w:tc>
        <w:tc>
          <w:tcPr>
            <w:tcW w:w="2135" w:type="dxa"/>
          </w:tcPr>
          <w:p w:rsidR="002374CD" w:rsidRPr="002505D6" w:rsidRDefault="002374CD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2374CD" w:rsidRPr="002505D6" w:rsidRDefault="0023378A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педагогами необходимого материала в группах</w:t>
            </w:r>
          </w:p>
        </w:tc>
      </w:tr>
      <w:tr w:rsidR="00F256FE" w:rsidRPr="002505D6" w:rsidTr="00842C36">
        <w:tc>
          <w:tcPr>
            <w:tcW w:w="1326" w:type="dxa"/>
          </w:tcPr>
          <w:p w:rsidR="002374CD" w:rsidRPr="002505D6" w:rsidRDefault="0023378A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78" w:type="dxa"/>
          </w:tcPr>
          <w:p w:rsidR="002374CD" w:rsidRPr="0023378A" w:rsidRDefault="0023378A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«Семья глазами ребенка» </w:t>
            </w:r>
          </w:p>
        </w:tc>
        <w:tc>
          <w:tcPr>
            <w:tcW w:w="2091" w:type="dxa"/>
          </w:tcPr>
          <w:p w:rsidR="002374CD" w:rsidRPr="002505D6" w:rsidRDefault="0023378A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2100, Лыкова Л.И.</w:t>
            </w:r>
          </w:p>
        </w:tc>
        <w:tc>
          <w:tcPr>
            <w:tcW w:w="2402" w:type="dxa"/>
          </w:tcPr>
          <w:p w:rsidR="002374CD" w:rsidRPr="002505D6" w:rsidRDefault="0023378A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2015" w:type="dxa"/>
          </w:tcPr>
          <w:p w:rsidR="002374CD" w:rsidRPr="002505D6" w:rsidRDefault="0023378A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  <w:tc>
          <w:tcPr>
            <w:tcW w:w="2135" w:type="dxa"/>
          </w:tcPr>
          <w:p w:rsidR="002374CD" w:rsidRPr="002505D6" w:rsidRDefault="0023378A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Альбомы в группах «Моя семья»</w:t>
            </w:r>
          </w:p>
        </w:tc>
        <w:tc>
          <w:tcPr>
            <w:tcW w:w="2674" w:type="dxa"/>
          </w:tcPr>
          <w:p w:rsidR="002374CD" w:rsidRPr="002505D6" w:rsidRDefault="0023378A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психологом и педагогами</w:t>
            </w:r>
          </w:p>
        </w:tc>
      </w:tr>
      <w:tr w:rsidR="00F256FE" w:rsidRPr="002505D6" w:rsidTr="00842C36">
        <w:tc>
          <w:tcPr>
            <w:tcW w:w="1326" w:type="dxa"/>
          </w:tcPr>
          <w:p w:rsidR="002374CD" w:rsidRPr="002505D6" w:rsidRDefault="00EE4B31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78" w:type="dxa"/>
          </w:tcPr>
          <w:p w:rsidR="002374CD" w:rsidRPr="002505D6" w:rsidRDefault="00EE4B31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Развития у детей чувства цвета.</w:t>
            </w:r>
          </w:p>
        </w:tc>
        <w:tc>
          <w:tcPr>
            <w:tcW w:w="2091" w:type="dxa"/>
          </w:tcPr>
          <w:p w:rsidR="002374CD" w:rsidRDefault="00EE4B31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Л.И.</w:t>
            </w:r>
          </w:p>
          <w:p w:rsidR="00EE4B31" w:rsidRPr="002505D6" w:rsidRDefault="00EE4B31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 ресурсы </w:t>
            </w:r>
          </w:p>
        </w:tc>
        <w:tc>
          <w:tcPr>
            <w:tcW w:w="2402" w:type="dxa"/>
          </w:tcPr>
          <w:p w:rsidR="002374CD" w:rsidRPr="002505D6" w:rsidRDefault="00EE4B31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игр с детьми на занятии </w:t>
            </w:r>
          </w:p>
        </w:tc>
        <w:tc>
          <w:tcPr>
            <w:tcW w:w="2015" w:type="dxa"/>
          </w:tcPr>
          <w:p w:rsidR="002374CD" w:rsidRPr="00EE4B31" w:rsidRDefault="00EE4B31" w:rsidP="00EE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B31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родителями</w:t>
            </w:r>
          </w:p>
        </w:tc>
        <w:tc>
          <w:tcPr>
            <w:tcW w:w="2135" w:type="dxa"/>
          </w:tcPr>
          <w:p w:rsidR="002374CD" w:rsidRPr="00EE4B31" w:rsidRDefault="00EE4B31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B31">
              <w:rPr>
                <w:rFonts w:ascii="Times New Roman" w:hAnsi="Times New Roman" w:cs="Times New Roman"/>
                <w:sz w:val="28"/>
                <w:szCs w:val="28"/>
              </w:rPr>
              <w:t xml:space="preserve">Подборка игр по </w:t>
            </w:r>
            <w:proofErr w:type="spellStart"/>
            <w:r w:rsidRPr="00EE4B31">
              <w:rPr>
                <w:rFonts w:ascii="Times New Roman" w:hAnsi="Times New Roman" w:cs="Times New Roman"/>
                <w:sz w:val="28"/>
                <w:szCs w:val="28"/>
              </w:rPr>
              <w:t>цветоведению</w:t>
            </w:r>
            <w:proofErr w:type="spellEnd"/>
            <w:r w:rsidRPr="00EE4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4" w:type="dxa"/>
          </w:tcPr>
          <w:p w:rsidR="002374CD" w:rsidRDefault="00EE4B31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для возможного использования в совместной деятельности с детьми</w:t>
            </w:r>
          </w:p>
          <w:p w:rsidR="00842C36" w:rsidRDefault="00842C36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C36" w:rsidRDefault="00842C36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C36" w:rsidRPr="002505D6" w:rsidRDefault="00842C36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6FE" w:rsidRPr="002505D6" w:rsidTr="00842C36">
        <w:tc>
          <w:tcPr>
            <w:tcW w:w="1326" w:type="dxa"/>
          </w:tcPr>
          <w:p w:rsidR="002374CD" w:rsidRPr="002505D6" w:rsidRDefault="00EE4B31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378" w:type="dxa"/>
          </w:tcPr>
          <w:p w:rsidR="002374CD" w:rsidRPr="00EE4B31" w:rsidRDefault="00EE4B31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B31">
              <w:rPr>
                <w:rFonts w:ascii="Times New Roman" w:hAnsi="Times New Roman" w:cs="Times New Roman"/>
                <w:sz w:val="28"/>
                <w:szCs w:val="28"/>
              </w:rPr>
              <w:t xml:space="preserve">«Значение лепки в жизни детей»  </w:t>
            </w:r>
          </w:p>
        </w:tc>
        <w:tc>
          <w:tcPr>
            <w:tcW w:w="2091" w:type="dxa"/>
          </w:tcPr>
          <w:p w:rsidR="00EE4B31" w:rsidRDefault="00EE4B31" w:rsidP="00EE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Л.И.</w:t>
            </w:r>
          </w:p>
          <w:p w:rsidR="002374CD" w:rsidRPr="002505D6" w:rsidRDefault="00EE4B31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«Методика лепки»</w:t>
            </w:r>
          </w:p>
        </w:tc>
        <w:tc>
          <w:tcPr>
            <w:tcW w:w="2402" w:type="dxa"/>
          </w:tcPr>
          <w:p w:rsidR="002374CD" w:rsidRPr="002505D6" w:rsidRDefault="00F256FE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с детьми старшей и подготовительной группы</w:t>
            </w:r>
          </w:p>
        </w:tc>
        <w:tc>
          <w:tcPr>
            <w:tcW w:w="2015" w:type="dxa"/>
          </w:tcPr>
          <w:p w:rsidR="002374CD" w:rsidRPr="002505D6" w:rsidRDefault="00F256FE" w:rsidP="00F25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EE4B31">
              <w:rPr>
                <w:rFonts w:ascii="Times New Roman" w:hAnsi="Times New Roman" w:cs="Times New Roman"/>
                <w:sz w:val="28"/>
                <w:szCs w:val="28"/>
              </w:rPr>
              <w:t xml:space="preserve">«Значение лепки в жизни детей»  </w:t>
            </w:r>
          </w:p>
        </w:tc>
        <w:tc>
          <w:tcPr>
            <w:tcW w:w="2135" w:type="dxa"/>
          </w:tcPr>
          <w:p w:rsidR="002374CD" w:rsidRPr="002505D6" w:rsidRDefault="00F256FE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к темам по лепке </w:t>
            </w:r>
          </w:p>
        </w:tc>
        <w:tc>
          <w:tcPr>
            <w:tcW w:w="2674" w:type="dxa"/>
          </w:tcPr>
          <w:p w:rsidR="002374CD" w:rsidRPr="002505D6" w:rsidRDefault="002374CD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6FE" w:rsidRPr="002505D6" w:rsidTr="00842C36">
        <w:tc>
          <w:tcPr>
            <w:tcW w:w="1326" w:type="dxa"/>
          </w:tcPr>
          <w:p w:rsidR="002374CD" w:rsidRPr="002505D6" w:rsidRDefault="00F256FE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78" w:type="dxa"/>
          </w:tcPr>
          <w:p w:rsidR="002374CD" w:rsidRPr="002505D6" w:rsidRDefault="00F256FE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художественного творчества у детей всех возрастных групп.</w:t>
            </w:r>
          </w:p>
        </w:tc>
        <w:tc>
          <w:tcPr>
            <w:tcW w:w="2091" w:type="dxa"/>
          </w:tcPr>
          <w:p w:rsidR="002374CD" w:rsidRPr="002505D6" w:rsidRDefault="00F256FE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2100, Лыкова Л.И.</w:t>
            </w:r>
          </w:p>
        </w:tc>
        <w:tc>
          <w:tcPr>
            <w:tcW w:w="2402" w:type="dxa"/>
          </w:tcPr>
          <w:p w:rsidR="002374CD" w:rsidRPr="002505D6" w:rsidRDefault="00F256FE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D76CF">
              <w:rPr>
                <w:rFonts w:ascii="Times New Roman" w:hAnsi="Times New Roman" w:cs="Times New Roman"/>
                <w:sz w:val="28"/>
                <w:szCs w:val="28"/>
              </w:rPr>
              <w:t>роведение мониторинга  усвоения программы</w:t>
            </w:r>
          </w:p>
        </w:tc>
        <w:tc>
          <w:tcPr>
            <w:tcW w:w="2015" w:type="dxa"/>
          </w:tcPr>
          <w:p w:rsidR="002374CD" w:rsidRPr="002505D6" w:rsidRDefault="00F256FE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успехи» участие в собраниях</w:t>
            </w:r>
          </w:p>
        </w:tc>
        <w:tc>
          <w:tcPr>
            <w:tcW w:w="2135" w:type="dxa"/>
          </w:tcPr>
          <w:p w:rsidR="002374CD" w:rsidRPr="002505D6" w:rsidRDefault="002374CD" w:rsidP="0025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2374CD" w:rsidRPr="002505D6" w:rsidRDefault="00F256FE" w:rsidP="00842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организация родительских собраний с педагогами </w:t>
            </w:r>
          </w:p>
        </w:tc>
      </w:tr>
    </w:tbl>
    <w:p w:rsidR="002505D6" w:rsidRPr="002505D6" w:rsidRDefault="002505D6" w:rsidP="002505D6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2505D6" w:rsidRPr="002505D6" w:rsidRDefault="002505D6" w:rsidP="002505D6">
      <w:pPr>
        <w:jc w:val="center"/>
        <w:rPr>
          <w:rFonts w:ascii="Times New Roman" w:hAnsi="Times New Roman" w:cs="Times New Roman"/>
          <w:sz w:val="32"/>
          <w:szCs w:val="28"/>
        </w:rPr>
      </w:pPr>
    </w:p>
    <w:sectPr w:rsidR="002505D6" w:rsidRPr="002505D6" w:rsidSect="002374CD">
      <w:pgSz w:w="16838" w:h="11906" w:orient="landscape"/>
      <w:pgMar w:top="1701" w:right="1134" w:bottom="850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45"/>
    <w:rsid w:val="0023378A"/>
    <w:rsid w:val="002374CD"/>
    <w:rsid w:val="002505D6"/>
    <w:rsid w:val="002E6D11"/>
    <w:rsid w:val="003D3036"/>
    <w:rsid w:val="00455F45"/>
    <w:rsid w:val="00842C36"/>
    <w:rsid w:val="00A82B2F"/>
    <w:rsid w:val="00AD76CF"/>
    <w:rsid w:val="00AF2D01"/>
    <w:rsid w:val="00DC3261"/>
    <w:rsid w:val="00EE4B31"/>
    <w:rsid w:val="00F22861"/>
    <w:rsid w:val="00F256FE"/>
    <w:rsid w:val="00FE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Ваня</cp:lastModifiedBy>
  <cp:revision>7</cp:revision>
  <dcterms:created xsi:type="dcterms:W3CDTF">2017-01-26T06:25:00Z</dcterms:created>
  <dcterms:modified xsi:type="dcterms:W3CDTF">2017-06-21T16:50:00Z</dcterms:modified>
</cp:coreProperties>
</file>