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41" w:rsidRPr="008E62F0" w:rsidRDefault="00531CCF" w:rsidP="008E62F0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662D2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A6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2D2">
        <w:rPr>
          <w:rFonts w:ascii="Times New Roman" w:hAnsi="Times New Roman" w:cs="Times New Roman"/>
          <w:sz w:val="28"/>
          <w:szCs w:val="28"/>
        </w:rPr>
        <w:t>ягым</w:t>
      </w:r>
      <w:proofErr w:type="spellEnd"/>
      <w:r w:rsidRPr="00A662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62D2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A6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2D2">
        <w:rPr>
          <w:rFonts w:ascii="Times New Roman" w:hAnsi="Times New Roman" w:cs="Times New Roman"/>
          <w:sz w:val="28"/>
          <w:szCs w:val="28"/>
        </w:rPr>
        <w:t>бишек</w:t>
      </w:r>
      <w:proofErr w:type="spellEnd"/>
      <w:r w:rsidRPr="00A662D2">
        <w:rPr>
          <w:rFonts w:ascii="Times New Roman" w:hAnsi="Times New Roman" w:cs="Times New Roman"/>
          <w:sz w:val="28"/>
          <w:szCs w:val="28"/>
        </w:rPr>
        <w:t>.</w:t>
      </w:r>
      <w:r w:rsidR="001E4249" w:rsidRPr="00A662D2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</w:p>
    <w:p w:rsidR="00814197" w:rsidRDefault="00814197" w:rsidP="00CB19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89D" w:rsidRPr="00A662D2" w:rsidRDefault="00CB1941" w:rsidP="00CB19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62D2">
        <w:rPr>
          <w:rFonts w:ascii="Times New Roman" w:hAnsi="Times New Roman" w:cs="Times New Roman"/>
          <w:sz w:val="28"/>
          <w:szCs w:val="28"/>
        </w:rPr>
        <w:t>Кешел</w:t>
      </w:r>
      <w:proofErr w:type="spellEnd"/>
      <w:r w:rsidRPr="00A662D2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A662D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662D2">
        <w:rPr>
          <w:rFonts w:ascii="Times New Roman" w:hAnsi="Times New Roman" w:cs="Times New Roman"/>
          <w:sz w:val="28"/>
          <w:szCs w:val="28"/>
        </w:rPr>
        <w:t>, т</w:t>
      </w:r>
      <w:r w:rsidRPr="00A662D2">
        <w:rPr>
          <w:rFonts w:ascii="Times New Roman" w:hAnsi="Times New Roman" w:cs="Times New Roman"/>
          <w:sz w:val="28"/>
          <w:szCs w:val="28"/>
          <w:lang w:val="tt-RU"/>
        </w:rPr>
        <w:t>а</w:t>
      </w:r>
      <w:proofErr w:type="spellStart"/>
      <w:r w:rsidRPr="00A662D2">
        <w:rPr>
          <w:rFonts w:ascii="Times New Roman" w:hAnsi="Times New Roman" w:cs="Times New Roman"/>
          <w:sz w:val="28"/>
          <w:szCs w:val="28"/>
        </w:rPr>
        <w:t>бигатебезне</w:t>
      </w:r>
      <w:proofErr w:type="spellEnd"/>
      <w:r w:rsidRPr="00A6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2D2">
        <w:rPr>
          <w:rFonts w:ascii="Times New Roman" w:hAnsi="Times New Roman" w:cs="Times New Roman"/>
          <w:sz w:val="28"/>
          <w:szCs w:val="28"/>
        </w:rPr>
        <w:t>саклыйк</w:t>
      </w:r>
      <w:proofErr w:type="spellEnd"/>
      <w:r w:rsidRPr="00A662D2">
        <w:rPr>
          <w:rFonts w:ascii="Times New Roman" w:hAnsi="Times New Roman" w:cs="Times New Roman"/>
          <w:sz w:val="28"/>
          <w:szCs w:val="28"/>
        </w:rPr>
        <w:t>!»</w:t>
      </w:r>
      <w:r w:rsidR="0031689D" w:rsidRPr="00A662D2">
        <w:rPr>
          <w:rFonts w:ascii="Times New Roman" w:hAnsi="Times New Roman" w:cs="Times New Roman"/>
          <w:sz w:val="28"/>
          <w:szCs w:val="28"/>
        </w:rPr>
        <w:t>.</w:t>
      </w:r>
      <w:r w:rsidRPr="00A6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41" w:rsidRPr="00A662D2" w:rsidRDefault="0031689D" w:rsidP="00CB19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2D2">
        <w:rPr>
          <w:rFonts w:ascii="Times New Roman" w:hAnsi="Times New Roman" w:cs="Times New Roman"/>
          <w:sz w:val="28"/>
          <w:szCs w:val="28"/>
          <w:lang w:val="tt-RU"/>
        </w:rPr>
        <w:t>Зөләйха Минһаҗева</w:t>
      </w:r>
    </w:p>
    <w:p w:rsidR="00CB1941" w:rsidRPr="00CB1941" w:rsidRDefault="000E2D24" w:rsidP="00BA0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12E32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>Укытучы апабыз Альбина Сибә</w:t>
      </w:r>
      <w:r w:rsidR="00CB1941" w:rsidRPr="00CB1941">
        <w:rPr>
          <w:rFonts w:ascii="Times New Roman" w:hAnsi="Times New Roman" w:cs="Times New Roman"/>
          <w:sz w:val="28"/>
          <w:szCs w:val="28"/>
          <w:lang w:val="tt-RU"/>
        </w:rPr>
        <w:t>гатулла кызы безгә төрле</w:t>
      </w:r>
      <w:r w:rsidR="00CB1941" w:rsidRPr="00CB1941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="00CB1941"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темага иншалар язып килергә тәкъдим итте. </w:t>
      </w:r>
      <w:r w:rsidR="00A662D2">
        <w:rPr>
          <w:rFonts w:ascii="Times New Roman" w:hAnsi="Times New Roman" w:cs="Times New Roman"/>
          <w:sz w:val="28"/>
          <w:szCs w:val="28"/>
          <w:lang w:val="tt-RU"/>
        </w:rPr>
        <w:t>Мин үземә иң якынын һәм о</w:t>
      </w:r>
      <w:r w:rsidR="00CB1941" w:rsidRPr="00CB1941">
        <w:rPr>
          <w:rFonts w:ascii="Times New Roman" w:hAnsi="Times New Roman" w:cs="Times New Roman"/>
          <w:sz w:val="28"/>
          <w:szCs w:val="28"/>
          <w:lang w:val="tt-RU"/>
        </w:rPr>
        <w:t>шаганын са</w:t>
      </w:r>
      <w:r w:rsidR="0031689D">
        <w:rPr>
          <w:rFonts w:ascii="Times New Roman" w:hAnsi="Times New Roman" w:cs="Times New Roman"/>
          <w:sz w:val="28"/>
          <w:szCs w:val="28"/>
          <w:lang w:val="tt-RU"/>
        </w:rPr>
        <w:t xml:space="preserve">йлап алдым. Иншама эпиграф итеп </w:t>
      </w:r>
      <w:r w:rsidRPr="000E2D24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CB1941" w:rsidRPr="00CB1941">
        <w:rPr>
          <w:rFonts w:ascii="Times New Roman" w:hAnsi="Times New Roman" w:cs="Times New Roman"/>
          <w:sz w:val="28"/>
          <w:szCs w:val="28"/>
          <w:lang w:val="tt-RU"/>
        </w:rPr>
        <w:t>Кешеләр,</w:t>
      </w:r>
      <w:r w:rsidR="003168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B1941" w:rsidRPr="00CB1941">
        <w:rPr>
          <w:rFonts w:ascii="Times New Roman" w:hAnsi="Times New Roman" w:cs="Times New Roman"/>
          <w:sz w:val="28"/>
          <w:szCs w:val="28"/>
          <w:lang w:val="tt-RU"/>
        </w:rPr>
        <w:t>табигатебезне саклыйк!» дигән эндәшү сүзләре белән башлар идем.</w:t>
      </w:r>
    </w:p>
    <w:p w:rsidR="00CB1941" w:rsidRPr="00F02D59" w:rsidRDefault="00CB1941" w:rsidP="00BA0DF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</w:pPr>
      <w:r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012E3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0E2D24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уган илебезгә,</w:t>
      </w:r>
      <w:r w:rsidR="000E2D24">
        <w:rPr>
          <w:rFonts w:ascii="Times New Roman" w:hAnsi="Times New Roman" w:cs="Times New Roman"/>
          <w:sz w:val="28"/>
          <w:szCs w:val="28"/>
          <w:lang w:val="tt-RU"/>
        </w:rPr>
        <w:t xml:space="preserve"> туган телебезгә,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 табигатебезгә ярату, ихтирам безнең яшәгән җиребездән, укыган мәктәбебездән башлана.  Минем  үземнең,</w:t>
      </w:r>
      <w:r w:rsidR="003168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әти-әниемнең, дәү әни белән дәү әтиемнең туган җиребез</w:t>
      </w:r>
      <w:r w:rsidR="003168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- Мишкә районы Янакыш авы</w:t>
      </w:r>
      <w:r w:rsidR="0031689D">
        <w:rPr>
          <w:rFonts w:ascii="Times New Roman" w:hAnsi="Times New Roman" w:cs="Times New Roman"/>
          <w:sz w:val="28"/>
          <w:szCs w:val="28"/>
          <w:lang w:val="tt-RU"/>
        </w:rPr>
        <w:t>лы. Минем авылым искиткеч матур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. Ул биек тау итәгендә</w:t>
      </w:r>
      <w:r w:rsidR="00D208FF">
        <w:rPr>
          <w:rFonts w:ascii="Times New Roman" w:hAnsi="Times New Roman" w:cs="Times New Roman"/>
          <w:sz w:val="28"/>
          <w:szCs w:val="28"/>
          <w:lang w:val="tt-RU"/>
        </w:rPr>
        <w:t xml:space="preserve"> урынлашкан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168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Тау башында куе нарат урманы, аның янында янәшә сылу </w:t>
      </w:r>
      <w:r w:rsidRPr="00D208FF">
        <w:rPr>
          <w:rFonts w:ascii="Times New Roman" w:hAnsi="Times New Roman" w:cs="Times New Roman"/>
          <w:sz w:val="28"/>
          <w:szCs w:val="28"/>
          <w:lang w:val="tt-RU"/>
        </w:rPr>
        <w:t>кызларга о</w:t>
      </w:r>
      <w:r w:rsidR="00A662D2" w:rsidRPr="00D208FF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D208FF">
        <w:rPr>
          <w:rFonts w:ascii="Times New Roman" w:hAnsi="Times New Roman" w:cs="Times New Roman"/>
          <w:sz w:val="28"/>
          <w:szCs w:val="28"/>
          <w:lang w:val="tt-RU"/>
        </w:rPr>
        <w:t>шаган ак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 күлмәкле, яшел чуклы шәл ябынган ак каеннар үсеп утыра. Урманнарыбызда каен</w:t>
      </w:r>
      <w:r w:rsidR="0031689D">
        <w:rPr>
          <w:rFonts w:ascii="Times New Roman" w:hAnsi="Times New Roman" w:cs="Times New Roman"/>
          <w:sz w:val="28"/>
          <w:szCs w:val="28"/>
          <w:lang w:val="tt-RU"/>
        </w:rPr>
        <w:t xml:space="preserve"> җиләге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, җир</w:t>
      </w:r>
      <w:r w:rsidR="0031689D">
        <w:rPr>
          <w:rFonts w:ascii="Times New Roman" w:hAnsi="Times New Roman" w:cs="Times New Roman"/>
          <w:sz w:val="28"/>
          <w:szCs w:val="28"/>
          <w:lang w:val="tt-RU"/>
        </w:rPr>
        <w:t xml:space="preserve"> җиләге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, кура җиләге, бөрлегәннәр үсә. Авылыбызның уртасында мул сулы, күп балыклы </w:t>
      </w:r>
      <w:r w:rsidR="003168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E2D24" w:rsidRPr="00F02D59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Чуртан» күле бар. Борынгылар күлгә балыклары күп булганга да шундый исем биргәннәрдер. Авылдан ерак түгел, саф сулы чишмәбез чылтырап ага</w:t>
      </w:r>
      <w:r w:rsidR="00F02D5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F02D59" w:rsidRPr="00F02D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  <w:t>Аңа</w:t>
      </w:r>
      <w:r w:rsidR="00F02D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="00F02D59" w:rsidRPr="00F02D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  <w:t>халык</w:t>
      </w:r>
      <w:r w:rsidR="00F02D59" w:rsidRPr="00F02D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 </w:t>
      </w:r>
      <w:r w:rsidR="00012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="00F02D59" w:rsidRPr="00F02D59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F02D59" w:rsidRPr="00F02D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  <w:t>Салкы</w:t>
      </w:r>
      <w:r w:rsidR="00F02D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  <w:t>н</w:t>
      </w:r>
      <w:r w:rsidR="00F02D59" w:rsidRPr="00F02D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 </w:t>
      </w:r>
      <w:r w:rsidR="00F02D59" w:rsidRPr="00F02D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  <w:t>чишмә</w:t>
      </w:r>
      <w:r w:rsidR="00F02D59" w:rsidRPr="00F02D59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="00F02D59" w:rsidRPr="00F02D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  <w:t>дип</w:t>
      </w:r>
      <w:r w:rsidR="00F02D59" w:rsidRPr="00F02D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 </w:t>
      </w:r>
      <w:r w:rsidR="00012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йөретә</w:t>
      </w:r>
      <w:r w:rsidR="00F02D59" w:rsidRPr="00F02D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.</w:t>
      </w:r>
      <w:r w:rsidR="000E2D24" w:rsidRPr="00F02D5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Анда печәнчеләр өчен </w:t>
      </w:r>
      <w:r w:rsidR="007F7453">
        <w:rPr>
          <w:rFonts w:ascii="Times New Roman" w:hAnsi="Times New Roman" w:cs="Times New Roman"/>
          <w:sz w:val="28"/>
          <w:szCs w:val="28"/>
          <w:lang w:val="tt-RU"/>
        </w:rPr>
        <w:t>ял итү</w:t>
      </w:r>
      <w:r w:rsidR="007F7453"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урыннар</w:t>
      </w:r>
      <w:r w:rsidR="007F7453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 да ясап куйганнар. Бер километр чамасы авылдан читтә  өч күл җәйрәп ята. Җәен анда су керәбез, балык тотабыз. Ял итү өчен б</w:t>
      </w:r>
      <w:r w:rsidR="00012E32">
        <w:rPr>
          <w:rFonts w:ascii="Times New Roman" w:hAnsi="Times New Roman" w:cs="Times New Roman"/>
          <w:sz w:val="28"/>
          <w:szCs w:val="28"/>
          <w:lang w:val="tt-RU"/>
        </w:rPr>
        <w:t xml:space="preserve">ашка җирдән дә кешеләр күп килә.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Ял көннәре күл буйлары шаулап тора.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 Талларына кунып сайраган кошлар тавышы үзе бер мизгел,</w:t>
      </w:r>
      <w:r w:rsidR="003168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үзе</w:t>
      </w:r>
      <w:r w:rsidR="0031689D">
        <w:rPr>
          <w:rFonts w:ascii="Times New Roman" w:hAnsi="Times New Roman" w:cs="Times New Roman"/>
          <w:sz w:val="28"/>
          <w:szCs w:val="28"/>
          <w:lang w:val="tt-RU"/>
        </w:rPr>
        <w:t xml:space="preserve"> бер сихри дө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нья. Су кереп,</w:t>
      </w:r>
      <w:r w:rsidR="003168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кошлар җырын тыңлап кайтканнан соң,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 xml:space="preserve"> шул чишм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 xml:space="preserve"> суы бел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н д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нине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 xml:space="preserve"> самав</w:t>
      </w:r>
      <w:bookmarkStart w:id="0" w:name="_GoBack"/>
      <w:bookmarkEnd w:id="0"/>
      <w:r w:rsidR="009D137A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рда кайнаган ч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е, мичт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 xml:space="preserve"> пешк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н икм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ге,</w:t>
      </w:r>
      <w:r w:rsidR="0031689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я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а аертылган каймагы  бел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н ч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й эч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ре шундый т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мле, шундый р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х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B1941">
        <w:rPr>
          <w:rFonts w:ascii="Times New Roman" w:hAnsi="Times New Roman" w:cs="Times New Roman"/>
          <w:sz w:val="28"/>
          <w:szCs w:val="28"/>
          <w:lang w:val="ba-RU"/>
        </w:rPr>
        <w:t>т!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D137A" w:rsidRDefault="00CB1941" w:rsidP="00BA0D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12E32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Авыл халкы, бигрәк</w:t>
      </w:r>
      <w:r w:rsidR="009D13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тә дәү әтиләребез</w:t>
      </w:r>
      <w:r w:rsidR="009D137A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язын чишмә буйларын, әйләнә-тирәбезне, авыл урамнарын, якыннарының каберен тәртипкә китерәләр, </w:t>
      </w:r>
      <w:r w:rsidR="009D137A">
        <w:rPr>
          <w:rFonts w:ascii="Times New Roman" w:hAnsi="Times New Roman" w:cs="Times New Roman"/>
          <w:sz w:val="28"/>
          <w:szCs w:val="28"/>
          <w:lang w:val="tt-RU"/>
        </w:rPr>
        <w:t>чүп-чардан тазарталар, чәчәкләр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, ачачлар утырту эшләрен башкаралар.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7F7453" w:rsidRDefault="009D137A" w:rsidP="00BA0D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        </w:t>
      </w:r>
      <w:r w:rsidR="00012E3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CB1941"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>Безнең авылыбыздан бик күп күренекле кешеләр чыккан</w:t>
      </w:r>
      <w:r w:rsidR="007F745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 Алар, авылыбызны төзекләндерү, </w:t>
      </w:r>
      <w:r w:rsidR="00012E3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агач</w:t>
      </w:r>
      <w:r w:rsidR="007F745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утырту эшләрендә катнашалар. </w:t>
      </w:r>
    </w:p>
    <w:p w:rsidR="00CB1941" w:rsidRPr="00CB1941" w:rsidRDefault="007F7453" w:rsidP="00BA0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 </w:t>
      </w:r>
      <w:r w:rsidR="00012E3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</w:t>
      </w:r>
      <w:r w:rsidR="00CB1941"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угышка бик күп ир-егетләребез киткән,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күбесе </w:t>
      </w:r>
      <w:r w:rsidR="00CB1941"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әйләнеп кайтмаган. Алар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истәлегенә </w:t>
      </w:r>
      <w:r w:rsidR="00CB1941"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>авылыбыз уртасына һәйкәл куелган. Һәр ел саен Җиңү бәйрәмендә сугышта ятып калган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авылдашларыбызны  </w:t>
      </w:r>
      <w:r w:rsidR="00CB1941"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искә алабыз.</w:t>
      </w:r>
      <w:r w:rsidR="00CB1941"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12E32" w:rsidRDefault="00CB1941" w:rsidP="00BA0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012E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Ауылыбызны </w:t>
      </w:r>
      <w:r w:rsidR="009D137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төзек урамнары, берсеннән-берсе матур өйләре, чиста, саф һавалы урманнары, шифалы чишмәләре,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анда тормыш көткән уңган</w:t>
      </w:r>
      <w:r w:rsidR="009D137A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, тырыш 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ba-RU"/>
        </w:rPr>
        <w:t>кешеләре да данлый,</w:t>
      </w:r>
      <w:r w:rsidR="009D137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туган авылын яратуын да күрсәтә.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ba-RU"/>
        </w:rPr>
        <w:t>Олы яшьтәге кешел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әр элекке кәсеп</w:t>
      </w:r>
      <w:r w:rsidR="009D137A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- умартачылык,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ягъни бөтен илләрдә дан алган, </w:t>
      </w:r>
      <w:r w:rsidR="00012E32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ba-RU"/>
        </w:rPr>
        <w:t>дөньяда иң шифалы бал  булып исәпләнгән  уникаль продукт -</w:t>
      </w:r>
      <w:r w:rsidR="009D137A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башкорт балы белән шөгыльләнә. </w:t>
      </w:r>
    </w:p>
    <w:p w:rsidR="00CB1941" w:rsidRPr="00CB1941" w:rsidRDefault="00012E32" w:rsidP="00BA0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</w:t>
      </w:r>
      <w:r w:rsidR="00CB1941"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>Авылым һәрвакыт шулай төзек, туган ягыбыз ямьле, чишмәләребез шифалы, һавабыз саф, урманнарыбыз калын, сайрар кошларыбыз һәм җәнлекләребез күп булсын</w:t>
      </w:r>
      <w:r w:rsidR="00A662D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иде. </w:t>
      </w:r>
    </w:p>
    <w:p w:rsidR="00CB1941" w:rsidRPr="00CB1941" w:rsidRDefault="00CB1941" w:rsidP="00BA0DF1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012E32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>Туган авыл турында сүз чыкса, һичшиксез, тел турында да онытырга ярамый. Туган җир, газиз ана, туган тел</w:t>
      </w:r>
      <w:r w:rsidR="007F745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>–</w:t>
      </w:r>
      <w:r w:rsidR="007F745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бу төшенчәләр мәгънәдәш. </w:t>
      </w:r>
      <w:r w:rsidR="007F7453" w:rsidRPr="00F02D59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>Иле барның</w:t>
      </w:r>
      <w:r w:rsidR="007F745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>–</w:t>
      </w:r>
      <w:r w:rsidR="007F745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>теле</w:t>
      </w:r>
      <w:r w:rsidR="007F7453" w:rsidRPr="00CB1941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бар</w:t>
      </w:r>
      <w:r w:rsidR="009D137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>дигән халык мәкале моңа мисал булып тора. Мин бу мәкальне юкка гына искә алмадым. Чөнки илем, туган ягым, аның табигате чиста булса, телем</w:t>
      </w:r>
      <w:r w:rsidR="00511D0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>дә чиста булыр, чүпләнмәс, яшәр, киләчәгебез дә бул</w:t>
      </w:r>
      <w:r w:rsidR="00511D03">
        <w:rPr>
          <w:rFonts w:ascii="Times New Roman" w:eastAsia="Times New Roman" w:hAnsi="Times New Roman" w:cs="Times New Roman"/>
          <w:sz w:val="28"/>
          <w:szCs w:val="28"/>
          <w:lang w:val="tt-RU"/>
        </w:rPr>
        <w:t>ыр, дигән сүз. Без  авылда да</w:t>
      </w:r>
      <w:r w:rsidR="009D137A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  <w:r w:rsidR="00511D0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>үзебезнең гаиләбездә дә һәрвакыт  чиста, саф татар телебездә сөйләшәбез. Туган як табигатен саклаган кебек, телебезне дә саклауч</w:t>
      </w:r>
      <w:r w:rsidR="009D137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ылар булыйк. Туган авылым миңа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>бик</w:t>
      </w:r>
      <w:r w:rsidR="00D208F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якын һәм кадерле. Шуңадыр инде,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Янакышымны сагынып әти-әни,  туганнарым белән еш кайтам. Ми</w:t>
      </w:r>
      <w:r w:rsidR="00A662D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 туган ягымны бик  тә яратам. </w:t>
      </w:r>
    </w:p>
    <w:p w:rsidR="00CB1941" w:rsidRPr="00CB1941" w:rsidRDefault="00CB1941" w:rsidP="00BA0D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</w:t>
      </w:r>
      <w:r w:rsidR="00511D0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</w:t>
      </w:r>
      <w:r w:rsidR="00012E3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tt-RU"/>
        </w:rPr>
        <w:t>Иншамның азагына җитеп шуны да әйтәсем килә.</w:t>
      </w:r>
      <w:r w:rsidR="00511D0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Безнең яшәешебез табигать белән аерылгысыз бәйләнештә. Табигать</w:t>
      </w:r>
      <w:r w:rsidR="007F74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F74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>анабыз безне туендыра, яшәргә көч бирә, киендерә, җылыта, эчәр суын бирә. Шуңа күрә аны</w:t>
      </w:r>
      <w:r w:rsidR="00511D03">
        <w:rPr>
          <w:rFonts w:ascii="Times New Roman" w:hAnsi="Times New Roman" w:cs="Times New Roman"/>
          <w:sz w:val="28"/>
          <w:szCs w:val="28"/>
          <w:lang w:val="tt-RU"/>
        </w:rPr>
        <w:t xml:space="preserve">ң кадерен белергә, </w:t>
      </w:r>
      <w:r w:rsidRPr="00CB1941">
        <w:rPr>
          <w:rFonts w:ascii="Times New Roman" w:hAnsi="Times New Roman" w:cs="Times New Roman"/>
          <w:sz w:val="28"/>
          <w:szCs w:val="28"/>
          <w:lang w:val="tt-RU"/>
        </w:rPr>
        <w:t xml:space="preserve"> сакларга, якларга  кирәк.</w:t>
      </w:r>
      <w:r w:rsidR="00511D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62D2">
        <w:rPr>
          <w:rFonts w:ascii="Times New Roman" w:hAnsi="Times New Roman" w:cs="Times New Roman"/>
          <w:sz w:val="28"/>
          <w:szCs w:val="28"/>
          <w:lang w:val="tt-RU"/>
        </w:rPr>
        <w:t>Без киләчәк  турында, алдагы буыннар турында  кайгыртырга тиешбез.</w:t>
      </w:r>
      <w:r w:rsidR="00012E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62D2">
        <w:rPr>
          <w:rFonts w:ascii="Times New Roman" w:hAnsi="Times New Roman" w:cs="Times New Roman"/>
          <w:sz w:val="28"/>
          <w:szCs w:val="28"/>
          <w:lang w:val="tt-RU"/>
        </w:rPr>
        <w:t xml:space="preserve"> Җир шарындагы барлык кешеләр дә гасырлар буе уртак бер максат белән яшиләр</w:t>
      </w:r>
      <w:r w:rsidR="007F74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62D2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7F74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62D2">
        <w:rPr>
          <w:rFonts w:ascii="Times New Roman" w:hAnsi="Times New Roman" w:cs="Times New Roman"/>
          <w:sz w:val="28"/>
          <w:szCs w:val="28"/>
          <w:lang w:val="tt-RU"/>
        </w:rPr>
        <w:t xml:space="preserve"> ул – табигат</w:t>
      </w:r>
      <w:r w:rsidR="00A662D2" w:rsidRPr="00CB194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A662D2">
        <w:rPr>
          <w:rFonts w:ascii="Times New Roman" w:hAnsi="Times New Roman" w:cs="Times New Roman"/>
          <w:sz w:val="28"/>
          <w:szCs w:val="28"/>
          <w:lang w:val="tt-RU"/>
        </w:rPr>
        <w:t>не саклау!</w:t>
      </w:r>
    </w:p>
    <w:p w:rsidR="00CB1941" w:rsidRPr="00CB1941" w:rsidRDefault="00CB1941" w:rsidP="00CB19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CB1941" w:rsidRPr="00CB1941" w:rsidRDefault="00CB1941" w:rsidP="00CB19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sectPr w:rsidR="00CB1941" w:rsidRPr="00CB1941" w:rsidSect="0017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83B7A"/>
    <w:rsid w:val="00012E32"/>
    <w:rsid w:val="000370BB"/>
    <w:rsid w:val="000E2D24"/>
    <w:rsid w:val="00110B01"/>
    <w:rsid w:val="0017583B"/>
    <w:rsid w:val="001E4249"/>
    <w:rsid w:val="0028052E"/>
    <w:rsid w:val="00283B7A"/>
    <w:rsid w:val="002875C4"/>
    <w:rsid w:val="002C375D"/>
    <w:rsid w:val="002C5898"/>
    <w:rsid w:val="0031689D"/>
    <w:rsid w:val="00337159"/>
    <w:rsid w:val="00355263"/>
    <w:rsid w:val="003E46D5"/>
    <w:rsid w:val="00412B69"/>
    <w:rsid w:val="0044215C"/>
    <w:rsid w:val="004636A9"/>
    <w:rsid w:val="00511D03"/>
    <w:rsid w:val="00531CCF"/>
    <w:rsid w:val="00635D70"/>
    <w:rsid w:val="00636484"/>
    <w:rsid w:val="00675040"/>
    <w:rsid w:val="006842FF"/>
    <w:rsid w:val="00697F4B"/>
    <w:rsid w:val="00707EE0"/>
    <w:rsid w:val="007A61CE"/>
    <w:rsid w:val="007C1691"/>
    <w:rsid w:val="007F7453"/>
    <w:rsid w:val="00814197"/>
    <w:rsid w:val="008E62F0"/>
    <w:rsid w:val="009B4751"/>
    <w:rsid w:val="009D137A"/>
    <w:rsid w:val="00A6359C"/>
    <w:rsid w:val="00A662D2"/>
    <w:rsid w:val="00AB68EA"/>
    <w:rsid w:val="00B1272E"/>
    <w:rsid w:val="00B634D9"/>
    <w:rsid w:val="00BA0DF1"/>
    <w:rsid w:val="00BE465B"/>
    <w:rsid w:val="00C12AF9"/>
    <w:rsid w:val="00C64685"/>
    <w:rsid w:val="00C90609"/>
    <w:rsid w:val="00CA495B"/>
    <w:rsid w:val="00CB1941"/>
    <w:rsid w:val="00CB1FA0"/>
    <w:rsid w:val="00CD1006"/>
    <w:rsid w:val="00CE3F0F"/>
    <w:rsid w:val="00CF20AD"/>
    <w:rsid w:val="00D208FF"/>
    <w:rsid w:val="00D21BA9"/>
    <w:rsid w:val="00D3059D"/>
    <w:rsid w:val="00D60269"/>
    <w:rsid w:val="00D94FB9"/>
    <w:rsid w:val="00DF458B"/>
    <w:rsid w:val="00F02D59"/>
    <w:rsid w:val="00F3369B"/>
    <w:rsid w:val="00F57E9A"/>
    <w:rsid w:val="00F72322"/>
    <w:rsid w:val="00F95477"/>
    <w:rsid w:val="00FA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FB9"/>
    <w:rPr>
      <w:b/>
      <w:bCs/>
    </w:rPr>
  </w:style>
  <w:style w:type="paragraph" w:styleId="a4">
    <w:name w:val="No Spacing"/>
    <w:uiPriority w:val="1"/>
    <w:qFormat/>
    <w:rsid w:val="002875C4"/>
    <w:pPr>
      <w:spacing w:after="0" w:line="240" w:lineRule="auto"/>
    </w:pPr>
  </w:style>
  <w:style w:type="character" w:customStyle="1" w:styleId="statusselect">
    <w:name w:val="status_select"/>
    <w:basedOn w:val="a0"/>
    <w:rsid w:val="001E4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БУЛАТ-БАТЯ</dc:creator>
  <cp:keywords/>
  <dc:description/>
  <cp:lastModifiedBy>Тика-БАТЯ</cp:lastModifiedBy>
  <cp:revision>43</cp:revision>
  <cp:lastPrinted>2017-10-02T16:18:00Z</cp:lastPrinted>
  <dcterms:created xsi:type="dcterms:W3CDTF">2017-10-02T12:32:00Z</dcterms:created>
  <dcterms:modified xsi:type="dcterms:W3CDTF">2018-02-24T12:22:00Z</dcterms:modified>
</cp:coreProperties>
</file>