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1B" w:rsidRPr="000E262F" w:rsidRDefault="003C251B" w:rsidP="003C251B">
      <w:pPr>
        <w:shd w:val="clear" w:color="auto" w:fill="FFFFFF"/>
        <w:contextualSpacing/>
        <w:jc w:val="center"/>
        <w:outlineLvl w:val="0"/>
        <w:rPr>
          <w:rFonts w:ascii="Elephant" w:eastAsia="Times New Roman" w:hAnsi="Elephant" w:cs="Arial"/>
          <w:b/>
          <w:kern w:val="36"/>
          <w:sz w:val="36"/>
          <w:szCs w:val="36"/>
          <w:lang w:eastAsia="ru-RU"/>
        </w:rPr>
      </w:pPr>
      <w:r w:rsidRPr="000E262F">
        <w:rPr>
          <w:rFonts w:ascii="Elephant" w:eastAsia="Times New Roman" w:hAnsi="Elephant" w:cs="Arial"/>
          <w:b/>
          <w:kern w:val="36"/>
          <w:sz w:val="36"/>
          <w:szCs w:val="36"/>
          <w:lang w:eastAsia="ru-RU"/>
        </w:rPr>
        <w:t>«</w:t>
      </w:r>
      <w:r w:rsidRPr="000E262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Эхо</w:t>
      </w:r>
      <w:r w:rsidRPr="000E262F">
        <w:rPr>
          <w:rFonts w:ascii="Elephant" w:eastAsia="Times New Roman" w:hAnsi="Elephant" w:cs="Arial"/>
          <w:b/>
          <w:kern w:val="36"/>
          <w:sz w:val="36"/>
          <w:szCs w:val="36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прошедшей</w:t>
      </w:r>
      <w:r w:rsidRPr="000E262F">
        <w:rPr>
          <w:rFonts w:ascii="Elephant" w:eastAsia="Times New Roman" w:hAnsi="Elephant" w:cs="Arial"/>
          <w:b/>
          <w:kern w:val="36"/>
          <w:sz w:val="36"/>
          <w:szCs w:val="36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Войны</w:t>
      </w:r>
      <w:r w:rsidRPr="000E262F">
        <w:rPr>
          <w:rFonts w:ascii="Elephant" w:eastAsia="Times New Roman" w:hAnsi="Elephant" w:cs="Arial"/>
          <w:b/>
          <w:kern w:val="36"/>
          <w:sz w:val="36"/>
          <w:szCs w:val="36"/>
          <w:lang w:eastAsia="ru-RU"/>
        </w:rPr>
        <w:t>»</w:t>
      </w:r>
    </w:p>
    <w:p w:rsidR="003C251B" w:rsidRPr="000E262F" w:rsidRDefault="003C251B" w:rsidP="003C251B">
      <w:pPr>
        <w:shd w:val="clear" w:color="auto" w:fill="FFFFFF"/>
        <w:contextualSpacing/>
        <w:jc w:val="center"/>
        <w:outlineLvl w:val="0"/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</w:pP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>(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сценарий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праздника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для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старших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 xml:space="preserve">, 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подготовительных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  <w:t>групп</w:t>
      </w:r>
      <w:r w:rsidRPr="000E262F">
        <w:rPr>
          <w:rFonts w:ascii="Elephant" w:eastAsia="Times New Roman" w:hAnsi="Elephant" w:cs="Arial"/>
          <w:i/>
          <w:kern w:val="36"/>
          <w:sz w:val="32"/>
          <w:szCs w:val="32"/>
          <w:lang w:eastAsia="ru-RU"/>
        </w:rPr>
        <w:t>)</w:t>
      </w:r>
    </w:p>
    <w:p w:rsidR="00EB0CE4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входят в нарядный зал</w:t>
      </w:r>
    </w:p>
    <w:p w:rsidR="00EB0CE4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ПЕРЕСТРОЕНИЕ.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51B" w:rsidRPr="000E262F" w:rsidRDefault="00EB0CE4" w:rsidP="00EB0CE4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перестроения 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выстраиваются полукругом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выходят Ведущий, девочка и два мальчика)</w:t>
      </w:r>
      <w:proofErr w:type="gramEnd"/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C251B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</w:t>
      </w: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слышала, </w:t>
      </w:r>
      <w:proofErr w:type="spellStart"/>
      <w:proofErr w:type="gramStart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давно</w:t>
      </w:r>
      <w:proofErr w:type="gramEnd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война когда-то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было много горя, слез.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страшно мне, ребята!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</w:t>
      </w:r>
      <w:r w:rsidR="003C251B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не страшно ничего!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если что, и в бой пойду,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враг к границе подойдет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прибегу!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</w:t>
      </w:r>
      <w:r w:rsidR="003C251B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ты, же маленький еще!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всего шесть лет,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в бой лишь взрослые идут! </w:t>
      </w:r>
      <w:proofErr w:type="gramStart"/>
      <w:r w:rsidR="00746D9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Навряд</w:t>
      </w:r>
      <w:proofErr w:type="gramEnd"/>
      <w:r w:rsidR="00746D9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нас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тобой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возьмут.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C251B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вам, ребята, расскажу -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страшной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войне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Сражались все подряд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старики, и молодежь.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EB0CE4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втроем</w:t>
      </w: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детский сад?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B0CE4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</w:t>
      </w:r>
      <w:r w:rsidR="00EB0CE4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 были старше вас!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0CE4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Хабаровске, здесь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жили,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Храбрились, как и вы сейчас и также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 любили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суровый час, без промедленья,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абыв про детство и весну,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отцами, братьями, ребята,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ушли на ту войну.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втроем: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так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 узнать,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их боевые походы.</w:t>
      </w:r>
    </w:p>
    <w:p w:rsidR="003C251B" w:rsidRPr="000E262F" w:rsidRDefault="00EB0CE4" w:rsidP="00EB0CE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C251B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Прокру</w:t>
      </w:r>
      <w:r w:rsidR="00746D9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тим, как пленку, мы время назад.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июнь 41-го года.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251B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песня "Довоенный вальс"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затем </w:t>
      </w:r>
      <w:r w:rsidR="003C251B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разрывы снарядов, голос Левитана о 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начале Войны)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</w:t>
      </w:r>
      <w:r w:rsidR="00275AAC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Грустные ивы склонились к пруду.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плывет над рекой,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у границы, стоял на посту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очью боец молодой.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Черные тени в тумане росли. Туча на небе темна.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снаряд разорвался вдали —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началась война.</w:t>
      </w:r>
    </w:p>
    <w:p w:rsidR="006C1CCF" w:rsidRPr="000E262F" w:rsidRDefault="004E67AA" w:rsidP="006C1CC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0E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вот так и началась Великая Отечественная Война. Это было давно, 7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назад</w:t>
      </w:r>
      <w:r w:rsidR="0007763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июня 1941 года, когда все мирно спали, фашисты напали на нашу Родину! </w:t>
      </w:r>
      <w:r w:rsidR="0007763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началась Великая Отечественная война. 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Долгих 4 года продолжалась война и все люди, как </w:t>
      </w:r>
      <w:proofErr w:type="gramStart"/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proofErr w:type="gramEnd"/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сражались с врагами –</w:t>
      </w:r>
      <w:r w:rsidR="0007763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на фронте с оружием в руках, женщины </w:t>
      </w:r>
      <w:r w:rsidR="0007763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старики 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выращивали хлеб</w:t>
      </w:r>
      <w:r w:rsidR="0007763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полях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даже дети трудились на заводах и фабриках, делая снаряды. Все хотели одного, чтобы скорее закончилась эта ужасная  и страшная война.</w:t>
      </w:r>
    </w:p>
    <w:p w:rsidR="009821C1" w:rsidRPr="000E262F" w:rsidRDefault="009821C1" w:rsidP="006C1CC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полукругом на песню)</w:t>
      </w:r>
    </w:p>
    <w:p w:rsidR="009821C1" w:rsidRPr="000E262F" w:rsidRDefault="009821C1" w:rsidP="009821C1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ИСПОЛНЯЯЕТСЯ ПЕСНЯ «ЧТО Я ЗНАЮ О ВОЙНЕ</w:t>
      </w:r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spellStart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821C1" w:rsidRPr="000E262F" w:rsidRDefault="009821C1" w:rsidP="009821C1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«МИР ВАЖНЕЙ ВСЕГО НА СВЕТЕ» (</w:t>
      </w:r>
      <w:proofErr w:type="spellStart"/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75AAC" w:rsidRPr="000E262F" w:rsidRDefault="00275AAC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ИНСЦЕНИРОВКА «Они сражались за Родину»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C251B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Дети</w:t>
      </w:r>
      <w:r w:rsidR="00747DE7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 </w:t>
      </w:r>
      <w:r w:rsidR="003C251B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C251B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связист, медсест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ра, моряк, автоматчик) 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Связист 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(надевает наушники)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Алло, Звезда, ответьте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 вас!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Мы с боем заняли село!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совсем не слышу вас.</w:t>
      </w:r>
    </w:p>
    <w:p w:rsidR="00E33FC4" w:rsidRPr="000E262F" w:rsidRDefault="00E33FC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Алло, Звезда, Звезда! Вы слышите меня?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Медсестра 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(перевязывает раненого)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75AA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Солдатик, надо потерпеть!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33FC4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тратить много сил пока,</w:t>
      </w:r>
    </w:p>
    <w:p w:rsidR="003C251B" w:rsidRPr="000E262F" w:rsidRDefault="00275AA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рана ваша так легка,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заживет наверняка.</w:t>
      </w:r>
    </w:p>
    <w:p w:rsidR="00E33FC4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Моряк </w:t>
      </w:r>
      <w:r w:rsidR="00E33FC4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(смотрит в бинокль)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3FC4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горизонте самолет! </w:t>
      </w:r>
    </w:p>
    <w:p w:rsidR="003C251B" w:rsidRPr="000E262F" w:rsidRDefault="00E33FC4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A56F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— полный ход, вперед!</w:t>
      </w:r>
      <w:r w:rsidR="003A56F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Торпеды, пушки, заряжай!</w:t>
      </w:r>
    </w:p>
    <w:p w:rsidR="003A56FC" w:rsidRPr="000E262F" w:rsidRDefault="003A56FC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На истребитель направляй</w:t>
      </w:r>
      <w:proofErr w:type="gramStart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Автоматчик:</w:t>
      </w:r>
      <w:r w:rsidR="00747DE7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7D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Перебежал через овраг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DE7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здесь таится враг.</w:t>
      </w:r>
    </w:p>
    <w:p w:rsidR="003C251B" w:rsidRPr="000E262F" w:rsidRDefault="00747DE7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 домом очищаем дом.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повсюду мы найдем.</w:t>
      </w:r>
    </w:p>
    <w:p w:rsidR="00747DE7" w:rsidRPr="000E262F" w:rsidRDefault="00747DE7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 горит земля, в дыму, мы будем биться за страну!</w:t>
      </w:r>
    </w:p>
    <w:p w:rsidR="00747DE7" w:rsidRPr="000E262F" w:rsidRDefault="00747DE7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A56FC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Спасём Россию в трудный час! Враги не одолеют нас!</w:t>
      </w:r>
    </w:p>
    <w:p w:rsidR="00ED4FE7" w:rsidRPr="000E262F" w:rsidRDefault="001902E5" w:rsidP="00ED4F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</w:t>
      </w:r>
      <w:r w:rsidR="003A56FC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D4FE7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Москву и за Хабаро</w:t>
      </w:r>
      <w:proofErr w:type="gramStart"/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  шл</w:t>
      </w:r>
      <w:proofErr w:type="gramEnd"/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солдаты в смертный бой,</w:t>
      </w:r>
    </w:p>
    <w:p w:rsidR="00ED4FE7" w:rsidRPr="000E262F" w:rsidRDefault="00ED4FE7" w:rsidP="00ED4F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Сражался каждый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грудью заслонил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родной.</w:t>
      </w:r>
    </w:p>
    <w:p w:rsidR="00ED4FE7" w:rsidRPr="000E262F" w:rsidRDefault="001902E5" w:rsidP="00ED4F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город, каждое село! За всё, что на земле росло!</w:t>
      </w:r>
    </w:p>
    <w:p w:rsidR="009821C1" w:rsidRPr="000E262F" w:rsidRDefault="001902E5" w:rsidP="00ED4FE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детский садик и за светлый класс!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E7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мир и счастье каждого из нас!</w:t>
      </w:r>
    </w:p>
    <w:p w:rsidR="003A56FC" w:rsidRPr="000E262F" w:rsidRDefault="001902E5" w:rsidP="003A56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РЕБ: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родная! Как прекрасна ты! Пускай растут деревья и цветы!</w:t>
      </w:r>
    </w:p>
    <w:p w:rsidR="001902E5" w:rsidRPr="000E262F" w:rsidRDefault="001902E5" w:rsidP="003A56F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Пусть птицы распевают звонко! Хороша ты, милая сторонка!</w:t>
      </w:r>
    </w:p>
    <w:p w:rsidR="003A56FC" w:rsidRPr="000E262F" w:rsidRDefault="003A56FC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</w:t>
      </w:r>
      <w:r w:rsidR="001902E5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ЯЯЕТСЯ ПЕСНЯ «СТРОНКА НАША РУССКАЯ</w:t>
      </w:r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»(</w:t>
      </w:r>
      <w:proofErr w:type="spellStart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A56FC" w:rsidRPr="000E262F" w:rsidRDefault="003A56FC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  <w:r w:rsidR="001902E5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«МИЛАЯ СТОРОНКА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(</w:t>
      </w:r>
      <w:proofErr w:type="spellStart"/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C251B" w:rsidRPr="000E262F" w:rsidRDefault="003A56FC" w:rsidP="009821C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9821C1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знаем, что взрослые мужчины и многие женщины воевали на </w:t>
      </w:r>
      <w:r w:rsidR="009821C1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фронте, а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те годы сражались с голодом, холодом, со смертью. Многие их письма, сохранившиеся с тех далеких времен, нельзя читать без боли и содрогания.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«ДЕТИ ВОЙНЫ»</w:t>
      </w:r>
      <w:r w:rsidR="001902E5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(ДЛЯ ПОДГ ГР)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кутаясь в шаль, играет с куклой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холодно! И мама не идет.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хлебушка она нам принесет?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бы крошечку где отыскать,</w:t>
      </w:r>
    </w:p>
    <w:p w:rsidR="003C251B" w:rsidRPr="000E262F" w:rsidRDefault="001902E5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Голодной страшно мне идти в кровать.</w:t>
      </w:r>
    </w:p>
    <w:p w:rsidR="003C251B" w:rsidRPr="000E262F" w:rsidRDefault="003C251B" w:rsidP="00EB0CE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(ремонтирует табуретку)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я есть не хочу?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равно молчу.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там, где папа наш сейчас,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отяжелее</w:t>
      </w:r>
      <w:proofErr w:type="gramEnd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у нас.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разрываются снаряды здесь,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 у нас с тобою есть.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 главное – фашисты далеко! Сейчас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стране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не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легко.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помнишь блинчики с вареньем? Чай с маминым печеньем?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праздникам пек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она?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съела б все одна!</w:t>
      </w:r>
    </w:p>
    <w:p w:rsidR="001902E5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о еде заговорила…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Чем чаще вспоминать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о ней,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голод чувствуешь сильней.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мамины шаги слышны.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вздумай хныкать перед 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ней!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отдохнуть сначала ей.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="001902E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Родные! Я в дом радость принесла!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</w:t>
      </w:r>
      <w:r w:rsidR="001902E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акончилась война!</w:t>
      </w:r>
    </w:p>
    <w:p w:rsidR="003C251B" w:rsidRPr="000E262F" w:rsidRDefault="001902E5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Прогнали мы фашистов навсегда!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Сестра:</w:t>
      </w:r>
      <w:r w:rsidR="00554D50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В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ернётся папа к нам домой!</w:t>
      </w:r>
    </w:p>
    <w:p w:rsidR="003C251B" w:rsidRPr="000E262F" w:rsidRDefault="003C251B" w:rsidP="009821C1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в садик </w:t>
      </w:r>
      <w:r w:rsidR="00554D50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пойдём с тобой!</w:t>
      </w:r>
    </w:p>
    <w:p w:rsidR="00554D50" w:rsidRPr="000E262F" w:rsidRDefault="00554D50" w:rsidP="00554D5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в гости сегодня пришли «Дети Войны».</w:t>
      </w:r>
    </w:p>
    <w:p w:rsidR="00554D50" w:rsidRPr="000E262F" w:rsidRDefault="00554D50" w:rsidP="00554D50">
      <w:pPr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Рассказ о гостях - детях Войны</w:t>
      </w:r>
    </w:p>
    <w:p w:rsidR="00554D50" w:rsidRPr="000E262F" w:rsidRDefault="00554D50" w:rsidP="00554D50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F41C55"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вручают ветеранам тыла свои подарки и цветы)</w:t>
      </w:r>
    </w:p>
    <w:p w:rsidR="00F41C55" w:rsidRPr="000E262F" w:rsidRDefault="00F41C55" w:rsidP="00F41C55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(Дети встают полукругом) </w:t>
      </w:r>
    </w:p>
    <w:p w:rsidR="00F41C55" w:rsidRPr="000E262F" w:rsidRDefault="004E67AA" w:rsidP="00F41C5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41C55"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РЕБ:</w:t>
      </w:r>
      <w:r w:rsidR="00F41C5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умолк войны набат! </w:t>
      </w:r>
      <w:r w:rsidR="00F41C5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Цветут цветы в родном краю.</w:t>
      </w:r>
    </w:p>
    <w:p w:rsidR="00F41C55" w:rsidRPr="000E262F" w:rsidRDefault="004E67AA" w:rsidP="00F41C5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Но будет вечно спать солдат, ч</w:t>
      </w:r>
      <w:r w:rsidR="00F41C5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смертью храбрых пал в бою.</w:t>
      </w:r>
    </w:p>
    <w:p w:rsidR="004E67AA" w:rsidRPr="000E262F" w:rsidRDefault="004E67AA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41C5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сохранил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 моей покой и счастье мирных дней.</w:t>
      </w:r>
    </w:p>
    <w:p w:rsidR="004E67AA" w:rsidRPr="000E262F" w:rsidRDefault="004E67AA" w:rsidP="00F41C55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ПЕСНЯ «НАД МОГИЛОЙ В ТИХОМ ПАРКЕ» (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E67AA" w:rsidRPr="000E262F" w:rsidRDefault="004E67AA" w:rsidP="00F41C55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«АЛЕША» (</w:t>
      </w:r>
      <w:proofErr w:type="spellStart"/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E67AA" w:rsidRPr="000E262F" w:rsidRDefault="004E67AA" w:rsidP="004E67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hAnsi="Times New Roman" w:cs="Times New Roman"/>
          <w:sz w:val="28"/>
          <w:szCs w:val="28"/>
        </w:rPr>
        <w:t xml:space="preserve">Приходят люди к вечному огню, </w:t>
      </w:r>
      <w:proofErr w:type="gramStart"/>
      <w:r w:rsidRPr="000E262F">
        <w:rPr>
          <w:rFonts w:ascii="Times New Roman" w:hAnsi="Times New Roman" w:cs="Times New Roman"/>
          <w:sz w:val="28"/>
          <w:szCs w:val="28"/>
        </w:rPr>
        <w:t>приходят</w:t>
      </w:r>
      <w:proofErr w:type="gramEnd"/>
      <w:r w:rsidRPr="000E262F">
        <w:rPr>
          <w:rFonts w:ascii="Times New Roman" w:hAnsi="Times New Roman" w:cs="Times New Roman"/>
          <w:sz w:val="28"/>
          <w:szCs w:val="28"/>
        </w:rPr>
        <w:t xml:space="preserve"> чтобы низко поклониться</w:t>
      </w:r>
    </w:p>
    <w:p w:rsidR="004E67AA" w:rsidRPr="000E262F" w:rsidRDefault="004E67AA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погиб в жестокую войну! Их подвигами Родина гордится!</w:t>
      </w:r>
    </w:p>
    <w:p w:rsidR="006C1CCF" w:rsidRPr="000E262F" w:rsidRDefault="004E67AA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огонь и в дождь, и в снег, и в град.</w:t>
      </w:r>
    </w:p>
    <w:p w:rsidR="004E67AA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заметут его метель и ветер!</w:t>
      </w:r>
    </w:p>
    <w:p w:rsidR="006C1CCF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Бессмертен подвиг доблестных солдат, </w:t>
      </w:r>
    </w:p>
    <w:p w:rsidR="004E67AA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есут цветы и взрослые и дети!</w:t>
      </w:r>
    </w:p>
    <w:p w:rsidR="006C1CCF" w:rsidRPr="000E262F" w:rsidRDefault="004E67AA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кто стоял за Родину свою, </w:t>
      </w:r>
    </w:p>
    <w:p w:rsidR="004E67AA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могла война вновь повториться,</w:t>
      </w:r>
    </w:p>
    <w:p w:rsidR="006C1CCF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Приходят люди к вечному огню, </w:t>
      </w:r>
    </w:p>
    <w:p w:rsidR="004E67AA" w:rsidRPr="000E262F" w:rsidRDefault="006C1CCF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</w:t>
      </w:r>
      <w:r w:rsidR="004E67AA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риходят, чтобы низко поклониться.</w:t>
      </w:r>
    </w:p>
    <w:p w:rsidR="00F41C55" w:rsidRPr="000E262F" w:rsidRDefault="004E67AA" w:rsidP="004E67A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C55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всех встать.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«МИНУТА МОЛЧАНИЯ»</w:t>
      </w:r>
      <w:r w:rsidR="006C1CCF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«Вечный огонь»</w:t>
      </w:r>
    </w:p>
    <w:p w:rsidR="006C1CCF" w:rsidRPr="000E262F" w:rsidRDefault="006C1CCF" w:rsidP="00554D50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МИНУТА МОЛЧАНИЯ</w:t>
      </w:r>
    </w:p>
    <w:p w:rsidR="006C1CCF" w:rsidRPr="000E262F" w:rsidRDefault="006C1CCF" w:rsidP="00554D50">
      <w:p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ПОЧЕТНЫЙ КАРАУЛ ВНОСИТ «ВЕЧНЫЙ ОГОНЬ»</w:t>
      </w:r>
    </w:p>
    <w:p w:rsidR="003C251B" w:rsidRPr="000E262F" w:rsidRDefault="006C1CCF" w:rsidP="00554D5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Спасибо. Прошу всех садиться. 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легли однажды дети - окна все затемнены,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 проснулись на рассвете - в окнах свет - и нет войны.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больше не прощаться, и на фронт не провожать,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Самолетов не бояться, и ночных тревог не ждать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РЕБ: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празднуют победу! Весть летит во все концы!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 фронта едут, едут, едут наши деды и отцы!</w:t>
      </w:r>
      <w:bookmarkStart w:id="0" w:name="_GoBack"/>
      <w:bookmarkEnd w:id="0"/>
    </w:p>
    <w:p w:rsidR="00077637" w:rsidRPr="000E262F" w:rsidRDefault="00077637" w:rsidP="00554D5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плясать! День Победы отмечать!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ТАНЕЦ «ЛЕНТОЧКИ – БЕСКОЗЫРКИ» (под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77637" w:rsidRPr="000E262F" w:rsidRDefault="00077637" w:rsidP="0007763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Танец «ОХ, СЕРЕЖКА!» (</w:t>
      </w:r>
      <w:proofErr w:type="spellStart"/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C251B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РЕБ: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мечтают дети?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мечта одна:</w:t>
      </w:r>
    </w:p>
    <w:p w:rsidR="003C251B" w:rsidRPr="000E262F" w:rsidRDefault="00077637" w:rsidP="0007763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C251B"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на планете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добрый, как весна!</w:t>
      </w:r>
    </w:p>
    <w:p w:rsidR="003C251B" w:rsidRPr="000E262F" w:rsidRDefault="003B0107" w:rsidP="003B010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ДЕТИ:</w:t>
      </w:r>
      <w:r w:rsidRPr="000E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нужен детям! Мир нужен взрослым! Мир нужен всем!</w:t>
      </w: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ИСПОЛНЯЕТСЯ ТАНЕЦ «ЗАКАТЫ АЛЫЕ» (под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ТАНЕЦ «АИСТ НА КРЫШЕ» (</w:t>
      </w:r>
      <w:proofErr w:type="spellStart"/>
      <w:proofErr w:type="gram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</w:t>
      </w:r>
      <w:proofErr w:type="spellEnd"/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музыку «День Победы» дети строятся в колонну, выполняют построение и выходят из зала)</w:t>
      </w: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0107" w:rsidRPr="000E262F" w:rsidRDefault="003B0107" w:rsidP="003B0107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26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Праздник заканчивается фотографией на память с гостями.</w:t>
      </w:r>
    </w:p>
    <w:sectPr w:rsidR="003B0107" w:rsidRPr="000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1B"/>
    <w:rsid w:val="00077637"/>
    <w:rsid w:val="000E262F"/>
    <w:rsid w:val="001902E5"/>
    <w:rsid w:val="00275AAC"/>
    <w:rsid w:val="003A56FC"/>
    <w:rsid w:val="003B0107"/>
    <w:rsid w:val="003C251B"/>
    <w:rsid w:val="00495315"/>
    <w:rsid w:val="004E67AA"/>
    <w:rsid w:val="00554D50"/>
    <w:rsid w:val="006C1CCF"/>
    <w:rsid w:val="00746D95"/>
    <w:rsid w:val="00747DE7"/>
    <w:rsid w:val="009821C1"/>
    <w:rsid w:val="00B41732"/>
    <w:rsid w:val="00DB41F9"/>
    <w:rsid w:val="00E33FC4"/>
    <w:rsid w:val="00EB0CE4"/>
    <w:rsid w:val="00ED4FE7"/>
    <w:rsid w:val="00F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F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13</cp:revision>
  <dcterms:created xsi:type="dcterms:W3CDTF">2016-04-17T09:33:00Z</dcterms:created>
  <dcterms:modified xsi:type="dcterms:W3CDTF">2016-04-24T13:05:00Z</dcterms:modified>
</cp:coreProperties>
</file>