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2A" w:rsidRPr="00093E48" w:rsidRDefault="00BA782A" w:rsidP="00093E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82A" w:rsidRPr="00093E48" w:rsidRDefault="00BA782A" w:rsidP="0009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4721"/>
      </w:tblGrid>
      <w:tr w:rsidR="00BA782A" w:rsidRPr="00093E48" w:rsidTr="00BA782A">
        <w:tc>
          <w:tcPr>
            <w:tcW w:w="4708" w:type="dxa"/>
            <w:hideMark/>
          </w:tcPr>
          <w:p w:rsidR="00BA782A" w:rsidRPr="00093E48" w:rsidRDefault="00BA782A" w:rsidP="00093E48">
            <w:pPr>
              <w:tabs>
                <w:tab w:val="left" w:pos="9780"/>
              </w:tabs>
              <w:ind w:right="20"/>
              <w:jc w:val="both"/>
              <w:rPr>
                <w:sz w:val="24"/>
                <w:szCs w:val="24"/>
              </w:rPr>
            </w:pPr>
            <w:r w:rsidRPr="00093E48">
              <w:rPr>
                <w:sz w:val="24"/>
                <w:szCs w:val="24"/>
              </w:rPr>
              <w:t>Согласовано</w:t>
            </w:r>
          </w:p>
          <w:p w:rsidR="00BA782A" w:rsidRPr="00093E48" w:rsidRDefault="00BA782A" w:rsidP="00093E48">
            <w:pPr>
              <w:tabs>
                <w:tab w:val="left" w:pos="9780"/>
              </w:tabs>
              <w:ind w:right="20"/>
              <w:jc w:val="both"/>
              <w:rPr>
                <w:sz w:val="24"/>
                <w:szCs w:val="24"/>
              </w:rPr>
            </w:pPr>
            <w:r w:rsidRPr="00093E48">
              <w:rPr>
                <w:sz w:val="24"/>
                <w:szCs w:val="24"/>
              </w:rPr>
              <w:t>Зам. директора по УВР</w:t>
            </w:r>
          </w:p>
          <w:p w:rsidR="00BA782A" w:rsidRPr="00093E48" w:rsidRDefault="00BA782A" w:rsidP="00093E48">
            <w:pPr>
              <w:jc w:val="both"/>
              <w:rPr>
                <w:sz w:val="24"/>
                <w:szCs w:val="24"/>
              </w:rPr>
            </w:pPr>
            <w:r w:rsidRPr="00093E48">
              <w:rPr>
                <w:sz w:val="24"/>
                <w:szCs w:val="24"/>
              </w:rPr>
              <w:t xml:space="preserve"> </w:t>
            </w:r>
            <w:proofErr w:type="spellStart"/>
            <w:r w:rsidRPr="00093E48">
              <w:rPr>
                <w:sz w:val="24"/>
                <w:szCs w:val="24"/>
              </w:rPr>
              <w:t>_______Новасельцева</w:t>
            </w:r>
            <w:proofErr w:type="spellEnd"/>
            <w:r w:rsidRPr="00093E48">
              <w:rPr>
                <w:sz w:val="24"/>
                <w:szCs w:val="24"/>
              </w:rPr>
              <w:t xml:space="preserve"> В.Г          </w:t>
            </w:r>
          </w:p>
        </w:tc>
        <w:tc>
          <w:tcPr>
            <w:tcW w:w="4721" w:type="dxa"/>
            <w:hideMark/>
          </w:tcPr>
          <w:p w:rsidR="00BA782A" w:rsidRPr="00093E48" w:rsidRDefault="00BA782A" w:rsidP="00093E48">
            <w:pPr>
              <w:tabs>
                <w:tab w:val="left" w:pos="9780"/>
              </w:tabs>
              <w:ind w:right="20"/>
              <w:jc w:val="both"/>
              <w:rPr>
                <w:sz w:val="24"/>
                <w:szCs w:val="24"/>
              </w:rPr>
            </w:pPr>
            <w:r w:rsidRPr="00093E48">
              <w:rPr>
                <w:sz w:val="24"/>
                <w:szCs w:val="24"/>
              </w:rPr>
              <w:t xml:space="preserve">                                                     Утверждаю</w:t>
            </w:r>
          </w:p>
          <w:p w:rsidR="00BA782A" w:rsidRPr="00093E48" w:rsidRDefault="00BA782A" w:rsidP="00093E48">
            <w:pPr>
              <w:tabs>
                <w:tab w:val="left" w:pos="9780"/>
              </w:tabs>
              <w:ind w:right="20"/>
              <w:jc w:val="both"/>
              <w:rPr>
                <w:sz w:val="24"/>
                <w:szCs w:val="24"/>
              </w:rPr>
            </w:pPr>
            <w:r w:rsidRPr="00093E48">
              <w:rPr>
                <w:sz w:val="24"/>
                <w:szCs w:val="24"/>
              </w:rPr>
              <w:t xml:space="preserve">                   Директор школы_____________</w:t>
            </w:r>
          </w:p>
          <w:p w:rsidR="00BA782A" w:rsidRPr="00093E48" w:rsidRDefault="00BA782A" w:rsidP="00093E48">
            <w:pPr>
              <w:tabs>
                <w:tab w:val="left" w:pos="9780"/>
              </w:tabs>
              <w:ind w:right="20"/>
              <w:jc w:val="both"/>
              <w:rPr>
                <w:sz w:val="24"/>
                <w:szCs w:val="24"/>
              </w:rPr>
            </w:pPr>
            <w:r w:rsidRPr="00093E48">
              <w:rPr>
                <w:sz w:val="24"/>
                <w:szCs w:val="24"/>
              </w:rPr>
              <w:t xml:space="preserve">                                             Молодожен Н.П.</w:t>
            </w:r>
          </w:p>
          <w:p w:rsidR="00BA782A" w:rsidRPr="00093E48" w:rsidRDefault="00BA782A" w:rsidP="00093E48">
            <w:pPr>
              <w:tabs>
                <w:tab w:val="left" w:pos="9780"/>
              </w:tabs>
              <w:ind w:right="20"/>
              <w:jc w:val="both"/>
              <w:rPr>
                <w:sz w:val="24"/>
                <w:szCs w:val="24"/>
              </w:rPr>
            </w:pPr>
            <w:r w:rsidRPr="00093E48">
              <w:rPr>
                <w:sz w:val="24"/>
                <w:szCs w:val="24"/>
              </w:rPr>
              <w:t xml:space="preserve">                       Приказ № 110  от  31.08.2017</w:t>
            </w:r>
          </w:p>
        </w:tc>
      </w:tr>
    </w:tbl>
    <w:p w:rsidR="00BA782A" w:rsidRPr="00093E48" w:rsidRDefault="00BA782A" w:rsidP="00093E48">
      <w:pPr>
        <w:tabs>
          <w:tab w:val="left" w:pos="9780"/>
        </w:tabs>
        <w:spacing w:after="0" w:line="240" w:lineRule="auto"/>
        <w:ind w:left="567" w:right="20" w:firstLine="70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2A" w:rsidRPr="00093E48" w:rsidRDefault="00BA782A" w:rsidP="00093E48">
      <w:pPr>
        <w:spacing w:after="0" w:line="240" w:lineRule="auto"/>
        <w:ind w:left="567" w:right="20"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2A" w:rsidRPr="00093E48" w:rsidRDefault="00BA782A" w:rsidP="00093E48">
      <w:pPr>
        <w:spacing w:after="0" w:line="240" w:lineRule="auto"/>
        <w:ind w:left="567"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2A" w:rsidRPr="00093E48" w:rsidRDefault="00BA782A" w:rsidP="00093E48">
      <w:pPr>
        <w:spacing w:after="0" w:line="240" w:lineRule="auto"/>
        <w:ind w:left="567"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2A" w:rsidRPr="00093E48" w:rsidRDefault="00BA782A" w:rsidP="00093E48">
      <w:pPr>
        <w:spacing w:after="0" w:line="240" w:lineRule="auto"/>
        <w:ind w:left="567"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2A" w:rsidRPr="00093E48" w:rsidRDefault="00BA782A" w:rsidP="00093E4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2A" w:rsidRPr="00093E48" w:rsidRDefault="00BA782A" w:rsidP="00093E48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E4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A782A" w:rsidRPr="00093E48" w:rsidRDefault="00BA782A" w:rsidP="00093E48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E48">
        <w:rPr>
          <w:rFonts w:ascii="Times New Roman" w:eastAsia="Times New Roman" w:hAnsi="Times New Roman" w:cs="Times New Roman"/>
          <w:sz w:val="28"/>
          <w:szCs w:val="28"/>
        </w:rPr>
        <w:t>по биологии</w:t>
      </w:r>
    </w:p>
    <w:p w:rsidR="00BA782A" w:rsidRPr="00093E48" w:rsidRDefault="00BA782A" w:rsidP="00093E48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E48">
        <w:rPr>
          <w:rFonts w:ascii="Times New Roman" w:eastAsia="Times New Roman" w:hAnsi="Times New Roman" w:cs="Times New Roman"/>
          <w:bCs/>
          <w:sz w:val="28"/>
          <w:szCs w:val="28"/>
        </w:rPr>
        <w:t>для 5  класса</w:t>
      </w:r>
    </w:p>
    <w:p w:rsidR="00BA782A" w:rsidRPr="00093E48" w:rsidRDefault="00BA782A" w:rsidP="00093E48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E48">
        <w:rPr>
          <w:rFonts w:ascii="Times New Roman" w:eastAsia="Times New Roman" w:hAnsi="Times New Roman" w:cs="Times New Roman"/>
          <w:sz w:val="28"/>
          <w:szCs w:val="28"/>
        </w:rPr>
        <w:t>на 2017-2018 учебный год</w:t>
      </w:r>
    </w:p>
    <w:p w:rsidR="00BA782A" w:rsidRPr="00093E48" w:rsidRDefault="00BA782A" w:rsidP="00093E48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2A" w:rsidRPr="00093E48" w:rsidRDefault="00BA782A" w:rsidP="00093E48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2A" w:rsidRPr="00093E48" w:rsidRDefault="00BA782A" w:rsidP="00093E48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2A" w:rsidRPr="00093E48" w:rsidRDefault="00BA782A" w:rsidP="00093E48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2A" w:rsidRPr="00093E48" w:rsidRDefault="00BA782A" w:rsidP="00093E48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2A" w:rsidRPr="00093E48" w:rsidRDefault="00BA782A" w:rsidP="00093E48">
      <w:pPr>
        <w:spacing w:after="0" w:line="6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3E48">
        <w:rPr>
          <w:rFonts w:ascii="Times New Roman" w:eastAsia="Times New Roman" w:hAnsi="Times New Roman" w:cs="Times New Roman"/>
          <w:sz w:val="28"/>
          <w:szCs w:val="28"/>
        </w:rPr>
        <w:t>Составила: Сенчурова А.А.</w:t>
      </w:r>
    </w:p>
    <w:p w:rsidR="00BA782A" w:rsidRPr="00093E48" w:rsidRDefault="00BA782A" w:rsidP="00093E48">
      <w:pPr>
        <w:spacing w:after="0" w:line="6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3E48">
        <w:rPr>
          <w:rFonts w:ascii="Times New Roman" w:eastAsia="Times New Roman" w:hAnsi="Times New Roman" w:cs="Times New Roman"/>
          <w:sz w:val="28"/>
          <w:szCs w:val="28"/>
        </w:rPr>
        <w:t>учитель географии и биологии.</w:t>
      </w:r>
    </w:p>
    <w:p w:rsidR="00093E48" w:rsidRDefault="00BA782A" w:rsidP="00093E48">
      <w:pPr>
        <w:spacing w:after="0" w:line="6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3E48">
        <w:rPr>
          <w:rFonts w:ascii="Times New Roman" w:eastAsia="Times New Roman" w:hAnsi="Times New Roman" w:cs="Times New Roman"/>
          <w:sz w:val="28"/>
          <w:szCs w:val="28"/>
        </w:rPr>
        <w:t>Стаж работы 25 лет; первая категория.</w:t>
      </w:r>
    </w:p>
    <w:p w:rsidR="00093E48" w:rsidRDefault="00093E48" w:rsidP="00093E48">
      <w:pPr>
        <w:spacing w:after="0" w:line="6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E48" w:rsidRDefault="00093E48" w:rsidP="00093E48">
      <w:pPr>
        <w:spacing w:after="0" w:line="6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48" w:rsidRDefault="00093E48" w:rsidP="00093E48">
      <w:pPr>
        <w:spacing w:after="0" w:line="6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2A" w:rsidRPr="00093E48" w:rsidRDefault="00BA782A" w:rsidP="00093E48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E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782A" w:rsidRPr="00093E48" w:rsidRDefault="00BA782A" w:rsidP="00093E48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93E48">
        <w:rPr>
          <w:rFonts w:ascii="Times New Roman" w:hAnsi="Times New Roman" w:cs="Times New Roman"/>
          <w:kern w:val="2"/>
          <w:sz w:val="24"/>
          <w:szCs w:val="24"/>
        </w:rPr>
        <w:t>Рабочая программа по биологии для 5 класса составлена в соответствии с правовыми и нормативными документами:</w:t>
      </w:r>
    </w:p>
    <w:p w:rsidR="00BA782A" w:rsidRPr="00093E48" w:rsidRDefault="00BA782A" w:rsidP="00093E48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 xml:space="preserve"> - Федеральный Закон от 29 декабря 2012 г. № 273-ФЗ «Об образовании в Российской Федерации» </w:t>
      </w:r>
    </w:p>
    <w:p w:rsidR="00BA782A" w:rsidRPr="00093E48" w:rsidRDefault="00BA782A" w:rsidP="00093E48">
      <w:pPr>
        <w:spacing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17 декабря  2010 г. № 1897 «Об утверждении федерального  государственного образовательного стандарта основного общего образования» с изменениями, утверждёнными приказами </w:t>
      </w:r>
      <w:proofErr w:type="spellStart"/>
      <w:r w:rsidRPr="00093E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3E48">
        <w:rPr>
          <w:rFonts w:ascii="Times New Roman" w:hAnsi="Times New Roman" w:cs="Times New Roman"/>
          <w:sz w:val="24"/>
          <w:szCs w:val="24"/>
        </w:rPr>
        <w:t xml:space="preserve">  России от 29 декабря 2014 года № 1644, от 31 декабря 2015 года № 1577;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 xml:space="preserve">  - приказ </w:t>
      </w:r>
      <w:proofErr w:type="spellStart"/>
      <w:r w:rsidRPr="00093E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3E48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образования;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3E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93E48">
        <w:rPr>
          <w:rFonts w:ascii="Times New Roman" w:hAnsi="Times New Roman" w:cs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 (с изменениями и дополнениями, утверждёнными Постановлениями Главного государственного санитарного врача РФ от 29 июня 2011 г., 25 декабря 2013 г., 24 ноября 2015 г.);</w:t>
      </w:r>
      <w:proofErr w:type="gramEnd"/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093E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3E48">
        <w:rPr>
          <w:rFonts w:ascii="Times New Roman" w:hAnsi="Times New Roman" w:cs="Times New Roman"/>
          <w:sz w:val="24"/>
          <w:szCs w:val="24"/>
        </w:rPr>
        <w:t xml:space="preserve"> России от 07 августа 2015 г. № 08-1228 « О направлении методиче</w:t>
      </w:r>
      <w:bookmarkStart w:id="0" w:name="_GoBack"/>
      <w:bookmarkEnd w:id="0"/>
      <w:r w:rsidRPr="00093E48">
        <w:rPr>
          <w:rFonts w:ascii="Times New Roman" w:hAnsi="Times New Roman" w:cs="Times New Roman"/>
          <w:sz w:val="24"/>
          <w:szCs w:val="24"/>
        </w:rPr>
        <w:t>ских рекомендаций по вопросам ведения ФГОС ООО»</w:t>
      </w:r>
    </w:p>
    <w:p w:rsidR="000C7D0E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 xml:space="preserve">- примерный учебный план Департамента образования и науки Брянской области от 12.04.2017 г. 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>№ 2501-04-О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 xml:space="preserve">-основная образовательная программа основного общего образования 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93E4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Учебный план  </w:t>
      </w:r>
      <w:proofErr w:type="spellStart"/>
      <w:r w:rsidRPr="00093E48">
        <w:rPr>
          <w:rStyle w:val="a6"/>
          <w:rFonts w:ascii="Times New Roman" w:hAnsi="Times New Roman" w:cs="Times New Roman"/>
          <w:i w:val="0"/>
          <w:sz w:val="24"/>
          <w:szCs w:val="24"/>
        </w:rPr>
        <w:t>Глодневской</w:t>
      </w:r>
      <w:proofErr w:type="spellEnd"/>
      <w:r w:rsidRPr="00093E4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СОШ </w:t>
      </w:r>
      <w:r w:rsidRPr="00093E48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BA782A" w:rsidRPr="00093E48" w:rsidRDefault="00BA782A" w:rsidP="00093E4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BA782A" w:rsidRPr="00093E48" w:rsidRDefault="00BA782A" w:rsidP="00093E4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 xml:space="preserve">Авторской программы В.И. Лапшина, Д.И. </w:t>
      </w:r>
      <w:proofErr w:type="spellStart"/>
      <w:r w:rsidRPr="00093E48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093E4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093E48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093E48">
        <w:rPr>
          <w:rFonts w:ascii="Times New Roman" w:hAnsi="Times New Roman" w:cs="Times New Roman"/>
          <w:sz w:val="24"/>
          <w:szCs w:val="24"/>
        </w:rPr>
        <w:t xml:space="preserve">, А.М. Шереметьева: «Биология. Примерная рабочая программа по учебному предмету. 5–9 </w:t>
      </w:r>
      <w:proofErr w:type="spellStart"/>
      <w:r w:rsidRPr="00093E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E48">
        <w:rPr>
          <w:rFonts w:ascii="Times New Roman" w:hAnsi="Times New Roman" w:cs="Times New Roman"/>
          <w:sz w:val="24"/>
          <w:szCs w:val="24"/>
        </w:rPr>
        <w:t>.»</w:t>
      </w:r>
      <w:r w:rsidRPr="0009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A782A" w:rsidRPr="00093E48" w:rsidRDefault="00BA782A" w:rsidP="00093E4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sz w:val="24"/>
          <w:szCs w:val="24"/>
        </w:rPr>
        <w:t xml:space="preserve">учебника </w:t>
      </w:r>
      <w:proofErr w:type="spellStart"/>
      <w:r w:rsidRPr="00093E48">
        <w:rPr>
          <w:rFonts w:ascii="Times New Roman" w:eastAsia="Times New Roman" w:hAnsi="Times New Roman" w:cs="Times New Roman"/>
          <w:sz w:val="24"/>
          <w:szCs w:val="24"/>
        </w:rPr>
        <w:t>Самковой</w:t>
      </w:r>
      <w:proofErr w:type="spellEnd"/>
      <w:r w:rsidRPr="0009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3E48">
        <w:rPr>
          <w:rFonts w:ascii="Times New Roman" w:eastAsia="Times New Roman" w:hAnsi="Times New Roman" w:cs="Times New Roman"/>
          <w:sz w:val="24"/>
          <w:szCs w:val="24"/>
        </w:rPr>
        <w:t>Рокотовой</w:t>
      </w:r>
      <w:proofErr w:type="spellEnd"/>
      <w:r w:rsidRPr="00093E48">
        <w:rPr>
          <w:rFonts w:ascii="Times New Roman" w:eastAsia="Times New Roman" w:hAnsi="Times New Roman" w:cs="Times New Roman"/>
          <w:sz w:val="24"/>
          <w:szCs w:val="24"/>
        </w:rPr>
        <w:t>, А.А. «Биология» 5 класс». 2014 года издания. Учебник входит в федеральный перечень.</w:t>
      </w:r>
    </w:p>
    <w:p w:rsidR="00BA782A" w:rsidRPr="00093E48" w:rsidRDefault="00BA782A" w:rsidP="00093E48">
      <w:pPr>
        <w:pStyle w:val="a3"/>
        <w:shd w:val="clear" w:color="auto" w:fill="FFFFFF"/>
        <w:spacing w:before="0" w:beforeAutospacing="0" w:after="192" w:afterAutospacing="0"/>
        <w:jc w:val="both"/>
        <w:rPr>
          <w:b/>
        </w:rPr>
      </w:pPr>
      <w:r w:rsidRPr="00093E48">
        <w:t xml:space="preserve">Согласно Федеральному государственному образовательному стандарту (ФГОС), </w:t>
      </w:r>
      <w:r w:rsidRPr="00093E48">
        <w:rPr>
          <w:b/>
        </w:rPr>
        <w:t>на изучение биологии в 5 классе отводится 35 часов, 1 час в неделю</w:t>
      </w:r>
      <w:r w:rsidR="004311AE" w:rsidRPr="00093E48">
        <w:rPr>
          <w:b/>
        </w:rPr>
        <w:t>.</w:t>
      </w:r>
    </w:p>
    <w:p w:rsidR="00BA782A" w:rsidRPr="00093E48" w:rsidRDefault="00BA782A" w:rsidP="00093E48">
      <w:pPr>
        <w:pStyle w:val="a3"/>
        <w:shd w:val="clear" w:color="auto" w:fill="FFFFFF"/>
        <w:spacing w:before="0" w:beforeAutospacing="0" w:after="192" w:afterAutospacing="0"/>
        <w:jc w:val="both"/>
      </w:pPr>
      <w:r w:rsidRPr="00093E48">
        <w:rPr>
          <w:b/>
          <w:bCs/>
        </w:rPr>
        <w:t>Изменения:</w:t>
      </w:r>
      <w:r w:rsidR="00093E48" w:rsidRPr="00093E48">
        <w:t> 7</w:t>
      </w:r>
      <w:r w:rsidRPr="00093E48">
        <w:t xml:space="preserve"> резервных часов использованы на проведение лабораторных работ и уроков обобщения.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93E48" w:rsidRDefault="00093E48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93E48" w:rsidRDefault="00093E48" w:rsidP="00093E48">
      <w:pPr>
        <w:spacing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093E48" w:rsidRDefault="00093E48" w:rsidP="00093E48">
      <w:pPr>
        <w:spacing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BA782A" w:rsidRPr="00093E48" w:rsidRDefault="00BA782A" w:rsidP="00093E48">
      <w:pPr>
        <w:spacing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93E48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Планируемые результаты.</w:t>
      </w:r>
    </w:p>
    <w:p w:rsidR="000C7D0E" w:rsidRDefault="000C7D0E" w:rsidP="000C7D0E">
      <w:pPr>
        <w:pStyle w:val="a3"/>
        <w:jc w:val="both"/>
        <w:rPr>
          <w:rStyle w:val="a7"/>
          <w:color w:val="333333"/>
        </w:rPr>
      </w:pP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rStyle w:val="a7"/>
          <w:color w:val="333333"/>
        </w:rPr>
        <w:t>Предметные результаты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Учащиеся должны знать: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основные методы биологических исследований;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основные приборы и инструменты, необходимые для изучения живой природы;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значение микроскопа для биологических исследований.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что означает понятие «система»;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взаимосвязь явлений в биологических системах и изменений, происходящих в окружающей их среде;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какие явления называют биологическими;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уровни организации жизни;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от чего зависит устойчивость биосферы;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структуру экосистем и популяций;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что такое вид;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в чем заключается воздействие экологических факторов на живые организмы;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основные возрастные периоды в жизни человека.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наиболее существенные этапы развития жизни на нашей планете;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современные точки зрения о происхождении человека;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место человека в системе живой природы;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сходство и различия человека с человекообразными обезьянами.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что такое биологическое разнообразие;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 xml:space="preserve">— почему необходимо сохранять </w:t>
      </w:r>
      <w:proofErr w:type="spellStart"/>
      <w:r w:rsidRPr="00093E48">
        <w:rPr>
          <w:color w:val="333333"/>
        </w:rPr>
        <w:t>биоразнообразие</w:t>
      </w:r>
      <w:proofErr w:type="spellEnd"/>
      <w:r w:rsidRPr="00093E48">
        <w:rPr>
          <w:color w:val="333333"/>
        </w:rPr>
        <w:t>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какие компоненты окружающей среды относятся к природной среде, а какие — к социальной;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главные причины исчезновения видов;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основные положения азбуки экологической культуры;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почему экологические проблемы не могут быть решены только за счет достижений науки и техники.</w:t>
      </w:r>
    </w:p>
    <w:p w:rsidR="000C7D0E" w:rsidRDefault="000C7D0E" w:rsidP="000C7D0E">
      <w:pPr>
        <w:pStyle w:val="a3"/>
        <w:jc w:val="both"/>
        <w:rPr>
          <w:color w:val="333333"/>
        </w:rPr>
      </w:pP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lastRenderedPageBreak/>
        <w:t>Учащиеся должны уметь: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объяснять значение биологических знаний в жизни человека;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объяснять роль органов чувств во взаимодействии человека с окружающей средой;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приводить примеры, иллюстрирующие связь биологии с другими науками;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описывать условия, которые следует соблюдать при проведении эксперимента.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приводить примеры природных и искусственных систем;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описывать особенности биологических систем;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приводить примеры биологических систем, относящихся к каждому из уровней организации;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доказывать единство организма и окружающей среды;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описывать принципиальное строение клетки;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давать общую характеристику разнообразия клеток и тканей, образующих организм человека;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объяснять уникальные особенности вирусов.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объяснять, как ученые узнают о прошлом земли;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находить в строении своего тела особенности, общие для всех представителей отряда приматов;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приводить примеры биологических ритмов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 xml:space="preserve">— объяснять, почему сокращение </w:t>
      </w:r>
      <w:proofErr w:type="spellStart"/>
      <w:r w:rsidRPr="00093E48">
        <w:rPr>
          <w:color w:val="333333"/>
        </w:rPr>
        <w:t>биоразнообразия</w:t>
      </w:r>
      <w:proofErr w:type="spellEnd"/>
      <w:r w:rsidRPr="00093E48">
        <w:rPr>
          <w:color w:val="333333"/>
        </w:rPr>
        <w:t xml:space="preserve"> нарушает устойчивость биосферы;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различать виды потребностей;</w:t>
      </w:r>
    </w:p>
    <w:p w:rsidR="00A5059A" w:rsidRPr="00093E48" w:rsidRDefault="00A5059A" w:rsidP="000C7D0E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приводить примеры, подтверждающие, что организм приспосабливается к изменяющимся условиям окружающей среды.</w:t>
      </w:r>
    </w:p>
    <w:p w:rsidR="000C7D0E" w:rsidRDefault="000C7D0E" w:rsidP="00093E48">
      <w:pPr>
        <w:pStyle w:val="a3"/>
        <w:jc w:val="both"/>
        <w:rPr>
          <w:rStyle w:val="a7"/>
          <w:color w:val="333333"/>
        </w:rPr>
      </w:pPr>
    </w:p>
    <w:p w:rsidR="00A5059A" w:rsidRPr="00093E48" w:rsidRDefault="00A5059A" w:rsidP="00093E48">
      <w:pPr>
        <w:pStyle w:val="a3"/>
        <w:jc w:val="both"/>
        <w:rPr>
          <w:color w:val="333333"/>
        </w:rPr>
      </w:pPr>
      <w:proofErr w:type="spellStart"/>
      <w:r w:rsidRPr="00093E48">
        <w:rPr>
          <w:rStyle w:val="a7"/>
          <w:color w:val="333333"/>
        </w:rPr>
        <w:t>Метапредметные</w:t>
      </w:r>
      <w:proofErr w:type="spellEnd"/>
      <w:r w:rsidRPr="00093E48">
        <w:rPr>
          <w:rStyle w:val="a7"/>
          <w:color w:val="333333"/>
        </w:rPr>
        <w:t xml:space="preserve"> результаты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Учащиеся должны уметь: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проводить простейшие наблюдения, измерения, опыты;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ставить учебную задачу под руководством учителя;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составлять план выполнения учебной задачи;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работать в соответствии с поставленной задачей;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систематизировать и обобщать разные виды информации;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составлять простой и сложный план текста;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lastRenderedPageBreak/>
        <w:t>— участвовать в совместной деятельности;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работать с текстом параграфа и его компонентами;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узнавать изучаемые объекты на наглядных пособиях, в природе.</w:t>
      </w:r>
    </w:p>
    <w:p w:rsidR="000C7D0E" w:rsidRDefault="000C7D0E" w:rsidP="00093E48">
      <w:pPr>
        <w:pStyle w:val="a3"/>
        <w:jc w:val="both"/>
        <w:rPr>
          <w:rStyle w:val="a7"/>
          <w:color w:val="333333"/>
        </w:rPr>
      </w:pP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rStyle w:val="a7"/>
          <w:color w:val="333333"/>
        </w:rPr>
        <w:t>Личностные результаты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Осознание учащимися, какие последствия для окружающей среды может иметь разрушительная деятельность человека;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соблюдение правил поведения в природе;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осознание ценности живых организмов и необходимости бережного отношения к окружающей среде;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формирование любви к природе;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развитие эстетического восприятия живой природы;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формирование ответственного отношения к учению, труду;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умение слушать и слышать другое мнение;</w:t>
      </w:r>
    </w:p>
    <w:p w:rsidR="00A5059A" w:rsidRPr="00093E48" w:rsidRDefault="00A5059A" w:rsidP="00093E48">
      <w:pPr>
        <w:pStyle w:val="a3"/>
        <w:jc w:val="both"/>
        <w:rPr>
          <w:color w:val="333333"/>
        </w:rPr>
      </w:pPr>
      <w:r w:rsidRPr="00093E48">
        <w:rPr>
          <w:color w:val="333333"/>
        </w:rPr>
        <w:t>— формирование основ экологической культуры.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A782A" w:rsidRDefault="00BA782A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A782A" w:rsidRPr="00093E48" w:rsidRDefault="00BA782A" w:rsidP="00093E48">
      <w:pPr>
        <w:spacing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93E48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Содержание учебного предмета, курса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 xml:space="preserve">Введение (1 ч) 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>Величайшее чудо на планете.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 xml:space="preserve">Глава 1. </w:t>
      </w:r>
      <w:r w:rsidRPr="00093E48">
        <w:rPr>
          <w:rFonts w:ascii="Times New Roman" w:hAnsi="Times New Roman" w:cs="Times New Roman"/>
          <w:sz w:val="24"/>
          <w:szCs w:val="24"/>
          <w:lang w:eastAsia="en-US"/>
        </w:rPr>
        <w:t>Человек изучает живую природу - 9 ч.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>В поиске ответов на вопросы: Как человек познает мир природы? Биология – наука для всех. Какие научные методы используют биологи? Наблюдение и эксперимент в биологии. С какой целью в биологии используется  моделирование. Какое оборудование необходимо биологу? Биологические иллюстрации: рисунки, фотографии, компьютерные модели.</w:t>
      </w:r>
    </w:p>
    <w:tbl>
      <w:tblPr>
        <w:tblpPr w:leftFromText="180" w:rightFromText="180" w:bottomFromText="20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740"/>
      </w:tblGrid>
      <w:tr w:rsidR="00BA782A" w:rsidRPr="00093E48" w:rsidTr="00BA782A">
        <w:trPr>
          <w:trHeight w:val="1735"/>
          <w:tblHeader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«Знакомство с оборудованием </w:t>
            </w:r>
            <w:proofErr w:type="gramStart"/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исследований»</w:t>
            </w:r>
          </w:p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«Опыт с элодеей»</w:t>
            </w:r>
          </w:p>
        </w:tc>
      </w:tr>
      <w:tr w:rsidR="00BA782A" w:rsidRPr="00093E48" w:rsidTr="00BA782A">
        <w:trPr>
          <w:trHeight w:val="252"/>
          <w:tblHeader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«Измеряем рост»</w:t>
            </w:r>
          </w:p>
        </w:tc>
      </w:tr>
    </w:tbl>
    <w:p w:rsidR="00093E48" w:rsidRDefault="00093E48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>Глава 2.</w:t>
      </w:r>
      <w:r w:rsidRPr="00093E48">
        <w:rPr>
          <w:rFonts w:ascii="Times New Roman" w:hAnsi="Times New Roman" w:cs="Times New Roman"/>
          <w:sz w:val="24"/>
          <w:szCs w:val="24"/>
          <w:lang w:eastAsia="en-US"/>
        </w:rPr>
        <w:t xml:space="preserve"> По ступеням «Лестницы жизни»- 14ч.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 xml:space="preserve">Что такое система. Живое и неживое: каковы особенности биологических систем? Шесть ступеней «лестницы жизни»: от биосферы к клетке. Биосфера: Как работает система жизнеобеспечения планеты. Экосистемы – живая мозаика планеты. Вид – единица живого мира. Популяция – это «население». Организм, особь, индивид. «Нити жизни»: организм в окружающей среде. Как растут и развиваются организмы? Путешествие в мир клетки. Из каких тканей  «сотканы» живые организмы? На границе живого и неживого: 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</w:rPr>
        <w:t>Лабораторная работа №4 «Изучаем кожу»</w:t>
      </w: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 xml:space="preserve">Глава </w:t>
      </w:r>
      <w:r w:rsidRPr="00093E48">
        <w:rPr>
          <w:rFonts w:ascii="Times New Roman" w:hAnsi="Times New Roman" w:cs="Times New Roman"/>
          <w:sz w:val="24"/>
          <w:szCs w:val="24"/>
          <w:lang w:eastAsia="en-US"/>
        </w:rPr>
        <w:t xml:space="preserve">3. Жизнь на Земле – явление космическое – 7ч. 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3E48">
        <w:rPr>
          <w:rFonts w:ascii="Times New Roman" w:hAnsi="Times New Roman" w:cs="Times New Roman"/>
          <w:sz w:val="24"/>
          <w:szCs w:val="24"/>
          <w:lang w:eastAsia="en-US"/>
        </w:rPr>
        <w:t>По страницам истории жизни. Следы былых биосфер. Происхождение человека.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3E48">
        <w:rPr>
          <w:rFonts w:ascii="Times New Roman" w:hAnsi="Times New Roman" w:cs="Times New Roman"/>
          <w:sz w:val="24"/>
          <w:szCs w:val="24"/>
          <w:lang w:eastAsia="en-US"/>
        </w:rPr>
        <w:t>Человек разумный – один из миллионов видов организмов. Периодические явления в живой природе: как связаны космические и биологические ритмы.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3E48">
        <w:rPr>
          <w:rFonts w:ascii="Times New Roman" w:hAnsi="Times New Roman" w:cs="Times New Roman"/>
          <w:sz w:val="24"/>
          <w:szCs w:val="24"/>
        </w:rPr>
        <w:t>Лабораторная работа № 5 «Изучение мела (известняка) под микроскопом.</w:t>
      </w: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z w:val="24"/>
          <w:szCs w:val="24"/>
          <w:lang w:eastAsia="en-US"/>
        </w:rPr>
        <w:t>Глава 4. Человек и разнообразие жизни на Земле- 4 ч.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3E48">
        <w:rPr>
          <w:rFonts w:ascii="Times New Roman" w:hAnsi="Times New Roman" w:cs="Times New Roman"/>
          <w:sz w:val="24"/>
          <w:szCs w:val="24"/>
          <w:lang w:eastAsia="en-US"/>
        </w:rPr>
        <w:t>Что такое «биологическое разнообразие»? Какая среда необходима человеку? Как деятельность человека влияет на биологическое разнообразие? Кто отвечает за Землю?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C7D0E" w:rsidRDefault="000C7D0E" w:rsidP="0009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140A7" w:rsidRPr="00093E48" w:rsidRDefault="008140A7" w:rsidP="0009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93E4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Требования к уровню подготовки учащегося.</w:t>
      </w:r>
    </w:p>
    <w:p w:rsidR="008140A7" w:rsidRPr="00093E48" w:rsidRDefault="00BA782A" w:rsidP="00093E48">
      <w:pPr>
        <w:pStyle w:val="4"/>
        <w:shd w:val="clear" w:color="auto" w:fill="FFFFFF"/>
        <w:spacing w:before="0" w:beforeAutospacing="0" w:after="0" w:afterAutospacing="0"/>
        <w:ind w:right="2358" w:hanging="1518"/>
        <w:jc w:val="both"/>
        <w:rPr>
          <w:color w:val="000000"/>
        </w:rPr>
      </w:pPr>
      <w:r w:rsidRPr="00093E48">
        <w:t xml:space="preserve">              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планировать пути достижения целей;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целевые приоритеты;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 самостоятельно контролировать свое время и управлять им;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принимать решения в проблемной ситуации на основе переговоров;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основам прогнозирования как предвидения будущих событий и развития процесса.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учитывать разные мнения и стремиться к координации различных позиций в сотрудничестве;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и сравнивать разные точки зрения, прежде чем принимать решения и делать выбор;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задавать вопросы, необходимые для организации собственной деятельности и сотрудничества с партнером;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взаимный контроль и оказывать в сотрудничестве необходимую взаимопомощь;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 использовать речь для планирования и регуляции своей деятельности;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 использовать речевые средства для решения различных коммуникативных задач; владеть устной и письменной речью; строить 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контроль, коррекцию, оценку действий партнера, уметь убеждать;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основам коммуникативной рефлексии;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адекватные языковые средства для отображения своих чувств, мыслей, мотивов и потребностей;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основам реализации проектно-исследовательской деятельности;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проводить наблюдение и эксперимент под руководством учителя;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расширенный поиск информации с использованием ресурсов библиотек и сети Интернет;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создавать и преобразовывать модели и схемы для решения задач;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выбор наиболее эффективных способов решения задач в зависимости от конкретных условий;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давать определение понятиям;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причинно-следственные связи;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осуществлять логическую операцию установления </w:t>
      </w:r>
      <w:proofErr w:type="spellStart"/>
      <w:proofErr w:type="gramStart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родо-видовых</w:t>
      </w:r>
      <w:proofErr w:type="spellEnd"/>
      <w:proofErr w:type="gramEnd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отношений, ограничение понятия;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сравнение и классификацию, самостоятельно выбирая основания и критерии для указанных логических операций;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строить </w:t>
      </w:r>
      <w:proofErr w:type="gramStart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включающие установление причинно-следственных связей;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объяснять явления, процессы, связи и отношения, выявляемые в ходе исследования;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учитывать и координировать позиции других людей, отличные от собственной позиции;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учитывать разные мнения и интересы и обосновывать собственную позицию;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относительность мнений и подходов к решению проблемы;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брать на себя инициативу в организации совместного действия (деловое лидерство);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оказывать поддержку и содействие тем, от кого зависит достижение цели в совместной деятельности;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коммуникативную рефлексию как осознание оснований собственных действий и действий партнера;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вступать в диалог, а также участвовать в коллективном обсуждении проблем, участвовать в дискуссии и аргументации своей позиции,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совместной деятельности четко формулировать цели группы и позволять ее участникам проявлять инициативу для достижения этих целей;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ставить новые учебные цели и задачи;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построению жизненных планов во временнớй перспективе;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планировании достижения целей самостоятельно, полно и адекватно учитывать условия и средства их достижения;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выделять альтернативные способы достижения цели и выбирать наиболее эффективный способ;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основам </w:t>
      </w:r>
      <w:proofErr w:type="spellStart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познавательную рефлексию в отношении действий по решению учебных и познавательных задач;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8140A7" w:rsidRPr="00093E48" w:rsidRDefault="008140A7" w:rsidP="0009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48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4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A782A" w:rsidRDefault="00BA782A" w:rsidP="00093E4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82A" w:rsidRPr="00093E48" w:rsidRDefault="00093E48" w:rsidP="00093E4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4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</w:t>
      </w:r>
      <w:r w:rsidR="00BA782A" w:rsidRPr="00093E48">
        <w:rPr>
          <w:rFonts w:ascii="Times New Roman" w:hAnsi="Times New Roman" w:cs="Times New Roman"/>
          <w:b/>
          <w:sz w:val="28"/>
          <w:szCs w:val="28"/>
        </w:rPr>
        <w:t>ематическое планирование. Биология 5 класс. 35 часов, 1 час в неделю.</w:t>
      </w:r>
    </w:p>
    <w:tbl>
      <w:tblPr>
        <w:tblpPr w:leftFromText="180" w:rightFromText="180" w:bottomFromText="20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170"/>
        <w:gridCol w:w="5495"/>
        <w:gridCol w:w="112"/>
        <w:gridCol w:w="77"/>
        <w:gridCol w:w="1530"/>
        <w:gridCol w:w="1063"/>
        <w:gridCol w:w="1293"/>
      </w:tblGrid>
      <w:tr w:rsidR="00BA782A" w:rsidRPr="00093E48" w:rsidTr="008140A7">
        <w:trPr>
          <w:trHeight w:val="571"/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0E" w:rsidRDefault="000C7D0E" w:rsidP="000C7D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2A" w:rsidRPr="00093E48" w:rsidRDefault="00BA782A" w:rsidP="000C7D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C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2A" w:rsidRPr="00093E48" w:rsidRDefault="00BA782A" w:rsidP="00093E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C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A782A" w:rsidRPr="00093E48" w:rsidTr="008140A7">
        <w:trPr>
          <w:trHeight w:val="3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2A" w:rsidRPr="00093E48" w:rsidRDefault="00BA782A" w:rsidP="00093E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2A" w:rsidRPr="00093E48" w:rsidRDefault="00BA782A" w:rsidP="00093E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A782A" w:rsidRPr="00093E48" w:rsidTr="008140A7">
        <w:trPr>
          <w:trHeight w:val="199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4311AE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Величайшее чудо на планете.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199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изучает живую природу. (9часов)</w:t>
            </w:r>
          </w:p>
        </w:tc>
      </w:tr>
      <w:tr w:rsidR="00BA782A" w:rsidRPr="00093E48" w:rsidTr="008140A7">
        <w:trPr>
          <w:trHeight w:val="77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Познание- процесс получения знаний о различных объектах, явлениях и закономерностях окружающего мира.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Естествознание –</w:t>
            </w:r>
            <w:r w:rsidR="0056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система знаний о природе</w:t>
            </w:r>
            <w:r w:rsidR="00560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CE9" w:rsidRPr="00093E48" w:rsidRDefault="00560CE9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</w:t>
            </w:r>
            <w:r w:rsidR="00560CE9">
              <w:rPr>
                <w:rFonts w:ascii="Times New Roman" w:hAnsi="Times New Roman" w:cs="Times New Roman"/>
                <w:sz w:val="24"/>
                <w:szCs w:val="24"/>
              </w:rPr>
              <w:t>: наблюдение, описание, измерение.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в биологии.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инструменты, необходимые для изучения живой природы.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«Знакомство с оборудованием </w:t>
            </w:r>
            <w:proofErr w:type="gramStart"/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исследований»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«Опыт с элодеей»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«Измеряем рост»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</w:t>
            </w: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Человек изучает живую   природу</w:t>
            </w:r>
            <w:proofErr w:type="gramStart"/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По ступеням «Лестницы жизни» (14 уроков)</w:t>
            </w: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Системы природные и искусственные.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системы-живые объекты различной сложности.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«Лестница жизни»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="000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живая оболочка планеты.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Вид-единица живого мира.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Популяция.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93E48">
              <w:rPr>
                <w:rFonts w:ascii="Times New Roman" w:hAnsi="Times New Roman" w:cs="Times New Roman"/>
                <w:sz w:val="24"/>
                <w:szCs w:val="24"/>
              </w:rPr>
              <w:t xml:space="preserve"> неделимая единица живого мира.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Единство организма и окружающей среды.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Развитие организма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Клетка –</w:t>
            </w:r>
            <w:r w:rsidR="008140A7" w:rsidRPr="0009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наименьшая единица всего живого основные части и органоиды клетки.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  <w:proofErr w:type="gramStart"/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собая неклеточная форма жизни.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«Изучаем кожу»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</w:t>
            </w: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По ступеням «Лестницы жизни»»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Жизнь на Земле - явление космическое. (7 часов)</w:t>
            </w: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мела (известняка) под микроскопом.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2A" w:rsidRPr="00093E48" w:rsidRDefault="00BA782A" w:rsidP="00093E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Работа палеонтологов.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Человек разумный.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Периодические явления в живой природе.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краеведческий музей.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разнообразие жизни на Земле. (4 часа)</w:t>
            </w: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Среда, окружающая человека.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биологическое разнообразие.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82A" w:rsidRPr="00093E48" w:rsidTr="008140A7">
        <w:trPr>
          <w:trHeight w:val="25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Азбука экологической культуры.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2A" w:rsidRPr="00093E48" w:rsidRDefault="00BA782A" w:rsidP="00093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Default="008140A7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D0E" w:rsidRPr="00093E48" w:rsidRDefault="000C7D0E" w:rsidP="00093E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7" w:rsidRPr="00093E48" w:rsidRDefault="00093E48" w:rsidP="0009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48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</w:t>
      </w:r>
      <w:r w:rsidR="008140A7" w:rsidRPr="00093E48">
        <w:rPr>
          <w:rFonts w:ascii="Times New Roman" w:hAnsi="Times New Roman" w:cs="Times New Roman"/>
          <w:b/>
          <w:sz w:val="28"/>
          <w:szCs w:val="28"/>
        </w:rPr>
        <w:t xml:space="preserve"> обеспечения  рабочей программы.</w:t>
      </w:r>
    </w:p>
    <w:p w:rsidR="008140A7" w:rsidRPr="00093E48" w:rsidRDefault="008140A7" w:rsidP="00093E48">
      <w:pPr>
        <w:pStyle w:val="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  <w:lang w:eastAsia="en-US"/>
        </w:rPr>
      </w:pPr>
      <w:r w:rsidRPr="00093E48">
        <w:rPr>
          <w:sz w:val="24"/>
          <w:szCs w:val="24"/>
        </w:rPr>
        <w:t>У</w:t>
      </w:r>
      <w:r w:rsidRPr="00093E48">
        <w:rPr>
          <w:rFonts w:eastAsia="Calibri"/>
          <w:sz w:val="24"/>
          <w:szCs w:val="24"/>
          <w:lang w:eastAsia="en-US"/>
        </w:rPr>
        <w:t xml:space="preserve">чебник </w:t>
      </w:r>
      <w:proofErr w:type="spellStart"/>
      <w:r w:rsidRPr="00093E48">
        <w:rPr>
          <w:sz w:val="24"/>
          <w:szCs w:val="24"/>
        </w:rPr>
        <w:t>Самковой</w:t>
      </w:r>
      <w:proofErr w:type="spellEnd"/>
      <w:r w:rsidRPr="00093E48">
        <w:rPr>
          <w:sz w:val="24"/>
          <w:szCs w:val="24"/>
        </w:rPr>
        <w:t xml:space="preserve"> В.А., </w:t>
      </w:r>
      <w:proofErr w:type="spellStart"/>
      <w:r w:rsidRPr="00093E48">
        <w:rPr>
          <w:sz w:val="24"/>
          <w:szCs w:val="24"/>
        </w:rPr>
        <w:t>Рокотовой</w:t>
      </w:r>
      <w:proofErr w:type="spellEnd"/>
      <w:r w:rsidRPr="00093E48">
        <w:rPr>
          <w:sz w:val="24"/>
          <w:szCs w:val="24"/>
        </w:rPr>
        <w:t xml:space="preserve"> Д.И, «Биология» 5 класс». М.: </w:t>
      </w:r>
      <w:proofErr w:type="spellStart"/>
      <w:r w:rsidRPr="00093E48">
        <w:rPr>
          <w:sz w:val="24"/>
          <w:szCs w:val="24"/>
        </w:rPr>
        <w:t>Академкнига</w:t>
      </w:r>
      <w:proofErr w:type="spellEnd"/>
      <w:r w:rsidRPr="00093E48">
        <w:rPr>
          <w:sz w:val="24"/>
          <w:szCs w:val="24"/>
        </w:rPr>
        <w:t>. 2015г.</w:t>
      </w:r>
    </w:p>
    <w:p w:rsidR="008140A7" w:rsidRPr="00093E48" w:rsidRDefault="008140A7" w:rsidP="00093E48">
      <w:pPr>
        <w:pStyle w:val="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  <w:lang w:eastAsia="en-US"/>
        </w:rPr>
      </w:pPr>
      <w:r w:rsidRPr="00093E48">
        <w:rPr>
          <w:sz w:val="24"/>
          <w:szCs w:val="24"/>
        </w:rPr>
        <w:t xml:space="preserve">Калиничев Н.А. «Биология. Тетрадь для проверочных работ». </w:t>
      </w:r>
      <w:proofErr w:type="spellStart"/>
      <w:r w:rsidRPr="00093E48">
        <w:rPr>
          <w:sz w:val="24"/>
          <w:szCs w:val="24"/>
        </w:rPr>
        <w:t>Академкнига</w:t>
      </w:r>
      <w:proofErr w:type="spellEnd"/>
      <w:r w:rsidRPr="00093E48">
        <w:rPr>
          <w:sz w:val="24"/>
          <w:szCs w:val="24"/>
        </w:rPr>
        <w:t>. 2017г.</w:t>
      </w:r>
    </w:p>
    <w:p w:rsidR="008140A7" w:rsidRPr="00093E48" w:rsidRDefault="008140A7" w:rsidP="00093E48">
      <w:pPr>
        <w:pStyle w:val="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  <w:lang w:eastAsia="en-US"/>
        </w:rPr>
      </w:pPr>
      <w:r w:rsidRPr="00093E48">
        <w:rPr>
          <w:spacing w:val="4"/>
          <w:sz w:val="24"/>
          <w:szCs w:val="24"/>
        </w:rPr>
        <w:t xml:space="preserve"> Лапшина В.И. Биология. 5 класс: методическое пособие. </w:t>
      </w:r>
      <w:proofErr w:type="spellStart"/>
      <w:r w:rsidRPr="00093E48">
        <w:rPr>
          <w:spacing w:val="4"/>
          <w:sz w:val="24"/>
          <w:szCs w:val="24"/>
        </w:rPr>
        <w:t>Академкнига</w:t>
      </w:r>
      <w:proofErr w:type="spellEnd"/>
      <w:r w:rsidRPr="00093E48">
        <w:rPr>
          <w:spacing w:val="4"/>
          <w:sz w:val="24"/>
          <w:szCs w:val="24"/>
        </w:rPr>
        <w:t xml:space="preserve"> 2015 г.</w:t>
      </w:r>
    </w:p>
    <w:p w:rsidR="008140A7" w:rsidRPr="00093E48" w:rsidRDefault="008140A7" w:rsidP="00093E48">
      <w:pPr>
        <w:pStyle w:val="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  <w:lang w:eastAsia="en-US"/>
        </w:rPr>
      </w:pPr>
      <w:r w:rsidRPr="00093E48">
        <w:rPr>
          <w:sz w:val="24"/>
          <w:szCs w:val="24"/>
        </w:rPr>
        <w:t xml:space="preserve">Лапшина В.И.,  </w:t>
      </w:r>
      <w:proofErr w:type="spellStart"/>
      <w:r w:rsidRPr="00093E48">
        <w:rPr>
          <w:sz w:val="24"/>
          <w:szCs w:val="24"/>
        </w:rPr>
        <w:t>Рокотова</w:t>
      </w:r>
      <w:proofErr w:type="spellEnd"/>
      <w:r w:rsidRPr="00093E48">
        <w:rPr>
          <w:sz w:val="24"/>
          <w:szCs w:val="24"/>
        </w:rPr>
        <w:t xml:space="preserve"> Д.И., </w:t>
      </w:r>
      <w:proofErr w:type="spellStart"/>
      <w:r w:rsidRPr="00093E48">
        <w:rPr>
          <w:sz w:val="24"/>
          <w:szCs w:val="24"/>
        </w:rPr>
        <w:t>Самкова</w:t>
      </w:r>
      <w:proofErr w:type="spellEnd"/>
      <w:r w:rsidRPr="00093E48">
        <w:rPr>
          <w:sz w:val="24"/>
          <w:szCs w:val="24"/>
        </w:rPr>
        <w:t xml:space="preserve"> В.А., Шереметьева А.М.: «Биология. Примерная рабочая программа по учебному предмету. 5–9 </w:t>
      </w:r>
      <w:proofErr w:type="spellStart"/>
      <w:r w:rsidRPr="00093E48">
        <w:rPr>
          <w:sz w:val="24"/>
          <w:szCs w:val="24"/>
        </w:rPr>
        <w:t>кл</w:t>
      </w:r>
      <w:proofErr w:type="spellEnd"/>
      <w:r w:rsidRPr="00093E48">
        <w:rPr>
          <w:sz w:val="24"/>
          <w:szCs w:val="24"/>
        </w:rPr>
        <w:t>.»,</w:t>
      </w:r>
    </w:p>
    <w:p w:rsidR="008140A7" w:rsidRPr="00093E48" w:rsidRDefault="008140A7" w:rsidP="00093E4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093E48">
        <w:rPr>
          <w:sz w:val="24"/>
          <w:szCs w:val="24"/>
        </w:rPr>
        <w:t>Самкова</w:t>
      </w:r>
      <w:proofErr w:type="spellEnd"/>
      <w:r w:rsidRPr="00093E48">
        <w:rPr>
          <w:sz w:val="24"/>
          <w:szCs w:val="24"/>
        </w:rPr>
        <w:t xml:space="preserve"> В.А., </w:t>
      </w:r>
      <w:proofErr w:type="spellStart"/>
      <w:r w:rsidRPr="00093E48">
        <w:rPr>
          <w:sz w:val="24"/>
          <w:szCs w:val="24"/>
        </w:rPr>
        <w:t>Рокотова</w:t>
      </w:r>
      <w:proofErr w:type="spellEnd"/>
      <w:r w:rsidRPr="00093E48">
        <w:rPr>
          <w:sz w:val="24"/>
          <w:szCs w:val="24"/>
        </w:rPr>
        <w:t xml:space="preserve"> Д.И. «Биология. 5 класс: рабочая тетрадь</w:t>
      </w:r>
      <w:proofErr w:type="gramStart"/>
      <w:r w:rsidRPr="00093E48">
        <w:rPr>
          <w:sz w:val="24"/>
          <w:szCs w:val="24"/>
        </w:rPr>
        <w:t xml:space="preserve">.» </w:t>
      </w:r>
      <w:proofErr w:type="spellStart"/>
      <w:proofErr w:type="gramEnd"/>
      <w:r w:rsidRPr="00093E48">
        <w:rPr>
          <w:sz w:val="24"/>
          <w:szCs w:val="24"/>
        </w:rPr>
        <w:t>Академкнига</w:t>
      </w:r>
      <w:proofErr w:type="spellEnd"/>
      <w:r w:rsidRPr="00093E48">
        <w:rPr>
          <w:sz w:val="24"/>
          <w:szCs w:val="24"/>
        </w:rPr>
        <w:t>.   2016г.</w:t>
      </w:r>
    </w:p>
    <w:p w:rsidR="008140A7" w:rsidRPr="00093E48" w:rsidRDefault="008140A7" w:rsidP="00093E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>Интернет-ресурсы</w:t>
      </w: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>Цифровые образовательные ресурсы;</w:t>
      </w: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>Учебно-практическое и учебно-лабораторное оборудование;</w:t>
      </w: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93E48">
        <w:rPr>
          <w:rFonts w:ascii="Times New Roman" w:hAnsi="Times New Roman" w:cs="Times New Roman"/>
          <w:spacing w:val="4"/>
          <w:sz w:val="24"/>
          <w:szCs w:val="24"/>
        </w:rPr>
        <w:t xml:space="preserve"> Лабораторное и демонстрационное оборудование.</w:t>
      </w:r>
    </w:p>
    <w:p w:rsidR="008140A7" w:rsidRPr="00093E48" w:rsidRDefault="008140A7" w:rsidP="00093E48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A782A" w:rsidRPr="00093E48" w:rsidRDefault="00BA782A" w:rsidP="00093E48">
      <w:pPr>
        <w:shd w:val="clear" w:color="auto" w:fill="FFFFFF"/>
        <w:spacing w:before="230" w:after="0" w:line="240" w:lineRule="auto"/>
        <w:ind w:right="5"/>
        <w:jc w:val="both"/>
        <w:rPr>
          <w:rFonts w:ascii="Times New Roman" w:hAnsi="Times New Roman" w:cs="Times New Roman"/>
          <w:b/>
          <w:bCs/>
          <w:kern w:val="26"/>
          <w:sz w:val="24"/>
          <w:szCs w:val="24"/>
        </w:rPr>
      </w:pPr>
    </w:p>
    <w:p w:rsidR="00BA782A" w:rsidRPr="00093E48" w:rsidRDefault="00BA782A" w:rsidP="00093E48">
      <w:pPr>
        <w:shd w:val="clear" w:color="auto" w:fill="FFFFFF"/>
        <w:spacing w:before="230" w:after="0" w:line="240" w:lineRule="auto"/>
        <w:ind w:right="5"/>
        <w:jc w:val="both"/>
        <w:rPr>
          <w:rFonts w:ascii="Times New Roman" w:hAnsi="Times New Roman" w:cs="Times New Roman"/>
          <w:b/>
          <w:bCs/>
          <w:kern w:val="26"/>
          <w:sz w:val="24"/>
          <w:szCs w:val="24"/>
        </w:rPr>
      </w:pPr>
    </w:p>
    <w:p w:rsidR="00BA782A" w:rsidRPr="00093E48" w:rsidRDefault="00BA782A" w:rsidP="00093E48">
      <w:pPr>
        <w:shd w:val="clear" w:color="auto" w:fill="FFFFFF"/>
        <w:spacing w:before="230" w:after="0" w:line="240" w:lineRule="auto"/>
        <w:ind w:right="5"/>
        <w:jc w:val="both"/>
        <w:rPr>
          <w:rFonts w:ascii="Times New Roman" w:hAnsi="Times New Roman" w:cs="Times New Roman"/>
          <w:b/>
          <w:bCs/>
          <w:kern w:val="26"/>
          <w:sz w:val="24"/>
          <w:szCs w:val="24"/>
        </w:rPr>
      </w:pPr>
    </w:p>
    <w:p w:rsidR="00BA782A" w:rsidRPr="00093E48" w:rsidRDefault="00BA782A" w:rsidP="00093E48">
      <w:pPr>
        <w:shd w:val="clear" w:color="auto" w:fill="FFFFFF"/>
        <w:spacing w:before="230" w:after="0" w:line="240" w:lineRule="auto"/>
        <w:ind w:right="5"/>
        <w:jc w:val="both"/>
        <w:rPr>
          <w:rFonts w:ascii="Times New Roman" w:hAnsi="Times New Roman" w:cs="Times New Roman"/>
          <w:b/>
          <w:bCs/>
          <w:kern w:val="26"/>
          <w:sz w:val="24"/>
          <w:szCs w:val="24"/>
        </w:rPr>
      </w:pPr>
      <w:r w:rsidRPr="00093E48">
        <w:rPr>
          <w:rFonts w:ascii="Times New Roman" w:hAnsi="Times New Roman" w:cs="Times New Roman"/>
          <w:b/>
          <w:bCs/>
          <w:kern w:val="26"/>
          <w:sz w:val="24"/>
          <w:szCs w:val="24"/>
        </w:rPr>
        <w:br w:type="textWrapping" w:clear="all"/>
      </w:r>
    </w:p>
    <w:p w:rsidR="00BA782A" w:rsidRPr="00093E48" w:rsidRDefault="00BA782A" w:rsidP="00093E48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6"/>
          <w:sz w:val="24"/>
          <w:szCs w:val="24"/>
        </w:rPr>
        <w:sectPr w:rsidR="00BA782A" w:rsidRPr="00093E48" w:rsidSect="00093E48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BA782A" w:rsidRPr="00093E48" w:rsidRDefault="00BA782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9A" w:rsidRPr="00093E48" w:rsidRDefault="0093249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59A" w:rsidRPr="00093E48" w:rsidRDefault="00A5059A" w:rsidP="00093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059A" w:rsidRPr="00093E48" w:rsidSect="00B3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65"/>
    <w:multiLevelType w:val="multilevel"/>
    <w:tmpl w:val="BAA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1D7"/>
    <w:multiLevelType w:val="multilevel"/>
    <w:tmpl w:val="9F1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03722"/>
    <w:multiLevelType w:val="hybridMultilevel"/>
    <w:tmpl w:val="C60C729E"/>
    <w:lvl w:ilvl="0" w:tplc="E722C5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5EF1"/>
    <w:multiLevelType w:val="hybridMultilevel"/>
    <w:tmpl w:val="0E3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8614B"/>
    <w:multiLevelType w:val="hybridMultilevel"/>
    <w:tmpl w:val="8508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22C5A"/>
    <w:multiLevelType w:val="multilevel"/>
    <w:tmpl w:val="6856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B1"/>
    <w:multiLevelType w:val="multilevel"/>
    <w:tmpl w:val="78A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25956"/>
    <w:multiLevelType w:val="multilevel"/>
    <w:tmpl w:val="021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244AB"/>
    <w:multiLevelType w:val="multilevel"/>
    <w:tmpl w:val="1CC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82A"/>
    <w:rsid w:val="00090A71"/>
    <w:rsid w:val="00093E48"/>
    <w:rsid w:val="000C7D0E"/>
    <w:rsid w:val="00111630"/>
    <w:rsid w:val="004311AE"/>
    <w:rsid w:val="00560CE9"/>
    <w:rsid w:val="005949E1"/>
    <w:rsid w:val="00767C5D"/>
    <w:rsid w:val="008140A7"/>
    <w:rsid w:val="00832CBF"/>
    <w:rsid w:val="0090693A"/>
    <w:rsid w:val="0093249A"/>
    <w:rsid w:val="00A5059A"/>
    <w:rsid w:val="00B3643A"/>
    <w:rsid w:val="00B96953"/>
    <w:rsid w:val="00BA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3A"/>
  </w:style>
  <w:style w:type="paragraph" w:styleId="4">
    <w:name w:val="heading 4"/>
    <w:basedOn w:val="a"/>
    <w:link w:val="40"/>
    <w:uiPriority w:val="9"/>
    <w:qFormat/>
    <w:rsid w:val="00814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7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BA782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BA782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A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BA782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140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9">
    <w:name w:val="c29"/>
    <w:basedOn w:val="a0"/>
    <w:rsid w:val="008140A7"/>
  </w:style>
  <w:style w:type="character" w:customStyle="1" w:styleId="c2">
    <w:name w:val="c2"/>
    <w:basedOn w:val="a0"/>
    <w:rsid w:val="008140A7"/>
  </w:style>
  <w:style w:type="paragraph" w:customStyle="1" w:styleId="c21">
    <w:name w:val="c21"/>
    <w:basedOn w:val="a"/>
    <w:rsid w:val="0081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50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66B6-CC44-472D-92DB-24971E90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2017-09-25T17:56:00Z</cp:lastPrinted>
  <dcterms:created xsi:type="dcterms:W3CDTF">2017-09-12T13:04:00Z</dcterms:created>
  <dcterms:modified xsi:type="dcterms:W3CDTF">2017-09-25T17:59:00Z</dcterms:modified>
</cp:coreProperties>
</file>