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18" w:rsidRDefault="00F04818" w:rsidP="00F0481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  <w:r w:rsidR="00440A33">
        <w:rPr>
          <w:rFonts w:ascii="Times New Roman" w:hAnsi="Times New Roman" w:cs="Times New Roman"/>
          <w:sz w:val="24"/>
          <w:szCs w:val="24"/>
          <w:lang w:val="kk-KZ"/>
        </w:rPr>
        <w:t>«Утверждаю»</w:t>
      </w:r>
    </w:p>
    <w:p w:rsidR="00440A33" w:rsidRDefault="00F04818" w:rsidP="00F048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0A33">
        <w:rPr>
          <w:rFonts w:ascii="Times New Roman" w:hAnsi="Times New Roman" w:cs="Times New Roman"/>
          <w:sz w:val="24"/>
          <w:szCs w:val="24"/>
          <w:lang w:val="kk-KZ"/>
        </w:rPr>
        <w:t>Директор  школы:  Альмагамбетов Е.Ж</w:t>
      </w:r>
    </w:p>
    <w:p w:rsidR="00440A33" w:rsidRDefault="00440A33" w:rsidP="00440A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Гра</w:t>
      </w:r>
      <w:r w:rsidR="00A80EB8">
        <w:rPr>
          <w:rFonts w:ascii="Times New Roman" w:hAnsi="Times New Roman" w:cs="Times New Roman"/>
          <w:b/>
          <w:sz w:val="24"/>
          <w:szCs w:val="24"/>
          <w:lang w:val="kk-KZ"/>
        </w:rPr>
        <w:t>фик суммативного оценивания на 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 полугодие</w:t>
      </w:r>
    </w:p>
    <w:p w:rsidR="00440A33" w:rsidRDefault="00440A33" w:rsidP="00440A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2017-2018 учебный год. 2 класс</w:t>
      </w:r>
    </w:p>
    <w:tbl>
      <w:tblPr>
        <w:tblStyle w:val="a3"/>
        <w:tblW w:w="14600" w:type="dxa"/>
        <w:tblInd w:w="392" w:type="dxa"/>
        <w:tblLayout w:type="fixed"/>
        <w:tblLook w:val="04A0"/>
      </w:tblPr>
      <w:tblGrid>
        <w:gridCol w:w="695"/>
        <w:gridCol w:w="15"/>
        <w:gridCol w:w="694"/>
        <w:gridCol w:w="4781"/>
        <w:gridCol w:w="7"/>
        <w:gridCol w:w="19"/>
        <w:gridCol w:w="1445"/>
        <w:gridCol w:w="1701"/>
        <w:gridCol w:w="851"/>
        <w:gridCol w:w="850"/>
        <w:gridCol w:w="993"/>
        <w:gridCol w:w="2549"/>
      </w:tblGrid>
      <w:tr w:rsidR="00440A33" w:rsidTr="00D87950">
        <w:trPr>
          <w:cantSplit/>
          <w:trHeight w:val="517"/>
        </w:trPr>
        <w:tc>
          <w:tcPr>
            <w:tcW w:w="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40A33" w:rsidRDefault="00440A3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четверть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40A33" w:rsidRDefault="00440A3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8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Длительность выполнения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25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1375"/>
        </w:trPr>
        <w:tc>
          <w:tcPr>
            <w:tcW w:w="6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A33" w:rsidRDefault="0044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A33" w:rsidRDefault="0044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A33" w:rsidRDefault="0044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A33" w:rsidRDefault="0044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A33" w:rsidRDefault="0044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40A33" w:rsidRDefault="00440A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экспертиза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40A33" w:rsidRDefault="00440A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издание</w:t>
            </w:r>
          </w:p>
        </w:tc>
        <w:tc>
          <w:tcPr>
            <w:tcW w:w="25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0A33" w:rsidRDefault="00440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15"/>
        </w:trPr>
        <w:tc>
          <w:tcPr>
            <w:tcW w:w="1460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Литература</w:t>
            </w:r>
          </w:p>
          <w:p w:rsidR="00F04818" w:rsidRDefault="00F0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40A33" w:rsidTr="00D87950"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0A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здоровом теле- здоровый дух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E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E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E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405"/>
        </w:trPr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Традиции и фольклор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E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E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E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99"/>
        </w:trPr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Спец.суммат. оценив за 3 четверть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E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E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E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04"/>
        </w:trPr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Окружающая среда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9F7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9F7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9F7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04"/>
        </w:trPr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Мой родной край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9F7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9F7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9F7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234"/>
        </w:trPr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Спец.сумматив.оценивание за 4 четверть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23.05.18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9F7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9F7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9F7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c>
          <w:tcPr>
            <w:tcW w:w="1460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  <w:p w:rsidR="00F04818" w:rsidRDefault="00F0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A33" w:rsidTr="00D87950"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Геом. фигуры и взаимное их расположение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16.01.18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 w:rsidP="00804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Умножение и деление. Задачи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Числовые и буквенные выражения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485"/>
        </w:trPr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Специф.суммат. оценив за 3</w:t>
            </w:r>
            <w:r w:rsidR="00440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четверть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291"/>
        </w:trPr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Рациональные способы вычислений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291"/>
        </w:trPr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Способы решения задач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04"/>
        </w:trPr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Геометрические фигуры. Периметр.Площ.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Спец. суммат. оценив за 4 </w:t>
            </w:r>
            <w:r w:rsidR="00440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четверть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A8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A33" w:rsidRDefault="00804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45"/>
        </w:trPr>
        <w:tc>
          <w:tcPr>
            <w:tcW w:w="14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0A33" w:rsidRDefault="00440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Познание мира</w:t>
            </w:r>
          </w:p>
        </w:tc>
      </w:tr>
      <w:tr w:rsidR="00440A33" w:rsidTr="00D87950">
        <w:trPr>
          <w:trHeight w:val="34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здоровом теле- здоровый дух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73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73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73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19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Традиции и фольклор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 w:rsidP="00A73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Спец. суммат. оценив за 3 </w:t>
            </w:r>
            <w:r w:rsidR="00440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четверть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Окружающая среда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 w:rsidP="00D879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26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путешествие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27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Спец.суммат. оценив за 4 </w:t>
            </w:r>
            <w:r w:rsidR="00440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четверть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 w:rsidP="00A951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23.05.18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55"/>
        </w:trPr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Естествознание</w:t>
            </w:r>
          </w:p>
          <w:p w:rsidR="00F04818" w:rsidRDefault="00F04818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A95161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0A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7A3DE8" w:rsidP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Вещества и их свойства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87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 w:rsidP="00D879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27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E8" w:rsidRDefault="007A3DE8" w:rsidP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Земля и космос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3DE8" w:rsidTr="00D87950">
        <w:trPr>
          <w:trHeight w:val="2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8" w:rsidRDefault="007A3DE8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8" w:rsidRDefault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E8" w:rsidRDefault="00237412" w:rsidP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природы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E8" w:rsidRDefault="00237412" w:rsidP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E8" w:rsidRDefault="00B15136" w:rsidP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E8" w:rsidRDefault="00D87950" w:rsidP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E8" w:rsidRDefault="00D87950" w:rsidP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E8" w:rsidRDefault="00D87950" w:rsidP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8" w:rsidRDefault="007A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237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Суммат. оценив за 3</w:t>
            </w:r>
            <w:r w:rsidR="00440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четверть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23741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12" w:rsidRDefault="00237412" w:rsidP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природ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D87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412" w:rsidTr="00D87950">
        <w:trPr>
          <w:trHeight w:val="1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12" w:rsidRDefault="00237412" w:rsidP="0023741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12" w:rsidRDefault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12" w:rsidRDefault="00237412" w:rsidP="002374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Спец.суммат. оценив за 4 четверть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12" w:rsidRDefault="00237412" w:rsidP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12" w:rsidRDefault="00B15136" w:rsidP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12" w:rsidRDefault="00D87950" w:rsidP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12" w:rsidRDefault="00D87950" w:rsidP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12" w:rsidRDefault="00D87950" w:rsidP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12" w:rsidRDefault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412" w:rsidTr="00D87950">
        <w:trPr>
          <w:trHeight w:val="346"/>
        </w:trPr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412" w:rsidRDefault="00237412" w:rsidP="002374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412" w:rsidTr="00D87950">
        <w:trPr>
          <w:trHeight w:val="473"/>
        </w:trPr>
        <w:tc>
          <w:tcPr>
            <w:tcW w:w="146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12" w:rsidRDefault="00237412" w:rsidP="00237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</w:tr>
      <w:tr w:rsidR="00440A33" w:rsidTr="00D87950">
        <w:trPr>
          <w:trHeight w:val="28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здоровом теле- здоровый дух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Традиции и фольклор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2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Специфик. суммат. оценив за 3</w:t>
            </w:r>
            <w:r w:rsidR="00440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четверть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1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40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Окружающая среда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45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Путешествие 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A33" w:rsidTr="00D87950">
        <w:trPr>
          <w:trHeight w:val="3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Спец. суммат. оценив за 4</w:t>
            </w:r>
            <w:r w:rsidR="00440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четверть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01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A33" w:rsidRDefault="00B15136" w:rsidP="00B15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33" w:rsidRDefault="00440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26BC7" w:rsidRDefault="00B26BC7"/>
    <w:sectPr w:rsidR="00B26BC7" w:rsidSect="00F048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0A33"/>
    <w:rsid w:val="000139C4"/>
    <w:rsid w:val="00237412"/>
    <w:rsid w:val="00440A33"/>
    <w:rsid w:val="007A3DE8"/>
    <w:rsid w:val="00804C7C"/>
    <w:rsid w:val="008E7780"/>
    <w:rsid w:val="00910090"/>
    <w:rsid w:val="009F74BB"/>
    <w:rsid w:val="00A735E9"/>
    <w:rsid w:val="00A80EB8"/>
    <w:rsid w:val="00A95161"/>
    <w:rsid w:val="00B15136"/>
    <w:rsid w:val="00B26BC7"/>
    <w:rsid w:val="00D87950"/>
    <w:rsid w:val="00F0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A3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cp:lastPrinted>2018-01-10T05:21:00Z</cp:lastPrinted>
  <dcterms:created xsi:type="dcterms:W3CDTF">2018-01-08T06:38:00Z</dcterms:created>
  <dcterms:modified xsi:type="dcterms:W3CDTF">2018-01-10T05:21:00Z</dcterms:modified>
</cp:coreProperties>
</file>