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16" w:rsidRDefault="00751B16" w:rsidP="0075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51B16" w:rsidRDefault="00751B16" w:rsidP="0075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1B16" w:rsidRDefault="00751B16" w:rsidP="0075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9404E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</w:rPr>
      </w:pPr>
    </w:p>
    <w:p w:rsidR="00751B16" w:rsidRDefault="00751B16" w:rsidP="00751B1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</w:t>
      </w:r>
    </w:p>
    <w:p w:rsidR="00A9787A" w:rsidRDefault="009404E0" w:rsidP="00751B16">
      <w:pPr>
        <w:pStyle w:val="c11"/>
        <w:jc w:val="center"/>
        <w:rPr>
          <w:rStyle w:val="c5"/>
          <w:sz w:val="32"/>
          <w:szCs w:val="32"/>
        </w:rPr>
      </w:pPr>
      <w:r>
        <w:rPr>
          <w:rStyle w:val="c5"/>
          <w:sz w:val="32"/>
          <w:szCs w:val="32"/>
        </w:rPr>
        <w:t xml:space="preserve"> </w:t>
      </w:r>
      <w:r w:rsidR="00A9787A">
        <w:rPr>
          <w:rStyle w:val="c5"/>
          <w:sz w:val="32"/>
          <w:szCs w:val="32"/>
        </w:rPr>
        <w:t>з</w:t>
      </w:r>
      <w:r>
        <w:rPr>
          <w:rStyle w:val="c5"/>
          <w:sz w:val="32"/>
          <w:szCs w:val="32"/>
        </w:rPr>
        <w:t>анятия по опытно–экспериментальной</w:t>
      </w:r>
      <w:r w:rsidR="00751B16" w:rsidRPr="009404E0">
        <w:rPr>
          <w:rStyle w:val="c5"/>
          <w:sz w:val="32"/>
          <w:szCs w:val="32"/>
        </w:rPr>
        <w:t xml:space="preserve"> деятельности</w:t>
      </w:r>
      <w:r>
        <w:rPr>
          <w:rStyle w:val="c5"/>
          <w:sz w:val="32"/>
          <w:szCs w:val="32"/>
        </w:rPr>
        <w:t xml:space="preserve"> </w:t>
      </w:r>
    </w:p>
    <w:p w:rsidR="00751B16" w:rsidRPr="009404E0" w:rsidRDefault="009404E0" w:rsidP="00751B16">
      <w:pPr>
        <w:pStyle w:val="c11"/>
        <w:jc w:val="center"/>
        <w:rPr>
          <w:sz w:val="32"/>
          <w:szCs w:val="32"/>
        </w:rPr>
      </w:pPr>
      <w:r>
        <w:rPr>
          <w:rStyle w:val="c5"/>
          <w:sz w:val="32"/>
          <w:szCs w:val="32"/>
        </w:rPr>
        <w:t>с детьми старшей группы</w:t>
      </w:r>
    </w:p>
    <w:p w:rsidR="00751B16" w:rsidRPr="009404E0" w:rsidRDefault="00751B16" w:rsidP="00751B16">
      <w:pPr>
        <w:pStyle w:val="c11"/>
        <w:jc w:val="center"/>
        <w:rPr>
          <w:rStyle w:val="c5"/>
          <w:sz w:val="44"/>
          <w:szCs w:val="44"/>
        </w:rPr>
      </w:pPr>
      <w:r w:rsidRPr="009404E0">
        <w:rPr>
          <w:rStyle w:val="c5"/>
          <w:sz w:val="44"/>
          <w:szCs w:val="44"/>
        </w:rPr>
        <w:t>«</w:t>
      </w:r>
      <w:r w:rsidR="009404E0" w:rsidRPr="009404E0">
        <w:rPr>
          <w:rStyle w:val="c5"/>
          <w:sz w:val="44"/>
          <w:szCs w:val="44"/>
        </w:rPr>
        <w:t>Чудеса в молоке</w:t>
      </w:r>
      <w:r w:rsidRPr="009404E0">
        <w:rPr>
          <w:rStyle w:val="c5"/>
          <w:sz w:val="44"/>
          <w:szCs w:val="44"/>
        </w:rPr>
        <w:t>»</w:t>
      </w: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rPr>
          <w:rFonts w:ascii="Times New Roman" w:hAnsi="Times New Roman" w:cs="Times New Roman"/>
        </w:rPr>
      </w:pPr>
    </w:p>
    <w:p w:rsidR="00751B16" w:rsidRDefault="00751B16" w:rsidP="00751B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Мусина Н.В.</w:t>
      </w:r>
    </w:p>
    <w:p w:rsidR="00751B16" w:rsidRDefault="00751B16" w:rsidP="00751B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751B16" w:rsidRDefault="00751B16" w:rsidP="00751B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751B16" w:rsidRDefault="00751B16" w:rsidP="00751B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B16" w:rsidRDefault="00751B16" w:rsidP="00751B16"/>
    <w:p w:rsidR="00751B16" w:rsidRDefault="00751B16" w:rsidP="00751B16"/>
    <w:p w:rsidR="00751B16" w:rsidRDefault="00751B16" w:rsidP="00751B16"/>
    <w:p w:rsidR="00751B16" w:rsidRPr="009404E0" w:rsidRDefault="00751B16" w:rsidP="009404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04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404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404E0">
        <w:rPr>
          <w:rFonts w:ascii="Times New Roman" w:hAnsi="Times New Roman" w:cs="Times New Roman"/>
          <w:sz w:val="28"/>
          <w:szCs w:val="28"/>
        </w:rPr>
        <w:t>урьевск</w:t>
      </w:r>
      <w:proofErr w:type="spellEnd"/>
    </w:p>
    <w:p w:rsidR="00751B16" w:rsidRPr="009404E0" w:rsidRDefault="00751B16" w:rsidP="00751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4E0">
        <w:rPr>
          <w:rFonts w:ascii="Times New Roman" w:hAnsi="Times New Roman" w:cs="Times New Roman"/>
          <w:sz w:val="28"/>
          <w:szCs w:val="28"/>
        </w:rPr>
        <w:t>2017г.</w:t>
      </w:r>
    </w:p>
    <w:p w:rsidR="00751B16" w:rsidRDefault="00751B16" w:rsidP="00751B16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51B16" w:rsidRDefault="00751B16" w:rsidP="00751B16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51B16" w:rsidRDefault="00751B16" w:rsidP="00751B16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51B16" w:rsidRPr="00751B16" w:rsidRDefault="00751B16" w:rsidP="00751B16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51B1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Цель:</w:t>
      </w:r>
    </w:p>
    <w:p w:rsidR="00751B16" w:rsidRPr="00751B16" w:rsidRDefault="00751B16" w:rsidP="00751B16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51B1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751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Вывести детей на новый уровень познавательной активности через развитие </w:t>
      </w:r>
      <w:r w:rsidRPr="00751B16">
        <w:rPr>
          <w:rStyle w:val="c2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поисковой, исследовательской деятельности, направленной на «открытие» нового.</w:t>
      </w:r>
    </w:p>
    <w:p w:rsidR="00751B16" w:rsidRPr="00751B16" w:rsidRDefault="00751B16" w:rsidP="00751B1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51B16" w:rsidRPr="00751B16" w:rsidRDefault="00751B16" w:rsidP="00751B16">
      <w:pPr>
        <w:pStyle w:val="a3"/>
        <w:rPr>
          <w:rFonts w:ascii="Times New Roman" w:hAnsi="Times New Roman"/>
          <w:b/>
          <w:sz w:val="28"/>
          <w:szCs w:val="28"/>
        </w:rPr>
      </w:pPr>
      <w:r w:rsidRPr="00751B1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51B16" w:rsidRDefault="00751B16" w:rsidP="00751B1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1B16">
        <w:rPr>
          <w:rFonts w:ascii="Times New Roman" w:hAnsi="Times New Roman"/>
          <w:sz w:val="28"/>
          <w:szCs w:val="28"/>
        </w:rPr>
        <w:t>- Учить детей свободно выражать свои мысли.</w:t>
      </w:r>
      <w:r w:rsidRPr="00751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Самостоятельно выбирать средства для достижения результата.</w:t>
      </w:r>
    </w:p>
    <w:p w:rsidR="00751B16" w:rsidRPr="00751B16" w:rsidRDefault="00751B16" w:rsidP="00751B1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B16" w:rsidRDefault="00751B16" w:rsidP="00751B16">
      <w:pPr>
        <w:pStyle w:val="a3"/>
        <w:rPr>
          <w:rFonts w:ascii="Times New Roman" w:hAnsi="Times New Roman"/>
          <w:sz w:val="28"/>
          <w:szCs w:val="28"/>
        </w:rPr>
      </w:pPr>
      <w:r w:rsidRPr="00751B16">
        <w:rPr>
          <w:rFonts w:ascii="Times New Roman" w:hAnsi="Times New Roman"/>
          <w:sz w:val="28"/>
          <w:szCs w:val="28"/>
          <w:lang w:eastAsia="ru-RU"/>
        </w:rPr>
        <w:t>- Развивать зрительную память, концентрацию и устойчивость внимания, мелкую моторику рук, т</w:t>
      </w:r>
      <w:r w:rsidRPr="00751B16">
        <w:rPr>
          <w:rFonts w:ascii="Times New Roman" w:hAnsi="Times New Roman"/>
          <w:sz w:val="28"/>
          <w:szCs w:val="28"/>
        </w:rPr>
        <w:t>ворческую активность и воображение детей.</w:t>
      </w:r>
    </w:p>
    <w:p w:rsidR="00751B16" w:rsidRPr="00751B16" w:rsidRDefault="00751B16" w:rsidP="00751B1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51B16" w:rsidRDefault="00751B16" w:rsidP="00751B1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1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-Развивать исследовательские умения (построения гипотез, проведения эксперимента,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наблюдения</w:t>
      </w:r>
      <w:r w:rsidRPr="00751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751B16" w:rsidRPr="00751B16" w:rsidRDefault="00751B16" w:rsidP="00751B1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B16" w:rsidRDefault="00751B16" w:rsidP="00751B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B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751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ормировать  у детей познавательные способности: умение рассуждать, анализировать, обобщать.</w:t>
      </w:r>
    </w:p>
    <w:p w:rsidR="00751B16" w:rsidRPr="00751B16" w:rsidRDefault="00751B16" w:rsidP="00751B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B16" w:rsidRPr="00751B16" w:rsidRDefault="00751B16" w:rsidP="00751B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</w:t>
      </w:r>
      <w:r w:rsidRPr="00751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оспитывать  дошкольников в социально-личностном направлении: </w:t>
      </w:r>
      <w:proofErr w:type="spellStart"/>
      <w:r w:rsidRPr="00751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751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самостоятельность, наблюдательность,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уверенность</w:t>
      </w:r>
      <w:r w:rsidRPr="00751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себе.</w:t>
      </w:r>
    </w:p>
    <w:p w:rsidR="00751B16" w:rsidRDefault="00751B16" w:rsidP="00751B16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9787A" w:rsidRPr="00A9787A" w:rsidRDefault="00A9787A" w:rsidP="00751B16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787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Материал: </w:t>
      </w:r>
      <w:r w:rsidRPr="00A9787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пластиковые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емкости по количеству детей, молоко, ватные палочки, жидкое мыло, краски гуашь, кисти,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маркеры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водной основе.</w:t>
      </w:r>
    </w:p>
    <w:p w:rsidR="00751B16" w:rsidRDefault="00751B16">
      <w:pPr>
        <w:rPr>
          <w:rFonts w:ascii="Times New Roman" w:hAnsi="Times New Roman" w:cs="Times New Roman"/>
          <w:sz w:val="28"/>
          <w:szCs w:val="28"/>
        </w:rPr>
      </w:pPr>
    </w:p>
    <w:p w:rsidR="00751B16" w:rsidRDefault="00751B16">
      <w:pPr>
        <w:rPr>
          <w:rFonts w:ascii="Times New Roman" w:hAnsi="Times New Roman" w:cs="Times New Roman"/>
          <w:sz w:val="28"/>
          <w:szCs w:val="28"/>
        </w:rPr>
      </w:pPr>
    </w:p>
    <w:p w:rsidR="00751B16" w:rsidRDefault="00751B16">
      <w:pPr>
        <w:rPr>
          <w:rFonts w:ascii="Times New Roman" w:hAnsi="Times New Roman" w:cs="Times New Roman"/>
          <w:sz w:val="28"/>
          <w:szCs w:val="28"/>
        </w:rPr>
      </w:pPr>
    </w:p>
    <w:p w:rsidR="00A9787A" w:rsidRDefault="00A9787A">
      <w:pPr>
        <w:rPr>
          <w:rFonts w:ascii="Times New Roman" w:hAnsi="Times New Roman" w:cs="Times New Roman"/>
          <w:sz w:val="28"/>
          <w:szCs w:val="28"/>
        </w:rPr>
      </w:pPr>
    </w:p>
    <w:p w:rsidR="00A9787A" w:rsidRDefault="00A9787A">
      <w:pPr>
        <w:rPr>
          <w:rFonts w:ascii="Times New Roman" w:hAnsi="Times New Roman" w:cs="Times New Roman"/>
          <w:sz w:val="28"/>
          <w:szCs w:val="28"/>
        </w:rPr>
      </w:pPr>
    </w:p>
    <w:p w:rsidR="00A9787A" w:rsidRDefault="00A9787A">
      <w:pPr>
        <w:rPr>
          <w:rFonts w:ascii="Times New Roman" w:hAnsi="Times New Roman" w:cs="Times New Roman"/>
          <w:sz w:val="28"/>
          <w:szCs w:val="28"/>
        </w:rPr>
      </w:pPr>
    </w:p>
    <w:p w:rsidR="00A9787A" w:rsidRDefault="00A9787A">
      <w:pPr>
        <w:rPr>
          <w:rFonts w:ascii="Times New Roman" w:hAnsi="Times New Roman" w:cs="Times New Roman"/>
          <w:sz w:val="28"/>
          <w:szCs w:val="28"/>
        </w:rPr>
      </w:pPr>
    </w:p>
    <w:p w:rsidR="00A9787A" w:rsidRDefault="00A9787A">
      <w:pPr>
        <w:rPr>
          <w:rFonts w:ascii="Times New Roman" w:hAnsi="Times New Roman" w:cs="Times New Roman"/>
          <w:sz w:val="28"/>
          <w:szCs w:val="28"/>
        </w:rPr>
      </w:pPr>
    </w:p>
    <w:p w:rsidR="00A9787A" w:rsidRDefault="00A9787A">
      <w:pPr>
        <w:rPr>
          <w:rFonts w:ascii="Times New Roman" w:hAnsi="Times New Roman" w:cs="Times New Roman"/>
          <w:sz w:val="28"/>
          <w:szCs w:val="28"/>
        </w:rPr>
      </w:pPr>
    </w:p>
    <w:p w:rsidR="00A9787A" w:rsidRDefault="00A9787A">
      <w:pPr>
        <w:rPr>
          <w:rFonts w:ascii="Times New Roman" w:hAnsi="Times New Roman" w:cs="Times New Roman"/>
          <w:sz w:val="28"/>
          <w:szCs w:val="28"/>
        </w:rPr>
      </w:pPr>
    </w:p>
    <w:p w:rsidR="00E63062" w:rsidRDefault="00F218AE">
      <w:pPr>
        <w:rPr>
          <w:rFonts w:ascii="Times New Roman" w:hAnsi="Times New Roman" w:cs="Times New Roman"/>
          <w:sz w:val="28"/>
          <w:szCs w:val="28"/>
        </w:rPr>
      </w:pPr>
      <w:r w:rsidRPr="00F218AE">
        <w:rPr>
          <w:rFonts w:ascii="Times New Roman" w:hAnsi="Times New Roman" w:cs="Times New Roman"/>
          <w:sz w:val="28"/>
          <w:szCs w:val="28"/>
        </w:rPr>
        <w:lastRenderedPageBreak/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я недавно прочитала в журнале одну маленькую историю и она меня очень заинтересовала. В ней есть загадка, поможете мне ее разгадать?</w:t>
      </w:r>
    </w:p>
    <w:p w:rsidR="00F218AE" w:rsidRDefault="00F2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послушайте:</w:t>
      </w:r>
    </w:p>
    <w:p w:rsidR="00F90222" w:rsidRPr="009712BB" w:rsidRDefault="00F218AE" w:rsidP="00F902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2BB">
        <w:rPr>
          <w:rFonts w:ascii="Times New Roman" w:hAnsi="Times New Roman" w:cs="Times New Roman"/>
          <w:i/>
          <w:sz w:val="28"/>
          <w:szCs w:val="28"/>
        </w:rPr>
        <w:t>В одной семье жил-был ежик.</w:t>
      </w:r>
      <w:r w:rsidR="00F90222" w:rsidRPr="009712BB">
        <w:rPr>
          <w:rFonts w:ascii="Times New Roman" w:hAnsi="Times New Roman" w:cs="Times New Roman"/>
          <w:i/>
          <w:sz w:val="28"/>
          <w:szCs w:val="28"/>
        </w:rPr>
        <w:t xml:space="preserve">  Обыкновенным утром, как обычно, хозяйка налила своему питомцу миску молока. Ежик уже было собрался позавтракать, как вдруг ему в молоко попала краска зеленого цвета. Это дочка хозяйки пробегала мимо с красками.</w:t>
      </w:r>
      <w:r w:rsidR="009712BB" w:rsidRPr="009712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222" w:rsidRPr="009712BB">
        <w:rPr>
          <w:rFonts w:ascii="Times New Roman" w:hAnsi="Times New Roman" w:cs="Times New Roman"/>
          <w:i/>
          <w:sz w:val="28"/>
          <w:szCs w:val="28"/>
        </w:rPr>
        <w:t xml:space="preserve">А тут еще и мама мыла посуду, и капелька мыла </w:t>
      </w:r>
      <w:r w:rsidR="009712BB" w:rsidRPr="009712BB">
        <w:rPr>
          <w:rFonts w:ascii="Times New Roman" w:hAnsi="Times New Roman" w:cs="Times New Roman"/>
          <w:i/>
          <w:sz w:val="28"/>
          <w:szCs w:val="28"/>
        </w:rPr>
        <w:t>угадила в миску</w:t>
      </w:r>
      <w:r w:rsidR="00F90222" w:rsidRPr="009712BB">
        <w:rPr>
          <w:rFonts w:ascii="Times New Roman" w:hAnsi="Times New Roman" w:cs="Times New Roman"/>
          <w:i/>
          <w:sz w:val="28"/>
          <w:szCs w:val="28"/>
        </w:rPr>
        <w:t>. Кинулись хозяйка с девочкой молоко поменять, заглянули в миску и увидели чудо!</w:t>
      </w:r>
    </w:p>
    <w:p w:rsidR="009712BB" w:rsidRDefault="009712BB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мне стало ужасно интересно, что за чудо могло произойти в молоке? Как вы думаете? (версии детей)</w:t>
      </w:r>
    </w:p>
    <w:p w:rsidR="009712BB" w:rsidRDefault="009712BB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схематично зафиксируем ваши версии (водным маркером на доске рисуем схему)</w:t>
      </w:r>
    </w:p>
    <w:p w:rsidR="009712BB" w:rsidRDefault="009712BB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мне ваши предположения понятны.</w:t>
      </w:r>
    </w:p>
    <w:p w:rsidR="009712BB" w:rsidRDefault="009712BB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бы не хотели сами посмотреть на это чудо?</w:t>
      </w:r>
    </w:p>
    <w:p w:rsidR="009712BB" w:rsidRDefault="009712BB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EA7">
        <w:rPr>
          <w:rFonts w:ascii="Times New Roman" w:hAnsi="Times New Roman" w:cs="Times New Roman"/>
          <w:sz w:val="28"/>
          <w:szCs w:val="28"/>
        </w:rPr>
        <w:t>Перед началом нашего эксперимента, необходимо надеть фартуки.</w:t>
      </w:r>
    </w:p>
    <w:p w:rsidR="00653EA7" w:rsidRDefault="00653EA7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юные исследователи, подойдите к столу и подумайте, какие предметы нам понадобятся для повторения этой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мкость, молоко, краски, кисти, вода, жидкое мыло, ватная палочка, салфетка)</w:t>
      </w:r>
    </w:p>
    <w:p w:rsidR="00653EA7" w:rsidRDefault="00653EA7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E50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того, как рабочее место готово, начинаем эксперимент.</w:t>
      </w:r>
    </w:p>
    <w:p w:rsidR="00653EA7" w:rsidRDefault="00653EA7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в начале истории, ежик собирался позавтракать. Что сделала хозяйка? (наливаем молоко в пластиковую емкость)</w:t>
      </w:r>
    </w:p>
    <w:p w:rsidR="00653EA7" w:rsidRDefault="00653EA7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прибегала девочка с красками (берем кисточку) и краска попала в молоко (выберите любой цвет и аккуратно окуните кисть в молоко).</w:t>
      </w:r>
    </w:p>
    <w:p w:rsidR="00653EA7" w:rsidRDefault="00653EA7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потом случилось? Мыло попало в миску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 ватную палочку, окунаем ее в</w:t>
      </w:r>
      <w:r w:rsidR="006E50A4">
        <w:rPr>
          <w:rFonts w:ascii="Times New Roman" w:hAnsi="Times New Roman" w:cs="Times New Roman"/>
          <w:sz w:val="28"/>
          <w:szCs w:val="28"/>
        </w:rPr>
        <w:t xml:space="preserve"> мыло и опускаем в молоко с краской</w:t>
      </w:r>
      <w:r w:rsidR="00451C3D">
        <w:rPr>
          <w:rFonts w:ascii="Times New Roman" w:hAnsi="Times New Roman" w:cs="Times New Roman"/>
          <w:sz w:val="28"/>
          <w:szCs w:val="28"/>
        </w:rPr>
        <w:t>)</w:t>
      </w:r>
    </w:p>
    <w:p w:rsidR="00D975B8" w:rsidRDefault="00451C3D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видите? </w:t>
      </w:r>
      <w:r w:rsidR="00AA27A6">
        <w:rPr>
          <w:rFonts w:ascii="Times New Roman" w:hAnsi="Times New Roman" w:cs="Times New Roman"/>
          <w:sz w:val="28"/>
          <w:szCs w:val="28"/>
        </w:rPr>
        <w:t>На что это похоже?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3C4" w:rsidRDefault="00CE23C4" w:rsidP="00CE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(фиксируем схематично наши наблюдения)</w:t>
      </w:r>
    </w:p>
    <w:p w:rsidR="00CE23C4" w:rsidRDefault="00CE23C4" w:rsidP="009712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75B8" w:rsidRDefault="00D975B8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же так происходит? Краска сама движется. Может дело в молоке? Давайте поменяем его на воду и посмотрим, что произойдет.</w:t>
      </w:r>
    </w:p>
    <w:p w:rsidR="00D975B8" w:rsidRDefault="00D975B8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(повторяем опы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краска растворилась) </w:t>
      </w:r>
    </w:p>
    <w:p w:rsidR="00CE23C4" w:rsidRDefault="00CE23C4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Краска и мыло те же. Значит все дело в молоке.</w:t>
      </w:r>
    </w:p>
    <w:p w:rsidR="00451C3D" w:rsidRDefault="00CE23C4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17644">
        <w:rPr>
          <w:rFonts w:ascii="Times New Roman" w:hAnsi="Times New Roman" w:cs="Times New Roman"/>
          <w:sz w:val="28"/>
          <w:szCs w:val="28"/>
        </w:rPr>
        <w:t xml:space="preserve">раска растворяется в воде, а в молоке содержатся жиры, которые не дают ей этого делать. Жидкое мыло растворяет жиры в молоке и краска начинает быстро смешиваться. </w:t>
      </w:r>
    </w:p>
    <w:p w:rsidR="00451C3D" w:rsidRDefault="00451C3D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вопрос, а что если в молоке окажутся одновременно несколько цветов краски? (дети отвечают) Давайте проверять.</w:t>
      </w:r>
    </w:p>
    <w:p w:rsidR="00451C3D" w:rsidRDefault="00451C3D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Раздаем еще по одной емкости и молоко. Повторяем опыт.</w:t>
      </w:r>
      <w:r w:rsidR="0097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0A4" w:rsidRDefault="006E50A4" w:rsidP="006E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(фиксируем схематично наши наблюдения)</w:t>
      </w:r>
    </w:p>
    <w:p w:rsidR="0049537F" w:rsidRDefault="00451C3D" w:rsidP="00495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подойдите, пожалуйста, к доске. </w:t>
      </w:r>
    </w:p>
    <w:p w:rsidR="0049537F" w:rsidRDefault="0049537F" w:rsidP="00495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большое, что помогли мне разобраться. Теперь понятно, какое чудо увидели хозяйка с дочкой в миске у ежика.</w:t>
      </w:r>
    </w:p>
    <w:p w:rsidR="00451C3D" w:rsidRPr="0049537F" w:rsidRDefault="0049537F" w:rsidP="009712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C3D">
        <w:rPr>
          <w:rFonts w:ascii="Times New Roman" w:hAnsi="Times New Roman" w:cs="Times New Roman"/>
          <w:sz w:val="28"/>
          <w:szCs w:val="28"/>
        </w:rPr>
        <w:t xml:space="preserve">Какой вывод можно сделать после наших опытов?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1C3D">
        <w:rPr>
          <w:rFonts w:ascii="Times New Roman" w:hAnsi="Times New Roman" w:cs="Times New Roman"/>
          <w:sz w:val="28"/>
          <w:szCs w:val="28"/>
        </w:rPr>
        <w:t>Рисуем схему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49537F">
        <w:rPr>
          <w:rFonts w:ascii="Times New Roman" w:hAnsi="Times New Roman" w:cs="Times New Roman"/>
          <w:sz w:val="28"/>
          <w:szCs w:val="28"/>
          <w:u w:val="single"/>
        </w:rPr>
        <w:t>если в молоко капнуть краской и жидким мылом, то краска придет в движение и в молоке появится причудливый рисунок</w:t>
      </w:r>
      <w:r w:rsidR="00451C3D" w:rsidRPr="0049537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9537F">
        <w:rPr>
          <w:rFonts w:ascii="Times New Roman" w:hAnsi="Times New Roman" w:cs="Times New Roman"/>
          <w:sz w:val="28"/>
          <w:szCs w:val="28"/>
          <w:u w:val="single"/>
        </w:rPr>
        <w:t xml:space="preserve"> Это происходит потому, что мыло растворяет жир</w:t>
      </w:r>
      <w:r w:rsidR="00017644">
        <w:rPr>
          <w:rFonts w:ascii="Times New Roman" w:hAnsi="Times New Roman" w:cs="Times New Roman"/>
          <w:sz w:val="28"/>
          <w:szCs w:val="28"/>
          <w:u w:val="single"/>
        </w:rPr>
        <w:t xml:space="preserve"> и краска начинает быстро смешиваться с молоком</w:t>
      </w:r>
      <w:r w:rsidRPr="0049537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F13" w:rsidRDefault="00970F13" w:rsidP="0097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экспериментировать? Что вас больше всего удивило?</w:t>
      </w:r>
    </w:p>
    <w:p w:rsidR="00970F13" w:rsidRDefault="00970F13" w:rsidP="009712BB">
      <w:pPr>
        <w:rPr>
          <w:rFonts w:ascii="Times New Roman" w:hAnsi="Times New Roman" w:cs="Times New Roman"/>
          <w:sz w:val="28"/>
          <w:szCs w:val="28"/>
        </w:rPr>
      </w:pPr>
    </w:p>
    <w:p w:rsidR="00451C3D" w:rsidRDefault="00451C3D" w:rsidP="009712BB">
      <w:pPr>
        <w:rPr>
          <w:rFonts w:ascii="Times New Roman" w:hAnsi="Times New Roman" w:cs="Times New Roman"/>
          <w:sz w:val="28"/>
          <w:szCs w:val="28"/>
        </w:rPr>
      </w:pPr>
    </w:p>
    <w:p w:rsidR="00653EA7" w:rsidRDefault="00653EA7" w:rsidP="009712BB">
      <w:pPr>
        <w:rPr>
          <w:rFonts w:ascii="Times New Roman" w:hAnsi="Times New Roman" w:cs="Times New Roman"/>
          <w:sz w:val="28"/>
          <w:szCs w:val="28"/>
        </w:rPr>
      </w:pPr>
    </w:p>
    <w:p w:rsidR="00AA27A6" w:rsidRPr="00751B16" w:rsidRDefault="00AA27A6" w:rsidP="00751B16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90222" w:rsidRPr="00F218AE" w:rsidRDefault="00F90222" w:rsidP="00F218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0222" w:rsidRPr="00F2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18"/>
    <w:multiLevelType w:val="multilevel"/>
    <w:tmpl w:val="597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C005F"/>
    <w:multiLevelType w:val="multilevel"/>
    <w:tmpl w:val="CCB0F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205F7"/>
    <w:multiLevelType w:val="multilevel"/>
    <w:tmpl w:val="FC0E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E2776"/>
    <w:multiLevelType w:val="multilevel"/>
    <w:tmpl w:val="48D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048B2"/>
    <w:multiLevelType w:val="multilevel"/>
    <w:tmpl w:val="5750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3345A0"/>
    <w:multiLevelType w:val="multilevel"/>
    <w:tmpl w:val="769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3A7444"/>
    <w:multiLevelType w:val="hybridMultilevel"/>
    <w:tmpl w:val="4A1A476A"/>
    <w:lvl w:ilvl="0" w:tplc="1AF2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E8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EC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9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E5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EE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AA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2F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C0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C3BB5"/>
    <w:multiLevelType w:val="multilevel"/>
    <w:tmpl w:val="A65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8E3EC9"/>
    <w:multiLevelType w:val="multilevel"/>
    <w:tmpl w:val="EBB41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73050"/>
    <w:multiLevelType w:val="multilevel"/>
    <w:tmpl w:val="48A67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AE"/>
    <w:rsid w:val="00017644"/>
    <w:rsid w:val="00124338"/>
    <w:rsid w:val="00164368"/>
    <w:rsid w:val="00451C3D"/>
    <w:rsid w:val="0049537F"/>
    <w:rsid w:val="00653EA7"/>
    <w:rsid w:val="006A734A"/>
    <w:rsid w:val="006E50A4"/>
    <w:rsid w:val="00751B16"/>
    <w:rsid w:val="009404E0"/>
    <w:rsid w:val="00970F13"/>
    <w:rsid w:val="009712BB"/>
    <w:rsid w:val="00A9787A"/>
    <w:rsid w:val="00AA27A6"/>
    <w:rsid w:val="00B9032D"/>
    <w:rsid w:val="00B94EDD"/>
    <w:rsid w:val="00CE23C4"/>
    <w:rsid w:val="00D975B8"/>
    <w:rsid w:val="00E63062"/>
    <w:rsid w:val="00F218AE"/>
    <w:rsid w:val="00F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AA27A6"/>
    <w:rPr>
      <w:b/>
      <w:bCs/>
    </w:rPr>
  </w:style>
  <w:style w:type="character" w:customStyle="1" w:styleId="apple-converted-space">
    <w:name w:val="apple-converted-space"/>
    <w:basedOn w:val="a0"/>
    <w:rsid w:val="00AA27A6"/>
  </w:style>
  <w:style w:type="character" w:customStyle="1" w:styleId="c2">
    <w:name w:val="c2"/>
    <w:basedOn w:val="a0"/>
    <w:rsid w:val="00164368"/>
  </w:style>
  <w:style w:type="character" w:styleId="a5">
    <w:name w:val="Hyperlink"/>
    <w:unhideWhenUsed/>
    <w:rsid w:val="00751B16"/>
    <w:rPr>
      <w:color w:val="0000FF"/>
      <w:u w:val="single"/>
    </w:rPr>
  </w:style>
  <w:style w:type="character" w:customStyle="1" w:styleId="ccardcontacts-index">
    <w:name w:val="ccard__contacts-index"/>
    <w:basedOn w:val="a0"/>
    <w:rsid w:val="00751B16"/>
  </w:style>
  <w:style w:type="paragraph" w:customStyle="1" w:styleId="c11">
    <w:name w:val="c11"/>
    <w:basedOn w:val="a"/>
    <w:rsid w:val="00751B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1B16"/>
  </w:style>
  <w:style w:type="character" w:customStyle="1" w:styleId="10">
    <w:name w:val="Заголовок 1 Знак"/>
    <w:basedOn w:val="a0"/>
    <w:link w:val="1"/>
    <w:uiPriority w:val="9"/>
    <w:rsid w:val="0094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AA27A6"/>
    <w:rPr>
      <w:b/>
      <w:bCs/>
    </w:rPr>
  </w:style>
  <w:style w:type="character" w:customStyle="1" w:styleId="apple-converted-space">
    <w:name w:val="apple-converted-space"/>
    <w:basedOn w:val="a0"/>
    <w:rsid w:val="00AA27A6"/>
  </w:style>
  <w:style w:type="character" w:customStyle="1" w:styleId="c2">
    <w:name w:val="c2"/>
    <w:basedOn w:val="a0"/>
    <w:rsid w:val="00164368"/>
  </w:style>
  <w:style w:type="character" w:styleId="a5">
    <w:name w:val="Hyperlink"/>
    <w:unhideWhenUsed/>
    <w:rsid w:val="00751B16"/>
    <w:rPr>
      <w:color w:val="0000FF"/>
      <w:u w:val="single"/>
    </w:rPr>
  </w:style>
  <w:style w:type="character" w:customStyle="1" w:styleId="ccardcontacts-index">
    <w:name w:val="ccard__contacts-index"/>
    <w:basedOn w:val="a0"/>
    <w:rsid w:val="00751B16"/>
  </w:style>
  <w:style w:type="paragraph" w:customStyle="1" w:styleId="c11">
    <w:name w:val="c11"/>
    <w:basedOn w:val="a"/>
    <w:rsid w:val="00751B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1B16"/>
  </w:style>
  <w:style w:type="character" w:customStyle="1" w:styleId="10">
    <w:name w:val="Заголовок 1 Знак"/>
    <w:basedOn w:val="a0"/>
    <w:link w:val="1"/>
    <w:uiPriority w:val="9"/>
    <w:rsid w:val="0094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cp:lastPrinted>2018-01-23T17:10:00Z</cp:lastPrinted>
  <dcterms:created xsi:type="dcterms:W3CDTF">2018-01-20T19:15:00Z</dcterms:created>
  <dcterms:modified xsi:type="dcterms:W3CDTF">2018-01-23T17:18:00Z</dcterms:modified>
</cp:coreProperties>
</file>