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3C" w:rsidRPr="003B4B36" w:rsidRDefault="00D73F3C" w:rsidP="00D7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ОТКРЫТОГОУРОКА  ПО ФГОС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HOO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УМК «АНГЛИЙСКИЙ В ФОКУСЕ» Н.И. БЫКОВОЙ, Д.ДУЛИ, ДЛЯ 2 КЛАССОВ.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70"/>
        <w:gridCol w:w="1190"/>
        <w:gridCol w:w="2409"/>
        <w:gridCol w:w="1563"/>
        <w:gridCol w:w="564"/>
        <w:gridCol w:w="1984"/>
        <w:gridCol w:w="2410"/>
        <w:gridCol w:w="1559"/>
        <w:gridCol w:w="1495"/>
      </w:tblGrid>
      <w:tr w:rsidR="00D73F3C" w:rsidTr="001C79BD">
        <w:tc>
          <w:tcPr>
            <w:tcW w:w="14786" w:type="dxa"/>
            <w:gridSpan w:val="10"/>
            <w:tcBorders>
              <w:bottom w:val="single" w:sz="4" w:space="0" w:color="auto"/>
            </w:tcBorders>
            <w:vAlign w:val="center"/>
          </w:tcPr>
          <w:p w:rsidR="00D73F3C" w:rsidRPr="003E0533" w:rsidRDefault="00D73F3C" w:rsidP="006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Pr="00411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</w:t>
            </w:r>
          </w:p>
        </w:tc>
      </w:tr>
      <w:tr w:rsidR="00D73F3C" w:rsidTr="001C79BD">
        <w:tc>
          <w:tcPr>
            <w:tcW w:w="14786" w:type="dxa"/>
            <w:gridSpan w:val="10"/>
            <w:vAlign w:val="center"/>
          </w:tcPr>
          <w:p w:rsidR="00D73F3C" w:rsidRDefault="00D73F3C" w:rsidP="006D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Предмет/ класс: 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Pr="0036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D6A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73F3C" w:rsidTr="001C79BD">
        <w:tc>
          <w:tcPr>
            <w:tcW w:w="14786" w:type="dxa"/>
            <w:gridSpan w:val="10"/>
            <w:vAlign w:val="center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занятии</w:t>
            </w:r>
          </w:p>
        </w:tc>
      </w:tr>
      <w:tr w:rsidR="00D73F3C" w:rsidTr="001C79BD">
        <w:tc>
          <w:tcPr>
            <w:tcW w:w="1612" w:type="dxa"/>
            <w:gridSpan w:val="2"/>
          </w:tcPr>
          <w:p w:rsidR="00D73F3C" w:rsidRPr="006069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22.01.2015</w:t>
            </w:r>
          </w:p>
        </w:tc>
        <w:tc>
          <w:tcPr>
            <w:tcW w:w="5162" w:type="dxa"/>
            <w:gridSpan w:val="3"/>
          </w:tcPr>
          <w:p w:rsidR="00D73F3C" w:rsidRPr="006069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Pr="00DA26D6">
              <w:rPr>
                <w:rFonts w:ascii="Times New Roman" w:hAnsi="Times New Roman" w:cs="Times New Roman"/>
                <w:sz w:val="24"/>
                <w:szCs w:val="24"/>
              </w:rPr>
              <w:t>Я умею прыгать.</w:t>
            </w:r>
          </w:p>
        </w:tc>
        <w:tc>
          <w:tcPr>
            <w:tcW w:w="8012" w:type="dxa"/>
            <w:gridSpan w:val="5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коммуникативного умения  вести диалог-расспрос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элементарном уровне с использованием глагола </w:t>
            </w:r>
            <w:r w:rsidRPr="00FA44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«уметь» в утверждениях, общих вопросах  и кратких ответах. Формирование навыков чтения и понимания простых предложений с глаголом </w:t>
            </w:r>
            <w:r w:rsidRPr="00FA44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лексикой, изученной в данном модуле. Развитие речевых, интеллектуальных и познавательных способностей учащихся. Развитие мотивации к дальнейшему овладению английским языком.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чувства товарищества, умения работать в паре, группе. Развитие эмоциональной сферы в процессе игры, выполнения групповых заданий. Развитие способности учащихся к самооценке и саморазвитию.</w:t>
            </w:r>
          </w:p>
          <w:p w:rsidR="00D73F3C" w:rsidRPr="00FA441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DA26D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неполный охват запланированных действий  в зависимости от того, сколько времени будет потрачено на работу с разрезным раздаточным материалом. </w:t>
            </w:r>
          </w:p>
        </w:tc>
      </w:tr>
      <w:tr w:rsidR="00D73F3C" w:rsidTr="001C79BD">
        <w:tc>
          <w:tcPr>
            <w:tcW w:w="1612" w:type="dxa"/>
            <w:gridSpan w:val="2"/>
          </w:tcPr>
          <w:p w:rsidR="00D73F3C" w:rsidRPr="006069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занятия: 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162" w:type="dxa"/>
            <w:gridSpan w:val="3"/>
          </w:tcPr>
          <w:p w:rsidR="00D73F3C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Материально-технические средства: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1. Разрезной раздаточный материал в конвертах  для составления предложений.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>2. Карточки самооценки для учащихся.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3. Картинки и карточки со словами для презентации нового материала и контроля усвоения ранее изученного.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>4. Магнитная доска.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5. Мягкая игрушка – обезьянка.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6. Наклейки для текущего оценивания работы учащихся.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36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материала.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6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 диск с записью песни “</w:t>
            </w:r>
            <w:proofErr w:type="spellStart"/>
            <w:r w:rsidRPr="00362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Icanjumplikeafrog</w:t>
            </w:r>
            <w:proofErr w:type="spellEnd"/>
            <w:proofErr w:type="gramStart"/>
            <w:r w:rsidRPr="00362E9D">
              <w:rPr>
                <w:rFonts w:ascii="Times New Roman" w:hAnsi="Times New Roman" w:cs="Times New Roman"/>
                <w:sz w:val="24"/>
                <w:szCs w:val="24"/>
              </w:rPr>
              <w:t>”  (</w:t>
            </w:r>
            <w:proofErr w:type="gramEnd"/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учебнику). </w:t>
            </w:r>
          </w:p>
          <w:p w:rsidR="00D73F3C" w:rsidRPr="00362E9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6. Ноутбук, проектор. </w:t>
            </w:r>
          </w:p>
          <w:p w:rsidR="00D73F3C" w:rsidRPr="001B17A5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2" w:type="dxa"/>
            <w:gridSpan w:val="5"/>
          </w:tcPr>
          <w:p w:rsidR="00D73F3C" w:rsidRPr="006069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(авторская методика):    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одульная</w:t>
            </w:r>
            <w:r w:rsidRPr="00362E9D">
              <w:rPr>
                <w:rFonts w:ascii="Times New Roman" w:hAnsi="Times New Roman" w:cs="Times New Roman"/>
                <w:sz w:val="24"/>
                <w:szCs w:val="24"/>
              </w:rPr>
              <w:t xml:space="preserve">, проблемно-поисковая, игровая. </w:t>
            </w:r>
          </w:p>
        </w:tc>
      </w:tr>
      <w:tr w:rsidR="00D73F3C" w:rsidTr="001C79BD">
        <w:tc>
          <w:tcPr>
            <w:tcW w:w="14786" w:type="dxa"/>
            <w:gridSpan w:val="10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Структурные параметры</w:t>
            </w:r>
          </w:p>
        </w:tc>
      </w:tr>
      <w:tr w:rsidR="00D73F3C" w:rsidTr="001C79BD">
        <w:tc>
          <w:tcPr>
            <w:tcW w:w="1242" w:type="dxa"/>
            <w:vMerge w:val="restart"/>
            <w:vAlign w:val="center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организации учебного времени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цель этапа</w:t>
            </w:r>
          </w:p>
        </w:tc>
        <w:tc>
          <w:tcPr>
            <w:tcW w:w="4536" w:type="dxa"/>
            <w:gridSpan w:val="3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творческого взаимодействия педагога и обучающегося</w:t>
            </w:r>
          </w:p>
        </w:tc>
        <w:tc>
          <w:tcPr>
            <w:tcW w:w="4394" w:type="dxa"/>
            <w:gridSpan w:val="2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054" w:type="dxa"/>
            <w:gridSpan w:val="2"/>
            <w:vMerge w:val="restart"/>
            <w:vAlign w:val="center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межличностного</w:t>
            </w: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коммуникативного</w:t>
            </w:r>
            <w:proofErr w:type="spellEnd"/>
          </w:p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069CD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вид контроля</w:t>
            </w:r>
          </w:p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844FA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A844FA">
              <w:rPr>
                <w:rFonts w:ascii="Times New Roman" w:hAnsi="Times New Roman" w:cs="Times New Roman"/>
                <w:sz w:val="24"/>
                <w:szCs w:val="24"/>
              </w:rPr>
              <w:t>, тематическая дискуссия,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gramStart"/>
            <w:r w:rsidRPr="00A844FA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A844FA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proofErr w:type="spellEnd"/>
            <w:r w:rsidRPr="00A844FA"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 деятельность,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самостоятельная работа, ч</w:t>
            </w:r>
            <w:r w:rsidRPr="00A844FA">
              <w:rPr>
                <w:rFonts w:ascii="Times New Roman" w:hAnsi="Times New Roman" w:cs="Times New Roman"/>
                <w:sz w:val="24"/>
                <w:szCs w:val="24"/>
              </w:rPr>
              <w:t>еловеко-машинный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  <w:r w:rsidRPr="00F7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текущий; итоговый; непрерывный</w:t>
            </w:r>
            <w:r w:rsidRPr="00A84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3F3C" w:rsidTr="001C79BD">
        <w:tc>
          <w:tcPr>
            <w:tcW w:w="1242" w:type="dxa"/>
            <w:vMerge/>
          </w:tcPr>
          <w:p w:rsidR="00D73F3C" w:rsidRPr="006069CD" w:rsidRDefault="00D73F3C" w:rsidP="001C79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D73F3C" w:rsidRPr="006069CD" w:rsidRDefault="00D73F3C" w:rsidP="001C79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учителя</w:t>
            </w:r>
          </w:p>
        </w:tc>
        <w:tc>
          <w:tcPr>
            <w:tcW w:w="2127" w:type="dxa"/>
            <w:gridSpan w:val="2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984" w:type="dxa"/>
          </w:tcPr>
          <w:p w:rsidR="00D73F3C" w:rsidRPr="006069CD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410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познавательные, коммуникативные,</w:t>
            </w:r>
          </w:p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регулятивные,</w:t>
            </w:r>
          </w:p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D73F3C" w:rsidRPr="006069CD" w:rsidRDefault="00D73F3C" w:rsidP="001C79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Merge/>
          </w:tcPr>
          <w:p w:rsidR="00D73F3C" w:rsidRDefault="00D73F3C" w:rsidP="001C79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F3C" w:rsidTr="001C79BD">
        <w:trPr>
          <w:trHeight w:val="1329"/>
        </w:trPr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73F3C" w:rsidRPr="000214F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F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разминка. </w:t>
            </w:r>
          </w:p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73F3C" w:rsidRPr="00764D5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5D">
              <w:rPr>
                <w:rFonts w:ascii="Times New Roman" w:hAnsi="Times New Roman" w:cs="Times New Roman"/>
                <w:sz w:val="24"/>
                <w:szCs w:val="24"/>
              </w:rPr>
              <w:t>Мобилизовать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деятельность учащихся.</w:t>
            </w: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Goodmorning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Goodmorning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Sitdown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mgladtoseeyou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you? </w:t>
            </w:r>
          </w:p>
          <w:p w:rsidR="00D73F3C" w:rsidRPr="005D68B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you ready to start a new lesson?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ребята, все мы с вами любим животных и многому учимся у них.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Прыгать у лягушек, плавать у рыб, строить дома у муравьёв и многому другому. Давайте споём об этом песенку и покажем, о чём она.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sing! </w:t>
            </w:r>
          </w:p>
        </w:tc>
        <w:tc>
          <w:tcPr>
            <w:tcW w:w="2127" w:type="dxa"/>
            <w:gridSpan w:val="2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Goodmorning</w:t>
            </w:r>
            <w:proofErr w:type="spellEnd"/>
            <w:r w:rsidRPr="00764D5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73F3C" w:rsidRPr="00764D5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Fine, thanks.</w:t>
            </w:r>
          </w:p>
          <w:p w:rsidR="00D73F3C" w:rsidRPr="00764D5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3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 английском языке.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575F3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английскую песню наизусть под музыку, изображая жестами содержание. </w:t>
            </w: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приветствуют собеседника.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071DC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и поют хором</w:t>
            </w:r>
          </w:p>
        </w:tc>
        <w:tc>
          <w:tcPr>
            <w:tcW w:w="155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учитель - класс</w:t>
            </w: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работа</w:t>
            </w:r>
          </w:p>
        </w:tc>
        <w:tc>
          <w:tcPr>
            <w:tcW w:w="1495" w:type="dxa"/>
          </w:tcPr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3C" w:rsidRPr="00790A77" w:rsidTr="001C79BD"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D73F3C" w:rsidRPr="000214F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усвоения материала предыдущего урока.</w:t>
            </w:r>
          </w:p>
        </w:tc>
        <w:tc>
          <w:tcPr>
            <w:tcW w:w="1560" w:type="dxa"/>
            <w:gridSpan w:val="2"/>
          </w:tcPr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навыков предыдущего урока.</w:t>
            </w: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F3C" w:rsidRPr="00B021BA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show me what you can.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(Показывает карточки со словами, обозначающими действия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1D7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1D7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1D7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1D7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words and translate.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(Показывает карточки с глаголами)</w:t>
            </w:r>
          </w:p>
        </w:tc>
        <w:tc>
          <w:tcPr>
            <w:tcW w:w="2127" w:type="dxa"/>
            <w:gridSpan w:val="2"/>
          </w:tcPr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9A514C">
              <w:rPr>
                <w:rFonts w:ascii="Times New Roman" w:hAnsi="Times New Roman" w:cs="Times New Roman"/>
                <w:sz w:val="24"/>
                <w:szCs w:val="24"/>
              </w:rPr>
              <w:t xml:space="preserve"> – плавать,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9A51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танцевать,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9A51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прыгать,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9A51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петь, </w:t>
            </w: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бегать.</w:t>
            </w: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C8">
              <w:rPr>
                <w:rFonts w:ascii="Times New Roman" w:hAnsi="Times New Roman" w:cs="Times New Roman"/>
                <w:sz w:val="24"/>
                <w:szCs w:val="24"/>
              </w:rPr>
              <w:t>Жестами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понимание слов на карточках.</w:t>
            </w: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вслух</w:t>
            </w:r>
          </w:p>
          <w:p w:rsidR="00D73F3C" w:rsidRPr="009A514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по-английски и переводят на русский язык глаголы на карточках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индивидуально)</w:t>
            </w:r>
          </w:p>
        </w:tc>
        <w:tc>
          <w:tcPr>
            <w:tcW w:w="2410" w:type="dxa"/>
          </w:tcPr>
          <w:p w:rsidR="00D73F3C" w:rsidRPr="00534DEE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DE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534DEE">
              <w:rPr>
                <w:rFonts w:ascii="Times New Roman" w:hAnsi="Times New Roman" w:cs="Times New Roman"/>
                <w:sz w:val="24"/>
                <w:szCs w:val="24"/>
              </w:rPr>
              <w:t>: учатся невербальному общению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EE">
              <w:rPr>
                <w:rFonts w:ascii="Times New Roman" w:hAnsi="Times New Roman" w:cs="Times New Roman"/>
                <w:sz w:val="24"/>
                <w:szCs w:val="24"/>
              </w:rPr>
              <w:t>Личностные: учатся действовать согласно условию, поставленному учителем (не говорить слова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проявляют силу воли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оценивают свои знания, действуя в коллективе</w:t>
            </w:r>
          </w:p>
          <w:p w:rsidR="00D73F3C" w:rsidRPr="00404AB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взаимодействие учащегося с учителем</w:t>
            </w:r>
          </w:p>
          <w:p w:rsidR="00D73F3C" w:rsidRPr="00394AE0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7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F3C" w:rsidRPr="00790A7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790A7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3F3C" w:rsidTr="001C79BD"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D73F3C" w:rsidRPr="000214F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</w:t>
            </w:r>
            <w:r w:rsidRPr="0002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  <w:gridSpan w:val="2"/>
          </w:tcPr>
          <w:p w:rsidR="00D73F3C" w:rsidRPr="00404AB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оценивать свои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определять цель деятельности на уроке </w:t>
            </w:r>
          </w:p>
          <w:p w:rsidR="00D73F3C" w:rsidRPr="00404AB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404AB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404AB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Pr="005F20B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на парте лежит конверт.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Openitandsee</w:t>
            </w:r>
            <w:proofErr w:type="spellEnd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видите отдельные слова, знаки препинания и листок с предложениями на русском языке. Вы будете работать в парах. Подумайте, сколько предложений вы можете составить самостоятельно? Какие предложения могут вызвать у вас трудности? Какие предложения вы совсем не можете составить? Чему вы должны научиться, что узнать, чтобы составить все предложения? Для чего нам эти знания? </w:t>
            </w:r>
          </w:p>
        </w:tc>
        <w:tc>
          <w:tcPr>
            <w:tcW w:w="2127" w:type="dxa"/>
            <w:gridSpan w:val="2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предложения составить легко.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4, 5 и 6 могут быть трудности. 7 и 8 не можем составить, так как не знаем слов лазать и летать.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научиться задавать вопросы и отвечать «да» или «нет», узнать новые слова. </w:t>
            </w:r>
          </w:p>
          <w:p w:rsidR="00D73F3C" w:rsidRPr="002A5714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знания нужны,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кто что умеет делать.</w:t>
            </w: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Мысленно переводят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отдельные слова с русского на английский язык.</w:t>
            </w:r>
          </w:p>
          <w:p w:rsidR="00D73F3C" w:rsidRPr="000051D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слова на карточках</w:t>
            </w: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знания и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данной работы, ставят перед собой задачи для достижения цели</w:t>
            </w:r>
          </w:p>
          <w:p w:rsidR="00D73F3C" w:rsidRPr="000051D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F3C" w:rsidRPr="00F71BE5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коллективное обсуждение </w:t>
            </w:r>
          </w:p>
        </w:tc>
        <w:tc>
          <w:tcPr>
            <w:tcW w:w="1495" w:type="dxa"/>
          </w:tcPr>
          <w:p w:rsidR="00D73F3C" w:rsidRPr="00B021BA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F3C" w:rsidTr="001C79BD"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  <w:p w:rsidR="00D73F3C" w:rsidRPr="000214F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знаний, полученных на предыдущих уроках.</w:t>
            </w:r>
          </w:p>
        </w:tc>
        <w:tc>
          <w:tcPr>
            <w:tcW w:w="1560" w:type="dxa"/>
            <w:gridSpan w:val="2"/>
          </w:tcPr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C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составления простых утвердительных предложений с глаголом </w:t>
            </w:r>
            <w:r w:rsidRPr="00551C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лексическими единицами</w:t>
            </w: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</w:t>
            </w:r>
            <w:r w:rsidRPr="00551C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sgo</w:t>
            </w:r>
            <w:proofErr w:type="spellEnd"/>
            <w:r w:rsidRPr="00551CC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будет быстрее всех и без ошибок составлять предложения, получат наклейку на конверт. В конце урока сосчитаем наклейки и определим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составляем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первые три предложения. Как только ваше предложение будет готово, поднимайте руку. </w:t>
            </w:r>
          </w:p>
          <w:p w:rsidR="00D73F3C" w:rsidRPr="006E0C9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знак плюс напротив тех предложений, которые вы составили самостоятельно и правильно. </w:t>
            </w:r>
          </w:p>
        </w:tc>
        <w:tc>
          <w:tcPr>
            <w:tcW w:w="2127" w:type="dxa"/>
            <w:gridSpan w:val="2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can dance.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 can dance.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 can dance.</w:t>
            </w:r>
          </w:p>
          <w:p w:rsidR="00D73F3C" w:rsidRPr="006E0C9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предложения на английском языке из отдельных слов и знаков препинания в соответствии с русскими предложениями.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Опознают и применяют артикль «а», отсутствующий в родном языке.</w:t>
            </w:r>
          </w:p>
          <w:p w:rsidR="00D73F3C" w:rsidRPr="000C464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графический образ знакомого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работают по предложенному учителем плану.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взаимодействуют  в паре.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применяют свои знания в новом виде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мыслить логически. 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языковые явления родного и иностранного языка на уровне простого предложения.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AA267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правила составления любого предложения (Заглавная буква в начале, знаки препинания в конце)</w:t>
            </w:r>
          </w:p>
        </w:tc>
        <w:tc>
          <w:tcPr>
            <w:tcW w:w="1559" w:type="dxa"/>
          </w:tcPr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парах</w:t>
            </w:r>
          </w:p>
        </w:tc>
        <w:tc>
          <w:tcPr>
            <w:tcW w:w="1495" w:type="dxa"/>
          </w:tcPr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Непрерывный, </w:t>
            </w:r>
          </w:p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в парах.</w:t>
            </w:r>
          </w:p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551CC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3C" w:rsidRPr="00310A0F" w:rsidTr="001C79BD"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D73F3C" w:rsidRPr="0095535F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5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нового материала.</w:t>
            </w:r>
          </w:p>
        </w:tc>
        <w:tc>
          <w:tcPr>
            <w:tcW w:w="1560" w:type="dxa"/>
            <w:gridSpan w:val="2"/>
          </w:tcPr>
          <w:p w:rsidR="00D73F3C" w:rsidRPr="007B168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новой грамматической структурой </w:t>
            </w:r>
            <w:r w:rsidRPr="007B168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</w:t>
            </w:r>
            <w:proofErr w:type="spellEnd"/>
            <w:r w:rsidRPr="007B168B">
              <w:rPr>
                <w:rFonts w:ascii="Times New Roman" w:hAnsi="Times New Roman" w:cs="Times New Roman"/>
                <w:sz w:val="24"/>
                <w:szCs w:val="24"/>
              </w:rPr>
              <w:t xml:space="preserve">…?”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краткими ответами на неё, новыми лексическими единицами. </w:t>
            </w: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</w:t>
            </w:r>
            <w:proofErr w:type="gramStart"/>
            <w:r w:rsidRPr="006D6A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справляются, хвалит) Если никто не справится: Придется мне позвать на помощь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Достаётигрушку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Chuckles, come here, my boy!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Chuckles, can you run? – Yes, I can! – Can you jump? – Yes, I can!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Welldone</w:t>
            </w:r>
            <w:proofErr w:type="spellEnd"/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Теперьвыпоняли</w:t>
            </w:r>
            <w:proofErr w:type="spellEnd"/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каксоставитьпредложения</w:t>
            </w:r>
            <w:proofErr w:type="spellEnd"/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№5? </w:t>
            </w:r>
          </w:p>
          <w:p w:rsidR="00D73F3C" w:rsidRPr="000B6CA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Nowyouanswer</w:t>
            </w:r>
            <w:proofErr w:type="spellEnd"/>
            <w:r w:rsidRPr="000B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run? Can you sing?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18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я снова хочу спросить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Canyouclimb</w:t>
            </w:r>
            <w:proofErr w:type="spellEnd"/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забирается высоко на шкаф)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Canyoufly</w:t>
            </w:r>
            <w:proofErr w:type="spellEnd"/>
            <w:r w:rsidRPr="00F81CCC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пытается махать лапками, но падает в руки учителя)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81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  <w:r w:rsidRPr="00F81C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81CC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Oops</w:t>
            </w:r>
            <w:r w:rsidRPr="00B43DC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ЧтояспросилауЧаклз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Rightyouare</w:t>
            </w:r>
            <w:proofErr w:type="spellEnd"/>
            <w:r w:rsidRPr="00A439C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A43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listenandrepeat</w:t>
            </w:r>
            <w:proofErr w:type="spellEnd"/>
            <w:r w:rsidRPr="00A439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 w:rsidRPr="00A43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карточки со словами и картинками, вешает их на доску).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сказал, что не умеет летать? </w:t>
            </w:r>
          </w:p>
          <w:p w:rsidR="00D73F3C" w:rsidRPr="00A439C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у себя карточку с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Repeatafterme</w:t>
            </w:r>
            <w:proofErr w:type="spellEnd"/>
            <w:proofErr w:type="gramStart"/>
            <w:r w:rsidRPr="00701C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01C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01C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составим предложение №6  </w:t>
            </w:r>
          </w:p>
        </w:tc>
        <w:tc>
          <w:tcPr>
            <w:tcW w:w="2127" w:type="dxa"/>
            <w:gridSpan w:val="2"/>
          </w:tcPr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Canyoudance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вероятныйответ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182C01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Can you dance? </w:t>
            </w:r>
          </w:p>
          <w:p w:rsidR="00D73F3C" w:rsidRPr="00517DC0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I can. </w:t>
            </w:r>
          </w:p>
          <w:p w:rsidR="00D73F3C" w:rsidRPr="00517DC0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517DC0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  <w:r w:rsidRPr="006D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Можешь ли ты лазать?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Можешь ли ты летать? 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не могу.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6D6A8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6D6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Canyouclimb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fly? 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I can’t!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3F3C" w:rsidRPr="008812D8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F81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A0F">
              <w:rPr>
                <w:rFonts w:ascii="Times New Roman" w:hAnsi="Times New Roman" w:cs="Times New Roman"/>
                <w:sz w:val="24"/>
                <w:szCs w:val="24"/>
              </w:rPr>
              <w:t>применяя языковую догадку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3C" w:rsidRPr="00E47D38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E47D38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интонацию учителя в вопросительных предложениях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особенности интонации вопросительного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усвоении нового материала используют контекстуальную догадку.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на русский язык предложения, используя контекстуальную догадку.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произносят все английские звуки в изучаемых словах.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8812D8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на карточках предложение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  <w:r w:rsidRPr="008812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81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работают в парах, осуществляют взаимопомощь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3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образцу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высказываний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слова за учителем в группе, хором и индивидуально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парах, индивидуальная работа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учителем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работа</w:t>
            </w: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8812D8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учителем</w:t>
            </w:r>
          </w:p>
        </w:tc>
        <w:tc>
          <w:tcPr>
            <w:tcW w:w="1495" w:type="dxa"/>
          </w:tcPr>
          <w:p w:rsidR="00D73F3C" w:rsidRPr="000F2E9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D73F3C" w:rsidRPr="00310A0F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F3C" w:rsidRPr="00310A0F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F3C" w:rsidRPr="00310A0F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F3C" w:rsidRPr="00CF3D95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3C" w:rsidRPr="00A07293" w:rsidTr="001C79BD">
        <w:tc>
          <w:tcPr>
            <w:tcW w:w="1242" w:type="dxa"/>
          </w:tcPr>
          <w:p w:rsidR="00D73F3C" w:rsidRPr="000B6CAB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6C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6.</w:t>
            </w:r>
          </w:p>
          <w:p w:rsidR="00D73F3C" w:rsidRPr="0095535F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</w:t>
            </w:r>
          </w:p>
        </w:tc>
        <w:tc>
          <w:tcPr>
            <w:tcW w:w="1560" w:type="dxa"/>
            <w:gridSpan w:val="2"/>
          </w:tcPr>
          <w:p w:rsidR="00D73F3C" w:rsidRPr="00B021BA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my questions: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fly?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Canyouclimb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3F3C" w:rsidRPr="00FC5321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мы можем составить предложения № 7 и 8. </w:t>
            </w:r>
          </w:p>
        </w:tc>
        <w:tc>
          <w:tcPr>
            <w:tcW w:w="2127" w:type="dxa"/>
            <w:gridSpan w:val="2"/>
          </w:tcPr>
          <w:p w:rsidR="00D73F3C" w:rsidRPr="00FC5321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C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  <w:r w:rsidRPr="00FC532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50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C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9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учителя, применяя только что изученную структуру</w:t>
            </w:r>
          </w:p>
          <w:p w:rsidR="00D73F3C" w:rsidRPr="00A0729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на карточках предложения с новыми лексическими единицами.</w:t>
            </w: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и воспроизводят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языковые единицы.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73F3C" w:rsidRPr="00D21E8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новые лексические единицы в  знакомой структуре.</w:t>
            </w:r>
          </w:p>
        </w:tc>
        <w:tc>
          <w:tcPr>
            <w:tcW w:w="155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1">
              <w:rPr>
                <w:rFonts w:ascii="Times New Roman" w:hAnsi="Times New Roman" w:cs="Times New Roman"/>
                <w:sz w:val="24"/>
                <w:szCs w:val="24"/>
              </w:rPr>
              <w:t>Диалог с учителем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204911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 паре</w:t>
            </w:r>
          </w:p>
        </w:tc>
        <w:tc>
          <w:tcPr>
            <w:tcW w:w="1495" w:type="dxa"/>
          </w:tcPr>
          <w:p w:rsidR="00D73F3C" w:rsidRPr="00730FD2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 w:rsidRPr="00730F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3F3C" w:rsidRPr="00730FD2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A07293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FD2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73F3C" w:rsidRPr="001E560B" w:rsidTr="001C79BD"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D73F3C" w:rsidRPr="0095535F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разминка с применением нового языкового материала.</w:t>
            </w:r>
          </w:p>
        </w:tc>
        <w:tc>
          <w:tcPr>
            <w:tcW w:w="1560" w:type="dxa"/>
            <w:gridSpan w:val="2"/>
          </w:tcPr>
          <w:p w:rsidR="00D73F3C" w:rsidRPr="00B021BA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Снять напряжение, усталость, закрепить употребление новых лексических единиц в знакомой песне. </w:t>
            </w:r>
          </w:p>
        </w:tc>
        <w:tc>
          <w:tcPr>
            <w:tcW w:w="2409" w:type="dxa"/>
          </w:tcPr>
          <w:p w:rsidR="00D73F3C" w:rsidRPr="006565D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let’s have a rest.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 and sing along.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знакомая вам песня, но мы вставим в неё наши новые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656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(Показывает, как изображать жестами новые слова) </w:t>
            </w:r>
          </w:p>
        </w:tc>
        <w:tc>
          <w:tcPr>
            <w:tcW w:w="2127" w:type="dxa"/>
            <w:gridSpan w:val="2"/>
          </w:tcPr>
          <w:p w:rsidR="00D73F3C" w:rsidRPr="006565D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climb, I can climb, I can climb and run and I’m having lots of fun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Icanclimb</w:t>
            </w:r>
            <w:proofErr w:type="gramStart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5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Icanclimb</w:t>
            </w:r>
            <w:proofErr w:type="spellEnd"/>
            <w:proofErr w:type="gram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D73F3C" w:rsidRPr="006565D7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fly, I can fly, I can fly and run and I’m having lots of fun, I can fly, I can fly, can you? </w:t>
            </w:r>
          </w:p>
        </w:tc>
        <w:tc>
          <w:tcPr>
            <w:tcW w:w="1984" w:type="dxa"/>
          </w:tcPr>
          <w:p w:rsidR="00D73F3C" w:rsidRPr="001E560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знакомую песню, заменяя её слова на новые, изображая жестами значение новых слов</w:t>
            </w:r>
            <w:proofErr w:type="gramEnd"/>
          </w:p>
        </w:tc>
        <w:tc>
          <w:tcPr>
            <w:tcW w:w="2410" w:type="dxa"/>
          </w:tcPr>
          <w:p w:rsidR="00D73F3C" w:rsidRPr="001E560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Применяют новые лексические единицы в знакомой структуре. </w:t>
            </w:r>
          </w:p>
        </w:tc>
        <w:tc>
          <w:tcPr>
            <w:tcW w:w="1559" w:type="dxa"/>
          </w:tcPr>
          <w:p w:rsidR="00D73F3C" w:rsidRPr="001E560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песня-игра</w:t>
            </w:r>
          </w:p>
        </w:tc>
        <w:tc>
          <w:tcPr>
            <w:tcW w:w="1495" w:type="dxa"/>
          </w:tcPr>
          <w:p w:rsidR="00D73F3C" w:rsidRPr="001E560B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взаимоконтроль</w:t>
            </w:r>
          </w:p>
        </w:tc>
      </w:tr>
      <w:tr w:rsidR="00D73F3C" w:rsidRPr="00EB2F09" w:rsidTr="001C79BD">
        <w:tc>
          <w:tcPr>
            <w:tcW w:w="1242" w:type="dxa"/>
          </w:tcPr>
          <w:p w:rsidR="00D73F3C" w:rsidRPr="007B168B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  <w:p w:rsidR="00D73F3C" w:rsidRPr="00C31B3E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новых знаний и полученных ранее. </w:t>
            </w:r>
          </w:p>
        </w:tc>
        <w:tc>
          <w:tcPr>
            <w:tcW w:w="1560" w:type="dxa"/>
            <w:gridSpan w:val="2"/>
          </w:tcPr>
          <w:p w:rsidR="00D73F3C" w:rsidRPr="000C464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Практиковать использование полученных знаний в совокупност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ранее изученным материалом.</w:t>
            </w:r>
          </w:p>
          <w:p w:rsidR="00D73F3C" w:rsidRPr="000C464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Pr="00EB2F0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Look at the screen</w:t>
            </w:r>
            <w:proofErr w:type="gramStart"/>
            <w:r w:rsidRPr="000C4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B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Включаетпрезентациюсзаданиями</w:t>
            </w:r>
            <w:proofErr w:type="spellEnd"/>
            <w:r w:rsidRPr="00EB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Fill in the missing words.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вас будет задавать вопрос, другой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презентации незаконченные диалоги  с иллюстрацией, с каждым слайдом уменьшается количество предлагаемого текста, который нужно восстановить)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EB2F0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73F3C" w:rsidRPr="00B43D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proofErr w:type="spellStart"/>
            <w:r w:rsidRPr="00EB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Canyoujump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Canyoudance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can.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-Can you fly?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can’t.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-Can you climb?</w:t>
            </w:r>
          </w:p>
          <w:p w:rsidR="00D73F3C" w:rsidRPr="00EB2F0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No, I can’t. </w:t>
            </w:r>
          </w:p>
        </w:tc>
        <w:tc>
          <w:tcPr>
            <w:tcW w:w="1984" w:type="dxa"/>
          </w:tcPr>
          <w:p w:rsidR="00D73F3C" w:rsidRPr="00EB2F0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опорой на иллюстрацию и слова в презентации задают вопросы и кратко отвечают на 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структуры, изученные на уроке. </w:t>
            </w: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347B03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с возрастающей степенью сложности.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347B0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Осуществляют речевое взаимодействие с одноклассниками, слушают и понимают друг друга</w:t>
            </w:r>
          </w:p>
        </w:tc>
        <w:tc>
          <w:tcPr>
            <w:tcW w:w="1559" w:type="dxa"/>
          </w:tcPr>
          <w:p w:rsidR="00D73F3C" w:rsidRPr="00347B0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</w:p>
        </w:tc>
        <w:tc>
          <w:tcPr>
            <w:tcW w:w="1495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03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347B0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</w:tr>
      <w:tr w:rsidR="00D73F3C" w:rsidRPr="000000CC" w:rsidTr="001C79BD">
        <w:tc>
          <w:tcPr>
            <w:tcW w:w="1242" w:type="dxa"/>
          </w:tcPr>
          <w:p w:rsidR="00D73F3C" w:rsidRPr="00EB2F09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F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  <w:p w:rsidR="00D73F3C" w:rsidRPr="00EB2F0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560" w:type="dxa"/>
            <w:gridSpan w:val="2"/>
          </w:tcPr>
          <w:p w:rsidR="00D73F3C" w:rsidRPr="000C464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Практиковать использование полученных знаний в совокупности с ранее изученным материалом в процессе группового взаимодействия.</w:t>
            </w:r>
          </w:p>
          <w:p w:rsidR="00D73F3C" w:rsidRPr="00EB2F09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43DC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00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splayacircle</w:t>
            </w:r>
            <w:proofErr w:type="spellEnd"/>
            <w:r w:rsidRPr="00B43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Этаигравам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только вопросы в ней теперь будут другие. Вы будете спрашивать друг у друга, умеет ли ваш собеседник делать что-то, и кратко отвечать да или нет. </w:t>
            </w:r>
          </w:p>
          <w:p w:rsidR="00D73F3C" w:rsidRPr="00CD4F9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CD4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climb? –Yes, I can. Can you fly? – No, I can’t. </w:t>
            </w:r>
          </w:p>
        </w:tc>
        <w:tc>
          <w:tcPr>
            <w:tcW w:w="2127" w:type="dxa"/>
            <w:gridSpan w:val="2"/>
          </w:tcPr>
          <w:p w:rsidR="00D73F3C" w:rsidRPr="00CD4F96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F96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два круга – один внешний, другой внутренний, лицом друг к другу.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Те, кто оказались напротив друг друга, задают вопросы и отвечают на них по очереди. Затем внешний круг смещается по часовой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стрелке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 продолжаются уже с другим партнёром. </w:t>
            </w:r>
          </w:p>
        </w:tc>
        <w:tc>
          <w:tcPr>
            <w:tcW w:w="1984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DD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с одноклассником,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структуры, изученные на уроке, лексику нового урока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6675D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адекватные языковые и речевые средства для успешного решения коммуникативной задачи.</w:t>
            </w:r>
          </w:p>
        </w:tc>
        <w:tc>
          <w:tcPr>
            <w:tcW w:w="2410" w:type="dxa"/>
          </w:tcPr>
          <w:p w:rsidR="00D73F3C" w:rsidRPr="00D12FCE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CE">
              <w:rPr>
                <w:rFonts w:ascii="Times New Roman" w:hAnsi="Times New Roman" w:cs="Times New Roman"/>
                <w:sz w:val="24"/>
                <w:szCs w:val="24"/>
              </w:rPr>
              <w:t>Коммуникативные:  работают в группе, учатся соблюдать очередность, правила игры, слушают и понимают  друг друга</w:t>
            </w:r>
            <w:proofErr w:type="gramStart"/>
            <w:r w:rsidRPr="00D12F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3F3C" w:rsidRPr="00D12FCE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C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D73F3C" w:rsidRPr="00D12FCE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C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взаимопомощь, доброжелательно относятся к собеседникам. </w:t>
            </w:r>
          </w:p>
        </w:tc>
        <w:tc>
          <w:tcPr>
            <w:tcW w:w="1559" w:type="dxa"/>
          </w:tcPr>
          <w:p w:rsidR="00D73F3C" w:rsidRPr="00D12FCE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работа.</w:t>
            </w:r>
          </w:p>
        </w:tc>
        <w:tc>
          <w:tcPr>
            <w:tcW w:w="1495" w:type="dxa"/>
          </w:tcPr>
          <w:p w:rsidR="00D73F3C" w:rsidRPr="007E57BF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B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73F3C" w:rsidRPr="00B545AD" w:rsidTr="001C79BD">
        <w:tc>
          <w:tcPr>
            <w:tcW w:w="1242" w:type="dxa"/>
          </w:tcPr>
          <w:p w:rsidR="00D73F3C" w:rsidRPr="00EB2F09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F0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D73F3C" w:rsidRPr="00EB2F09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Pr="00EB2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D73F3C" w:rsidRPr="00B545A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Подвести </w:t>
            </w:r>
            <w:r w:rsidRPr="00B5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занятия, оценить каждый этап деятельности учащихся на уроке. Дать общую оценку занятию. Определить дальнейшие задачи обучения.</w:t>
            </w:r>
          </w:p>
        </w:tc>
        <w:tc>
          <w:tcPr>
            <w:tcW w:w="2409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Well done, dear </w:t>
            </w:r>
            <w:r w:rsidRPr="00B54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children! It’s time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finish our work today.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обсудим, что мы сегодня делали, что узнали, чему научились? Какую оценку вы можете поставить себе за работу на уроке? Для этого возьмите свои оценочные карточки и покажите всем свою оценку.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 детей на партах лежат карточки с изображением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разном настроении.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Грустное, нейтральное, отличное)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Отметим тех, кто набрал больше всех наклеек за составленные предложения. </w:t>
            </w:r>
          </w:p>
          <w:p w:rsidR="00D73F3C" w:rsidRPr="00B545A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ещё нам нужно научиться, чтобы говорить о своих умениях? </w:t>
            </w:r>
          </w:p>
        </w:tc>
        <w:tc>
          <w:tcPr>
            <w:tcW w:w="2127" w:type="dxa"/>
            <w:gridSpan w:val="2"/>
          </w:tcPr>
          <w:p w:rsidR="00D73F3C" w:rsidRPr="00A739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Учились задавать </w:t>
            </w:r>
            <w:r w:rsidRPr="00A7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«Умеешь ли ты?»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и нет.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CD">
              <w:rPr>
                <w:rFonts w:ascii="Times New Roman" w:hAnsi="Times New Roman" w:cs="Times New Roman"/>
                <w:sz w:val="24"/>
                <w:szCs w:val="24"/>
              </w:rPr>
              <w:t xml:space="preserve">Узнали новые глаголы </w:t>
            </w:r>
            <w:r w:rsidRPr="00A7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 w:rsidRPr="00A7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3C" w:rsidRPr="00A739C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нужную эмоцию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поднимают табличку с изображением. </w:t>
            </w:r>
          </w:p>
        </w:tc>
        <w:tc>
          <w:tcPr>
            <w:tcW w:w="1984" w:type="dxa"/>
          </w:tcPr>
          <w:p w:rsidR="00D73F3C" w:rsidRPr="00B545A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F3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самооценку, самонаблюдение, анализируют результаты своей деятельности на уроке. </w:t>
            </w:r>
          </w:p>
          <w:p w:rsidR="00D73F3C" w:rsidRPr="001879DF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F3C" w:rsidRPr="00F10E73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Pr="00F10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1495" w:type="dxa"/>
          </w:tcPr>
          <w:p w:rsidR="00D73F3C" w:rsidRPr="00EA59EC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  <w:r w:rsidRPr="00EA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самоконтроль</w:t>
            </w:r>
          </w:p>
        </w:tc>
      </w:tr>
      <w:tr w:rsidR="00D73F3C" w:rsidRPr="002356DD" w:rsidTr="001C79BD">
        <w:tc>
          <w:tcPr>
            <w:tcW w:w="1242" w:type="dxa"/>
          </w:tcPr>
          <w:p w:rsidR="00D73F3C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  <w:p w:rsidR="00D73F3C" w:rsidRPr="002356D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D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урока.</w:t>
            </w:r>
          </w:p>
          <w:p w:rsidR="00D73F3C" w:rsidRPr="00EB2F09" w:rsidRDefault="00D73F3C" w:rsidP="001C7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73F3C" w:rsidRPr="00B545A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3F3C" w:rsidRPr="00DB2828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your great work. Well done. Now it’s time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write down your homework. Workbook – p.37 </w:t>
            </w:r>
            <w:r w:rsidRPr="0023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диск к уроку.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bye! </w:t>
            </w:r>
          </w:p>
        </w:tc>
        <w:tc>
          <w:tcPr>
            <w:tcW w:w="2127" w:type="dxa"/>
            <w:gridSpan w:val="2"/>
          </w:tcPr>
          <w:p w:rsidR="00D73F3C" w:rsidRPr="002356D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Good bye! </w:t>
            </w:r>
          </w:p>
        </w:tc>
        <w:tc>
          <w:tcPr>
            <w:tcW w:w="1984" w:type="dxa"/>
          </w:tcPr>
          <w:p w:rsidR="00D73F3C" w:rsidRPr="002356DD" w:rsidRDefault="00D73F3C" w:rsidP="001C79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73F3C" w:rsidRPr="002356D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73F3C" w:rsidRPr="002356D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D73F3C" w:rsidRPr="002356DD" w:rsidRDefault="00D73F3C" w:rsidP="001C7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73F3C" w:rsidRPr="002356DD" w:rsidRDefault="00D73F3C" w:rsidP="00D73F3C">
      <w:pPr>
        <w:rPr>
          <w:lang w:val="en-US"/>
        </w:rPr>
      </w:pPr>
    </w:p>
    <w:p w:rsidR="00060D9D" w:rsidRDefault="00060D9D">
      <w:bookmarkStart w:id="0" w:name="_GoBack"/>
      <w:bookmarkEnd w:id="0"/>
    </w:p>
    <w:sectPr w:rsidR="00060D9D" w:rsidSect="003E0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8C"/>
    <w:rsid w:val="00060D9D"/>
    <w:rsid w:val="001F088C"/>
    <w:rsid w:val="006D6A87"/>
    <w:rsid w:val="007A669C"/>
    <w:rsid w:val="0092421C"/>
    <w:rsid w:val="00D73F3C"/>
    <w:rsid w:val="00E2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дддд</cp:lastModifiedBy>
  <cp:revision>3</cp:revision>
  <dcterms:created xsi:type="dcterms:W3CDTF">2018-02-03T01:29:00Z</dcterms:created>
  <dcterms:modified xsi:type="dcterms:W3CDTF">2018-02-03T01:36:00Z</dcterms:modified>
</cp:coreProperties>
</file>