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E3" w:rsidRDefault="00E87810" w:rsidP="00E864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школа</w:t>
      </w:r>
      <w:r w:rsidR="00B91FE3">
        <w:rPr>
          <w:rFonts w:ascii="Times New Roman" w:hAnsi="Times New Roman"/>
          <w:b/>
          <w:bCs/>
          <w:sz w:val="28"/>
          <w:szCs w:val="28"/>
        </w:rPr>
        <w:t>школа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91FE3" w:rsidRPr="00B91FE3" w:rsidRDefault="00B91FE3" w:rsidP="00E864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1FE3">
        <w:rPr>
          <w:rFonts w:ascii="Times New Roman" w:hAnsi="Times New Roman"/>
          <w:bCs/>
          <w:sz w:val="28"/>
          <w:szCs w:val="28"/>
        </w:rPr>
        <w:t>Учит</w:t>
      </w:r>
      <w:r w:rsidR="00E87810">
        <w:rPr>
          <w:rFonts w:ascii="Times New Roman" w:hAnsi="Times New Roman"/>
          <w:bCs/>
          <w:sz w:val="28"/>
          <w:szCs w:val="28"/>
        </w:rPr>
        <w:t xml:space="preserve">ель: </w:t>
      </w:r>
      <w:proofErr w:type="spellStart"/>
      <w:r w:rsidR="00E87810">
        <w:rPr>
          <w:rFonts w:ascii="Times New Roman" w:hAnsi="Times New Roman"/>
          <w:bCs/>
          <w:sz w:val="28"/>
          <w:szCs w:val="28"/>
        </w:rPr>
        <w:t>Умерова</w:t>
      </w:r>
      <w:proofErr w:type="spellEnd"/>
      <w:r w:rsidR="00E878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7810">
        <w:rPr>
          <w:rFonts w:ascii="Times New Roman" w:hAnsi="Times New Roman"/>
          <w:bCs/>
          <w:sz w:val="28"/>
          <w:szCs w:val="28"/>
        </w:rPr>
        <w:t>Ление</w:t>
      </w:r>
      <w:proofErr w:type="spellEnd"/>
      <w:r w:rsidR="00E878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7810">
        <w:rPr>
          <w:rFonts w:ascii="Times New Roman" w:hAnsi="Times New Roman"/>
          <w:bCs/>
          <w:sz w:val="28"/>
          <w:szCs w:val="28"/>
        </w:rPr>
        <w:t>Эдимовна</w:t>
      </w:r>
      <w:proofErr w:type="spellEnd"/>
    </w:p>
    <w:p w:rsidR="008F1175" w:rsidRPr="00C6674F" w:rsidRDefault="008F1175" w:rsidP="00E864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74F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  </w:t>
      </w:r>
    </w:p>
    <w:p w:rsidR="00B91FE3" w:rsidRDefault="007A3854" w:rsidP="00E864C7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1FE3">
        <w:rPr>
          <w:rFonts w:ascii="Times New Roman" w:hAnsi="Times New Roman" w:cs="Times New Roman"/>
          <w:kern w:val="2"/>
          <w:sz w:val="28"/>
          <w:szCs w:val="28"/>
        </w:rPr>
        <w:t>урока английского языка в 5</w:t>
      </w:r>
      <w:r w:rsidR="00E87810">
        <w:rPr>
          <w:rFonts w:ascii="Times New Roman" w:hAnsi="Times New Roman" w:cs="Times New Roman"/>
          <w:kern w:val="2"/>
          <w:sz w:val="28"/>
          <w:szCs w:val="28"/>
        </w:rPr>
        <w:t>-А</w:t>
      </w:r>
      <w:r w:rsidRPr="00B91FE3">
        <w:rPr>
          <w:rFonts w:ascii="Times New Roman" w:hAnsi="Times New Roman" w:cs="Times New Roman"/>
          <w:kern w:val="2"/>
          <w:sz w:val="28"/>
          <w:szCs w:val="28"/>
        </w:rPr>
        <w:t xml:space="preserve"> классе в соответствии с требованиями ФГОС</w:t>
      </w:r>
    </w:p>
    <w:p w:rsidR="00EC70F1" w:rsidRPr="00B91FE3" w:rsidRDefault="007A3854" w:rsidP="00E864C7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1FE3">
        <w:rPr>
          <w:rFonts w:ascii="Times New Roman" w:hAnsi="Times New Roman" w:cs="Times New Roman"/>
          <w:kern w:val="2"/>
          <w:sz w:val="28"/>
          <w:szCs w:val="28"/>
        </w:rPr>
        <w:t xml:space="preserve">  второго поколения </w:t>
      </w:r>
    </w:p>
    <w:p w:rsidR="00EC70F1" w:rsidRDefault="007A3854" w:rsidP="00E86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en-US"/>
        </w:rPr>
      </w:pPr>
      <w:r w:rsidRPr="00B91FE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 xml:space="preserve">Spotlight -5, 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</w:rPr>
        <w:t>модуль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 xml:space="preserve"> 3</w:t>
      </w:r>
      <w:r w:rsid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 xml:space="preserve"> 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«</w:t>
      </w:r>
      <w:r w:rsidRPr="00EC70F1">
        <w:rPr>
          <w:rFonts w:ascii="Times New Roman" w:hAnsi="Times New Roman" w:cs="Times New Roman"/>
          <w:b/>
          <w:i/>
          <w:kern w:val="2"/>
          <w:sz w:val="28"/>
          <w:szCs w:val="28"/>
          <w:lang w:val="en-US"/>
        </w:rPr>
        <w:t>My home is my castle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>», «</w:t>
      </w:r>
      <w:proofErr w:type="gramStart"/>
      <w:r w:rsidRPr="00EC70F1">
        <w:rPr>
          <w:rFonts w:ascii="Times New Roman" w:hAnsi="Times New Roman" w:cs="Times New Roman"/>
          <w:b/>
          <w:i/>
          <w:kern w:val="2"/>
          <w:sz w:val="28"/>
          <w:szCs w:val="28"/>
          <w:lang w:val="en-US"/>
        </w:rPr>
        <w:t>Art  &amp;</w:t>
      </w:r>
      <w:proofErr w:type="gramEnd"/>
      <w:r w:rsidRPr="00EC70F1">
        <w:rPr>
          <w:rFonts w:ascii="Times New Roman" w:hAnsi="Times New Roman" w:cs="Times New Roman"/>
          <w:b/>
          <w:i/>
          <w:kern w:val="2"/>
          <w:sz w:val="28"/>
          <w:szCs w:val="28"/>
          <w:lang w:val="en-US"/>
        </w:rPr>
        <w:t xml:space="preserve"> Decor</w:t>
      </w:r>
      <w:r w:rsidRPr="00EC70F1">
        <w:rPr>
          <w:rFonts w:ascii="Times New Roman" w:hAnsi="Times New Roman" w:cs="Times New Roman"/>
          <w:b/>
          <w:kern w:val="2"/>
          <w:sz w:val="28"/>
          <w:szCs w:val="28"/>
          <w:lang w:val="en-US"/>
        </w:rPr>
        <w:t xml:space="preserve">» </w:t>
      </w:r>
    </w:p>
    <w:p w:rsidR="008F1175" w:rsidRPr="00EC70F1" w:rsidRDefault="008F1175" w:rsidP="00E86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FE3">
        <w:rPr>
          <w:rFonts w:ascii="Times New Roman" w:hAnsi="Times New Roman" w:cs="Times New Roman"/>
          <w:b/>
          <w:sz w:val="28"/>
          <w:szCs w:val="28"/>
        </w:rPr>
        <w:t>Тема</w:t>
      </w:r>
      <w:r w:rsidR="007A3854" w:rsidRPr="00B9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FE3">
        <w:rPr>
          <w:rFonts w:ascii="Times New Roman" w:hAnsi="Times New Roman" w:cs="Times New Roman"/>
          <w:b/>
          <w:sz w:val="28"/>
          <w:szCs w:val="28"/>
        </w:rPr>
        <w:t>урока:</w:t>
      </w:r>
      <w:r w:rsidRPr="00EC70F1">
        <w:rPr>
          <w:rFonts w:ascii="Times New Roman" w:hAnsi="Times New Roman" w:cs="Times New Roman"/>
          <w:sz w:val="28"/>
          <w:szCs w:val="28"/>
        </w:rPr>
        <w:t xml:space="preserve">  «</w:t>
      </w:r>
      <w:r w:rsidRPr="00EC70F1">
        <w:rPr>
          <w:rFonts w:ascii="Times New Roman" w:hAnsi="Times New Roman" w:cs="Times New Roman"/>
          <w:sz w:val="28"/>
          <w:szCs w:val="28"/>
          <w:lang w:eastAsia="ru-RU"/>
        </w:rPr>
        <w:t>Тадж-Махал»</w:t>
      </w:r>
    </w:p>
    <w:p w:rsidR="008F1175" w:rsidRPr="00EC70F1" w:rsidRDefault="008F1175" w:rsidP="00E8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C70F1">
        <w:rPr>
          <w:rFonts w:ascii="Times New Roman" w:hAnsi="Times New Roman" w:cs="Times New Roman"/>
          <w:sz w:val="28"/>
          <w:szCs w:val="28"/>
        </w:rPr>
        <w:t xml:space="preserve"> комплексного применения знаний и умений </w:t>
      </w:r>
    </w:p>
    <w:p w:rsidR="00EC70F1" w:rsidRPr="00B91FE3" w:rsidRDefault="008F1175" w:rsidP="00E8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E3">
        <w:rPr>
          <w:rFonts w:ascii="Times New Roman" w:hAnsi="Times New Roman" w:cs="Times New Roman"/>
          <w:b/>
          <w:sz w:val="28"/>
          <w:szCs w:val="28"/>
        </w:rPr>
        <w:t>Место</w:t>
      </w:r>
      <w:r w:rsidR="00B32366" w:rsidRPr="00B9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FE3">
        <w:rPr>
          <w:rFonts w:ascii="Times New Roman" w:hAnsi="Times New Roman" w:cs="Times New Roman"/>
          <w:b/>
          <w:sz w:val="28"/>
          <w:szCs w:val="28"/>
        </w:rPr>
        <w:t>урока</w:t>
      </w:r>
      <w:r w:rsidR="00B32366" w:rsidRPr="00B9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FE3">
        <w:rPr>
          <w:rFonts w:ascii="Times New Roman" w:hAnsi="Times New Roman" w:cs="Times New Roman"/>
          <w:b/>
          <w:sz w:val="28"/>
          <w:szCs w:val="28"/>
        </w:rPr>
        <w:t>в</w:t>
      </w:r>
      <w:r w:rsidR="00B32366" w:rsidRPr="00B9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FE3">
        <w:rPr>
          <w:rFonts w:ascii="Times New Roman" w:hAnsi="Times New Roman" w:cs="Times New Roman"/>
          <w:b/>
          <w:sz w:val="28"/>
          <w:szCs w:val="28"/>
        </w:rPr>
        <w:t>теме:</w:t>
      </w:r>
      <w:r w:rsidRPr="00EC7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0F1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="00EC70F1" w:rsidRPr="00EC70F1">
        <w:rPr>
          <w:rFonts w:ascii="Times New Roman" w:hAnsi="Times New Roman" w:cs="Times New Roman"/>
          <w:sz w:val="28"/>
          <w:szCs w:val="28"/>
        </w:rPr>
        <w:t xml:space="preserve"> </w:t>
      </w:r>
      <w:r w:rsidRPr="00EC70F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EC70F1">
        <w:rPr>
          <w:rFonts w:ascii="Times New Roman" w:hAnsi="Times New Roman" w:cs="Times New Roman"/>
          <w:sz w:val="28"/>
          <w:szCs w:val="28"/>
        </w:rPr>
        <w:t>(Раздел 3) ««Мой дом – моя крепость»</w:t>
      </w:r>
    </w:p>
    <w:p w:rsidR="007A3854" w:rsidRDefault="008F1175" w:rsidP="00E8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>(«My</w:t>
      </w:r>
      <w:r w:rsidR="00B32366"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home, </w:t>
      </w:r>
      <w:r w:rsidR="00EC70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32366"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>castle</w:t>
      </w:r>
      <w:r w:rsidR="00B32366"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r w:rsidR="00E87810">
        <w:rPr>
          <w:rFonts w:ascii="Times New Roman" w:hAnsi="Times New Roman" w:cs="Times New Roman"/>
          <w:sz w:val="28"/>
          <w:szCs w:val="28"/>
          <w:lang w:val="en-US"/>
        </w:rPr>
        <w:t>Lesson 30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C70F1">
        <w:rPr>
          <w:rFonts w:ascii="Times New Roman" w:hAnsi="Times New Roman" w:cs="Times New Roman"/>
          <w:sz w:val="28"/>
          <w:szCs w:val="28"/>
        </w:rPr>
        <w:t>Урок</w:t>
      </w:r>
      <w:r w:rsidR="00E87810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Pr="00EC70F1">
        <w:rPr>
          <w:rFonts w:ascii="Times New Roman" w:hAnsi="Times New Roman" w:cs="Times New Roman"/>
          <w:sz w:val="28"/>
          <w:szCs w:val="28"/>
          <w:lang w:val="en-US"/>
        </w:rPr>
        <w:t>) «</w:t>
      </w:r>
      <w:proofErr w:type="spellStart"/>
      <w:r w:rsidRPr="00EC70F1">
        <w:rPr>
          <w:rFonts w:ascii="Times New Roman" w:hAnsi="Times New Roman" w:cs="Times New Roman"/>
          <w:sz w:val="28"/>
          <w:szCs w:val="28"/>
          <w:lang w:val="en-US"/>
        </w:rPr>
        <w:t>Taj</w:t>
      </w:r>
      <w:proofErr w:type="spellEnd"/>
      <w:r w:rsidR="00B32366"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0F1">
        <w:rPr>
          <w:rFonts w:ascii="Times New Roman" w:hAnsi="Times New Roman" w:cs="Times New Roman"/>
          <w:sz w:val="28"/>
          <w:szCs w:val="28"/>
          <w:lang w:val="en-US"/>
        </w:rPr>
        <w:t>Mahal</w:t>
      </w:r>
      <w:proofErr w:type="spellEnd"/>
      <w:r w:rsidRPr="00EC70F1"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</w:p>
    <w:p w:rsidR="00E864C7" w:rsidRDefault="00E864C7" w:rsidP="00E8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C7" w:rsidRPr="00E864C7" w:rsidRDefault="00E864C7" w:rsidP="00E8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3772"/>
        <w:gridCol w:w="55"/>
        <w:gridCol w:w="8080"/>
      </w:tblGrid>
      <w:tr w:rsidR="008F1175" w:rsidRPr="00E864C7" w:rsidTr="00E864C7">
        <w:trPr>
          <w:trHeight w:val="41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64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E864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Тадж-Махал</w:t>
            </w:r>
            <w:r w:rsidRPr="00E864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»  </w:t>
            </w:r>
            <w:r w:rsidRPr="00E864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864C7" w:rsidRPr="00E864C7">
              <w:rPr>
                <w:rFonts w:ascii="Times New Roman" w:hAnsi="Times New Roman"/>
                <w:b/>
                <w:sz w:val="24"/>
                <w:szCs w:val="24"/>
              </w:rPr>
              <w:t xml:space="preserve">-А </w:t>
            </w:r>
            <w:r w:rsidRPr="00E864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F1175" w:rsidRPr="00E864C7" w:rsidTr="00E864C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854" w:rsidRPr="00E864C7" w:rsidRDefault="007A3854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1175" w:rsidRPr="00E864C7" w:rsidRDefault="005850BF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темы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sz w:val="24"/>
                <w:szCs w:val="24"/>
              </w:rPr>
              <w:t xml:space="preserve">Учебные: </w:t>
            </w:r>
          </w:p>
          <w:p w:rsidR="008F1175" w:rsidRPr="00E864C7" w:rsidRDefault="008F1175" w:rsidP="00E864C7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Продолжать отрабатывать произносительные навыки;</w:t>
            </w:r>
          </w:p>
          <w:p w:rsidR="004E6C7C" w:rsidRPr="00E864C7" w:rsidRDefault="004E6C7C" w:rsidP="00E864C7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Развивать навыки ознакомительного и поискового чтения;</w:t>
            </w:r>
          </w:p>
          <w:p w:rsidR="004E6C7C" w:rsidRPr="00E864C7" w:rsidRDefault="007A3854" w:rsidP="00E864C7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имеющиеся знания по теме</w:t>
            </w:r>
            <w:r w:rsidRPr="00E864C7">
              <w:rPr>
                <w:b/>
                <w:i/>
                <w:sz w:val="24"/>
                <w:szCs w:val="24"/>
              </w:rPr>
              <w:t>.</w:t>
            </w:r>
          </w:p>
          <w:p w:rsidR="008F1175" w:rsidRPr="00E864C7" w:rsidRDefault="008F1175" w:rsidP="00E864C7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</w:p>
          <w:p w:rsidR="008F1175" w:rsidRPr="00E864C7" w:rsidRDefault="008F1175" w:rsidP="00E864C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Развивать навыки и умения во всех видах речевой деятельности;</w:t>
            </w:r>
          </w:p>
          <w:p w:rsidR="004E6C7C" w:rsidRPr="00E864C7" w:rsidRDefault="004E6C7C" w:rsidP="00E864C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Развивать умения систематизировать новые знания и на их основе составлять собственное монологическое  высказывание</w:t>
            </w:r>
          </w:p>
          <w:p w:rsidR="004E6C7C" w:rsidRPr="00E864C7" w:rsidRDefault="004E6C7C" w:rsidP="00E864C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Развивать внимание, память,</w:t>
            </w:r>
            <w:r w:rsidR="008F1175" w:rsidRPr="00E864C7">
              <w:rPr>
                <w:rFonts w:ascii="Times New Roman" w:hAnsi="Times New Roman"/>
                <w:sz w:val="24"/>
                <w:szCs w:val="24"/>
              </w:rPr>
              <w:t xml:space="preserve"> познавательную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и творческую </w:t>
            </w:r>
            <w:r w:rsidR="008F1175" w:rsidRPr="00E864C7">
              <w:rPr>
                <w:rFonts w:ascii="Times New Roman" w:hAnsi="Times New Roman"/>
                <w:sz w:val="24"/>
                <w:szCs w:val="24"/>
              </w:rPr>
              <w:t>активность;</w:t>
            </w: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4E6C7C" w:rsidRPr="00E864C7" w:rsidRDefault="004E6C7C" w:rsidP="00E864C7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 xml:space="preserve">Расширять страноведческие </w:t>
            </w:r>
            <w:r w:rsidR="007A3854" w:rsidRPr="00E864C7">
              <w:rPr>
                <w:rFonts w:ascii="Times New Roman" w:hAnsi="Times New Roman"/>
                <w:sz w:val="24"/>
                <w:szCs w:val="24"/>
              </w:rPr>
              <w:t xml:space="preserve"> и лингвострановедческие 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>знания.</w:t>
            </w:r>
          </w:p>
          <w:p w:rsidR="008F1175" w:rsidRPr="00E864C7" w:rsidRDefault="004E6C7C" w:rsidP="00E864C7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Знакомить с культурой других стран, их достопримечательностями.</w:t>
            </w:r>
            <w:r w:rsidR="008F1175" w:rsidRPr="00E864C7">
              <w:rPr>
                <w:rFonts w:ascii="Times New Roman" w:hAnsi="Times New Roman"/>
                <w:sz w:val="24"/>
                <w:szCs w:val="24"/>
              </w:rPr>
              <w:t xml:space="preserve">        Воспитывать уважительное отношение к 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культурному наследию разных стран </w:t>
            </w:r>
          </w:p>
          <w:p w:rsidR="008F1175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C7" w:rsidRPr="00E864C7" w:rsidRDefault="00E864C7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5" w:rsidRPr="00E864C7" w:rsidTr="00E864C7"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</w:tc>
      </w:tr>
      <w:tr w:rsidR="008F1175" w:rsidRPr="00E864C7" w:rsidTr="00E864C7">
        <w:trPr>
          <w:trHeight w:val="3811"/>
        </w:trPr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175" w:rsidRPr="00E864C7" w:rsidRDefault="008F1175" w:rsidP="00E864C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C7C" w:rsidRPr="00E864C7" w:rsidRDefault="008F1175" w:rsidP="00E864C7">
            <w:pPr>
              <w:snapToGrid w:val="0"/>
              <w:spacing w:after="28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Усвоить и отработать новые лексические единицы по теме;</w:t>
            </w:r>
          </w:p>
          <w:p w:rsidR="008A07D6" w:rsidRPr="00E864C7" w:rsidRDefault="008A07D6" w:rsidP="00E864C7">
            <w:pPr>
              <w:snapToGrid w:val="0"/>
              <w:spacing w:after="28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Ч</w:t>
            </w:r>
            <w:r w:rsidR="004E6C7C" w:rsidRPr="00E864C7">
              <w:rPr>
                <w:rFonts w:ascii="Times New Roman" w:hAnsi="Times New Roman"/>
                <w:sz w:val="24"/>
                <w:szCs w:val="24"/>
              </w:rPr>
              <w:t>итать текст с извлечением определённой информации и с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полным пониманием </w:t>
            </w:r>
            <w:proofErr w:type="gramStart"/>
            <w:r w:rsidRPr="00E864C7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8A07D6" w:rsidRPr="00E864C7" w:rsidRDefault="008A07D6" w:rsidP="00E864C7">
            <w:pPr>
              <w:snapToGrid w:val="0"/>
              <w:spacing w:after="28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С</w:t>
            </w:r>
            <w:r w:rsidR="004E6C7C" w:rsidRPr="00E864C7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сообщение с опорой на образец </w:t>
            </w:r>
          </w:p>
          <w:p w:rsidR="008F1175" w:rsidRPr="00E864C7" w:rsidRDefault="008A07D6" w:rsidP="00E864C7">
            <w:pPr>
              <w:snapToGrid w:val="0"/>
              <w:spacing w:after="28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А</w:t>
            </w:r>
            <w:r w:rsidR="004E6C7C" w:rsidRPr="00E864C7">
              <w:rPr>
                <w:rFonts w:ascii="Times New Roman" w:hAnsi="Times New Roman"/>
                <w:sz w:val="24"/>
                <w:szCs w:val="24"/>
              </w:rPr>
              <w:t>ктивизировать самостоятельную деятельность</w:t>
            </w:r>
            <w:r w:rsidR="008F1175" w:rsidRPr="00E864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175" w:rsidRPr="00E864C7" w:rsidRDefault="008F1175" w:rsidP="00E864C7">
            <w:pPr>
              <w:spacing w:before="28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8F1175" w:rsidRPr="00E864C7" w:rsidRDefault="008F1175" w:rsidP="00E864C7">
            <w:pPr>
              <w:spacing w:before="280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864C7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E864C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E864C7">
              <w:rPr>
                <w:rFonts w:ascii="Times New Roman" w:hAnsi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E864C7" w:rsidRPr="00E864C7" w:rsidRDefault="008F1175" w:rsidP="00E864C7">
            <w:pPr>
              <w:spacing w:before="2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4C7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E864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> построение логических рассуждений, включающее установление причинно-следственных св</w:t>
            </w:r>
            <w:r w:rsidR="008A07D6" w:rsidRPr="00E864C7">
              <w:rPr>
                <w:rFonts w:ascii="Times New Roman" w:hAnsi="Times New Roman"/>
                <w:sz w:val="24"/>
                <w:szCs w:val="24"/>
              </w:rPr>
              <w:t>язей; освоение ознакомительного и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поискового чтения;</w:t>
            </w:r>
            <w:proofErr w:type="gramEnd"/>
          </w:p>
          <w:p w:rsidR="008F1175" w:rsidRPr="00E864C7" w:rsidRDefault="008F1175" w:rsidP="00E864C7">
            <w:pPr>
              <w:spacing w:before="2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> формулировка собственного мнения и позиции</w:t>
            </w:r>
            <w:proofErr w:type="gramStart"/>
            <w:r w:rsidRPr="00E864C7">
              <w:rPr>
                <w:rFonts w:ascii="Times New Roman" w:hAnsi="Times New Roman"/>
                <w:sz w:val="24"/>
                <w:szCs w:val="24"/>
              </w:rPr>
              <w:t>,</w:t>
            </w:r>
            <w:r w:rsidR="008A07D6" w:rsidRPr="00E864C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A07D6" w:rsidRPr="00E864C7">
              <w:rPr>
                <w:rFonts w:ascii="Times New Roman" w:hAnsi="Times New Roman"/>
                <w:sz w:val="24"/>
                <w:szCs w:val="24"/>
              </w:rPr>
              <w:t>мение выяснять недостающую информацию,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умение адекватно использовать речевые средства дл</w:t>
            </w:r>
            <w:r w:rsidR="00E864C7" w:rsidRPr="00E864C7">
              <w:rPr>
                <w:rFonts w:ascii="Times New Roman" w:hAnsi="Times New Roman"/>
                <w:sz w:val="24"/>
                <w:szCs w:val="24"/>
              </w:rPr>
              <w:t>я решения коммуникативных задач</w:t>
            </w:r>
          </w:p>
        </w:tc>
      </w:tr>
      <w:tr w:rsidR="008F1175" w:rsidRPr="00E864C7" w:rsidTr="00E864C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r w:rsidR="008A07D6" w:rsidRPr="00E864C7">
              <w:rPr>
                <w:rFonts w:ascii="Times New Roman" w:hAnsi="Times New Roman"/>
                <w:sz w:val="24"/>
                <w:szCs w:val="24"/>
              </w:rPr>
              <w:t xml:space="preserve">различных типов строений, их частей, материала </w:t>
            </w:r>
          </w:p>
        </w:tc>
      </w:tr>
      <w:tr w:rsidR="008F1175" w:rsidRPr="00E864C7" w:rsidTr="00E864C7">
        <w:tc>
          <w:tcPr>
            <w:tcW w:w="1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8F1175" w:rsidRPr="00E864C7" w:rsidTr="00E864C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4C7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8F1175" w:rsidRPr="00E864C7" w:rsidTr="00E864C7">
        <w:trPr>
          <w:trHeight w:val="124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  <w:r w:rsidR="00462D8F" w:rsidRPr="00E864C7">
              <w:rPr>
                <w:rFonts w:ascii="Times New Roman" w:hAnsi="Times New Roman"/>
                <w:sz w:val="24"/>
                <w:szCs w:val="24"/>
              </w:rPr>
              <w:t>история, искусство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Лексико-фонетическая разминка</w:t>
            </w: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Работа с опорами (презентация)</w:t>
            </w:r>
            <w:r w:rsidR="00EC70F1" w:rsidRPr="00E86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8F1175" w:rsidRPr="00E864C7" w:rsidRDefault="00EC70F1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8F1175" w:rsidRPr="00E864C7" w:rsidRDefault="008F1175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D6" w:rsidRPr="00E864C7" w:rsidRDefault="008A07D6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Учебник;</w:t>
            </w:r>
          </w:p>
          <w:p w:rsidR="008A07D6" w:rsidRPr="00E864C7" w:rsidRDefault="008A07D6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Книга для учителя</w:t>
            </w:r>
          </w:p>
          <w:p w:rsidR="008A07D6" w:rsidRPr="00E864C7" w:rsidRDefault="008A07D6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>Звуковое приложение (CD);</w:t>
            </w:r>
          </w:p>
          <w:p w:rsidR="008F1175" w:rsidRPr="00E864C7" w:rsidRDefault="008A07D6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 xml:space="preserve">мультимедийная  презентация в </w:t>
            </w:r>
            <w:proofErr w:type="spellStart"/>
            <w:r w:rsidRPr="00E864C7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="00EC70F1" w:rsidRPr="00E864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70F1" w:rsidRPr="00E864C7" w:rsidRDefault="00EC70F1" w:rsidP="00E86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4C7">
              <w:rPr>
                <w:rFonts w:ascii="Times New Roman" w:hAnsi="Times New Roman"/>
                <w:sz w:val="24"/>
                <w:szCs w:val="24"/>
              </w:rPr>
              <w:t xml:space="preserve">видеофильм </w:t>
            </w:r>
            <w:r w:rsidRPr="00E864C7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E864C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864C7">
              <w:rPr>
                <w:rFonts w:ascii="Times New Roman" w:hAnsi="Times New Roman"/>
                <w:sz w:val="24"/>
                <w:szCs w:val="24"/>
              </w:rPr>
              <w:t>Тадж</w:t>
            </w:r>
            <w:proofErr w:type="spellEnd"/>
            <w:proofErr w:type="gramStart"/>
            <w:r w:rsidRPr="00E864C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E864C7">
              <w:rPr>
                <w:rFonts w:ascii="Times New Roman" w:hAnsi="Times New Roman"/>
                <w:sz w:val="24"/>
                <w:szCs w:val="24"/>
              </w:rPr>
              <w:t>ахал» на английском языке.</w:t>
            </w:r>
          </w:p>
        </w:tc>
      </w:tr>
    </w:tbl>
    <w:p w:rsidR="008F1175" w:rsidRDefault="008F1175" w:rsidP="008F1175">
      <w:pPr>
        <w:suppressAutoHyphens w:val="0"/>
        <w:spacing w:after="0"/>
        <w:sectPr w:rsidR="008F1175" w:rsidSect="00E864C7">
          <w:pgSz w:w="16838" w:h="11906" w:orient="landscape"/>
          <w:pgMar w:top="567" w:right="567" w:bottom="142" w:left="567" w:header="720" w:footer="720" w:gutter="0"/>
          <w:cols w:space="720"/>
          <w:docGrid w:linePitch="299"/>
        </w:sectPr>
      </w:pPr>
    </w:p>
    <w:p w:rsidR="008F1175" w:rsidRPr="007536EB" w:rsidRDefault="00681CFF" w:rsidP="00681CFF">
      <w:pPr>
        <w:jc w:val="center"/>
        <w:rPr>
          <w:rFonts w:ascii="Times New Roman" w:hAnsi="Times New Roman"/>
          <w:b/>
          <w:sz w:val="28"/>
          <w:szCs w:val="28"/>
        </w:rPr>
      </w:pPr>
      <w:r w:rsidRPr="007536EB">
        <w:rPr>
          <w:rFonts w:ascii="Times New Roman" w:hAnsi="Times New Roman"/>
          <w:b/>
          <w:sz w:val="28"/>
          <w:szCs w:val="28"/>
        </w:rPr>
        <w:lastRenderedPageBreak/>
        <w:t>Этапы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1CFF" w:rsidRPr="007536EB" w:rsidTr="00681CFF">
        <w:tc>
          <w:tcPr>
            <w:tcW w:w="4928" w:type="dxa"/>
          </w:tcPr>
          <w:p w:rsidR="00681CFF" w:rsidRPr="007536EB" w:rsidRDefault="00681CFF" w:rsidP="00681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6E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681CFF" w:rsidRPr="007536EB" w:rsidRDefault="00681CFF" w:rsidP="00681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6EB">
              <w:rPr>
                <w:rFonts w:ascii="Times New Roman" w:hAnsi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4929" w:type="dxa"/>
          </w:tcPr>
          <w:p w:rsidR="00681CFF" w:rsidRPr="007536EB" w:rsidRDefault="00681CFF" w:rsidP="00681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6EB">
              <w:rPr>
                <w:rFonts w:ascii="Times New Roman" w:hAnsi="Times New Roman"/>
                <w:b/>
                <w:sz w:val="28"/>
                <w:szCs w:val="28"/>
              </w:rPr>
              <w:t>Планируемые УУД</w:t>
            </w:r>
          </w:p>
        </w:tc>
      </w:tr>
      <w:tr w:rsidR="00681CFF" w:rsidRPr="00681CFF" w:rsidTr="00937459">
        <w:tc>
          <w:tcPr>
            <w:tcW w:w="14786" w:type="dxa"/>
            <w:gridSpan w:val="3"/>
          </w:tcPr>
          <w:p w:rsidR="00681CFF" w:rsidRPr="008F6D69" w:rsidRDefault="00681CFF" w:rsidP="008F6D69">
            <w:pPr>
              <w:pStyle w:val="a3"/>
              <w:numPr>
                <w:ilvl w:val="3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D69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681CFF" w:rsidRPr="00615276" w:rsidTr="00681CFF">
        <w:tc>
          <w:tcPr>
            <w:tcW w:w="4928" w:type="dxa"/>
          </w:tcPr>
          <w:p w:rsidR="007B7CB2" w:rsidRPr="00615276" w:rsidRDefault="007B7CB2" w:rsidP="007B7CB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Pr="00615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7B7CB2" w:rsidRPr="00615276" w:rsidRDefault="007B7CB2" w:rsidP="007B7C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 учащихся, настраивает детей на работу; вводит в атмосферу иноязычной речи, погружает в  языковую среду прослушиванием аудиофайла</w:t>
            </w:r>
          </w:p>
          <w:p w:rsidR="007B7CB2" w:rsidRPr="00615276" w:rsidRDefault="007B7CB2" w:rsidP="007B7CB2">
            <w:pPr>
              <w:suppressAutoHyphens w:val="0"/>
              <w:spacing w:before="24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B2" w:rsidRPr="00615276" w:rsidRDefault="007B7CB2" w:rsidP="007B7C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дружелюбия,  симпатии и новизны</w:t>
            </w:r>
          </w:p>
          <w:p w:rsidR="007B7CB2" w:rsidRPr="00615276" w:rsidRDefault="007B7CB2" w:rsidP="007B7CB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</w:t>
            </w:r>
          </w:p>
          <w:p w:rsidR="007B7CB2" w:rsidRPr="00615276" w:rsidRDefault="007B7CB2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glad to see you. Today we have an unusual lesson because my colleagues are invited at our lesson and they will be our guests. </w:t>
            </w:r>
          </w:p>
          <w:p w:rsidR="00681CFF" w:rsidRPr="00FE60F1" w:rsidRDefault="00681CFF" w:rsidP="00F26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6D6AE8" w:rsidRPr="00FE60F1" w:rsidRDefault="006D6AE8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6AE8" w:rsidRPr="00FE60F1" w:rsidRDefault="006D6AE8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CB2" w:rsidRPr="00FE60F1" w:rsidRDefault="007B7CB2" w:rsidP="006D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6C5E" w:rsidRPr="00615276" w:rsidRDefault="00036C5E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31"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  <w:p w:rsidR="007B7CB2" w:rsidRPr="00EC56E7" w:rsidRDefault="007B7CB2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B2" w:rsidRPr="00EC56E7" w:rsidRDefault="007B7CB2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E7" w:rsidRDefault="006D6AE8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Прослушивают аудиофайл</w:t>
            </w:r>
            <w:r w:rsidR="00EC56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1CFF" w:rsidRPr="00615276" w:rsidRDefault="00681CFF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D6AE8" w:rsidRPr="007536EB" w:rsidRDefault="006D6AE8" w:rsidP="006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D6AE8" w:rsidRPr="00615276" w:rsidRDefault="00500331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вежливого поведения, развитие стремления к выражению эмоций и чувств адекватным способом.</w:t>
            </w:r>
          </w:p>
          <w:p w:rsidR="006D6AE8" w:rsidRPr="00615276" w:rsidRDefault="006D6AE8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E8" w:rsidRPr="007536EB" w:rsidRDefault="006D6AE8" w:rsidP="006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D6AE8" w:rsidRPr="00615276" w:rsidRDefault="006D6AE8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уметь правильно отреагировать на предлагаемые фразы.</w:t>
            </w:r>
          </w:p>
          <w:p w:rsidR="00681CFF" w:rsidRPr="00615276" w:rsidRDefault="006D6AE8" w:rsidP="006D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AE8" w:rsidRPr="00615276" w:rsidTr="00051706">
        <w:tc>
          <w:tcPr>
            <w:tcW w:w="14786" w:type="dxa"/>
            <w:gridSpan w:val="3"/>
          </w:tcPr>
          <w:p w:rsidR="00EC6D67" w:rsidRPr="00615276" w:rsidRDefault="00EC6D67" w:rsidP="00EC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7" w:rsidRPr="00615276" w:rsidTr="00BE5723">
        <w:tc>
          <w:tcPr>
            <w:tcW w:w="14786" w:type="dxa"/>
            <w:gridSpan w:val="3"/>
          </w:tcPr>
          <w:p w:rsidR="002D4EC4" w:rsidRPr="00EC70F1" w:rsidRDefault="002D4EC4" w:rsidP="00EC70F1">
            <w:pPr>
              <w:spacing w:before="240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цели урока, учебной проблемы. Мотивация учебной деятельности.</w:t>
            </w:r>
          </w:p>
          <w:p w:rsidR="00EC6D67" w:rsidRPr="00615276" w:rsidRDefault="00EC6D67" w:rsidP="00EC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FF" w:rsidRPr="00615276" w:rsidTr="00681CFF">
        <w:tc>
          <w:tcPr>
            <w:tcW w:w="4928" w:type="dxa"/>
          </w:tcPr>
          <w:p w:rsidR="00B132FE" w:rsidRPr="00615276" w:rsidRDefault="009D7C84" w:rsidP="009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2FE" w:rsidRPr="00615276">
              <w:rPr>
                <w:rFonts w:ascii="Times New Roman" w:hAnsi="Times New Roman" w:cs="Times New Roman"/>
                <w:sz w:val="24"/>
                <w:szCs w:val="24"/>
              </w:rPr>
              <w:t>Готовит учеников к усвоению нового материала</w:t>
            </w:r>
            <w:r w:rsidR="002E12DB" w:rsidRPr="00615276">
              <w:rPr>
                <w:rFonts w:ascii="Times New Roman" w:hAnsi="Times New Roman" w:cs="Times New Roman"/>
                <w:sz w:val="24"/>
                <w:szCs w:val="24"/>
              </w:rPr>
              <w:t>, проводит беседу о чудесах свет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132FE" w:rsidRPr="00615276" w:rsidRDefault="009D7C84" w:rsidP="009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2FE" w:rsidRPr="00615276"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r w:rsidR="006D4455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ет учащимся сформулировать цель </w:t>
            </w:r>
            <w:r w:rsidR="00B132FE" w:rsidRPr="00615276">
              <w:rPr>
                <w:rFonts w:ascii="Times New Roman" w:hAnsi="Times New Roman" w:cs="Times New Roman"/>
                <w:sz w:val="24"/>
                <w:szCs w:val="24"/>
              </w:rPr>
              <w:t>урока и составить план деятельности, через которую будут получены недостающие знания и умения.</w:t>
            </w:r>
          </w:p>
          <w:p w:rsidR="007B7CB2" w:rsidRDefault="007B7CB2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0" w:rsidRDefault="00475DE0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0" w:rsidRDefault="00475DE0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F1" w:rsidRPr="00615276" w:rsidRDefault="00EC70F1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B2" w:rsidRPr="00615276" w:rsidRDefault="007B7CB2" w:rsidP="007B7C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EC56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стране мы можем </w:t>
            </w:r>
            <w:r w:rsidR="002D4EC4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услышать</w:t>
            </w:r>
            <w:r w:rsidR="002D4EC4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D4EC4" w:rsidRPr="00615276" w:rsidRDefault="002D4EC4" w:rsidP="007B7C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экран. Как вы думаете, о чем мы сегодня будем говорить? </w:t>
            </w:r>
          </w:p>
          <w:p w:rsidR="007B7CB2" w:rsidRPr="00615276" w:rsidRDefault="002D4EC4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="007B7CB2" w:rsidRPr="00EC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CB2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about? What is the main theme of our lesson?</w:t>
            </w:r>
          </w:p>
          <w:p w:rsidR="007B7CB2" w:rsidRPr="00615276" w:rsidRDefault="007B7CB2" w:rsidP="002D4E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wonder? Which wonders of the modern world do you know?</w:t>
            </w:r>
            <w:r w:rsidR="002D4EC4"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29" w:type="dxa"/>
          </w:tcPr>
          <w:p w:rsidR="00B132FE" w:rsidRPr="00615276" w:rsidRDefault="00B132FE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Вспоминают, что им известно по изучаемому вопросу, делают предположения, систематизируют информацию до изучения но</w:t>
            </w:r>
            <w:r w:rsidR="00BE61EF" w:rsidRPr="00615276">
              <w:rPr>
                <w:rFonts w:ascii="Times New Roman" w:hAnsi="Times New Roman" w:cs="Times New Roman"/>
                <w:sz w:val="24"/>
                <w:szCs w:val="24"/>
              </w:rPr>
              <w:t>вого материала.</w:t>
            </w:r>
          </w:p>
          <w:p w:rsidR="00681CFF" w:rsidRPr="00615276" w:rsidRDefault="00B132FE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61EF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слайду презентации определяют тему урока, формулируют задачи.</w:t>
            </w:r>
          </w:p>
          <w:p w:rsidR="007B7CB2" w:rsidRPr="00615276" w:rsidRDefault="007B7CB2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B2" w:rsidRPr="00615276" w:rsidRDefault="007B7CB2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B2" w:rsidRPr="00615276" w:rsidRDefault="007B7CB2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B2" w:rsidRPr="00615276" w:rsidRDefault="007B7CB2" w:rsidP="00B1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EF" w:rsidRPr="00615276" w:rsidRDefault="00BE61EF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EF" w:rsidRPr="00615276" w:rsidRDefault="00BE61EF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EF" w:rsidRPr="00615276" w:rsidRDefault="00BE61EF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C4" w:rsidRPr="00615276" w:rsidRDefault="002D4EC4" w:rsidP="007B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ответ: Это индийская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музыка. Мы будем говорить об Индии. На экране – чудеса света. Одно из них  находится в Индии. </w:t>
            </w:r>
          </w:p>
          <w:p w:rsidR="007B7CB2" w:rsidRPr="00615276" w:rsidRDefault="007B7CB2" w:rsidP="002D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D4455" w:rsidRPr="007536EB" w:rsidRDefault="006D4455" w:rsidP="00681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81CFF" w:rsidRDefault="00B132FE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результат, владеть целеполаганием, моделировать учебную ситуацию.</w:t>
            </w:r>
          </w:p>
          <w:p w:rsidR="00EC56E7" w:rsidRDefault="00500331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формулировка собственного мнения и позиции,</w:t>
            </w:r>
            <w:r w:rsidR="00EC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7D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выяснять недостающую информацию, умение адекватно использовать речевые средства для решения коммуникативных задач</w:t>
            </w:r>
          </w:p>
          <w:p w:rsidR="00EC56E7" w:rsidRPr="00615276" w:rsidRDefault="00EC56E7" w:rsidP="007F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A3" w:rsidRPr="00EC56E7" w:rsidTr="00681CFF">
        <w:tc>
          <w:tcPr>
            <w:tcW w:w="4928" w:type="dxa"/>
          </w:tcPr>
          <w:p w:rsidR="008208A3" w:rsidRPr="00FE60F1" w:rsidRDefault="008208A3" w:rsidP="00EC56E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208A3" w:rsidRPr="00EC56E7" w:rsidRDefault="008208A3" w:rsidP="00EC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208A3" w:rsidRPr="00EC56E7" w:rsidRDefault="008208A3" w:rsidP="00681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6D67" w:rsidRPr="00615276" w:rsidTr="00910FB1">
        <w:tc>
          <w:tcPr>
            <w:tcW w:w="14786" w:type="dxa"/>
            <w:gridSpan w:val="3"/>
          </w:tcPr>
          <w:p w:rsidR="00EC6D67" w:rsidRPr="00615276" w:rsidRDefault="00BE61EF" w:rsidP="00BE6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b/>
                <w:sz w:val="24"/>
                <w:szCs w:val="24"/>
              </w:rPr>
              <w:t>3.Актуализация и первичное закрепление знаний.</w:t>
            </w:r>
          </w:p>
        </w:tc>
      </w:tr>
      <w:tr w:rsidR="00BE61EF" w:rsidRPr="00615276" w:rsidTr="00910FB1">
        <w:tc>
          <w:tcPr>
            <w:tcW w:w="14786" w:type="dxa"/>
            <w:gridSpan w:val="3"/>
          </w:tcPr>
          <w:p w:rsidR="00BE61EF" w:rsidRPr="00615276" w:rsidRDefault="00BE61EF" w:rsidP="00BE61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7" w:rsidRPr="00615276" w:rsidTr="00681CFF">
        <w:tc>
          <w:tcPr>
            <w:tcW w:w="4928" w:type="dxa"/>
          </w:tcPr>
          <w:p w:rsidR="008F6D69" w:rsidRDefault="009D7C84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классом во фронтальном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режиме, актуализирует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теме.</w:t>
            </w:r>
          </w:p>
          <w:p w:rsidR="008F6D69" w:rsidRPr="008F6D69" w:rsidRDefault="008F6D69" w:rsidP="008F6D6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F6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Фонетическая</w:t>
            </w:r>
            <w:r w:rsidRPr="006152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зарядка</w:t>
            </w:r>
            <w:r w:rsidRPr="006152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8F6D69" w:rsidRPr="00462D8F" w:rsidRDefault="008F6D69" w:rsidP="008F6D6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1527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Let’s pronounce the words correctly </w:t>
            </w:r>
            <w:r w:rsidRPr="00EC5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</w:r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Agra, India, the </w:t>
            </w:r>
            <w:proofErr w:type="spellStart"/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Eight</w:t>
            </w:r>
            <w:proofErr w:type="spellEnd"/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Wonder of the Modern World, a palace, a main dome, a large pearl, four minarets,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 fantastic building,</w:t>
            </w:r>
            <w:r w:rsidR="00C667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precious stones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a mausoleum, </w:t>
            </w:r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Taj</w:t>
            </w:r>
            <w:proofErr w:type="spellEnd"/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56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Mahal</w:t>
            </w:r>
            <w:proofErr w:type="spellEnd"/>
          </w:p>
          <w:p w:rsidR="008F6D69" w:rsidRPr="008F6D69" w:rsidRDefault="008F6D69" w:rsidP="008F6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продолжение работы с новой лексикой.</w:t>
            </w:r>
          </w:p>
          <w:p w:rsidR="008F6D69" w:rsidRPr="00036C5E" w:rsidRDefault="008F6D69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уч-ся самим найти перевод новых слов в словаре учебника и написать его на доске.</w:t>
            </w:r>
          </w:p>
          <w:p w:rsidR="008F6D69" w:rsidRPr="00500331" w:rsidRDefault="008F6D69" w:rsidP="008F6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know the translation of these words. Please, find me them in the wordlist and write on the blackboard.</w:t>
            </w:r>
          </w:p>
          <w:p w:rsidR="008F6D69" w:rsidRPr="008F6D69" w:rsidRDefault="008F6D69" w:rsidP="008F6D6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6D67" w:rsidRPr="00615276" w:rsidRDefault="00EC6D67" w:rsidP="008F6D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9D7C84" w:rsidRPr="008F6D69" w:rsidRDefault="009D7C84" w:rsidP="00F26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D69" w:rsidRPr="00615276" w:rsidRDefault="008F6D69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актуализацию полученных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8F6D69" w:rsidRPr="00615276" w:rsidRDefault="008F6D69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69" w:rsidRPr="003F1BF6" w:rsidRDefault="008F6D69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FE" w:rsidRDefault="008F6D69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Лексико-фонетическая разминка с использованием слов по теме</w:t>
            </w:r>
          </w:p>
          <w:p w:rsidR="007536EB" w:rsidRDefault="007536EB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EB" w:rsidRDefault="007536EB" w:rsidP="008F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перевод новых слов в учебнике и пишут по очереди на доске. </w:t>
            </w: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 учителем и одноклассниками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этого задания.</w:t>
            </w:r>
          </w:p>
        </w:tc>
        <w:tc>
          <w:tcPr>
            <w:tcW w:w="4929" w:type="dxa"/>
          </w:tcPr>
          <w:p w:rsidR="007536EB" w:rsidRDefault="007536EB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EB" w:rsidRPr="007F5187" w:rsidRDefault="007536EB" w:rsidP="0075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536EB" w:rsidRPr="007F5187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в соответствии с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установкой.</w:t>
            </w:r>
          </w:p>
          <w:p w:rsidR="007536EB" w:rsidRPr="007F5187" w:rsidRDefault="007536EB" w:rsidP="0075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уметь правильно отреагировать на предлагаемые фразы.</w:t>
            </w: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proofErr w:type="gramEnd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 для собеседника</w:t>
            </w:r>
          </w:p>
          <w:p w:rsidR="007536EB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   </w:t>
            </w:r>
          </w:p>
          <w:p w:rsidR="007536EB" w:rsidRPr="00615276" w:rsidRDefault="007536EB" w:rsidP="007536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2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умение анализировать объекты с целью выделения признаков.</w:t>
            </w:r>
          </w:p>
          <w:p w:rsidR="007536EB" w:rsidRPr="00615276" w:rsidRDefault="007536EB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37" w:rsidRPr="00615276" w:rsidTr="00023B4C">
        <w:tc>
          <w:tcPr>
            <w:tcW w:w="14786" w:type="dxa"/>
            <w:gridSpan w:val="3"/>
          </w:tcPr>
          <w:p w:rsidR="003F1BF6" w:rsidRPr="007536EB" w:rsidRDefault="003F1BF6" w:rsidP="007536EB">
            <w:pPr>
              <w:pStyle w:val="a3"/>
              <w:numPr>
                <w:ilvl w:val="0"/>
                <w:numId w:val="1"/>
              </w:num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 </w:t>
            </w:r>
            <w:proofErr w:type="spellStart"/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75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извлечением требуемой информации.</w:t>
            </w:r>
          </w:p>
          <w:p w:rsidR="00D63737" w:rsidRPr="00615276" w:rsidRDefault="00D63737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37" w:rsidRPr="00615276" w:rsidTr="00681CFF">
        <w:tc>
          <w:tcPr>
            <w:tcW w:w="4928" w:type="dxa"/>
          </w:tcPr>
          <w:p w:rsidR="00D63737" w:rsidRPr="00615276" w:rsidRDefault="00D63737" w:rsidP="00D6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Let’s travel to the very far but beautiful country, India, to see one of the seven wonders of the modern world – </w:t>
            </w:r>
            <w:proofErr w:type="spellStart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 is a symbol of love. (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63737" w:rsidRPr="00615276" w:rsidRDefault="00D63737" w:rsidP="00D6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036C5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Обсуждают просмотренное видео.</w:t>
            </w: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63737" w:rsidRPr="00615276" w:rsidRDefault="00D63737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87" w:rsidRPr="00462D8F" w:rsidRDefault="007F5187" w:rsidP="007F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8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5187" w:rsidRPr="00615276" w:rsidRDefault="007F5187" w:rsidP="007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в соответствии с целевой установкой, высказывать мнения</w:t>
            </w:r>
          </w:p>
          <w:p w:rsidR="007536EB" w:rsidRPr="00462D8F" w:rsidRDefault="007536EB" w:rsidP="0075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8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актуализацию полученных 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основываясь с опорой  на личный жизненный опыт.</w:t>
            </w:r>
          </w:p>
          <w:p w:rsidR="00D63737" w:rsidRPr="00615276" w:rsidRDefault="00D63737" w:rsidP="00D6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46" w:rsidRPr="00615276" w:rsidTr="000B5BD5">
        <w:tc>
          <w:tcPr>
            <w:tcW w:w="14786" w:type="dxa"/>
            <w:gridSpan w:val="3"/>
          </w:tcPr>
          <w:p w:rsidR="003F0946" w:rsidRPr="00615276" w:rsidRDefault="003F0946" w:rsidP="003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7" w:rsidRPr="00615276" w:rsidTr="000743A6">
        <w:tc>
          <w:tcPr>
            <w:tcW w:w="14786" w:type="dxa"/>
            <w:gridSpan w:val="3"/>
          </w:tcPr>
          <w:p w:rsidR="003F1BF6" w:rsidRPr="0034655F" w:rsidRDefault="003F1BF6" w:rsidP="0034655F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умения чтения </w:t>
            </w:r>
            <w:r w:rsidRPr="00346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полным пониманием.</w:t>
            </w:r>
          </w:p>
          <w:p w:rsidR="00EC6D67" w:rsidRPr="00615276" w:rsidRDefault="00EC6D67" w:rsidP="00EC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7" w:rsidRPr="00615276" w:rsidTr="00681CFF">
        <w:tc>
          <w:tcPr>
            <w:tcW w:w="4928" w:type="dxa"/>
          </w:tcPr>
          <w:p w:rsidR="006D4455" w:rsidRPr="00615276" w:rsidRDefault="006D4455" w:rsidP="006D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55" w:rsidRPr="00615276" w:rsidRDefault="0088670F" w:rsidP="006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A317D3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парах по поисковому чтению (задания даются дифференцированно по степени сложности)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55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демонстрацию готового продукта обучающихся. </w:t>
            </w:r>
          </w:p>
          <w:p w:rsidR="009D7C84" w:rsidRPr="0088670F" w:rsidRDefault="0088670F" w:rsidP="009D7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Please, open your book at the page 53 and read the text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D7C84" w:rsidRPr="00615276" w:rsidRDefault="009D7C84" w:rsidP="009D7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Please, describe </w:t>
            </w:r>
            <w:proofErr w:type="spellStart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the plan (name, place, material, </w:t>
            </w:r>
            <w:proofErr w:type="spellStart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inside/outside).</w:t>
            </w:r>
          </w:p>
          <w:p w:rsidR="009D7C84" w:rsidRPr="00EC56E7" w:rsidRDefault="009D7C84" w:rsidP="006D44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6D67" w:rsidRPr="00615276" w:rsidRDefault="006D4455" w:rsidP="006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вскрывающие ошибки </w:t>
            </w:r>
            <w:proofErr w:type="gramStart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(если таковые были допущены).</w:t>
            </w:r>
          </w:p>
        </w:tc>
        <w:tc>
          <w:tcPr>
            <w:tcW w:w="4929" w:type="dxa"/>
          </w:tcPr>
          <w:p w:rsidR="006D4455" w:rsidRPr="00615276" w:rsidRDefault="006D4455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0" w:rsidRPr="00615276" w:rsidRDefault="003F1BF6" w:rsidP="0047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в парах (текст  о </w:t>
            </w:r>
            <w:proofErr w:type="spellStart"/>
            <w:r w:rsidRPr="003F1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 w:rsidRPr="003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  <w:r w:rsidRPr="003F1BF6">
              <w:rPr>
                <w:rFonts w:ascii="Times New Roman" w:hAnsi="Times New Roman" w:cs="Times New Roman"/>
                <w:sz w:val="24"/>
                <w:szCs w:val="24"/>
              </w:rPr>
              <w:t xml:space="preserve">) , </w:t>
            </w:r>
            <w:r w:rsidR="00475D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75DE0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итают текст </w:t>
            </w:r>
            <w:r w:rsidR="0088670F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стр. 53 и находят необходимую </w:t>
            </w:r>
            <w:r w:rsidR="00475DE0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886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2FE" w:rsidRP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670F">
              <w:rPr>
                <w:rFonts w:ascii="Times New Roman" w:hAnsi="Times New Roman" w:cs="Times New Roman"/>
                <w:sz w:val="24"/>
                <w:szCs w:val="24"/>
              </w:rPr>
              <w:t xml:space="preserve">осле чего </w:t>
            </w:r>
            <w:r w:rsidR="00A317D3">
              <w:rPr>
                <w:rFonts w:ascii="Times New Roman" w:hAnsi="Times New Roman" w:cs="Times New Roman"/>
                <w:sz w:val="24"/>
                <w:szCs w:val="24"/>
              </w:rPr>
              <w:t>один из пары выходи</w:t>
            </w:r>
            <w:r w:rsidR="0088670F">
              <w:rPr>
                <w:rFonts w:ascii="Times New Roman" w:hAnsi="Times New Roman" w:cs="Times New Roman"/>
                <w:sz w:val="24"/>
                <w:szCs w:val="24"/>
              </w:rPr>
              <w:t xml:space="preserve">т к </w:t>
            </w:r>
            <w:proofErr w:type="gramStart"/>
            <w:r w:rsidR="0088670F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 w:rsidR="0088670F"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краткую запись по плану.</w:t>
            </w:r>
          </w:p>
          <w:p w:rsidR="009D7C84" w:rsidRPr="00615276" w:rsidRDefault="009D7C84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84" w:rsidRPr="00615276" w:rsidRDefault="009D7C84" w:rsidP="009D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84" w:rsidRPr="00615276" w:rsidRDefault="009D7C84" w:rsidP="009D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84" w:rsidRPr="00615276" w:rsidRDefault="009D7C84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536EB" w:rsidRPr="00615276" w:rsidRDefault="00782284" w:rsidP="007536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="007536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7536EB" w:rsidRPr="00615276" w:rsidRDefault="007536EB" w:rsidP="007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полученных  знаний, основываясь с опорой  на личный жизненный опыт.</w:t>
            </w:r>
          </w:p>
          <w:p w:rsidR="00782284" w:rsidRPr="007F5187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84" w:rsidRDefault="00782284" w:rsidP="00782284">
            <w:pPr>
              <w:rPr>
                <w:rFonts w:ascii="Times New Roman" w:hAnsi="Times New Roman"/>
                <w:sz w:val="24"/>
                <w:szCs w:val="24"/>
              </w:rPr>
            </w:pPr>
            <w:r w:rsidRPr="00475DE0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</w:t>
            </w:r>
            <w:r w:rsidR="00475DE0" w:rsidRPr="00475DE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75DE0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 формулировка собственного мнения и позиции,</w:t>
            </w:r>
            <w:r w:rsidR="007F5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7D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выяснять недостающую информацию, умение адекватно использовать.</w:t>
            </w:r>
          </w:p>
          <w:p w:rsidR="00F5420D" w:rsidRDefault="00F5420D" w:rsidP="00782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301" w:rsidRPr="00F72301" w:rsidRDefault="00F72301" w:rsidP="00F7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61527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поискового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D8F" w:rsidRPr="00615276" w:rsidRDefault="00F72301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сообщений.</w:t>
            </w:r>
          </w:p>
        </w:tc>
      </w:tr>
      <w:tr w:rsidR="0034655F" w:rsidRPr="00615276" w:rsidTr="00770A4B">
        <w:tc>
          <w:tcPr>
            <w:tcW w:w="14786" w:type="dxa"/>
            <w:gridSpan w:val="3"/>
          </w:tcPr>
          <w:p w:rsidR="0034655F" w:rsidRPr="0034655F" w:rsidRDefault="0034655F" w:rsidP="003465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</w:tr>
      <w:tr w:rsidR="007536EB" w:rsidRPr="0034655F" w:rsidTr="00681CFF">
        <w:tc>
          <w:tcPr>
            <w:tcW w:w="4928" w:type="dxa"/>
          </w:tcPr>
          <w:p w:rsidR="0034655F" w:rsidRDefault="0034655F" w:rsidP="00346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уч-ся вы</w:t>
            </w:r>
            <w:r w:rsidR="00462D8F">
              <w:rPr>
                <w:rFonts w:ascii="Times New Roman" w:hAnsi="Times New Roman" w:cs="Times New Roman"/>
                <w:sz w:val="24"/>
                <w:szCs w:val="24"/>
              </w:rPr>
              <w:t xml:space="preserve">полнить несколько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йоги.</w:t>
            </w:r>
          </w:p>
          <w:p w:rsidR="0034655F" w:rsidRDefault="0034655F" w:rsidP="00346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EB" w:rsidRPr="00E864C7" w:rsidRDefault="0034655F" w:rsidP="00E86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had a lot of work. Now we can have a 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st. Let’s do special Indian exercises – yoga. </w:t>
            </w:r>
          </w:p>
        </w:tc>
        <w:tc>
          <w:tcPr>
            <w:tcW w:w="4929" w:type="dxa"/>
          </w:tcPr>
          <w:p w:rsidR="007536EB" w:rsidRPr="0034655F" w:rsidRDefault="0034655F" w:rsidP="00681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4929" w:type="dxa"/>
          </w:tcPr>
          <w:p w:rsidR="0034655F" w:rsidRPr="00615276" w:rsidRDefault="0034655F" w:rsidP="003465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2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 умения оценивать свои способности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целью обнаружения отклонений или отличий. </w:t>
            </w:r>
          </w:p>
          <w:p w:rsidR="007536EB" w:rsidRPr="0034655F" w:rsidRDefault="007536EB" w:rsidP="00753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6417" w:rsidRPr="00615276" w:rsidTr="00E02841">
        <w:tc>
          <w:tcPr>
            <w:tcW w:w="14786" w:type="dxa"/>
            <w:gridSpan w:val="3"/>
          </w:tcPr>
          <w:p w:rsidR="007F5187" w:rsidRPr="0034655F" w:rsidRDefault="007F5187" w:rsidP="003465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усвоения</w:t>
            </w:r>
            <w:r w:rsidRPr="00346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417" w:rsidRPr="007F5187" w:rsidRDefault="00F72301" w:rsidP="00F7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применение и добывание знаний в новой ситуаци</w:t>
            </w:r>
            <w:proofErr w:type="gramStart"/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задания)</w:t>
            </w:r>
          </w:p>
        </w:tc>
      </w:tr>
      <w:tr w:rsidR="00D11A78" w:rsidRPr="00615276" w:rsidTr="00E864C7">
        <w:trPr>
          <w:trHeight w:val="9197"/>
        </w:trPr>
        <w:tc>
          <w:tcPr>
            <w:tcW w:w="4928" w:type="dxa"/>
          </w:tcPr>
          <w:p w:rsidR="00475DE0" w:rsidRDefault="00475DE0" w:rsidP="00475DE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деятельность </w:t>
            </w:r>
            <w:proofErr w:type="gramStart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, консультирует, корректирует ход решения учебной задачи.</w:t>
            </w:r>
          </w:p>
          <w:p w:rsidR="00475DE0" w:rsidRPr="00475DE0" w:rsidRDefault="00475DE0" w:rsidP="00475DE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78" w:rsidRPr="00BA1AC1" w:rsidRDefault="00D11A78" w:rsidP="00D11A7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A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A1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Прочитайте текст внимательно и в листке с заданием отметьте, верно или неверно предложение о </w:t>
            </w:r>
            <w:proofErr w:type="spellStart"/>
            <w:proofErr w:type="gramStart"/>
            <w:r w:rsidRPr="00BA1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Тадж</w:t>
            </w:r>
            <w:proofErr w:type="spellEnd"/>
            <w:r w:rsidRPr="00BA1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Махале</w:t>
            </w:r>
            <w:proofErr w:type="spellEnd"/>
            <w:proofErr w:type="gramEnd"/>
            <w:r w:rsidRPr="00BA1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11A78" w:rsidRPr="00BA1AC1" w:rsidRDefault="00D11A78" w:rsidP="00D11A7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A1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Now</w:t>
            </w:r>
            <w:proofErr w:type="gramEnd"/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children, read the text carefully and look at Activity Sheet  that the sentences about this building are not all true.</w:t>
            </w:r>
            <w:r w:rsidRPr="00BA1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Let’s work in pairs. Read each statement and decide it is true or not true.</w:t>
            </w: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br/>
              <w:t>If it is, draw a circle around </w:t>
            </w:r>
            <w:r w:rsidRPr="00BA1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T, </w:t>
            </w: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if it is not, draw a circle around </w:t>
            </w:r>
            <w:r w:rsidRPr="00BA1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11"/>
              <w:gridCol w:w="357"/>
              <w:gridCol w:w="344"/>
            </w:tblGrid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D11A7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</w:t>
                  </w: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The Tag </w:t>
                  </w:r>
                  <w:proofErr w:type="spellStart"/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Mahal</w:t>
                  </w:r>
                  <w:proofErr w:type="spellEnd"/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is in Agra, Pakistan.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2. It’s not a palace, it’s a mausoleum for a dead wife.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3. The building is made of red breaks and stones.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4. There’s a large dome in the centre of the building.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5. It has five minarets at each corner.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BA1AC1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6. Inside there‘re three floors with 15 beautiful rooms.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11A78" w:rsidRPr="00E864C7" w:rsidTr="001937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7. In the garden there’re 4 pools.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11A78" w:rsidRPr="00BA1AC1" w:rsidRDefault="00D11A78" w:rsidP="001937B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A1AC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F</w:t>
                  </w:r>
                </w:p>
              </w:tc>
            </w:tr>
          </w:tbl>
          <w:p w:rsidR="00D11A78" w:rsidRPr="00F5420D" w:rsidRDefault="00D11A78" w:rsidP="00F5420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T: Let’s read each statement aloud and check your answers.</w:t>
            </w:r>
          </w:p>
        </w:tc>
        <w:tc>
          <w:tcPr>
            <w:tcW w:w="4929" w:type="dxa"/>
          </w:tcPr>
          <w:p w:rsidR="00D11A78" w:rsidRPr="00FE60F1" w:rsidRDefault="00D11A78" w:rsidP="00681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DE0" w:rsidRPr="00615276" w:rsidRDefault="00475DE0" w:rsidP="0047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учебную задачу.</w:t>
            </w:r>
          </w:p>
          <w:p w:rsidR="00475DE0" w:rsidRPr="00615276" w:rsidRDefault="00475DE0" w:rsidP="0047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Выявляют недоста</w:t>
            </w:r>
            <w:r w:rsidR="00F72301">
              <w:rPr>
                <w:rFonts w:ascii="Times New Roman" w:hAnsi="Times New Roman" w:cs="Times New Roman"/>
                <w:sz w:val="24"/>
                <w:szCs w:val="24"/>
              </w:rPr>
              <w:t xml:space="preserve">ющие знания и умения,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действия, заплани</w:t>
            </w:r>
            <w:r w:rsidR="00F72301">
              <w:rPr>
                <w:rFonts w:ascii="Times New Roman" w:hAnsi="Times New Roman" w:cs="Times New Roman"/>
                <w:sz w:val="24"/>
                <w:szCs w:val="24"/>
              </w:rPr>
              <w:t xml:space="preserve">рованные на предыдущем этапе.  Выполняют </w:t>
            </w:r>
            <w:proofErr w:type="spellStart"/>
            <w:r w:rsidR="00F72301"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 w:rsidR="00F72301">
              <w:rPr>
                <w:rFonts w:ascii="Times New Roman" w:hAnsi="Times New Roman" w:cs="Times New Roman"/>
                <w:sz w:val="24"/>
                <w:szCs w:val="24"/>
              </w:rPr>
              <w:t>-практическое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F72301">
              <w:rPr>
                <w:rFonts w:ascii="Times New Roman" w:hAnsi="Times New Roman" w:cs="Times New Roman"/>
                <w:sz w:val="24"/>
                <w:szCs w:val="24"/>
              </w:rPr>
              <w:t xml:space="preserve">ние, исходя из заданного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действий.</w:t>
            </w: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F6" w:rsidRPr="003F1BF6" w:rsidRDefault="003F1BF6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2284" w:rsidRDefault="00782284" w:rsidP="00681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284" w:rsidRDefault="00782284" w:rsidP="00681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284" w:rsidRPr="00F72301" w:rsidRDefault="00782284" w:rsidP="0078228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3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</w:p>
          <w:p w:rsidR="00782284" w:rsidRPr="00F72301" w:rsidRDefault="00782284" w:rsidP="0078228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3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способности принимать учебную цель и задачу.</w:t>
            </w:r>
          </w:p>
          <w:p w:rsidR="00782284" w:rsidRPr="00F72301" w:rsidRDefault="00782284" w:rsidP="0078228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3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умения выполнять учебные действия в соответствии с поставленной задачей. </w:t>
            </w:r>
          </w:p>
          <w:p w:rsidR="00F72301" w:rsidRPr="00F72301" w:rsidRDefault="00782284" w:rsidP="00F723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3D68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Коммуникативные</w:t>
            </w:r>
            <w:proofErr w:type="gramEnd"/>
            <w:r w:rsidR="00F72301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: </w:t>
            </w:r>
            <w:r w:rsidR="00F723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301" w:rsidRPr="00615276">
              <w:rPr>
                <w:rFonts w:ascii="Times New Roman" w:hAnsi="Times New Roman" w:cs="Times New Roman"/>
                <w:sz w:val="24"/>
                <w:szCs w:val="24"/>
              </w:rPr>
              <w:t>меть не просто высказывать, но и аргументировать свое предложение.</w:t>
            </w:r>
          </w:p>
          <w:p w:rsidR="00782284" w:rsidRPr="008A3D68" w:rsidRDefault="00782284" w:rsidP="00782284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782284" w:rsidRPr="00615276" w:rsidRDefault="00782284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F6" w:rsidRPr="00615276" w:rsidTr="00D4390B">
        <w:tc>
          <w:tcPr>
            <w:tcW w:w="14786" w:type="dxa"/>
            <w:gridSpan w:val="3"/>
          </w:tcPr>
          <w:p w:rsidR="003F1BF6" w:rsidRPr="0034655F" w:rsidRDefault="003F1BF6" w:rsidP="003465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умения монологической речи на основе прочитанного.</w:t>
            </w:r>
          </w:p>
        </w:tc>
      </w:tr>
      <w:tr w:rsidR="00D11A78" w:rsidRPr="00036C5E" w:rsidTr="00681CFF">
        <w:tc>
          <w:tcPr>
            <w:tcW w:w="4928" w:type="dxa"/>
          </w:tcPr>
          <w:p w:rsidR="00D11A78" w:rsidRPr="00BA1AC1" w:rsidRDefault="00BA1AC1" w:rsidP="00D11A7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Сейчас исправьте ошибки в этих предложениях, чтобы описать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Тадж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ахал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правильно.</w:t>
            </w:r>
          </w:p>
          <w:p w:rsidR="00D11A78" w:rsidRPr="00BA1AC1" w:rsidRDefault="00D11A78" w:rsidP="00D11A7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Now try to make notes under these headings, and then describe the</w:t>
            </w:r>
            <w:r w:rsid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Taj</w:t>
            </w:r>
            <w:proofErr w:type="spellEnd"/>
            <w:r w:rsid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Mahal</w:t>
            </w:r>
            <w:proofErr w:type="spellEnd"/>
            <w:r w:rsid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to your classmates. </w:t>
            </w:r>
          </w:p>
          <w:p w:rsidR="00D11A78" w:rsidRPr="00BA1AC1" w:rsidRDefault="00D11A78" w:rsidP="00D11A7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29" w:type="dxa"/>
          </w:tcPr>
          <w:p w:rsidR="003F1BF6" w:rsidRPr="003F1BF6" w:rsidRDefault="003F1BF6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Исправляют неверные факты.</w:t>
            </w:r>
          </w:p>
          <w:p w:rsidR="003F1BF6" w:rsidRDefault="003F1BF6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5E" w:rsidRPr="00615276" w:rsidRDefault="00036C5E" w:rsidP="0003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план, описывают дворец </w:t>
            </w:r>
            <w:r w:rsidRPr="0061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(монологическое высказывание). </w:t>
            </w:r>
          </w:p>
          <w:p w:rsidR="00D11A78" w:rsidRPr="00036C5E" w:rsidRDefault="00D11A78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2284" w:rsidRPr="00615276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8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</w:t>
            </w:r>
          </w:p>
          <w:p w:rsidR="00782284" w:rsidRPr="007F5187" w:rsidRDefault="00782284" w:rsidP="0078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782284" w:rsidRPr="00615276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связях.</w:t>
            </w:r>
          </w:p>
          <w:p w:rsidR="00782284" w:rsidRPr="007F5187" w:rsidRDefault="00782284" w:rsidP="0078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82284" w:rsidRPr="00615276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уметь правильно отреагировать на предлагаемые фразы.</w:t>
            </w:r>
          </w:p>
          <w:p w:rsidR="00782284" w:rsidRPr="00615276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proofErr w:type="gramEnd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 для собеседника</w:t>
            </w:r>
          </w:p>
          <w:p w:rsidR="00D11A78" w:rsidRPr="00036C5E" w:rsidRDefault="00782284" w:rsidP="0078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  </w:t>
            </w:r>
          </w:p>
        </w:tc>
      </w:tr>
      <w:tr w:rsidR="00EC6D67" w:rsidRPr="00615276" w:rsidTr="00133C38">
        <w:tc>
          <w:tcPr>
            <w:tcW w:w="14786" w:type="dxa"/>
            <w:gridSpan w:val="3"/>
          </w:tcPr>
          <w:p w:rsidR="00EC6D67" w:rsidRPr="0034655F" w:rsidRDefault="00EC6D67" w:rsidP="003465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домашнем задании, инструктаж по его выполнению.</w:t>
            </w:r>
          </w:p>
        </w:tc>
      </w:tr>
      <w:tr w:rsidR="00EC6D67" w:rsidRPr="00615276" w:rsidTr="00681CFF">
        <w:tc>
          <w:tcPr>
            <w:tcW w:w="4928" w:type="dxa"/>
          </w:tcPr>
          <w:p w:rsidR="00EC6D67" w:rsidRPr="00615276" w:rsidRDefault="00E25BDA" w:rsidP="006D44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Объясняет содержание домашнего задания</w:t>
            </w:r>
          </w:p>
        </w:tc>
        <w:tc>
          <w:tcPr>
            <w:tcW w:w="4929" w:type="dxa"/>
          </w:tcPr>
          <w:p w:rsidR="00E25BDA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</w:t>
            </w:r>
          </w:p>
          <w:p w:rsidR="00EC6D67" w:rsidRPr="00615276" w:rsidRDefault="00EC6D67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D4455" w:rsidRPr="00615276" w:rsidRDefault="006D4455" w:rsidP="00681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</w:t>
            </w:r>
            <w:r w:rsidR="004F61E2" w:rsidRPr="00615276">
              <w:rPr>
                <w:rFonts w:ascii="Times New Roman" w:hAnsi="Times New Roman" w:cs="Times New Roman"/>
                <w:i/>
                <w:sz w:val="24"/>
                <w:szCs w:val="24"/>
              </w:rPr>
              <w:t>ые:</w:t>
            </w:r>
          </w:p>
          <w:p w:rsidR="00462D8F" w:rsidRPr="00615276" w:rsidRDefault="00E25BDA" w:rsidP="0068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себя, свою деятельность</w:t>
            </w:r>
          </w:p>
        </w:tc>
      </w:tr>
      <w:tr w:rsidR="00EC6D67" w:rsidRPr="00615276" w:rsidTr="00E37EF6">
        <w:tc>
          <w:tcPr>
            <w:tcW w:w="14786" w:type="dxa"/>
            <w:gridSpan w:val="3"/>
          </w:tcPr>
          <w:p w:rsidR="00EC6D67" w:rsidRPr="0034655F" w:rsidRDefault="00EC6D67" w:rsidP="003465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4F61E2"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55F">
              <w:rPr>
                <w:rFonts w:ascii="Times New Roman" w:hAnsi="Times New Roman" w:cs="Times New Roman"/>
                <w:b/>
                <w:sz w:val="24"/>
                <w:szCs w:val="24"/>
              </w:rPr>
              <w:t>(подведение итогов занятия)</w:t>
            </w:r>
          </w:p>
        </w:tc>
      </w:tr>
      <w:tr w:rsidR="00EC6D67" w:rsidRPr="00615276" w:rsidTr="00681CFF">
        <w:tc>
          <w:tcPr>
            <w:tcW w:w="4928" w:type="dxa"/>
          </w:tcPr>
          <w:p w:rsidR="006D4455" w:rsidRPr="00615276" w:rsidRDefault="00E25BDA" w:rsidP="006D44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6D4455" w:rsidRPr="00615276">
              <w:rPr>
                <w:rFonts w:ascii="Times New Roman" w:hAnsi="Times New Roman" w:cs="Times New Roman"/>
                <w:sz w:val="24"/>
                <w:szCs w:val="24"/>
              </w:rPr>
              <w:t>ет подведение итогов урока:</w:t>
            </w:r>
          </w:p>
          <w:p w:rsidR="00EC6D67" w:rsidRPr="00615276" w:rsidRDefault="00E25BDA" w:rsidP="006D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задаёт  вопросы о том, как решались учебные задачи и достигались цели урока</w:t>
            </w:r>
            <w:proofErr w:type="gramStart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нализирует уровень освоенности учащимися  материала.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была тема нашего урока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-Какая цель урока?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мы узнали сегодня?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-Для чего нам нужны эти знания?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-Теперь предлагаю оценить свою деятельность на уроке</w:t>
            </w:r>
            <w:r w:rsidR="0046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выставить оценки. </w:t>
            </w:r>
          </w:p>
          <w:p w:rsidR="00615276" w:rsidRPr="00615276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раздает листки самооценки</w:t>
            </w:r>
          </w:p>
          <w:p w:rsidR="00615276" w:rsidRPr="00462D8F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That</w:t>
            </w: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</w:t>
            </w: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</w:t>
            </w: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today</w:t>
            </w: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15276" w:rsidRPr="00C6674F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What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was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theme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615276" w:rsidRPr="00C6674F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lesson</w:t>
            </w:r>
            <w:proofErr w:type="gramEnd"/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:rsidR="00615276" w:rsidRPr="00C6674F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-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What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was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aim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lesson</w:t>
            </w:r>
            <w:r w:rsidRPr="00C6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:rsidR="00615276" w:rsidRPr="00615276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62D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What have we learnt?</w:t>
            </w:r>
          </w:p>
          <w:p w:rsidR="00615276" w:rsidRPr="00500331" w:rsidRDefault="00615276" w:rsidP="0061527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</w:t>
            </w:r>
            <w:proofErr w:type="gramStart"/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 we</w:t>
            </w:r>
            <w:proofErr w:type="gramEnd"/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need  this </w:t>
            </w:r>
            <w:proofErr w:type="spellStart"/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knowledges</w:t>
            </w:r>
            <w:proofErr w:type="spellEnd"/>
            <w:r w:rsidRPr="0061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for?</w:t>
            </w:r>
          </w:p>
          <w:p w:rsidR="00583C9C" w:rsidRDefault="00FE60F1" w:rsidP="00583C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Предлагает </w:t>
            </w:r>
            <w:proofErr w:type="gramStart"/>
            <w:r>
              <w:rPr>
                <w:rStyle w:val="c1"/>
                <w:color w:val="000000"/>
              </w:rPr>
              <w:t>обучающимся</w:t>
            </w:r>
            <w:proofErr w:type="gramEnd"/>
            <w:r>
              <w:rPr>
                <w:rStyle w:val="c1"/>
                <w:color w:val="000000"/>
              </w:rPr>
              <w:t xml:space="preserve"> оценить свою работу и работу однокласс</w:t>
            </w:r>
            <w:r w:rsidR="003967EC">
              <w:rPr>
                <w:rStyle w:val="c1"/>
                <w:color w:val="000000"/>
              </w:rPr>
              <w:t>ников</w:t>
            </w:r>
            <w:r>
              <w:rPr>
                <w:rStyle w:val="c1"/>
                <w:color w:val="000000"/>
              </w:rPr>
              <w:t>.</w:t>
            </w:r>
          </w:p>
          <w:p w:rsidR="00EF3A9C" w:rsidRDefault="00583C9C" w:rsidP="00583C9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3967EC">
              <w:rPr>
                <w:rFonts w:ascii="Times" w:hAnsi="Times" w:cs="Times"/>
                <w:color w:val="000000"/>
              </w:rPr>
              <w:t>В </w:t>
            </w:r>
            <w:r w:rsidR="003967EC">
              <w:rPr>
                <w:rStyle w:val="a6"/>
                <w:rFonts w:ascii="Times" w:hAnsi="Times" w:cs="Times"/>
                <w:color w:val="000000"/>
              </w:rPr>
              <w:t>Древней Индии</w:t>
            </w:r>
            <w:r w:rsidR="003967EC"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="003967EC">
              <w:rPr>
                <w:rFonts w:ascii="Times" w:hAnsi="Times" w:cs="Times"/>
                <w:color w:val="000000"/>
              </w:rPr>
              <w:t>лотос выступает как символ творческой силы, как образ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="003967EC">
              <w:rPr>
                <w:rFonts w:ascii="Times" w:hAnsi="Times" w:cs="Times"/>
                <w:color w:val="000000"/>
              </w:rPr>
              <w:t>сотворения мира. В центре небесного рая Вишну те</w:t>
            </w:r>
            <w:r>
              <w:rPr>
                <w:rFonts w:ascii="Times" w:hAnsi="Times" w:cs="Times"/>
                <w:color w:val="000000"/>
              </w:rPr>
              <w:t xml:space="preserve">чет небесный Ганг, дворец Вишну </w:t>
            </w:r>
            <w:r w:rsidR="003967EC">
              <w:rPr>
                <w:rFonts w:ascii="Times" w:hAnsi="Times" w:cs="Times"/>
                <w:color w:val="000000"/>
              </w:rPr>
              <w:t>окружают пять озер с синими, белыми и красными лотосами, которые блестят, как изумруды и сапфиры.</w:t>
            </w:r>
            <w:r w:rsidR="00EF3A9C">
              <w:rPr>
                <w:rFonts w:ascii="Times" w:hAnsi="Times" w:cs="Times"/>
                <w:color w:val="000000"/>
              </w:rPr>
              <w:t xml:space="preserve"> </w:t>
            </w:r>
          </w:p>
          <w:p w:rsidR="00462D8F" w:rsidRDefault="00583C9C" w:rsidP="00EF3A9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В память о сегодняшнем уроке я пре</w:t>
            </w:r>
            <w:r w:rsidR="00EF3A9C">
              <w:rPr>
                <w:rFonts w:ascii="Times" w:hAnsi="Times" w:cs="Times"/>
                <w:color w:val="000000"/>
              </w:rPr>
              <w:t>д</w:t>
            </w:r>
            <w:r>
              <w:rPr>
                <w:rFonts w:ascii="Times" w:hAnsi="Times" w:cs="Times"/>
                <w:color w:val="000000"/>
              </w:rPr>
              <w:t xml:space="preserve">лагаю вам выбрать красный лотос, если вы довольны своей работой на уроке, синий лотос, если вы работали хорошо, но умеете еще лучше и, наконец, белые цветы пусть выберут те, у кого работа не получилась и вы собой не довольны. </w:t>
            </w:r>
          </w:p>
          <w:p w:rsidR="00EF3A9C" w:rsidRPr="00EF3A9C" w:rsidRDefault="00EF3A9C" w:rsidP="00EF3A9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E60F1" w:rsidRPr="00FE60F1" w:rsidRDefault="00FE60F1" w:rsidP="00FE60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Учитель благодарит </w:t>
            </w:r>
            <w:proofErr w:type="gramStart"/>
            <w:r>
              <w:rPr>
                <w:rStyle w:val="c1"/>
                <w:color w:val="000000"/>
              </w:rPr>
              <w:t>обучающихся</w:t>
            </w:r>
            <w:proofErr w:type="gramEnd"/>
            <w:r>
              <w:rPr>
                <w:rStyle w:val="c1"/>
                <w:color w:val="000000"/>
              </w:rPr>
              <w:t xml:space="preserve"> за работу и прощается с ними.</w:t>
            </w:r>
          </w:p>
          <w:p w:rsidR="00951AA4" w:rsidRPr="00FE60F1" w:rsidRDefault="00951AA4" w:rsidP="006D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A4" w:rsidRPr="00615276" w:rsidRDefault="00951AA4" w:rsidP="00E864C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Well done! That will do for today. Thank for your excellent work. You were attentive, active and friendly. The lesson is over. </w:t>
            </w:r>
            <w:proofErr w:type="spellStart"/>
            <w:r w:rsidRPr="00BA1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Goodbye</w:t>
            </w:r>
            <w:proofErr w:type="spellEnd"/>
            <w:r w:rsidRPr="00BA1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everyone</w:t>
            </w:r>
            <w:proofErr w:type="spellEnd"/>
            <w:r w:rsidRPr="00BA1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929" w:type="dxa"/>
          </w:tcPr>
          <w:p w:rsidR="00615276" w:rsidRPr="00615276" w:rsidRDefault="00615276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76" w:rsidRPr="00615276" w:rsidRDefault="00615276" w:rsidP="0061527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2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и делают вывод.</w:t>
            </w:r>
          </w:p>
          <w:p w:rsidR="00615276" w:rsidRDefault="00615276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FE60F1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F1" w:rsidRDefault="00462D8F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EC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листок самооценки, высчитывают среднюю оценку, сдают </w:t>
            </w:r>
            <w:r w:rsidR="003967EC" w:rsidRPr="003967EC">
              <w:rPr>
                <w:rFonts w:ascii="Times New Roman" w:hAnsi="Times New Roman" w:cs="Times New Roman"/>
                <w:sz w:val="24"/>
                <w:szCs w:val="24"/>
              </w:rPr>
              <w:t>листки  учителю</w:t>
            </w:r>
            <w:r w:rsidR="0034655F" w:rsidRPr="00396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EC" w:rsidRDefault="003967E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EC" w:rsidRDefault="003967E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967EC" w:rsidRDefault="003967E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показывает уч-ся поднос с лотосами, выполненными из бумаги в технике оригами</w:t>
            </w:r>
            <w:r w:rsidR="0058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C9C" w:rsidRDefault="00583C9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9C" w:rsidRDefault="00EF3A9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Pr="008F6D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проводят самооценку своей деятельности на уроке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3C9C" w:rsidRPr="003967EC" w:rsidRDefault="00583C9C" w:rsidP="003967EC">
            <w:pPr>
              <w:suppressAutoHyphens w:val="0"/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E25BDA" w:rsidRPr="002F110F" w:rsidRDefault="00E25BDA" w:rsidP="00E25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E25BDA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Осознанно  отвечают на поставленные вопросы</w:t>
            </w:r>
          </w:p>
          <w:p w:rsidR="00E25BDA" w:rsidRPr="002F110F" w:rsidRDefault="00E25BDA" w:rsidP="00E25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5BDA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Участвуют в устной беседе, подводят итоги; высказывают собственное мнение о проделанной работе и достигнутом результате</w:t>
            </w:r>
          </w:p>
          <w:p w:rsidR="00E25BDA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Формулируют  собственное мнение, аргументируют</w:t>
            </w:r>
            <w:r w:rsidR="00F26EE1"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 его.  </w:t>
            </w:r>
          </w:p>
          <w:p w:rsidR="00E25BDA" w:rsidRPr="002F110F" w:rsidRDefault="00E25BDA" w:rsidP="00E25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E25BDA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достигнутые результаты  на уроке. Осуществляют итоговый контроль. </w:t>
            </w:r>
          </w:p>
          <w:p w:rsidR="00EC6D67" w:rsidRPr="00615276" w:rsidRDefault="00E25BDA" w:rsidP="00E2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76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результат своей деятельности</w:t>
            </w:r>
          </w:p>
        </w:tc>
      </w:tr>
    </w:tbl>
    <w:p w:rsidR="00951AA4" w:rsidRDefault="00951AA4" w:rsidP="00951AA4">
      <w:pPr>
        <w:rPr>
          <w:b/>
        </w:rPr>
      </w:pPr>
    </w:p>
    <w:sectPr w:rsidR="00951AA4" w:rsidSect="00E864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0C3"/>
    <w:multiLevelType w:val="hybridMultilevel"/>
    <w:tmpl w:val="4630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519D"/>
    <w:multiLevelType w:val="hybridMultilevel"/>
    <w:tmpl w:val="7074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81"/>
    <w:multiLevelType w:val="hybridMultilevel"/>
    <w:tmpl w:val="A284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5413"/>
    <w:multiLevelType w:val="hybridMultilevel"/>
    <w:tmpl w:val="127A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1260A"/>
    <w:multiLevelType w:val="hybridMultilevel"/>
    <w:tmpl w:val="65526764"/>
    <w:lvl w:ilvl="0" w:tplc="343C49F4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7187295"/>
    <w:multiLevelType w:val="hybridMultilevel"/>
    <w:tmpl w:val="5BD6AF4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9F3"/>
    <w:multiLevelType w:val="hybridMultilevel"/>
    <w:tmpl w:val="D3CA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D7515"/>
    <w:multiLevelType w:val="hybridMultilevel"/>
    <w:tmpl w:val="B352D2F0"/>
    <w:lvl w:ilvl="0" w:tplc="8390B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838A2"/>
    <w:multiLevelType w:val="hybridMultilevel"/>
    <w:tmpl w:val="1DBC0D02"/>
    <w:lvl w:ilvl="0" w:tplc="61020FF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9">
    <w:nsid w:val="3EAD43BE"/>
    <w:multiLevelType w:val="hybridMultilevel"/>
    <w:tmpl w:val="4876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02A48"/>
    <w:multiLevelType w:val="hybridMultilevel"/>
    <w:tmpl w:val="9BD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A1B95"/>
    <w:multiLevelType w:val="hybridMultilevel"/>
    <w:tmpl w:val="D73C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A3063"/>
    <w:multiLevelType w:val="hybridMultilevel"/>
    <w:tmpl w:val="1B50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52163"/>
    <w:multiLevelType w:val="hybridMultilevel"/>
    <w:tmpl w:val="4386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033FC"/>
    <w:multiLevelType w:val="hybridMultilevel"/>
    <w:tmpl w:val="0A26D8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0134AAF"/>
    <w:multiLevelType w:val="hybridMultilevel"/>
    <w:tmpl w:val="C84A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25ABF"/>
    <w:multiLevelType w:val="hybridMultilevel"/>
    <w:tmpl w:val="5B8C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16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E2B"/>
    <w:rsid w:val="00036C5E"/>
    <w:rsid w:val="000C09ED"/>
    <w:rsid w:val="0012175A"/>
    <w:rsid w:val="00135E2B"/>
    <w:rsid w:val="00174954"/>
    <w:rsid w:val="001E75E8"/>
    <w:rsid w:val="001F5C42"/>
    <w:rsid w:val="002D4EC4"/>
    <w:rsid w:val="002E12DB"/>
    <w:rsid w:val="002F110F"/>
    <w:rsid w:val="0034655F"/>
    <w:rsid w:val="0038116E"/>
    <w:rsid w:val="003967EC"/>
    <w:rsid w:val="003C68E3"/>
    <w:rsid w:val="003F0946"/>
    <w:rsid w:val="003F1BF6"/>
    <w:rsid w:val="003F3946"/>
    <w:rsid w:val="0040633F"/>
    <w:rsid w:val="00460FE5"/>
    <w:rsid w:val="00462D8F"/>
    <w:rsid w:val="00475DE0"/>
    <w:rsid w:val="004E6C7C"/>
    <w:rsid w:val="004F61E2"/>
    <w:rsid w:val="00500331"/>
    <w:rsid w:val="0050292D"/>
    <w:rsid w:val="00583C9C"/>
    <w:rsid w:val="005850BF"/>
    <w:rsid w:val="00615276"/>
    <w:rsid w:val="00681CFF"/>
    <w:rsid w:val="006D4402"/>
    <w:rsid w:val="006D4455"/>
    <w:rsid w:val="006D6AE8"/>
    <w:rsid w:val="006F534C"/>
    <w:rsid w:val="007536EB"/>
    <w:rsid w:val="00782284"/>
    <w:rsid w:val="007A3854"/>
    <w:rsid w:val="007B7CB2"/>
    <w:rsid w:val="007C44F5"/>
    <w:rsid w:val="007F5187"/>
    <w:rsid w:val="008208A3"/>
    <w:rsid w:val="0083046B"/>
    <w:rsid w:val="0088670F"/>
    <w:rsid w:val="008A07D6"/>
    <w:rsid w:val="008E6417"/>
    <w:rsid w:val="008F1175"/>
    <w:rsid w:val="008F6D69"/>
    <w:rsid w:val="00951AA4"/>
    <w:rsid w:val="0098003C"/>
    <w:rsid w:val="009A229A"/>
    <w:rsid w:val="009D7C84"/>
    <w:rsid w:val="00A317D3"/>
    <w:rsid w:val="00A84FD8"/>
    <w:rsid w:val="00B132FE"/>
    <w:rsid w:val="00B32366"/>
    <w:rsid w:val="00B91FE3"/>
    <w:rsid w:val="00B94D41"/>
    <w:rsid w:val="00BA1AC1"/>
    <w:rsid w:val="00BE61EF"/>
    <w:rsid w:val="00C62DE9"/>
    <w:rsid w:val="00C6674F"/>
    <w:rsid w:val="00D11A78"/>
    <w:rsid w:val="00D36389"/>
    <w:rsid w:val="00D63737"/>
    <w:rsid w:val="00E25BDA"/>
    <w:rsid w:val="00E46169"/>
    <w:rsid w:val="00E50D97"/>
    <w:rsid w:val="00E74A52"/>
    <w:rsid w:val="00E864C7"/>
    <w:rsid w:val="00E87810"/>
    <w:rsid w:val="00EC56E7"/>
    <w:rsid w:val="00EC6D67"/>
    <w:rsid w:val="00EC70F1"/>
    <w:rsid w:val="00EE38F3"/>
    <w:rsid w:val="00EF3A9C"/>
    <w:rsid w:val="00F11C1D"/>
    <w:rsid w:val="00F26EE1"/>
    <w:rsid w:val="00F5420D"/>
    <w:rsid w:val="00F71275"/>
    <w:rsid w:val="00F72301"/>
    <w:rsid w:val="00F94B86"/>
    <w:rsid w:val="00FE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C7C"/>
    <w:pPr>
      <w:ind w:left="720"/>
      <w:contextualSpacing/>
    </w:pPr>
  </w:style>
  <w:style w:type="table" w:styleId="a4">
    <w:name w:val="Table Grid"/>
    <w:basedOn w:val="a1"/>
    <w:uiPriority w:val="59"/>
    <w:rsid w:val="0068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0292D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E60F1"/>
  </w:style>
  <w:style w:type="paragraph" w:customStyle="1" w:styleId="c4">
    <w:name w:val="c4"/>
    <w:basedOn w:val="a"/>
    <w:rsid w:val="00FE60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0F1"/>
  </w:style>
  <w:style w:type="paragraph" w:customStyle="1" w:styleId="c21">
    <w:name w:val="c21"/>
    <w:basedOn w:val="a"/>
    <w:rsid w:val="00FE60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60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60F1"/>
  </w:style>
  <w:style w:type="paragraph" w:customStyle="1" w:styleId="c33">
    <w:name w:val="c33"/>
    <w:basedOn w:val="a"/>
    <w:rsid w:val="00FE60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60F1"/>
  </w:style>
  <w:style w:type="paragraph" w:customStyle="1" w:styleId="c23">
    <w:name w:val="c23"/>
    <w:basedOn w:val="a"/>
    <w:rsid w:val="00FE60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967E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7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4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7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C7C"/>
    <w:pPr>
      <w:ind w:left="720"/>
      <w:contextualSpacing/>
    </w:pPr>
  </w:style>
  <w:style w:type="table" w:styleId="a4">
    <w:name w:val="Table Grid"/>
    <w:basedOn w:val="a1"/>
    <w:uiPriority w:val="59"/>
    <w:rsid w:val="0068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B19418-BA68-44A3-B5FF-89372EC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Irina_Oleg</dc:creator>
  <cp:keywords/>
  <dc:description/>
  <cp:lastModifiedBy>Ление</cp:lastModifiedBy>
  <cp:revision>33</cp:revision>
  <cp:lastPrinted>2017-11-21T17:44:00Z</cp:lastPrinted>
  <dcterms:created xsi:type="dcterms:W3CDTF">2014-11-21T17:37:00Z</dcterms:created>
  <dcterms:modified xsi:type="dcterms:W3CDTF">2017-11-21T21:33:00Z</dcterms:modified>
</cp:coreProperties>
</file>