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81C" w:rsidRDefault="009B1050" w:rsidP="003C05C9">
      <w:r>
        <w:t>НОД по теме: « Мой семейный очаг</w:t>
      </w:r>
      <w:proofErr w:type="gramStart"/>
      <w:r w:rsidR="0098381C">
        <w:t>»</w:t>
      </w:r>
      <w:r>
        <w:t>(</w:t>
      </w:r>
      <w:proofErr w:type="gramEnd"/>
      <w:r>
        <w:t xml:space="preserve"> подготовительная группа)</w:t>
      </w:r>
    </w:p>
    <w:p w:rsidR="0098381C" w:rsidRPr="00EB345A" w:rsidRDefault="0098381C" w:rsidP="009B1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="009B1050">
        <w:rPr>
          <w:rFonts w:ascii="Times New Roman" w:hAnsi="Times New Roman" w:cs="Times New Roman"/>
          <w:sz w:val="24"/>
          <w:szCs w:val="24"/>
        </w:rPr>
        <w:t>формировать у детей представления о семье, как о людях, которые живут вместе.</w:t>
      </w:r>
    </w:p>
    <w:p w:rsidR="0098381C" w:rsidRPr="00EB345A" w:rsidRDefault="0098381C" w:rsidP="001A3E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8381C" w:rsidRPr="00EB345A" w:rsidRDefault="0098381C" w:rsidP="001A3E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345A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9B1050" w:rsidRDefault="009B1050" w:rsidP="001A3E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B1050" w:rsidRPr="00EB345A" w:rsidRDefault="009B1050" w:rsidP="009B10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О.О Познавательное развитие</w:t>
      </w:r>
      <w:r w:rsidRPr="00EB345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B1050" w:rsidRPr="00EB345A" w:rsidRDefault="009B1050" w:rsidP="009B105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B345A">
        <w:rPr>
          <w:rFonts w:ascii="Times New Roman" w:hAnsi="Times New Roman" w:cs="Times New Roman"/>
          <w:sz w:val="24"/>
          <w:szCs w:val="24"/>
        </w:rPr>
        <w:t>закреплять умение определять степень родства людей в семь</w:t>
      </w:r>
      <w:proofErr w:type="gramStart"/>
      <w:r w:rsidRPr="00EB345A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EB345A">
        <w:rPr>
          <w:rFonts w:ascii="Times New Roman" w:hAnsi="Times New Roman" w:cs="Times New Roman"/>
          <w:sz w:val="24"/>
          <w:szCs w:val="24"/>
        </w:rPr>
        <w:t xml:space="preserve"> родители- мама, папа, бабушка, дедушка, внук, внучка и </w:t>
      </w:r>
      <w:proofErr w:type="spellStart"/>
      <w:r w:rsidRPr="00EB345A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Pr="00EB345A">
        <w:rPr>
          <w:rFonts w:ascii="Times New Roman" w:hAnsi="Times New Roman" w:cs="Times New Roman"/>
          <w:sz w:val="24"/>
          <w:szCs w:val="24"/>
        </w:rPr>
        <w:t>);</w:t>
      </w:r>
    </w:p>
    <w:p w:rsidR="009B1050" w:rsidRDefault="009B1050" w:rsidP="009B10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воспитывать интерес к истории своей семьи</w:t>
      </w:r>
    </w:p>
    <w:p w:rsidR="0098381C" w:rsidRPr="00EB345A" w:rsidRDefault="009B1050" w:rsidP="001A3E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О.О.</w:t>
      </w:r>
      <w:r w:rsidR="0098381C" w:rsidRPr="00EB345A">
        <w:rPr>
          <w:rFonts w:ascii="Times New Roman" w:hAnsi="Times New Roman" w:cs="Times New Roman"/>
          <w:b/>
          <w:bCs/>
          <w:sz w:val="24"/>
          <w:szCs w:val="24"/>
        </w:rPr>
        <w:t>Речевое развитие.</w:t>
      </w:r>
    </w:p>
    <w:p w:rsidR="0098381C" w:rsidRPr="00EB345A" w:rsidRDefault="0098381C" w:rsidP="00601E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продолжать формировать умения вести координированный диалог между воспитателем и ребенком;</w:t>
      </w:r>
    </w:p>
    <w:p w:rsidR="0098381C" w:rsidRPr="00EB345A" w:rsidRDefault="0098381C" w:rsidP="00601E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Совершенствовать диалогическую и монологическую речь;</w:t>
      </w:r>
    </w:p>
    <w:p w:rsidR="0098381C" w:rsidRPr="00EB345A" w:rsidRDefault="0098381C" w:rsidP="00601E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Активизировать словарь детей на основе углублении знании о своей семье;</w:t>
      </w:r>
    </w:p>
    <w:p w:rsidR="0098381C" w:rsidRPr="00EB345A" w:rsidRDefault="0098381C" w:rsidP="00601E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Закреплять согласовывать имена прилагательные с именами существительными в роде и числе;</w:t>
      </w:r>
    </w:p>
    <w:p w:rsidR="0098381C" w:rsidRPr="00EB345A" w:rsidRDefault="0098381C" w:rsidP="00601E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Закреплять знания пословиц о семье.</w:t>
      </w:r>
    </w:p>
    <w:p w:rsidR="0098381C" w:rsidRPr="00EB345A" w:rsidRDefault="0098381C" w:rsidP="00601E1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345A">
        <w:rPr>
          <w:rFonts w:ascii="Times New Roman" w:hAnsi="Times New Roman" w:cs="Times New Roman"/>
          <w:b/>
          <w:bCs/>
          <w:sz w:val="24"/>
          <w:szCs w:val="24"/>
        </w:rPr>
        <w:t>О.О Познание.</w:t>
      </w:r>
    </w:p>
    <w:p w:rsidR="0098381C" w:rsidRPr="00EB345A" w:rsidRDefault="0098381C" w:rsidP="00601E1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формировать представление о семье, как о людях, которые живут вместе;</w:t>
      </w:r>
    </w:p>
    <w:p w:rsidR="0098381C" w:rsidRPr="00EB345A" w:rsidRDefault="0098381C" w:rsidP="00601E1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формировать представления о личных данных (имя, фамилия), умение называть их в типичных и нетипичных ситуациях;</w:t>
      </w:r>
    </w:p>
    <w:p w:rsidR="0098381C" w:rsidRPr="00EB345A" w:rsidRDefault="0098381C" w:rsidP="00601E1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закреплять умение определять степень родства людей в семь</w:t>
      </w:r>
      <w:proofErr w:type="gramStart"/>
      <w:r w:rsidRPr="00EB345A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EB345A">
        <w:rPr>
          <w:rFonts w:ascii="Times New Roman" w:hAnsi="Times New Roman" w:cs="Times New Roman"/>
          <w:sz w:val="24"/>
          <w:szCs w:val="24"/>
        </w:rPr>
        <w:t xml:space="preserve"> родители- мама, папа, бабушка, дедушка, внук, внучка и </w:t>
      </w:r>
      <w:proofErr w:type="spellStart"/>
      <w:r w:rsidRPr="00EB345A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Pr="00EB345A">
        <w:rPr>
          <w:rFonts w:ascii="Times New Roman" w:hAnsi="Times New Roman" w:cs="Times New Roman"/>
          <w:sz w:val="24"/>
          <w:szCs w:val="24"/>
        </w:rPr>
        <w:t>);</w:t>
      </w:r>
    </w:p>
    <w:p w:rsidR="0098381C" w:rsidRPr="00EB345A" w:rsidRDefault="0098381C" w:rsidP="00601E1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воспитывать интерес к истории своей семьи.</w:t>
      </w:r>
    </w:p>
    <w:p w:rsidR="0098381C" w:rsidRPr="00EB345A" w:rsidRDefault="0098381C" w:rsidP="00A5040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345A">
        <w:rPr>
          <w:rFonts w:ascii="Times New Roman" w:hAnsi="Times New Roman" w:cs="Times New Roman"/>
          <w:b/>
          <w:bCs/>
          <w:sz w:val="24"/>
          <w:szCs w:val="24"/>
        </w:rPr>
        <w:t>О.О Социально-коммуникативное развитие.</w:t>
      </w:r>
    </w:p>
    <w:p w:rsidR="0098381C" w:rsidRPr="00EB345A" w:rsidRDefault="0098381C" w:rsidP="00A5040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вызвать желание рассказывать о взаимоотношениях между детьми и взрослыми в семье, желание поделиться своими мыслями, чувствами о своей семье;</w:t>
      </w:r>
    </w:p>
    <w:p w:rsidR="0098381C" w:rsidRPr="00EB345A" w:rsidRDefault="0098381C" w:rsidP="00A5040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 xml:space="preserve"> воспитывать интерес к истории своей семьи, вызвать желание собирать семейный альбом, бережное отношение к семейным традициям. </w:t>
      </w:r>
    </w:p>
    <w:p w:rsidR="0098381C" w:rsidRPr="00EB345A" w:rsidRDefault="0098381C" w:rsidP="00A5040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345A">
        <w:rPr>
          <w:rFonts w:ascii="Times New Roman" w:hAnsi="Times New Roman" w:cs="Times New Roman"/>
          <w:b/>
          <w:bCs/>
          <w:sz w:val="24"/>
          <w:szCs w:val="24"/>
        </w:rPr>
        <w:t>О.О Художественно- эстетическое развитие</w:t>
      </w:r>
    </w:p>
    <w:p w:rsidR="0098381C" w:rsidRPr="00EB345A" w:rsidRDefault="0098381C" w:rsidP="00853A4D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совершенствовать навыки при выполнении коллажа;</w:t>
      </w:r>
    </w:p>
    <w:p w:rsidR="0098381C" w:rsidRPr="00EB345A" w:rsidRDefault="0098381C" w:rsidP="00853A4D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 xml:space="preserve">организовывать участие детей в создании тематической композиции (коллаж) с использованием специального оборудования </w:t>
      </w:r>
      <w:proofErr w:type="gramStart"/>
      <w:r w:rsidRPr="00EB345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B345A">
        <w:rPr>
          <w:rFonts w:ascii="Times New Roman" w:hAnsi="Times New Roman" w:cs="Times New Roman"/>
          <w:sz w:val="24"/>
          <w:szCs w:val="24"/>
        </w:rPr>
        <w:t>лекало, трафарет).</w:t>
      </w:r>
    </w:p>
    <w:p w:rsidR="0098381C" w:rsidRPr="00EB345A" w:rsidRDefault="009B1050" w:rsidP="00A5040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8381C" w:rsidRPr="00EB345A">
        <w:rPr>
          <w:rFonts w:ascii="Times New Roman" w:hAnsi="Times New Roman" w:cs="Times New Roman"/>
          <w:b/>
          <w:bCs/>
          <w:sz w:val="24"/>
          <w:szCs w:val="24"/>
        </w:rPr>
        <w:t>О.</w:t>
      </w:r>
      <w:proofErr w:type="gramStart"/>
      <w:r w:rsidR="0098381C" w:rsidRPr="00EB345A">
        <w:rPr>
          <w:rFonts w:ascii="Times New Roman" w:hAnsi="Times New Roman" w:cs="Times New Roman"/>
          <w:b/>
          <w:bCs/>
          <w:sz w:val="24"/>
          <w:szCs w:val="24"/>
        </w:rPr>
        <w:t>О</w:t>
      </w:r>
      <w:proofErr w:type="gramEnd"/>
      <w:r w:rsidR="0098381C" w:rsidRPr="00EB345A">
        <w:rPr>
          <w:rFonts w:ascii="Times New Roman" w:hAnsi="Times New Roman" w:cs="Times New Roman"/>
          <w:b/>
          <w:bCs/>
          <w:sz w:val="24"/>
          <w:szCs w:val="24"/>
        </w:rPr>
        <w:t xml:space="preserve"> Физическая культура.</w:t>
      </w:r>
    </w:p>
    <w:p w:rsidR="0098381C" w:rsidRDefault="0098381C" w:rsidP="00A5040C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Закреплять умение выполнять движения в соответствии с текстом во время динамических пауз.</w:t>
      </w:r>
    </w:p>
    <w:p w:rsidR="0098381C" w:rsidRDefault="0098381C" w:rsidP="00EB3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381C" w:rsidRDefault="0098381C" w:rsidP="00EB3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b/>
          <w:bCs/>
          <w:sz w:val="24"/>
          <w:szCs w:val="24"/>
        </w:rPr>
        <w:t>Материал и оборудование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мультимедиа, готовые странички семейного альбома, семейный альбом с фотографиями, заготовки ромашек, магниты.</w:t>
      </w:r>
    </w:p>
    <w:p w:rsidR="0098381C" w:rsidRDefault="0098381C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2184">
        <w:rPr>
          <w:rFonts w:ascii="Times New Roman" w:hAnsi="Times New Roman" w:cs="Times New Roman"/>
          <w:b/>
          <w:bCs/>
          <w:sz w:val="24"/>
          <w:szCs w:val="24"/>
        </w:rPr>
        <w:t>Предварительная работа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беседы о семье, рассматривание семейных фотографии, оформление страничек семейного альбома, заучивание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считалки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B72184">
        <w:rPr>
          <w:rFonts w:ascii="Times New Roman" w:hAnsi="Times New Roman" w:cs="Times New Roman"/>
          <w:b/>
          <w:bCs/>
          <w:sz w:val="24"/>
          <w:szCs w:val="24"/>
        </w:rPr>
        <w:t>С</w:t>
      </w:r>
      <w:proofErr w:type="gramEnd"/>
      <w:r w:rsidRPr="00B72184">
        <w:rPr>
          <w:rFonts w:ascii="Times New Roman" w:hAnsi="Times New Roman" w:cs="Times New Roman"/>
          <w:b/>
          <w:bCs/>
          <w:sz w:val="24"/>
          <w:szCs w:val="24"/>
        </w:rPr>
        <w:t>ловарная</w:t>
      </w:r>
      <w:proofErr w:type="spellEnd"/>
      <w:r w:rsidRPr="00B72184">
        <w:rPr>
          <w:rFonts w:ascii="Times New Roman" w:hAnsi="Times New Roman" w:cs="Times New Roman"/>
          <w:b/>
          <w:bCs/>
          <w:sz w:val="24"/>
          <w:szCs w:val="24"/>
        </w:rPr>
        <w:t xml:space="preserve"> работа:</w:t>
      </w:r>
      <w:r>
        <w:rPr>
          <w:rFonts w:ascii="Times New Roman" w:hAnsi="Times New Roman" w:cs="Times New Roman"/>
          <w:sz w:val="24"/>
          <w:szCs w:val="24"/>
        </w:rPr>
        <w:t xml:space="preserve"> родственники, хрупкий.</w:t>
      </w:r>
    </w:p>
    <w:p w:rsidR="0098381C" w:rsidRDefault="0098381C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1050" w:rsidRDefault="009B1050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0"/>
        <w:gridCol w:w="2788"/>
        <w:gridCol w:w="7"/>
        <w:gridCol w:w="3402"/>
        <w:gridCol w:w="4253"/>
        <w:gridCol w:w="34"/>
        <w:gridCol w:w="3587"/>
      </w:tblGrid>
      <w:tr w:rsidR="0098381C" w:rsidRPr="00C94EBC" w:rsidTr="00006492">
        <w:tc>
          <w:tcPr>
            <w:tcW w:w="715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88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Этапы занятия</w:t>
            </w:r>
          </w:p>
        </w:tc>
        <w:tc>
          <w:tcPr>
            <w:tcW w:w="3409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4287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Деятельность воспитателя</w:t>
            </w:r>
          </w:p>
        </w:tc>
        <w:tc>
          <w:tcPr>
            <w:tcW w:w="3587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      детей</w:t>
            </w:r>
          </w:p>
        </w:tc>
      </w:tr>
      <w:tr w:rsidR="0098381C" w:rsidRPr="00C94EBC" w:rsidTr="00006492">
        <w:trPr>
          <w:trHeight w:val="3296"/>
        </w:trPr>
        <w:tc>
          <w:tcPr>
            <w:tcW w:w="715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88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Эмоциональный настрой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« Друзья»</w:t>
            </w:r>
          </w:p>
        </w:tc>
        <w:tc>
          <w:tcPr>
            <w:tcW w:w="3409" w:type="dxa"/>
            <w:gridSpan w:val="2"/>
          </w:tcPr>
          <w:p w:rsidR="0098381C" w:rsidRPr="00C94EBC" w:rsidRDefault="00FF10EF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0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47.75pt;height:135pt;visibility:visible">
                  <v:imagedata r:id="rId6" o:title=""/>
                </v:shape>
              </w:pict>
            </w:r>
          </w:p>
        </w:tc>
        <w:tc>
          <w:tcPr>
            <w:tcW w:w="4287" w:type="dxa"/>
            <w:gridSpan w:val="2"/>
          </w:tcPr>
          <w:p w:rsidR="0098381C" w:rsidRPr="00B849BB" w:rsidRDefault="0098381C" w:rsidP="00006492">
            <w:pPr>
              <w:pStyle w:val="a7"/>
            </w:pPr>
            <w:r>
              <w:t xml:space="preserve">- </w:t>
            </w:r>
            <w:r w:rsidRPr="00C94EBC">
              <w:t>Здравствуйте! Доброе утро всем</w:t>
            </w:r>
            <w:proofErr w:type="gramStart"/>
            <w:r w:rsidRPr="00B849BB">
              <w:t xml:space="preserve"> </w:t>
            </w:r>
            <w:r>
              <w:t>.</w:t>
            </w:r>
            <w:proofErr w:type="gramEnd"/>
            <w:r>
              <w:t xml:space="preserve">     </w:t>
            </w:r>
            <w:r w:rsidRPr="00B849BB">
              <w:t>Ребята, посмотрите, сколько гостей собралось, давайте поприветствуем их.</w:t>
            </w:r>
          </w:p>
          <w:p w:rsidR="0098381C" w:rsidRDefault="0098381C" w:rsidP="00006492">
            <w:pPr>
              <w:pStyle w:val="a7"/>
            </w:pPr>
            <w:r>
              <w:t>-</w:t>
            </w:r>
            <w:r w:rsidRPr="00B849BB">
              <w:t xml:space="preserve">Здравствуйте, гости </w:t>
            </w:r>
            <w:r w:rsidRPr="00B849BB">
              <w:rPr>
                <w:sz w:val="24"/>
                <w:szCs w:val="24"/>
              </w:rPr>
              <w:t>дорогие</w:t>
            </w:r>
            <w:r w:rsidRPr="00B849BB">
              <w:t xml:space="preserve">. </w:t>
            </w:r>
            <w:r>
              <w:t xml:space="preserve">        </w:t>
            </w:r>
          </w:p>
          <w:p w:rsidR="0098381C" w:rsidRPr="00B849BB" w:rsidRDefault="0098381C" w:rsidP="00006492">
            <w:pPr>
              <w:pStyle w:val="a7"/>
            </w:pPr>
            <w:r>
              <w:t xml:space="preserve">                                                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C94EBC">
              <w:rPr>
                <w:rFonts w:ascii="Times New Roman" w:hAnsi="Times New Roman" w:cs="Times New Roman"/>
              </w:rPr>
              <w:t xml:space="preserve"> Давайте встанем удобно, уступая друг другу, как делают воспитанные дети</w:t>
            </w:r>
            <w:r>
              <w:rPr>
                <w:rFonts w:ascii="Times New Roman" w:hAnsi="Times New Roman" w:cs="Times New Roman"/>
              </w:rPr>
              <w:t>. Я предлагаю образовать круг.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color w:val="444444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8F0ACC">
              <w:rPr>
                <w:rFonts w:ascii="Times New Roman" w:hAnsi="Times New Roman" w:cs="Times New Roman"/>
                <w:color w:val="444444"/>
              </w:rPr>
              <w:t xml:space="preserve"> Все берутся за руки, образуя круг</w:t>
            </w:r>
            <w:r>
              <w:rPr>
                <w:rFonts w:ascii="Times New Roman" w:hAnsi="Times New Roman" w:cs="Times New Roman"/>
                <w:color w:val="444444"/>
              </w:rPr>
              <w:t>)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color w:val="44444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color w:val="444444"/>
              </w:rPr>
            </w:pPr>
          </w:p>
          <w:p w:rsidR="0098381C" w:rsidRPr="00371DE5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F0ACC">
              <w:rPr>
                <w:rFonts w:ascii="Times New Roman" w:hAnsi="Times New Roman" w:cs="Times New Roman"/>
                <w:color w:val="444444"/>
              </w:rPr>
              <w:t xml:space="preserve"> Круг – это символ сплочения, энергии, творчества.</w:t>
            </w:r>
          </w:p>
          <w:p w:rsidR="0098381C" w:rsidRPr="008F0ACC" w:rsidRDefault="0098381C" w:rsidP="00006492">
            <w:pPr>
              <w:pStyle w:val="a8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444444"/>
              </w:rPr>
            </w:pPr>
            <w:r w:rsidRPr="008F0ACC">
              <w:rPr>
                <w:rFonts w:ascii="Times New Roman" w:hAnsi="Times New Roman" w:cs="Times New Roman"/>
                <w:color w:val="444444"/>
              </w:rPr>
              <w:t>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C94EBC">
              <w:rPr>
                <w:rFonts w:ascii="Times New Roman" w:hAnsi="Times New Roman" w:cs="Times New Roman"/>
              </w:rPr>
              <w:t>Собрались все дети  в круг,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rFonts w:ascii="Times New Roman" w:hAnsi="Times New Roman" w:cs="Times New Roman"/>
              </w:rPr>
              <w:t xml:space="preserve">Ты мой - друг и я твой – друг.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rFonts w:ascii="Times New Roman" w:hAnsi="Times New Roman" w:cs="Times New Roman"/>
              </w:rPr>
              <w:t xml:space="preserve"> Крепко  за руки возьмёмся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rFonts w:ascii="Times New Roman" w:hAnsi="Times New Roman" w:cs="Times New Roman"/>
              </w:rPr>
              <w:t>И друг другу улыбнёмся.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rFonts w:ascii="Times New Roman" w:hAnsi="Times New Roman" w:cs="Times New Roman"/>
              </w:rPr>
              <w:t xml:space="preserve">Посмотрю на ваши лица,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бы нам  здесь подружиться?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Давайте подружимся так –  пожмем друг другу руки.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rFonts w:ascii="Times New Roman" w:hAnsi="Times New Roman" w:cs="Times New Roman"/>
              </w:rPr>
              <w:t xml:space="preserve"> </w:t>
            </w:r>
          </w:p>
          <w:p w:rsidR="0098381C" w:rsidRPr="00E72DA3" w:rsidRDefault="0098381C" w:rsidP="00006492">
            <w:pPr>
              <w:rPr>
                <w:rFonts w:ascii="Times New Roman" w:hAnsi="Times New Roman" w:cs="Times New Roman"/>
                <w:b/>
                <w:color w:val="555555"/>
              </w:rPr>
            </w:pPr>
            <w:r w:rsidRPr="00B849BB"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</w:rPr>
              <w:t xml:space="preserve">Ребята, с помощью рукопожатия  мы передаем </w:t>
            </w:r>
            <w:r w:rsidRPr="00B849B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друг другу всю </w:t>
            </w:r>
            <w:r w:rsidRPr="00B849BB">
              <w:rPr>
                <w:rFonts w:ascii="Times New Roman" w:hAnsi="Times New Roman" w:cs="Times New Roman"/>
              </w:rPr>
              <w:t>свою доброту, положительные эмоции, хорошее настроение, дружбу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E72DA3">
              <w:rPr>
                <w:rFonts w:ascii="Times New Roman" w:hAnsi="Times New Roman" w:cs="Times New Roman"/>
                <w:b/>
                <w:color w:val="555555"/>
              </w:rPr>
              <w:t xml:space="preserve">Я чувствую, что каждый из вас добавил частичку своей доброты, дружбы.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Default="0098381C" w:rsidP="000064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580E5A">
              <w:rPr>
                <w:rFonts w:ascii="Times New Roman" w:hAnsi="Times New Roman" w:cs="Times New Roman"/>
              </w:rPr>
              <w:t>Вот таких дружных</w:t>
            </w:r>
            <w:r w:rsidRPr="00C94EB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ребят я </w:t>
            </w:r>
            <w:r w:rsidRPr="00C94EBC">
              <w:rPr>
                <w:rFonts w:ascii="Times New Roman" w:hAnsi="Times New Roman" w:cs="Times New Roman"/>
              </w:rPr>
              <w:t>приглашаю на занятие</w:t>
            </w:r>
          </w:p>
          <w:p w:rsidR="0098381C" w:rsidRDefault="0098381C" w:rsidP="000064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-Мы с вами прожили интересную неделю. Делали странички из семейного альбома</w:t>
            </w:r>
            <w:r w:rsidRPr="00E72DA3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98381C" w:rsidRPr="00195F75" w:rsidRDefault="0098381C" w:rsidP="000064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И сегодня мы с вами поговорим о самых любимых, самых дорогих и близких людях.</w:t>
            </w:r>
          </w:p>
          <w:p w:rsidR="0098381C" w:rsidRDefault="0098381C" w:rsidP="00006492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А кто для вас близкие люди?</w:t>
            </w:r>
          </w:p>
          <w:p w:rsidR="0098381C" w:rsidRPr="00006492" w:rsidRDefault="0098381C" w:rsidP="00006492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72DA3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 xml:space="preserve"> Близкие люди – это люди, которые всегда рядом: и в радости, и в печали; мы их </w:t>
            </w:r>
            <w:r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любим, ими дорожим, нам</w:t>
            </w:r>
            <w:r w:rsidRPr="00E72DA3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 xml:space="preserve"> не хочется </w:t>
            </w:r>
            <w:r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 xml:space="preserve"> их </w:t>
            </w:r>
            <w:r w:rsidRPr="00E72DA3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 xml:space="preserve">огорчать, а хочется только радовать. У каждого человека есть близкие, родные люди. </w:t>
            </w:r>
          </w:p>
        </w:tc>
        <w:tc>
          <w:tcPr>
            <w:tcW w:w="3587" w:type="dxa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здороваются с гостями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стоят  в кругу.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 мама, папа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1C" w:rsidRPr="00C94EBC" w:rsidTr="00006492">
        <w:trPr>
          <w:trHeight w:val="5664"/>
        </w:trPr>
        <w:tc>
          <w:tcPr>
            <w:tcW w:w="715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</w:t>
            </w:r>
          </w:p>
        </w:tc>
        <w:tc>
          <w:tcPr>
            <w:tcW w:w="3409" w:type="dxa"/>
            <w:gridSpan w:val="2"/>
          </w:tcPr>
          <w:p w:rsidR="0098381C" w:rsidRDefault="00FF10EF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Picture 4" o:spid="_x0000_i1026" type="#_x0000_t75" alt="Новые_хозяева" style="width:147.75pt;height:168.75pt;visibility:visible">
                  <v:imagedata r:id="rId7" o:title="" croptop="3680f" cropright="2869f"/>
                </v:shape>
              </w:pict>
            </w:r>
          </w:p>
          <w:p w:rsidR="0098381C" w:rsidRPr="00601C26" w:rsidRDefault="0098381C" w:rsidP="00006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601C26" w:rsidRDefault="0098381C" w:rsidP="00006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601C26" w:rsidRDefault="0098381C" w:rsidP="00006492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gridSpan w:val="2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-Обратите    внимание на  картину на экране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Чтобы лучше ее рассмотреть, я предлагаю вам сесть за столы.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Послушайте, меня внимательно, я прочитаю стихотворение. Его можно назвать загадкой.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rFonts w:ascii="Times New Roman" w:hAnsi="Times New Roman" w:cs="Times New Roman"/>
              </w:rPr>
              <w:t xml:space="preserve">- Говорят, что в старину так оно и было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rFonts w:ascii="Times New Roman" w:hAnsi="Times New Roman" w:cs="Times New Roman"/>
              </w:rPr>
              <w:t>Много братьев и сестер весело дружило. Вместе пили молоко, вместе ели сушки. Настоящий детский сад в каждой был избушке.</w:t>
            </w:r>
          </w:p>
          <w:p w:rsidR="0098381C" w:rsidRPr="00601C26" w:rsidRDefault="0098381C" w:rsidP="00006492">
            <w:pPr>
              <w:shd w:val="clear" w:color="auto" w:fill="FFFFFF"/>
              <w:suppressAutoHyphens/>
              <w:spacing w:after="280" w:line="240" w:lineRule="auto"/>
              <w:rPr>
                <w:rFonts w:ascii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94EBC">
              <w:rPr>
                <w:rFonts w:ascii="Times New Roman" w:hAnsi="Times New Roman" w:cs="Times New Roman"/>
                <w:i/>
                <w:iCs/>
                <w:color w:val="000000"/>
                <w:lang w:eastAsia="ru-RU"/>
              </w:rPr>
              <w:t>-как  вы думаете, про кого можно так сказать, когда люди живут в одной избушке, доме;  вместе едят и живут дружно?</w:t>
            </w:r>
          </w:p>
        </w:tc>
        <w:tc>
          <w:tcPr>
            <w:tcW w:w="3587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проходят и садятся за столы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hd w:val="clear" w:color="auto" w:fill="FFFFFF"/>
              <w:suppressAutoHyphens/>
              <w:spacing w:after="28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94EBC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Ответы детей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-дети, люди, братья, сестры, семья.</w:t>
            </w:r>
          </w:p>
        </w:tc>
      </w:tr>
      <w:tr w:rsidR="0098381C" w:rsidRPr="00C94EBC" w:rsidTr="00006492">
        <w:tc>
          <w:tcPr>
            <w:tcW w:w="715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Введение в тему</w:t>
            </w:r>
          </w:p>
        </w:tc>
        <w:tc>
          <w:tcPr>
            <w:tcW w:w="3409" w:type="dxa"/>
            <w:gridSpan w:val="2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Pr="004E316D" w:rsidRDefault="00FF10EF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F10EF">
              <w:rPr>
                <w:noProof/>
                <w:lang w:eastAsia="ru-RU"/>
              </w:rPr>
              <w:pict>
                <v:shape id="_x0000_s1026" type="#_x0000_t75" style="position:absolute;margin-left:19.6pt;margin-top:8.65pt;width:115.45pt;height:86.6pt;z-index:2">
                  <v:imagedata r:id="rId8" o:title=""/>
                  <w10:wrap type="square"/>
                </v:shape>
              </w:pic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FF10EF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F10EF">
              <w:rPr>
                <w:noProof/>
                <w:lang w:eastAsia="ru-RU"/>
              </w:rPr>
              <w:pict>
                <v:shape id="Рисунок 2" o:spid="_x0000_s1027" type="#_x0000_t75" style="position:absolute;margin-left:19.6pt;margin-top:1.5pt;width:123.3pt;height:97.75pt;z-index:5;visibility:visible">
                  <v:imagedata r:id="rId9" o:title=""/>
                  <w10:wrap type="square"/>
                </v:shape>
              </w:pic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i/>
                <w:iCs/>
                <w:color w:val="000000"/>
              </w:rPr>
              <w:t>-</w:t>
            </w:r>
            <w:r w:rsidRPr="00C94EBC">
              <w:rPr>
                <w:i/>
                <w:iCs/>
                <w:color w:val="000000"/>
              </w:rPr>
              <w:t>Правильно, речь здесь идет  о семье.</w:t>
            </w:r>
            <w:r w:rsidRPr="00C94EBC">
              <w:rPr>
                <w:rFonts w:ascii="Times New Roman" w:hAnsi="Times New Roman" w:cs="Times New Roman"/>
              </w:rPr>
              <w:t xml:space="preserve"> У каждого из вас есть свой дом,</w:t>
            </w:r>
            <w:r>
              <w:rPr>
                <w:rFonts w:ascii="Times New Roman" w:hAnsi="Times New Roman" w:cs="Times New Roman"/>
              </w:rPr>
              <w:t xml:space="preserve">   где </w:t>
            </w:r>
            <w:r w:rsidRPr="00C94EBC">
              <w:rPr>
                <w:rFonts w:ascii="Times New Roman" w:hAnsi="Times New Roman" w:cs="Times New Roman"/>
              </w:rPr>
              <w:t xml:space="preserve"> вас любят, ждут, заботятся</w:t>
            </w:r>
            <w:proofErr w:type="gramStart"/>
            <w:r w:rsidRPr="00C94EBC"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C94EBC">
              <w:rPr>
                <w:rFonts w:ascii="Times New Roman" w:hAnsi="Times New Roman" w:cs="Times New Roman"/>
              </w:rPr>
              <w:t>приходят на помощь.</w:t>
            </w:r>
            <w:r>
              <w:rPr>
                <w:rFonts w:ascii="Times New Roman" w:hAnsi="Times New Roman" w:cs="Times New Roman"/>
              </w:rPr>
              <w:t xml:space="preserve">   Это </w:t>
            </w:r>
            <w:r w:rsidRPr="00C94EBC">
              <w:rPr>
                <w:rFonts w:ascii="Times New Roman" w:hAnsi="Times New Roman" w:cs="Times New Roman"/>
              </w:rPr>
              <w:t xml:space="preserve"> ваша семья. </w:t>
            </w:r>
          </w:p>
          <w:p w:rsidR="0098381C" w:rsidRDefault="0098381C" w:rsidP="00006492">
            <w:pPr>
              <w:shd w:val="clear" w:color="auto" w:fill="FFFFFF"/>
              <w:suppressAutoHyphens/>
              <w:spacing w:after="28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94EBC">
              <w:rPr>
                <w:rFonts w:ascii="Times New Roman" w:hAnsi="Times New Roman" w:cs="Times New Roman"/>
                <w:color w:val="000000"/>
                <w:lang w:eastAsia="ru-RU"/>
              </w:rPr>
              <w:t>Вспомните, Мы  с вами изучали права ребенка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.  </w:t>
            </w:r>
            <w:r w:rsidRPr="00C94EBC">
              <w:rPr>
                <w:rFonts w:ascii="Times New Roman" w:hAnsi="Times New Roman" w:cs="Times New Roman"/>
                <w:color w:val="000000"/>
                <w:lang w:eastAsia="ru-RU"/>
              </w:rPr>
              <w:t>Одно из прав  - это ребенок имеет право на семью.</w:t>
            </w:r>
          </w:p>
          <w:p w:rsidR="0098381C" w:rsidRDefault="0098381C" w:rsidP="00006492">
            <w:pPr>
              <w:shd w:val="clear" w:color="auto" w:fill="FFFFFF"/>
              <w:suppressAutoHyphens/>
              <w:spacing w:after="28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-Какая буква  изображена на экране?</w:t>
            </w:r>
          </w:p>
          <w:p w:rsidR="0098381C" w:rsidRDefault="0098381C" w:rsidP="00006492">
            <w:pPr>
              <w:shd w:val="clear" w:color="auto" w:fill="FFFFFF"/>
              <w:suppressAutoHyphens/>
              <w:spacing w:after="28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-давайте посчитаем сколько букв?</w:t>
            </w:r>
          </w:p>
          <w:p w:rsidR="0098381C" w:rsidRDefault="0098381C" w:rsidP="00006492">
            <w:pPr>
              <w:shd w:val="clear" w:color="auto" w:fill="FFFFFF"/>
              <w:suppressAutoHyphens/>
              <w:spacing w:after="28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-Что получилось? Семья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Послушайте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……С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емь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Это слово состоит из двух слов: семь и я.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красивое и теплое слово.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- Семья с первых мгновений жизни рядом с каждым из нас.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Само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название</w:t>
            </w:r>
            <w:proofErr w:type="gram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появилось тогда, когда сразу семь родственников дружно сказали: 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-Какие это могут быть родственники?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 Молодцы. 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очень  много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.………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-И действительно дети.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Вы повторяетесь в родной семье семь раз. Приглядитесь внимательнее к своим родным.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Ваша улыбка напоминает улыбку мамы.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Походка-походка папы. </w:t>
            </w:r>
          </w:p>
          <w:p w:rsidR="0098381C" w:rsidRPr="00601C26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Цвет глаз такой же, как у бабушки. Овал лица 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одинка – как у дедушки, цветом волос вы похожи на тетю и дядю.</w:t>
            </w:r>
          </w:p>
          <w:p w:rsidR="0098381C" w:rsidRDefault="0098381C" w:rsidP="00006492">
            <w:pPr>
              <w:shd w:val="clear" w:color="auto" w:fill="FFFFFF"/>
              <w:suppressAutoHyphens/>
              <w:spacing w:after="28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 И Сегодня я</w:t>
            </w:r>
            <w:r w:rsidRPr="00C94EBC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предлагаю вам вместе со мной отправиться в страну под названием « Семейный очаг».</w:t>
            </w:r>
          </w:p>
          <w:p w:rsidR="0098381C" w:rsidRDefault="0098381C" w:rsidP="00006492">
            <w:pPr>
              <w:shd w:val="clear" w:color="auto" w:fill="FFFFFF"/>
              <w:suppressAutoHyphens/>
              <w:spacing w:after="28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94EBC">
              <w:rPr>
                <w:rFonts w:ascii="Times New Roman" w:hAnsi="Times New Roman" w:cs="Times New Roman"/>
                <w:color w:val="000000"/>
                <w:lang w:eastAsia="ru-RU"/>
              </w:rPr>
              <w:t>- Чтобы семье в доме было уютно и тепло, необходимо поддерж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>ивать огонь «семейного очага». О</w:t>
            </w:r>
            <w:r w:rsidRPr="00C94EBC">
              <w:rPr>
                <w:rFonts w:ascii="Times New Roman" w:hAnsi="Times New Roman" w:cs="Times New Roman"/>
                <w:color w:val="000000"/>
                <w:lang w:eastAsia="ru-RU"/>
              </w:rPr>
              <w:t>чаг - это источник огня в жилище. Т.е. место, где тепло, где все собирают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ся, чтобы согреться, пообщаться.  </w:t>
            </w:r>
            <w:r w:rsidRPr="00C94EBC">
              <w:rPr>
                <w:rFonts w:ascii="Times New Roman" w:hAnsi="Times New Roman" w:cs="Times New Roman"/>
                <w:color w:val="000000"/>
                <w:lang w:eastAsia="ru-RU"/>
              </w:rPr>
              <w:t>Раньше  если очаг гас, то можно было и умереть от мороза. Вот и получается, что в домашний очаг - это то, что оберегает семью и объединяет всех членов семьи.</w:t>
            </w:r>
          </w:p>
          <w:p w:rsidR="0098381C" w:rsidRPr="00C94EBC" w:rsidRDefault="0098381C" w:rsidP="00006492">
            <w:pPr>
              <w:shd w:val="clear" w:color="auto" w:fill="FFFFFF"/>
              <w:suppressAutoHyphens/>
              <w:spacing w:after="28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Посмотрите, как горит огонь…</w:t>
            </w:r>
          </w:p>
          <w:p w:rsidR="0098381C" w:rsidRDefault="0098381C" w:rsidP="00006492">
            <w:pPr>
              <w:shd w:val="clear" w:color="auto" w:fill="FFFFFF"/>
              <w:suppressAutoHyphens/>
              <w:spacing w:after="28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Как вы думаете, почему он горит ярко?</w:t>
            </w:r>
          </w:p>
          <w:p w:rsidR="0098381C" w:rsidRPr="00601C26" w:rsidRDefault="0098381C" w:rsidP="00006492">
            <w:pPr>
              <w:shd w:val="clear" w:color="auto" w:fill="FFFFFF"/>
              <w:suppressAutoHyphens/>
              <w:spacing w:after="28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 Да. Огонь в очаге горит ярко, п</w:t>
            </w:r>
            <w:r w:rsidRPr="00C94EBC">
              <w:rPr>
                <w:rFonts w:ascii="Times New Roman" w:hAnsi="Times New Roman" w:cs="Times New Roman"/>
                <w:color w:val="000000"/>
                <w:lang w:eastAsia="ru-RU"/>
              </w:rPr>
              <w:t>отому, что семья дружная, сплоченная</w:t>
            </w:r>
            <w:r w:rsidRPr="00C94EBC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587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:я</w:t>
            </w:r>
            <w:proofErr w:type="spellEnd"/>
            <w:proofErr w:type="gramEnd"/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считают:7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Дети: семья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 мама  папа, дядя, брат, сестра, бабушка, дедушка, тетя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 Семья вместе, они дружные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еселые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1C" w:rsidRPr="00C94EBC" w:rsidTr="00006492">
        <w:tc>
          <w:tcPr>
            <w:tcW w:w="715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Сюрпризный момент</w:t>
            </w:r>
          </w:p>
        </w:tc>
        <w:tc>
          <w:tcPr>
            <w:tcW w:w="3409" w:type="dxa"/>
            <w:gridSpan w:val="2"/>
          </w:tcPr>
          <w:p w:rsidR="0098381C" w:rsidRPr="00C94EBC" w:rsidRDefault="00FF10EF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0EF">
              <w:rPr>
                <w:noProof/>
                <w:lang w:eastAsia="ru-RU"/>
              </w:rPr>
              <w:pict>
                <v:shape id="_x0000_s1028" type="#_x0000_t75" alt="22222Презентация Microsoft PowerPoint (3)" style="position:absolute;margin-left:-92.4pt;margin-top:.2pt;width:83.7pt;height:83.3pt;z-index:4;visibility:visible;mso-position-horizontal-relative:text;mso-position-vertical-relative:text">
                  <v:imagedata r:id="rId10" o:title="" croptop="15280f" cropbottom="20377f" cropleft="22382f" cropright="21836f" chromakey="#a9c228"/>
                  <w10:wrap type="square"/>
                </v:shape>
              </w:pict>
            </w:r>
          </w:p>
        </w:tc>
        <w:tc>
          <w:tcPr>
            <w:tcW w:w="4287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rFonts w:ascii="Times New Roman" w:hAnsi="Times New Roman" w:cs="Times New Roman"/>
              </w:rPr>
              <w:t xml:space="preserve">А вот и  Искорка -  хранительница домашнего очага. Она предлагает </w:t>
            </w:r>
            <w:r>
              <w:rPr>
                <w:rFonts w:ascii="Times New Roman" w:hAnsi="Times New Roman" w:cs="Times New Roman"/>
              </w:rPr>
              <w:t xml:space="preserve"> нам   отправиться вместе с ней.</w:t>
            </w:r>
            <w:r w:rsidRPr="00C94EBC">
              <w:rPr>
                <w:rFonts w:ascii="Times New Roman" w:hAnsi="Times New Roman" w:cs="Times New Roman"/>
              </w:rPr>
              <w:t xml:space="preserve">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7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1C" w:rsidRPr="00C94EBC" w:rsidTr="00006492">
        <w:tc>
          <w:tcPr>
            <w:tcW w:w="715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9" w:type="dxa"/>
            <w:gridSpan w:val="2"/>
          </w:tcPr>
          <w:p w:rsidR="0098381C" w:rsidRPr="00C94EBC" w:rsidRDefault="00FF10EF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F10EF">
              <w:rPr>
                <w:noProof/>
                <w:lang w:eastAsia="ru-RU"/>
              </w:rPr>
              <w:pict>
                <v:shape id="_x0000_s1029" type="#_x0000_t75" style="position:absolute;margin-left:10.6pt;margin-top:2.65pt;width:131.95pt;height:98.95pt;z-index:3;mso-position-horizontal-relative:text;mso-position-vertical-relative:text">
                  <v:imagedata r:id="rId11" o:title=""/>
                  <w10:wrap type="square"/>
                </v:shape>
              </w:pict>
            </w:r>
          </w:p>
        </w:tc>
        <w:tc>
          <w:tcPr>
            <w:tcW w:w="4287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.  У нее для нас  есть подарок – Волшебная книга. На каждой её страничке есть задания,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7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1C" w:rsidRPr="00C94EBC" w:rsidTr="00006492">
        <w:tc>
          <w:tcPr>
            <w:tcW w:w="715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rFonts w:ascii="Times New Roman" w:hAnsi="Times New Roman" w:cs="Times New Roman"/>
              </w:rPr>
              <w:t>Задание  1</w:t>
            </w:r>
          </w:p>
        </w:tc>
        <w:tc>
          <w:tcPr>
            <w:tcW w:w="3409" w:type="dxa"/>
            <w:gridSpan w:val="2"/>
          </w:tcPr>
          <w:p w:rsidR="0098381C" w:rsidRDefault="00FF10EF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F10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7" type="#_x0000_t75" style="width:140.25pt;height:97.5pt;visibility:visible">
                  <v:imagedata r:id="rId12" o:title=""/>
                </v:shape>
              </w:pic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искорка предлагает провести небольшой эксперимент. Для этого нужны прутики.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 Возьмите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, каждый по прутику.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Я тоже взяла.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Давайте мы попробуем  его сломать.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-всем удалось сломать?</w:t>
            </w:r>
          </w:p>
          <w:p w:rsidR="0098381C" w:rsidRPr="00C94EBC" w:rsidRDefault="0098381C" w:rsidP="00006492">
            <w:pPr>
              <w:spacing w:after="0" w:line="240" w:lineRule="auto"/>
              <w:rPr>
                <w:sz w:val="28"/>
                <w:szCs w:val="28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sz w:val="28"/>
                <w:szCs w:val="28"/>
              </w:rPr>
              <w:t>-</w:t>
            </w:r>
            <w:r w:rsidRPr="00C94EBC">
              <w:rPr>
                <w:rFonts w:ascii="Times New Roman" w:hAnsi="Times New Roman" w:cs="Times New Roman"/>
              </w:rPr>
              <w:t>Почему они сломались?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-Какой можно сделать вывод?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sz w:val="28"/>
                <w:szCs w:val="28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. Прутик сухой, тонкий, хрупкий.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А сейчас задание будет </w:t>
            </w: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потруднее</w:t>
            </w:r>
            <w:proofErr w:type="gram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достаю  веник).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Вместо прутьев мы попытаемся сломать веник.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Попробуйте его сломать.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Только есть одно условие:  ломать не по одному прутику, а сразу, вместе, целиком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-Сломали?</w:t>
            </w:r>
          </w:p>
          <w:p w:rsidR="0098381C" w:rsidRPr="00C94EBC" w:rsidRDefault="0098381C" w:rsidP="0000649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Как вы думаете, почему не сломали?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sz w:val="28"/>
                <w:szCs w:val="28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Мы ломали прутики по одному и сломали их,   а веник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много прутьев, и они связаны вместе 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тому  его сломать трудно.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7" w:type="dxa"/>
          </w:tcPr>
          <w:p w:rsidR="0098381C" w:rsidRPr="00C94EBC" w:rsidRDefault="0098381C" w:rsidP="00006492">
            <w:pPr>
              <w:spacing w:after="0" w:line="240" w:lineRule="auto"/>
              <w:rPr>
                <w:sz w:val="28"/>
                <w:szCs w:val="28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дети ломают прутики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381C" w:rsidRDefault="0098381C" w:rsidP="00006492">
            <w:pPr>
              <w:spacing w:after="0" w:line="240" w:lineRule="auto"/>
              <w:rPr>
                <w:sz w:val="28"/>
                <w:szCs w:val="28"/>
              </w:rPr>
            </w:pPr>
            <w:r w:rsidRPr="00C94EBC">
              <w:rPr>
                <w:rFonts w:ascii="Times New Roman" w:hAnsi="Times New Roman" w:cs="Times New Roman"/>
                <w:sz w:val="20"/>
                <w:szCs w:val="20"/>
              </w:rPr>
              <w:t>-ДА</w:t>
            </w:r>
            <w:r w:rsidRPr="00C94EBC">
              <w:rPr>
                <w:sz w:val="28"/>
                <w:szCs w:val="28"/>
              </w:rPr>
              <w:t>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-Прутик тонкий. Сухой</w:t>
            </w:r>
            <w:r w:rsidRPr="00C94EBC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94EBC">
              <w:rPr>
                <w:rFonts w:ascii="Times New Roman" w:hAnsi="Times New Roman" w:cs="Times New Roman"/>
              </w:rPr>
              <w:t>Хрупкий.</w:t>
            </w:r>
          </w:p>
          <w:p w:rsidR="0098381C" w:rsidRPr="00C94EBC" w:rsidRDefault="0098381C" w:rsidP="00006492">
            <w:pPr>
              <w:spacing w:after="0" w:line="240" w:lineRule="auto"/>
              <w:rPr>
                <w:sz w:val="28"/>
                <w:szCs w:val="28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sz w:val="28"/>
                <w:szCs w:val="28"/>
              </w:rPr>
              <w:t>-</w:t>
            </w:r>
            <w:r w:rsidRPr="00C94EBC">
              <w:rPr>
                <w:rFonts w:ascii="Times New Roman" w:hAnsi="Times New Roman" w:cs="Times New Roman"/>
              </w:rPr>
              <w:t>Когда прутик один 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94EBC">
              <w:rPr>
                <w:rFonts w:ascii="Times New Roman" w:hAnsi="Times New Roman" w:cs="Times New Roman"/>
              </w:rPr>
              <w:t>его легко сломать.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rFonts w:ascii="Times New Roman" w:hAnsi="Times New Roman" w:cs="Times New Roman"/>
              </w:rPr>
              <w:t>Дети выполняют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94EBC">
              <w:rPr>
                <w:rFonts w:ascii="Times New Roman" w:hAnsi="Times New Roman" w:cs="Times New Roman"/>
              </w:rPr>
              <w:t>задание,  передавая веник  друг другу.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rFonts w:ascii="Times New Roman" w:hAnsi="Times New Roman" w:cs="Times New Roman"/>
              </w:rPr>
              <w:t>-Потому что он толстый. Потому что прутья связаны вместе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98381C" w:rsidRPr="00C94EBC" w:rsidTr="00006492">
        <w:tc>
          <w:tcPr>
            <w:tcW w:w="715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Рассказ Л.Н. Толстого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« Отец и дети»</w:t>
            </w:r>
          </w:p>
        </w:tc>
        <w:tc>
          <w:tcPr>
            <w:tcW w:w="3409" w:type="dxa"/>
            <w:gridSpan w:val="2"/>
          </w:tcPr>
          <w:p w:rsidR="0098381C" w:rsidRDefault="00AA554B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0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8" type="#_x0000_t75" alt="artonline8308" style="width:144.75pt;height:189pt;visibility:visible">
                  <v:imagedata r:id="rId13" o:title=""/>
                </v:shape>
              </w:pict>
            </w:r>
          </w:p>
          <w:p w:rsidR="0098381C" w:rsidRPr="006D46A9" w:rsidRDefault="0098381C" w:rsidP="00006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gridSpan w:val="2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-Теперь  Иско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рка предлагает послушать рассказ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« Отец и сыновья»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кто его написал, 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думаю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 вспомните сами.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-Кто изображен на портрете?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Послушайте, как об этом писал Лев Николаевич Толстой.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(чтение рассказа):</w:t>
            </w:r>
          </w:p>
          <w:p w:rsidR="0098381C" w:rsidRPr="00C94EBC" w:rsidRDefault="0098381C" w:rsidP="0000649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Отец приказал сыновьям, чтобы они жили в согласии. Но они не слушались. Вот он велел принести веник и говорит:</w:t>
            </w:r>
          </w:p>
          <w:p w:rsidR="0098381C" w:rsidRPr="00C94EBC" w:rsidRDefault="0098381C" w:rsidP="0000649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-Сломайте!</w:t>
            </w:r>
          </w:p>
          <w:p w:rsidR="0098381C" w:rsidRPr="00C94EBC" w:rsidRDefault="0098381C" w:rsidP="0000649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Сколько они не бились, не могли сломать. Тогда отец развязал веник и велел сломать по одному пруту. Они легко переломали прутья поодин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очке. Отец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и говорит:</w:t>
            </w:r>
          </w:p>
          <w:p w:rsidR="0098381C" w:rsidRPr="00C94EBC" w:rsidRDefault="0098381C" w:rsidP="0000649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-Так-то и вы: если в согласии жить будете, никто вас не одолеет; а если будете ссориться, да все врозь</w:t>
            </w:r>
          </w:p>
          <w:p w:rsidR="0098381C" w:rsidRPr="00C94EBC" w:rsidRDefault="0098381C" w:rsidP="0000649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вас всякий легко погубит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»</w:t>
            </w:r>
          </w:p>
          <w:p w:rsidR="0098381C" w:rsidRPr="002A6F54" w:rsidRDefault="0098381C" w:rsidP="0000649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8000"/>
                <w:sz w:val="24"/>
                <w:szCs w:val="24"/>
              </w:rPr>
              <w:t xml:space="preserve"> </w:t>
            </w:r>
            <w:r w:rsidRPr="002A6F54">
              <w:rPr>
                <w:rFonts w:ascii="Times New Roman" w:hAnsi="Times New Roman" w:cs="Times New Roman"/>
                <w:sz w:val="24"/>
                <w:szCs w:val="24"/>
              </w:rPr>
              <w:t>И не зря в старину люди говорили так:</w:t>
            </w:r>
          </w:p>
          <w:p w:rsidR="0098381C" w:rsidRPr="002A6F54" w:rsidRDefault="0098381C" w:rsidP="0000649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A6F54">
              <w:rPr>
                <w:rFonts w:ascii="Times New Roman" w:hAnsi="Times New Roman" w:cs="Times New Roman"/>
                <w:sz w:val="24"/>
                <w:szCs w:val="24"/>
              </w:rPr>
              <w:t>«Дружная семья и гору сдвинет»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Вот мы с вами выполнили 1 задание Искорки.</w:t>
            </w:r>
          </w:p>
        </w:tc>
        <w:tc>
          <w:tcPr>
            <w:tcW w:w="3587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Писатель - Лев  Толстой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1C" w:rsidRPr="00C94EBC" w:rsidTr="00006492">
        <w:trPr>
          <w:trHeight w:val="3270"/>
        </w:trPr>
        <w:tc>
          <w:tcPr>
            <w:tcW w:w="715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игра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«Кто живёт у нас в квартире? »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9" w:type="dxa"/>
            <w:gridSpan w:val="2"/>
          </w:tcPr>
          <w:p w:rsidR="0098381C" w:rsidRPr="00C94EBC" w:rsidRDefault="00AA554B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0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8" o:spid="_x0000_i1029" type="#_x0000_t75" style="width:163.5pt;height:141pt;visibility:visible">
                  <v:imagedata r:id="rId14" o:title=""/>
                </v:shape>
              </w:pict>
            </w:r>
          </w:p>
        </w:tc>
        <w:tc>
          <w:tcPr>
            <w:tcW w:w="4287" w:type="dxa"/>
            <w:gridSpan w:val="2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Ребята, а теперь давайте поиграем с нашими дружными пальчиками.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Они тоже живут вместе, как одна большая семья.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-искорка  предлагает  посчитать членов большой семьи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игра  «Кто живёт у нас в квартире? »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1,2,3,4, кто живет у нас в квартире?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1,2,3,4,5. Всех могу пересчитать;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Мама, папа, брат, сестра, кошка Мурка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, два котенка,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Мой сверчок, щегол и я – вот и вся моя семья!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Человек живет в семье?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животных?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 птиц?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насекомых?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вместе сколько?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 счетом мы справились хорошо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ыполнили  задание.</w:t>
            </w:r>
          </w:p>
        </w:tc>
        <w:tc>
          <w:tcPr>
            <w:tcW w:w="3587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Загибая пальцы, считая их.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Считают пальцы на двух руках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Проговаривая слова считалки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8381C" w:rsidRPr="00C94EBC" w:rsidTr="00006492">
        <w:tc>
          <w:tcPr>
            <w:tcW w:w="715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«Четвертый лишний».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9" w:type="dxa"/>
            <w:gridSpan w:val="2"/>
          </w:tcPr>
          <w:p w:rsidR="0098381C" w:rsidRDefault="00FF10EF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F10EF">
              <w:rPr>
                <w:noProof/>
                <w:lang w:eastAsia="ru-RU"/>
              </w:rPr>
              <w:pict>
                <v:shape id="Рисунок 5" o:spid="_x0000_s1030" type="#_x0000_t75" style="position:absolute;margin-left:10.6pt;margin-top:9.4pt;width:116.25pt;height:115.5pt;z-index:6;visibility:visible;mso-position-horizontal-relative:text;mso-position-vertical-relative:text">
                  <v:imagedata r:id="rId15" o:title=""/>
                  <w10:wrap type="square"/>
                </v:shape>
              </w:pic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gridSpan w:val="2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Ребята, Искор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приготовила еще одно задание- игру: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«Четвертый лишний».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Задание такое: определить, кто из этих людей не является родственником?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Мама, соседка, бабушка, сестра.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Бабушка, подруга, сестра, мама.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Сестра, продавец, бабушка, брат.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Дворник, брат, папа, дедушка.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Дедушка, папа, водитель, отец</w:t>
            </w:r>
            <w:proofErr w:type="gramStart"/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  <w:proofErr w:type="gramEnd"/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7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Дети на слух находят лишние слова </w:t>
            </w: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:с</w:t>
            </w:r>
            <w:proofErr w:type="gram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оседка, подруга, продавец, дворник ,водитель.</w:t>
            </w:r>
          </w:p>
        </w:tc>
      </w:tr>
      <w:tr w:rsidR="0098381C" w:rsidRPr="00C94EBC" w:rsidTr="00006492">
        <w:tc>
          <w:tcPr>
            <w:tcW w:w="715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«Семейная зарядка».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9" w:type="dxa"/>
            <w:gridSpan w:val="2"/>
          </w:tcPr>
          <w:p w:rsidR="0098381C" w:rsidRPr="00C94EBC" w:rsidRDefault="00AA554B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0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11" o:spid="_x0000_i1030" type="#_x0000_t75" style="width:2in;height:170.25pt;visibility:visible">
                  <v:imagedata r:id="rId16" o:title=""/>
                </v:shape>
              </w:pict>
            </w:r>
          </w:p>
        </w:tc>
        <w:tc>
          <w:tcPr>
            <w:tcW w:w="4287" w:type="dxa"/>
            <w:gridSpan w:val="2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предлагаю  вам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следующую</w:t>
            </w: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игру. Вы ее знаете. Называется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«Семейная зарядка».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Осенью, весною, летом и зимою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мы во двор выходим дружною семьёй.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Встанем в круг, и по порядку каждый делает зарядку.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Мама руки поднимает, папа бодро приседает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Повороты вправо – влево делает мой братик Сева.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 сама бегу трусцой и качаю головой.</w:t>
            </w:r>
          </w:p>
          <w:p w:rsidR="0098381C" w:rsidRPr="00797318" w:rsidRDefault="0098381C" w:rsidP="00006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7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дети выходят из-за столов, выполняя движения вместе со словами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маршируют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1C" w:rsidRPr="00C94EBC" w:rsidTr="00006492">
        <w:tc>
          <w:tcPr>
            <w:tcW w:w="715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9" w:type="dxa"/>
            <w:gridSpan w:val="2"/>
          </w:tcPr>
          <w:p w:rsidR="0098381C" w:rsidRPr="00C94EBC" w:rsidRDefault="00AA554B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0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12" o:spid="_x0000_i1031" type="#_x0000_t75" style="width:165.75pt;height:192pt;visibility:visible">
                  <v:imagedata r:id="rId17" o:title=""/>
                </v:shape>
              </w:pict>
            </w:r>
          </w:p>
        </w:tc>
        <w:tc>
          <w:tcPr>
            <w:tcW w:w="4287" w:type="dxa"/>
            <w:gridSpan w:val="2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Следующее задание нашей искорки Она хотела бы  послушать Ирину Александровну, т.е.  меня. О том какая у меня  семья.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Есть в доме любом семейный альбом, Как в зеркале, мы отражаемся в нём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Пускай, не всегда мы красивы,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Зато эти фото правдивы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Я принесла Вам свой  семейный альбом. Здесь хранятся мои семейные фотографии</w:t>
            </w: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оспитатель показывает детям альбом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-Чтобы всем было хорошо видно, мы посмотрим эти фотографии на экране.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я расскажу о своей семье.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(воспитатель возле экрана ведет свой рассказ)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на эту фотографию.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Как вы думаете, кто это?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Это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я.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Мне здесь три с половиной года.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7" w:type="dxa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1C" w:rsidRPr="00C94EBC" w:rsidTr="00006492">
        <w:tc>
          <w:tcPr>
            <w:tcW w:w="715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Рассказ воспитателя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О своей семье по страничкам семейного альбома</w:t>
            </w:r>
          </w:p>
        </w:tc>
        <w:tc>
          <w:tcPr>
            <w:tcW w:w="3409" w:type="dxa"/>
            <w:gridSpan w:val="2"/>
          </w:tcPr>
          <w:p w:rsidR="0098381C" w:rsidRPr="00C94EBC" w:rsidRDefault="00AA554B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0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13" o:spid="_x0000_i1032" type="#_x0000_t75" style="width:169.5pt;height:192pt;visibility:visible">
                  <v:imagedata r:id="rId18" o:title=""/>
                </v:shape>
              </w:pict>
            </w:r>
          </w:p>
        </w:tc>
        <w:tc>
          <w:tcPr>
            <w:tcW w:w="4287" w:type="dxa"/>
            <w:gridSpan w:val="2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Это я в детском саду на занятии. Я приготовилась отвечать воспитателю.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А вот такая я была, когда закончила  школу. Здесь мне  14 лет.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На этой фотографии мои любимые родители. Мою маму зовут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- Людмила Ивановна. Она работала в школе учительницей. Папу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зовут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 Федорович. П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апа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работал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водителем в милиции. Сейчас мои родители уже старенькие. Они пенсионеры</w:t>
            </w:r>
          </w:p>
        </w:tc>
        <w:tc>
          <w:tcPr>
            <w:tcW w:w="3587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Ответы детей……(</w:t>
            </w:r>
            <w:proofErr w:type="spell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девочка</w:t>
            </w: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..)</w:t>
            </w:r>
          </w:p>
        </w:tc>
      </w:tr>
      <w:tr w:rsidR="0098381C" w:rsidRPr="00C94EBC" w:rsidTr="00006492">
        <w:tc>
          <w:tcPr>
            <w:tcW w:w="715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9" w:type="dxa"/>
            <w:gridSpan w:val="2"/>
          </w:tcPr>
          <w:p w:rsidR="0098381C" w:rsidRPr="00C94EBC" w:rsidRDefault="00AA554B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0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14" o:spid="_x0000_i1033" type="#_x0000_t75" style="width:169.5pt;height:183.75pt;visibility:visible">
                  <v:imagedata r:id="rId19" o:title=""/>
                </v:shape>
              </w:pict>
            </w:r>
          </w:p>
        </w:tc>
        <w:tc>
          <w:tcPr>
            <w:tcW w:w="4287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в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от моя семья.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Муж  Александр Николаевич и двое детей.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Дочь Людмила и сын Кирилл. У них уже своя семья</w:t>
            </w: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Они стали  взрослыми. Тоже имеют детей, которые приходятся мне внуками.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Теперь я уже бабушка и у меня три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нука.  Внучка Вика, Внук Костя и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внук Ярослав. Вот такая у меня большая  семья.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Когда мы собираемся все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семьей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, моя мама говорит: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Когда вся семья вместе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то и душа на месте.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7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1C" w:rsidRPr="00C94EBC" w:rsidTr="00006492">
        <w:tc>
          <w:tcPr>
            <w:tcW w:w="715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:rsidR="0098381C" w:rsidRPr="009F1771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color w:val="99CC00"/>
                <w:sz w:val="24"/>
                <w:szCs w:val="24"/>
              </w:rPr>
            </w:pPr>
            <w:r w:rsidRPr="009F1771">
              <w:rPr>
                <w:rFonts w:ascii="Times New Roman" w:hAnsi="Times New Roman" w:cs="Times New Roman"/>
                <w:color w:val="99CC00"/>
                <w:sz w:val="24"/>
                <w:szCs w:val="24"/>
              </w:rPr>
              <w:t>Дидактическая игра «Подбери признаки»</w:t>
            </w:r>
          </w:p>
        </w:tc>
        <w:tc>
          <w:tcPr>
            <w:tcW w:w="3409" w:type="dxa"/>
            <w:gridSpan w:val="2"/>
          </w:tcPr>
          <w:p w:rsidR="0098381C" w:rsidRPr="009F1771" w:rsidRDefault="00AA554B" w:rsidP="00006492">
            <w:pPr>
              <w:spacing w:after="0" w:line="240" w:lineRule="auto"/>
              <w:rPr>
                <w:rFonts w:ascii="Times New Roman" w:hAnsi="Times New Roman" w:cs="Times New Roman"/>
                <w:color w:val="99CC00"/>
                <w:sz w:val="24"/>
                <w:szCs w:val="24"/>
              </w:rPr>
            </w:pPr>
            <w:bookmarkStart w:id="0" w:name="_GoBack"/>
            <w:r w:rsidRPr="00FF10EF">
              <w:rPr>
                <w:rFonts w:ascii="Times New Roman" w:hAnsi="Times New Roman" w:cs="Times New Roman"/>
                <w:noProof/>
                <w:color w:val="99CC00"/>
                <w:sz w:val="24"/>
                <w:szCs w:val="24"/>
                <w:lang w:eastAsia="ru-RU"/>
              </w:rPr>
              <w:pict>
                <v:shape id="Рисунок 19" o:spid="_x0000_i1034" type="#_x0000_t75" style="width:158.25pt;height:143.25pt;visibility:visible">
                  <v:imagedata r:id="rId20" o:title=""/>
                </v:shape>
              </w:pict>
            </w:r>
            <w:bookmarkEnd w:id="0"/>
          </w:p>
        </w:tc>
        <w:tc>
          <w:tcPr>
            <w:tcW w:w="4287" w:type="dxa"/>
            <w:gridSpan w:val="2"/>
          </w:tcPr>
          <w:p w:rsidR="0098381C" w:rsidRPr="009F1771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color w:val="99CC00"/>
                <w:sz w:val="24"/>
                <w:szCs w:val="24"/>
              </w:rPr>
            </w:pPr>
            <w:r w:rsidRPr="009F1771">
              <w:rPr>
                <w:rFonts w:ascii="Times New Roman" w:hAnsi="Times New Roman" w:cs="Times New Roman"/>
                <w:color w:val="99CC00"/>
                <w:sz w:val="24"/>
                <w:szCs w:val="24"/>
              </w:rPr>
              <w:t>Искорка приготовила  еще одну игру Дидактическая игра «Подбери признаки» Подберите как можно больше слов, которые расскажут о маме, папе, дедушке, бабушке и т. д.</w:t>
            </w:r>
          </w:p>
          <w:p w:rsidR="0098381C" w:rsidRPr="009F1771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color w:val="99CC00"/>
                <w:sz w:val="24"/>
                <w:szCs w:val="24"/>
              </w:rPr>
            </w:pPr>
            <w:r w:rsidRPr="009F1771">
              <w:rPr>
                <w:rFonts w:ascii="Times New Roman" w:hAnsi="Times New Roman" w:cs="Times New Roman"/>
                <w:color w:val="99CC00"/>
                <w:sz w:val="24"/>
                <w:szCs w:val="24"/>
              </w:rPr>
              <w:t xml:space="preserve">-Мама (какая) </w:t>
            </w:r>
          </w:p>
          <w:p w:rsidR="0098381C" w:rsidRPr="009F1771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color w:val="99CC00"/>
                <w:sz w:val="24"/>
                <w:szCs w:val="24"/>
              </w:rPr>
            </w:pPr>
            <w:r w:rsidRPr="009F1771">
              <w:rPr>
                <w:rFonts w:ascii="Times New Roman" w:hAnsi="Times New Roman" w:cs="Times New Roman"/>
                <w:color w:val="99CC00"/>
                <w:sz w:val="24"/>
                <w:szCs w:val="24"/>
              </w:rPr>
              <w:t>-Папа</w:t>
            </w:r>
            <w:proofErr w:type="gramStart"/>
            <w:r w:rsidRPr="009F1771">
              <w:rPr>
                <w:rFonts w:ascii="Times New Roman" w:hAnsi="Times New Roman" w:cs="Times New Roman"/>
                <w:color w:val="99CC00"/>
                <w:sz w:val="24"/>
                <w:szCs w:val="24"/>
              </w:rPr>
              <w:t xml:space="preserve"> -:</w:t>
            </w:r>
            <w:proofErr w:type="gramEnd"/>
          </w:p>
          <w:p w:rsidR="0098381C" w:rsidRPr="009F1771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color w:val="99CC00"/>
                <w:sz w:val="24"/>
                <w:szCs w:val="24"/>
              </w:rPr>
            </w:pPr>
            <w:r w:rsidRPr="009F1771">
              <w:rPr>
                <w:rFonts w:ascii="Times New Roman" w:hAnsi="Times New Roman" w:cs="Times New Roman"/>
                <w:color w:val="99CC00"/>
                <w:sz w:val="24"/>
                <w:szCs w:val="24"/>
              </w:rPr>
              <w:t xml:space="preserve">-Бабушка </w:t>
            </w:r>
          </w:p>
          <w:p w:rsidR="0098381C" w:rsidRPr="009F1771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color w:val="99CC00"/>
                <w:sz w:val="24"/>
                <w:szCs w:val="24"/>
              </w:rPr>
            </w:pPr>
            <w:r w:rsidRPr="009F1771">
              <w:rPr>
                <w:rFonts w:ascii="Times New Roman" w:hAnsi="Times New Roman" w:cs="Times New Roman"/>
                <w:color w:val="99CC00"/>
                <w:sz w:val="24"/>
                <w:szCs w:val="24"/>
              </w:rPr>
              <w:t xml:space="preserve">- Дедушка </w:t>
            </w:r>
          </w:p>
          <w:p w:rsidR="0098381C" w:rsidRPr="009F1771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color w:val="99CC00"/>
                <w:sz w:val="24"/>
                <w:szCs w:val="24"/>
              </w:rPr>
            </w:pPr>
            <w:r w:rsidRPr="009F1771">
              <w:rPr>
                <w:rFonts w:ascii="Times New Roman" w:hAnsi="Times New Roman" w:cs="Times New Roman"/>
                <w:color w:val="99CC00"/>
                <w:sz w:val="24"/>
                <w:szCs w:val="24"/>
              </w:rPr>
              <w:t xml:space="preserve">- Сестра </w:t>
            </w:r>
          </w:p>
          <w:p w:rsidR="0098381C" w:rsidRPr="009F1771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color w:val="99CC00"/>
                <w:sz w:val="24"/>
                <w:szCs w:val="24"/>
              </w:rPr>
            </w:pPr>
            <w:r w:rsidRPr="009F1771">
              <w:rPr>
                <w:rFonts w:ascii="Times New Roman" w:hAnsi="Times New Roman" w:cs="Times New Roman"/>
                <w:color w:val="99CC00"/>
                <w:sz w:val="24"/>
                <w:szCs w:val="24"/>
              </w:rPr>
              <w:t xml:space="preserve">- Брат </w:t>
            </w:r>
          </w:p>
        </w:tc>
        <w:tc>
          <w:tcPr>
            <w:tcW w:w="3587" w:type="dxa"/>
          </w:tcPr>
          <w:p w:rsidR="0098381C" w:rsidRPr="009F1771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color w:val="99CC00"/>
                <w:sz w:val="24"/>
                <w:szCs w:val="24"/>
              </w:rPr>
            </w:pPr>
          </w:p>
          <w:p w:rsidR="0098381C" w:rsidRPr="009F1771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color w:val="99CC00"/>
                <w:sz w:val="24"/>
                <w:szCs w:val="24"/>
              </w:rPr>
            </w:pPr>
            <w:r w:rsidRPr="009F1771">
              <w:rPr>
                <w:rFonts w:ascii="Times New Roman" w:hAnsi="Times New Roman" w:cs="Times New Roman"/>
                <w:color w:val="99CC00"/>
                <w:sz w:val="24"/>
                <w:szCs w:val="24"/>
              </w:rPr>
              <w:t>- добрая, красивая, терпеливая, ласковая, нежная:</w:t>
            </w:r>
          </w:p>
          <w:p w:rsidR="0098381C" w:rsidRPr="009F1771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color w:val="99CC00"/>
                <w:sz w:val="24"/>
                <w:szCs w:val="24"/>
              </w:rPr>
            </w:pPr>
            <w:r w:rsidRPr="009F1771">
              <w:rPr>
                <w:rFonts w:ascii="Times New Roman" w:hAnsi="Times New Roman" w:cs="Times New Roman"/>
                <w:color w:val="99CC00"/>
                <w:sz w:val="24"/>
                <w:szCs w:val="24"/>
              </w:rPr>
              <w:t>-строгий, умный, сильный</w:t>
            </w:r>
          </w:p>
          <w:p w:rsidR="0098381C" w:rsidRPr="009F1771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color w:val="99CC00"/>
                <w:sz w:val="24"/>
                <w:szCs w:val="24"/>
              </w:rPr>
            </w:pPr>
            <w:r w:rsidRPr="009F1771">
              <w:rPr>
                <w:rFonts w:ascii="Times New Roman" w:hAnsi="Times New Roman" w:cs="Times New Roman"/>
                <w:color w:val="99CC00"/>
                <w:sz w:val="24"/>
                <w:szCs w:val="24"/>
              </w:rPr>
              <w:t>-старенькая, седая, отзывчивая</w:t>
            </w:r>
            <w:proofErr w:type="gramStart"/>
            <w:r w:rsidRPr="009F1771">
              <w:rPr>
                <w:rFonts w:ascii="Times New Roman" w:hAnsi="Times New Roman" w:cs="Times New Roman"/>
                <w:color w:val="99CC00"/>
                <w:sz w:val="24"/>
                <w:szCs w:val="24"/>
              </w:rPr>
              <w:t>: --</w:t>
            </w:r>
            <w:proofErr w:type="gramEnd"/>
            <w:r w:rsidRPr="009F1771">
              <w:rPr>
                <w:rFonts w:ascii="Times New Roman" w:hAnsi="Times New Roman" w:cs="Times New Roman"/>
                <w:color w:val="99CC00"/>
                <w:sz w:val="24"/>
                <w:szCs w:val="24"/>
              </w:rPr>
              <w:t>старый, мудрый, седой:</w:t>
            </w:r>
          </w:p>
          <w:p w:rsidR="0098381C" w:rsidRPr="009F1771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color w:val="99CC00"/>
                <w:sz w:val="24"/>
                <w:szCs w:val="24"/>
              </w:rPr>
            </w:pPr>
            <w:r w:rsidRPr="009F1771">
              <w:rPr>
                <w:rFonts w:ascii="Times New Roman" w:hAnsi="Times New Roman" w:cs="Times New Roman"/>
                <w:color w:val="99CC00"/>
                <w:sz w:val="24"/>
                <w:szCs w:val="24"/>
              </w:rPr>
              <w:t xml:space="preserve">-весёлая, задорная, непоседливая, старшая, младшая, маленькая, большая: </w:t>
            </w:r>
          </w:p>
          <w:p w:rsidR="0098381C" w:rsidRPr="009F1771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color w:val="99CC00"/>
                <w:sz w:val="24"/>
                <w:szCs w:val="24"/>
              </w:rPr>
            </w:pPr>
            <w:r w:rsidRPr="009F1771">
              <w:rPr>
                <w:rFonts w:ascii="Times New Roman" w:hAnsi="Times New Roman" w:cs="Times New Roman"/>
                <w:color w:val="99CC00"/>
                <w:sz w:val="24"/>
                <w:szCs w:val="24"/>
              </w:rPr>
              <w:t>-сильный, старший, младший, слабый, маленький, большой, подвижный:</w:t>
            </w:r>
          </w:p>
          <w:p w:rsidR="0098381C" w:rsidRPr="009F1771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color w:val="99CC00"/>
                <w:sz w:val="24"/>
                <w:szCs w:val="24"/>
              </w:rPr>
            </w:pPr>
          </w:p>
          <w:p w:rsidR="0098381C" w:rsidRPr="009F1771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color w:val="99CC00"/>
                <w:sz w:val="24"/>
                <w:szCs w:val="24"/>
              </w:rPr>
            </w:pPr>
          </w:p>
        </w:tc>
      </w:tr>
      <w:tr w:rsidR="0098381C" w:rsidRPr="00C94EBC" w:rsidTr="00006492">
        <w:tc>
          <w:tcPr>
            <w:tcW w:w="715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Рассказ детей по своим страничкам</w:t>
            </w:r>
          </w:p>
        </w:tc>
        <w:tc>
          <w:tcPr>
            <w:tcW w:w="3409" w:type="dxa"/>
            <w:gridSpan w:val="2"/>
          </w:tcPr>
          <w:p w:rsidR="0098381C" w:rsidRPr="00C94EBC" w:rsidRDefault="00AA554B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0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16" o:spid="_x0000_i1035" type="#_x0000_t75" style="width:158.25pt;height:202.5pt;visibility:visible">
                  <v:imagedata r:id="rId21" o:title=""/>
                </v:shape>
              </w:pict>
            </w:r>
          </w:p>
        </w:tc>
        <w:tc>
          <w:tcPr>
            <w:tcW w:w="4287" w:type="dxa"/>
            <w:gridSpan w:val="2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.А искорка приготовила  нам очередное задание.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сегодня в нашем зале открыта выставка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аничек из семейного альбома. Их вы приготовили со своими Членами семьи: мамой, папой, бабушкой, сестрой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 …… :</w:t>
            </w:r>
            <w:proofErr w:type="gramEnd"/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Искорка хотела, чтобы вы рассказали о своей семье: кто живёт в вашей семье, как зовут маму, папу, бабушку, дедушку, брата или сестрёнку.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вы отдыхаете? Какие у вас традиции?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7BE">
              <w:rPr>
                <w:rFonts w:ascii="Times New Roman" w:hAnsi="Times New Roman" w:cs="Times New Roman"/>
                <w:color w:val="99CC00"/>
                <w:sz w:val="24"/>
                <w:szCs w:val="24"/>
              </w:rPr>
              <w:t>По считалочке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 выберем  страничку и автор странички,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расскажет про свою семью.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сейчас мы послушаем рассказы о вашей семье.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7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Развитие лексико-грамматических категорий.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Считалочка.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Рассказы  детей про семью</w:t>
            </w:r>
            <w:proofErr w:type="gram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381C" w:rsidRPr="00C94EBC" w:rsidTr="00006492">
        <w:tc>
          <w:tcPr>
            <w:tcW w:w="715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9" w:type="dxa"/>
            <w:gridSpan w:val="2"/>
          </w:tcPr>
          <w:p w:rsidR="0098381C" w:rsidRPr="003904E5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FF10EF" w:rsidP="00006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EF">
              <w:rPr>
                <w:noProof/>
                <w:lang w:eastAsia="ru-RU"/>
              </w:rPr>
              <w:pict>
                <v:shape id="_x0000_s1031" type="#_x0000_t75" style="position:absolute;margin-left:10.15pt;margin-top:17.5pt;width:127.55pt;height:95.65pt;z-index:7">
                  <v:imagedata r:id="rId22" o:title=""/>
                  <w10:wrap type="square"/>
                </v:shape>
              </w:pict>
            </w:r>
          </w:p>
          <w:p w:rsidR="0098381C" w:rsidRPr="00006492" w:rsidRDefault="0098381C" w:rsidP="00006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gridSpan w:val="2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. Какие вы все молодцы! Так хорошо рассказали о своих семьях!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кто не успел сейчас рассказать, он расскажет в группе.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думаю, вам было интересно  узнать, какая дружная семья 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Сабины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Чем они занимаются в выходные дни, чем увлекаются, Что больше  всего они любят делать вместе.  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 уверенна, что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Искорка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тоже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очень рада.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Главное, чтобы в семье всегда были мир, дружба, уважение, любовь  </w:t>
            </w:r>
          </w:p>
          <w:p w:rsidR="0098381C" w:rsidRPr="00006492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друг к другу.</w:t>
            </w:r>
          </w:p>
        </w:tc>
        <w:tc>
          <w:tcPr>
            <w:tcW w:w="3587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1C" w:rsidRPr="00C94EBC" w:rsidTr="00006492">
        <w:tc>
          <w:tcPr>
            <w:tcW w:w="675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Релаксация «Волшебный сон».</w:t>
            </w:r>
          </w:p>
        </w:tc>
        <w:tc>
          <w:tcPr>
            <w:tcW w:w="3402" w:type="dxa"/>
          </w:tcPr>
          <w:p w:rsidR="0098381C" w:rsidRPr="00C94EBC" w:rsidRDefault="00AA554B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0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17" o:spid="_x0000_i1036" type="#_x0000_t75" style="width:142.5pt;height:183pt;visibility:visible">
                  <v:imagedata r:id="rId23" o:title=""/>
                </v:shape>
              </w:pict>
            </w:r>
          </w:p>
        </w:tc>
        <w:tc>
          <w:tcPr>
            <w:tcW w:w="4253" w:type="dxa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Сейчас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 предлагаю вам отдохнуть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Реснички  опускаются   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глазки закрываются.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Мы спокойно  отдыхаем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 сном волшебным засыпаем.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Дышится легко, ровно глубоко.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Напряжень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е улетело и расслаблено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все тело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греет солнышко сейчас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Руки теплые у нас,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орошо нам отдыхать.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Пора глазки открывать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репче кулачки сжимайте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их повыше поднимайте.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Потянулись!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Улыбнулись!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И друг  к другу повернулись.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Дети выполняют движения по тексту.</w:t>
            </w:r>
          </w:p>
        </w:tc>
      </w:tr>
      <w:tr w:rsidR="0098381C" w:rsidRPr="00C94EBC" w:rsidTr="00006492">
        <w:tc>
          <w:tcPr>
            <w:tcW w:w="675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Выполнения коллажа</w:t>
            </w:r>
          </w:p>
        </w:tc>
        <w:tc>
          <w:tcPr>
            <w:tcW w:w="3402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последнее задание нашей искорки.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 Чтобы в семье и в доме было уютно и тепло, необходимо поддерживат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огонь «семейного очага». У нас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есть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дрова или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поленья,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их нужно положить в камин. 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они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необычные, на них нарисованы обязанности каждого члена семьи.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аждый  возьмет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поленцу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и расскажет, кто из членов семьи выполняет эти обязанности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381C" w:rsidRDefault="00FF10EF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0EF">
              <w:rPr>
                <w:noProof/>
                <w:lang w:eastAsia="ru-RU"/>
              </w:rPr>
              <w:pict>
                <v:shape id="Рисунок 9" o:spid="_x0000_s1032" type="#_x0000_t75" style="position:absolute;margin-left:-151.4pt;margin-top:-83.75pt;width:120.5pt;height:103.75pt;z-index:1;visibility:visible">
                  <v:imagedata r:id="rId24" o:title="" croptop="18191f" cropbottom="2046f" cropleft="20711f" cropright="1212f"/>
                </v:shape>
              </w:pict>
            </w:r>
            <w:r w:rsidR="0098381C">
              <w:rPr>
                <w:rFonts w:ascii="Times New Roman" w:hAnsi="Times New Roman" w:cs="Times New Roman"/>
                <w:sz w:val="24"/>
                <w:szCs w:val="24"/>
              </w:rPr>
              <w:t xml:space="preserve">Например я взяла поленце  </w:t>
            </w:r>
            <w:proofErr w:type="gramStart"/>
            <w:r w:rsidR="0098381C">
              <w:rPr>
                <w:rFonts w:ascii="Times New Roman" w:hAnsi="Times New Roman" w:cs="Times New Roman"/>
                <w:sz w:val="24"/>
                <w:szCs w:val="24"/>
              </w:rPr>
              <w:t>:Б</w:t>
            </w:r>
            <w:proofErr w:type="gramEnd"/>
            <w:r w:rsidR="0098381C">
              <w:rPr>
                <w:rFonts w:ascii="Times New Roman" w:hAnsi="Times New Roman" w:cs="Times New Roman"/>
                <w:sz w:val="24"/>
                <w:szCs w:val="24"/>
              </w:rPr>
              <w:t>абушка стряпает пирожки. И бабушка ждет внучат в гости.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( на бревнышках картинки: деньги, посуда под краном воды, белье на гладильной доске, спицы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клубок, игрушки, автомобиль.</w:t>
            </w:r>
            <w:proofErr w:type="gramEnd"/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раздает ребят по поленцу.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Молодцы.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теперь мы эти поленья отнесем к очагу и наклеим их.        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и сложены  в камин все поленья. Стал весело потрескивать огонь.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рассказывают о изображении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ребенок составляет предложение.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Дети выполняют </w:t>
            </w: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proofErr w:type="gram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относят свое бревнышко к изображенному на бумаге семейному очагу.</w:t>
            </w:r>
          </w:p>
        </w:tc>
      </w:tr>
      <w:tr w:rsidR="0098381C" w:rsidRPr="00C94EBC" w:rsidTr="00006492">
        <w:tc>
          <w:tcPr>
            <w:tcW w:w="675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98381C" w:rsidRPr="00C94EBC" w:rsidRDefault="00AA554B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0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10" o:spid="_x0000_i1037" type="#_x0000_t75" style="width:151.5pt;height:171pt;visibility:visible">
                  <v:imagedata r:id="rId25" o:title=""/>
                </v:shape>
              </w:pict>
            </w:r>
          </w:p>
        </w:tc>
        <w:tc>
          <w:tcPr>
            <w:tcW w:w="4253" w:type="dxa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 знаете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ребята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какой цветок является символом семьи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Когда отмечается этот праздник?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вам предлагаю семейный очаг украсить  этим замечательным цветком.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Какой красивый получился коллаж.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выполнили все задания из волшебной книги искорки.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Ребята, </w:t>
            </w: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где бы вы не были</w:t>
            </w:r>
            <w:proofErr w:type="gram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, но вс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егда приятно возвращаться домой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к своим родным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близким,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к своей семье…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  <w:gridSpan w:val="2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Летом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( дети наклеивают на макет изображения</w:t>
            </w:r>
            <w:proofErr w:type="gramEnd"/>
          </w:p>
        </w:tc>
      </w:tr>
      <w:tr w:rsidR="0098381C" w:rsidRPr="00C94EBC" w:rsidTr="00006492">
        <w:tc>
          <w:tcPr>
            <w:tcW w:w="675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98381C" w:rsidRPr="00C94EBC" w:rsidRDefault="00AA554B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0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21" o:spid="_x0000_i1038" type="#_x0000_t75" style="width:158.25pt;height:158.25pt;visibility:visible">
                  <v:imagedata r:id="rId26" o:title=""/>
                </v:shape>
              </w:pict>
            </w:r>
          </w:p>
        </w:tc>
        <w:tc>
          <w:tcPr>
            <w:tcW w:w="4253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- Давайте дружно вместе со мной скажем</w:t>
            </w: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Семья – это счастье, любовь и удача, 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br/>
              <w:t>Семья – это летом поездки на дачу. 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br/>
              <w:t>Семья – это труд, друг о друге забота, 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br/>
              <w:t>Семья – это много домашней работы. 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br/>
              <w:t>Семья – это важно! 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br/>
              <w:t>Семья – это сложно! 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br/>
              <w:t>Но счастливо жить одному невозможно!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Дети повторяют слова</w:t>
            </w:r>
          </w:p>
        </w:tc>
      </w:tr>
      <w:tr w:rsidR="0098381C" w:rsidRPr="00C94EBC" w:rsidTr="00006492">
        <w:tc>
          <w:tcPr>
            <w:tcW w:w="675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Сюрпризный момент </w:t>
            </w:r>
          </w:p>
        </w:tc>
        <w:tc>
          <w:tcPr>
            <w:tcW w:w="3402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Мне приятно было с вами работать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. Примите в подарок эти магниты, и пусть они принесут вам счастье и удачу. Магниты имеют свойства притягивать. Пусть они притягивают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вашей семье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только добрые дела, все хорошее и светлое.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 раздает магниты.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 предлагаю подарить магниты и нашим гостям.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Спасибо,  было очень приятно с вами работать!</w:t>
            </w:r>
          </w:p>
        </w:tc>
        <w:tc>
          <w:tcPr>
            <w:tcW w:w="3621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381C" w:rsidRPr="00B72184" w:rsidRDefault="0098381C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98381C" w:rsidRPr="00B72184" w:rsidSect="00006492">
      <w:pgSz w:w="16838" w:h="11906" w:orient="landscape"/>
      <w:pgMar w:top="71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2625D"/>
    <w:multiLevelType w:val="hybridMultilevel"/>
    <w:tmpl w:val="CC7086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363C8"/>
    <w:multiLevelType w:val="hybridMultilevel"/>
    <w:tmpl w:val="7FC2CC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97070E"/>
    <w:multiLevelType w:val="hybridMultilevel"/>
    <w:tmpl w:val="9634C4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3A77E7"/>
    <w:multiLevelType w:val="hybridMultilevel"/>
    <w:tmpl w:val="3B4082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EF2317"/>
    <w:multiLevelType w:val="hybridMultilevel"/>
    <w:tmpl w:val="C4EE91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savePreviewPicture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3E8B"/>
    <w:rsid w:val="00006492"/>
    <w:rsid w:val="00006DB8"/>
    <w:rsid w:val="00021653"/>
    <w:rsid w:val="00032F07"/>
    <w:rsid w:val="00053238"/>
    <w:rsid w:val="00071C47"/>
    <w:rsid w:val="00195F75"/>
    <w:rsid w:val="001A3E8B"/>
    <w:rsid w:val="001F5237"/>
    <w:rsid w:val="00205E1C"/>
    <w:rsid w:val="00215657"/>
    <w:rsid w:val="0022581D"/>
    <w:rsid w:val="00253FED"/>
    <w:rsid w:val="0029284F"/>
    <w:rsid w:val="00295BC3"/>
    <w:rsid w:val="002A33DB"/>
    <w:rsid w:val="002A6F54"/>
    <w:rsid w:val="002D1863"/>
    <w:rsid w:val="002E2E33"/>
    <w:rsid w:val="00301A9A"/>
    <w:rsid w:val="00312A70"/>
    <w:rsid w:val="00367BC8"/>
    <w:rsid w:val="00371DE5"/>
    <w:rsid w:val="00374649"/>
    <w:rsid w:val="003904E5"/>
    <w:rsid w:val="003B1F9F"/>
    <w:rsid w:val="003C05C9"/>
    <w:rsid w:val="003C48D6"/>
    <w:rsid w:val="003D58CF"/>
    <w:rsid w:val="003D7CB6"/>
    <w:rsid w:val="00411F92"/>
    <w:rsid w:val="004150C5"/>
    <w:rsid w:val="00423752"/>
    <w:rsid w:val="00451125"/>
    <w:rsid w:val="00453863"/>
    <w:rsid w:val="00486515"/>
    <w:rsid w:val="004E316D"/>
    <w:rsid w:val="00580E5A"/>
    <w:rsid w:val="00594C33"/>
    <w:rsid w:val="005F5DF4"/>
    <w:rsid w:val="00601C26"/>
    <w:rsid w:val="00601E1A"/>
    <w:rsid w:val="00604B8B"/>
    <w:rsid w:val="00652541"/>
    <w:rsid w:val="006D46A9"/>
    <w:rsid w:val="00703CA0"/>
    <w:rsid w:val="00740FAE"/>
    <w:rsid w:val="007554B6"/>
    <w:rsid w:val="00797318"/>
    <w:rsid w:val="0080418F"/>
    <w:rsid w:val="00834AE7"/>
    <w:rsid w:val="00840DCC"/>
    <w:rsid w:val="00841829"/>
    <w:rsid w:val="00853A4D"/>
    <w:rsid w:val="008C06C4"/>
    <w:rsid w:val="008F0ACC"/>
    <w:rsid w:val="00903FD8"/>
    <w:rsid w:val="00906FA3"/>
    <w:rsid w:val="00945100"/>
    <w:rsid w:val="00971E8C"/>
    <w:rsid w:val="00977A07"/>
    <w:rsid w:val="0098381C"/>
    <w:rsid w:val="009862C4"/>
    <w:rsid w:val="009B1050"/>
    <w:rsid w:val="009C3C5B"/>
    <w:rsid w:val="009E5B87"/>
    <w:rsid w:val="009F0053"/>
    <w:rsid w:val="009F1771"/>
    <w:rsid w:val="00A5040C"/>
    <w:rsid w:val="00AA44A3"/>
    <w:rsid w:val="00AA554B"/>
    <w:rsid w:val="00AD7886"/>
    <w:rsid w:val="00AE6813"/>
    <w:rsid w:val="00B72184"/>
    <w:rsid w:val="00B849BB"/>
    <w:rsid w:val="00B9529F"/>
    <w:rsid w:val="00B955EF"/>
    <w:rsid w:val="00BE717B"/>
    <w:rsid w:val="00C547BE"/>
    <w:rsid w:val="00C54E38"/>
    <w:rsid w:val="00C6708F"/>
    <w:rsid w:val="00C8068C"/>
    <w:rsid w:val="00C94EBC"/>
    <w:rsid w:val="00CC16AA"/>
    <w:rsid w:val="00CC6FE3"/>
    <w:rsid w:val="00CD341F"/>
    <w:rsid w:val="00D47B19"/>
    <w:rsid w:val="00D52CAF"/>
    <w:rsid w:val="00D851B1"/>
    <w:rsid w:val="00DB4C66"/>
    <w:rsid w:val="00E0214A"/>
    <w:rsid w:val="00E061F3"/>
    <w:rsid w:val="00E205A1"/>
    <w:rsid w:val="00E72DA3"/>
    <w:rsid w:val="00EB00D7"/>
    <w:rsid w:val="00EB345A"/>
    <w:rsid w:val="00F31AAA"/>
    <w:rsid w:val="00F45D34"/>
    <w:rsid w:val="00F5406A"/>
    <w:rsid w:val="00FD7BE6"/>
    <w:rsid w:val="00FF1005"/>
    <w:rsid w:val="00FF1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17B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01E1A"/>
    <w:pPr>
      <w:ind w:left="720"/>
    </w:pPr>
  </w:style>
  <w:style w:type="table" w:styleId="a4">
    <w:name w:val="Table Grid"/>
    <w:basedOn w:val="a1"/>
    <w:uiPriority w:val="99"/>
    <w:rsid w:val="00B72184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AA4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AA44A3"/>
    <w:rPr>
      <w:rFonts w:ascii="Tahoma" w:hAnsi="Tahoma" w:cs="Tahoma"/>
      <w:sz w:val="16"/>
      <w:szCs w:val="16"/>
    </w:rPr>
  </w:style>
  <w:style w:type="paragraph" w:styleId="a7">
    <w:name w:val="No Spacing"/>
    <w:uiPriority w:val="99"/>
    <w:qFormat/>
    <w:rsid w:val="00D52CAF"/>
    <w:rPr>
      <w:rFonts w:cs="Calibri"/>
      <w:sz w:val="22"/>
      <w:szCs w:val="22"/>
      <w:lang w:eastAsia="en-US"/>
    </w:rPr>
  </w:style>
  <w:style w:type="paragraph" w:styleId="a8">
    <w:name w:val="Normal (Web)"/>
    <w:basedOn w:val="a"/>
    <w:uiPriority w:val="99"/>
    <w:semiHidden/>
    <w:rsid w:val="00B9529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8F45A-82A2-450F-9284-89B258C37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15</Pages>
  <Words>2268</Words>
  <Characters>12933</Characters>
  <Application>Microsoft Office Word</Application>
  <DocSecurity>0</DocSecurity>
  <Lines>107</Lines>
  <Paragraphs>30</Paragraphs>
  <ScaleCrop>false</ScaleCrop>
  <Company>Организация</Company>
  <LinksUpToDate>false</LinksUpToDate>
  <CharactersWithSpaces>15171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</dc:creator>
  <cp:keywords/>
  <dc:description/>
  <cp:lastModifiedBy>positronica</cp:lastModifiedBy>
  <cp:revision>22</cp:revision>
  <cp:lastPrinted>2014-11-18T10:46:00Z</cp:lastPrinted>
  <dcterms:created xsi:type="dcterms:W3CDTF">2014-11-15T04:08:00Z</dcterms:created>
  <dcterms:modified xsi:type="dcterms:W3CDTF">2018-01-21T08:45:00Z</dcterms:modified>
</cp:coreProperties>
</file>