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2693"/>
        <w:gridCol w:w="6061"/>
      </w:tblGrid>
      <w:tr w:rsidR="00DB271C" w:rsidTr="00DB271C">
        <w:tc>
          <w:tcPr>
            <w:tcW w:w="817" w:type="dxa"/>
          </w:tcPr>
          <w:p w:rsidR="00DB271C" w:rsidRPr="00DB271C" w:rsidRDefault="00DB2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693" w:type="dxa"/>
          </w:tcPr>
          <w:p w:rsidR="00DB271C" w:rsidRDefault="00DB2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</w:t>
            </w:r>
          </w:p>
        </w:tc>
        <w:tc>
          <w:tcPr>
            <w:tcW w:w="6061" w:type="dxa"/>
          </w:tcPr>
          <w:p w:rsidR="00DB271C" w:rsidRDefault="00DB2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проекта</w:t>
            </w:r>
          </w:p>
        </w:tc>
      </w:tr>
      <w:tr w:rsidR="00DB271C" w:rsidTr="00DB271C">
        <w:trPr>
          <w:trHeight w:val="1141"/>
        </w:trPr>
        <w:tc>
          <w:tcPr>
            <w:tcW w:w="817" w:type="dxa"/>
          </w:tcPr>
          <w:p w:rsidR="00DB271C" w:rsidRDefault="00DB2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DB271C" w:rsidRDefault="00DB2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061" w:type="dxa"/>
          </w:tcPr>
          <w:p w:rsidR="00DB271C" w:rsidRPr="00DB271C" w:rsidRDefault="00DB271C">
            <w:pPr>
              <w:rPr>
                <w:rFonts w:ascii="Times New Roman" w:hAnsi="Times New Roman" w:cs="Times New Roman"/>
              </w:rPr>
            </w:pPr>
            <w:r w:rsidRPr="00DB271C">
              <w:rPr>
                <w:rFonts w:ascii="Times New Roman" w:hAnsi="Times New Roman" w:cs="Times New Roman"/>
              </w:rPr>
              <w:t>«Здоровей-ка!»</w:t>
            </w:r>
          </w:p>
          <w:p w:rsidR="00DB271C" w:rsidRPr="00DB271C" w:rsidRDefault="00DB271C" w:rsidP="00DB271C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271C">
              <w:rPr>
                <w:color w:val="000000"/>
                <w:sz w:val="22"/>
                <w:szCs w:val="22"/>
              </w:rPr>
              <w:t>Формирование куль</w:t>
            </w:r>
            <w:r>
              <w:rPr>
                <w:color w:val="000000"/>
                <w:sz w:val="22"/>
                <w:szCs w:val="22"/>
              </w:rPr>
              <w:t>туры здоровья у детей 3-4 лет; с</w:t>
            </w:r>
            <w:r w:rsidRPr="00DB271C">
              <w:rPr>
                <w:color w:val="000000"/>
                <w:sz w:val="22"/>
                <w:szCs w:val="22"/>
              </w:rPr>
              <w:t>охранение и укрепление здоровья детей; приобщение детей и их родителей к здоровому образу жизни.</w:t>
            </w:r>
          </w:p>
        </w:tc>
      </w:tr>
      <w:tr w:rsidR="00DB271C" w:rsidTr="00DB271C">
        <w:tc>
          <w:tcPr>
            <w:tcW w:w="817" w:type="dxa"/>
          </w:tcPr>
          <w:p w:rsidR="00DB271C" w:rsidRDefault="00250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27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DB271C" w:rsidRDefault="00DB2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Адресация проекта</w:t>
            </w:r>
          </w:p>
        </w:tc>
        <w:tc>
          <w:tcPr>
            <w:tcW w:w="6061" w:type="dxa"/>
          </w:tcPr>
          <w:p w:rsidR="00DB271C" w:rsidRDefault="00DB2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адресован воспитателям ДОУ. Может быть реализован в образовательной и свободной деятельности.</w:t>
            </w:r>
          </w:p>
        </w:tc>
      </w:tr>
      <w:tr w:rsidR="00DB271C" w:rsidTr="00DB271C">
        <w:tc>
          <w:tcPr>
            <w:tcW w:w="817" w:type="dxa"/>
          </w:tcPr>
          <w:p w:rsidR="00DB271C" w:rsidRDefault="002B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DB271C" w:rsidRDefault="002B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061" w:type="dxa"/>
          </w:tcPr>
          <w:p w:rsidR="00DB271C" w:rsidRDefault="002B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Шумакова Анна Дмитриевна</w:t>
            </w:r>
          </w:p>
        </w:tc>
      </w:tr>
      <w:tr w:rsidR="00DB271C" w:rsidTr="00DB271C">
        <w:tc>
          <w:tcPr>
            <w:tcW w:w="817" w:type="dxa"/>
          </w:tcPr>
          <w:p w:rsidR="00DB271C" w:rsidRDefault="002B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</w:tcPr>
          <w:p w:rsidR="00DB271C" w:rsidRDefault="002B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проекта</w:t>
            </w:r>
          </w:p>
        </w:tc>
        <w:tc>
          <w:tcPr>
            <w:tcW w:w="6061" w:type="dxa"/>
          </w:tcPr>
          <w:p w:rsidR="00DB271C" w:rsidRDefault="002B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Активные участники проекта:</w:t>
            </w:r>
          </w:p>
          <w:p w:rsidR="002B44F4" w:rsidRDefault="002B44F4" w:rsidP="002B44F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Воспитатель- реализует комплекс образовательных и профилактических мероприятий , направленных на укрепление здоровья и формирование начал здорового образа жизни у дошкольников при поддержке родителей.</w:t>
            </w:r>
          </w:p>
          <w:p w:rsidR="002B44F4" w:rsidRDefault="002B44F4" w:rsidP="002B44F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Воспитанники- активно участвуют в реализации образовательных и профилактических мероприятий по ЗОЖ.</w:t>
            </w:r>
          </w:p>
          <w:p w:rsidR="002B44F4" w:rsidRPr="002B44F4" w:rsidRDefault="002B44F4" w:rsidP="002B44F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воспитанников- принимают участие в конкурсе рисунков «Мама, папа, я – спортивная семья!» </w:t>
            </w:r>
          </w:p>
        </w:tc>
      </w:tr>
      <w:tr w:rsidR="00DB271C" w:rsidTr="00DB271C">
        <w:tc>
          <w:tcPr>
            <w:tcW w:w="817" w:type="dxa"/>
          </w:tcPr>
          <w:p w:rsidR="00DB271C" w:rsidRPr="003E3BFF" w:rsidRDefault="003E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DB271C" w:rsidRPr="003E3BFF" w:rsidRDefault="003E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воспитанников</w:t>
            </w:r>
          </w:p>
        </w:tc>
        <w:tc>
          <w:tcPr>
            <w:tcW w:w="6061" w:type="dxa"/>
          </w:tcPr>
          <w:p w:rsidR="00DB271C" w:rsidRDefault="003E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Дошкольники (3-4 лет)</w:t>
            </w:r>
          </w:p>
        </w:tc>
      </w:tr>
      <w:tr w:rsidR="00DB271C" w:rsidTr="00DB271C">
        <w:tc>
          <w:tcPr>
            <w:tcW w:w="817" w:type="dxa"/>
          </w:tcPr>
          <w:p w:rsidR="00DB271C" w:rsidRDefault="003E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</w:tcPr>
          <w:p w:rsidR="00DB271C" w:rsidRDefault="003E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проекта</w:t>
            </w:r>
          </w:p>
        </w:tc>
        <w:tc>
          <w:tcPr>
            <w:tcW w:w="6061" w:type="dxa"/>
          </w:tcPr>
          <w:p w:rsidR="00DB271C" w:rsidRDefault="003E3BFF" w:rsidP="003E3BF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характеру создаваемого продукта- практико-ориентированный, оздоровительный;</w:t>
            </w:r>
          </w:p>
          <w:p w:rsidR="003E3BFF" w:rsidRDefault="003E3BFF" w:rsidP="003E3BF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количеству участников- групповой;</w:t>
            </w:r>
          </w:p>
          <w:p w:rsidR="003E3BFF" w:rsidRDefault="003E3BFF" w:rsidP="003E3BF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продолжительности- краткосрочный;</w:t>
            </w:r>
          </w:p>
          <w:p w:rsidR="003E3BFF" w:rsidRDefault="003E3BFF" w:rsidP="003E3BF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содержанию- ребенок и его здоровье;</w:t>
            </w:r>
          </w:p>
          <w:p w:rsidR="003E3BFF" w:rsidRDefault="003E3BFF" w:rsidP="003E3BF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профилю знаний- межпредметный;</w:t>
            </w:r>
          </w:p>
          <w:p w:rsidR="003E3BFF" w:rsidRPr="003E3BFF" w:rsidRDefault="003E3BFF" w:rsidP="003E3BF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уровню контактов-  на уровне образовательного учреждения;</w:t>
            </w:r>
          </w:p>
        </w:tc>
      </w:tr>
      <w:tr w:rsidR="00DB271C" w:rsidTr="00DB271C">
        <w:tc>
          <w:tcPr>
            <w:tcW w:w="817" w:type="dxa"/>
          </w:tcPr>
          <w:p w:rsidR="00DB271C" w:rsidRDefault="003E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</w:tcPr>
          <w:p w:rsidR="00DB271C" w:rsidRDefault="003E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6061" w:type="dxa"/>
          </w:tcPr>
          <w:p w:rsidR="00DB271C" w:rsidRPr="00921760" w:rsidRDefault="003E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4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оздать единое здоровьесберегающее пространство для формирования навыков здорового образа жизни у детей младшего дошкольного возраста;</w:t>
            </w:r>
            <w:r w:rsidR="0087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повышать уровень знаний и обогащать опыт родителей о здоровом образе жизни через взаимоотношение  </w:t>
            </w:r>
            <w:r w:rsidR="00921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с ДОУ.</w:t>
            </w:r>
          </w:p>
        </w:tc>
      </w:tr>
      <w:tr w:rsidR="003E3BFF" w:rsidTr="00DB271C">
        <w:tc>
          <w:tcPr>
            <w:tcW w:w="817" w:type="dxa"/>
          </w:tcPr>
          <w:p w:rsidR="003E3BFF" w:rsidRDefault="003E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</w:tcPr>
          <w:p w:rsidR="003E3BFF" w:rsidRDefault="003E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проекта</w:t>
            </w:r>
          </w:p>
        </w:tc>
        <w:tc>
          <w:tcPr>
            <w:tcW w:w="6061" w:type="dxa"/>
          </w:tcPr>
          <w:p w:rsidR="00874D6C" w:rsidRPr="00874D6C" w:rsidRDefault="00874D6C" w:rsidP="00874D6C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7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первичные ценностные представления о здоровье и здоровом образе жизни.</w:t>
            </w:r>
          </w:p>
          <w:p w:rsidR="003E3BFF" w:rsidRPr="00874D6C" w:rsidRDefault="00874D6C" w:rsidP="0092176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7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у детей познавательного интереса к своему организму и его возможностям..</w:t>
            </w:r>
            <w:r w:rsidRPr="0087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7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и заботливое отношение к своему здоровью и здоровью окружающих.</w:t>
            </w:r>
            <w:r w:rsidRPr="0087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87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практические навыки здорового образа жизни.</w:t>
            </w:r>
            <w:r w:rsidRPr="0087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87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процессе приобщения детей к здоровому образу жизни приемы интеграции разных видов деятельности.</w:t>
            </w:r>
            <w:r w:rsidRPr="0087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87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педагогическую компетентность </w:t>
            </w:r>
            <w:r w:rsidR="00C5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</w:t>
            </w:r>
            <w:r w:rsidRPr="0087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вопросах ЗОЖ,</w:t>
            </w:r>
            <w:r w:rsidR="0092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активизация </w:t>
            </w:r>
            <w:r w:rsidR="0092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родителей  с ДОУ в формировании ЗОЖ.</w:t>
            </w:r>
          </w:p>
        </w:tc>
      </w:tr>
      <w:tr w:rsidR="003E3BFF" w:rsidTr="00DB271C">
        <w:tc>
          <w:tcPr>
            <w:tcW w:w="817" w:type="dxa"/>
          </w:tcPr>
          <w:p w:rsidR="003E3BFF" w:rsidRDefault="00874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693" w:type="dxa"/>
          </w:tcPr>
          <w:p w:rsidR="003E3BFF" w:rsidRDefault="00874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Ресурсы проекта</w:t>
            </w:r>
          </w:p>
        </w:tc>
        <w:tc>
          <w:tcPr>
            <w:tcW w:w="6061" w:type="dxa"/>
          </w:tcPr>
          <w:p w:rsidR="003E3BFF" w:rsidRDefault="00874D6C" w:rsidP="00874D6C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литература:</w:t>
            </w:r>
          </w:p>
          <w:p w:rsidR="00874D6C" w:rsidRDefault="00874D6C" w:rsidP="00874D6C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 «Мойдодыр», «Айболит»</w:t>
            </w:r>
          </w:p>
          <w:p w:rsidR="00874D6C" w:rsidRDefault="00874D6C" w:rsidP="00874D6C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Барто «Девочка чумазая»</w:t>
            </w:r>
          </w:p>
          <w:p w:rsidR="00874D6C" w:rsidRDefault="00874D6C" w:rsidP="00874D6C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загадки о здоровом образе жизни</w:t>
            </w:r>
          </w:p>
          <w:p w:rsidR="00874D6C" w:rsidRDefault="00874D6C" w:rsidP="00874D6C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 Синявский «Сказка о лекарственных растениях»</w:t>
            </w:r>
          </w:p>
          <w:p w:rsidR="00874D6C" w:rsidRDefault="00874D6C" w:rsidP="00874D6C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«Здоровое питание», «Строение человека»,  «Съедобное- несъедобное», «Зарядка!»</w:t>
            </w:r>
          </w:p>
          <w:p w:rsidR="00874D6C" w:rsidRDefault="00874D6C" w:rsidP="00874D6C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 печатные игры:</w:t>
            </w:r>
          </w:p>
          <w:p w:rsidR="00874D6C" w:rsidRDefault="00486274" w:rsidP="00874D6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211.2pt;margin-top:4.45pt;width:9.75pt;height:1in;z-index:251658240"/>
              </w:pict>
            </w:r>
            <w:r w:rsidR="0087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«Одень по сезону»</w:t>
            </w:r>
          </w:p>
          <w:p w:rsidR="00874D6C" w:rsidRDefault="00874D6C" w:rsidP="00874D6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«Здоровое питание»</w:t>
            </w:r>
          </w:p>
          <w:p w:rsidR="00874D6C" w:rsidRPr="00874D6C" w:rsidRDefault="00874D6C" w:rsidP="00874D6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«Виды спорта»                           лепбук </w:t>
            </w:r>
          </w:p>
          <w:p w:rsidR="00874D6C" w:rsidRDefault="00874D6C" w:rsidP="00874D6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«Сьедобное-несъедобное»         по зож</w:t>
            </w:r>
          </w:p>
          <w:p w:rsidR="00874D6C" w:rsidRDefault="00874D6C" w:rsidP="00874D6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«Режим дня»</w:t>
            </w:r>
          </w:p>
          <w:p w:rsidR="00874D6C" w:rsidRDefault="00874D6C" w:rsidP="00874D6C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«Гигиена»</w:t>
            </w:r>
          </w:p>
          <w:p w:rsidR="00874D6C" w:rsidRDefault="00874D6C" w:rsidP="00874D6C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  <w:p w:rsidR="00874D6C" w:rsidRDefault="00874D6C" w:rsidP="00874D6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«Летние и зимние виды спорта»</w:t>
            </w:r>
          </w:p>
          <w:p w:rsidR="00874D6C" w:rsidRDefault="00874D6C" w:rsidP="00874D6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«Здоровый образ жизни»</w:t>
            </w:r>
          </w:p>
          <w:p w:rsidR="00874D6C" w:rsidRDefault="00874D6C" w:rsidP="00874D6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«Вредные привычки»</w:t>
            </w:r>
          </w:p>
          <w:p w:rsidR="00874D6C" w:rsidRDefault="00874D6C" w:rsidP="00874D6C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Мультфильмы:</w:t>
            </w:r>
          </w:p>
          <w:p w:rsidR="00874D6C" w:rsidRDefault="00906EB7" w:rsidP="00874D6C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мультиков про здоровье, доктора, гигиену, врачей, зубы, 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6EB7" w:rsidRPr="00874D6C" w:rsidRDefault="00906EB7" w:rsidP="00906EB7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-ресурсы</w:t>
            </w:r>
          </w:p>
        </w:tc>
      </w:tr>
      <w:tr w:rsidR="003E3BFF" w:rsidTr="00DB271C">
        <w:tc>
          <w:tcPr>
            <w:tcW w:w="817" w:type="dxa"/>
          </w:tcPr>
          <w:p w:rsidR="003E3BFF" w:rsidRDefault="00906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</w:tcPr>
          <w:p w:rsidR="003E3BFF" w:rsidRDefault="00906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Предполагаемые результаты</w:t>
            </w:r>
          </w:p>
        </w:tc>
        <w:tc>
          <w:tcPr>
            <w:tcW w:w="6061" w:type="dxa"/>
          </w:tcPr>
          <w:p w:rsidR="003E3BFF" w:rsidRDefault="00906EB7" w:rsidP="00C5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F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Дети: </w:t>
            </w:r>
            <w:r w:rsidRPr="00EE01F9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здоровья; повышение двигательной активности; обогащение двигательного опыта; развитие культурно-гигиенических навыков, культуры питания; формирование элементарных основ безопасности и сохранения своего здоровья.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br/>
            </w:r>
            <w:r w:rsidRPr="00EE01F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Родители</w:t>
            </w:r>
            <w:r w:rsidRPr="00EE01F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C501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501C2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родителей с ДОУ в формировании здорового образа жизни</w:t>
            </w:r>
            <w:r w:rsidRPr="00EE01F9">
              <w:rPr>
                <w:rFonts w:ascii="Times New Roman" w:hAnsi="Times New Roman" w:cs="Times New Roman"/>
                <w:sz w:val="24"/>
                <w:szCs w:val="24"/>
              </w:rPr>
              <w:t>; повышение компетентности родителей в вопросах физического воспитания и оздоровления детей.</w:t>
            </w:r>
            <w:r w:rsidRPr="00EE01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4918DF" w:rsidRPr="007A1B04" w:rsidRDefault="007C5DCF">
      <w:pPr>
        <w:rPr>
          <w:rFonts w:ascii="Times New Roman" w:hAnsi="Times New Roman" w:cs="Times New Roman"/>
        </w:rPr>
      </w:pPr>
      <w:r w:rsidRPr="007A1B04">
        <w:rPr>
          <w:rFonts w:ascii="Times New Roman" w:hAnsi="Times New Roman" w:cs="Times New Roman"/>
        </w:rPr>
        <w:t xml:space="preserve"> </w:t>
      </w:r>
    </w:p>
    <w:p w:rsidR="007C5DCF" w:rsidRDefault="007C5DCF" w:rsidP="007C5DCF">
      <w:pPr>
        <w:jc w:val="center"/>
        <w:rPr>
          <w:rFonts w:ascii="Times New Roman" w:hAnsi="Times New Roman" w:cs="Times New Roman"/>
          <w:b/>
        </w:rPr>
      </w:pPr>
      <w:r w:rsidRPr="007C5DCF">
        <w:rPr>
          <w:rFonts w:ascii="Times New Roman" w:hAnsi="Times New Roman" w:cs="Times New Roman"/>
          <w:b/>
        </w:rPr>
        <w:t>Пояснительная записка</w:t>
      </w:r>
    </w:p>
    <w:p w:rsidR="007C5DCF" w:rsidRDefault="007C5DCF" w:rsidP="007C5DCF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Здоровье – бесценный дар, который преподносит человеку природа. Здоровый ребёнок характеризуется гармоничным, соответствующим возрасту физическим, интеллектуальным, эмоционально-волевым, нравственным и социальным развитием. Дошкольный возраст является решающим в формировании фундамента физического и психического здоровья. Именно в этот период идёт интенсивное развитие органов и становление функциональных систем организма, закладываются основные черты личности, отношение к себе и окружающим. </w:t>
      </w:r>
      <w:r>
        <w:rPr>
          <w:color w:val="000000"/>
          <w:sz w:val="27"/>
          <w:szCs w:val="27"/>
        </w:rPr>
        <w:lastRenderedPageBreak/>
        <w:t>Важно на этом этапе сформировать у детей базу знаний и практических навыков здорового образа жизни.</w:t>
      </w:r>
    </w:p>
    <w:p w:rsidR="007C5DCF" w:rsidRDefault="007C5DCF" w:rsidP="007C5DCF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сожалению, в России здоровый образ жизни не занимает пока первое место в шкале потребностей и ценностей человека. Но если мы научим детей с самого раннего возраста ценить, беречь и укреплять своё здоровье, если мы станем личным примером демонстрировать здоровый образ жизни, только в этом случае можно будет надеяться, что будущие поколения будут более здоровыми и развитыми не только интеллектуально, духовно, но и физически.</w:t>
      </w:r>
    </w:p>
    <w:p w:rsidR="007C5DCF" w:rsidRDefault="007C5DCF" w:rsidP="007C5DCF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проблема формирования у дошкольников культуры здоровья очень важна. От её решения зависит будущее нации и государства.</w:t>
      </w:r>
    </w:p>
    <w:p w:rsidR="007C5DCF" w:rsidRDefault="007C5DCF" w:rsidP="007C5DCF">
      <w:pPr>
        <w:rPr>
          <w:rFonts w:ascii="Times New Roman" w:hAnsi="Times New Roman" w:cs="Times New Roman"/>
        </w:rPr>
      </w:pPr>
      <w:r w:rsidRPr="007C5DCF">
        <w:rPr>
          <w:rFonts w:ascii="Times New Roman" w:hAnsi="Times New Roman" w:cs="Times New Roman"/>
          <w:b/>
        </w:rPr>
        <w:t>Идея пр</w:t>
      </w:r>
      <w:r>
        <w:rPr>
          <w:rFonts w:ascii="Times New Roman" w:hAnsi="Times New Roman" w:cs="Times New Roman"/>
          <w:b/>
        </w:rPr>
        <w:t>о</w:t>
      </w:r>
      <w:r w:rsidRPr="007C5DCF">
        <w:rPr>
          <w:rFonts w:ascii="Times New Roman" w:hAnsi="Times New Roman" w:cs="Times New Roman"/>
          <w:b/>
        </w:rPr>
        <w:t>екта</w:t>
      </w:r>
    </w:p>
    <w:p w:rsidR="007C5DCF" w:rsidRDefault="007C5DCF" w:rsidP="007C5DCF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условия для активного участия родителей в жизни своих детей (обогащение развивающее среды ДОУ)</w:t>
      </w:r>
    </w:p>
    <w:p w:rsidR="007C5DCF" w:rsidRDefault="007C5DCF" w:rsidP="007C5DCF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Опираясь на знания, полученными воспитанниками в образовательной и свободной деятельности, расширить границы знаний по теме, через наблюдения, беседы</w:t>
      </w:r>
      <w:r w:rsidR="00DB09FF">
        <w:rPr>
          <w:rFonts w:ascii="Times New Roman" w:hAnsi="Times New Roman" w:cs="Times New Roman"/>
        </w:rPr>
        <w:t>, художественную литературу, дидактические и подвижные игры.</w:t>
      </w:r>
    </w:p>
    <w:p w:rsidR="00DB09FF" w:rsidRDefault="00DB09FF" w:rsidP="007C5DCF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Представить рез</w:t>
      </w:r>
      <w:r w:rsidR="00921760">
        <w:rPr>
          <w:rFonts w:ascii="Times New Roman" w:hAnsi="Times New Roman" w:cs="Times New Roman"/>
        </w:rPr>
        <w:t>ультат проекта через итоговое мероприятие</w:t>
      </w:r>
      <w:r>
        <w:rPr>
          <w:rFonts w:ascii="Times New Roman" w:hAnsi="Times New Roman" w:cs="Times New Roman"/>
        </w:rPr>
        <w:t xml:space="preserve"> «В гости к зайке»</w:t>
      </w:r>
    </w:p>
    <w:p w:rsidR="00DB09FF" w:rsidRDefault="00DB09FF" w:rsidP="00DB09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9FF">
        <w:rPr>
          <w:rFonts w:ascii="Times New Roman" w:hAnsi="Times New Roman" w:cs="Times New Roman"/>
          <w:b/>
        </w:rPr>
        <w:t xml:space="preserve">Цель проекта- </w:t>
      </w:r>
      <w:r w:rsidR="009217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21760" w:rsidRPr="00A43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единое здоровьесберегающее пространство для формирования навыков здорового образа жизни у детей младшего дошкольного возраста;</w:t>
      </w:r>
      <w:r w:rsidR="0092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760" w:rsidRPr="00A4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повышать уровень знаний и обогащать опыт родителей о здоровом образе жизни через взаимоотношение  </w:t>
      </w:r>
      <w:r w:rsidR="00921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с ДОУ.</w:t>
      </w:r>
    </w:p>
    <w:p w:rsidR="00DB09FF" w:rsidRDefault="00DB09FF" w:rsidP="00DB09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поставленной цели предполагается через решение следующих </w:t>
      </w:r>
      <w:r w:rsidRPr="00DB0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B09FF" w:rsidRPr="00DB09FF" w:rsidRDefault="00DB09FF" w:rsidP="00DB09FF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первичные ценностные представления о здоровье и здоровом образе жизни.</w:t>
      </w:r>
    </w:p>
    <w:p w:rsidR="00DB09FF" w:rsidRPr="00DB09FF" w:rsidRDefault="00DB09FF" w:rsidP="00DB09FF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 детей познавательного интереса к своему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организму и его возможностям.</w:t>
      </w:r>
    </w:p>
    <w:p w:rsidR="00DB09FF" w:rsidRPr="00DB09FF" w:rsidRDefault="00DB09FF" w:rsidP="00DB09FF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87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бережное и заботливое отношение к своему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 и здоровью окружающих.</w:t>
      </w:r>
    </w:p>
    <w:p w:rsidR="00DB09FF" w:rsidRPr="00DB09FF" w:rsidRDefault="00DB09FF" w:rsidP="00DB09FF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здорового образа жизни.</w:t>
      </w:r>
    </w:p>
    <w:p w:rsidR="00DB09FF" w:rsidRPr="00DB09FF" w:rsidRDefault="00DB09FF" w:rsidP="00DB09FF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874D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процессе приобщения детей к здоровому образу жизни приемы интегр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разных видов деятельности.</w:t>
      </w:r>
    </w:p>
    <w:p w:rsidR="00DB09FF" w:rsidRPr="00DB09FF" w:rsidRDefault="00DB09FF" w:rsidP="00DB09FF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874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педагогиче</w:t>
      </w:r>
      <w:r w:rsidR="00A0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скую компетентность </w:t>
      </w:r>
      <w:r w:rsidRPr="00874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в вопросах ЗОЖ, активиз</w:t>
      </w:r>
      <w:r w:rsidR="0092176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деятельность родителей с ДОУ в формировании ЗОЖ.</w:t>
      </w:r>
    </w:p>
    <w:p w:rsidR="00DB09FF" w:rsidRDefault="00DB09FF" w:rsidP="00DB09FF">
      <w:pPr>
        <w:ind w:left="360"/>
        <w:rPr>
          <w:rFonts w:ascii="Times New Roman" w:hAnsi="Times New Roman" w:cs="Times New Roman"/>
          <w:b/>
        </w:rPr>
      </w:pPr>
      <w:r w:rsidRPr="00DB09FF">
        <w:rPr>
          <w:rFonts w:ascii="Times New Roman" w:hAnsi="Times New Roman" w:cs="Times New Roman"/>
        </w:rPr>
        <w:t>В качестве</w:t>
      </w:r>
      <w:r>
        <w:rPr>
          <w:rFonts w:ascii="Times New Roman" w:hAnsi="Times New Roman" w:cs="Times New Roman"/>
          <w:b/>
        </w:rPr>
        <w:t xml:space="preserve"> прогнозируемых результатов </w:t>
      </w:r>
      <w:r w:rsidRPr="00DB09FF">
        <w:rPr>
          <w:rFonts w:ascii="Times New Roman" w:hAnsi="Times New Roman" w:cs="Times New Roman"/>
        </w:rPr>
        <w:t>могут выс</w:t>
      </w:r>
      <w:r>
        <w:rPr>
          <w:rFonts w:ascii="Times New Roman" w:hAnsi="Times New Roman" w:cs="Times New Roman"/>
        </w:rPr>
        <w:t>т</w:t>
      </w:r>
      <w:r w:rsidRPr="00DB09FF">
        <w:rPr>
          <w:rFonts w:ascii="Times New Roman" w:hAnsi="Times New Roman" w:cs="Times New Roman"/>
        </w:rPr>
        <w:t>упать</w:t>
      </w:r>
      <w:r>
        <w:rPr>
          <w:rFonts w:ascii="Times New Roman" w:hAnsi="Times New Roman" w:cs="Times New Roman"/>
          <w:b/>
        </w:rPr>
        <w:t>:</w:t>
      </w:r>
    </w:p>
    <w:p w:rsidR="00DB09FF" w:rsidRDefault="00DB09FF" w:rsidP="00DB09FF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Обогащению знаний детей о здоровом образе жизнедеятельности, о здоровье человека и способах укрепления, о гигиене здоровья.</w:t>
      </w:r>
    </w:p>
    <w:p w:rsidR="00DB09FF" w:rsidRDefault="00DB09FF" w:rsidP="00DB09FF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познавательной активности</w:t>
      </w:r>
    </w:p>
    <w:p w:rsidR="00DB09FF" w:rsidRDefault="00DB09FF" w:rsidP="00DB09FF">
      <w:pPr>
        <w:pStyle w:val="a5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Создание условий для активного сотрудничества педагогов</w:t>
      </w:r>
      <w:r w:rsidR="00072DA4">
        <w:rPr>
          <w:rFonts w:ascii="Times New Roman" w:hAnsi="Times New Roman" w:cs="Times New Roman"/>
        </w:rPr>
        <w:t xml:space="preserve"> и родителей воспитанников с целью эффективного развития каждого ребенка.</w:t>
      </w:r>
    </w:p>
    <w:p w:rsidR="00072DA4" w:rsidRDefault="00072DA4" w:rsidP="00072DA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Знания , полученные в ходе реализации проекта, коснулись всех образовательных областей:</w:t>
      </w:r>
    </w:p>
    <w:p w:rsidR="00072DA4" w:rsidRDefault="00072DA4" w:rsidP="00072DA4">
      <w:pPr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Физическое развитие:</w:t>
      </w:r>
    </w:p>
    <w:p w:rsidR="00A01CD9" w:rsidRPr="00A01CD9" w:rsidRDefault="00A01CD9" w:rsidP="00A01CD9">
      <w:pPr>
        <w:pStyle w:val="a5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Корригирующая гимнастика</w:t>
      </w:r>
    </w:p>
    <w:p w:rsidR="00072DA4" w:rsidRDefault="00072DA4" w:rsidP="00072DA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Игры-с мячами</w:t>
      </w:r>
    </w:p>
    <w:p w:rsidR="00072DA4" w:rsidRDefault="00072DA4" w:rsidP="00072DA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 малой подвижности «Осень», «Ветер», «Сердитый волк» и др.,</w:t>
      </w:r>
      <w:r w:rsidR="00921760" w:rsidRPr="00921760">
        <w:rPr>
          <w:rFonts w:ascii="Arial" w:eastAsia="+mn-ea" w:hAnsi="Arial" w:cs="Arial"/>
          <w:color w:val="000000"/>
          <w:kern w:val="24"/>
          <w:sz w:val="32"/>
          <w:szCs w:val="32"/>
        </w:rPr>
        <w:t xml:space="preserve"> </w:t>
      </w:r>
      <w:r w:rsidR="00921760" w:rsidRPr="00921760">
        <w:rPr>
          <w:rFonts w:ascii="Times New Roman" w:hAnsi="Times New Roman" w:cs="Times New Roman"/>
        </w:rPr>
        <w:t>(</w:t>
      </w:r>
      <w:r w:rsidR="00921760" w:rsidRPr="00921760">
        <w:rPr>
          <w:rFonts w:ascii="Times New Roman" w:hAnsi="Times New Roman" w:cs="Times New Roman"/>
          <w:lang w:val="en-US"/>
        </w:rPr>
        <w:t>sun</w:t>
      </w:r>
      <w:r w:rsidR="00921760" w:rsidRPr="00921760">
        <w:rPr>
          <w:rFonts w:ascii="Times New Roman" w:hAnsi="Times New Roman" w:cs="Times New Roman"/>
        </w:rPr>
        <w:t xml:space="preserve"> </w:t>
      </w:r>
      <w:r w:rsidR="00921760" w:rsidRPr="00921760">
        <w:rPr>
          <w:rFonts w:ascii="Times New Roman" w:hAnsi="Times New Roman" w:cs="Times New Roman"/>
          <w:lang w:val="en-US"/>
        </w:rPr>
        <w:t>is</w:t>
      </w:r>
      <w:r w:rsidR="00921760" w:rsidRPr="00921760">
        <w:rPr>
          <w:rFonts w:ascii="Times New Roman" w:hAnsi="Times New Roman" w:cs="Times New Roman"/>
        </w:rPr>
        <w:t xml:space="preserve"> </w:t>
      </w:r>
      <w:r w:rsidR="00921760" w:rsidRPr="00921760">
        <w:rPr>
          <w:rFonts w:ascii="Times New Roman" w:hAnsi="Times New Roman" w:cs="Times New Roman"/>
          <w:lang w:val="en-US"/>
        </w:rPr>
        <w:t>sunny</w:t>
      </w:r>
      <w:r w:rsidR="00921760" w:rsidRPr="00921760">
        <w:rPr>
          <w:rFonts w:ascii="Times New Roman" w:hAnsi="Times New Roman" w:cs="Times New Roman"/>
        </w:rPr>
        <w:t>/</w:t>
      </w:r>
      <w:r w:rsidR="00921760" w:rsidRPr="00921760">
        <w:rPr>
          <w:rFonts w:ascii="Times New Roman" w:hAnsi="Times New Roman" w:cs="Times New Roman"/>
          <w:lang w:val="en-US"/>
        </w:rPr>
        <w:t>wery</w:t>
      </w:r>
      <w:r w:rsidR="00921760" w:rsidRPr="00921760">
        <w:rPr>
          <w:rFonts w:ascii="Times New Roman" w:hAnsi="Times New Roman" w:cs="Times New Roman"/>
        </w:rPr>
        <w:t>/</w:t>
      </w:r>
      <w:r w:rsidR="00921760" w:rsidRPr="00921760">
        <w:rPr>
          <w:rFonts w:ascii="Times New Roman" w:hAnsi="Times New Roman" w:cs="Times New Roman"/>
          <w:lang w:val="en-US"/>
        </w:rPr>
        <w:t>ru</w:t>
      </w:r>
      <w:r w:rsidR="00921760" w:rsidRPr="00921760">
        <w:rPr>
          <w:rFonts w:ascii="Times New Roman" w:hAnsi="Times New Roman" w:cs="Times New Roman"/>
        </w:rPr>
        <w:t>.)</w:t>
      </w:r>
    </w:p>
    <w:p w:rsidR="00072DA4" w:rsidRDefault="00072DA4" w:rsidP="00072DA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 высокой подвижности «Солнышко и дождик», «Поезд», «По ровненькой дорожке»</w:t>
      </w:r>
    </w:p>
    <w:p w:rsidR="00072DA4" w:rsidRDefault="00E67759" w:rsidP="00072DA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 и упражнения, направленные на оздоровление  детского организма «Лиса и колобок», «Переправа»</w:t>
      </w:r>
    </w:p>
    <w:p w:rsidR="00E67759" w:rsidRDefault="00E67759" w:rsidP="00072DA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Упражнения с массажными дорожками</w:t>
      </w:r>
    </w:p>
    <w:p w:rsidR="00E67759" w:rsidRDefault="00E67759" w:rsidP="00072DA4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 по развитию координации движений «Доберись до флажка», «Аист и лягушки», «Трамвай»</w:t>
      </w:r>
    </w:p>
    <w:p w:rsidR="00921760" w:rsidRPr="00921760" w:rsidRDefault="00E67759" w:rsidP="00921760">
      <w:pPr>
        <w:pStyle w:val="a5"/>
        <w:numPr>
          <w:ilvl w:val="0"/>
          <w:numId w:val="9"/>
        </w:numPr>
      </w:pPr>
      <w:r>
        <w:rPr>
          <w:rFonts w:ascii="Times New Roman" w:hAnsi="Times New Roman" w:cs="Times New Roman"/>
        </w:rPr>
        <w:t>Игры на свежем воздухе: «Хоровод», «К</w:t>
      </w:r>
      <w:r w:rsidRPr="00A01CD9">
        <w:rPr>
          <w:rFonts w:ascii="Times New Roman" w:hAnsi="Times New Roman" w:cs="Times New Roman"/>
        </w:rPr>
        <w:t>арусель», «Акула и рыбки» и др.</w:t>
      </w:r>
      <w:r w:rsidR="00921760" w:rsidRPr="00A01CD9"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/>
        </w:rPr>
        <w:t xml:space="preserve"> </w:t>
      </w:r>
      <w:r w:rsidR="00921760" w:rsidRPr="00A01CD9">
        <w:rPr>
          <w:rFonts w:ascii="Times New Roman" w:hAnsi="Times New Roman" w:cs="Times New Roman"/>
        </w:rPr>
        <w:t xml:space="preserve">(картотека подвижных игр: </w:t>
      </w:r>
      <w:r w:rsidR="00921760" w:rsidRPr="00A01CD9">
        <w:rPr>
          <w:rFonts w:ascii="Times New Roman" w:hAnsi="Times New Roman" w:cs="Times New Roman"/>
          <w:lang w:val="en-US"/>
        </w:rPr>
        <w:t>hitpp\games\wwwert/ru/)</w:t>
      </w:r>
      <w:r w:rsidR="00921760" w:rsidRPr="00921760">
        <w:t xml:space="preserve"> </w:t>
      </w:r>
    </w:p>
    <w:p w:rsidR="00E67759" w:rsidRDefault="00E67759" w:rsidP="00921760">
      <w:pPr>
        <w:pStyle w:val="a5"/>
        <w:ind w:left="1080"/>
        <w:rPr>
          <w:rFonts w:ascii="Times New Roman" w:hAnsi="Times New Roman" w:cs="Times New Roman"/>
        </w:rPr>
      </w:pPr>
    </w:p>
    <w:p w:rsidR="00E67759" w:rsidRDefault="00E67759" w:rsidP="00E6775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Речевое развитие:</w:t>
      </w:r>
    </w:p>
    <w:p w:rsidR="00E67759" w:rsidRDefault="00E67759" w:rsidP="00E67759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Чтение художественной литературы: К.И. Чуковский «Мойдодыр», «Айболит», А. Барто «Девочка чумазая»,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П.А. Синявский «Сказка о лекарственных растениях»</w:t>
      </w:r>
      <w:r w:rsidR="008C44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Михалков «Про девочку, которая плохо кушала»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потешки, стихи и загадки о здоровом образе жизни</w:t>
      </w:r>
      <w:r w:rsidR="0092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760" w:rsidRPr="0092176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21760" w:rsidRPr="009217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skasochka</w:t>
      </w:r>
      <w:r w:rsidR="00921760" w:rsidRPr="00921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1760" w:rsidRPr="009217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921760" w:rsidRPr="00921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1760" w:rsidRPr="009217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hittp</w:t>
      </w:r>
      <w:r w:rsidR="00921760" w:rsidRPr="00921760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="00921760" w:rsidRPr="009217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921760" w:rsidRPr="0092176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67759" w:rsidRDefault="008C44D1" w:rsidP="00E67759">
      <w:pPr>
        <w:pStyle w:val="a5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Беседы о здоровом образе жизни: </w:t>
      </w:r>
      <w:r w:rsidRPr="008C44D1">
        <w:rPr>
          <w:rFonts w:ascii="Times New Roman" w:hAnsi="Times New Roman" w:cs="Times New Roman"/>
        </w:rPr>
        <w:t xml:space="preserve"> </w:t>
      </w:r>
      <w:r w:rsidR="008B5CC9">
        <w:rPr>
          <w:rFonts w:ascii="Times New Roman" w:hAnsi="Times New Roman" w:cs="Times New Roman"/>
        </w:rPr>
        <w:t>«Где живут витамины»</w:t>
      </w:r>
      <w:r w:rsidR="00921760" w:rsidRPr="00921760">
        <w:rPr>
          <w:rFonts w:ascii="Arial" w:eastAsia="+mn-ea" w:hAnsi="Arial" w:cs="Arial"/>
          <w:color w:val="000000"/>
          <w:kern w:val="24"/>
          <w:sz w:val="32"/>
          <w:szCs w:val="32"/>
        </w:rPr>
        <w:t xml:space="preserve"> </w:t>
      </w:r>
      <w:r w:rsidR="00921760" w:rsidRPr="00921760">
        <w:rPr>
          <w:rFonts w:ascii="Times New Roman" w:hAnsi="Times New Roman" w:cs="Times New Roman"/>
        </w:rPr>
        <w:t>(Н.Н.Авдеева «Безопасность»)</w:t>
      </w:r>
    </w:p>
    <w:p w:rsidR="008C44D1" w:rsidRDefault="008C44D1" w:rsidP="00E67759">
      <w:pPr>
        <w:pStyle w:val="a5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 о строении человека и значении органов в его жизни.</w:t>
      </w:r>
      <w:r w:rsidR="00921760" w:rsidRPr="00921760">
        <w:rPr>
          <w:rFonts w:eastAsia="+mn-ea"/>
          <w:color w:val="000000"/>
          <w:kern w:val="24"/>
          <w:sz w:val="36"/>
          <w:szCs w:val="36"/>
        </w:rPr>
        <w:t xml:space="preserve"> </w:t>
      </w:r>
      <w:r w:rsidR="00921760" w:rsidRPr="00921760">
        <w:rPr>
          <w:rFonts w:ascii="Times New Roman" w:hAnsi="Times New Roman" w:cs="Times New Roman"/>
          <w:lang w:val="en-US"/>
        </w:rPr>
        <w:t>(healthy/wer.ru)</w:t>
      </w:r>
    </w:p>
    <w:p w:rsidR="008C44D1" w:rsidRDefault="008C44D1" w:rsidP="008C44D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Познавательное развитие:</w:t>
      </w:r>
    </w:p>
    <w:p w:rsidR="008C44D1" w:rsidRDefault="008C44D1" w:rsidP="008C44D1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Просмотр презентаций: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Летние и зимние виды спорта», </w:t>
      </w:r>
      <w:r w:rsidRPr="008C44D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«Здоровый образ жизни»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44D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«Вредные привычки»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CE3" w:rsidRDefault="00C80CE3" w:rsidP="00C80CE3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мультфильмов: </w:t>
      </w:r>
      <w:r w:rsidRPr="00906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мультиков про здоровье, доктора, гигиену, врачей, зубы, 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4D1" w:rsidRDefault="00C80CE3" w:rsidP="00C80CE3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эксперимент</w:t>
      </w:r>
      <w:r w:rsidRPr="00C80CE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 "Грязные и чистые руки»</w:t>
      </w:r>
    </w:p>
    <w:p w:rsidR="008B5CC9" w:rsidRPr="008B5CC9" w:rsidRDefault="008B5CC9" w:rsidP="008B5CC9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развитие:</w:t>
      </w:r>
    </w:p>
    <w:p w:rsidR="00C80CE3" w:rsidRDefault="00C80CE3" w:rsidP="00C80CE3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деятельность: рисование ватными палочками «Полезные Витаминки», «Полосатые полотенца», лепка «Красиво, вкусно, полезно».</w:t>
      </w:r>
      <w:r w:rsidR="00921760" w:rsidRPr="00921760">
        <w:rPr>
          <w:rFonts w:eastAsia="+mn-ea"/>
          <w:color w:val="000000"/>
          <w:kern w:val="24"/>
          <w:sz w:val="36"/>
          <w:szCs w:val="36"/>
        </w:rPr>
        <w:t xml:space="preserve"> </w:t>
      </w:r>
      <w:r w:rsidR="00921760" w:rsidRPr="009217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921760" w:rsidRPr="00921760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И.А.Лыкова)</w:t>
      </w:r>
    </w:p>
    <w:p w:rsidR="00C80CE3" w:rsidRDefault="00C80CE3" w:rsidP="00C80CE3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музыкальных произведений: тонизирующая(повышающая жизненный тонус, настроение) И.с.Бах «Шутка», П.И. Чайковский «Времена года»,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«Подснежник», релаксирующая (расслабляющая)</w:t>
      </w:r>
      <w:r w:rsidR="008B5C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тА.П.Бородин «Ноктюрн», активизирующая (возбуждающая) В.А.Моцарт «Маленькая ночная серенада».</w:t>
      </w:r>
    </w:p>
    <w:p w:rsidR="008B5CC9" w:rsidRDefault="008B5CC9" w:rsidP="008B5CC9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 коммуникативное развитие:</w:t>
      </w:r>
    </w:p>
    <w:p w:rsidR="008B5CC9" w:rsidRDefault="008B5CC9" w:rsidP="008B5CC9">
      <w:pPr>
        <w:pStyle w:val="a5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энциклопедий и иллюстраций «Быть здоровыми хотим», «Строение человека», « Виды спорта», «Здоровое питание».</w:t>
      </w:r>
    </w:p>
    <w:p w:rsidR="00250099" w:rsidRPr="00250099" w:rsidRDefault="008B5CC9" w:rsidP="00250099">
      <w:pPr>
        <w:pStyle w:val="a5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Беседы: </w:t>
      </w:r>
      <w:r w:rsidRPr="008C44D1">
        <w:rPr>
          <w:rFonts w:ascii="Times New Roman" w:hAnsi="Times New Roman" w:cs="Times New Roman"/>
        </w:rPr>
        <w:t>«Вредные привычки»</w:t>
      </w:r>
      <w:r>
        <w:rPr>
          <w:rFonts w:ascii="Times New Roman" w:hAnsi="Times New Roman" w:cs="Times New Roman"/>
        </w:rPr>
        <w:t>,</w:t>
      </w:r>
      <w:r w:rsidRPr="008C44D1">
        <w:t xml:space="preserve"> </w:t>
      </w:r>
      <w:r w:rsidRPr="008C44D1">
        <w:rPr>
          <w:rFonts w:ascii="Times New Roman" w:hAnsi="Times New Roman" w:cs="Times New Roman"/>
        </w:rPr>
        <w:t>«Здоровье в порядке – спасибо зарядке!»</w:t>
      </w:r>
      <w:r>
        <w:rPr>
          <w:rFonts w:ascii="Times New Roman" w:hAnsi="Times New Roman" w:cs="Times New Roman"/>
        </w:rPr>
        <w:t xml:space="preserve">, </w:t>
      </w:r>
      <w:r w:rsidRPr="008C44D1">
        <w:rPr>
          <w:rFonts w:ascii="Times New Roman" w:hAnsi="Times New Roman" w:cs="Times New Roman"/>
        </w:rPr>
        <w:t>«Умываются котята по утрам и вечерам»</w:t>
      </w:r>
      <w:r w:rsidR="00353DBF">
        <w:rPr>
          <w:rFonts w:ascii="Times New Roman" w:hAnsi="Times New Roman" w:cs="Times New Roman"/>
        </w:rPr>
        <w:t>, «грибы», «Лекарственные растения»</w:t>
      </w:r>
      <w:r w:rsidR="00921760" w:rsidRPr="00921760">
        <w:rPr>
          <w:rFonts w:ascii="Arial" w:eastAsia="+mn-ea" w:hAnsi="Arial" w:cs="Arial"/>
          <w:color w:val="000000"/>
          <w:kern w:val="24"/>
          <w:sz w:val="32"/>
          <w:szCs w:val="32"/>
        </w:rPr>
        <w:t xml:space="preserve"> </w:t>
      </w:r>
      <w:r w:rsidR="00921760" w:rsidRPr="00921760">
        <w:rPr>
          <w:rFonts w:ascii="Times New Roman" w:hAnsi="Times New Roman" w:cs="Times New Roman"/>
        </w:rPr>
        <w:t>(</w:t>
      </w:r>
      <w:r w:rsidR="00921760" w:rsidRPr="00921760">
        <w:rPr>
          <w:rFonts w:ascii="Times New Roman" w:hAnsi="Times New Roman" w:cs="Times New Roman"/>
          <w:lang w:val="en-US"/>
        </w:rPr>
        <w:t>http</w:t>
      </w:r>
      <w:r w:rsidR="00921760" w:rsidRPr="00921760">
        <w:rPr>
          <w:rFonts w:ascii="Times New Roman" w:hAnsi="Times New Roman" w:cs="Times New Roman"/>
        </w:rPr>
        <w:t>/</w:t>
      </w:r>
      <w:r w:rsidR="00921760" w:rsidRPr="00921760">
        <w:rPr>
          <w:rFonts w:ascii="Times New Roman" w:hAnsi="Times New Roman" w:cs="Times New Roman"/>
          <w:lang w:val="en-US"/>
        </w:rPr>
        <w:t>wwer</w:t>
      </w:r>
      <w:r w:rsidR="00921760" w:rsidRPr="00921760">
        <w:rPr>
          <w:rFonts w:ascii="Times New Roman" w:hAnsi="Times New Roman" w:cs="Times New Roman"/>
        </w:rPr>
        <w:t>/</w:t>
      </w:r>
      <w:r w:rsidR="00921760" w:rsidRPr="00921760">
        <w:rPr>
          <w:rFonts w:ascii="Times New Roman" w:hAnsi="Times New Roman" w:cs="Times New Roman"/>
          <w:lang w:val="en-US"/>
        </w:rPr>
        <w:t>masd</w:t>
      </w:r>
      <w:r w:rsidR="00921760" w:rsidRPr="00921760">
        <w:rPr>
          <w:rFonts w:ascii="Times New Roman" w:hAnsi="Times New Roman" w:cs="Times New Roman"/>
        </w:rPr>
        <w:t>.</w:t>
      </w:r>
      <w:r w:rsidR="00921760" w:rsidRPr="00921760">
        <w:rPr>
          <w:rFonts w:ascii="Times New Roman" w:hAnsi="Times New Roman" w:cs="Times New Roman"/>
          <w:lang w:val="en-US"/>
        </w:rPr>
        <w:t>ru</w:t>
      </w:r>
      <w:r w:rsidR="00921760" w:rsidRPr="00921760">
        <w:rPr>
          <w:rFonts w:ascii="Times New Roman" w:hAnsi="Times New Roman" w:cs="Times New Roman"/>
        </w:rPr>
        <w:t>)</w:t>
      </w:r>
    </w:p>
    <w:p w:rsidR="00117E39" w:rsidRDefault="00486274" w:rsidP="00117E39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88" style="position:absolute;left:0;text-align:left;margin-left:316.95pt;margin-top:4pt;width:27.75pt;height:149.25pt;z-index:251660288"/>
        </w:pict>
      </w:r>
      <w:r w:rsidR="008B5CC9">
        <w:rPr>
          <w:rFonts w:ascii="Times New Roman" w:hAnsi="Times New Roman" w:cs="Times New Roman"/>
        </w:rPr>
        <w:t>Д</w:t>
      </w:r>
      <w:r w:rsidR="00CD24CE">
        <w:rPr>
          <w:rFonts w:ascii="Times New Roman" w:hAnsi="Times New Roman" w:cs="Times New Roman"/>
        </w:rPr>
        <w:t>идакт</w:t>
      </w:r>
      <w:r w:rsidR="00117E39">
        <w:rPr>
          <w:rFonts w:ascii="Times New Roman" w:hAnsi="Times New Roman" w:cs="Times New Roman"/>
        </w:rPr>
        <w:t>ич</w:t>
      </w:r>
      <w:r w:rsidR="00CD24CE">
        <w:rPr>
          <w:rFonts w:ascii="Times New Roman" w:hAnsi="Times New Roman" w:cs="Times New Roman"/>
        </w:rPr>
        <w:t>еские игры</w:t>
      </w:r>
      <w:r w:rsidR="00117E39">
        <w:rPr>
          <w:rFonts w:ascii="Times New Roman" w:hAnsi="Times New Roman" w:cs="Times New Roman"/>
        </w:rPr>
        <w:t xml:space="preserve">: </w:t>
      </w:r>
      <w:r w:rsidR="00117E3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«Одень по сезону»</w:t>
      </w:r>
    </w:p>
    <w:p w:rsidR="00117E39" w:rsidRPr="00117E39" w:rsidRDefault="00117E39" w:rsidP="00117E39">
      <w:pPr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1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«Здоровое питание»</w:t>
      </w:r>
    </w:p>
    <w:p w:rsidR="00117E39" w:rsidRPr="00117E39" w:rsidRDefault="00117E39" w:rsidP="00117E39">
      <w:pPr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11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«Виды спорта»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1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лепбук </w:t>
      </w:r>
    </w:p>
    <w:p w:rsidR="00117E39" w:rsidRPr="00117E39" w:rsidRDefault="00117E39" w:rsidP="00117E39">
      <w:pPr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1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«Сьедобное-несъедобное»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зож</w:t>
      </w:r>
    </w:p>
    <w:p w:rsidR="00117E39" w:rsidRPr="00117E39" w:rsidRDefault="00117E39" w:rsidP="00117E39">
      <w:pPr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1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«Режим дня»</w:t>
      </w:r>
    </w:p>
    <w:p w:rsidR="00117E39" w:rsidRPr="00117E39" w:rsidRDefault="00117E39" w:rsidP="00117E39">
      <w:pPr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1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«Гигиена»</w:t>
      </w:r>
    </w:p>
    <w:p w:rsidR="00117E39" w:rsidRDefault="00117E39" w:rsidP="00117E39">
      <w:pPr>
        <w:pStyle w:val="a5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39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«Чей фрукт?»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7E3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«Съедобное – несъедобное»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7E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"Оденем куклу на прогулку»</w:t>
      </w:r>
    </w:p>
    <w:p w:rsidR="00117E39" w:rsidRDefault="00117E39" w:rsidP="00117E39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игры: «Больница», «Аптека» и др.</w:t>
      </w:r>
    </w:p>
    <w:p w:rsidR="00117E39" w:rsidRDefault="00117E39" w:rsidP="00117E39">
      <w:pPr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прогнозируемого результата проекта, необходимо наличие некоторых </w:t>
      </w:r>
      <w:r w:rsidRPr="0011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условий:</w:t>
      </w:r>
    </w:p>
    <w:p w:rsidR="00117E39" w:rsidRDefault="00117E39" w:rsidP="00117E39">
      <w:pPr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 физ.воспитанию – Коршунова Екатерина Александровна – сюжетное занятие «В гости к зайке».</w:t>
      </w:r>
    </w:p>
    <w:p w:rsidR="00117E39" w:rsidRDefault="00117E39" w:rsidP="00117E39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мультимидийного комплекса</w:t>
      </w:r>
      <w:r w:rsidR="0000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просмотра мультфильмов и презентаций</w:t>
      </w:r>
    </w:p>
    <w:p w:rsidR="00005D66" w:rsidRDefault="00005D66" w:rsidP="00117E39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наглядного- дидактического материала по зож, лепбука «Азбука здоровья»</w:t>
      </w:r>
    </w:p>
    <w:p w:rsidR="00005D66" w:rsidRDefault="00005D66" w:rsidP="00117E39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литературного ряда: </w:t>
      </w:r>
      <w:r>
        <w:rPr>
          <w:rFonts w:ascii="Times New Roman" w:hAnsi="Times New Roman" w:cs="Times New Roman"/>
        </w:rPr>
        <w:t xml:space="preserve">К.И. Чуковский «Мойдодыр», «Айболит», А. Барто «Девочка чумазая»,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П.А. Синявский «Сказка о лекарственных растениях», С. Михалков «Про девочку, которая плохо кушала» , потешки, стихи и загадки о здоровом образе жизни</w:t>
      </w:r>
    </w:p>
    <w:p w:rsidR="00005D66" w:rsidRDefault="00005D66" w:rsidP="00117E39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мультфильмов: Сборник мультиков про здоровье, доктора, гигиену, лечение, врачей, зубы.</w:t>
      </w:r>
    </w:p>
    <w:p w:rsidR="00005D66" w:rsidRDefault="00005D66" w:rsidP="00117E39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привлечение родителей в качестве участников проекта. Родители участвуют совместно с детьми непосредственно образовательной деятельности, конкурсе рисунков «Мама, папа, я –спортивная семья», итоговом  совместным сюжетном занятии- «В гости к зайке».</w:t>
      </w:r>
    </w:p>
    <w:p w:rsidR="00921760" w:rsidRDefault="00921760" w:rsidP="00005D66">
      <w:pPr>
        <w:pStyle w:val="a5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D66" w:rsidRDefault="00005D66" w:rsidP="00005D66">
      <w:pPr>
        <w:pStyle w:val="a5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проекта</w:t>
      </w:r>
    </w:p>
    <w:p w:rsidR="00005D66" w:rsidRDefault="00005D66" w:rsidP="00005D66">
      <w:pPr>
        <w:pStyle w:val="a5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Этап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5D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 и планирование проекта.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здоровье? Поче</w:t>
      </w:r>
      <w:r w:rsidR="00353D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здоровье необходимо человеку? Как его сохранить? Какая роль гигиены , здорового питания и режима дня для человека</w:t>
      </w:r>
      <w:r w:rsidRPr="0000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DB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50099" w:rsidRPr="00250099" w:rsidRDefault="00353DBF" w:rsidP="00250099">
      <w:pPr>
        <w:pStyle w:val="a5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D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стимулирующие детей для проведения данного проекта, поиск ответов на данные вопросы. Беседа о здоровье, подбор художественной литературы, иллюстраций , составление плана по изучению данной темы.</w:t>
      </w:r>
    </w:p>
    <w:p w:rsidR="00250099" w:rsidRDefault="00250099" w:rsidP="00353DBF">
      <w:pPr>
        <w:pStyle w:val="a5"/>
        <w:ind w:left="18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3DBF" w:rsidRDefault="00353DBF" w:rsidP="00353DBF">
      <w:pPr>
        <w:pStyle w:val="a5"/>
        <w:ind w:left="18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3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Модель взаимодействия участников</w:t>
      </w:r>
    </w:p>
    <w:p w:rsidR="00353DBF" w:rsidRDefault="00486274" w:rsidP="00353DBF">
      <w:pPr>
        <w:pStyle w:val="a5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89.7pt;margin-top:180.35pt;width:200.25pt;height:.75pt;flip:y;z-index:251667456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219.45pt;margin-top:49.1pt;width:86.25pt;height:100.5pt;flip:x y;z-index:2516664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68.7pt;margin-top:49.1pt;width:98.25pt;height:100.5pt;flip:x;z-index:2516654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1" type="#_x0000_t96" style="position:absolute;left:0;text-align:left;margin-left:289.95pt;margin-top:149.6pt;width:52.5pt;height:54pt;z-index:25166438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0" type="#_x0000_t96" style="position:absolute;left:0;text-align:left;margin-left:37.2pt;margin-top:149.6pt;width:52.5pt;height:54pt;z-index:25166336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157.2pt;margin-top:67.85pt;width:70.5pt;height:1in;z-index:25166233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96" style="position:absolute;left:0;text-align:left;margin-left:166.95pt;margin-top:17.6pt;width:52.5pt;height:50.25pt;z-index:251661312"/>
        </w:pict>
      </w:r>
    </w:p>
    <w:p w:rsidR="00353DBF" w:rsidRPr="00353DBF" w:rsidRDefault="00353DBF" w:rsidP="00353DBF">
      <w:pPr>
        <w:rPr>
          <w:lang w:eastAsia="ru-RU"/>
        </w:rPr>
      </w:pPr>
    </w:p>
    <w:p w:rsidR="00353DBF" w:rsidRPr="00353DBF" w:rsidRDefault="00353DBF" w:rsidP="00353DBF">
      <w:pPr>
        <w:rPr>
          <w:lang w:eastAsia="ru-RU"/>
        </w:rPr>
      </w:pPr>
    </w:p>
    <w:p w:rsidR="00353DBF" w:rsidRPr="00353DBF" w:rsidRDefault="00353DBF" w:rsidP="00353DBF">
      <w:pPr>
        <w:rPr>
          <w:lang w:eastAsia="ru-RU"/>
        </w:rPr>
      </w:pPr>
    </w:p>
    <w:p w:rsidR="00353DBF" w:rsidRPr="00353DBF" w:rsidRDefault="00353DBF" w:rsidP="00353DBF">
      <w:pPr>
        <w:rPr>
          <w:lang w:eastAsia="ru-RU"/>
        </w:rPr>
      </w:pPr>
    </w:p>
    <w:p w:rsidR="00353DBF" w:rsidRPr="00353DBF" w:rsidRDefault="00353DBF" w:rsidP="00353DBF">
      <w:pPr>
        <w:rPr>
          <w:lang w:eastAsia="ru-RU"/>
        </w:rPr>
      </w:pPr>
    </w:p>
    <w:p w:rsidR="00353DBF" w:rsidRPr="00353DBF" w:rsidRDefault="00353DBF" w:rsidP="00353DBF">
      <w:pPr>
        <w:rPr>
          <w:lang w:eastAsia="ru-RU"/>
        </w:rPr>
      </w:pPr>
    </w:p>
    <w:p w:rsidR="00353DBF" w:rsidRDefault="00353DBF" w:rsidP="00353DBF">
      <w:pPr>
        <w:rPr>
          <w:lang w:eastAsia="ru-RU"/>
        </w:rPr>
      </w:pPr>
    </w:p>
    <w:p w:rsidR="00BA2C33" w:rsidRPr="00250099" w:rsidRDefault="00BA2C33" w:rsidP="00353DBF">
      <w:pPr>
        <w:tabs>
          <w:tab w:val="left" w:pos="6810"/>
        </w:tabs>
        <w:rPr>
          <w:lang w:eastAsia="ru-RU"/>
        </w:rPr>
      </w:pPr>
    </w:p>
    <w:p w:rsidR="00BA2C33" w:rsidRPr="00BA5092" w:rsidRDefault="00BA2C33" w:rsidP="00353DBF">
      <w:pPr>
        <w:tabs>
          <w:tab w:val="left" w:pos="6810"/>
        </w:tabs>
        <w:rPr>
          <w:rFonts w:ascii="Times New Roman" w:hAnsi="Times New Roman" w:cs="Times New Roman"/>
          <w:b/>
          <w:lang w:eastAsia="ru-RU"/>
        </w:rPr>
      </w:pPr>
    </w:p>
    <w:p w:rsidR="00353DBF" w:rsidRDefault="00353DBF" w:rsidP="00353DBF">
      <w:pPr>
        <w:tabs>
          <w:tab w:val="left" w:pos="6810"/>
        </w:tabs>
        <w:rPr>
          <w:rFonts w:ascii="Times New Roman" w:hAnsi="Times New Roman" w:cs="Times New Roman"/>
          <w:lang w:eastAsia="ru-RU"/>
        </w:rPr>
      </w:pPr>
      <w:r w:rsidRPr="003312D2">
        <w:rPr>
          <w:rFonts w:ascii="Times New Roman" w:hAnsi="Times New Roman" w:cs="Times New Roman"/>
          <w:b/>
          <w:i/>
          <w:lang w:eastAsia="ru-RU"/>
        </w:rPr>
        <w:t>Этап 2</w:t>
      </w:r>
      <w:r>
        <w:rPr>
          <w:rFonts w:ascii="Times New Roman" w:hAnsi="Times New Roman" w:cs="Times New Roman"/>
          <w:lang w:eastAsia="ru-RU"/>
        </w:rPr>
        <w:t xml:space="preserve"> Практическая часть проекта</w:t>
      </w:r>
    </w:p>
    <w:p w:rsidR="00E562DC" w:rsidRDefault="00353DBF" w:rsidP="00E562DC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На этом этапе перед нами стояла задача </w:t>
      </w:r>
      <w:r w:rsidR="00E562D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562DC" w:rsidRPr="00874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 детей первичные ценностные представления о з</w:t>
      </w:r>
      <w:r w:rsidR="00E56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 и здоровом образе жизни, и с</w:t>
      </w:r>
      <w:r w:rsidR="00E562DC" w:rsidRPr="00874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развитию у детей познавательного интереса к своем</w:t>
      </w:r>
      <w:r w:rsidR="00E562DC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организму и его возможностям.</w:t>
      </w:r>
    </w:p>
    <w:p w:rsidR="00E562DC" w:rsidRPr="007A1B04" w:rsidRDefault="00E562DC" w:rsidP="00E562DC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использовались разные приемы и методы:</w:t>
      </w:r>
    </w:p>
    <w:p w:rsidR="007A1B04" w:rsidRDefault="007A1B04" w:rsidP="007A1B04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свежем воздухе – для укрепления здоровья, воспитание привычки к здоровому образу жизни, организуются различные мероприятия: игры, соревнования и др.</w:t>
      </w:r>
    </w:p>
    <w:p w:rsidR="007A1B04" w:rsidRDefault="007A1B04" w:rsidP="007A1B04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Музыкотерапия – способствовать коррекции психофизического здоровья детей в процессе их жизнедеятельности.</w:t>
      </w:r>
    </w:p>
    <w:p w:rsidR="007A1B04" w:rsidRDefault="007A1B04" w:rsidP="007A1B04">
      <w:pPr>
        <w:pStyle w:val="a5"/>
        <w:numPr>
          <w:ilvl w:val="0"/>
          <w:numId w:val="19"/>
        </w:numPr>
        <w:tabs>
          <w:tab w:val="left" w:pos="284"/>
        </w:tabs>
        <w:ind w:left="284"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Игра- экспериментирование- формирование у детей умения </w:t>
      </w:r>
      <w:r w:rsidRPr="007A1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о зож)</w:t>
      </w:r>
      <w:r w:rsidRPr="007A1B04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развитие мышл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ения, интереса к экспериментам.</w:t>
      </w:r>
    </w:p>
    <w:p w:rsidR="007A1B04" w:rsidRPr="007A1B04" w:rsidRDefault="007A1B04" w:rsidP="007A1B04">
      <w:pPr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взаимодействия участников</w:t>
      </w:r>
    </w:p>
    <w:p w:rsidR="007A1B04" w:rsidRDefault="00486274" w:rsidP="007A1B04">
      <w:pPr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8" type="#_x0000_t32" style="position:absolute;left:0;text-align:left;margin-left:100.95pt;margin-top:101.25pt;width:165pt;height:.75pt;z-index:251671552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7" type="#_x0000_t5" style="position:absolute;left:0;text-align:left;margin-left:30.45pt;margin-top:70.5pt;width:70.5pt;height:62.25pt;z-index:25167052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6" type="#_x0000_t96" style="position:absolute;left:0;text-align:left;margin-left:283.2pt;margin-top:76.5pt;width:41.25pt;height:41.25pt;z-index:25166950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5" type="#_x0000_t96" style="position:absolute;left:0;text-align:left;margin-left:43.95pt;margin-top:29.25pt;width:41.25pt;height:41.25pt;z-index:251668480"/>
        </w:pict>
      </w:r>
      <w:r w:rsidR="00E562DC" w:rsidRPr="00874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3DBF" w:rsidRDefault="00353DBF" w:rsidP="007A1B04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04" w:rsidRDefault="007A1B04" w:rsidP="007A1B04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099" w:rsidRDefault="00250099" w:rsidP="007A1B04">
      <w:pPr>
        <w:tabs>
          <w:tab w:val="left" w:pos="6945"/>
        </w:tabs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099" w:rsidRDefault="00250099" w:rsidP="007A1B04">
      <w:pPr>
        <w:tabs>
          <w:tab w:val="left" w:pos="6945"/>
        </w:tabs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1B04" w:rsidRDefault="007A1B04" w:rsidP="007A1B04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Этап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 деятельность родителей и детей.</w:t>
      </w:r>
    </w:p>
    <w:p w:rsidR="007A1B04" w:rsidRDefault="00BA2C33" w:rsidP="007A1B04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создать условия для активного сотрудничества педагогов и родителей воспитанников с целью эффективного развития каждого ребенка и повышения компетенции родителей в вопросах зож.</w:t>
      </w:r>
    </w:p>
    <w:p w:rsidR="00BA2C33" w:rsidRDefault="00BA2C33" w:rsidP="007A1B04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ДОУ провели с</w:t>
      </w:r>
      <w:r w:rsidRPr="00BA2C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овместное сюжетное занятие с участием родителей по физич</w:t>
      </w:r>
      <w:r w:rsidR="00BC3FF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культуре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где педагог по физическому развитию</w:t>
      </w:r>
      <w:r w:rsidR="005E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 продемонстрировал родителям воспитанников состояние физического развития детей и их физическую подготовленность, предоставил возможность позаниматься физкультурой не только ребенку, но и взрослому.</w:t>
      </w:r>
    </w:p>
    <w:p w:rsidR="005E0864" w:rsidRPr="005E0864" w:rsidRDefault="005E0864" w:rsidP="005E08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активно приняли участие в опросе на тему</w:t>
      </w:r>
      <w:r w:rsidRPr="005E0864">
        <w:t xml:space="preserve"> </w:t>
      </w:r>
      <w:r w:rsidRPr="005E0864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«Физическое воспитание в семье»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E08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знаний родителей по вопросам воспитания здорового ребенка в семье.</w:t>
      </w:r>
    </w:p>
    <w:p w:rsidR="005E0864" w:rsidRDefault="005E0864" w:rsidP="007A1B04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 выставка рисунков на тему: «Мама, папа, я- спортивная семья», ф</w:t>
      </w:r>
      <w:r w:rsidRPr="005E08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 детей и родителей активной жизненной позиции в вопросах здорового образа жизни, отказа от вредной привычки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0864" w:rsidRDefault="005E0864" w:rsidP="007A1B04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864" w:rsidRDefault="005E0864" w:rsidP="007A1B04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864" w:rsidRDefault="005E0864" w:rsidP="005E0864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взаимодействия участников</w:t>
      </w:r>
    </w:p>
    <w:p w:rsidR="00BC3FFA" w:rsidRDefault="00486274" w:rsidP="00BC3FFA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1" type="#_x0000_t96" style="position:absolute;margin-left:241.1pt;margin-top:15.7pt;width:39.75pt;height:39.75pt;z-index:251674624"/>
        </w:pict>
      </w:r>
    </w:p>
    <w:p w:rsidR="005E0864" w:rsidRDefault="00486274" w:rsidP="00BC3FFA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9" type="#_x0000_t96" style="position:absolute;margin-left:94.85pt;margin-top:9.35pt;width:42.75pt;height:41.6pt;z-index:251672576"/>
        </w:pict>
      </w:r>
      <w:r w:rsidR="00BC3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                                                                                 воспитанник</w:t>
      </w:r>
    </w:p>
    <w:p w:rsidR="00BC3FFA" w:rsidRDefault="00486274" w:rsidP="00BC3FFA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263.6pt;margin-top:3.35pt;width:0;height:52.9pt;z-index:251676672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0" type="#_x0000_t5" style="position:absolute;margin-left:94.85pt;margin-top:25.1pt;width:44.25pt;height:59.25pt;z-index:251673600"/>
        </w:pict>
      </w:r>
    </w:p>
    <w:p w:rsidR="00BC3FFA" w:rsidRDefault="00BC3FFA" w:rsidP="00BC3FFA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FFA" w:rsidRDefault="00486274" w:rsidP="00BC3FFA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2" type="#_x0000_t96" style="position:absolute;margin-left:244.85pt;margin-top:4.85pt;width:39.75pt;height:39.75pt;z-index:251675648"/>
        </w:pict>
      </w:r>
    </w:p>
    <w:p w:rsidR="00BC3FFA" w:rsidRDefault="00BC3FFA" w:rsidP="00BC3FFA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родитель</w:t>
      </w:r>
    </w:p>
    <w:p w:rsidR="00BC3FFA" w:rsidRDefault="00BC3FFA" w:rsidP="00BC3FFA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FFA" w:rsidRDefault="00BC3FFA" w:rsidP="00BC3FFA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Этап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проекта.</w:t>
      </w:r>
    </w:p>
    <w:p w:rsidR="00BC3FFA" w:rsidRDefault="00BC3FFA" w:rsidP="00BC3FFA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мероприятие: с</w:t>
      </w:r>
      <w:r w:rsidRPr="00BA2C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овместное сюжетное занятие с участием родителей по физич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культуре «В гости к зайке»</w:t>
      </w:r>
    </w:p>
    <w:p w:rsidR="00BC3FFA" w:rsidRDefault="00BC3FFA" w:rsidP="00BC3FFA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способствовать развитию у родителей и детей умения настраиваться друг на друга, чувствовать партнера в совместной деятельности, расширить двигательный опыт родителей при занятии с детьми, помочь родителям и детям ощутить радость, удовольствие от совместной </w:t>
      </w:r>
      <w:r w:rsidR="00331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двигательно-игровой деятельности. Повышение педагогической культуры детей по вопросам здорового образа жизни.</w:t>
      </w:r>
    </w:p>
    <w:p w:rsidR="003312D2" w:rsidRDefault="00486274" w:rsidP="003312D2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4" type="#_x0000_t96" style="position:absolute;left:0;text-align:left;margin-left:184.85pt;margin-top:23.4pt;width:44.25pt;height:42pt;z-index:251677696"/>
        </w:pict>
      </w:r>
      <w:r w:rsidR="003312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взаимодействия участников</w:t>
      </w:r>
    </w:p>
    <w:p w:rsidR="003312D2" w:rsidRDefault="003312D2" w:rsidP="003312D2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2D2" w:rsidRDefault="00486274" w:rsidP="003312D2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225.35pt;margin-top:7.65pt;width:48.75pt;height:40.5pt;z-index:251681792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125.6pt;margin-top:7.65pt;width:59.25pt;height:40.5pt;flip:y;z-index:251680768" o:connectortype="straight">
            <v:stroke startarrow="block" endarrow="block"/>
          </v:shape>
        </w:pict>
      </w:r>
    </w:p>
    <w:p w:rsidR="003312D2" w:rsidRDefault="00486274" w:rsidP="003312D2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6" type="#_x0000_t96" style="position:absolute;left:0;text-align:left;margin-left:251.6pt;margin-top:22.3pt;width:45pt;height:41.25pt;z-index:25167974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5" type="#_x0000_t96" style="position:absolute;left:0;text-align:left;margin-left:88.1pt;margin-top:14.8pt;width:43.5pt;height:45pt;z-index:251678720"/>
        </w:pict>
      </w:r>
    </w:p>
    <w:p w:rsidR="003312D2" w:rsidRDefault="00486274" w:rsidP="003312D2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131.6pt;margin-top:18.2pt;width:120pt;height:.05pt;z-index:251682816" o:connectortype="straight">
            <v:stroke startarrow="block" endarrow="block"/>
          </v:shape>
        </w:pict>
      </w:r>
    </w:p>
    <w:p w:rsidR="003312D2" w:rsidRDefault="003312D2" w:rsidP="003312D2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2D2" w:rsidRDefault="003312D2" w:rsidP="003312D2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Приведенный проект способствует:</w:t>
      </w:r>
    </w:p>
    <w:p w:rsidR="003312D2" w:rsidRDefault="003312D2" w:rsidP="003312D2">
      <w:pPr>
        <w:pStyle w:val="a5"/>
        <w:numPr>
          <w:ilvl w:val="0"/>
          <w:numId w:val="20"/>
        </w:num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Усвоению представления о здоровом образе жизни.</w:t>
      </w:r>
    </w:p>
    <w:p w:rsidR="003312D2" w:rsidRDefault="003312D2" w:rsidP="003312D2">
      <w:pPr>
        <w:pStyle w:val="a5"/>
        <w:numPr>
          <w:ilvl w:val="0"/>
          <w:numId w:val="20"/>
        </w:num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Овладению культурно- гигиеническими навыками.</w:t>
      </w:r>
    </w:p>
    <w:p w:rsidR="003312D2" w:rsidRDefault="003312D2" w:rsidP="003312D2">
      <w:pPr>
        <w:pStyle w:val="a5"/>
        <w:numPr>
          <w:ilvl w:val="0"/>
          <w:numId w:val="20"/>
        </w:num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навыков сотрудничества при организации совместной деятельности.</w:t>
      </w:r>
    </w:p>
    <w:p w:rsidR="003312D2" w:rsidRDefault="003312D2" w:rsidP="003312D2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2D2" w:rsidRDefault="003312D2" w:rsidP="003312D2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2D2" w:rsidRDefault="003312D2" w:rsidP="003312D2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2D2" w:rsidRPr="003312D2" w:rsidRDefault="003312D2" w:rsidP="003312D2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мероприятие: совместное сюжетное занятие с участием родителей по физической культуре «В гости к зайке»</w:t>
      </w:r>
    </w:p>
    <w:p w:rsidR="001E73E6" w:rsidRPr="00C501C2" w:rsidRDefault="001E73E6" w:rsidP="001E73E6">
      <w:pPr>
        <w:shd w:val="clear" w:color="auto" w:fill="FFFFFF"/>
        <w:spacing w:before="167" w:after="167"/>
        <w:rPr>
          <w:rFonts w:ascii="Times New Roman" w:hAnsi="Times New Roman" w:cs="Times New Roman"/>
          <w:sz w:val="24"/>
          <w:szCs w:val="24"/>
        </w:rPr>
      </w:pPr>
      <w:r w:rsidRPr="00C501C2">
        <w:rPr>
          <w:rFonts w:ascii="Times New Roman" w:hAnsi="Times New Roman" w:cs="Times New Roman"/>
          <w:i/>
          <w:iCs/>
          <w:sz w:val="24"/>
          <w:szCs w:val="24"/>
        </w:rPr>
        <w:t>Цель.</w:t>
      </w:r>
      <w:r w:rsidRPr="00C50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C501C2">
        <w:rPr>
          <w:rFonts w:ascii="Times New Roman" w:hAnsi="Times New Roman" w:cs="Times New Roman"/>
          <w:sz w:val="24"/>
          <w:szCs w:val="24"/>
        </w:rPr>
        <w:t>Привлечь родителей к совместной активной деятельности в детском саду.</w:t>
      </w:r>
    </w:p>
    <w:p w:rsidR="001E73E6" w:rsidRPr="00C501C2" w:rsidRDefault="001E73E6" w:rsidP="001E73E6">
      <w:pPr>
        <w:shd w:val="clear" w:color="auto" w:fill="FFFFFF"/>
        <w:spacing w:before="167" w:after="167"/>
        <w:rPr>
          <w:rFonts w:ascii="Times New Roman" w:hAnsi="Times New Roman" w:cs="Times New Roman"/>
          <w:sz w:val="24"/>
          <w:szCs w:val="24"/>
        </w:rPr>
      </w:pPr>
      <w:r w:rsidRPr="00C501C2">
        <w:rPr>
          <w:rFonts w:ascii="Times New Roman" w:hAnsi="Times New Roman" w:cs="Times New Roman"/>
          <w:i/>
          <w:iCs/>
          <w:sz w:val="24"/>
          <w:szCs w:val="24"/>
        </w:rPr>
        <w:t>Задачи.</w:t>
      </w:r>
    </w:p>
    <w:p w:rsidR="001E73E6" w:rsidRPr="00C501C2" w:rsidRDefault="001E73E6" w:rsidP="001E73E6">
      <w:pPr>
        <w:numPr>
          <w:ilvl w:val="0"/>
          <w:numId w:val="21"/>
        </w:numPr>
        <w:shd w:val="clear" w:color="auto" w:fill="FFFFFF"/>
        <w:spacing w:before="50" w:after="0"/>
        <w:ind w:left="184"/>
        <w:rPr>
          <w:rFonts w:ascii="Times New Roman" w:hAnsi="Times New Roman" w:cs="Times New Roman"/>
          <w:sz w:val="24"/>
          <w:szCs w:val="24"/>
        </w:rPr>
      </w:pPr>
      <w:r w:rsidRPr="00C501C2">
        <w:rPr>
          <w:rFonts w:ascii="Times New Roman" w:hAnsi="Times New Roman" w:cs="Times New Roman"/>
          <w:sz w:val="24"/>
          <w:szCs w:val="24"/>
        </w:rPr>
        <w:t>Обогащать детско-родительские взаимоотношения при проведении совместных мероприятий, уделяя при этом особое внимание пропаганде здорового образа жизни, профилактике заболеваний, сохранению и укреплению физического здоровья детей.</w:t>
      </w:r>
    </w:p>
    <w:p w:rsidR="001E73E6" w:rsidRPr="00C501C2" w:rsidRDefault="001E73E6" w:rsidP="001E73E6">
      <w:pPr>
        <w:numPr>
          <w:ilvl w:val="0"/>
          <w:numId w:val="21"/>
        </w:numPr>
        <w:shd w:val="clear" w:color="auto" w:fill="FFFFFF"/>
        <w:spacing w:before="50" w:after="0"/>
        <w:ind w:left="184"/>
        <w:rPr>
          <w:rFonts w:ascii="Times New Roman" w:hAnsi="Times New Roman" w:cs="Times New Roman"/>
          <w:sz w:val="24"/>
          <w:szCs w:val="24"/>
        </w:rPr>
      </w:pPr>
      <w:r w:rsidRPr="00C501C2">
        <w:rPr>
          <w:rFonts w:ascii="Times New Roman" w:hAnsi="Times New Roman" w:cs="Times New Roman"/>
          <w:sz w:val="24"/>
          <w:szCs w:val="24"/>
        </w:rPr>
        <w:t>Заинтересовать родителей активнее участвовать в жизни детского сада.</w:t>
      </w:r>
    </w:p>
    <w:p w:rsidR="001E73E6" w:rsidRPr="00C501C2" w:rsidRDefault="001E73E6" w:rsidP="001E73E6">
      <w:pPr>
        <w:shd w:val="clear" w:color="auto" w:fill="FFFFFF"/>
        <w:spacing w:before="167" w:after="167"/>
        <w:rPr>
          <w:rFonts w:ascii="Times New Roman" w:hAnsi="Times New Roman" w:cs="Times New Roman"/>
          <w:sz w:val="24"/>
          <w:szCs w:val="24"/>
        </w:rPr>
      </w:pPr>
      <w:r w:rsidRPr="00C501C2">
        <w:rPr>
          <w:rFonts w:ascii="Times New Roman" w:hAnsi="Times New Roman" w:cs="Times New Roman"/>
          <w:sz w:val="24"/>
          <w:szCs w:val="24"/>
        </w:rPr>
        <w:t> </w:t>
      </w:r>
      <w:r w:rsidRPr="00C501C2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</w:pPr>
      <w:r w:rsidRPr="001E73E6">
        <w:lastRenderedPageBreak/>
        <w:t>Инструктор по физ.воспитанию вносит игрушку «Мишка».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</w:pPr>
      <w:r w:rsidRPr="001E73E6">
        <w:rPr>
          <w:u w:val="single"/>
        </w:rPr>
        <w:t>Физинструктор:</w:t>
      </w:r>
      <w:r w:rsidRPr="001E73E6">
        <w:t xml:space="preserve"> Ребята, к нам в </w:t>
      </w:r>
      <w:r w:rsidRPr="001E73E6">
        <w:rPr>
          <w:bCs/>
        </w:rPr>
        <w:t>гости пришел мишка</w:t>
      </w:r>
      <w:r w:rsidRPr="001E73E6">
        <w:t>! Мишка приветствует вас, говорит вам «Здравствуйте, дети!». Мишка просит вас помочь ему найти домик своего друга зайчишки. Ребятки, поможем мишке найти домик </w:t>
      </w:r>
      <w:r w:rsidRPr="001E73E6">
        <w:rPr>
          <w:bCs/>
        </w:rPr>
        <w:t>зайки</w:t>
      </w:r>
      <w:r w:rsidRPr="001E73E6">
        <w:t>? (Ответы детей).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</w:pPr>
      <w:r w:rsidRPr="001E73E6">
        <w:t>А родителей с собой возьмем в наше путешествие? (Ответы детей).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</w:pPr>
      <w:r w:rsidRPr="001E73E6">
        <w:t>Тогда встаем вместе с родителями и отправляемся в путь.</w:t>
      </w:r>
    </w:p>
    <w:p w:rsidR="001E73E6" w:rsidRPr="001E73E6" w:rsidRDefault="001E73E6" w:rsidP="001E73E6">
      <w:pPr>
        <w:shd w:val="clear" w:color="auto" w:fill="FFFFFF"/>
        <w:spacing w:before="167" w:after="167"/>
        <w:rPr>
          <w:b/>
          <w:sz w:val="24"/>
          <w:szCs w:val="24"/>
        </w:rPr>
      </w:pPr>
      <w:r w:rsidRPr="001E73E6">
        <w:rPr>
          <w:b/>
          <w:sz w:val="24"/>
          <w:szCs w:val="24"/>
        </w:rPr>
        <w:t>1 часть.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  <w:u w:val="single"/>
          <w:bdr w:val="none" w:sz="0" w:space="0" w:color="auto" w:frame="1"/>
        </w:rPr>
        <w:t>Физинструктор</w:t>
      </w:r>
      <w:r w:rsidRPr="001E73E6">
        <w:rPr>
          <w:color w:val="111111"/>
        </w:rPr>
        <w:t>: Ребята, а вы знаете где живут зайцы? </w:t>
      </w:r>
      <w:r w:rsidRPr="001E73E6">
        <w:rPr>
          <w:i/>
          <w:iCs/>
          <w:color w:val="111111"/>
          <w:bdr w:val="none" w:sz="0" w:space="0" w:color="auto" w:frame="1"/>
        </w:rPr>
        <w:t>(ответы детей)</w:t>
      </w:r>
      <w:r w:rsidRPr="001E73E6">
        <w:rPr>
          <w:color w:val="111111"/>
        </w:rPr>
        <w:t>. Правильно</w:t>
      </w:r>
      <w:r w:rsidRPr="001E73E6">
        <w:rPr>
          <w:b/>
          <w:color w:val="111111"/>
        </w:rPr>
        <w:t>, </w:t>
      </w:r>
      <w:r w:rsidRPr="001E73E6">
        <w:rPr>
          <w:rStyle w:val="ac"/>
          <w:color w:val="111111"/>
          <w:bdr w:val="none" w:sz="0" w:space="0" w:color="auto" w:frame="1"/>
        </w:rPr>
        <w:t>зайка живет в лесу</w:t>
      </w:r>
      <w:r w:rsidRPr="001E73E6">
        <w:rPr>
          <w:color w:val="111111"/>
        </w:rPr>
        <w:t>. А там много деревьев, между которых надо аккуратно пройти, чтобы на них не натолкнуться.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</w:pPr>
      <w:r w:rsidRPr="001E73E6">
        <w:rPr>
          <w:color w:val="111111"/>
          <w:shd w:val="clear" w:color="auto" w:fill="FFFFFF"/>
        </w:rPr>
        <w:t>(Ходьба змейкой между кеглями в парах – дети с родителями).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  <w:u w:val="single"/>
        </w:rPr>
        <w:t>Физинструктор</w:t>
      </w:r>
      <w:r w:rsidRPr="001E73E6">
        <w:rPr>
          <w:color w:val="111111"/>
        </w:rPr>
        <w:t>: Густой лес мы прошли, а теперь перед нами каменистая дорога, надо по ней пройти аккуратно.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1E73E6">
        <w:rPr>
          <w:color w:val="111111"/>
          <w:shd w:val="clear" w:color="auto" w:fill="FFFFFF"/>
        </w:rPr>
        <w:t>(Ходьба по массажным коврикам)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  <w:u w:val="single"/>
        </w:rPr>
        <w:t>Физинструктор</w:t>
      </w:r>
      <w:r w:rsidRPr="001E73E6">
        <w:rPr>
          <w:color w:val="111111"/>
        </w:rPr>
        <w:t>: Ой, смотрите, куда это мы забрели…Туннель перед нами, надо по нему проползти на четвереньках, а в конце вас встретят родители.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1E73E6">
        <w:rPr>
          <w:color w:val="111111"/>
          <w:shd w:val="clear" w:color="auto" w:fill="FFFFFF"/>
        </w:rPr>
        <w:t>(Ползание на четвереньках по туннелю)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1E73E6">
        <w:rPr>
          <w:color w:val="111111"/>
          <w:u w:val="single"/>
          <w:bdr w:val="none" w:sz="0" w:space="0" w:color="auto" w:frame="1"/>
          <w:shd w:val="clear" w:color="auto" w:fill="FFFFFF"/>
        </w:rPr>
        <w:t>Физинструктор</w:t>
      </w:r>
      <w:r w:rsidRPr="001E73E6">
        <w:rPr>
          <w:color w:val="111111"/>
          <w:shd w:val="clear" w:color="auto" w:fill="FFFFFF"/>
        </w:rPr>
        <w:t>: Ребятки, часть пути мы уже прошли, но теперь нам нужно преодолеть самые сложные препятствия. А чтобы мы могли с ними справиться, нам нужно хорошенько размяться. Согласны? (Ответы детей)</w:t>
      </w:r>
    </w:p>
    <w:p w:rsidR="001E73E6" w:rsidRPr="001E73E6" w:rsidRDefault="001E73E6" w:rsidP="001E73E6">
      <w:pPr>
        <w:shd w:val="clear" w:color="auto" w:fill="FFFFFF"/>
        <w:spacing w:before="167" w:after="167"/>
        <w:rPr>
          <w:color w:val="111111"/>
          <w:sz w:val="24"/>
          <w:szCs w:val="24"/>
          <w:shd w:val="clear" w:color="auto" w:fill="FFFFFF"/>
        </w:rPr>
      </w:pPr>
      <w:r w:rsidRPr="001E73E6">
        <w:rPr>
          <w:color w:val="111111"/>
          <w:sz w:val="24"/>
          <w:szCs w:val="24"/>
          <w:u w:val="single"/>
          <w:shd w:val="clear" w:color="auto" w:fill="FFFFFF"/>
        </w:rPr>
        <w:t>Физинструктор</w:t>
      </w:r>
      <w:r w:rsidRPr="001E73E6">
        <w:rPr>
          <w:color w:val="111111"/>
          <w:sz w:val="24"/>
          <w:szCs w:val="24"/>
          <w:shd w:val="clear" w:color="auto" w:fill="FFFFFF"/>
        </w:rPr>
        <w:t>: Тогда скорей берите за ручки своих родителей и повернитесь друг к другу лицом.</w:t>
      </w:r>
    </w:p>
    <w:p w:rsidR="001E73E6" w:rsidRPr="001E73E6" w:rsidRDefault="001E73E6" w:rsidP="001E73E6">
      <w:pPr>
        <w:shd w:val="clear" w:color="auto" w:fill="FFFFFF"/>
        <w:spacing w:before="167" w:after="167"/>
        <w:rPr>
          <w:color w:val="111111"/>
          <w:sz w:val="24"/>
          <w:szCs w:val="24"/>
          <w:shd w:val="clear" w:color="auto" w:fill="FFFFFF"/>
        </w:rPr>
      </w:pPr>
      <w:r w:rsidRPr="001E73E6">
        <w:rPr>
          <w:color w:val="111111"/>
          <w:sz w:val="24"/>
          <w:szCs w:val="24"/>
          <w:shd w:val="clear" w:color="auto" w:fill="FFFFFF"/>
        </w:rPr>
        <w:t>(Родители и дети стоят в кругу.)</w:t>
      </w:r>
    </w:p>
    <w:p w:rsidR="001E73E6" w:rsidRPr="001E73E6" w:rsidRDefault="001E73E6" w:rsidP="001E73E6">
      <w:pPr>
        <w:shd w:val="clear" w:color="auto" w:fill="FFFFFF"/>
        <w:spacing w:before="167" w:after="167"/>
        <w:rPr>
          <w:b/>
          <w:sz w:val="24"/>
          <w:szCs w:val="24"/>
        </w:rPr>
      </w:pPr>
      <w:r w:rsidRPr="001E73E6">
        <w:rPr>
          <w:b/>
          <w:sz w:val="24"/>
          <w:szCs w:val="24"/>
        </w:rPr>
        <w:t>2 часть.</w:t>
      </w:r>
    </w:p>
    <w:p w:rsidR="001E73E6" w:rsidRPr="001E73E6" w:rsidRDefault="001E73E6" w:rsidP="001E73E6">
      <w:pPr>
        <w:shd w:val="clear" w:color="auto" w:fill="FFFFFF"/>
        <w:spacing w:before="167" w:after="167"/>
        <w:rPr>
          <w:b/>
          <w:sz w:val="24"/>
          <w:szCs w:val="24"/>
        </w:rPr>
      </w:pPr>
      <w:r w:rsidRPr="001E73E6">
        <w:rPr>
          <w:b/>
          <w:sz w:val="24"/>
          <w:szCs w:val="24"/>
        </w:rPr>
        <w:t>ОРУ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</w:rPr>
        <w:t>1. «Подтянись»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</w:rPr>
        <w:t>И. п. стоя лицом друг к другу, взявшись за руки, ноги на ширине плеч.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</w:rPr>
        <w:t>Ребенок и взрослый поднимают руки вверх, встают на носки, взрослый слегка тянет руки ребенка вверх.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</w:rPr>
        <w:t>2. «Приседалочки»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</w:rPr>
        <w:t>И. п. стоя лицом друг к другу, взявшись за руки, ноги на ширине плеч.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</w:rPr>
        <w:t>Ребенок приседает – взрослый стоит; взрослый приседает – ребенок стоит.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</w:rPr>
        <w:t>3. «Повернись»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</w:rPr>
        <w:t>И. п. стоя лицом друг к другу, взявшись за руки, ноги на ширине плеч.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</w:rPr>
        <w:t>Повороты туловища направо, потом налево.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</w:rPr>
        <w:t>4. «Прыгалки»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</w:rPr>
        <w:t>И. п. стоя лицом друг к другу, взявшись за руки, ноги на ширине плеч.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</w:rPr>
        <w:t>Ребенок прыгает – взрослый стоит; взрослый прыгает  – ребенок стоит.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  <w:u w:val="single"/>
        </w:rPr>
        <w:t>Физинструктор</w:t>
      </w:r>
      <w:r w:rsidRPr="001E73E6">
        <w:rPr>
          <w:color w:val="111111"/>
        </w:rPr>
        <w:t>: Вот и закончилась наша разминка. Пришло время к преодолению сложных препятствий.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1E73E6">
        <w:rPr>
          <w:b/>
          <w:color w:val="111111"/>
        </w:rPr>
        <w:t>ОВД (по 2 раза)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</w:rPr>
        <w:lastRenderedPageBreak/>
        <w:t>1.</w:t>
      </w:r>
      <w:r w:rsidRPr="001E73E6">
        <w:rPr>
          <w:color w:val="111111"/>
          <w:u w:val="single"/>
        </w:rPr>
        <w:t>Физинструктор</w:t>
      </w:r>
      <w:r w:rsidRPr="001E73E6">
        <w:rPr>
          <w:color w:val="111111"/>
        </w:rPr>
        <w:t>: Ребята, посмотрите, пока мы с вами шли, в лесу дождик прошел. Кругом одни лужи. Чтобы нам ножки не намочить, надо прыгать по кочкам.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</w:rPr>
        <w:t>(Дети вместе с родителями прыгают по кочкам – обручи на полу).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</w:rPr>
        <w:t>2</w:t>
      </w:r>
      <w:r w:rsidRPr="001E73E6">
        <w:rPr>
          <w:color w:val="111111"/>
          <w:u w:val="single"/>
        </w:rPr>
        <w:t>.  Физинструктор</w:t>
      </w:r>
      <w:r w:rsidRPr="001E73E6">
        <w:rPr>
          <w:color w:val="111111"/>
        </w:rPr>
        <w:t>: А теперь мы с вами пришли к речке, надо пройти  через нее по мостику.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</w:rPr>
        <w:t>(Равновесие - ходьба по гимн.скамье, взрослый держит ребенка за руку)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  <w:u w:val="single"/>
        </w:rPr>
        <w:t>Физинструктор</w:t>
      </w:r>
      <w:r w:rsidRPr="001E73E6">
        <w:rPr>
          <w:color w:val="111111"/>
        </w:rPr>
        <w:t>: Молодцы, ребята! Ой,смотрите, а что это за домик у нас тут появился? Давайте посмотрим, кто в нем живет?.. Это же зайка! Мы помогли мишке найти домик его друга зайчишки! Зайка очень рад встрече с вами! Давайте все вместе обнимем зайку!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</w:rPr>
        <w:t>Теперь зайка хочет, чтобы мы с ним поиграли! Вы согласны, ребята!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</w:rPr>
        <w:t>Игра «Зайки- побегайки» (музыка Е.Железнова)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  <w:u w:val="single"/>
        </w:rPr>
        <w:t>Физинструктор</w:t>
      </w:r>
      <w:r w:rsidRPr="001E73E6">
        <w:rPr>
          <w:color w:val="111111"/>
        </w:rPr>
        <w:t>: Молодцы, ребята! Мы благополучно добрались до зайки, хорошо поиграли с ним, мишутке помогли найти друга! А теперь давайте попрощаемся с ними, скажем «До свидания!» и отправимся в свой детский сад.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</w:rPr>
        <w:t>Дети прощаются с мишкой и зайкой, уходят на свои места.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1E73E6">
        <w:rPr>
          <w:b/>
          <w:color w:val="111111"/>
        </w:rPr>
        <w:t>3 часть.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E73E6">
        <w:rPr>
          <w:color w:val="111111"/>
        </w:rPr>
        <w:t>Спокойная ходьба в парах с родителями.</w:t>
      </w:r>
    </w:p>
    <w:p w:rsidR="001E73E6" w:rsidRPr="001E73E6" w:rsidRDefault="001E73E6" w:rsidP="001E73E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1E73E6" w:rsidRPr="001E73E6" w:rsidRDefault="001E73E6" w:rsidP="001E73E6">
      <w:pPr>
        <w:shd w:val="clear" w:color="auto" w:fill="FFFFFF"/>
        <w:spacing w:before="167" w:after="167"/>
        <w:rPr>
          <w:sz w:val="24"/>
          <w:szCs w:val="24"/>
        </w:rPr>
      </w:pPr>
    </w:p>
    <w:p w:rsidR="001E73E6" w:rsidRPr="001E73E6" w:rsidRDefault="001E73E6" w:rsidP="001E73E6">
      <w:pPr>
        <w:shd w:val="clear" w:color="auto" w:fill="FFFFFF"/>
        <w:spacing w:before="167" w:after="167"/>
        <w:rPr>
          <w:sz w:val="24"/>
          <w:szCs w:val="24"/>
        </w:rPr>
      </w:pPr>
    </w:p>
    <w:p w:rsidR="001E73E6" w:rsidRPr="001E73E6" w:rsidRDefault="001E73E6" w:rsidP="001E73E6">
      <w:pPr>
        <w:rPr>
          <w:sz w:val="24"/>
          <w:szCs w:val="24"/>
        </w:rPr>
      </w:pPr>
    </w:p>
    <w:p w:rsidR="003312D2" w:rsidRPr="001E73E6" w:rsidRDefault="003312D2" w:rsidP="003312D2">
      <w:pPr>
        <w:tabs>
          <w:tab w:val="left" w:pos="6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312D2" w:rsidRPr="001E73E6" w:rsidSect="003312D2">
      <w:headerReference w:type="default" r:id="rId7"/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136" w:rsidRDefault="00612136" w:rsidP="00250099">
      <w:pPr>
        <w:spacing w:after="0" w:line="240" w:lineRule="auto"/>
      </w:pPr>
      <w:r>
        <w:separator/>
      </w:r>
    </w:p>
  </w:endnote>
  <w:endnote w:type="continuationSeparator" w:id="0">
    <w:p w:rsidR="00612136" w:rsidRDefault="00612136" w:rsidP="0025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136" w:rsidRDefault="00612136" w:rsidP="00250099">
      <w:pPr>
        <w:spacing w:after="0" w:line="240" w:lineRule="auto"/>
      </w:pPr>
      <w:r>
        <w:separator/>
      </w:r>
    </w:p>
  </w:footnote>
  <w:footnote w:type="continuationSeparator" w:id="0">
    <w:p w:rsidR="00612136" w:rsidRDefault="00612136" w:rsidP="00250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99" w:rsidRDefault="00250099">
    <w:pPr>
      <w:pStyle w:val="a6"/>
    </w:pPr>
  </w:p>
  <w:p w:rsidR="00250099" w:rsidRDefault="00250099">
    <w:pPr>
      <w:pStyle w:val="a6"/>
    </w:pPr>
  </w:p>
  <w:p w:rsidR="00250099" w:rsidRDefault="002500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783F"/>
    <w:multiLevelType w:val="hybridMultilevel"/>
    <w:tmpl w:val="CE927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7025B"/>
    <w:multiLevelType w:val="hybridMultilevel"/>
    <w:tmpl w:val="68B8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2029D"/>
    <w:multiLevelType w:val="hybridMultilevel"/>
    <w:tmpl w:val="F3B06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43C62"/>
    <w:multiLevelType w:val="hybridMultilevel"/>
    <w:tmpl w:val="73EEE7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F4345D"/>
    <w:multiLevelType w:val="hybridMultilevel"/>
    <w:tmpl w:val="FE9C5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3B89"/>
    <w:multiLevelType w:val="hybridMultilevel"/>
    <w:tmpl w:val="6D10A2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C71C6A"/>
    <w:multiLevelType w:val="hybridMultilevel"/>
    <w:tmpl w:val="7B922C6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146CA4"/>
    <w:multiLevelType w:val="hybridMultilevel"/>
    <w:tmpl w:val="58288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475CC"/>
    <w:multiLevelType w:val="hybridMultilevel"/>
    <w:tmpl w:val="C12A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A36CF"/>
    <w:multiLevelType w:val="hybridMultilevel"/>
    <w:tmpl w:val="AC6648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292AEA"/>
    <w:multiLevelType w:val="hybridMultilevel"/>
    <w:tmpl w:val="94425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178D1"/>
    <w:multiLevelType w:val="hybridMultilevel"/>
    <w:tmpl w:val="9774C4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D90B9E"/>
    <w:multiLevelType w:val="hybridMultilevel"/>
    <w:tmpl w:val="EF86AA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8F11A5"/>
    <w:multiLevelType w:val="hybridMultilevel"/>
    <w:tmpl w:val="348A0B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9816A4"/>
    <w:multiLevelType w:val="hybridMultilevel"/>
    <w:tmpl w:val="7A5488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16777E"/>
    <w:multiLevelType w:val="multilevel"/>
    <w:tmpl w:val="E272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6442EA"/>
    <w:multiLevelType w:val="hybridMultilevel"/>
    <w:tmpl w:val="7308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F26B0"/>
    <w:multiLevelType w:val="hybridMultilevel"/>
    <w:tmpl w:val="D77E80C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39D033E"/>
    <w:multiLevelType w:val="hybridMultilevel"/>
    <w:tmpl w:val="66C293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3D69CD"/>
    <w:multiLevelType w:val="hybridMultilevel"/>
    <w:tmpl w:val="32184D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BD292B"/>
    <w:multiLevelType w:val="hybridMultilevel"/>
    <w:tmpl w:val="282EC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4"/>
  </w:num>
  <w:num w:numId="5">
    <w:abstractNumId w:val="16"/>
  </w:num>
  <w:num w:numId="6">
    <w:abstractNumId w:val="11"/>
  </w:num>
  <w:num w:numId="7">
    <w:abstractNumId w:val="18"/>
  </w:num>
  <w:num w:numId="8">
    <w:abstractNumId w:val="5"/>
  </w:num>
  <w:num w:numId="9">
    <w:abstractNumId w:val="1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13"/>
  </w:num>
  <w:num w:numId="15">
    <w:abstractNumId w:val="19"/>
  </w:num>
  <w:num w:numId="16">
    <w:abstractNumId w:val="9"/>
  </w:num>
  <w:num w:numId="17">
    <w:abstractNumId w:val="17"/>
  </w:num>
  <w:num w:numId="18">
    <w:abstractNumId w:val="3"/>
  </w:num>
  <w:num w:numId="19">
    <w:abstractNumId w:val="14"/>
  </w:num>
  <w:num w:numId="20">
    <w:abstractNumId w:val="1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71C"/>
    <w:rsid w:val="00005D66"/>
    <w:rsid w:val="00060996"/>
    <w:rsid w:val="00072DA4"/>
    <w:rsid w:val="000D5428"/>
    <w:rsid w:val="000F4DD6"/>
    <w:rsid w:val="00117E39"/>
    <w:rsid w:val="00191CAA"/>
    <w:rsid w:val="001E73E6"/>
    <w:rsid w:val="001F7851"/>
    <w:rsid w:val="00250099"/>
    <w:rsid w:val="002B44F4"/>
    <w:rsid w:val="003312D2"/>
    <w:rsid w:val="00353DBF"/>
    <w:rsid w:val="003E3BFF"/>
    <w:rsid w:val="00486274"/>
    <w:rsid w:val="004918DF"/>
    <w:rsid w:val="004F5EB1"/>
    <w:rsid w:val="005C5083"/>
    <w:rsid w:val="005E0864"/>
    <w:rsid w:val="00603711"/>
    <w:rsid w:val="00612136"/>
    <w:rsid w:val="0070142B"/>
    <w:rsid w:val="00706952"/>
    <w:rsid w:val="00770170"/>
    <w:rsid w:val="007A1B04"/>
    <w:rsid w:val="007C5DCF"/>
    <w:rsid w:val="00874D6C"/>
    <w:rsid w:val="008B5CC9"/>
    <w:rsid w:val="008C44D1"/>
    <w:rsid w:val="008E32BF"/>
    <w:rsid w:val="00906EB7"/>
    <w:rsid w:val="00921760"/>
    <w:rsid w:val="00994F84"/>
    <w:rsid w:val="00A01CD9"/>
    <w:rsid w:val="00A34AE3"/>
    <w:rsid w:val="00BA2C33"/>
    <w:rsid w:val="00BA5092"/>
    <w:rsid w:val="00BC3FFA"/>
    <w:rsid w:val="00C11AD5"/>
    <w:rsid w:val="00C501C2"/>
    <w:rsid w:val="00C80CE3"/>
    <w:rsid w:val="00CB6CB5"/>
    <w:rsid w:val="00CD24CE"/>
    <w:rsid w:val="00DB09FF"/>
    <w:rsid w:val="00DB271C"/>
    <w:rsid w:val="00E41EFC"/>
    <w:rsid w:val="00E562DC"/>
    <w:rsid w:val="00E67759"/>
    <w:rsid w:val="00F137A4"/>
    <w:rsid w:val="00F3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9" type="connector" idref="#_x0000_s1049"/>
        <o:r id="V:Rule10" type="connector" idref="#_x0000_s1038"/>
        <o:r id="V:Rule11" type="connector" idref="#_x0000_s1034"/>
        <o:r id="V:Rule12" type="connector" idref="#_x0000_s1043"/>
        <o:r id="V:Rule13" type="connector" idref="#_x0000_s1032"/>
        <o:r id="V:Rule14" type="connector" idref="#_x0000_s1048"/>
        <o:r id="V:Rule15" type="connector" idref="#_x0000_s1047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B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44F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5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0099"/>
  </w:style>
  <w:style w:type="paragraph" w:styleId="a8">
    <w:name w:val="footer"/>
    <w:basedOn w:val="a"/>
    <w:link w:val="a9"/>
    <w:uiPriority w:val="99"/>
    <w:semiHidden/>
    <w:unhideWhenUsed/>
    <w:rsid w:val="0025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0099"/>
  </w:style>
  <w:style w:type="paragraph" w:styleId="aa">
    <w:name w:val="Balloon Text"/>
    <w:basedOn w:val="a"/>
    <w:link w:val="ab"/>
    <w:uiPriority w:val="99"/>
    <w:semiHidden/>
    <w:unhideWhenUsed/>
    <w:rsid w:val="0025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0099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1E73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Тебя Люблю</dc:creator>
  <cp:keywords/>
  <dc:description/>
  <cp:lastModifiedBy>Тебя Люблю</cp:lastModifiedBy>
  <cp:revision>20</cp:revision>
  <dcterms:created xsi:type="dcterms:W3CDTF">2017-11-18T11:14:00Z</dcterms:created>
  <dcterms:modified xsi:type="dcterms:W3CDTF">2017-12-05T08:05:00Z</dcterms:modified>
</cp:coreProperties>
</file>