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0"/>
        <w:gridCol w:w="8220"/>
      </w:tblGrid>
      <w:tr w:rsidR="00160C39" w:rsidTr="000C11A9">
        <w:tc>
          <w:tcPr>
            <w:tcW w:w="8220" w:type="dxa"/>
          </w:tcPr>
          <w:p w:rsidR="000C11A9" w:rsidRP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="000C11A9"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C11A9"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160C39" w:rsidRP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160C39" w:rsidRP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>все п</w:t>
            </w:r>
            <w:r w:rsidR="000C11A9"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равильные дроби со знаменателем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7:</w:t>
            </w:r>
            <w:r w:rsid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160C39" w:rsidRP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неправильные дроби с числителем 9:</w:t>
            </w:r>
            <w:r w:rsid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160C39" w:rsidRPr="000C11A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160C3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160C39" w:rsidRDefault="00160C3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</w:p>
          <w:p w:rsidR="00160C39" w:rsidRDefault="0016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0C11A9" w:rsidRP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0C11A9" w:rsidRP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0C11A9" w:rsidRP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0C11A9" w:rsidRP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8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0C11A9" w:rsidRP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0C11A9" w:rsidRDefault="000C11A9" w:rsidP="000C11A9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160C39" w:rsidRDefault="000C11A9" w:rsidP="000C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</w:p>
        </w:tc>
      </w:tr>
      <w:tr w:rsidR="002B6F9A" w:rsidTr="000C11A9">
        <w:tc>
          <w:tcPr>
            <w:tcW w:w="8220" w:type="dxa"/>
          </w:tcPr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2B6F9A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10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2B6F9A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2B6F9A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0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</m:oMath>
          </w:p>
          <w:p w:rsidR="002B6F9A" w:rsidRDefault="002B6F9A" w:rsidP="0059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2B6F9A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7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2B6F9A" w:rsidRPr="000C11A9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2B6F9A" w:rsidRDefault="002B6F9A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0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105</m:t>
                  </m:r>
                </m:den>
              </m:f>
            </m:oMath>
            <w:r w:rsidR="005968D0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="005968D0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2B6F9A" w:rsidRDefault="002B6F9A" w:rsidP="0059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</w:p>
        </w:tc>
      </w:tr>
      <w:tr w:rsidR="005968D0" w:rsidTr="005968D0">
        <w:tc>
          <w:tcPr>
            <w:tcW w:w="8220" w:type="dxa"/>
          </w:tcPr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9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6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0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17</m:t>
                  </m:r>
                </m:den>
              </m:f>
            </m:oMath>
          </w:p>
          <w:p w:rsidR="005968D0" w:rsidRDefault="005968D0" w:rsidP="0059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5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25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25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</m:oMath>
          </w:p>
          <w:p w:rsidR="005968D0" w:rsidRDefault="005968D0" w:rsidP="0059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</w:p>
        </w:tc>
      </w:tr>
      <w:tr w:rsidR="005968D0" w:rsidTr="005968D0">
        <w:tc>
          <w:tcPr>
            <w:tcW w:w="8220" w:type="dxa"/>
          </w:tcPr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9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6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0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</m:den>
              </m:f>
            </m:oMath>
          </w:p>
          <w:p w:rsidR="005968D0" w:rsidRDefault="005968D0" w:rsidP="0059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hAnsi="Times New Roman" w:cs="Times New Roman"/>
                <w:sz w:val="24"/>
                <w:szCs w:val="28"/>
              </w:rPr>
              <w:t xml:space="preserve">1.Из дробей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 w:rsidRPr="000C11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выпишите: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правильные:________________________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неправильные_______________________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2.Запишите: 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  <w:t xml:space="preserve">все правильные дроби со знаменателем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все н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еправильные дроби с числителем 8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___________________</w:t>
            </w: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___________</w:t>
            </w:r>
          </w:p>
          <w:p w:rsidR="005968D0" w:rsidRPr="000C11A9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0C11A9">
              <w:rPr>
                <w:rFonts w:ascii="Times New Roman" w:eastAsiaTheme="minorEastAsia" w:hAnsi="Times New Roman" w:cs="Times New Roman"/>
                <w:sz w:val="24"/>
                <w:szCs w:val="28"/>
              </w:rPr>
              <w:t>3.Сравните:</w:t>
            </w:r>
          </w:p>
          <w:p w:rsidR="005968D0" w:rsidRDefault="005968D0" w:rsidP="005968D0">
            <w:pPr>
              <w:spacing w:before="120" w:after="240"/>
              <w:rPr>
                <w:rFonts w:ascii="Times New Roman" w:eastAsiaTheme="minorEastAsia" w:hAnsi="Times New Roman" w:cs="Times New Roman"/>
                <w:sz w:val="32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10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6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1</m:t>
              </m:r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</m:oMath>
          </w:p>
          <w:p w:rsidR="005968D0" w:rsidRDefault="005968D0" w:rsidP="00A5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12</m:t>
                  </m:r>
                </m:den>
              </m:f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2</m:t>
                  </m:r>
                </m:den>
              </m:f>
            </m:oMath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  </w:t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w:r w:rsidRPr="00160C39">
              <w:rPr>
                <w:rFonts w:ascii="Times New Roman" w:eastAsiaTheme="minorEastAsia" w:hAnsi="Times New Roman" w:cs="Times New Roman"/>
                <w:sz w:val="32"/>
                <w:szCs w:val="28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28"/>
                </w:rPr>
                <m:t>1</m:t>
              </m:r>
              <w:bookmarkStart w:id="0" w:name="_GoBack"/>
              <w:bookmarkEnd w:id="0"/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</w:rPr>
                    <m:t>13</m:t>
                  </m:r>
                </m:den>
              </m:f>
            </m:oMath>
          </w:p>
        </w:tc>
      </w:tr>
    </w:tbl>
    <w:p w:rsidR="00160C39" w:rsidRDefault="00160C39">
      <w:pPr>
        <w:rPr>
          <w:rFonts w:ascii="Times New Roman" w:hAnsi="Times New Roman" w:cs="Times New Roman"/>
          <w:sz w:val="28"/>
          <w:szCs w:val="28"/>
        </w:rPr>
      </w:pPr>
    </w:p>
    <w:p w:rsidR="00160C39" w:rsidRPr="00160C39" w:rsidRDefault="00160C39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160C39" w:rsidRPr="00160C39" w:rsidRDefault="00160C39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160C39" w:rsidRPr="00160C39" w:rsidSect="000C11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15"/>
    <w:rsid w:val="000C11A9"/>
    <w:rsid w:val="00160C39"/>
    <w:rsid w:val="002B6F9A"/>
    <w:rsid w:val="005968D0"/>
    <w:rsid w:val="00A57FA7"/>
    <w:rsid w:val="00C701BE"/>
    <w:rsid w:val="00D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C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C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2017-02-06T18:20:00Z</dcterms:created>
  <dcterms:modified xsi:type="dcterms:W3CDTF">2017-02-06T19:04:00Z</dcterms:modified>
</cp:coreProperties>
</file>