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color w:val="000000"/>
        </w:rPr>
      </w:pPr>
    </w:p>
    <w:p w:rsidR="00651855" w:rsidRPr="00651855" w:rsidRDefault="00651855" w:rsidP="0065185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Ямало-Ненецкий Автономный округ</w:t>
      </w:r>
    </w:p>
    <w:p w:rsidR="00651855" w:rsidRPr="00651855" w:rsidRDefault="00651855" w:rsidP="006518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Ноябрьск </w:t>
      </w:r>
    </w:p>
    <w:p w:rsidR="00A14B43" w:rsidRDefault="00651855" w:rsidP="006518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18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</w:t>
      </w:r>
      <w:r w:rsidRPr="00A1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ИПАЛЬНОЕ  АВТОНОМНОЕ </w:t>
      </w:r>
      <w:r w:rsidRPr="006518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</w:t>
      </w:r>
      <w:r w:rsidR="00A1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ЩЕОБ</w:t>
      </w:r>
      <w:r w:rsidRPr="006518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РАЗОВАТЕЛЬНОЕ УЧРЕЖДЕНИЕ </w:t>
      </w:r>
    </w:p>
    <w:p w:rsidR="00651855" w:rsidRPr="00651855" w:rsidRDefault="00A14B43" w:rsidP="006518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Средняя образовательная школа №2 с углубленным изучением иностранных языков» Муниципального  образования  города Ноябрьска»</w:t>
      </w:r>
    </w:p>
    <w:p w:rsidR="00651855" w:rsidRPr="00651855" w:rsidRDefault="00651855" w:rsidP="00651855">
      <w:pPr>
        <w:spacing w:before="120" w:after="120" w:line="240" w:lineRule="auto"/>
        <w:rPr>
          <w:rFonts w:ascii="Calibri" w:eastAsia="Calibri" w:hAnsi="Calibri" w:cs="Times New Roman"/>
        </w:rPr>
      </w:pPr>
    </w:p>
    <w:p w:rsidR="00651855" w:rsidRPr="00651855" w:rsidRDefault="00651855" w:rsidP="00651855">
      <w:pPr>
        <w:spacing w:before="120" w:after="120" w:line="240" w:lineRule="auto"/>
        <w:jc w:val="center"/>
        <w:rPr>
          <w:rFonts w:ascii="Calibri" w:eastAsia="Calibri" w:hAnsi="Calibri" w:cs="Times New Roman"/>
          <w:b/>
        </w:rPr>
      </w:pPr>
    </w:p>
    <w:p w:rsidR="00651855" w:rsidRPr="00651855" w:rsidRDefault="00651855" w:rsidP="00651855">
      <w:pPr>
        <w:spacing w:before="120" w:after="120" w:line="240" w:lineRule="auto"/>
        <w:jc w:val="center"/>
        <w:rPr>
          <w:rFonts w:ascii="Calibri" w:eastAsia="Calibri" w:hAnsi="Calibri" w:cs="Times New Roman"/>
          <w:b/>
        </w:rPr>
      </w:pPr>
    </w:p>
    <w:p w:rsidR="00651855" w:rsidRPr="00651855" w:rsidRDefault="00651855" w:rsidP="00651855">
      <w:pPr>
        <w:spacing w:before="120" w:after="120" w:line="240" w:lineRule="auto"/>
        <w:jc w:val="center"/>
        <w:rPr>
          <w:rFonts w:ascii="Calibri" w:eastAsia="Calibri" w:hAnsi="Calibri" w:cs="Times New Roman"/>
          <w:b/>
        </w:rPr>
      </w:pPr>
    </w:p>
    <w:p w:rsidR="00A14B43" w:rsidRPr="00A14B43" w:rsidRDefault="00A14B43" w:rsidP="00A14B43">
      <w:pPr>
        <w:jc w:val="center"/>
        <w:rPr>
          <w:rFonts w:ascii="Times New Roman" w:hAnsi="Times New Roman" w:cs="Times New Roman"/>
          <w:b/>
        </w:rPr>
      </w:pPr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Организация </w:t>
      </w:r>
      <w:proofErr w:type="spellStart"/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физкультурно</w:t>
      </w:r>
      <w:proofErr w:type="spellEnd"/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– оздоровительной </w:t>
      </w:r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br/>
        <w:t>и</w:t>
      </w:r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br/>
        <w:t xml:space="preserve"> спортивно –</w:t>
      </w:r>
      <w:r w:rsidR="002149FA" w:rsidRPr="002149FA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</w:t>
      </w:r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массовой работы </w:t>
      </w:r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br/>
        <w:t xml:space="preserve">как одно из условий </w:t>
      </w:r>
      <w:proofErr w:type="spellStart"/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здоровьесбережение</w:t>
      </w:r>
      <w:proofErr w:type="spellEnd"/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учащихся в школе </w:t>
      </w:r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br/>
        <w:t>с учетом ФГОС</w:t>
      </w:r>
      <w:r w:rsidRPr="00A14B43">
        <w:rPr>
          <w:rFonts w:ascii="Times New Roman" w:eastAsiaTheme="majorEastAsia" w:hAnsi="Times New Roman" w:cs="Times New Roman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br/>
        <w:t xml:space="preserve"> через секцию дзюдо</w:t>
      </w:r>
      <w:r w:rsidRPr="00A14B43">
        <w:rPr>
          <w:rStyle w:val="a3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 </w:t>
      </w:r>
    </w:p>
    <w:p w:rsidR="00651855" w:rsidRPr="00651855" w:rsidRDefault="00651855" w:rsidP="00651855">
      <w:pPr>
        <w:spacing w:before="120" w:after="120" w:line="240" w:lineRule="auto"/>
        <w:jc w:val="center"/>
        <w:rPr>
          <w:rFonts w:ascii="Calibri" w:eastAsia="Calibri" w:hAnsi="Calibri" w:cs="Times New Roman"/>
          <w:b/>
        </w:rPr>
      </w:pPr>
    </w:p>
    <w:p w:rsidR="00651855" w:rsidRPr="00651855" w:rsidRDefault="00651855" w:rsidP="00651855">
      <w:pPr>
        <w:spacing w:before="120"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51855" w:rsidRPr="00651855" w:rsidRDefault="00651855" w:rsidP="00651855">
      <w:pPr>
        <w:spacing w:before="120"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51855" w:rsidRPr="00651855" w:rsidRDefault="00651855" w:rsidP="00A14B43">
      <w:pPr>
        <w:spacing w:before="120" w:after="12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651855">
        <w:rPr>
          <w:rFonts w:ascii="Calibri" w:eastAsia="Calibri" w:hAnsi="Calibri" w:cs="Times New Roman"/>
          <w:b/>
          <w:sz w:val="24"/>
          <w:szCs w:val="24"/>
        </w:rPr>
        <w:t>Составил:</w:t>
      </w:r>
    </w:p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651855">
        <w:rPr>
          <w:rFonts w:ascii="Calibri" w:eastAsia="Calibri" w:hAnsi="Calibri" w:cs="Times New Roman"/>
          <w:b/>
          <w:sz w:val="24"/>
          <w:szCs w:val="24"/>
        </w:rPr>
        <w:t>инструктор по физической культуре</w:t>
      </w:r>
    </w:p>
    <w:p w:rsidR="00651855" w:rsidRPr="00651855" w:rsidRDefault="00A14B43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Паршкова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Е.И</w:t>
      </w:r>
      <w:r w:rsidR="00651855" w:rsidRPr="00651855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51855" w:rsidRPr="00651855" w:rsidRDefault="00651855" w:rsidP="00651855">
      <w:pPr>
        <w:spacing w:before="120" w:after="12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51855" w:rsidRPr="00651855" w:rsidRDefault="00651855" w:rsidP="00651855">
      <w:pPr>
        <w:spacing w:before="120"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51855" w:rsidRPr="00651855" w:rsidRDefault="00651855" w:rsidP="00651855">
      <w:pPr>
        <w:spacing w:before="120"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51855" w:rsidRPr="00651855" w:rsidRDefault="00651855" w:rsidP="00651855">
      <w:pPr>
        <w:spacing w:before="120" w:after="12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651855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</w:t>
      </w:r>
      <w:r w:rsidR="00A14B43">
        <w:rPr>
          <w:rFonts w:ascii="Calibri" w:eastAsia="Calibri" w:hAnsi="Calibri" w:cs="Times New Roman"/>
          <w:b/>
          <w:sz w:val="24"/>
          <w:szCs w:val="24"/>
        </w:rPr>
        <w:t>Ноябрьск, 2018</w:t>
      </w:r>
      <w:r w:rsidRPr="00651855">
        <w:rPr>
          <w:rFonts w:ascii="Calibri" w:eastAsia="Calibri" w:hAnsi="Calibri" w:cs="Times New Roman"/>
          <w:b/>
          <w:sz w:val="24"/>
          <w:szCs w:val="24"/>
        </w:rPr>
        <w:t>г.</w:t>
      </w:r>
    </w:p>
    <w:p w:rsidR="00A14B43" w:rsidRPr="00F87F69" w:rsidRDefault="00A14B43" w:rsidP="00F87F69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87F69"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Для </w:t>
      </w:r>
      <w:proofErr w:type="spellStart"/>
      <w:r w:rsidRPr="00F87F69"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соразмеренности</w:t>
      </w:r>
      <w:proofErr w:type="spellEnd"/>
      <w:r w:rsidRPr="00F87F69"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красоты и здоровья требуется</w:t>
      </w:r>
    </w:p>
    <w:p w:rsidR="00A14B43" w:rsidRPr="00F87F69" w:rsidRDefault="00A14B43" w:rsidP="00F87F69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87F69"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только образование в области наук  и искусства,</w:t>
      </w:r>
    </w:p>
    <w:p w:rsidR="00A14B43" w:rsidRPr="00F87F69" w:rsidRDefault="00A14B43" w:rsidP="00F87F69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87F69">
        <w:rPr>
          <w:rStyle w:val="a3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 и занятия всю жизнь физическими </w:t>
      </w:r>
      <w:r w:rsidR="00B56C42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>упражнениями</w:t>
      </w:r>
    </w:p>
    <w:p w:rsidR="00A14B43" w:rsidRPr="00F87F69" w:rsidRDefault="00B56C42" w:rsidP="00F87F69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Платон.</w:t>
      </w:r>
    </w:p>
    <w:p w:rsidR="00200E17" w:rsidRDefault="00200E17" w:rsidP="00A14B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6C42" w:rsidRPr="00433AC5" w:rsidRDefault="00B56C42" w:rsidP="00B56C42">
      <w:pPr>
        <w:rPr>
          <w:rFonts w:ascii="Times New Roman" w:hAnsi="Times New Roman"/>
          <w:i/>
          <w:sz w:val="36"/>
          <w:szCs w:val="36"/>
          <w:shd w:val="clear" w:color="auto" w:fill="FFFFFF"/>
        </w:rPr>
      </w:pPr>
      <w:r w:rsidRPr="00B56C4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этого вопроса состоит в том</w:t>
      </w:r>
    </w:p>
    <w:p w:rsidR="00B56C42" w:rsidRPr="00B56C42" w:rsidRDefault="00B56C42" w:rsidP="00B56C4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Что в последние годы наблюдается резкое ухудшение состояния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здоровья детей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, и поэтому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оздоровление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 детей является одной из основных задач, которые стоят перед обществом.   Анализ сложившейся ситуации показал, что в нашей стране существует низкий уровень мотивации на сохранение и укрепление индивидуального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здоровья </w:t>
      </w:r>
      <w:r w:rsidRPr="00B56C42">
        <w:rPr>
          <w:rFonts w:ascii="Times New Roman" w:hAnsi="Times New Roman"/>
          <w:iCs/>
          <w:sz w:val="28"/>
          <w:szCs w:val="28"/>
          <w:shd w:val="clear" w:color="auto" w:fill="FFFFFF"/>
        </w:rPr>
        <w:t>(отсутствие </w:t>
      </w:r>
      <w:proofErr w:type="spellStart"/>
      <w:r w:rsidRPr="00B56C4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культурыздоровья</w:t>
      </w:r>
      <w:proofErr w:type="spellEnd"/>
      <w:r w:rsidRPr="00B56C42">
        <w:rPr>
          <w:rFonts w:ascii="Times New Roman" w:hAnsi="Times New Roman"/>
          <w:iCs/>
          <w:sz w:val="28"/>
          <w:szCs w:val="28"/>
          <w:shd w:val="clear" w:color="auto" w:fill="FFFFFF"/>
        </w:rPr>
        <w:t>)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6C42" w:rsidRPr="00B56C42" w:rsidRDefault="00B56C42" w:rsidP="00B56C4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можно сказать, что главная актуальная проблема физического воспитания в свете современных требований  это </w:t>
      </w:r>
      <w:r w:rsidRPr="00B56C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 w:rsidRPr="00B56C4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охрана жизни и укрепление </w:t>
      </w:r>
      <w:r w:rsidRPr="00B56C42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здоровья</w:t>
      </w:r>
      <w:r w:rsidRPr="00B56C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56C4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школьников</w:t>
      </w:r>
      <w:r w:rsidRPr="00B56C4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и её решение я представляю через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реализацию </w:t>
      </w:r>
      <w:proofErr w:type="spellStart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физкультурно</w:t>
      </w:r>
      <w:proofErr w:type="spellEnd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оздоровительного направления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, которое является ведущим направлением </w:t>
      </w:r>
      <w:proofErr w:type="spellStart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здоровьесберегающих</w:t>
      </w:r>
      <w:proofErr w:type="spellEnd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технологий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6C42" w:rsidRDefault="00B56C42" w:rsidP="00B56C42">
      <w:pPr>
        <w:rPr>
          <w:rFonts w:ascii="Times New Roman" w:hAnsi="Times New Roman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Целью своей работы я ставлю: </w:t>
      </w:r>
    </w:p>
    <w:p w:rsidR="00B56C42" w:rsidRPr="00B56C42" w:rsidRDefault="00B56C42" w:rsidP="00B56C4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укрепление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здоровья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, формирование начал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здорового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 образа жизни и ценностных ориентации, направленных на сохранение и укрепление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здоровья школьников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6C42" w:rsidRPr="00B56C42" w:rsidRDefault="00B56C42" w:rsidP="00B56C42">
      <w:pPr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Для реализации поставленных целей выдвигаю ряд задач:</w:t>
      </w:r>
    </w:p>
    <w:p w:rsidR="00B56C42" w:rsidRPr="00B56C42" w:rsidRDefault="00B56C42" w:rsidP="00B56C42">
      <w:pPr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Оздоровительные задачи</w:t>
      </w:r>
      <w:r w:rsidRPr="00B56C4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</w:p>
    <w:p w:rsidR="00B56C42" w:rsidRPr="00B56C42" w:rsidRDefault="00B56C42" w:rsidP="00B56C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Совершенствовать физические способности, физические качества, умения и навыки в совместной двигательной деятельности детей;</w:t>
      </w:r>
    </w:p>
    <w:p w:rsidR="00B56C42" w:rsidRPr="00B56C42" w:rsidRDefault="00B56C42" w:rsidP="00B56C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охрана и укрепление физического и психического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здоровья детей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56C42" w:rsidRPr="00B56C42" w:rsidRDefault="00B56C42" w:rsidP="00B56C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формирование правильной осанки, гигиенических навыков, 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закаливания.</w:t>
      </w:r>
    </w:p>
    <w:p w:rsidR="00B56C42" w:rsidRPr="00B56C42" w:rsidRDefault="00B56C42" w:rsidP="00B56C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B56C42" w:rsidRPr="00B56C42" w:rsidRDefault="00B56C42" w:rsidP="00B56C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реализации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 потребности детей в двигательной активности;</w:t>
      </w:r>
    </w:p>
    <w:p w:rsidR="00B56C42" w:rsidRPr="00B56C42" w:rsidRDefault="00B56C42" w:rsidP="00B56C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выявление интересов, склонностей и способностей детей в двигательной деятельности,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реализация их через систему  </w:t>
      </w:r>
      <w:proofErr w:type="spellStart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физкультурно</w:t>
      </w:r>
      <w:proofErr w:type="spellEnd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оздоровительной работы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56C42" w:rsidRPr="00B56C42" w:rsidRDefault="00B56C42" w:rsidP="00B56C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приобщение к спорту и физической культуре, формирование стойкой мотивации к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здоровому образу жизни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6C42" w:rsidRPr="00B56C42" w:rsidRDefault="00B56C42" w:rsidP="00B56C42">
      <w:pPr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 своей работе я использую следующие технологии:</w:t>
      </w:r>
      <w:r w:rsidRPr="00B56C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B56C42" w:rsidRPr="00B56C42" w:rsidRDefault="00B56C42" w:rsidP="00B56C4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 xml:space="preserve">методы, формы по реализации </w:t>
      </w:r>
      <w:proofErr w:type="spellStart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здоровьесберегающего</w:t>
      </w:r>
      <w:proofErr w:type="spellEnd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направления и укрепления здоровья школьников. </w:t>
      </w:r>
    </w:p>
    <w:p w:rsidR="00B56C42" w:rsidRPr="00B56C42" w:rsidRDefault="00B56C42" w:rsidP="00B56C42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Существует несколько направлений </w:t>
      </w:r>
      <w:proofErr w:type="spellStart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здоровьесберегающих</w:t>
      </w:r>
      <w:proofErr w:type="spellEnd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технологий и одно из них — </w:t>
      </w:r>
      <w:proofErr w:type="spellStart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физкультурно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- оздоровительное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, где подразумевается развитие физических качеств, умений и навыков,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реализация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 потребности ребенка в двигательной активности и приобщение к спорту и физической культуре. Именно это направление и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реализуется мной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, как инструктором по физической культуре, а </w:t>
      </w:r>
      <w:proofErr w:type="spellStart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здоровьесберегающие</w:t>
      </w:r>
      <w:proofErr w:type="spellEnd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технологии</w:t>
      </w:r>
      <w:r w:rsidRPr="00B56C42">
        <w:rPr>
          <w:rFonts w:ascii="Times New Roman" w:hAnsi="Times New Roman"/>
          <w:sz w:val="28"/>
          <w:szCs w:val="28"/>
          <w:shd w:val="clear" w:color="auto" w:fill="FFFFFF"/>
        </w:rPr>
        <w:t> являются ведущими во всей моей спортивной и </w:t>
      </w:r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физкультурн</w:t>
      </w:r>
      <w:proofErr w:type="gramStart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>о-</w:t>
      </w:r>
      <w:proofErr w:type="gramEnd"/>
      <w:r w:rsidRPr="00B56C4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оздоровительной работе</w:t>
      </w:r>
      <w:r w:rsidRPr="00B56C42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B56C42" w:rsidRPr="00EA4623" w:rsidRDefault="00B56C42" w:rsidP="00EA4623">
      <w:pPr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Здоровье сберегающие технологии:</w:t>
      </w:r>
      <w:r w:rsidRPr="00EA46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B56C42" w:rsidRPr="00EA4623" w:rsidRDefault="00B56C42" w:rsidP="00B56C4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Сохранение и укрепление здоровья</w:t>
      </w:r>
    </w:p>
    <w:p w:rsidR="00B56C42" w:rsidRPr="00EA4623" w:rsidRDefault="00B56C42" w:rsidP="00B56C4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Коррекционные</w:t>
      </w:r>
    </w:p>
    <w:p w:rsidR="00B56C42" w:rsidRPr="00EA4623" w:rsidRDefault="00B56C42" w:rsidP="00B56C4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Обучение здоровому образу жизни.</w:t>
      </w:r>
    </w:p>
    <w:p w:rsidR="00B56C42" w:rsidRPr="00EA4623" w:rsidRDefault="00B56C42" w:rsidP="00B56C42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6C42" w:rsidRPr="00EA4623" w:rsidRDefault="00B56C42" w:rsidP="00EA4623">
      <w:pPr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Используются методы:</w:t>
      </w:r>
    </w:p>
    <w:p w:rsidR="00B56C42" w:rsidRPr="00EA4623" w:rsidRDefault="00B56C42" w:rsidP="00B56C4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Игровой метод</w:t>
      </w:r>
      <w:r w:rsidRPr="00EA46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–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используются очень часто, т.к. этот метод является наиболее комфортным для детей восприятия образовательных задач.</w:t>
      </w:r>
    </w:p>
    <w:p w:rsidR="00B56C42" w:rsidRPr="00EA4623" w:rsidRDefault="00B56C42" w:rsidP="00B56C42">
      <w:pPr>
        <w:pStyle w:val="a4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A462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Метод строгого   регламентированного упражнения включающий в себя: </w:t>
      </w:r>
    </w:p>
    <w:p w:rsidR="00B56C42" w:rsidRPr="00C02DBA" w:rsidRDefault="00B56C42" w:rsidP="00C02DB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i/>
          <w:sz w:val="28"/>
          <w:szCs w:val="28"/>
          <w:shd w:val="clear" w:color="auto" w:fill="FFFFFF"/>
        </w:rPr>
        <w:t>Корригирующие упражнения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 xml:space="preserve"> (используются упражнения, способствующие формированию правильной осанки и ее коррекции);</w:t>
      </w:r>
    </w:p>
    <w:p w:rsidR="00B56C42" w:rsidRPr="00C02DBA" w:rsidRDefault="00B56C42" w:rsidP="00C02DB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Ортопедические упражнения – 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(включение в занятия упражнений для коррекции и профилактики плоскостопия и формирования правильного свода стопы);</w:t>
      </w:r>
    </w:p>
    <w:p w:rsidR="00EA4623" w:rsidRDefault="00EA4623" w:rsidP="00EA4623">
      <w:pPr>
        <w:rPr>
          <w:rFonts w:ascii="Times New Roman" w:hAnsi="Times New Roman"/>
          <w:sz w:val="36"/>
          <w:szCs w:val="36"/>
          <w:shd w:val="clear" w:color="auto" w:fill="FFFFFF"/>
        </w:rPr>
      </w:pPr>
      <w:r w:rsidRPr="006C3A0F">
        <w:rPr>
          <w:rFonts w:ascii="Times New Roman" w:hAnsi="Times New Roman"/>
          <w:i/>
          <w:sz w:val="36"/>
          <w:szCs w:val="36"/>
          <w:shd w:val="clear" w:color="auto" w:fill="FFFFFF"/>
        </w:rPr>
        <w:t> </w:t>
      </w:r>
      <w:r w:rsidRPr="00EA462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Акробатика</w:t>
      </w:r>
      <w:r w:rsidRPr="00EA46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 xml:space="preserve">  (включение элементов гимнастики).</w:t>
      </w:r>
      <w:r w:rsidRPr="00755E73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</w:p>
    <w:p w:rsidR="00EA4623" w:rsidRPr="00EA4623" w:rsidRDefault="00EA4623" w:rsidP="00EA4623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Соревновательный метод</w:t>
      </w:r>
      <w:r w:rsidRPr="00EA46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(содействует воспитанию волевых  качеств, проявлению максимальной физической и психологической готовности).</w:t>
      </w:r>
    </w:p>
    <w:p w:rsidR="00EA4623" w:rsidRPr="00EA4623" w:rsidRDefault="00EA4623" w:rsidP="00EA4623">
      <w:pPr>
        <w:pStyle w:val="a4"/>
        <w:ind w:left="108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A4623" w:rsidRPr="00EA4623" w:rsidRDefault="00EA4623" w:rsidP="00EA4623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Используются формы - для реализации оздоровительной работы  по охране жизни и укрепление </w:t>
      </w:r>
      <w:r w:rsidRPr="00EA4623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здоровья</w:t>
      </w:r>
      <w:r w:rsidRPr="00EA46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A462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школьников;</w:t>
      </w:r>
    </w:p>
    <w:p w:rsidR="00EA4623" w:rsidRPr="00EA4623" w:rsidRDefault="00EA4623" w:rsidP="00EA462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Прогулки на свежем воздухе</w:t>
      </w:r>
    </w:p>
    <w:p w:rsidR="00EA4623" w:rsidRPr="00EA4623" w:rsidRDefault="00EA4623" w:rsidP="00EA462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Внеурочная деятельность</w:t>
      </w:r>
    </w:p>
    <w:p w:rsidR="00EA4623" w:rsidRPr="00EA4623" w:rsidRDefault="00EA4623" w:rsidP="00EA462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Соревнования</w:t>
      </w:r>
    </w:p>
    <w:p w:rsidR="00EA4623" w:rsidRPr="00EA4623" w:rsidRDefault="00EA4623" w:rsidP="00EA462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Вводная гимнастика</w:t>
      </w:r>
    </w:p>
    <w:p w:rsidR="00EA4623" w:rsidRPr="00EA4623" w:rsidRDefault="00EA4623" w:rsidP="00EA462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Физкультурные минутки</w:t>
      </w:r>
    </w:p>
    <w:p w:rsidR="00EA4623" w:rsidRPr="00EA4623" w:rsidRDefault="00EA4623" w:rsidP="00EA462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Физкультурные паузы</w:t>
      </w:r>
    </w:p>
    <w:p w:rsidR="00EA4623" w:rsidRPr="00EA4623" w:rsidRDefault="00EA4623" w:rsidP="00EA462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Подвижные игры на больших переменах</w:t>
      </w:r>
    </w:p>
    <w:p w:rsidR="00EA4623" w:rsidRPr="00EA4623" w:rsidRDefault="00EA4623" w:rsidP="00EA4623">
      <w:pPr>
        <w:pStyle w:val="a4"/>
        <w:ind w:left="1800"/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A4623" w:rsidRPr="00EA4623" w:rsidRDefault="00EA4623" w:rsidP="00EA4623">
      <w:pPr>
        <w:rPr>
          <w:rFonts w:ascii="Times New Roman" w:hAnsi="Times New Roman" w:cs="Times New Roman"/>
          <w:sz w:val="28"/>
          <w:szCs w:val="28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 xml:space="preserve">В нашей школе </w:t>
      </w:r>
      <w:proofErr w:type="gramStart"/>
      <w:r w:rsidRPr="00EA4623">
        <w:rPr>
          <w:rFonts w:ascii="Times New Roman" w:hAnsi="Times New Roman"/>
          <w:sz w:val="28"/>
          <w:szCs w:val="28"/>
          <w:shd w:val="clear" w:color="auto" w:fill="FFFFFF"/>
        </w:rPr>
        <w:t>создана</w:t>
      </w:r>
      <w:proofErr w:type="gramEnd"/>
      <w:r w:rsidRPr="00EA4623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система</w:t>
      </w:r>
      <w:r w:rsidRPr="00EA46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EA462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A4623">
        <w:rPr>
          <w:rFonts w:ascii="Times New Roman" w:hAnsi="Times New Roman" w:cs="Times New Roman"/>
          <w:sz w:val="28"/>
          <w:szCs w:val="28"/>
        </w:rPr>
        <w:t xml:space="preserve"> – оздоровительной и спортивно-массовой работы, обеспечивающая сохранение и укрепление здоровья учащихся. </w:t>
      </w:r>
    </w:p>
    <w:p w:rsidR="00EA4623" w:rsidRPr="00EA4623" w:rsidRDefault="00EA4623" w:rsidP="00EA46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4623">
        <w:rPr>
          <w:rFonts w:ascii="Times New Roman" w:hAnsi="Times New Roman" w:cs="Times New Roman"/>
          <w:b/>
          <w:i/>
          <w:sz w:val="28"/>
          <w:szCs w:val="28"/>
        </w:rPr>
        <w:t xml:space="preserve">Это система объединяет три  основных направления: </w:t>
      </w:r>
    </w:p>
    <w:p w:rsidR="00EA4623" w:rsidRPr="00EA4623" w:rsidRDefault="00EA4623" w:rsidP="00EA462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A4623">
        <w:rPr>
          <w:rFonts w:ascii="Times New Roman" w:hAnsi="Times New Roman" w:cs="Times New Roman"/>
          <w:sz w:val="28"/>
          <w:szCs w:val="28"/>
        </w:rPr>
        <w:t xml:space="preserve">выполнение государственной обязательной программы по физическому воспитанию на уроках физической культуры. Это программа носит комплексный характер и предусматривает овладение навыками и умениями выполнения физических упражнений в различных видах спорта </w:t>
      </w:r>
      <w:proofErr w:type="gramStart"/>
      <w:r w:rsidRPr="00EA46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4623">
        <w:rPr>
          <w:rFonts w:ascii="Times New Roman" w:hAnsi="Times New Roman" w:cs="Times New Roman"/>
          <w:sz w:val="28"/>
          <w:szCs w:val="28"/>
        </w:rPr>
        <w:t>легкая атлетика, гимнастика, спортивные игры, футбол, баскетбол, волейбол).</w:t>
      </w:r>
    </w:p>
    <w:p w:rsidR="00EA4623" w:rsidRPr="00EA4623" w:rsidRDefault="00EA4623" w:rsidP="00EA4623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EA4623" w:rsidRPr="00EA4623" w:rsidRDefault="00EA4623" w:rsidP="00EA462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A4623">
        <w:rPr>
          <w:rFonts w:ascii="Times New Roman" w:hAnsi="Times New Roman" w:cs="Times New Roman"/>
          <w:sz w:val="28"/>
          <w:szCs w:val="28"/>
        </w:rPr>
        <w:t xml:space="preserve"> вовлечение учащихся </w:t>
      </w:r>
      <w:proofErr w:type="gramStart"/>
      <w:r w:rsidRPr="00EA4623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EA4623">
        <w:rPr>
          <w:rFonts w:ascii="Times New Roman" w:hAnsi="Times New Roman" w:cs="Times New Roman"/>
          <w:sz w:val="28"/>
          <w:szCs w:val="28"/>
        </w:rPr>
        <w:t xml:space="preserve"> во внеурочную деятельность спортивного направления исходя из личного выбора и способностей. В нашей школе работаю пять видов секций (футбол, волейбол, баскетбол, секция дзюдо, ОФП  </w:t>
      </w:r>
      <w:proofErr w:type="gramStart"/>
      <w:r w:rsidRPr="00EA46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4623">
        <w:rPr>
          <w:rFonts w:ascii="Times New Roman" w:hAnsi="Times New Roman" w:cs="Times New Roman"/>
          <w:sz w:val="28"/>
          <w:szCs w:val="28"/>
        </w:rPr>
        <w:t xml:space="preserve">в реализации подготовки детей к сдачам нор ГТО). </w:t>
      </w:r>
    </w:p>
    <w:p w:rsidR="00EA4623" w:rsidRPr="00EA4623" w:rsidRDefault="00EA4623" w:rsidP="00EA46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623" w:rsidRPr="00EA4623" w:rsidRDefault="00EA4623" w:rsidP="00EA462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4889">
        <w:rPr>
          <w:rFonts w:ascii="Times New Roman" w:hAnsi="Times New Roman" w:cs="Times New Roman"/>
          <w:sz w:val="24"/>
          <w:szCs w:val="32"/>
        </w:rPr>
        <w:t xml:space="preserve"> </w:t>
      </w:r>
      <w:r w:rsidRPr="00EA4623">
        <w:rPr>
          <w:rFonts w:ascii="Times New Roman" w:hAnsi="Times New Roman" w:cs="Times New Roman"/>
          <w:sz w:val="28"/>
          <w:szCs w:val="28"/>
        </w:rPr>
        <w:t>проведение регулярных (не мене одного раза в месяц) физкультурно-оздоровительных и спортивно</w:t>
      </w:r>
      <w:r w:rsidR="00C54924" w:rsidRPr="00C549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A4623">
        <w:rPr>
          <w:rFonts w:ascii="Times New Roman" w:hAnsi="Times New Roman" w:cs="Times New Roman"/>
          <w:sz w:val="28"/>
          <w:szCs w:val="28"/>
        </w:rPr>
        <w:t>- массовых мероприятий. Школьники участвуют в соревнованиях, начиная с внутри школьного уровня и заканчивая региональным, окружным и всероссийским уровнем.</w:t>
      </w:r>
    </w:p>
    <w:p w:rsidR="00EA4623" w:rsidRPr="00EA4623" w:rsidRDefault="00EA4623" w:rsidP="00EA462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Комплексное применение </w:t>
      </w:r>
      <w:proofErr w:type="spellStart"/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здоровьесберегающих</w:t>
      </w:r>
      <w:proofErr w:type="spellEnd"/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технологий в моей работе 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повышает результативность и эффективность </w:t>
      </w:r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>физкультурно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-образовательного процесса, укрепляет </w:t>
      </w:r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здоровье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 детей и формирует стойкую мотивацию к </w:t>
      </w:r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>здоровому образу жизни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A4623" w:rsidRPr="00EA4623" w:rsidRDefault="00EA4623" w:rsidP="00EA4623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b/>
          <w:sz w:val="28"/>
          <w:szCs w:val="28"/>
          <w:shd w:val="clear" w:color="auto" w:fill="FFFFFF"/>
        </w:rPr>
        <w:t>Я хотела  бы остановиться  подробнее и рассказать о своей работе.</w:t>
      </w:r>
    </w:p>
    <w:p w:rsidR="00EA4623" w:rsidRPr="00EA4623" w:rsidRDefault="00EA4623" w:rsidP="00EA4623">
      <w:pPr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755E73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Для </w:t>
      </w:r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реализации </w:t>
      </w:r>
      <w:proofErr w:type="spellStart"/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здоровьесберегающих</w:t>
      </w:r>
      <w:proofErr w:type="spellEnd"/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технологий в </w:t>
      </w:r>
      <w:proofErr w:type="spellStart"/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>физкультурно</w:t>
      </w:r>
      <w:proofErr w:type="spellEnd"/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оздоровительной работе мною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, как инструктором по </w:t>
      </w:r>
      <w:r w:rsidRPr="00EA462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физкультуре, используются все технологии, методы, формы через организацию на  базе нашей школы «секцию дзюдо».  </w:t>
      </w: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Секцию посещают дети с различными функциональными возможностями, физическими способностями, дети с диагнозом ОВЗ. Во время тренировочного процесса применяю индивидуальный подход к каждому ребенку, через</w:t>
      </w: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  </w:t>
      </w:r>
      <w:r w:rsidRPr="00EA462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Метод строгого   регламентированного направления. </w:t>
      </w:r>
    </w:p>
    <w:p w:rsidR="00EA4623" w:rsidRPr="00EA4623" w:rsidRDefault="00EA4623" w:rsidP="00EA462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sz w:val="28"/>
          <w:szCs w:val="28"/>
          <w:shd w:val="clear" w:color="auto" w:fill="FFFFFF"/>
        </w:rPr>
        <w:t>Т.к. секцию посещают дети с ОВЗ (дети с ослабленным здоровьем), для воспитания волевых качеств, приобретенных навыков в процессе тренировочного занятия, использую соревн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овательный метод.</w:t>
      </w:r>
    </w:p>
    <w:p w:rsidR="00EA4623" w:rsidRPr="00EA4623" w:rsidRDefault="00EA4623" w:rsidP="00EA4623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i/>
          <w:sz w:val="28"/>
          <w:szCs w:val="28"/>
          <w:shd w:val="clear" w:color="auto" w:fill="FFFFFF"/>
        </w:rPr>
        <w:t>Главной задачей нового стандарта образования умение социализировать ребенка, моя спортивная секция очень положительно решает эту задачу.</w:t>
      </w:r>
    </w:p>
    <w:p w:rsidR="00EA4623" w:rsidRPr="00EA4623" w:rsidRDefault="00EA4623" w:rsidP="00EA4623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A4623">
        <w:rPr>
          <w:rFonts w:ascii="Times New Roman" w:hAnsi="Times New Roman" w:cs="Times New Roman"/>
          <w:sz w:val="28"/>
          <w:szCs w:val="28"/>
        </w:rPr>
        <w:t xml:space="preserve"> Дети становиться крепче, закаливаются морально, становиться уверение в своих силах, что, в свою очередь, положительно сказывается на их успеваемости.   </w:t>
      </w:r>
    </w:p>
    <w:p w:rsidR="00EA4623" w:rsidRDefault="00EA4623" w:rsidP="00EA4623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A4623">
        <w:rPr>
          <w:rFonts w:ascii="Times New Roman" w:hAnsi="Times New Roman"/>
          <w:b/>
          <w:sz w:val="28"/>
          <w:szCs w:val="28"/>
          <w:shd w:val="clear" w:color="auto" w:fill="FFFFFF"/>
        </w:rPr>
        <w:t>На круговой диаграмме показана посеща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емость детей с 2013-2017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EA4623" w:rsidRDefault="00EA4623" w:rsidP="00EA4623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6E3016A" wp14:editId="34CA9B44">
            <wp:extent cx="5039832" cy="1935126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87" cy="19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A4623" w:rsidRPr="00EA4623" w:rsidRDefault="00EA4623" w:rsidP="00EA4623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A4623" w:rsidRPr="00060B90" w:rsidRDefault="00EA4623" w:rsidP="00EA462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sz w:val="28"/>
          <w:szCs w:val="28"/>
          <w:shd w:val="clear" w:color="auto" w:fill="FFFFFF"/>
        </w:rPr>
        <w:t>Исходя из проведенного анализа своей работы, можно сделать вывод – что заинтересованность с каждым годом возрастает.</w:t>
      </w:r>
    </w:p>
    <w:p w:rsidR="00EA4623" w:rsidRPr="00060B90" w:rsidRDefault="00EA4623" w:rsidP="00EA462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Моя работа по закреплению здоровья   идет через беседы, тесную работу с классными руководителями, родителями детей. </w:t>
      </w:r>
    </w:p>
    <w:p w:rsidR="00EA4623" w:rsidRPr="00060B90" w:rsidRDefault="00EA4623" w:rsidP="00060B90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Условиями успешного проведения </w:t>
      </w:r>
      <w:proofErr w:type="gramStart"/>
      <w:r w:rsidRPr="00060B9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занятий</w:t>
      </w:r>
      <w:proofErr w:type="gramEnd"/>
      <w:r w:rsidRPr="00060B9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  <w:r w:rsidRPr="00060B90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считаю</w:t>
      </w:r>
      <w:r w:rsidRPr="00060B9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</w:p>
    <w:p w:rsidR="00EA4623" w:rsidRPr="00060B90" w:rsidRDefault="00EA4623" w:rsidP="00EA462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sz w:val="28"/>
          <w:szCs w:val="28"/>
          <w:shd w:val="clear" w:color="auto" w:fill="FFFFFF"/>
        </w:rPr>
        <w:t>Занятия проводятся в спортивном зале, специализированным под занятия дзюдо.</w:t>
      </w:r>
    </w:p>
    <w:p w:rsidR="00EA4623" w:rsidRPr="00060B90" w:rsidRDefault="00EA4623" w:rsidP="00EA462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sz w:val="28"/>
          <w:szCs w:val="28"/>
          <w:shd w:val="clear" w:color="auto" w:fill="FFFFFF"/>
        </w:rPr>
        <w:t>Разнообразие оборудования и инвентаря.</w:t>
      </w:r>
    </w:p>
    <w:p w:rsidR="00EA4623" w:rsidRPr="00060B90" w:rsidRDefault="00EA4623" w:rsidP="00EA462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sz w:val="28"/>
          <w:szCs w:val="28"/>
          <w:shd w:val="clear" w:color="auto" w:fill="FFFFFF"/>
        </w:rPr>
        <w:t>Создание эмоционально-положительной непринужденной обстановки на занятии.</w:t>
      </w:r>
    </w:p>
    <w:p w:rsidR="00EA4623" w:rsidRPr="00060B90" w:rsidRDefault="00EA4623" w:rsidP="00EA462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sz w:val="28"/>
          <w:szCs w:val="28"/>
          <w:shd w:val="clear" w:color="auto" w:fill="FFFFFF"/>
        </w:rPr>
        <w:t>Учет нагрузки и дозировки в каждой возрастной группе. Нагрузка от минимальной должна возрастать постепенно, т. к. в это время происходит начальный этап адаптации к ней организма.</w:t>
      </w:r>
    </w:p>
    <w:p w:rsidR="00EA4623" w:rsidRPr="00060B90" w:rsidRDefault="00EA4623" w:rsidP="00EA462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sz w:val="28"/>
          <w:szCs w:val="28"/>
          <w:shd w:val="clear" w:color="auto" w:fill="FFFFFF"/>
        </w:rPr>
        <w:t>Каждому занятию стараюсь придать развивающий характер, продумать обеспечение активности детей самостоятельности, творчества, развитие индивидуальности и воспитание нравственности.</w:t>
      </w:r>
    </w:p>
    <w:p w:rsidR="00EA4623" w:rsidRPr="00C02DBA" w:rsidRDefault="00EA4623" w:rsidP="00C02DB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sz w:val="28"/>
          <w:szCs w:val="28"/>
          <w:shd w:val="clear" w:color="auto" w:fill="FFFFFF"/>
        </w:rPr>
        <w:t>Учитываю интересы, потребности каждого ребенка.</w:t>
      </w:r>
    </w:p>
    <w:p w:rsidR="00EA4623" w:rsidRPr="00060B90" w:rsidRDefault="00EA4623" w:rsidP="00EA4623">
      <w:pPr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060B9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Спортивный показатель занимающихся детей в секции повышается.</w:t>
      </w:r>
    </w:p>
    <w:p w:rsidR="00EA4623" w:rsidRPr="00C02DBA" w:rsidRDefault="00EA4623" w:rsidP="00EA462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E4D53">
        <w:rPr>
          <w:rFonts w:ascii="Times New Roman" w:hAnsi="Times New Roman"/>
          <w:i/>
          <w:sz w:val="36"/>
          <w:szCs w:val="36"/>
          <w:shd w:val="clear" w:color="auto" w:fill="FFFFFF"/>
        </w:rPr>
        <w:t xml:space="preserve">  </w:t>
      </w:r>
      <w:r w:rsidRPr="00060B90">
        <w:rPr>
          <w:rFonts w:ascii="Times New Roman" w:hAnsi="Times New Roman"/>
          <w:sz w:val="28"/>
          <w:szCs w:val="28"/>
          <w:shd w:val="clear" w:color="auto" w:fill="FFFFFF"/>
        </w:rPr>
        <w:t>Мои воспитанники становятся победителями и призерами не  только на городских со</w:t>
      </w:r>
      <w:r w:rsidR="00060B90">
        <w:rPr>
          <w:rFonts w:ascii="Times New Roman" w:hAnsi="Times New Roman"/>
          <w:sz w:val="28"/>
          <w:szCs w:val="28"/>
          <w:shd w:val="clear" w:color="auto" w:fill="FFFFFF"/>
        </w:rPr>
        <w:t xml:space="preserve">ревнованиях в городе Ноябрьске, </w:t>
      </w:r>
      <w:r w:rsidRPr="00060B90">
        <w:rPr>
          <w:rFonts w:ascii="Times New Roman" w:hAnsi="Times New Roman"/>
          <w:sz w:val="28"/>
          <w:szCs w:val="28"/>
          <w:shd w:val="clear" w:color="auto" w:fill="FFFFFF"/>
        </w:rPr>
        <w:t xml:space="preserve"> но и защищают честь города и школы на региональных  соревнованиях и турнирах. Также успешно  выступают за пределами </w:t>
      </w:r>
      <w:proofErr w:type="gramStart"/>
      <w:r w:rsidRPr="00060B90">
        <w:rPr>
          <w:rFonts w:ascii="Times New Roman" w:hAnsi="Times New Roman"/>
          <w:sz w:val="28"/>
          <w:szCs w:val="28"/>
          <w:shd w:val="clear" w:color="auto" w:fill="FFFFFF"/>
        </w:rPr>
        <w:t>ЯНАО</w:t>
      </w:r>
      <w:proofErr w:type="gramEnd"/>
      <w:r w:rsidRPr="00060B90">
        <w:rPr>
          <w:rFonts w:ascii="Times New Roman" w:hAnsi="Times New Roman"/>
          <w:sz w:val="28"/>
          <w:szCs w:val="28"/>
          <w:shd w:val="clear" w:color="auto" w:fill="FFFFFF"/>
        </w:rPr>
        <w:t xml:space="preserve"> где становятся победителями и призерами.   </w:t>
      </w:r>
    </w:p>
    <w:p w:rsidR="00EA4623" w:rsidRPr="00C02DBA" w:rsidRDefault="00EA4623" w:rsidP="00EA4623">
      <w:pPr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</w:pPr>
      <w:r w:rsidRPr="00C02DB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Заключение</w:t>
      </w:r>
    </w:p>
    <w:p w:rsidR="00EA4623" w:rsidRPr="00C02DBA" w:rsidRDefault="00EA4623" w:rsidP="00EA46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итоги  своей </w:t>
      </w:r>
      <w:r w:rsidRPr="00C02D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работы</w:t>
      </w:r>
      <w:r w:rsidRPr="00C02DBA">
        <w:rPr>
          <w:rFonts w:ascii="Times New Roman" w:hAnsi="Times New Roman" w:cs="Times New Roman"/>
          <w:sz w:val="28"/>
          <w:szCs w:val="28"/>
          <w:shd w:val="clear" w:color="auto" w:fill="FFFFFF"/>
        </w:rPr>
        <w:t>, хочется отметить, что внедрение в образовательный процесс современных </w:t>
      </w:r>
      <w:proofErr w:type="spellStart"/>
      <w:r w:rsidRPr="00C02D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здоровьесберегающих</w:t>
      </w:r>
      <w:proofErr w:type="spellEnd"/>
      <w:r w:rsidRPr="00C02D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технологий  оказалось успешным</w:t>
      </w:r>
      <w:r w:rsidRPr="00C02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 В результате </w:t>
      </w:r>
      <w:r w:rsidRPr="00C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проведенной </w:t>
      </w:r>
      <w:r w:rsidRPr="00C02D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</w:t>
      </w:r>
      <w:r w:rsidRPr="00C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детей и их родителей появилась правильная ориентация на </w:t>
      </w:r>
      <w:r w:rsidRPr="00C02D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здоровый образ жизни</w:t>
      </w:r>
      <w:r w:rsidRPr="00C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Сформировалась потребность заниматься физической культурой и спортом, обеспечение и   удовлетворенность самых разнообразных интересов детей.  Данные </w:t>
      </w:r>
      <w:r w:rsidRPr="00C02D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технологии</w:t>
      </w:r>
      <w:r w:rsidRPr="00C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обучении способствовали сохранению и </w:t>
      </w:r>
      <w:r w:rsidRPr="00C02D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укреплению здоровья</w:t>
      </w:r>
      <w:r w:rsidRPr="00C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обеспечивают успешность обучения школьников. Дети активно включались в организованную образовательную </w:t>
      </w:r>
      <w:proofErr w:type="gramStart"/>
      <w:r w:rsidRPr="00C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proofErr w:type="gramEnd"/>
      <w:r w:rsidRPr="00C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получают  знания умения и навыки, предусмотренные образовательной программой.</w:t>
      </w:r>
    </w:p>
    <w:p w:rsidR="00EA4623" w:rsidRPr="00AF4902" w:rsidRDefault="00EA4623" w:rsidP="00EA4623"/>
    <w:p w:rsidR="00EA4623" w:rsidRPr="00755E73" w:rsidRDefault="00EA4623" w:rsidP="00EA4623">
      <w:pPr>
        <w:rPr>
          <w:rFonts w:ascii="Times New Roman" w:hAnsi="Times New Roman"/>
          <w:sz w:val="36"/>
          <w:szCs w:val="36"/>
          <w:shd w:val="clear" w:color="auto" w:fill="FFFFFF"/>
        </w:rPr>
      </w:pPr>
    </w:p>
    <w:p w:rsidR="00B56C42" w:rsidRPr="00EA4623" w:rsidRDefault="00B56C42" w:rsidP="00B56C42">
      <w:pPr>
        <w:rPr>
          <w:rFonts w:ascii="Times New Roman" w:hAnsi="Times New Roman" w:cs="Times New Roman"/>
          <w:sz w:val="28"/>
          <w:szCs w:val="28"/>
        </w:rPr>
      </w:pPr>
    </w:p>
    <w:sectPr w:rsidR="00B56C42" w:rsidRPr="00EA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C25"/>
    <w:multiLevelType w:val="hybridMultilevel"/>
    <w:tmpl w:val="5A1EAD6E"/>
    <w:lvl w:ilvl="0" w:tplc="FB14D71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B2E1D"/>
    <w:multiLevelType w:val="hybridMultilevel"/>
    <w:tmpl w:val="7A826A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B77FDB"/>
    <w:multiLevelType w:val="hybridMultilevel"/>
    <w:tmpl w:val="755A8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6360A"/>
    <w:multiLevelType w:val="hybridMultilevel"/>
    <w:tmpl w:val="D64E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37639"/>
    <w:multiLevelType w:val="hybridMultilevel"/>
    <w:tmpl w:val="C79E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542F5"/>
    <w:multiLevelType w:val="hybridMultilevel"/>
    <w:tmpl w:val="EDB6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71D05"/>
    <w:multiLevelType w:val="hybridMultilevel"/>
    <w:tmpl w:val="DDD4C2CA"/>
    <w:lvl w:ilvl="0" w:tplc="5A8C33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71F0C16"/>
    <w:multiLevelType w:val="hybridMultilevel"/>
    <w:tmpl w:val="A8E2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55"/>
    <w:rsid w:val="00060B90"/>
    <w:rsid w:val="00200E17"/>
    <w:rsid w:val="002149FA"/>
    <w:rsid w:val="00651855"/>
    <w:rsid w:val="00A14B43"/>
    <w:rsid w:val="00B56C42"/>
    <w:rsid w:val="00C02DBA"/>
    <w:rsid w:val="00C54924"/>
    <w:rsid w:val="00DA080A"/>
    <w:rsid w:val="00EA4623"/>
    <w:rsid w:val="00F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B43"/>
    <w:rPr>
      <w:b/>
      <w:bCs/>
    </w:rPr>
  </w:style>
  <w:style w:type="paragraph" w:styleId="a4">
    <w:name w:val="List Paragraph"/>
    <w:basedOn w:val="a"/>
    <w:uiPriority w:val="34"/>
    <w:qFormat/>
    <w:rsid w:val="00B56C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B43"/>
    <w:rPr>
      <w:b/>
      <w:bCs/>
    </w:rPr>
  </w:style>
  <w:style w:type="paragraph" w:styleId="a4">
    <w:name w:val="List Paragraph"/>
    <w:basedOn w:val="a"/>
    <w:uiPriority w:val="34"/>
    <w:qFormat/>
    <w:rsid w:val="00B56C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паршков</dc:creator>
  <cp:lastModifiedBy>паршков</cp:lastModifiedBy>
  <cp:revision>4</cp:revision>
  <dcterms:created xsi:type="dcterms:W3CDTF">2018-01-08T12:19:00Z</dcterms:created>
  <dcterms:modified xsi:type="dcterms:W3CDTF">2018-01-08T12:21:00Z</dcterms:modified>
</cp:coreProperties>
</file>