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5" w:rsidRPr="00532885" w:rsidRDefault="00532885" w:rsidP="007A199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  <w:shd w:val="clear" w:color="auto" w:fill="FFFFFF"/>
        </w:rPr>
      </w:pPr>
    </w:p>
    <w:p w:rsidR="00532885" w:rsidRPr="00532885" w:rsidRDefault="00532885" w:rsidP="00532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32885">
        <w:rPr>
          <w:rFonts w:ascii="Times New Roman" w:eastAsia="Calibri" w:hAnsi="Times New Roman" w:cs="Times New Roman"/>
          <w:b/>
          <w:sz w:val="16"/>
          <w:szCs w:val="16"/>
        </w:rPr>
        <w:t>Урок  русского  языка  в  4  классе.</w:t>
      </w:r>
    </w:p>
    <w:p w:rsidR="00532885" w:rsidRPr="00532885" w:rsidRDefault="00532885" w:rsidP="0053288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32885">
        <w:rPr>
          <w:rFonts w:ascii="Times New Roman" w:eastAsia="Calibri" w:hAnsi="Times New Roman" w:cs="Times New Roman"/>
          <w:b/>
          <w:sz w:val="16"/>
          <w:szCs w:val="16"/>
        </w:rPr>
        <w:t>Тема</w:t>
      </w:r>
      <w:r w:rsidRPr="00532885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A74689">
        <w:rPr>
          <w:rFonts w:ascii="Times New Roman" w:eastAsia="Calibri" w:hAnsi="Times New Roman" w:cs="Times New Roman"/>
          <w:sz w:val="16"/>
          <w:szCs w:val="16"/>
        </w:rPr>
        <w:t>«</w:t>
      </w:r>
      <w:r w:rsidRPr="00532885">
        <w:rPr>
          <w:rFonts w:ascii="Times New Roman" w:eastAsia="Calibri" w:hAnsi="Times New Roman" w:cs="Times New Roman"/>
          <w:b/>
          <w:i/>
          <w:sz w:val="16"/>
          <w:szCs w:val="16"/>
        </w:rPr>
        <w:t>Творительный   падеж  имен   существительных</w:t>
      </w:r>
      <w:r w:rsidR="00A74689">
        <w:rPr>
          <w:rFonts w:ascii="Times New Roman" w:eastAsia="Calibri" w:hAnsi="Times New Roman" w:cs="Times New Roman"/>
          <w:sz w:val="16"/>
          <w:szCs w:val="16"/>
        </w:rPr>
        <w:t>»</w:t>
      </w:r>
    </w:p>
    <w:p w:rsidR="00532885" w:rsidRPr="00532885" w:rsidRDefault="00532885" w:rsidP="0053288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32885">
        <w:rPr>
          <w:rFonts w:ascii="Times New Roman" w:eastAsia="Calibri" w:hAnsi="Times New Roman" w:cs="Times New Roman"/>
          <w:b/>
          <w:sz w:val="16"/>
          <w:szCs w:val="16"/>
        </w:rPr>
        <w:t>Цели</w:t>
      </w:r>
      <w:r w:rsidRPr="00532885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:rsidR="00532885" w:rsidRPr="00532885" w:rsidRDefault="00532885" w:rsidP="0053288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32885">
        <w:rPr>
          <w:rFonts w:ascii="Times New Roman" w:eastAsia="Calibri" w:hAnsi="Times New Roman" w:cs="Times New Roman"/>
          <w:sz w:val="16"/>
          <w:szCs w:val="16"/>
        </w:rPr>
        <w:t>познакомить   учащихся   с  особенностями   творительного  падежа;</w:t>
      </w:r>
    </w:p>
    <w:p w:rsidR="00532885" w:rsidRPr="00532885" w:rsidRDefault="00532885" w:rsidP="0053288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32885">
        <w:rPr>
          <w:rFonts w:ascii="Times New Roman" w:eastAsia="Calibri" w:hAnsi="Times New Roman" w:cs="Times New Roman"/>
          <w:sz w:val="16"/>
          <w:szCs w:val="16"/>
        </w:rPr>
        <w:t xml:space="preserve">  учить  </w:t>
      </w:r>
      <w:proofErr w:type="gramStart"/>
      <w:r w:rsidRPr="00532885">
        <w:rPr>
          <w:rFonts w:ascii="Times New Roman" w:eastAsia="Calibri" w:hAnsi="Times New Roman" w:cs="Times New Roman"/>
          <w:sz w:val="16"/>
          <w:szCs w:val="16"/>
        </w:rPr>
        <w:t>правильно</w:t>
      </w:r>
      <w:proofErr w:type="gramEnd"/>
      <w:r w:rsidRPr="00532885">
        <w:rPr>
          <w:rFonts w:ascii="Times New Roman" w:eastAsia="Calibri" w:hAnsi="Times New Roman" w:cs="Times New Roman"/>
          <w:sz w:val="16"/>
          <w:szCs w:val="16"/>
        </w:rPr>
        <w:t xml:space="preserve">  употреблять   существительные    в  творительном  падеже;</w:t>
      </w:r>
    </w:p>
    <w:p w:rsidR="00532885" w:rsidRPr="00532885" w:rsidRDefault="00532885" w:rsidP="0053288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532885">
        <w:rPr>
          <w:rFonts w:ascii="Times New Roman" w:eastAsia="Calibri" w:hAnsi="Times New Roman" w:cs="Times New Roman"/>
          <w:sz w:val="16"/>
          <w:szCs w:val="16"/>
        </w:rPr>
        <w:t>развивать  орфографическую  зоркость.</w:t>
      </w:r>
    </w:p>
    <w:p w:rsidR="00532885" w:rsidRPr="00532885" w:rsidRDefault="00532885" w:rsidP="007A199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  <w:shd w:val="clear" w:color="auto" w:fill="FFFFFF"/>
        </w:rPr>
      </w:pPr>
    </w:p>
    <w:p w:rsidR="00FE515D" w:rsidRPr="004C0348" w:rsidRDefault="00FE515D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4C0348">
        <w:rPr>
          <w:b/>
          <w:bCs/>
          <w:color w:val="000000"/>
          <w:sz w:val="16"/>
          <w:szCs w:val="16"/>
          <w:shd w:val="clear" w:color="auto" w:fill="FFFFFF"/>
        </w:rPr>
        <w:t>I этап: организационный</w:t>
      </w:r>
    </w:p>
    <w:p w:rsidR="00FE515D" w:rsidRPr="004C0348" w:rsidRDefault="00FE515D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Мотивация к учебной деятельности</w:t>
      </w:r>
      <w:r w:rsidR="008654DA">
        <w:rPr>
          <w:color w:val="000000"/>
          <w:sz w:val="16"/>
          <w:szCs w:val="16"/>
        </w:rPr>
        <w:t xml:space="preserve">, </w:t>
      </w:r>
      <w:r w:rsidRPr="004C0348">
        <w:rPr>
          <w:color w:val="000000"/>
          <w:sz w:val="16"/>
          <w:szCs w:val="16"/>
        </w:rPr>
        <w:t>включение в учебную деятельность на личностно значимом уровне.</w:t>
      </w:r>
    </w:p>
    <w:p w:rsidR="00FE515D" w:rsidRPr="004C0348" w:rsidRDefault="00FE515D" w:rsidP="007A19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Приветствие.</w:t>
      </w:r>
    </w:p>
    <w:p w:rsidR="00FE515D" w:rsidRPr="004C0348" w:rsidRDefault="00FE515D" w:rsidP="007A19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Проверка готовности к уроку.</w:t>
      </w:r>
    </w:p>
    <w:p w:rsidR="00FE515D" w:rsidRPr="004C0348" w:rsidRDefault="00FE515D" w:rsidP="007A19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Прочитайте запись на доске</w:t>
      </w:r>
    </w:p>
    <w:p w:rsidR="00FE515D" w:rsidRPr="008654DA" w:rsidRDefault="00FE515D" w:rsidP="007A1992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654DA">
        <w:rPr>
          <w:rFonts w:ascii="Times New Roman" w:hAnsi="Times New Roman" w:cs="Times New Roman"/>
          <w:i/>
          <w:sz w:val="16"/>
          <w:szCs w:val="16"/>
        </w:rPr>
        <w:t>Терпенье и труд всё перетрут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 xml:space="preserve">Что это такое? </w:t>
      </w:r>
      <w:proofErr w:type="gramStart"/>
      <w:r w:rsidRPr="004C034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4C0348">
        <w:rPr>
          <w:rFonts w:ascii="Times New Roman" w:hAnsi="Times New Roman" w:cs="Times New Roman"/>
          <w:sz w:val="16"/>
          <w:szCs w:val="16"/>
        </w:rPr>
        <w:t>пословица)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Объясните её смысл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 xml:space="preserve">  Можно ли взять  в качестве девиза</w:t>
      </w:r>
      <w:r w:rsidR="001F5C88">
        <w:rPr>
          <w:rFonts w:ascii="Times New Roman" w:hAnsi="Times New Roman" w:cs="Times New Roman"/>
          <w:sz w:val="16"/>
          <w:szCs w:val="16"/>
        </w:rPr>
        <w:t xml:space="preserve"> к уроку</w:t>
      </w:r>
      <w:r w:rsidRPr="004C0348">
        <w:rPr>
          <w:rFonts w:ascii="Times New Roman" w:hAnsi="Times New Roman" w:cs="Times New Roman"/>
          <w:sz w:val="16"/>
          <w:szCs w:val="16"/>
        </w:rPr>
        <w:t>?  Почему?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C03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(Дети высказывают свои предположения.)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4C0348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II этап: чистописание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 xml:space="preserve">Какая буква в этом предложении обозначает звук, который повторяется чаще остальных. </w:t>
      </w:r>
      <w:proofErr w:type="gramStart"/>
      <w:r w:rsidRPr="004C034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4C0348">
        <w:rPr>
          <w:rFonts w:ascii="Times New Roman" w:hAnsi="Times New Roman" w:cs="Times New Roman"/>
          <w:sz w:val="16"/>
          <w:szCs w:val="16"/>
        </w:rPr>
        <w:t>т)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Запишите её столько раз .(4)</w:t>
      </w:r>
    </w:p>
    <w:p w:rsidR="007A1992" w:rsidRDefault="00FE515D" w:rsidP="007A19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Какие вы ещё знаете пословицы о труде? (ответы детей)</w:t>
      </w:r>
    </w:p>
    <w:p w:rsidR="00FE515D" w:rsidRPr="004C0348" w:rsidRDefault="00FE515D" w:rsidP="007A19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C0348">
        <w:rPr>
          <w:rFonts w:ascii="Times New Roman" w:hAnsi="Times New Roman" w:cs="Times New Roman"/>
          <w:sz w:val="16"/>
          <w:szCs w:val="16"/>
        </w:rPr>
        <w:t>Запишим</w:t>
      </w:r>
      <w:proofErr w:type="spellEnd"/>
      <w:r w:rsidRPr="004C0348">
        <w:rPr>
          <w:rFonts w:ascii="Times New Roman" w:hAnsi="Times New Roman" w:cs="Times New Roman"/>
          <w:sz w:val="16"/>
          <w:szCs w:val="16"/>
        </w:rPr>
        <w:t xml:space="preserve"> под диктовку ещё одну</w:t>
      </w:r>
      <w:proofErr w:type="gramStart"/>
      <w:r w:rsidRPr="004C0348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7A1992" w:rsidRDefault="00FE515D" w:rsidP="007A19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A1992">
        <w:rPr>
          <w:rFonts w:ascii="Times New Roman" w:hAnsi="Times New Roman" w:cs="Times New Roman"/>
          <w:i/>
          <w:sz w:val="16"/>
          <w:szCs w:val="16"/>
        </w:rPr>
        <w:t>Плуг от работы блестит</w:t>
      </w:r>
      <w:r w:rsidRPr="004C0348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FE515D" w:rsidRPr="004C0348" w:rsidRDefault="00FE515D" w:rsidP="007A19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Как вы понимаете смысл этой пословицы?</w:t>
      </w:r>
    </w:p>
    <w:p w:rsidR="00FE515D" w:rsidRPr="004C0348" w:rsidRDefault="00FE515D" w:rsidP="007A19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Какие задания можно выполнить здесь?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(подчеркнуть орфограммы, дать характеристику предложению, морфологический разбор.)</w:t>
      </w:r>
    </w:p>
    <w:p w:rsidR="00FE515D" w:rsidRPr="004C0348" w:rsidRDefault="00397C34" w:rsidP="007A199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4C0348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III этап:</w:t>
      </w:r>
      <w:r w:rsidR="00FE515D" w:rsidRPr="004C0348">
        <w:rPr>
          <w:rFonts w:ascii="Times New Roman" w:hAnsi="Times New Roman" w:cs="Times New Roman"/>
          <w:b/>
          <w:sz w:val="16"/>
          <w:szCs w:val="16"/>
        </w:rPr>
        <w:t xml:space="preserve"> актуализация знаний</w:t>
      </w:r>
    </w:p>
    <w:p w:rsidR="00FE515D" w:rsidRPr="004C0348" w:rsidRDefault="00FE515D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Игра «Словесная дуэль»</w:t>
      </w:r>
    </w:p>
    <w:p w:rsidR="00397C34" w:rsidRPr="004C0348" w:rsidRDefault="00397C34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(на доске мишени-кружки, дети, поражая цели, зачёркивают их</w:t>
      </w:r>
      <w:proofErr w:type="gramStart"/>
      <w:r w:rsidRPr="004C0348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397C34" w:rsidRPr="007A1992" w:rsidRDefault="00397C34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1992">
        <w:rPr>
          <w:rFonts w:ascii="Times New Roman" w:hAnsi="Times New Roman" w:cs="Times New Roman"/>
          <w:i/>
          <w:sz w:val="16"/>
          <w:szCs w:val="16"/>
        </w:rPr>
        <w:t xml:space="preserve">   1. Как изменяются имена существительные?</w:t>
      </w:r>
    </w:p>
    <w:p w:rsidR="00397C34" w:rsidRPr="007A1992" w:rsidRDefault="00397C34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1992">
        <w:rPr>
          <w:rFonts w:ascii="Times New Roman" w:hAnsi="Times New Roman" w:cs="Times New Roman"/>
          <w:i/>
          <w:sz w:val="16"/>
          <w:szCs w:val="16"/>
        </w:rPr>
        <w:t xml:space="preserve">   2. Назовите непостоянные признаки имени существительного.</w:t>
      </w:r>
    </w:p>
    <w:p w:rsidR="00397C34" w:rsidRPr="007A1992" w:rsidRDefault="00397C34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1992">
        <w:rPr>
          <w:rFonts w:ascii="Times New Roman" w:hAnsi="Times New Roman" w:cs="Times New Roman"/>
          <w:i/>
          <w:sz w:val="16"/>
          <w:szCs w:val="16"/>
        </w:rPr>
        <w:t xml:space="preserve">   3. Назовите постоянные признаки имени существительного.</w:t>
      </w:r>
    </w:p>
    <w:p w:rsidR="007A1992" w:rsidRDefault="005502DA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397C34" w:rsidRPr="007A1992">
        <w:rPr>
          <w:rFonts w:ascii="Times New Roman" w:hAnsi="Times New Roman" w:cs="Times New Roman"/>
          <w:i/>
          <w:sz w:val="16"/>
          <w:szCs w:val="16"/>
        </w:rPr>
        <w:t>4.  Сколько падежей в русском языке</w:t>
      </w:r>
    </w:p>
    <w:p w:rsidR="00397C34" w:rsidRPr="007A1992" w:rsidRDefault="00397C34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1992">
        <w:rPr>
          <w:rFonts w:ascii="Times New Roman" w:hAnsi="Times New Roman" w:cs="Times New Roman"/>
          <w:i/>
          <w:sz w:val="16"/>
          <w:szCs w:val="16"/>
        </w:rPr>
        <w:t xml:space="preserve"> 5. Сколько склонений</w:t>
      </w:r>
    </w:p>
    <w:p w:rsidR="00397C34" w:rsidRPr="007A1992" w:rsidRDefault="005502DA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97C34" w:rsidRPr="007A1992">
        <w:rPr>
          <w:rFonts w:ascii="Times New Roman" w:hAnsi="Times New Roman" w:cs="Times New Roman"/>
          <w:i/>
          <w:sz w:val="16"/>
          <w:szCs w:val="16"/>
        </w:rPr>
        <w:t>6. Какие существительные относятся к первому ск</w:t>
      </w:r>
      <w:r>
        <w:rPr>
          <w:rFonts w:ascii="Times New Roman" w:hAnsi="Times New Roman" w:cs="Times New Roman"/>
          <w:i/>
          <w:sz w:val="16"/>
          <w:szCs w:val="16"/>
        </w:rPr>
        <w:t>л</w:t>
      </w:r>
      <w:r w:rsidR="00397C34" w:rsidRPr="007A1992">
        <w:rPr>
          <w:rFonts w:ascii="Times New Roman" w:hAnsi="Times New Roman" w:cs="Times New Roman"/>
          <w:i/>
          <w:sz w:val="16"/>
          <w:szCs w:val="16"/>
        </w:rPr>
        <w:t>онению</w:t>
      </w:r>
    </w:p>
    <w:p w:rsidR="00397C34" w:rsidRPr="007A1992" w:rsidRDefault="005502DA" w:rsidP="005502DA">
      <w:pPr>
        <w:spacing w:after="0" w:line="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97C34" w:rsidRPr="007A1992">
        <w:rPr>
          <w:rFonts w:ascii="Times New Roman" w:hAnsi="Times New Roman" w:cs="Times New Roman"/>
          <w:i/>
          <w:sz w:val="16"/>
          <w:szCs w:val="16"/>
        </w:rPr>
        <w:t>7. Ко 2 склонению</w:t>
      </w:r>
    </w:p>
    <w:p w:rsidR="00397C34" w:rsidRPr="007A1992" w:rsidRDefault="005502DA" w:rsidP="007A1992">
      <w:pPr>
        <w:spacing w:after="0" w:line="20" w:lineRule="atLeas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97C34" w:rsidRPr="007A1992">
        <w:rPr>
          <w:rFonts w:ascii="Times New Roman" w:hAnsi="Times New Roman" w:cs="Times New Roman"/>
          <w:i/>
          <w:sz w:val="16"/>
          <w:szCs w:val="16"/>
        </w:rPr>
        <w:t>8.  К 3 склонению.</w:t>
      </w:r>
    </w:p>
    <w:p w:rsidR="00397C34" w:rsidRPr="004C0348" w:rsidRDefault="00397C34" w:rsidP="007A1992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4C0348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IV этап:</w:t>
      </w:r>
      <w:r w:rsidRPr="004C03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 </w:t>
      </w:r>
      <w:r w:rsidRPr="004C0348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постановка цели и задач урока</w:t>
      </w:r>
    </w:p>
    <w:p w:rsidR="00397C34" w:rsidRPr="00B6567C" w:rsidRDefault="00397C34" w:rsidP="007A1992">
      <w:pPr>
        <w:spacing w:after="0"/>
        <w:ind w:left="360"/>
        <w:rPr>
          <w:rFonts w:ascii="Times New Roman" w:hAnsi="Times New Roman" w:cs="Times New Roman"/>
          <w:sz w:val="16"/>
          <w:szCs w:val="16"/>
          <w:u w:val="single"/>
        </w:rPr>
      </w:pPr>
      <w:r w:rsidRPr="00B6567C">
        <w:rPr>
          <w:rFonts w:ascii="Times New Roman" w:hAnsi="Times New Roman" w:cs="Times New Roman"/>
          <w:sz w:val="16"/>
          <w:szCs w:val="16"/>
        </w:rPr>
        <w:t>Проблемная ситуаци</w:t>
      </w:r>
      <w:r w:rsidR="00B6567C">
        <w:rPr>
          <w:rFonts w:ascii="Times New Roman" w:hAnsi="Times New Roman" w:cs="Times New Roman"/>
          <w:sz w:val="16"/>
          <w:szCs w:val="16"/>
        </w:rPr>
        <w:t xml:space="preserve">я: </w:t>
      </w:r>
      <w:r w:rsidRPr="004C0348">
        <w:rPr>
          <w:rFonts w:ascii="Times New Roman" w:hAnsi="Times New Roman" w:cs="Times New Roman"/>
          <w:sz w:val="16"/>
          <w:szCs w:val="16"/>
        </w:rPr>
        <w:t xml:space="preserve">Мне попался на глаза одна странная запись </w:t>
      </w:r>
      <w:proofErr w:type="gramStart"/>
      <w:r w:rsidRPr="004C034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4C0348">
        <w:rPr>
          <w:rFonts w:ascii="Times New Roman" w:hAnsi="Times New Roman" w:cs="Times New Roman"/>
          <w:sz w:val="16"/>
          <w:szCs w:val="16"/>
        </w:rPr>
        <w:t>на доске текст )</w:t>
      </w:r>
    </w:p>
    <w:p w:rsidR="001E77B7" w:rsidRPr="004C0348" w:rsidRDefault="00397C34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Давайте попробуем разобраться.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1"/>
      </w:tblGrid>
      <w:tr w:rsidR="00397C34" w:rsidRPr="004C0348" w:rsidTr="00397C34">
        <w:trPr>
          <w:trHeight w:val="810"/>
        </w:trPr>
        <w:tc>
          <w:tcPr>
            <w:tcW w:w="4641" w:type="dxa"/>
          </w:tcPr>
          <w:p w:rsidR="00397C34" w:rsidRPr="004C0348" w:rsidRDefault="001E77B7" w:rsidP="007A199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48">
              <w:rPr>
                <w:rFonts w:ascii="Times New Roman" w:hAnsi="Times New Roman" w:cs="Times New Roman"/>
                <w:sz w:val="16"/>
                <w:szCs w:val="16"/>
              </w:rPr>
              <w:t>Вижу</w:t>
            </w:r>
          </w:p>
          <w:p w:rsidR="001E77B7" w:rsidRPr="004C0348" w:rsidRDefault="001E77B7" w:rsidP="007A199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48">
              <w:rPr>
                <w:rFonts w:ascii="Times New Roman" w:hAnsi="Times New Roman" w:cs="Times New Roman"/>
                <w:sz w:val="16"/>
                <w:szCs w:val="16"/>
              </w:rPr>
              <w:t xml:space="preserve">Без, для, около, у, </w:t>
            </w:r>
          </w:p>
          <w:p w:rsidR="001E77B7" w:rsidRPr="004C0348" w:rsidRDefault="001E77B7" w:rsidP="007A199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4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4C0348" w:rsidRPr="004C0348" w:rsidRDefault="00B6567C" w:rsidP="007A199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C0348" w:rsidRPr="004C0348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</w:p>
          <w:p w:rsidR="001E77B7" w:rsidRPr="004C0348" w:rsidRDefault="001E77B7" w:rsidP="007A1992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348">
              <w:rPr>
                <w:rFonts w:ascii="Times New Roman" w:hAnsi="Times New Roman" w:cs="Times New Roman"/>
                <w:sz w:val="16"/>
                <w:szCs w:val="16"/>
              </w:rPr>
              <w:t xml:space="preserve">Падеж- </w:t>
            </w:r>
            <w:proofErr w:type="gramStart"/>
            <w:r w:rsidRPr="004C0348">
              <w:rPr>
                <w:rFonts w:ascii="Times New Roman" w:hAnsi="Times New Roman" w:cs="Times New Roman"/>
                <w:sz w:val="16"/>
                <w:szCs w:val="16"/>
              </w:rPr>
              <w:t>работяга</w:t>
            </w:r>
            <w:proofErr w:type="gramEnd"/>
            <w:r w:rsidRPr="004C03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7C34" w:rsidRPr="004C0348" w:rsidRDefault="00397C34" w:rsidP="007A1992">
            <w:pPr>
              <w:spacing w:after="0"/>
              <w:ind w:left="2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77B7" w:rsidRPr="004C0348" w:rsidRDefault="005502DA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1E77B7" w:rsidRPr="004C0348">
        <w:rPr>
          <w:rFonts w:ascii="Times New Roman" w:hAnsi="Times New Roman" w:cs="Times New Roman"/>
          <w:sz w:val="16"/>
          <w:szCs w:val="16"/>
        </w:rPr>
        <w:t>У вас не возник ни какой вопрос?</w:t>
      </w:r>
    </w:p>
    <w:p w:rsidR="001E77B7" w:rsidRPr="004C0348" w:rsidRDefault="005502DA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1E77B7" w:rsidRPr="004C0348">
        <w:rPr>
          <w:rFonts w:ascii="Times New Roman" w:hAnsi="Times New Roman" w:cs="Times New Roman"/>
          <w:sz w:val="16"/>
          <w:szCs w:val="16"/>
        </w:rPr>
        <w:t>Как вы думаете</w:t>
      </w:r>
      <w:r w:rsidR="008654DA">
        <w:rPr>
          <w:rFonts w:ascii="Times New Roman" w:hAnsi="Times New Roman" w:cs="Times New Roman"/>
          <w:sz w:val="16"/>
          <w:szCs w:val="16"/>
        </w:rPr>
        <w:t>,</w:t>
      </w:r>
      <w:r w:rsidR="001E77B7" w:rsidRPr="004C0348">
        <w:rPr>
          <w:rFonts w:ascii="Times New Roman" w:hAnsi="Times New Roman" w:cs="Times New Roman"/>
          <w:sz w:val="16"/>
          <w:szCs w:val="16"/>
        </w:rPr>
        <w:t xml:space="preserve"> о </w:t>
      </w:r>
      <w:r w:rsidR="001F5C88">
        <w:rPr>
          <w:rFonts w:ascii="Times New Roman" w:hAnsi="Times New Roman" w:cs="Times New Roman"/>
          <w:sz w:val="16"/>
          <w:szCs w:val="16"/>
        </w:rPr>
        <w:t>каком это падеже так говорят? (</w:t>
      </w:r>
      <w:r w:rsidR="001E77B7" w:rsidRPr="004C0348">
        <w:rPr>
          <w:rFonts w:ascii="Times New Roman" w:hAnsi="Times New Roman" w:cs="Times New Roman"/>
          <w:sz w:val="16"/>
          <w:szCs w:val="16"/>
        </w:rPr>
        <w:t xml:space="preserve">предположения детей) </w:t>
      </w:r>
    </w:p>
    <w:p w:rsidR="001E77B7" w:rsidRPr="004C0348" w:rsidRDefault="001E77B7" w:rsidP="007A1992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</w:pPr>
      <w:r w:rsidRPr="004C03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5502D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- </w:t>
      </w:r>
      <w:r w:rsidRPr="004C0348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Значит, какая цель нашего урока?</w:t>
      </w:r>
    </w:p>
    <w:p w:rsidR="001E77B7" w:rsidRPr="004C0348" w:rsidRDefault="001E77B7" w:rsidP="007A1992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C03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– Сегодня на уроке мы продолжим углублять знания о падежах имени существительного, подробнее узнаем о Т.п.</w:t>
      </w:r>
    </w:p>
    <w:p w:rsidR="001E77B7" w:rsidRPr="004C0348" w:rsidRDefault="001E77B7" w:rsidP="007A1992">
      <w:pPr>
        <w:pStyle w:val="a3"/>
        <w:spacing w:before="0" w:beforeAutospacing="0" w:after="0" w:afterAutospacing="0" w:line="216" w:lineRule="atLeast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 </w:t>
      </w:r>
      <w:r w:rsidR="005502DA">
        <w:rPr>
          <w:color w:val="000000"/>
          <w:sz w:val="16"/>
          <w:szCs w:val="16"/>
        </w:rPr>
        <w:t xml:space="preserve">- </w:t>
      </w:r>
      <w:r w:rsidRPr="004C0348">
        <w:rPr>
          <w:color w:val="000000"/>
          <w:sz w:val="16"/>
          <w:szCs w:val="16"/>
        </w:rPr>
        <w:t>Что нам надо знать о падеже?</w:t>
      </w:r>
    </w:p>
    <w:p w:rsidR="001E77B7" w:rsidRPr="004C0348" w:rsidRDefault="001E77B7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– Значит, какие </w:t>
      </w:r>
      <w:r w:rsidRPr="004C0348">
        <w:rPr>
          <w:b/>
          <w:bCs/>
          <w:color w:val="000000"/>
          <w:sz w:val="16"/>
          <w:szCs w:val="16"/>
        </w:rPr>
        <w:t>задачи</w:t>
      </w:r>
      <w:r w:rsidRPr="004C0348">
        <w:rPr>
          <w:color w:val="000000"/>
          <w:sz w:val="16"/>
          <w:szCs w:val="16"/>
        </w:rPr>
        <w:t> мы поставим перед собой?</w:t>
      </w:r>
    </w:p>
    <w:p w:rsidR="001E77B7" w:rsidRPr="004C0348" w:rsidRDefault="005502DA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1E77B7" w:rsidRPr="004C0348">
        <w:rPr>
          <w:rFonts w:ascii="Times New Roman" w:hAnsi="Times New Roman" w:cs="Times New Roman"/>
          <w:sz w:val="16"/>
          <w:szCs w:val="16"/>
        </w:rPr>
        <w:t xml:space="preserve">Давайте составим план, чтобы ни чего не упустить    </w:t>
      </w:r>
    </w:p>
    <w:p w:rsidR="001E77B7" w:rsidRPr="004C0348" w:rsidRDefault="001E77B7" w:rsidP="007A19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КЛАСТЕР</w:t>
      </w:r>
    </w:p>
    <w:p w:rsidR="001532C2" w:rsidRDefault="001532C2" w:rsidP="007A19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Творительный падеж</w:t>
      </w:r>
    </w:p>
    <w:p w:rsidR="008654DA" w:rsidRPr="008654DA" w:rsidRDefault="008654DA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Почему творительный падеж так называется</w:t>
      </w:r>
    </w:p>
    <w:p w:rsidR="001532C2" w:rsidRPr="004C0348" w:rsidRDefault="001532C2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Значение существительных в творительном падеже</w:t>
      </w:r>
    </w:p>
    <w:p w:rsidR="001532C2" w:rsidRPr="004C0348" w:rsidRDefault="001532C2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Вопросы (смысловые и падежные)</w:t>
      </w:r>
    </w:p>
    <w:p w:rsidR="001532C2" w:rsidRPr="004C0348" w:rsidRDefault="001532C2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Вспомогательные слова к существительным в творительном падеже</w:t>
      </w:r>
    </w:p>
    <w:p w:rsidR="001532C2" w:rsidRPr="004C0348" w:rsidRDefault="001532C2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 xml:space="preserve">Предлоги </w:t>
      </w:r>
    </w:p>
    <w:p w:rsidR="001532C2" w:rsidRPr="004C0348" w:rsidRDefault="001532C2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Окончания у существительных в творительном падеже</w:t>
      </w:r>
    </w:p>
    <w:p w:rsidR="001532C2" w:rsidRPr="004C0348" w:rsidRDefault="001532C2" w:rsidP="007A19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hAnsi="Times New Roman" w:cs="Times New Roman"/>
          <w:sz w:val="16"/>
          <w:szCs w:val="16"/>
        </w:rPr>
        <w:t>Роль в предложении у существительных в творительном падеже</w:t>
      </w:r>
    </w:p>
    <w:p w:rsidR="001E77B7" w:rsidRPr="004C0348" w:rsidRDefault="001E77B7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1E77B7" w:rsidRPr="004C0348" w:rsidRDefault="001E77B7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proofErr w:type="spellStart"/>
      <w:r w:rsidRPr="004C0348">
        <w:rPr>
          <w:b/>
          <w:bCs/>
          <w:color w:val="000000"/>
          <w:sz w:val="16"/>
          <w:szCs w:val="16"/>
        </w:rPr>
        <w:t>Физминутка</w:t>
      </w:r>
      <w:proofErr w:type="spellEnd"/>
    </w:p>
    <w:p w:rsidR="001E77B7" w:rsidRPr="004C0348" w:rsidRDefault="001E77B7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(Слайд) Для глаз.</w:t>
      </w:r>
    </w:p>
    <w:p w:rsidR="001E77B7" w:rsidRPr="004C0348" w:rsidRDefault="001E77B7" w:rsidP="007A199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4C0348">
        <w:rPr>
          <w:color w:val="000000"/>
          <w:sz w:val="16"/>
          <w:szCs w:val="16"/>
        </w:rPr>
        <w:t>– Проследите за летящими снежинками.</w:t>
      </w:r>
    </w:p>
    <w:p w:rsidR="004A38F7" w:rsidRPr="004C0348" w:rsidRDefault="004A38F7" w:rsidP="007A199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  <w:shd w:val="clear" w:color="auto" w:fill="FFFFFF"/>
        </w:rPr>
      </w:pPr>
      <w:r w:rsidRPr="004C0348">
        <w:rPr>
          <w:b/>
          <w:bCs/>
          <w:color w:val="000000"/>
          <w:sz w:val="16"/>
          <w:szCs w:val="16"/>
          <w:shd w:val="clear" w:color="auto" w:fill="FFFFFF"/>
        </w:rPr>
        <w:t>V этап: работа по теме урока в группах</w:t>
      </w:r>
    </w:p>
    <w:p w:rsidR="004A38F7" w:rsidRDefault="005502DA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4A38F7" w:rsidRPr="004C0348">
        <w:rPr>
          <w:rFonts w:ascii="Times New Roman" w:hAnsi="Times New Roman" w:cs="Times New Roman"/>
          <w:sz w:val="16"/>
          <w:szCs w:val="16"/>
        </w:rPr>
        <w:t xml:space="preserve">Что вам </w:t>
      </w:r>
      <w:r w:rsidR="00B6567C">
        <w:rPr>
          <w:rFonts w:ascii="Times New Roman" w:hAnsi="Times New Roman" w:cs="Times New Roman"/>
          <w:sz w:val="16"/>
          <w:szCs w:val="16"/>
        </w:rPr>
        <w:t xml:space="preserve">уже </w:t>
      </w:r>
      <w:r w:rsidR="004A38F7" w:rsidRPr="004C0348">
        <w:rPr>
          <w:rFonts w:ascii="Times New Roman" w:hAnsi="Times New Roman" w:cs="Times New Roman"/>
          <w:sz w:val="16"/>
          <w:szCs w:val="16"/>
        </w:rPr>
        <w:t xml:space="preserve">известно о творительном падеже </w:t>
      </w:r>
      <w:proofErr w:type="gramStart"/>
      <w:r w:rsidR="004A38F7" w:rsidRPr="004C034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4A38F7" w:rsidRPr="004C0348">
        <w:rPr>
          <w:rFonts w:ascii="Times New Roman" w:hAnsi="Times New Roman" w:cs="Times New Roman"/>
          <w:sz w:val="16"/>
          <w:szCs w:val="16"/>
        </w:rPr>
        <w:t>дети заполняют кластер, используя знания из предыдущих уроков)</w:t>
      </w:r>
    </w:p>
    <w:p w:rsidR="007A1992" w:rsidRPr="004C0348" w:rsidRDefault="005502DA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7A1992">
        <w:rPr>
          <w:rFonts w:ascii="Times New Roman" w:hAnsi="Times New Roman" w:cs="Times New Roman"/>
          <w:sz w:val="16"/>
          <w:szCs w:val="16"/>
        </w:rPr>
        <w:t>Составьте ассоциативный ряд к слову творить (трудиться, работать). Так почему же его так назвали?</w:t>
      </w:r>
    </w:p>
    <w:p w:rsidR="004A38F7" w:rsidRDefault="005502DA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4A38F7" w:rsidRPr="004C0348">
        <w:rPr>
          <w:rFonts w:ascii="Times New Roman" w:hAnsi="Times New Roman" w:cs="Times New Roman"/>
          <w:sz w:val="16"/>
          <w:szCs w:val="16"/>
        </w:rPr>
        <w:t>С остальным будем разбираться.  Работа в группах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Задание для 1-й группы: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– По тексту стихотворения определите, что могут обозначать слова, стоящие в Т.п.: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– творительный падеж,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Исполнен</w:t>
      </w:r>
      <w:proofErr w:type="gram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всяческих надежд.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Творите! – Чем?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Творите! – С кем?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подскажу вам – не проблем!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– С тем, - заявил </w:t>
      </w:r>
      <w:proofErr w:type="gram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Творительный</w:t>
      </w:r>
      <w:proofErr w:type="gram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Я только лишь в ладу,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Кто очень уважительно относится к труду.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Задание для 2-й группы: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Определите падежные и смысловые вопросы существительных в Т.п.: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Мы делали подвесную кормушку для птиц. Из фанеры (…?) пилкой вырезали детали. Дощечки зачистили (…?) напильником. Оля с (…?) Надей повесили кормушку под окнами. Вечером над (…?) кормушкой закружились синицы.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Задание для 3-й группы: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Определите склонение выделенных существительных, выделите окончания и заполните таблицу: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Окончания существительных в Т.п.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1 </w:t>
      </w:r>
      <w:proofErr w:type="spellStart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скл</w:t>
      </w:r>
      <w:proofErr w:type="spellEnd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. 2 </w:t>
      </w:r>
      <w:proofErr w:type="spellStart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скл</w:t>
      </w:r>
      <w:proofErr w:type="spellEnd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. 3 </w:t>
      </w:r>
      <w:proofErr w:type="spellStart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скл</w:t>
      </w:r>
      <w:proofErr w:type="spellEnd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Чародейкою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Зимою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Околдован, лес стоит,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под снежной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бахромою,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br/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Неподвижною, немою,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Чудной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жизнью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 блестит.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И стоит он, околдован, –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Не мертвец и не живой –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Сном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волшебным очарован,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Весь опутан, весь окован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Легкой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цепью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пуховой…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Солнце зимнее ли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мещет</w:t>
      </w:r>
      <w:proofErr w:type="spellEnd"/>
      <w:proofErr w:type="gram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Н</w:t>
      </w:r>
      <w:proofErr w:type="gram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него свой луч косой –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В нем ничто не затрепещет,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Он весь вспыхнет и заблещет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Ослепительной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красой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Ф. Тютчев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Задание для 4-й группы:</w:t>
      </w:r>
    </w:p>
    <w:p w:rsidR="00B6567C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Составьте словосочетания с существительными в творительном падеже с разными предлогами</w:t>
      </w:r>
    </w:p>
    <w:p w:rsidR="00B6567C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Советоваться бабушка</w:t>
      </w:r>
    </w:p>
    <w:p w:rsidR="00B6567C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Стоять дверь</w:t>
      </w:r>
    </w:p>
    <w:p w:rsidR="00B6567C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Бежать мяч</w:t>
      </w:r>
    </w:p>
    <w:p w:rsidR="00B6567C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Лежать стол</w:t>
      </w:r>
    </w:p>
    <w:p w:rsidR="00B6567C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Висеть окна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Задание для 5-й группы: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Разберите по членам предложений предложения и скажите, каким членом предложения являются существительные в Т.п.:</w:t>
      </w:r>
    </w:p>
    <w:p w:rsidR="00DA5911" w:rsidRPr="005502DA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Засыпаны </w:t>
      </w: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ru-RU"/>
        </w:rPr>
        <w:t>снегом</w:t>
      </w: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осины и берёзки. Кусты, деревья опушились блестящим </w:t>
      </w: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ru-RU"/>
        </w:rPr>
        <w:t>инеем</w:t>
      </w: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. Лучи солнца осыпали холодным </w:t>
      </w: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ru-RU"/>
        </w:rPr>
        <w:t>блеском</w:t>
      </w:r>
      <w:r w:rsidRPr="005502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всю местность.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Заполнение таблицы.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– Каждая группа </w:t>
      </w:r>
      <w:proofErr w:type="gram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отчитывается о</w:t>
      </w:r>
      <w:proofErr w:type="gram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проделанной работе, заполняя таблицу:</w:t>
      </w:r>
    </w:p>
    <w:p w:rsidR="00DA5911" w:rsidRPr="007A1992" w:rsidRDefault="007A1992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1 </w:t>
      </w:r>
      <w:proofErr w:type="spellStart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исслед</w:t>
      </w:r>
      <w:proofErr w:type="spellEnd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Указывает: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на место,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на лицо, с которым совершается или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творится действие,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на предмет, с которым совершается</w:t>
      </w:r>
    </w:p>
    <w:p w:rsidR="00DA5911" w:rsidRPr="007A1992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2 </w:t>
      </w:r>
      <w:proofErr w:type="spellStart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исслед</w:t>
      </w:r>
      <w:proofErr w:type="spellEnd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Падежные и смысловые вопросы Т.п.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Кем? Чем?</w:t>
      </w:r>
    </w:p>
    <w:p w:rsidR="00DA5911" w:rsidRPr="007A1992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3 </w:t>
      </w:r>
      <w:proofErr w:type="spellStart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исслед</w:t>
      </w:r>
      <w:proofErr w:type="spellEnd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Окончания имен существительных в Т.п.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1скл.          2скл.         3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скл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ой -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ом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-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proofErr w:type="spellEnd"/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ей - ем</w:t>
      </w:r>
    </w:p>
    <w:p w:rsidR="00DA5911" w:rsidRPr="007A1992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4 </w:t>
      </w:r>
      <w:proofErr w:type="spellStart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исслед</w:t>
      </w:r>
      <w:proofErr w:type="spellEnd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Предлоги имен существительных в Т.п.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с, за, под, между, перед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DA5911" w:rsidRPr="007A1992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5 </w:t>
      </w:r>
      <w:proofErr w:type="spellStart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исслед</w:t>
      </w:r>
      <w:proofErr w:type="spellEnd"/>
      <w:r w:rsidRPr="007A19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Роль в предложении имен существительных в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Т.</w:t>
      </w:r>
      <w:proofErr w:type="gram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второстепенный член предложения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 группа</w:t>
      </w:r>
    </w:p>
    <w:p w:rsidR="00DA5911" w:rsidRPr="004C0348" w:rsidRDefault="007A1992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DA5911"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елает вывод, что существительные в творительном падеже указывает на место, на лицо, с которым совершается или творится действие, на предмет, с которым совершается действие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 группа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Чем? Кем?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 группа</w:t>
      </w:r>
    </w:p>
    <w:p w:rsidR="004C0348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Заполняет таблицу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 группа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с, за, под, между, перед</w:t>
      </w: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 группа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второстепенный член предложения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Физминутка</w:t>
      </w:r>
      <w:proofErr w:type="spellEnd"/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Рано утром в парк ходили (ходьба на месте),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Там снеговика лепили (махи руками),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потом с горы катились (волнообразные движения руками),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Веселились и резвились (прыжки).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Таню кинули снежком (произвольные движения),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Вову кинули снежком,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Мишу кинули снежком -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Получился снежный ком!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Холодно гулять зимой (киваем головой)-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Побежим скорей домой (возвращаемся на места)!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Дети выполняют движения, имитирующие действия текста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VI этап: первичное усвоение новых знаний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Новое знание обучающиеся получают в результате работы в паре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Списывание текста: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Спишите текст с доски. Поставьте вопрос к существительным в Т.п., у существительных Т.п. выделите окончания, подчеркните предлоги Т.п.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Мороз покрыл землю пушистым (…?) одеял…м, реки сковал прозрачным скользким (…?)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льд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…м. Зима раскрасила крыши домов белой (…?)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краск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окна – серебристым (…?)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ине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…м. Детвора собралась под (…?) ель…</w:t>
      </w:r>
      <w:proofErr w:type="gram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DA5911" w:rsidRPr="004C0348" w:rsidRDefault="00DA5911" w:rsidP="007A19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Взаимопроверка.</w:t>
      </w:r>
    </w:p>
    <w:p w:rsidR="00DA5911" w:rsidRPr="004C0348" w:rsidRDefault="00DA5911" w:rsidP="007A19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Коллективная проверка на </w:t>
      </w:r>
      <w:proofErr w:type="spellStart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мультимедийной</w:t>
      </w:r>
      <w:proofErr w:type="spell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доске.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записывают текст в тетрадь, выделяют окончания имен существительных в Т.п., подчеркивают предлоги.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Дети обмениваются тетрадями для взаимопроверки.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VII этап: </w:t>
      </w:r>
      <w:r w:rsidR="007A199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творческое задание</w:t>
      </w:r>
    </w:p>
    <w:p w:rsidR="00DA5911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Включение нового знания в систему знаний;</w:t>
      </w:r>
      <w:r w:rsidR="004C0348"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повторение и закрепление ранее изученного.</w:t>
      </w:r>
    </w:p>
    <w:p w:rsidR="00B6567C" w:rsidRPr="00532885" w:rsidRDefault="00532885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8654DA" w:rsidRPr="00532885">
        <w:rPr>
          <w:rFonts w:ascii="Times New Roman" w:hAnsi="Times New Roman" w:cs="Times New Roman"/>
          <w:sz w:val="16"/>
          <w:szCs w:val="16"/>
        </w:rPr>
        <w:t>Вы вчера творили дома, рисовали картинки о зиме</w:t>
      </w:r>
      <w:r w:rsidR="00B6567C" w:rsidRPr="00532885">
        <w:rPr>
          <w:rFonts w:ascii="Times New Roman" w:hAnsi="Times New Roman" w:cs="Times New Roman"/>
          <w:sz w:val="16"/>
          <w:szCs w:val="16"/>
        </w:rPr>
        <w:t>. Это ваше творчество.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6567C" w:rsidRPr="00532885">
        <w:rPr>
          <w:rFonts w:ascii="Times New Roman" w:hAnsi="Times New Roman" w:cs="Times New Roman"/>
          <w:sz w:val="16"/>
          <w:szCs w:val="16"/>
        </w:rPr>
        <w:t xml:space="preserve">Придумайте </w:t>
      </w:r>
      <w:proofErr w:type="gramStart"/>
      <w:r w:rsidR="00B6567C" w:rsidRPr="00532885">
        <w:rPr>
          <w:rFonts w:ascii="Times New Roman" w:hAnsi="Times New Roman" w:cs="Times New Roman"/>
          <w:sz w:val="16"/>
          <w:szCs w:val="16"/>
        </w:rPr>
        <w:t>по одному предложению по вашим картинкам о зиме с существительным в творительном падеже</w:t>
      </w:r>
      <w:proofErr w:type="gramEnd"/>
      <w:r w:rsidR="00B6567C" w:rsidRPr="00532885">
        <w:rPr>
          <w:rFonts w:ascii="Times New Roman" w:hAnsi="Times New Roman" w:cs="Times New Roman"/>
          <w:sz w:val="16"/>
          <w:szCs w:val="16"/>
        </w:rPr>
        <w:t xml:space="preserve">. Выделите у него окончание и определите склонение. </w:t>
      </w:r>
    </w:p>
    <w:p w:rsidR="00B6567C" w:rsidRPr="004C0348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Какие существительные в Т.п.</w:t>
      </w:r>
      <w:r w:rsidR="008654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есть в ваших предложениях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?</w:t>
      </w:r>
    </w:p>
    <w:p w:rsidR="00B6567C" w:rsidRPr="004C0348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Какие окончания у этих существительных?</w:t>
      </w:r>
    </w:p>
    <w:p w:rsidR="00B6567C" w:rsidRPr="004C0348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От чего зависят окончания существительных?</w:t>
      </w:r>
    </w:p>
    <w:p w:rsidR="00B6567C" w:rsidRPr="004C0348" w:rsidRDefault="008654DA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Дети читают предложения</w:t>
      </w:r>
      <w:r w:rsidR="00B6567C"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называют существительные в Т.п., окончания, предлоги.</w:t>
      </w:r>
    </w:p>
    <w:p w:rsidR="00B6567C" w:rsidRPr="004C0348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От склонения</w:t>
      </w:r>
    </w:p>
    <w:p w:rsidR="00B6567C" w:rsidRPr="004C0348" w:rsidRDefault="00B6567C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VIII этап:</w:t>
      </w:r>
      <w:r w:rsidR="008654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654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</w:t>
      </w: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тог урока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Послушайте стихотворение и подумайте, кто о себе так может сказать: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– умелец и творец,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Художник, композитор и певец!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Один волнует лишь меня момент: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Чем мне творить?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Скорее дайте инструмент!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Чем мне творить?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Смычком, резцом, умением…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Чем мне довольным быть?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Хорошим настроением!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 не весел нынче я –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Имя позабыл, друзья!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Как вы смогли догадаться?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Об особенностях какого падежа говорили?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Что узнали об этом падеже?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По каким грамматическим признакам мы можем отличить существительные в творительном падеже?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Как определить падеж существительных?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Дети слушают стихотворение.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Творительный падеж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Д: вопросы, вспомогательное слово, предлоги, окончание.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IX этап:</w:t>
      </w:r>
      <w:r w:rsidR="004C0348"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654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</w:t>
      </w: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ефлексия</w:t>
      </w:r>
      <w:r w:rsidR="008654D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. </w:t>
      </w: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="008654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Осознание </w:t>
      </w:r>
      <w:proofErr w:type="gramStart"/>
      <w:r w:rsidR="008654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обучающими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proofErr w:type="gramEnd"/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своей учебной деятельности;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самооценка результатов своей деятельности и всего класса.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Что вы нового и интересного узнали на уроке?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За что бы вам хотелось себя похвалить?</w:t>
      </w:r>
    </w:p>
    <w:p w:rsidR="004C0348" w:rsidRPr="004C0348" w:rsidRDefault="00DA5911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Вспомните девиз нашего урока.</w:t>
      </w:r>
      <w:r w:rsidR="004C0348" w:rsidRPr="004C0348">
        <w:rPr>
          <w:rFonts w:ascii="Times New Roman" w:hAnsi="Times New Roman" w:cs="Times New Roman"/>
          <w:sz w:val="16"/>
          <w:szCs w:val="16"/>
        </w:rPr>
        <w:t xml:space="preserve"> Терпенье и труд всё перетрут</w:t>
      </w:r>
    </w:p>
    <w:p w:rsidR="00DA5911" w:rsidRPr="004C0348" w:rsidRDefault="00DA5911" w:rsidP="007A19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– Оцените свою работу на уроке при помощи карточек, поставив знак + рядом с подходящими тебе выражениями: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внимательно слушал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активно работал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рассуждал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правильно отвечал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проявлял старание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красиво писал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усвоил тему урока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понял </w:t>
      </w:r>
      <w:r w:rsidRPr="004C0348">
        <w:rPr>
          <w:rFonts w:ascii="Times New Roman" w:eastAsia="Times New Roman" w:hAnsi="Times New Roman" w:cs="Times New Roman"/>
          <w:color w:val="717171"/>
          <w:sz w:val="16"/>
          <w:szCs w:val="16"/>
          <w:lang w:eastAsia="ru-RU"/>
        </w:rPr>
        <w:t> </w:t>
      </w: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особенности имен существительных в творительном падеже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не смогу определить существительное в творительном падеже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запомнил предлоги творительного падежа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Дети отвечают на вопросы.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Учащиеся заполняют карточки, показывают учителю и объясняют, почему они поставили знак «+» рядом с тем или иным выражением.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X этап:</w:t>
      </w:r>
      <w:r w:rsidR="004C0348"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C034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задание на дом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Информация о домашнем задании.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(Стр. 118, упражнение 221, списать, правильно обозначая начало и конец предложений; вставить пропущенные буквы и запятые; выделить окончания существительных в Т.п.)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034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Дети записывают задание на дом.</w:t>
      </w: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5911" w:rsidRPr="004C0348" w:rsidRDefault="00DA5911" w:rsidP="007A1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5911" w:rsidRPr="004C0348" w:rsidRDefault="00DA5911" w:rsidP="007A1992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03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A5911" w:rsidRPr="004C0348" w:rsidRDefault="00DA5911" w:rsidP="007A1992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03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80977" w:rsidRPr="004C0348" w:rsidRDefault="00480977" w:rsidP="007A1992">
      <w:pPr>
        <w:spacing w:after="0"/>
        <w:rPr>
          <w:sz w:val="18"/>
          <w:szCs w:val="18"/>
        </w:rPr>
      </w:pPr>
    </w:p>
    <w:p w:rsidR="004A38F7" w:rsidRPr="004C0348" w:rsidRDefault="004A38F7" w:rsidP="007A1992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E77B7" w:rsidRPr="004C0348" w:rsidRDefault="001E77B7" w:rsidP="007A1992">
      <w:pPr>
        <w:spacing w:after="0"/>
        <w:rPr>
          <w:sz w:val="18"/>
          <w:szCs w:val="18"/>
        </w:rPr>
      </w:pPr>
    </w:p>
    <w:p w:rsidR="001E77B7" w:rsidRPr="004C0348" w:rsidRDefault="001E77B7" w:rsidP="007A1992">
      <w:pPr>
        <w:spacing w:after="0"/>
        <w:rPr>
          <w:sz w:val="18"/>
          <w:szCs w:val="18"/>
        </w:rPr>
      </w:pPr>
    </w:p>
    <w:p w:rsidR="00397C34" w:rsidRPr="004C0348" w:rsidRDefault="00397C34" w:rsidP="007A1992">
      <w:pPr>
        <w:spacing w:after="0"/>
        <w:rPr>
          <w:sz w:val="18"/>
          <w:szCs w:val="18"/>
        </w:rPr>
      </w:pPr>
    </w:p>
    <w:p w:rsidR="00FE515D" w:rsidRPr="004C0348" w:rsidRDefault="00FE515D" w:rsidP="007A1992">
      <w:pPr>
        <w:spacing w:after="0"/>
        <w:jc w:val="both"/>
        <w:rPr>
          <w:sz w:val="18"/>
          <w:szCs w:val="18"/>
        </w:rPr>
      </w:pPr>
    </w:p>
    <w:p w:rsidR="00FE515D" w:rsidRPr="004C0348" w:rsidRDefault="00FE515D" w:rsidP="007A1992">
      <w:pPr>
        <w:spacing w:after="0"/>
        <w:jc w:val="both"/>
        <w:rPr>
          <w:sz w:val="18"/>
          <w:szCs w:val="18"/>
        </w:rPr>
      </w:pPr>
    </w:p>
    <w:p w:rsidR="00FE515D" w:rsidRPr="004C0348" w:rsidRDefault="00FE515D" w:rsidP="007A1992">
      <w:pPr>
        <w:spacing w:after="0"/>
        <w:rPr>
          <w:sz w:val="18"/>
          <w:szCs w:val="18"/>
        </w:rPr>
      </w:pPr>
    </w:p>
    <w:p w:rsidR="00BA43EA" w:rsidRPr="004C0348" w:rsidRDefault="00BA43EA" w:rsidP="007A1992">
      <w:pPr>
        <w:spacing w:after="0" w:line="240" w:lineRule="auto"/>
        <w:rPr>
          <w:sz w:val="18"/>
          <w:szCs w:val="18"/>
        </w:rPr>
      </w:pPr>
    </w:p>
    <w:sectPr w:rsidR="00BA43EA" w:rsidRPr="004C0348" w:rsidSect="00BA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C9E"/>
    <w:multiLevelType w:val="hybridMultilevel"/>
    <w:tmpl w:val="3D4045CC"/>
    <w:lvl w:ilvl="0" w:tplc="EAAEB16E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>
    <w:nsid w:val="0C2F1A10"/>
    <w:multiLevelType w:val="hybridMultilevel"/>
    <w:tmpl w:val="A89C1534"/>
    <w:lvl w:ilvl="0" w:tplc="8D28B26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0465D1F"/>
    <w:multiLevelType w:val="multilevel"/>
    <w:tmpl w:val="64AA3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04436"/>
    <w:multiLevelType w:val="hybridMultilevel"/>
    <w:tmpl w:val="B8B69CCA"/>
    <w:lvl w:ilvl="0" w:tplc="3C669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45EE"/>
    <w:multiLevelType w:val="multilevel"/>
    <w:tmpl w:val="13C23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254A7"/>
    <w:multiLevelType w:val="multilevel"/>
    <w:tmpl w:val="8546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D5D02"/>
    <w:multiLevelType w:val="multilevel"/>
    <w:tmpl w:val="A9BA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E515D"/>
    <w:rsid w:val="001532C2"/>
    <w:rsid w:val="001E77B7"/>
    <w:rsid w:val="001F5C88"/>
    <w:rsid w:val="002A2FE3"/>
    <w:rsid w:val="00397C34"/>
    <w:rsid w:val="00480977"/>
    <w:rsid w:val="004A38F7"/>
    <w:rsid w:val="004C0348"/>
    <w:rsid w:val="00532885"/>
    <w:rsid w:val="005502DA"/>
    <w:rsid w:val="005B1440"/>
    <w:rsid w:val="007A1992"/>
    <w:rsid w:val="008654DA"/>
    <w:rsid w:val="009730F6"/>
    <w:rsid w:val="00A74689"/>
    <w:rsid w:val="00B6567C"/>
    <w:rsid w:val="00BA43EA"/>
    <w:rsid w:val="00D37589"/>
    <w:rsid w:val="00DA5911"/>
    <w:rsid w:val="00DF3F2B"/>
    <w:rsid w:val="00E613A2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1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59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1661">
          <w:marLeft w:val="0"/>
          <w:marRight w:val="0"/>
          <w:marTop w:val="0"/>
          <w:marBottom w:val="92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394815724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1572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6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single" w:sz="4" w:space="0" w:color="DDDDDD"/>
                        <w:right w:val="none" w:sz="0" w:space="0" w:color="auto"/>
                      </w:divBdr>
                      <w:divsChild>
                        <w:div w:id="6960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601">
              <w:marLeft w:val="0"/>
              <w:marRight w:val="0"/>
              <w:marTop w:val="0"/>
              <w:marBottom w:val="0"/>
              <w:divBdr>
                <w:top w:val="double" w:sz="4" w:space="9" w:color="E1E0D9"/>
                <w:left w:val="double" w:sz="4" w:space="18" w:color="E1E0D9"/>
                <w:bottom w:val="double" w:sz="4" w:space="9" w:color="E1E0D9"/>
                <w:right w:val="double" w:sz="4" w:space="18" w:color="E1E0D9"/>
              </w:divBdr>
            </w:div>
          </w:divsChild>
        </w:div>
      </w:divsChild>
    </w:div>
    <w:div w:id="639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2017-12-26T18:35:00Z</dcterms:created>
  <dcterms:modified xsi:type="dcterms:W3CDTF">2018-01-07T09:29:00Z</dcterms:modified>
</cp:coreProperties>
</file>