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1A" w:rsidRDefault="008F271A" w:rsidP="008F27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8F271A" w:rsidRDefault="008F271A" w:rsidP="008F27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№40» Октябрьского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Саратова</w:t>
      </w:r>
    </w:p>
    <w:p w:rsidR="008F271A" w:rsidRDefault="008F271A" w:rsidP="008F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271A" w:rsidRDefault="008F271A" w:rsidP="008F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271A" w:rsidRDefault="008F271A" w:rsidP="008F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271A" w:rsidRDefault="008F271A" w:rsidP="008F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271A" w:rsidRDefault="008F271A" w:rsidP="008F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271A" w:rsidRDefault="008F271A" w:rsidP="008F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271A" w:rsidRDefault="008F271A" w:rsidP="008F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271A" w:rsidRDefault="008F271A" w:rsidP="008F27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 – ТВОРЧЕСКИЙ ПРОЕКТ</w:t>
      </w:r>
    </w:p>
    <w:p w:rsidR="008F271A" w:rsidRDefault="008F271A" w:rsidP="008F27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«Ах, грибы, грибы, грибы! Вы грибочки мои»</w:t>
      </w:r>
    </w:p>
    <w:p w:rsidR="008F271A" w:rsidRDefault="008F271A" w:rsidP="008F27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группе «Облачко»</w:t>
      </w:r>
    </w:p>
    <w:p w:rsidR="008F271A" w:rsidRDefault="008F271A" w:rsidP="008F27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2017-2018 учебный год</w:t>
      </w:r>
    </w:p>
    <w:p w:rsidR="008F271A" w:rsidRDefault="008F271A" w:rsidP="008F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271A" w:rsidRDefault="008F271A" w:rsidP="008F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271A" w:rsidRDefault="008F271A" w:rsidP="008F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271A" w:rsidRDefault="008F271A" w:rsidP="008F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271A" w:rsidRDefault="008F271A" w:rsidP="008F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271A" w:rsidRDefault="008F271A" w:rsidP="008F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271A" w:rsidRDefault="008F271A" w:rsidP="008F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271A" w:rsidRDefault="008F271A" w:rsidP="008F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271A" w:rsidRDefault="008F271A" w:rsidP="008F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271A" w:rsidRDefault="008F271A" w:rsidP="008F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271A" w:rsidRDefault="008F271A" w:rsidP="008F27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Собылина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8F271A" w:rsidRDefault="008F271A" w:rsidP="008F27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F271A" w:rsidRDefault="008F271A" w:rsidP="008F27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F271A" w:rsidRDefault="008F271A" w:rsidP="008F27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F271A" w:rsidRDefault="008F271A" w:rsidP="008F27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F271A" w:rsidRDefault="008F271A" w:rsidP="008F27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F271A" w:rsidRDefault="008F271A" w:rsidP="008F27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F271A" w:rsidRDefault="008F271A" w:rsidP="008F27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F271A" w:rsidRDefault="008F271A" w:rsidP="008F27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F271A" w:rsidRDefault="008F271A" w:rsidP="008F27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F271A" w:rsidRDefault="008F271A" w:rsidP="008F27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F271A" w:rsidRDefault="008F271A" w:rsidP="008F27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F271A" w:rsidRDefault="008F271A" w:rsidP="008F27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F271A" w:rsidRPr="007A4F67" w:rsidRDefault="008F271A" w:rsidP="008F27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F271A" w:rsidRDefault="008F271A" w:rsidP="00DA43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B74" w:rsidRDefault="00DA4385" w:rsidP="00DA4385">
      <w:pPr>
        <w:jc w:val="both"/>
        <w:rPr>
          <w:rFonts w:ascii="Times New Roman" w:hAnsi="Times New Roman" w:cs="Times New Roman"/>
          <w:sz w:val="28"/>
          <w:szCs w:val="28"/>
        </w:rPr>
      </w:pPr>
      <w:r w:rsidRPr="008F271A">
        <w:rPr>
          <w:rFonts w:ascii="Times New Roman" w:hAnsi="Times New Roman" w:cs="Times New Roman"/>
          <w:b/>
          <w:sz w:val="28"/>
          <w:szCs w:val="28"/>
        </w:rPr>
        <w:lastRenderedPageBreak/>
        <w:t>Тема проекта</w:t>
      </w:r>
      <w:r>
        <w:rPr>
          <w:rFonts w:ascii="Times New Roman" w:hAnsi="Times New Roman" w:cs="Times New Roman"/>
          <w:sz w:val="28"/>
          <w:szCs w:val="28"/>
        </w:rPr>
        <w:t>: «Ах, грибы, грибы, грибы! Вы грибочки мои!»</w:t>
      </w:r>
    </w:p>
    <w:p w:rsidR="00DA4385" w:rsidRDefault="00DA4385" w:rsidP="00DA4385">
      <w:pPr>
        <w:jc w:val="both"/>
        <w:rPr>
          <w:rFonts w:ascii="Times New Roman" w:hAnsi="Times New Roman" w:cs="Times New Roman"/>
          <w:sz w:val="28"/>
          <w:szCs w:val="28"/>
        </w:rPr>
      </w:pPr>
      <w:r w:rsidRPr="008F271A">
        <w:rPr>
          <w:rFonts w:ascii="Times New Roman" w:hAnsi="Times New Roman" w:cs="Times New Roman"/>
          <w:b/>
          <w:sz w:val="28"/>
          <w:szCs w:val="28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>: групповой</w:t>
      </w:r>
    </w:p>
    <w:p w:rsidR="00DA4385" w:rsidRDefault="00DA4385" w:rsidP="00DA4385">
      <w:pPr>
        <w:jc w:val="both"/>
        <w:rPr>
          <w:rFonts w:ascii="Times New Roman" w:hAnsi="Times New Roman" w:cs="Times New Roman"/>
          <w:sz w:val="28"/>
          <w:szCs w:val="28"/>
        </w:rPr>
      </w:pPr>
      <w:r w:rsidRPr="008F271A"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информационно-творческий</w:t>
      </w:r>
    </w:p>
    <w:p w:rsidR="00DA4385" w:rsidRDefault="00DA4385" w:rsidP="00DA4385">
      <w:pPr>
        <w:jc w:val="both"/>
        <w:rPr>
          <w:rFonts w:ascii="Times New Roman" w:hAnsi="Times New Roman" w:cs="Times New Roman"/>
          <w:sz w:val="28"/>
          <w:szCs w:val="28"/>
        </w:rPr>
      </w:pPr>
      <w:r w:rsidRPr="008F271A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>
        <w:rPr>
          <w:rFonts w:ascii="Times New Roman" w:hAnsi="Times New Roman" w:cs="Times New Roman"/>
          <w:sz w:val="28"/>
          <w:szCs w:val="28"/>
        </w:rPr>
        <w:t>: 1 ноября – 17 ноября 2017 года</w:t>
      </w:r>
    </w:p>
    <w:p w:rsidR="00DA4385" w:rsidRDefault="00DA4385" w:rsidP="00DA4385">
      <w:pPr>
        <w:jc w:val="both"/>
        <w:rPr>
          <w:rFonts w:ascii="Times New Roman" w:hAnsi="Times New Roman" w:cs="Times New Roman"/>
          <w:sz w:val="28"/>
          <w:szCs w:val="28"/>
        </w:rPr>
      </w:pPr>
      <w:r w:rsidRPr="008F271A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воспитатели, дети средней группы «Облачко» и их родители</w:t>
      </w:r>
    </w:p>
    <w:p w:rsidR="00DA4385" w:rsidRDefault="00DA4385" w:rsidP="00DA4385">
      <w:pPr>
        <w:jc w:val="both"/>
        <w:rPr>
          <w:rFonts w:ascii="Times New Roman" w:hAnsi="Times New Roman" w:cs="Times New Roman"/>
          <w:sz w:val="28"/>
          <w:szCs w:val="28"/>
        </w:rPr>
      </w:pPr>
      <w:r w:rsidRPr="008F271A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 Беседы, заучивание стихов о грибах. Выставка рисунков детей «Грибы наших лесов»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Продуктивная деятельность: лепка, рисование, аппликация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Игровая деятельность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с родителями: беседы, консультации, рекомендации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Рассматривание иллюстраций.</w:t>
      </w:r>
    </w:p>
    <w:p w:rsidR="00DA4385" w:rsidRDefault="00DA4385" w:rsidP="008F2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71A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>
        <w:rPr>
          <w:rFonts w:ascii="Times New Roman" w:hAnsi="Times New Roman" w:cs="Times New Roman"/>
          <w:sz w:val="28"/>
          <w:szCs w:val="28"/>
        </w:rPr>
        <w:t>: каждый из нас должен любить природу и заботиться о ней. В нашем детском саду очень часто обращаются к этой теме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Ведь, чтобы у ребенка возникло желание беречь природу и заботиться о ней, необходимо с раннего возраста учить видеть ее красоту, а в дальнейшем и понимать ее ценность для человека. А когда же, как не осенью, обратиться к этой теме. </w:t>
      </w:r>
    </w:p>
    <w:p w:rsidR="00DA4385" w:rsidRDefault="00DA4385" w:rsidP="008F27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время, когда природа дарит нам так много не только красивого, но и вкусного, полезного. Это и ягоды, и фрукты, и овощи, и грибы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 каждый ребенок может побывать в осеннем лесу и получить массу удовольствия при сборе грибов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F67">
        <w:rPr>
          <w:rFonts w:ascii="Times New Roman" w:hAnsi="Times New Roman" w:cs="Times New Roman"/>
          <w:sz w:val="28"/>
          <w:szCs w:val="28"/>
        </w:rPr>
        <w:t xml:space="preserve"> А ведь их надо еще и знать, различать по внешнему виду, правильно сорвать, чтобы не повредить корневую систему.</w:t>
      </w:r>
    </w:p>
    <w:p w:rsidR="007A4F67" w:rsidRDefault="007A4F67" w:rsidP="008F27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сама люблю собирать грибы, знаю их и каждую осень выезжаю на природу. Красота в лесу неописуемая! А сколько грибов после дождей!</w:t>
      </w:r>
    </w:p>
    <w:p w:rsidR="007A4F67" w:rsidRDefault="007A4F67" w:rsidP="008F27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я и решила взять эту тему – про грибы. Познакомить детей с разными видами грибов, их особенностями и полезными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свойствами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для человека, так и для животного мира. И конечно, привлеку к проекту родителей мои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тоже полезно знать все о грибах.</w:t>
      </w:r>
    </w:p>
    <w:p w:rsidR="007A4F67" w:rsidRDefault="007A4F67" w:rsidP="00DA4385">
      <w:pPr>
        <w:jc w:val="both"/>
        <w:rPr>
          <w:rFonts w:ascii="Times New Roman" w:hAnsi="Times New Roman" w:cs="Times New Roman"/>
          <w:sz w:val="28"/>
          <w:szCs w:val="28"/>
        </w:rPr>
      </w:pPr>
      <w:r w:rsidRPr="008F271A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расширить представление детей о грибах через разные виды деятельности.</w:t>
      </w:r>
    </w:p>
    <w:p w:rsidR="007A4F67" w:rsidRPr="008F271A" w:rsidRDefault="007A4F67" w:rsidP="008F27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71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A4F67" w:rsidRPr="008F271A" w:rsidRDefault="007A4F67" w:rsidP="008F27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71A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7A4F67" w:rsidRDefault="007A4F67" w:rsidP="008F2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 детей знание о грибах, их видах, ценности грибов для человека и для животных и птиц.</w:t>
      </w:r>
    </w:p>
    <w:p w:rsidR="007A4F67" w:rsidRDefault="007A4F67" w:rsidP="008F2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разбираться в грибах, знать их внешний вид, пользу и определять съедобные они или несъедобные.</w:t>
      </w:r>
    </w:p>
    <w:p w:rsidR="007A4F67" w:rsidRDefault="007A4F67" w:rsidP="008F2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проявлять заботу о природе.</w:t>
      </w:r>
    </w:p>
    <w:p w:rsidR="007A4F67" w:rsidRPr="008F271A" w:rsidRDefault="007A4F67" w:rsidP="008F27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71A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7A4F67" w:rsidRDefault="007A4F67" w:rsidP="008F2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наблюдательность, любознательность, интерес и творческие способности.</w:t>
      </w:r>
    </w:p>
    <w:p w:rsidR="007A4F67" w:rsidRDefault="007A4F67" w:rsidP="008F2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пополнить словарь детей названиями грибов.</w:t>
      </w:r>
    </w:p>
    <w:p w:rsidR="007A4F67" w:rsidRPr="008F271A" w:rsidRDefault="007A4F67" w:rsidP="008F27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71A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A4F67" w:rsidRDefault="007A4F67" w:rsidP="008F2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 отношение к природе и заботу о ней.</w:t>
      </w:r>
    </w:p>
    <w:p w:rsidR="007A4F67" w:rsidRPr="008F271A" w:rsidRDefault="007A4F67" w:rsidP="008F27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71A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7A4F67" w:rsidRDefault="007A4F67" w:rsidP="008F2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будут знать больше о грибах, узнавать по внешнему виду и называть их. Знать, в чем состоит ценность для человека и животного мира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использовать свои знания в играх и дальнейшей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Родители детей примут активное участие в совместной деятельности, у них возникнет интерес и желание посещать с детьми природу в разное время года.</w:t>
      </w:r>
    </w:p>
    <w:p w:rsidR="007A4F67" w:rsidRPr="008F271A" w:rsidRDefault="007A4F67" w:rsidP="008F27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71A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7A4F67" w:rsidRPr="007A4F67" w:rsidRDefault="007A4F67" w:rsidP="00DA438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271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F271A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 – Подготовительный. Выбрать тему, обосновать и поставить цель.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Подобрать по теме методическую и художественную литературу, дидактический материал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Сообщить тему проекта родителям и предложить в нем участвовать вместе с детьми. Составить перспективный план.</w:t>
      </w:r>
    </w:p>
    <w:p w:rsidR="007A4F67" w:rsidRPr="007A4F67" w:rsidRDefault="007A4F67" w:rsidP="00DA4385">
      <w:pPr>
        <w:jc w:val="both"/>
        <w:rPr>
          <w:rFonts w:ascii="Times New Roman" w:hAnsi="Times New Roman" w:cs="Times New Roman"/>
          <w:sz w:val="28"/>
          <w:szCs w:val="28"/>
        </w:rPr>
      </w:pPr>
      <w:r w:rsidRPr="008F271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F271A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 – Основной. Выполнение проекта. Практическая деятельность по выполнению проекта.</w:t>
      </w:r>
    </w:p>
    <w:p w:rsidR="007A4F67" w:rsidRDefault="007A4F67" w:rsidP="00DA4385">
      <w:pPr>
        <w:jc w:val="both"/>
        <w:rPr>
          <w:rFonts w:ascii="Times New Roman" w:hAnsi="Times New Roman" w:cs="Times New Roman"/>
          <w:sz w:val="28"/>
          <w:szCs w:val="28"/>
        </w:rPr>
      </w:pPr>
      <w:r w:rsidRPr="008F271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F271A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 – Заключительный. Анализ и обобщение результатов, полученных в процессе познавательно-творческой деятельности. Драматизация сказки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«Под грибом».</w:t>
      </w:r>
    </w:p>
    <w:p w:rsidR="007A4F67" w:rsidRPr="008F271A" w:rsidRDefault="007A4F67" w:rsidP="008F2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71A">
        <w:rPr>
          <w:rFonts w:ascii="Times New Roman" w:hAnsi="Times New Roman" w:cs="Times New Roman"/>
          <w:b/>
          <w:sz w:val="28"/>
          <w:szCs w:val="28"/>
        </w:rPr>
        <w:t>План реализации проекта «Ах, грибы, грибы, грибы. Вы грибочки мои!»</w:t>
      </w:r>
    </w:p>
    <w:p w:rsidR="007A4F67" w:rsidRDefault="007A4F67" w:rsidP="007A4F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«Рассматривание и составление рассказа по картине «Грибы»</w:t>
      </w:r>
    </w:p>
    <w:p w:rsidR="007A4F67" w:rsidRDefault="007A4F67" w:rsidP="007A4F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Аппликация «Дружная семейка»</w:t>
      </w:r>
    </w:p>
    <w:p w:rsidR="007A4F67" w:rsidRDefault="007A4F67" w:rsidP="007A4F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«Съедобные и несъедобные грибы»</w:t>
      </w:r>
    </w:p>
    <w:p w:rsidR="007A4F67" w:rsidRDefault="00766463" w:rsidP="007A4F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Лепка «Подосиновик и мухомор»</w:t>
      </w:r>
    </w:p>
    <w:p w:rsidR="00766463" w:rsidRDefault="00766463" w:rsidP="007A4F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НОД Чтение «Под грибом»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В.Сутеева</w:t>
      </w:r>
      <w:proofErr w:type="spellEnd"/>
    </w:p>
    <w:p w:rsidR="00766463" w:rsidRDefault="00766463" w:rsidP="007A4F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«Что лишнее», «Найди такой же»</w:t>
      </w:r>
    </w:p>
    <w:p w:rsidR="00766463" w:rsidRDefault="00766463" w:rsidP="007A4F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Словесная игра «Найди по описанию»,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Съедобный-несъедобный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766463" w:rsidRDefault="00766463" w:rsidP="007A4F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Настольная игра «Разрезные картинки», «Лото»</w:t>
      </w:r>
    </w:p>
    <w:p w:rsidR="00766463" w:rsidRDefault="00766463" w:rsidP="007A4F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грибов по трафарету</w:t>
      </w:r>
    </w:p>
    <w:p w:rsidR="00766463" w:rsidRDefault="00766463" w:rsidP="007A4F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игра «Грибы»,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«Гриша шел, шел, шел»</w:t>
      </w:r>
    </w:p>
    <w:p w:rsidR="00766463" w:rsidRDefault="00766463" w:rsidP="007A4F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детьми на темы: «Какие бывают грибы», «Чем полезны грибы и кому», «Правила поведения в лесу», «Как правильно собирать грибы», «Эти коварные красавцы»</w:t>
      </w:r>
    </w:p>
    <w:p w:rsidR="00766463" w:rsidRDefault="00766463" w:rsidP="007A4F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Беседы с родителями на темы: «Семейный поход в лес за грибами», «Особенности внешнего вида грибов»</w:t>
      </w:r>
    </w:p>
    <w:p w:rsidR="00766463" w:rsidRDefault="00766463" w:rsidP="007A4F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Подвижная игра «У медведя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 грибы, ягоды беру»</w:t>
      </w:r>
    </w:p>
    <w:p w:rsidR="00766463" w:rsidRDefault="00766463" w:rsidP="007A4F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Игра-эстафета «Кто скорее соберет съедобные грибы»</w:t>
      </w:r>
    </w:p>
    <w:p w:rsidR="00766463" w:rsidRDefault="00766463" w:rsidP="007A4F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пословиц и поговорок о грибах</w:t>
      </w:r>
    </w:p>
    <w:p w:rsidR="00766463" w:rsidRDefault="00766463" w:rsidP="007A4F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по теме</w:t>
      </w:r>
    </w:p>
    <w:p w:rsidR="00766463" w:rsidRDefault="00766463" w:rsidP="007A4F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по теме</w:t>
      </w:r>
    </w:p>
    <w:p w:rsidR="00766463" w:rsidRDefault="00766463" w:rsidP="007A4F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«Грибы» А.Толстого, «Мухомор» В.Зотова, «Грибы» В.Катаева</w:t>
      </w:r>
    </w:p>
    <w:p w:rsidR="00766463" w:rsidRDefault="00766463" w:rsidP="007A4F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Папка-передвижка  для родителей «Что ребенок должен знать о грибах и ягодах»</w:t>
      </w:r>
    </w:p>
    <w:p w:rsidR="00766463" w:rsidRDefault="00766463" w:rsidP="007A4F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альбом «Съедобные грибы нашей области»</w:t>
      </w:r>
    </w:p>
    <w:p w:rsidR="00766463" w:rsidRDefault="00766463" w:rsidP="007A4F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Изготовить книжку-малышку родителям вместе с детьми «Все о грибах»</w:t>
      </w:r>
    </w:p>
    <w:p w:rsidR="00766463" w:rsidRDefault="00766463" w:rsidP="007A4F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выступления детей «Под грибом»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В.Сутееву</w:t>
      </w:r>
      <w:proofErr w:type="spellEnd"/>
    </w:p>
    <w:p w:rsidR="00766463" w:rsidRDefault="00766463" w:rsidP="007A4F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родителей к изготовлению костюмов грибов к празднику «Здравствуй, осень»</w:t>
      </w:r>
    </w:p>
    <w:p w:rsidR="00766463" w:rsidRPr="008F271A" w:rsidRDefault="00766463" w:rsidP="008F27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 детей по теме.</w:t>
      </w:r>
    </w:p>
    <w:p w:rsidR="00766463" w:rsidRDefault="00766463" w:rsidP="00766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6463" w:rsidRPr="00B663EE" w:rsidRDefault="00766463" w:rsidP="00766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766463" w:rsidRPr="0083354E" w:rsidRDefault="00766463" w:rsidP="00766463">
      <w:pPr>
        <w:pStyle w:val="a4"/>
        <w:rPr>
          <w:sz w:val="28"/>
          <w:szCs w:val="28"/>
        </w:rPr>
      </w:pPr>
      <w:r w:rsidRPr="0083354E">
        <w:rPr>
          <w:sz w:val="28"/>
          <w:szCs w:val="28"/>
        </w:rPr>
        <w:t xml:space="preserve">1. С. Н. Николаева «Воспитание экологической культуры в дошкольном детстве». Москва «Просвещение» 2005 г. </w:t>
      </w:r>
    </w:p>
    <w:p w:rsidR="00766463" w:rsidRPr="0083354E" w:rsidRDefault="00766463" w:rsidP="00766463">
      <w:pPr>
        <w:pStyle w:val="a4"/>
        <w:rPr>
          <w:sz w:val="28"/>
          <w:szCs w:val="28"/>
        </w:rPr>
      </w:pPr>
      <w:r>
        <w:rPr>
          <w:sz w:val="28"/>
          <w:szCs w:val="28"/>
        </w:rPr>
        <w:t>2</w:t>
      </w:r>
      <w:r w:rsidRPr="0083354E">
        <w:rPr>
          <w:sz w:val="28"/>
          <w:szCs w:val="28"/>
        </w:rPr>
        <w:t xml:space="preserve">. Г. П. </w:t>
      </w:r>
      <w:proofErr w:type="spellStart"/>
      <w:r w:rsidRPr="0083354E">
        <w:rPr>
          <w:sz w:val="28"/>
          <w:szCs w:val="28"/>
        </w:rPr>
        <w:t>Тугушева</w:t>
      </w:r>
      <w:proofErr w:type="spellEnd"/>
      <w:r w:rsidRPr="0083354E">
        <w:rPr>
          <w:sz w:val="28"/>
          <w:szCs w:val="28"/>
        </w:rPr>
        <w:t xml:space="preserve">, А. Е. Чистякова «Экспериментальная деятельность детей среднего  дошкольного возраста». Санкт Петербург Детство – Пресс 2007 г. </w:t>
      </w:r>
    </w:p>
    <w:p w:rsidR="00766463" w:rsidRPr="0083354E" w:rsidRDefault="00766463" w:rsidP="00766463">
      <w:pPr>
        <w:pStyle w:val="a4"/>
        <w:rPr>
          <w:sz w:val="28"/>
          <w:szCs w:val="28"/>
        </w:rPr>
      </w:pPr>
      <w:r>
        <w:rPr>
          <w:sz w:val="28"/>
          <w:szCs w:val="28"/>
        </w:rPr>
        <w:t>3</w:t>
      </w:r>
      <w:r w:rsidRPr="0083354E">
        <w:rPr>
          <w:sz w:val="28"/>
          <w:szCs w:val="28"/>
        </w:rPr>
        <w:t xml:space="preserve">. «Экологическое воспитание дошкольников» (на основе развивающих форм образования) Разработка занятий под ред. Т. В. </w:t>
      </w:r>
      <w:proofErr w:type="spellStart"/>
      <w:r w:rsidRPr="0083354E">
        <w:rPr>
          <w:sz w:val="28"/>
          <w:szCs w:val="28"/>
        </w:rPr>
        <w:t>Бабыниной</w:t>
      </w:r>
      <w:proofErr w:type="spellEnd"/>
      <w:r w:rsidRPr="0083354E">
        <w:rPr>
          <w:sz w:val="28"/>
          <w:szCs w:val="28"/>
        </w:rPr>
        <w:t xml:space="preserve"> – Набережные Челны, 2009.</w:t>
      </w:r>
    </w:p>
    <w:p w:rsidR="00766463" w:rsidRPr="0083354E" w:rsidRDefault="00766463" w:rsidP="00766463">
      <w:pPr>
        <w:pStyle w:val="a4"/>
        <w:rPr>
          <w:sz w:val="28"/>
          <w:szCs w:val="28"/>
        </w:rPr>
      </w:pPr>
      <w:r>
        <w:rPr>
          <w:sz w:val="28"/>
          <w:szCs w:val="28"/>
        </w:rPr>
        <w:t>4</w:t>
      </w:r>
      <w:r w:rsidRPr="0083354E">
        <w:rPr>
          <w:sz w:val="28"/>
          <w:szCs w:val="28"/>
        </w:rPr>
        <w:t>. И. А. Лыкова «Изобразительная деяте</w:t>
      </w:r>
      <w:r>
        <w:rPr>
          <w:sz w:val="28"/>
          <w:szCs w:val="28"/>
        </w:rPr>
        <w:t>льность в детском саду». Средняя</w:t>
      </w:r>
      <w:r w:rsidRPr="0083354E">
        <w:rPr>
          <w:sz w:val="28"/>
          <w:szCs w:val="28"/>
        </w:rPr>
        <w:t xml:space="preserve"> группа. </w:t>
      </w:r>
    </w:p>
    <w:p w:rsidR="00766463" w:rsidRPr="0083354E" w:rsidRDefault="00766463" w:rsidP="00766463">
      <w:pPr>
        <w:pStyle w:val="a4"/>
        <w:rPr>
          <w:sz w:val="28"/>
          <w:szCs w:val="28"/>
        </w:rPr>
      </w:pPr>
      <w:r>
        <w:rPr>
          <w:sz w:val="28"/>
          <w:szCs w:val="28"/>
        </w:rPr>
        <w:t>5</w:t>
      </w:r>
      <w:r w:rsidRPr="0083354E">
        <w:rPr>
          <w:sz w:val="28"/>
          <w:szCs w:val="28"/>
        </w:rPr>
        <w:t xml:space="preserve">. Интернет ресурсы. </w:t>
      </w:r>
    </w:p>
    <w:p w:rsidR="007C7CFA" w:rsidRDefault="007C7CFA" w:rsidP="007C7C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CFA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Дети стали знать больше о грибах, узнают по внешнему виду и называют их. Знают, в чем состоит ценность для человека и животного мира. Использовали свои знания в игре на празднике осени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Родители детей принимали активное участие в подготовке атрибутов грибов к празднику, у них возникли интерес и желание посещать с детьми природу в разное время года.</w:t>
      </w:r>
    </w:p>
    <w:sectPr w:rsidR="007C7CFA" w:rsidSect="00A3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C4B0D"/>
    <w:multiLevelType w:val="hybridMultilevel"/>
    <w:tmpl w:val="CB423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385"/>
    <w:rsid w:val="0025446F"/>
    <w:rsid w:val="00401A38"/>
    <w:rsid w:val="00766463"/>
    <w:rsid w:val="007A4F67"/>
    <w:rsid w:val="007C7CFA"/>
    <w:rsid w:val="008F271A"/>
    <w:rsid w:val="00A31B74"/>
    <w:rsid w:val="00DA4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F67"/>
    <w:pPr>
      <w:ind w:left="720"/>
      <w:contextualSpacing/>
    </w:pPr>
  </w:style>
  <w:style w:type="paragraph" w:styleId="a4">
    <w:name w:val="Normal (Web)"/>
    <w:basedOn w:val="a"/>
    <w:unhideWhenUsed/>
    <w:rsid w:val="0076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3</cp:revision>
  <dcterms:created xsi:type="dcterms:W3CDTF">2017-11-11T19:48:00Z</dcterms:created>
  <dcterms:modified xsi:type="dcterms:W3CDTF">2017-11-11T19:48:00Z</dcterms:modified>
</cp:coreProperties>
</file>