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EF0" w:rsidRPr="00932646" w:rsidRDefault="00F34EF0" w:rsidP="00F34EF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32646">
        <w:rPr>
          <w:rFonts w:ascii="Times New Roman" w:hAnsi="Times New Roman" w:cs="Times New Roman"/>
          <w:sz w:val="28"/>
          <w:szCs w:val="28"/>
        </w:rPr>
        <w:t>Муниципальное дошкольное образовательное учреждение</w:t>
      </w:r>
    </w:p>
    <w:p w:rsidR="00F34EF0" w:rsidRDefault="00F34EF0" w:rsidP="00F34EF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32646">
        <w:rPr>
          <w:rFonts w:ascii="Times New Roman" w:hAnsi="Times New Roman" w:cs="Times New Roman"/>
          <w:sz w:val="28"/>
          <w:szCs w:val="28"/>
        </w:rPr>
        <w:t xml:space="preserve">МДОУ «Детский сад №40» Октябрьского района </w:t>
      </w:r>
      <w:proofErr w:type="gramStart"/>
      <w:r w:rsidRPr="00932646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932646">
        <w:rPr>
          <w:rFonts w:ascii="Times New Roman" w:hAnsi="Times New Roman" w:cs="Times New Roman"/>
          <w:sz w:val="28"/>
          <w:szCs w:val="28"/>
        </w:rPr>
        <w:t>. Саратова</w:t>
      </w:r>
    </w:p>
    <w:p w:rsidR="00F34EF0" w:rsidRDefault="00F34EF0" w:rsidP="00F34EF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34EF0" w:rsidRDefault="00F34EF0" w:rsidP="00F34EF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34EF0" w:rsidRDefault="00F34EF0" w:rsidP="00F34EF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34EF0" w:rsidRDefault="00F34EF0" w:rsidP="00F34EF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34EF0" w:rsidRDefault="00F34EF0" w:rsidP="00F34EF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КОМПЛЕКСНО-ТЕМАТИЧЕСКОЕ ПЛАНИРОВАНИЕ</w:t>
      </w:r>
    </w:p>
    <w:p w:rsidR="00F34EF0" w:rsidRDefault="00F34EF0" w:rsidP="00F34EF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ДОПОЛНИТЕЛЬНОГО ОБРАЗОВАНИЯ</w:t>
      </w:r>
    </w:p>
    <w:p w:rsidR="00F34EF0" w:rsidRDefault="00F34EF0" w:rsidP="00F34EF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Творческий проект по использованию нетрадиционных приемов и методов в рисовании в средней группе «Облачко» на тему: «Волшебные краски»</w:t>
      </w:r>
    </w:p>
    <w:p w:rsidR="00F34EF0" w:rsidRDefault="00F34EF0" w:rsidP="00F34EF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2017-2018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уч.г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34EF0" w:rsidRDefault="00F34EF0" w:rsidP="00F34EF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34EF0" w:rsidRDefault="00F34EF0" w:rsidP="00F34EF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34EF0" w:rsidRDefault="00F34EF0" w:rsidP="00F34EF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34EF0" w:rsidRDefault="00F34EF0" w:rsidP="00F34EF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34EF0" w:rsidRDefault="00F34EF0" w:rsidP="00F34EF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34EF0" w:rsidRDefault="00F34EF0" w:rsidP="00F34EF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:rsidR="00F34EF0" w:rsidRDefault="00F34EF0" w:rsidP="00F34EF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Собылина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В.В.</w:t>
      </w:r>
    </w:p>
    <w:p w:rsidR="00F34EF0" w:rsidRDefault="00F34EF0" w:rsidP="00F34EF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F34EF0" w:rsidRDefault="00F34EF0" w:rsidP="00F34EF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F34EF0" w:rsidRDefault="00F34EF0" w:rsidP="00F34EF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F34EF0" w:rsidRDefault="00F34EF0" w:rsidP="00F34EF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F34EF0" w:rsidRDefault="00F34EF0" w:rsidP="00F34EF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F34EF0" w:rsidRDefault="00F34EF0" w:rsidP="00F34EF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F34EF0" w:rsidRDefault="00F34EF0" w:rsidP="00F34EF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F34EF0" w:rsidRDefault="00F34EF0" w:rsidP="00F34EF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F34EF0" w:rsidRDefault="00F34EF0" w:rsidP="00F34EF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F34EF0" w:rsidRDefault="00F34EF0" w:rsidP="00F34EF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F34EF0" w:rsidRDefault="00F34EF0" w:rsidP="00F34EF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F34EF0" w:rsidRDefault="00F34EF0" w:rsidP="00F34EF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F34EF0" w:rsidRDefault="00F34EF0" w:rsidP="00F34EF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F34EF0" w:rsidRDefault="00F34EF0" w:rsidP="00F34EF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F34EF0" w:rsidRDefault="00F34EF0" w:rsidP="00F34EF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F34EF0" w:rsidRDefault="00F34EF0" w:rsidP="00F34EF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F34EF0" w:rsidRDefault="00F34EF0" w:rsidP="00F34EF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F34EF0" w:rsidRDefault="00F34EF0" w:rsidP="00F34EF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F34EF0" w:rsidRDefault="00F34EF0" w:rsidP="00F34EF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F34EF0" w:rsidRDefault="00F34EF0" w:rsidP="00F34EF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Саратов</w:t>
      </w:r>
    </w:p>
    <w:p w:rsidR="00F34EF0" w:rsidRDefault="00F34EF0" w:rsidP="00F34EF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10783" w:rsidRPr="00266FC9" w:rsidRDefault="00B10783" w:rsidP="00F34EF0">
      <w:pPr>
        <w:rPr>
          <w:rFonts w:ascii="Times New Roman" w:hAnsi="Times New Roman" w:cs="Times New Roman"/>
          <w:b/>
          <w:sz w:val="28"/>
          <w:szCs w:val="28"/>
        </w:rPr>
      </w:pPr>
      <w:r w:rsidRPr="00266FC9">
        <w:rPr>
          <w:rFonts w:ascii="Times New Roman" w:hAnsi="Times New Roman" w:cs="Times New Roman"/>
          <w:b/>
          <w:sz w:val="28"/>
          <w:szCs w:val="28"/>
        </w:rPr>
        <w:lastRenderedPageBreak/>
        <w:t>Тема:</w:t>
      </w:r>
      <w:r w:rsidR="00266FC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66FC9">
        <w:rPr>
          <w:rFonts w:ascii="Times New Roman" w:hAnsi="Times New Roman" w:cs="Times New Roman"/>
          <w:b/>
          <w:sz w:val="28"/>
          <w:szCs w:val="28"/>
        </w:rPr>
        <w:t>«Волшебные краски»</w:t>
      </w:r>
    </w:p>
    <w:p w:rsidR="00B10783" w:rsidRDefault="00B10783" w:rsidP="00F34EF0">
      <w:pPr>
        <w:rPr>
          <w:rFonts w:ascii="Times New Roman" w:hAnsi="Times New Roman" w:cs="Times New Roman"/>
          <w:sz w:val="28"/>
          <w:szCs w:val="28"/>
        </w:rPr>
      </w:pPr>
      <w:r w:rsidRPr="00266FC9">
        <w:rPr>
          <w:rFonts w:ascii="Times New Roman" w:hAnsi="Times New Roman" w:cs="Times New Roman"/>
          <w:b/>
          <w:sz w:val="28"/>
          <w:szCs w:val="28"/>
        </w:rPr>
        <w:t>Срок проведения</w:t>
      </w:r>
      <w:r>
        <w:rPr>
          <w:rFonts w:ascii="Times New Roman" w:hAnsi="Times New Roman" w:cs="Times New Roman"/>
          <w:sz w:val="28"/>
          <w:szCs w:val="28"/>
        </w:rPr>
        <w:t>: 02.10.2017 г – 27.04.2018 г.</w:t>
      </w:r>
    </w:p>
    <w:p w:rsidR="00B10783" w:rsidRDefault="00B10783" w:rsidP="00F34EF0">
      <w:pPr>
        <w:rPr>
          <w:rFonts w:ascii="Times New Roman" w:hAnsi="Times New Roman" w:cs="Times New Roman"/>
          <w:sz w:val="28"/>
          <w:szCs w:val="28"/>
        </w:rPr>
      </w:pPr>
      <w:r w:rsidRPr="00266FC9">
        <w:rPr>
          <w:rFonts w:ascii="Times New Roman" w:hAnsi="Times New Roman" w:cs="Times New Roman"/>
          <w:b/>
          <w:sz w:val="28"/>
          <w:szCs w:val="28"/>
        </w:rPr>
        <w:t>Возрастная группа</w:t>
      </w:r>
      <w:r>
        <w:rPr>
          <w:rFonts w:ascii="Times New Roman" w:hAnsi="Times New Roman" w:cs="Times New Roman"/>
          <w:sz w:val="28"/>
          <w:szCs w:val="28"/>
        </w:rPr>
        <w:t>: дети средней группы 4-5 лет.</w:t>
      </w:r>
    </w:p>
    <w:p w:rsidR="00B10783" w:rsidRDefault="00B10783" w:rsidP="00F34EF0">
      <w:pPr>
        <w:rPr>
          <w:rFonts w:ascii="Times New Roman" w:hAnsi="Times New Roman" w:cs="Times New Roman"/>
          <w:sz w:val="28"/>
          <w:szCs w:val="28"/>
        </w:rPr>
      </w:pPr>
      <w:r w:rsidRPr="00266FC9">
        <w:rPr>
          <w:rFonts w:ascii="Times New Roman" w:hAnsi="Times New Roman" w:cs="Times New Roman"/>
          <w:b/>
          <w:sz w:val="28"/>
          <w:szCs w:val="28"/>
        </w:rPr>
        <w:t>Форма обучения:</w:t>
      </w:r>
      <w:r>
        <w:rPr>
          <w:rFonts w:ascii="Times New Roman" w:hAnsi="Times New Roman" w:cs="Times New Roman"/>
          <w:sz w:val="28"/>
          <w:szCs w:val="28"/>
        </w:rPr>
        <w:t xml:space="preserve"> групповая, 1 раз в неделю (понедельник)</w:t>
      </w:r>
    </w:p>
    <w:p w:rsidR="00B10783" w:rsidRDefault="00B10783" w:rsidP="00F34EF0">
      <w:pPr>
        <w:rPr>
          <w:rFonts w:ascii="Times New Roman" w:hAnsi="Times New Roman" w:cs="Times New Roman"/>
          <w:sz w:val="28"/>
          <w:szCs w:val="28"/>
        </w:rPr>
      </w:pPr>
      <w:r w:rsidRPr="00266FC9">
        <w:rPr>
          <w:rFonts w:ascii="Times New Roman" w:hAnsi="Times New Roman" w:cs="Times New Roman"/>
          <w:b/>
          <w:sz w:val="28"/>
          <w:szCs w:val="28"/>
        </w:rPr>
        <w:t>Форма проведения:</w:t>
      </w:r>
      <w:r>
        <w:rPr>
          <w:rFonts w:ascii="Times New Roman" w:hAnsi="Times New Roman" w:cs="Times New Roman"/>
          <w:sz w:val="28"/>
          <w:szCs w:val="28"/>
        </w:rPr>
        <w:t xml:space="preserve"> практическая</w:t>
      </w:r>
    </w:p>
    <w:p w:rsidR="00B10783" w:rsidRDefault="00B10783" w:rsidP="00F34EF0">
      <w:pPr>
        <w:rPr>
          <w:rFonts w:ascii="Times New Roman" w:hAnsi="Times New Roman" w:cs="Times New Roman"/>
          <w:sz w:val="28"/>
          <w:szCs w:val="28"/>
        </w:rPr>
      </w:pPr>
      <w:r w:rsidRPr="00266FC9">
        <w:rPr>
          <w:rFonts w:ascii="Times New Roman" w:hAnsi="Times New Roman" w:cs="Times New Roman"/>
          <w:b/>
          <w:sz w:val="28"/>
          <w:szCs w:val="28"/>
        </w:rPr>
        <w:t>Продолжительность</w:t>
      </w:r>
      <w:r>
        <w:rPr>
          <w:rFonts w:ascii="Times New Roman" w:hAnsi="Times New Roman" w:cs="Times New Roman"/>
          <w:sz w:val="28"/>
          <w:szCs w:val="28"/>
        </w:rPr>
        <w:t>: 20 минут</w:t>
      </w:r>
    </w:p>
    <w:p w:rsidR="00B10783" w:rsidRDefault="00B10783" w:rsidP="00F34EF0">
      <w:pPr>
        <w:rPr>
          <w:rFonts w:ascii="Times New Roman" w:hAnsi="Times New Roman" w:cs="Times New Roman"/>
          <w:sz w:val="28"/>
          <w:szCs w:val="28"/>
        </w:rPr>
      </w:pPr>
      <w:r w:rsidRPr="00266FC9">
        <w:rPr>
          <w:rFonts w:ascii="Times New Roman" w:hAnsi="Times New Roman" w:cs="Times New Roman"/>
          <w:b/>
          <w:sz w:val="28"/>
          <w:szCs w:val="28"/>
        </w:rPr>
        <w:t>Материалы</w:t>
      </w:r>
      <w:r>
        <w:rPr>
          <w:rFonts w:ascii="Times New Roman" w:hAnsi="Times New Roman" w:cs="Times New Roman"/>
          <w:sz w:val="28"/>
          <w:szCs w:val="28"/>
        </w:rPr>
        <w:t>: восковые мелки, ватные диски и палочки, зубная паста, шарики и т.д.</w:t>
      </w:r>
    </w:p>
    <w:p w:rsidR="00B10783" w:rsidRDefault="00B10783" w:rsidP="00F34EF0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266FC9">
        <w:rPr>
          <w:rFonts w:ascii="Times New Roman" w:hAnsi="Times New Roman" w:cs="Times New Roman"/>
          <w:b/>
          <w:sz w:val="28"/>
          <w:szCs w:val="28"/>
        </w:rPr>
        <w:t>Техника</w:t>
      </w:r>
      <w:r>
        <w:rPr>
          <w:rFonts w:ascii="Times New Roman" w:hAnsi="Times New Roman" w:cs="Times New Roman"/>
          <w:sz w:val="28"/>
          <w:szCs w:val="28"/>
        </w:rPr>
        <w:t>: печатание растениями, рисование пальчиками, ладошкой, по сырому, по мятой бумаге, салфеткой и т.д.</w:t>
      </w:r>
      <w:proofErr w:type="gramEnd"/>
    </w:p>
    <w:p w:rsidR="005C6349" w:rsidRDefault="00F34EF0" w:rsidP="00F34EF0">
      <w:pPr>
        <w:rPr>
          <w:rFonts w:ascii="Times New Roman" w:hAnsi="Times New Roman" w:cs="Times New Roman"/>
          <w:sz w:val="28"/>
          <w:szCs w:val="28"/>
        </w:rPr>
      </w:pPr>
      <w:r w:rsidRPr="00266FC9">
        <w:rPr>
          <w:rFonts w:ascii="Times New Roman" w:hAnsi="Times New Roman" w:cs="Times New Roman"/>
          <w:b/>
          <w:sz w:val="28"/>
          <w:szCs w:val="28"/>
        </w:rPr>
        <w:t>Актуальность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34EF0" w:rsidRDefault="00F34EF0" w:rsidP="00F34EF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создании образов и простых сюжетов в рисовании детям необходимо познакомиться с нетрадиционным материалом и нетрадиционной техникой. Это способствует повышению интереса детей к изобразительной деятельности, их развитию художественно-творческих способностей. </w:t>
      </w:r>
    </w:p>
    <w:p w:rsidR="00F34EF0" w:rsidRDefault="00F34EF0" w:rsidP="00F34EF0">
      <w:pPr>
        <w:jc w:val="both"/>
        <w:rPr>
          <w:rFonts w:ascii="Times New Roman" w:hAnsi="Times New Roman" w:cs="Times New Roman"/>
          <w:sz w:val="28"/>
          <w:szCs w:val="28"/>
        </w:rPr>
      </w:pPr>
      <w:r w:rsidRPr="00266FC9"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34EF0" w:rsidRDefault="00F34EF0" w:rsidP="00F34EF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художественно-творческие способности детей путем использования нетрадиционного материала и нетрадиционной техники рисования.</w:t>
      </w:r>
    </w:p>
    <w:p w:rsidR="00F34EF0" w:rsidRDefault="00F34EF0" w:rsidP="00F34EF0">
      <w:pPr>
        <w:jc w:val="both"/>
        <w:rPr>
          <w:rFonts w:ascii="Times New Roman" w:hAnsi="Times New Roman" w:cs="Times New Roman"/>
          <w:sz w:val="28"/>
          <w:szCs w:val="28"/>
        </w:rPr>
      </w:pPr>
      <w:r w:rsidRPr="00266FC9">
        <w:rPr>
          <w:rFonts w:ascii="Times New Roman" w:hAnsi="Times New Roman" w:cs="Times New Roman"/>
          <w:b/>
          <w:sz w:val="28"/>
          <w:szCs w:val="28"/>
        </w:rPr>
        <w:t>Задачи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F34EF0" w:rsidRDefault="00F34EF0" w:rsidP="00F34EF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использовать при получении выразительного образа и сюжета разнообразный материал и приемы.</w:t>
      </w:r>
    </w:p>
    <w:p w:rsidR="00F34EF0" w:rsidRDefault="00F34EF0" w:rsidP="00F34EF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чувство цвета, формы, композиции, активность и желание рисовать.</w:t>
      </w:r>
    </w:p>
    <w:p w:rsidR="00F34EF0" w:rsidRDefault="00F34EF0" w:rsidP="00F34EF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Поддерживать интерес к освоению нетрадиционных приемов и материалов.</w:t>
      </w:r>
    </w:p>
    <w:p w:rsidR="00F34EF0" w:rsidRDefault="00F34EF0" w:rsidP="00F34EF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аккуратность в работе и бережное отношение к используемым материалам.</w:t>
      </w:r>
    </w:p>
    <w:p w:rsidR="00F34EF0" w:rsidRDefault="00F34EF0" w:rsidP="00F34EF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Доводить начатую работу до конца.</w:t>
      </w:r>
    </w:p>
    <w:p w:rsidR="00B10783" w:rsidRDefault="00B10783" w:rsidP="00D12B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66FC9" w:rsidRDefault="00266FC9" w:rsidP="00D12B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34EF0" w:rsidRDefault="00F34EF0" w:rsidP="00F34EF0">
      <w:pPr>
        <w:jc w:val="both"/>
        <w:rPr>
          <w:rFonts w:ascii="Times New Roman" w:hAnsi="Times New Roman" w:cs="Times New Roman"/>
          <w:sz w:val="28"/>
          <w:szCs w:val="28"/>
        </w:rPr>
      </w:pPr>
      <w:r w:rsidRPr="00266FC9">
        <w:rPr>
          <w:rFonts w:ascii="Times New Roman" w:hAnsi="Times New Roman" w:cs="Times New Roman"/>
          <w:b/>
          <w:sz w:val="28"/>
          <w:szCs w:val="28"/>
        </w:rPr>
        <w:lastRenderedPageBreak/>
        <w:t>Ожидаемый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6FC9">
        <w:rPr>
          <w:rFonts w:ascii="Times New Roman" w:hAnsi="Times New Roman" w:cs="Times New Roman"/>
          <w:b/>
          <w:sz w:val="28"/>
          <w:szCs w:val="28"/>
        </w:rPr>
        <w:t>результат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34EF0" w:rsidRDefault="00F34EF0" w:rsidP="00F34EF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активно используют разнообразные техники и материалы для создания выразительного образа и сюжета в рисовании. Проявляют активность и интерес к работе. Аккуратно и бережно относятся к используемым материалам и доводят начатую работу до конца.</w:t>
      </w:r>
    </w:p>
    <w:p w:rsidR="00B10783" w:rsidRDefault="00B10783" w:rsidP="00B10783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266FC9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Этапы реализации проекта</w:t>
      </w:r>
      <w:r w:rsidRPr="006B170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: </w:t>
      </w:r>
    </w:p>
    <w:p w:rsidR="00B10783" w:rsidRDefault="00B10783" w:rsidP="00B10783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6B170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1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этап</w:t>
      </w:r>
      <w:r w:rsidRPr="006B170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Аналитический. Определение целей деятельности. </w:t>
      </w:r>
    </w:p>
    <w:p w:rsidR="00B10783" w:rsidRDefault="00B10783" w:rsidP="00B10783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2 этап. </w:t>
      </w:r>
      <w:r w:rsidRPr="006B170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Организационный. Скоординировать действия педагога и детей, разработать и изготовить необходимые дидактические пособия. </w:t>
      </w:r>
    </w:p>
    <w:p w:rsidR="00B10783" w:rsidRDefault="00B10783" w:rsidP="00B10783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3 этап. </w:t>
      </w:r>
      <w:r w:rsidRPr="006B170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Осуществить деятельность детей по развитию познавательных процессов. </w:t>
      </w:r>
    </w:p>
    <w:p w:rsidR="00B10783" w:rsidRDefault="00B10783" w:rsidP="00B10783">
      <w:pPr>
        <w:spacing w:after="0"/>
        <w:jc w:val="both"/>
        <w:rPr>
          <w:rFonts w:ascii="Georgia" w:hAnsi="Georgia"/>
          <w:color w:val="282625"/>
          <w:sz w:val="21"/>
          <w:szCs w:val="21"/>
          <w:shd w:val="clear" w:color="auto" w:fill="FFFFFF"/>
        </w:rPr>
      </w:pPr>
      <w:r w:rsidRPr="006B170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4 этап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Pr="006B170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</w:t>
      </w:r>
      <w:r w:rsidRPr="006B170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тоговый. Определить результаты практической деятельности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 разработать по</w:t>
      </w:r>
      <w:r w:rsidRPr="006B170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следующие педагогические действия</w:t>
      </w:r>
      <w:r>
        <w:rPr>
          <w:rFonts w:ascii="Georgia" w:hAnsi="Georgia"/>
          <w:color w:val="282625"/>
          <w:sz w:val="21"/>
          <w:szCs w:val="21"/>
          <w:shd w:val="clear" w:color="auto" w:fill="FFFFFF"/>
        </w:rPr>
        <w:t>.</w:t>
      </w:r>
    </w:p>
    <w:p w:rsidR="00F34EF0" w:rsidRDefault="00F34EF0" w:rsidP="00F34EF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34EF0" w:rsidRDefault="00F34EF0" w:rsidP="00F34EF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34EF0" w:rsidRDefault="00F34EF0" w:rsidP="00F34EF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34EF0" w:rsidRDefault="00F34EF0" w:rsidP="00F34EF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34EF0" w:rsidRDefault="00F34EF0" w:rsidP="00F34EF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34EF0" w:rsidRDefault="00F34EF0" w:rsidP="00F34EF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34EF0" w:rsidRDefault="00F34EF0" w:rsidP="00F34EF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34EF0" w:rsidRDefault="00F34EF0" w:rsidP="00F34EF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10783" w:rsidRDefault="00B10783" w:rsidP="00F34EF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10783" w:rsidRDefault="00B10783" w:rsidP="00F34EF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10783" w:rsidRDefault="00B10783" w:rsidP="00F34EF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10783" w:rsidRDefault="00B10783" w:rsidP="00F34EF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10783" w:rsidRDefault="00B10783" w:rsidP="00F34EF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10783" w:rsidRDefault="00B10783" w:rsidP="00F34EF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10783" w:rsidRDefault="00B10783" w:rsidP="00F34EF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10783" w:rsidRDefault="00B10783" w:rsidP="00F34EF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10783" w:rsidRPr="00266FC9" w:rsidRDefault="00B10783" w:rsidP="00B107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6FC9">
        <w:rPr>
          <w:rFonts w:ascii="Times New Roman" w:hAnsi="Times New Roman" w:cs="Times New Roman"/>
          <w:b/>
          <w:sz w:val="28"/>
          <w:szCs w:val="28"/>
        </w:rPr>
        <w:lastRenderedPageBreak/>
        <w:t>Перспективный план дополнительного образования «Веселые краски» в средней группе «Облачко»</w:t>
      </w:r>
      <w:r w:rsidR="00266FC9">
        <w:rPr>
          <w:rFonts w:ascii="Times New Roman" w:hAnsi="Times New Roman" w:cs="Times New Roman"/>
          <w:b/>
          <w:sz w:val="28"/>
          <w:szCs w:val="28"/>
        </w:rPr>
        <w:t xml:space="preserve"> 2017 – 2018 уч.г.</w:t>
      </w:r>
    </w:p>
    <w:tbl>
      <w:tblPr>
        <w:tblStyle w:val="a4"/>
        <w:tblW w:w="0" w:type="auto"/>
        <w:tblLook w:val="04A0"/>
      </w:tblPr>
      <w:tblGrid>
        <w:gridCol w:w="1242"/>
        <w:gridCol w:w="1276"/>
        <w:gridCol w:w="2977"/>
        <w:gridCol w:w="4076"/>
      </w:tblGrid>
      <w:tr w:rsidR="00B10783" w:rsidTr="00B10783">
        <w:tc>
          <w:tcPr>
            <w:tcW w:w="1242" w:type="dxa"/>
          </w:tcPr>
          <w:p w:rsidR="00B10783" w:rsidRDefault="00B10783" w:rsidP="00F34E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месяц</w:t>
            </w:r>
          </w:p>
        </w:tc>
        <w:tc>
          <w:tcPr>
            <w:tcW w:w="1276" w:type="dxa"/>
          </w:tcPr>
          <w:p w:rsidR="00B10783" w:rsidRDefault="00B10783" w:rsidP="00F34E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</w:p>
        </w:tc>
        <w:tc>
          <w:tcPr>
            <w:tcW w:w="2977" w:type="dxa"/>
          </w:tcPr>
          <w:p w:rsidR="00B10783" w:rsidRDefault="00B10783" w:rsidP="00F34E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4076" w:type="dxa"/>
          </w:tcPr>
          <w:p w:rsidR="00B10783" w:rsidRDefault="00B10783" w:rsidP="00F34E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Образовательные задачи</w:t>
            </w:r>
          </w:p>
        </w:tc>
      </w:tr>
      <w:tr w:rsidR="00860D50" w:rsidTr="00B10783">
        <w:tc>
          <w:tcPr>
            <w:tcW w:w="1242" w:type="dxa"/>
            <w:vMerge w:val="restart"/>
          </w:tcPr>
          <w:p w:rsidR="00860D50" w:rsidRDefault="00860D50" w:rsidP="00F34E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276" w:type="dxa"/>
          </w:tcPr>
          <w:p w:rsidR="00860D50" w:rsidRDefault="00860D50" w:rsidP="00F34E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  <w:p w:rsidR="00860D50" w:rsidRDefault="00860D50" w:rsidP="00F34E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860D50" w:rsidRDefault="00860D50" w:rsidP="00F34E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«Мухомор» </w:t>
            </w:r>
          </w:p>
          <w:p w:rsidR="00860D50" w:rsidRDefault="00860D50" w:rsidP="00F34E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 пальчиками.</w:t>
            </w:r>
          </w:p>
          <w:p w:rsidR="00860D50" w:rsidRDefault="00860D50" w:rsidP="00F34E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материал: листы бумаги, гуашь, кисти, пластиковые доски, салфетки</w:t>
            </w:r>
          </w:p>
        </w:tc>
        <w:tc>
          <w:tcPr>
            <w:tcW w:w="4076" w:type="dxa"/>
          </w:tcPr>
          <w:p w:rsidR="00860D50" w:rsidRDefault="00860D50" w:rsidP="00F34E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Упражнять в рисовании. Познакомить с техникой монотипии для создания фона. Воспитывать аккуратность в работе.</w:t>
            </w:r>
          </w:p>
        </w:tc>
      </w:tr>
      <w:tr w:rsidR="00860D50" w:rsidTr="00B10783">
        <w:tc>
          <w:tcPr>
            <w:tcW w:w="1242" w:type="dxa"/>
            <w:vMerge/>
          </w:tcPr>
          <w:p w:rsidR="00860D50" w:rsidRDefault="00860D50" w:rsidP="00F34E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60D50" w:rsidRDefault="00860D50" w:rsidP="00F34E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2977" w:type="dxa"/>
          </w:tcPr>
          <w:p w:rsidR="00860D50" w:rsidRDefault="00860D50" w:rsidP="00F34E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«Ветка рябины»</w:t>
            </w:r>
          </w:p>
          <w:p w:rsidR="00860D50" w:rsidRDefault="00860D50" w:rsidP="00F34E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 пальчиками</w:t>
            </w:r>
          </w:p>
          <w:p w:rsidR="00860D50" w:rsidRDefault="00860D50" w:rsidP="00F34E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материал: листы бумаги, гуашь,</w:t>
            </w:r>
            <w:r w:rsidR="00266F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пастель, трафарет листьев рябины, фломастеры или карандаши (для закрашивания листьев), салфетки.</w:t>
            </w:r>
            <w:proofErr w:type="gramEnd"/>
          </w:p>
        </w:tc>
        <w:tc>
          <w:tcPr>
            <w:tcW w:w="4076" w:type="dxa"/>
          </w:tcPr>
          <w:p w:rsidR="00860D50" w:rsidRDefault="00860D50" w:rsidP="00F34E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Упражнять в рисовании пальчиками. Познакомить с пастелью. Учить создавать фон пастелью. Развивать чувство композиции,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цветовосприятия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Воспитывать аккуратность.</w:t>
            </w:r>
          </w:p>
        </w:tc>
      </w:tr>
      <w:tr w:rsidR="00860D50" w:rsidTr="00B10783">
        <w:tc>
          <w:tcPr>
            <w:tcW w:w="1242" w:type="dxa"/>
            <w:vMerge/>
          </w:tcPr>
          <w:p w:rsidR="00860D50" w:rsidRDefault="00860D50" w:rsidP="00F34E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60D50" w:rsidRDefault="00860D50" w:rsidP="00F34E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2977" w:type="dxa"/>
          </w:tcPr>
          <w:p w:rsidR="00860D50" w:rsidRDefault="00860D50" w:rsidP="00F34E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«Компот из яблок»</w:t>
            </w:r>
          </w:p>
          <w:p w:rsidR="00860D50" w:rsidRDefault="00860D50" w:rsidP="00F34E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 ватной палочкой.</w:t>
            </w:r>
          </w:p>
          <w:p w:rsidR="00860D50" w:rsidRDefault="00860D50" w:rsidP="00F34E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материал: вырезать силуэты банок из белого картона, гуашь, яблоки, ватные палочки.</w:t>
            </w:r>
          </w:p>
        </w:tc>
        <w:tc>
          <w:tcPr>
            <w:tcW w:w="4076" w:type="dxa"/>
          </w:tcPr>
          <w:p w:rsidR="00860D50" w:rsidRDefault="00860D50" w:rsidP="00F34E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украшать вырезанную из белой бумаги банку, используя печатание яблоками, используя в рисовании ватные палочки для изображения ягод смородины. Закрепить умение украшать поделку.</w:t>
            </w:r>
          </w:p>
        </w:tc>
      </w:tr>
      <w:tr w:rsidR="00860D50" w:rsidTr="00B10783">
        <w:tc>
          <w:tcPr>
            <w:tcW w:w="1242" w:type="dxa"/>
            <w:vMerge/>
          </w:tcPr>
          <w:p w:rsidR="00860D50" w:rsidRDefault="00860D50" w:rsidP="00F34E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60D50" w:rsidRDefault="00860D50" w:rsidP="00F34E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2977" w:type="dxa"/>
          </w:tcPr>
          <w:p w:rsidR="00860D50" w:rsidRDefault="00860D50" w:rsidP="00F34E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«Деревья осенью»</w:t>
            </w:r>
          </w:p>
          <w:p w:rsidR="00860D50" w:rsidRDefault="00860D50" w:rsidP="00F34E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Отпечаток листьями и оттиск скомканной бумагой.</w:t>
            </w:r>
          </w:p>
          <w:p w:rsidR="00860D50" w:rsidRDefault="00860D50" w:rsidP="00F34E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материал: листы бумаги, гуашь, кисти, листья деревьев, бумага для оттиска, салфетки.</w:t>
            </w:r>
            <w:proofErr w:type="gramEnd"/>
          </w:p>
        </w:tc>
        <w:tc>
          <w:tcPr>
            <w:tcW w:w="4076" w:type="dxa"/>
          </w:tcPr>
          <w:p w:rsidR="00860D50" w:rsidRDefault="00860D50" w:rsidP="00F34E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детей рисовать деревья с помощью отпечатка листьев, небо, опавшую листву оттиском скомканной бумаги. Развивать чувство композиции, цвета.</w:t>
            </w:r>
          </w:p>
        </w:tc>
      </w:tr>
      <w:tr w:rsidR="00B10783" w:rsidTr="00B10783">
        <w:tc>
          <w:tcPr>
            <w:tcW w:w="1242" w:type="dxa"/>
          </w:tcPr>
          <w:p w:rsidR="00B10783" w:rsidRDefault="00860D50" w:rsidP="00F34E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276" w:type="dxa"/>
          </w:tcPr>
          <w:p w:rsidR="00B10783" w:rsidRDefault="00860D50" w:rsidP="00F34E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2977" w:type="dxa"/>
          </w:tcPr>
          <w:p w:rsidR="00B10783" w:rsidRDefault="00860D50" w:rsidP="00F34E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«Осенний лес»</w:t>
            </w:r>
          </w:p>
          <w:p w:rsidR="00860D50" w:rsidRDefault="00860D50" w:rsidP="00F34E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 с использованием салфеток.</w:t>
            </w:r>
          </w:p>
          <w:p w:rsidR="00860D50" w:rsidRDefault="00860D50" w:rsidP="00F34E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материал: лист бумаги, тонированный в желтый цвет,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салфетки красные и желтые. Вырезанные силуэты деревьев, клей, кисти, тряпочки.</w:t>
            </w:r>
          </w:p>
        </w:tc>
        <w:tc>
          <w:tcPr>
            <w:tcW w:w="4076" w:type="dxa"/>
          </w:tcPr>
          <w:p w:rsidR="00B10783" w:rsidRDefault="00860D50" w:rsidP="00F34E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Учить детей катать шарики из салфеток, аккуратно приклеивать их на основу. Развивать мелкую моторику.</w:t>
            </w:r>
          </w:p>
        </w:tc>
      </w:tr>
      <w:tr w:rsidR="00D12B65" w:rsidTr="00B10783">
        <w:tc>
          <w:tcPr>
            <w:tcW w:w="1242" w:type="dxa"/>
            <w:vMerge w:val="restart"/>
          </w:tcPr>
          <w:p w:rsidR="00D12B65" w:rsidRDefault="00D12B65" w:rsidP="00F34E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12B65" w:rsidRDefault="00D12B65" w:rsidP="00F34E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2977" w:type="dxa"/>
          </w:tcPr>
          <w:p w:rsidR="00D12B65" w:rsidRDefault="00D12B65" w:rsidP="00F34E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«Листопад»</w:t>
            </w:r>
          </w:p>
          <w:p w:rsidR="00D12B65" w:rsidRDefault="00D12B65" w:rsidP="00F34E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 точками.</w:t>
            </w:r>
          </w:p>
          <w:p w:rsidR="00D12B65" w:rsidRDefault="00D12B65" w:rsidP="00F34E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материал: гуашь, лист бумаги А3, тонированный в синий цвет, ватные палочки, вырезанные силуэты листьев, клей, кисти, тряпочки.</w:t>
            </w:r>
          </w:p>
        </w:tc>
        <w:tc>
          <w:tcPr>
            <w:tcW w:w="4076" w:type="dxa"/>
          </w:tcPr>
          <w:p w:rsidR="00D12B65" w:rsidRDefault="00D12B65" w:rsidP="00F34E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 с техникой пуантилизма. Учить рисовать в данной технике. Учить аккуратно наклеивать листья на общую работу. Развивать композиционные умения.</w:t>
            </w:r>
          </w:p>
        </w:tc>
      </w:tr>
      <w:tr w:rsidR="00D12B65" w:rsidTr="00B10783">
        <w:tc>
          <w:tcPr>
            <w:tcW w:w="1242" w:type="dxa"/>
            <w:vMerge/>
          </w:tcPr>
          <w:p w:rsidR="00D12B65" w:rsidRDefault="00D12B65" w:rsidP="00F34E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12B65" w:rsidRDefault="00D12B65" w:rsidP="00F34E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2977" w:type="dxa"/>
          </w:tcPr>
          <w:p w:rsidR="00D12B65" w:rsidRDefault="00D12B65" w:rsidP="00F34E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«Фрукты»</w:t>
            </w:r>
          </w:p>
          <w:p w:rsidR="00D12B65" w:rsidRDefault="00D12B65" w:rsidP="00F34E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 с использованием дисков.</w:t>
            </w:r>
          </w:p>
          <w:p w:rsidR="00D12B65" w:rsidRDefault="00D12B65" w:rsidP="00F34E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материал: листы бумаги, гуашь, ватные диски, кисти, салфетки.</w:t>
            </w:r>
          </w:p>
        </w:tc>
        <w:tc>
          <w:tcPr>
            <w:tcW w:w="4076" w:type="dxa"/>
          </w:tcPr>
          <w:p w:rsidR="00D12B65" w:rsidRDefault="00D12B65" w:rsidP="00F34E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 с техникой рисования с использованием ватных дисков.  Научить рисовать натюрморт. Развивать чувство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цветокомпозиции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Воспитывать аккуратность.</w:t>
            </w:r>
          </w:p>
        </w:tc>
      </w:tr>
      <w:tr w:rsidR="00D12B65" w:rsidTr="00B10783">
        <w:tc>
          <w:tcPr>
            <w:tcW w:w="1242" w:type="dxa"/>
            <w:vMerge/>
          </w:tcPr>
          <w:p w:rsidR="00D12B65" w:rsidRDefault="00D12B65" w:rsidP="00F34E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12B65" w:rsidRDefault="00D12B65" w:rsidP="00F34E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2977" w:type="dxa"/>
          </w:tcPr>
          <w:p w:rsidR="00D12B65" w:rsidRDefault="00D12B65" w:rsidP="00F34E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«Домик»</w:t>
            </w:r>
          </w:p>
          <w:p w:rsidR="00D12B65" w:rsidRDefault="00D12B65" w:rsidP="00F34E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Оттиск пенопластом.</w:t>
            </w:r>
          </w:p>
          <w:p w:rsidR="00D12B65" w:rsidRDefault="00D12B65" w:rsidP="00F34E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материал: листы бумаги, гуашь, кисти, штампы из пенопласта.</w:t>
            </w:r>
          </w:p>
        </w:tc>
        <w:tc>
          <w:tcPr>
            <w:tcW w:w="4076" w:type="dxa"/>
          </w:tcPr>
          <w:p w:rsidR="00D12B65" w:rsidRDefault="00D12B65" w:rsidP="00F34E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совершенствовать умение в данной технике. Развивать чувство ритма, композиции и цвета.</w:t>
            </w:r>
          </w:p>
        </w:tc>
      </w:tr>
      <w:tr w:rsidR="00D12B65" w:rsidTr="00B10783">
        <w:tc>
          <w:tcPr>
            <w:tcW w:w="1242" w:type="dxa"/>
            <w:vMerge w:val="restart"/>
          </w:tcPr>
          <w:p w:rsidR="00D12B65" w:rsidRDefault="00D12B65" w:rsidP="00F34E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276" w:type="dxa"/>
          </w:tcPr>
          <w:p w:rsidR="00D12B65" w:rsidRDefault="00D12B65" w:rsidP="00F34E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2977" w:type="dxa"/>
          </w:tcPr>
          <w:p w:rsidR="00D12B65" w:rsidRDefault="00D12B65" w:rsidP="00F34E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«Белочка в дупле»</w:t>
            </w:r>
          </w:p>
          <w:p w:rsidR="00D12B65" w:rsidRDefault="00D12B65" w:rsidP="00F34E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 ладошкой, пальчиками.</w:t>
            </w:r>
          </w:p>
          <w:p w:rsidR="00D12B65" w:rsidRDefault="00D12B65" w:rsidP="00F34E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материал: листы бумаги, гуашь, кисти, салфетки.</w:t>
            </w:r>
          </w:p>
        </w:tc>
        <w:tc>
          <w:tcPr>
            <w:tcW w:w="4076" w:type="dxa"/>
          </w:tcPr>
          <w:p w:rsidR="00D12B65" w:rsidRDefault="00D12B65" w:rsidP="00F34E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рисовать ладошкой, совершенствовать технику рисования пальчиком. Развивать композиционные умения. Воспитывать аккуратность.</w:t>
            </w:r>
          </w:p>
        </w:tc>
      </w:tr>
      <w:tr w:rsidR="00D12B65" w:rsidTr="00B10783">
        <w:tc>
          <w:tcPr>
            <w:tcW w:w="1242" w:type="dxa"/>
            <w:vMerge/>
          </w:tcPr>
          <w:p w:rsidR="00D12B65" w:rsidRDefault="00D12B65" w:rsidP="00F34E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12B65" w:rsidRDefault="00D12B65" w:rsidP="00F34E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2977" w:type="dxa"/>
          </w:tcPr>
          <w:p w:rsidR="00D12B65" w:rsidRDefault="00D12B65" w:rsidP="00F34E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«Любимая игрушка»</w:t>
            </w:r>
          </w:p>
          <w:p w:rsidR="00D12B65" w:rsidRDefault="00D12B65" w:rsidP="00F34E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Материал: листы бумаги с изображением игрушек, гуашь,</w:t>
            </w:r>
          </w:p>
        </w:tc>
        <w:tc>
          <w:tcPr>
            <w:tcW w:w="4076" w:type="dxa"/>
          </w:tcPr>
          <w:p w:rsidR="00D12B65" w:rsidRDefault="00D12B65" w:rsidP="00F34E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Совершенствовать умение детей рисовать ватными палочками. Развивать чувство цвета.</w:t>
            </w:r>
          </w:p>
        </w:tc>
      </w:tr>
      <w:tr w:rsidR="00D12B65" w:rsidTr="00B10783">
        <w:tc>
          <w:tcPr>
            <w:tcW w:w="1242" w:type="dxa"/>
            <w:vMerge/>
          </w:tcPr>
          <w:p w:rsidR="00D12B65" w:rsidRDefault="00D12B65" w:rsidP="00F34E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12B65" w:rsidRDefault="00D12B65" w:rsidP="00F34E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2977" w:type="dxa"/>
          </w:tcPr>
          <w:p w:rsidR="00D12B65" w:rsidRDefault="00D12B65" w:rsidP="00F34E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«Волшебные зонтики»</w:t>
            </w:r>
          </w:p>
          <w:p w:rsidR="00D12B65" w:rsidRDefault="00D12B65" w:rsidP="00F34E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Пластилинография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12B65" w:rsidRDefault="00D12B65" w:rsidP="00F34E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материал: листы цветного картона, пластилин.</w:t>
            </w:r>
          </w:p>
        </w:tc>
        <w:tc>
          <w:tcPr>
            <w:tcW w:w="4076" w:type="dxa"/>
          </w:tcPr>
          <w:p w:rsidR="00D12B65" w:rsidRDefault="00D12B65" w:rsidP="00F34E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 с техникой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пластилинографии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Развивать чувство цвета, мелкую моторику. Воспитывать аккуратность.</w:t>
            </w:r>
          </w:p>
        </w:tc>
      </w:tr>
      <w:tr w:rsidR="00D12B65" w:rsidTr="00B10783">
        <w:tc>
          <w:tcPr>
            <w:tcW w:w="1242" w:type="dxa"/>
            <w:vMerge/>
          </w:tcPr>
          <w:p w:rsidR="00D12B65" w:rsidRDefault="00D12B65" w:rsidP="00F34E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12B65" w:rsidRDefault="00D12B65" w:rsidP="00F34E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2977" w:type="dxa"/>
          </w:tcPr>
          <w:p w:rsidR="00D12B65" w:rsidRDefault="00D12B65" w:rsidP="00F34E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«Котенок»</w:t>
            </w:r>
          </w:p>
          <w:p w:rsidR="00D12B65" w:rsidRDefault="00D12B65" w:rsidP="00F34E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Рисование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тычком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полусухой жесткой кистью.</w:t>
            </w:r>
          </w:p>
          <w:p w:rsidR="00D12B65" w:rsidRDefault="00D12B65" w:rsidP="00F34E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материал: листы бумаги, жесткие кисти, гуашь, салфетки.</w:t>
            </w:r>
          </w:p>
        </w:tc>
        <w:tc>
          <w:tcPr>
            <w:tcW w:w="4076" w:type="dxa"/>
          </w:tcPr>
          <w:p w:rsidR="00D12B65" w:rsidRDefault="00D12B65" w:rsidP="00F34E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Учить работать в данной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технике. Учить отображать в рисунке образ животного. Развивать чувство ритма, композиции. Воспитывать аккуратность.</w:t>
            </w:r>
          </w:p>
        </w:tc>
      </w:tr>
      <w:tr w:rsidR="00D12B65" w:rsidTr="00B10783">
        <w:tc>
          <w:tcPr>
            <w:tcW w:w="1242" w:type="dxa"/>
            <w:vMerge w:val="restart"/>
          </w:tcPr>
          <w:p w:rsidR="00D12B65" w:rsidRDefault="00D12B65" w:rsidP="00F34E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январь</w:t>
            </w:r>
          </w:p>
        </w:tc>
        <w:tc>
          <w:tcPr>
            <w:tcW w:w="1276" w:type="dxa"/>
          </w:tcPr>
          <w:p w:rsidR="00D12B65" w:rsidRDefault="00D12B65" w:rsidP="00F34E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2977" w:type="dxa"/>
          </w:tcPr>
          <w:p w:rsidR="00D12B65" w:rsidRDefault="00D12B65" w:rsidP="00F34E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каникулы</w:t>
            </w:r>
          </w:p>
        </w:tc>
        <w:tc>
          <w:tcPr>
            <w:tcW w:w="4076" w:type="dxa"/>
          </w:tcPr>
          <w:p w:rsidR="00D12B65" w:rsidRDefault="00D12B65" w:rsidP="00F34E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2B65" w:rsidTr="00B10783">
        <w:tc>
          <w:tcPr>
            <w:tcW w:w="1242" w:type="dxa"/>
            <w:vMerge/>
          </w:tcPr>
          <w:p w:rsidR="00D12B65" w:rsidRDefault="00D12B65" w:rsidP="00F34E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12B65" w:rsidRDefault="00D12B65" w:rsidP="00F34E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2977" w:type="dxa"/>
          </w:tcPr>
          <w:p w:rsidR="00D12B65" w:rsidRDefault="00D12B65" w:rsidP="00F34E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«Зимнее дерево»</w:t>
            </w:r>
          </w:p>
          <w:p w:rsidR="00D12B65" w:rsidRDefault="00D12B65" w:rsidP="00F34E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 зубной пастой.</w:t>
            </w:r>
          </w:p>
          <w:p w:rsidR="00D12B65" w:rsidRDefault="00D12B65" w:rsidP="00F34E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материал: цветной черный и синий картон, зубная паста, салфетки.</w:t>
            </w:r>
          </w:p>
        </w:tc>
        <w:tc>
          <w:tcPr>
            <w:tcW w:w="4076" w:type="dxa"/>
          </w:tcPr>
          <w:p w:rsidR="00D12B65" w:rsidRDefault="00D12B65" w:rsidP="00F34E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 с новым нетрадиционным материалом для рисования. Воспитывать аккуратность.</w:t>
            </w:r>
          </w:p>
        </w:tc>
      </w:tr>
      <w:tr w:rsidR="00D12B65" w:rsidTr="00B10783">
        <w:tc>
          <w:tcPr>
            <w:tcW w:w="1242" w:type="dxa"/>
            <w:vMerge/>
          </w:tcPr>
          <w:p w:rsidR="00D12B65" w:rsidRDefault="00D12B65" w:rsidP="00F34E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12B65" w:rsidRDefault="00D12B65" w:rsidP="00F34E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2977" w:type="dxa"/>
          </w:tcPr>
          <w:p w:rsidR="00D12B65" w:rsidRDefault="00D12B65" w:rsidP="00F34E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«Елочка»</w:t>
            </w:r>
          </w:p>
          <w:p w:rsidR="00D12B65" w:rsidRDefault="00D12B65" w:rsidP="00F34E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 ладошками.</w:t>
            </w:r>
          </w:p>
          <w:p w:rsidR="00D12B65" w:rsidRDefault="00D12B65" w:rsidP="00F34E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материал: листы бумаги, гуашь, кисти, салфетки.</w:t>
            </w:r>
          </w:p>
        </w:tc>
        <w:tc>
          <w:tcPr>
            <w:tcW w:w="4076" w:type="dxa"/>
          </w:tcPr>
          <w:p w:rsidR="00D12B65" w:rsidRDefault="00D12B65" w:rsidP="00F34E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Совершенствовать умение рисовать в данной технике. Развивать композиционные умения. Воспитывать аккуратность.</w:t>
            </w:r>
          </w:p>
        </w:tc>
      </w:tr>
      <w:tr w:rsidR="00D12B65" w:rsidTr="00B10783">
        <w:tc>
          <w:tcPr>
            <w:tcW w:w="1242" w:type="dxa"/>
            <w:vMerge/>
          </w:tcPr>
          <w:p w:rsidR="00D12B65" w:rsidRDefault="00D12B65" w:rsidP="00F34E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12B65" w:rsidRDefault="00D12B65" w:rsidP="00F34E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2977" w:type="dxa"/>
          </w:tcPr>
          <w:p w:rsidR="00D12B65" w:rsidRDefault="00D12B65" w:rsidP="00F34E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«Укрась елочку бусами»</w:t>
            </w:r>
          </w:p>
          <w:p w:rsidR="00D12B65" w:rsidRDefault="00D12B65" w:rsidP="00F34E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 пальчиками, оттиск пробкой.</w:t>
            </w:r>
          </w:p>
          <w:p w:rsidR="00D12B65" w:rsidRDefault="00D12B65" w:rsidP="00F34E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материал: изображение елок (предыдущее занятие), гуашь, пробки, салфетки.</w:t>
            </w:r>
          </w:p>
        </w:tc>
        <w:tc>
          <w:tcPr>
            <w:tcW w:w="4076" w:type="dxa"/>
          </w:tcPr>
          <w:p w:rsidR="00D12B65" w:rsidRDefault="00D12B65" w:rsidP="00F34E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Упражнять в изображении елочных бус с помощью рисования пальчиком и печатной пробкой. Учить чередовать бусинки по цвету.</w:t>
            </w:r>
          </w:p>
        </w:tc>
      </w:tr>
      <w:tr w:rsidR="00D12B65" w:rsidTr="00B10783">
        <w:tc>
          <w:tcPr>
            <w:tcW w:w="1242" w:type="dxa"/>
            <w:vMerge w:val="restart"/>
          </w:tcPr>
          <w:p w:rsidR="00D12B65" w:rsidRDefault="00D12B65" w:rsidP="00F34E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276" w:type="dxa"/>
          </w:tcPr>
          <w:p w:rsidR="00D12B65" w:rsidRDefault="00D12B65" w:rsidP="00F34E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2977" w:type="dxa"/>
          </w:tcPr>
          <w:p w:rsidR="00D12B65" w:rsidRDefault="00D12B65" w:rsidP="00F34E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«Красивые снежинки»</w:t>
            </w:r>
          </w:p>
          <w:p w:rsidR="00D12B65" w:rsidRDefault="00D12B65" w:rsidP="00F34E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Свеча + акварель</w:t>
            </w:r>
          </w:p>
          <w:p w:rsidR="00D12B65" w:rsidRDefault="00D12B65" w:rsidP="00F34E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материал: листы бумаги, свечи, акварель, кисти.</w:t>
            </w:r>
          </w:p>
        </w:tc>
        <w:tc>
          <w:tcPr>
            <w:tcW w:w="4076" w:type="dxa"/>
          </w:tcPr>
          <w:p w:rsidR="00D12B65" w:rsidRDefault="00D12B65" w:rsidP="00F34E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 с данной техникой. Развивать воображение, творческое мышление.</w:t>
            </w:r>
          </w:p>
        </w:tc>
      </w:tr>
      <w:tr w:rsidR="00D12B65" w:rsidTr="00B10783">
        <w:tc>
          <w:tcPr>
            <w:tcW w:w="1242" w:type="dxa"/>
            <w:vMerge/>
          </w:tcPr>
          <w:p w:rsidR="00D12B65" w:rsidRDefault="00D12B65" w:rsidP="00F34E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12B65" w:rsidRDefault="00D12B65" w:rsidP="00F34E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2977" w:type="dxa"/>
          </w:tcPr>
          <w:p w:rsidR="00D12B65" w:rsidRDefault="00D12B65" w:rsidP="00F34E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«Снеговик»</w:t>
            </w:r>
          </w:p>
          <w:p w:rsidR="00D12B65" w:rsidRDefault="00D12B65" w:rsidP="00F34E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штампы, рисование ватными палочками.</w:t>
            </w:r>
          </w:p>
          <w:p w:rsidR="00D12B65" w:rsidRDefault="00D12B65" w:rsidP="00F34E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материал: листы бумаги синего цвета, штампы из моркови, ватные палочки, гуашь, кисти.</w:t>
            </w:r>
          </w:p>
        </w:tc>
        <w:tc>
          <w:tcPr>
            <w:tcW w:w="4076" w:type="dxa"/>
          </w:tcPr>
          <w:p w:rsidR="00D12B65" w:rsidRDefault="00D12B65" w:rsidP="00F34E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Совершенствовать умение в данной технике</w:t>
            </w:r>
          </w:p>
        </w:tc>
      </w:tr>
      <w:tr w:rsidR="00D12B65" w:rsidTr="00B10783">
        <w:tc>
          <w:tcPr>
            <w:tcW w:w="1242" w:type="dxa"/>
            <w:vMerge/>
          </w:tcPr>
          <w:p w:rsidR="00D12B65" w:rsidRDefault="00D12B65" w:rsidP="00F34E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12B65" w:rsidRDefault="00D12B65" w:rsidP="00F34E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2977" w:type="dxa"/>
          </w:tcPr>
          <w:p w:rsidR="00D12B65" w:rsidRDefault="00D12B65" w:rsidP="00F34E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«Зима»</w:t>
            </w:r>
          </w:p>
          <w:p w:rsidR="00D12B65" w:rsidRDefault="00D12B65" w:rsidP="00F34E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Рисование на мятой бумаге.</w:t>
            </w:r>
          </w:p>
          <w:p w:rsidR="00D12B65" w:rsidRDefault="00D12B65" w:rsidP="00F34E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материал: листы бумаги, акварель, кисти.</w:t>
            </w:r>
          </w:p>
        </w:tc>
        <w:tc>
          <w:tcPr>
            <w:tcW w:w="4076" w:type="dxa"/>
          </w:tcPr>
          <w:p w:rsidR="00D12B65" w:rsidRDefault="00D12B65" w:rsidP="00F34E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Познакомить с техникой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рисования на мятой бумаге. Развивать композиционные умения.</w:t>
            </w:r>
          </w:p>
        </w:tc>
      </w:tr>
      <w:tr w:rsidR="00D12B65" w:rsidTr="00B10783">
        <w:tc>
          <w:tcPr>
            <w:tcW w:w="1242" w:type="dxa"/>
            <w:vMerge/>
          </w:tcPr>
          <w:p w:rsidR="00D12B65" w:rsidRDefault="00D12B65" w:rsidP="00F34E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12B65" w:rsidRDefault="00D12B65" w:rsidP="00F34E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2977" w:type="dxa"/>
          </w:tcPr>
          <w:p w:rsidR="00D12B65" w:rsidRDefault="00D12B65" w:rsidP="00F34E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«Метель»</w:t>
            </w:r>
          </w:p>
          <w:p w:rsidR="00D12B65" w:rsidRDefault="00D12B65" w:rsidP="00F34E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Ниткография</w:t>
            </w:r>
            <w:proofErr w:type="spellEnd"/>
          </w:p>
          <w:p w:rsidR="00D12B65" w:rsidRDefault="00D12B65" w:rsidP="00F34E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материал: листы бумаги, гуашь, нитки</w:t>
            </w:r>
          </w:p>
        </w:tc>
        <w:tc>
          <w:tcPr>
            <w:tcW w:w="4076" w:type="dxa"/>
          </w:tcPr>
          <w:p w:rsidR="00D12B65" w:rsidRDefault="00D12B65" w:rsidP="00F34E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 с техникой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ниткографии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Учить рисовать в данной технике. Развивать воображение, мышление.</w:t>
            </w:r>
          </w:p>
        </w:tc>
      </w:tr>
      <w:tr w:rsidR="00D12B65" w:rsidTr="00B10783">
        <w:tc>
          <w:tcPr>
            <w:tcW w:w="1242" w:type="dxa"/>
            <w:vMerge w:val="restart"/>
          </w:tcPr>
          <w:p w:rsidR="00D12B65" w:rsidRDefault="00D12B65" w:rsidP="00F34E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276" w:type="dxa"/>
          </w:tcPr>
          <w:p w:rsidR="00D12B65" w:rsidRDefault="00D12B65" w:rsidP="00F34E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2977" w:type="dxa"/>
          </w:tcPr>
          <w:p w:rsidR="00D12B65" w:rsidRDefault="00D12B65" w:rsidP="00F34E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«Цветок для мамы»</w:t>
            </w:r>
          </w:p>
          <w:p w:rsidR="00D12B65" w:rsidRDefault="00D12B65" w:rsidP="00F34E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Пуантилизм.</w:t>
            </w:r>
          </w:p>
          <w:p w:rsidR="00D12B65" w:rsidRDefault="00D12B65" w:rsidP="00F34E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материал: листы бумаги, гуашь, ватные палочки.</w:t>
            </w:r>
          </w:p>
        </w:tc>
        <w:tc>
          <w:tcPr>
            <w:tcW w:w="4076" w:type="dxa"/>
          </w:tcPr>
          <w:p w:rsidR="00D12B65" w:rsidRDefault="00D12B65" w:rsidP="00F34E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Совершенствовать умение в данной технике. Развивать чувство цвета.</w:t>
            </w:r>
          </w:p>
        </w:tc>
      </w:tr>
      <w:tr w:rsidR="00D12B65" w:rsidTr="00B10783">
        <w:tc>
          <w:tcPr>
            <w:tcW w:w="1242" w:type="dxa"/>
            <w:vMerge/>
          </w:tcPr>
          <w:p w:rsidR="00D12B65" w:rsidRDefault="00D12B65" w:rsidP="00F34E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12B65" w:rsidRDefault="00D12B65" w:rsidP="00F34E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2977" w:type="dxa"/>
          </w:tcPr>
          <w:p w:rsidR="00D12B65" w:rsidRDefault="00D12B65" w:rsidP="00F34E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«Волшебный цветок»</w:t>
            </w:r>
          </w:p>
          <w:p w:rsidR="00D12B65" w:rsidRDefault="00D12B65" w:rsidP="00F34E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 пастелью.</w:t>
            </w:r>
          </w:p>
          <w:p w:rsidR="00D12B65" w:rsidRDefault="00D12B65" w:rsidP="00F34E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материал: листы бумаги, пастель</w:t>
            </w:r>
          </w:p>
        </w:tc>
        <w:tc>
          <w:tcPr>
            <w:tcW w:w="4076" w:type="dxa"/>
          </w:tcPr>
          <w:p w:rsidR="00D12B65" w:rsidRDefault="00D12B65" w:rsidP="00F34E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рисовать пастелью. Развивать воображение, чувство цвета.</w:t>
            </w:r>
          </w:p>
        </w:tc>
      </w:tr>
      <w:tr w:rsidR="00D12B65" w:rsidTr="00B10783">
        <w:tc>
          <w:tcPr>
            <w:tcW w:w="1242" w:type="dxa"/>
            <w:vMerge/>
          </w:tcPr>
          <w:p w:rsidR="00D12B65" w:rsidRDefault="00D12B65" w:rsidP="00F34E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12B65" w:rsidRDefault="00D12B65" w:rsidP="00F34E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2977" w:type="dxa"/>
          </w:tcPr>
          <w:p w:rsidR="00D12B65" w:rsidRDefault="00D12B65" w:rsidP="00F34E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«Облака»</w:t>
            </w:r>
          </w:p>
          <w:p w:rsidR="00D12B65" w:rsidRDefault="00D12B65" w:rsidP="00F34E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Рисование по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сырому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12B65" w:rsidRDefault="00D12B65" w:rsidP="00F34E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материал: листы бумаги, акварель, кисти.</w:t>
            </w:r>
          </w:p>
        </w:tc>
        <w:tc>
          <w:tcPr>
            <w:tcW w:w="4076" w:type="dxa"/>
          </w:tcPr>
          <w:p w:rsidR="00D12B65" w:rsidRDefault="00D12B65" w:rsidP="00F34E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 с техникой рисования по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сырому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Помочь в создании выразительного образа. Развивать воображение, наблюдательность. Воспитывать эмоциональную отзывчивость.</w:t>
            </w:r>
          </w:p>
        </w:tc>
      </w:tr>
      <w:tr w:rsidR="00D12B65" w:rsidTr="00B10783">
        <w:tc>
          <w:tcPr>
            <w:tcW w:w="1242" w:type="dxa"/>
            <w:vMerge/>
          </w:tcPr>
          <w:p w:rsidR="00D12B65" w:rsidRDefault="00D12B65" w:rsidP="00F34E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12B65" w:rsidRDefault="00D12B65" w:rsidP="00F34E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2977" w:type="dxa"/>
          </w:tcPr>
          <w:p w:rsidR="00D12B65" w:rsidRDefault="00D12B65" w:rsidP="00F34E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«Веселое солнышко»</w:t>
            </w:r>
          </w:p>
          <w:p w:rsidR="00D12B65" w:rsidRDefault="00D12B65" w:rsidP="00F34E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 ладошками.</w:t>
            </w:r>
          </w:p>
          <w:p w:rsidR="00D12B65" w:rsidRDefault="00D12B65" w:rsidP="00F34E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материал: листы бумаги, гуашь, кисти.</w:t>
            </w:r>
          </w:p>
        </w:tc>
        <w:tc>
          <w:tcPr>
            <w:tcW w:w="4076" w:type="dxa"/>
          </w:tcPr>
          <w:p w:rsidR="00D12B65" w:rsidRDefault="00D12B65" w:rsidP="00F34E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Закрепить умение рисовать ладошкой. Создать радостное настроение. Облака и небо как в предыдущем занятии.</w:t>
            </w:r>
          </w:p>
        </w:tc>
      </w:tr>
      <w:tr w:rsidR="00D12B65" w:rsidTr="00B10783">
        <w:tc>
          <w:tcPr>
            <w:tcW w:w="1242" w:type="dxa"/>
            <w:vMerge w:val="restart"/>
          </w:tcPr>
          <w:p w:rsidR="00D12B65" w:rsidRDefault="00D12B65" w:rsidP="00F34E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276" w:type="dxa"/>
          </w:tcPr>
          <w:p w:rsidR="00D12B65" w:rsidRDefault="00D12B65" w:rsidP="00F34E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2977" w:type="dxa"/>
          </w:tcPr>
          <w:p w:rsidR="00D12B65" w:rsidRDefault="00D12B65" w:rsidP="00F34E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«Деревья смотрят в лужу»</w:t>
            </w:r>
          </w:p>
          <w:p w:rsidR="00D12B65" w:rsidRDefault="00D12B65" w:rsidP="00F34E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Монотипия.</w:t>
            </w:r>
          </w:p>
          <w:p w:rsidR="00D12B65" w:rsidRDefault="00D12B65" w:rsidP="00F34E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материал: листы бумаги, гуашь, акварель, кисти.</w:t>
            </w:r>
          </w:p>
        </w:tc>
        <w:tc>
          <w:tcPr>
            <w:tcW w:w="4076" w:type="dxa"/>
          </w:tcPr>
          <w:p w:rsidR="00D12B65" w:rsidRDefault="00D12B65" w:rsidP="00F34E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Совершенствовать умение детей рисовать в данной технике. Продолжать учить создавать образ дерева.</w:t>
            </w:r>
          </w:p>
        </w:tc>
      </w:tr>
      <w:tr w:rsidR="00D12B65" w:rsidTr="00B10783">
        <w:tc>
          <w:tcPr>
            <w:tcW w:w="1242" w:type="dxa"/>
            <w:vMerge/>
          </w:tcPr>
          <w:p w:rsidR="00D12B65" w:rsidRDefault="00D12B65" w:rsidP="00F34E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12B65" w:rsidRDefault="00D12B65" w:rsidP="00F34E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2977" w:type="dxa"/>
          </w:tcPr>
          <w:p w:rsidR="00D12B65" w:rsidRDefault="00D12B65" w:rsidP="00F34E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«Весенний пейзаж»</w:t>
            </w:r>
          </w:p>
          <w:p w:rsidR="00D12B65" w:rsidRDefault="00D12B65" w:rsidP="00F34E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Оттиск скомканной бумагой.</w:t>
            </w:r>
          </w:p>
          <w:p w:rsidR="00D12B65" w:rsidRDefault="00D12B65" w:rsidP="00F34E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материал: листы бумаги, гуашь, бумага для оттисков.</w:t>
            </w:r>
          </w:p>
        </w:tc>
        <w:tc>
          <w:tcPr>
            <w:tcW w:w="4076" w:type="dxa"/>
          </w:tcPr>
          <w:p w:rsidR="00D12B65" w:rsidRDefault="00D12B65" w:rsidP="00F34E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Продолжить учить рисовать в технике оттиска скомканной бумагой. Развивать чувство цвета и композиции.</w:t>
            </w:r>
          </w:p>
        </w:tc>
      </w:tr>
      <w:tr w:rsidR="00D12B65" w:rsidTr="00B10783">
        <w:tc>
          <w:tcPr>
            <w:tcW w:w="1242" w:type="dxa"/>
            <w:vMerge/>
          </w:tcPr>
          <w:p w:rsidR="00D12B65" w:rsidRDefault="00D12B65" w:rsidP="00F34E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12B65" w:rsidRDefault="00D12B65" w:rsidP="00F34E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2977" w:type="dxa"/>
          </w:tcPr>
          <w:p w:rsidR="00D12B65" w:rsidRDefault="00D12B65" w:rsidP="00F34E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«Цветущая ветка»</w:t>
            </w:r>
          </w:p>
          <w:p w:rsidR="00D12B65" w:rsidRDefault="00D12B65" w:rsidP="00F34E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Кляксография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12B65" w:rsidRDefault="00D12B65" w:rsidP="00F34E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материал: листы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бумаги, гуашь, кисти, трубочки, вырезанные цветы, клей, кисти, тряпочки.</w:t>
            </w:r>
            <w:proofErr w:type="gramEnd"/>
          </w:p>
        </w:tc>
        <w:tc>
          <w:tcPr>
            <w:tcW w:w="4076" w:type="dxa"/>
          </w:tcPr>
          <w:p w:rsidR="00D12B65" w:rsidRDefault="00D12B65" w:rsidP="00F34E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Учить детей рисовать в данной технике, дополнять работу вырезанными цветами.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Развивать воображение, мышление.</w:t>
            </w:r>
          </w:p>
          <w:p w:rsidR="00D12B65" w:rsidRDefault="00D12B65" w:rsidP="00F34E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2B65" w:rsidRDefault="00D12B65" w:rsidP="00F34E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2B65" w:rsidTr="00B10783">
        <w:tc>
          <w:tcPr>
            <w:tcW w:w="1242" w:type="dxa"/>
            <w:vMerge/>
          </w:tcPr>
          <w:p w:rsidR="00D12B65" w:rsidRDefault="00D12B65" w:rsidP="00F34E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12B65" w:rsidRDefault="00D12B65" w:rsidP="00F34E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2977" w:type="dxa"/>
          </w:tcPr>
          <w:p w:rsidR="00D12B65" w:rsidRDefault="00D12B65" w:rsidP="00F34E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«Красивые бабочки»</w:t>
            </w:r>
          </w:p>
          <w:p w:rsidR="00D12B65" w:rsidRDefault="00D12B65" w:rsidP="00F34E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 ладошкой.</w:t>
            </w:r>
          </w:p>
          <w:p w:rsidR="00D12B65" w:rsidRDefault="00D12B65" w:rsidP="00F34E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материал: листы бумаги, гуашь, кисти, ватные палочки.</w:t>
            </w:r>
          </w:p>
        </w:tc>
        <w:tc>
          <w:tcPr>
            <w:tcW w:w="4076" w:type="dxa"/>
          </w:tcPr>
          <w:p w:rsidR="00D12B65" w:rsidRDefault="00D12B65" w:rsidP="00F34E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Совершенствовать технику рисования ладошкой. Учить украшать бабочку, используя ватные палочки. Развивать чувство цвета.</w:t>
            </w:r>
          </w:p>
        </w:tc>
      </w:tr>
    </w:tbl>
    <w:p w:rsidR="00B10783" w:rsidRDefault="00B10783" w:rsidP="00F34EF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12B65" w:rsidRDefault="00D12B65" w:rsidP="00F34EF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ВЫВОД:</w:t>
      </w:r>
    </w:p>
    <w:p w:rsidR="00D12B65" w:rsidRDefault="00D12B65" w:rsidP="00F34EF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E2D8E" w:rsidRDefault="000E2D8E" w:rsidP="00F34EF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E2D8E" w:rsidRDefault="000E2D8E" w:rsidP="00F34EF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E2D8E" w:rsidRDefault="000E2D8E" w:rsidP="00F34EF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E2D8E" w:rsidRDefault="000E2D8E" w:rsidP="00F34EF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E2D8E" w:rsidRDefault="000E2D8E" w:rsidP="00F34EF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E2D8E" w:rsidRDefault="000E2D8E" w:rsidP="00F34EF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E2D8E" w:rsidRDefault="000E2D8E" w:rsidP="00F34EF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E2D8E" w:rsidRDefault="000E2D8E" w:rsidP="00F34EF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E2D8E" w:rsidRDefault="000E2D8E" w:rsidP="00F34EF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E2D8E" w:rsidRDefault="000E2D8E" w:rsidP="00F34EF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E2D8E" w:rsidRDefault="000E2D8E" w:rsidP="00F34EF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E2D8E" w:rsidRDefault="000E2D8E" w:rsidP="00F34EF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E2D8E" w:rsidRDefault="000E2D8E" w:rsidP="00F34EF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E2D8E" w:rsidRDefault="000E2D8E" w:rsidP="00F34EF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E2D8E" w:rsidRDefault="000E2D8E" w:rsidP="00F34EF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E2D8E" w:rsidRDefault="000E2D8E" w:rsidP="00F34EF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E2D8E" w:rsidRDefault="000E2D8E" w:rsidP="00F34EF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E2D8E" w:rsidRDefault="000E2D8E" w:rsidP="000E2D8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Использованная литература</w:t>
      </w:r>
    </w:p>
    <w:p w:rsidR="000E2D8E" w:rsidRDefault="000E2D8E" w:rsidP="000E2D8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Д.Н.Колдина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«Рисование с детьми 4-5 лет»</w:t>
      </w:r>
      <w:proofErr w:type="gramStart"/>
      <w:r>
        <w:rPr>
          <w:rFonts w:ascii="Times New Roman" w:hAnsi="Times New Roman" w:cs="Times New Roman"/>
          <w:sz w:val="28"/>
          <w:szCs w:val="28"/>
        </w:rPr>
        <w:t>.-</w:t>
      </w:r>
      <w:proofErr w:type="gramEnd"/>
      <w:r>
        <w:rPr>
          <w:rFonts w:ascii="Times New Roman" w:hAnsi="Times New Roman" w:cs="Times New Roman"/>
          <w:sz w:val="28"/>
          <w:szCs w:val="28"/>
        </w:rPr>
        <w:t>М.: Мозаика-Синтез, 2008.</w:t>
      </w:r>
    </w:p>
    <w:p w:rsidR="000E2D8E" w:rsidRDefault="000E2D8E" w:rsidP="000E2D8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Р.Г.Казакова «Занятия по рисованию с дошкольниками: Нетрадиционные техники, планирование, конспекты занятий»</w:t>
      </w:r>
      <w:proofErr w:type="gramStart"/>
      <w:r>
        <w:rPr>
          <w:rFonts w:ascii="Times New Roman" w:hAnsi="Times New Roman" w:cs="Times New Roman"/>
          <w:sz w:val="28"/>
          <w:szCs w:val="28"/>
        </w:rPr>
        <w:t>.-</w:t>
      </w:r>
      <w:proofErr w:type="gramEnd"/>
      <w:r>
        <w:rPr>
          <w:rFonts w:ascii="Times New Roman" w:hAnsi="Times New Roman" w:cs="Times New Roman"/>
          <w:sz w:val="28"/>
          <w:szCs w:val="28"/>
        </w:rPr>
        <w:t>М.:ТЦ Сфера, 2009г.</w:t>
      </w:r>
    </w:p>
    <w:p w:rsidR="000E2D8E" w:rsidRDefault="000E2D8E" w:rsidP="000E2D8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А.В.Никитина «Нетрадиционные техники рисования в ДОУ. Пособие для воспитателей и родителей».- СПб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>
        <w:rPr>
          <w:rFonts w:ascii="Times New Roman" w:hAnsi="Times New Roman" w:cs="Times New Roman"/>
          <w:sz w:val="28"/>
          <w:szCs w:val="28"/>
        </w:rPr>
        <w:t>КАРО, 2007г.</w:t>
      </w:r>
    </w:p>
    <w:p w:rsidR="000E2D8E" w:rsidRDefault="000E2D8E" w:rsidP="000E2D8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Г.С.Швайко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«Занятия по изобразительной деятельности в ДОУ. Средняя группа»</w:t>
      </w:r>
      <w:proofErr w:type="gramStart"/>
      <w:r>
        <w:rPr>
          <w:rFonts w:ascii="Times New Roman" w:hAnsi="Times New Roman" w:cs="Times New Roman"/>
          <w:sz w:val="28"/>
          <w:szCs w:val="28"/>
        </w:rPr>
        <w:t>.-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М.: изд. Центр </w:t>
      </w:r>
      <w:proofErr w:type="spellStart"/>
      <w:r>
        <w:rPr>
          <w:rFonts w:ascii="Times New Roman" w:hAnsi="Times New Roman" w:cs="Times New Roman"/>
          <w:sz w:val="28"/>
          <w:szCs w:val="28"/>
        </w:rPr>
        <w:t>Владос</w:t>
      </w:r>
      <w:proofErr w:type="spellEnd"/>
      <w:r>
        <w:rPr>
          <w:rFonts w:ascii="Times New Roman" w:hAnsi="Times New Roman" w:cs="Times New Roman"/>
          <w:sz w:val="28"/>
          <w:szCs w:val="28"/>
        </w:rPr>
        <w:t>, 2008.</w:t>
      </w:r>
    </w:p>
    <w:p w:rsidR="000E2D8E" w:rsidRDefault="000E2D8E" w:rsidP="000E2D8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И.А.Лыкова «Изобразительная деятельность в детском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саду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р.гр</w:t>
      </w:r>
      <w:proofErr w:type="spellEnd"/>
      <w:r>
        <w:rPr>
          <w:rFonts w:ascii="Times New Roman" w:hAnsi="Times New Roman" w:cs="Times New Roman"/>
          <w:sz w:val="28"/>
          <w:szCs w:val="28"/>
        </w:rPr>
        <w:t>.».-М.: «Карапуз», 2009.</w:t>
      </w:r>
    </w:p>
    <w:p w:rsidR="000E2D8E" w:rsidRPr="000E2D8E" w:rsidRDefault="000E2D8E" w:rsidP="000E2D8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Т.А.Цквитария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«Нетрадиционные техники рисования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Интегрированные занятия в ДОУ»</w:t>
      </w:r>
      <w:proofErr w:type="gramStart"/>
      <w:r>
        <w:rPr>
          <w:rFonts w:ascii="Times New Roman" w:hAnsi="Times New Roman" w:cs="Times New Roman"/>
          <w:sz w:val="28"/>
          <w:szCs w:val="28"/>
        </w:rPr>
        <w:t>.-</w:t>
      </w:r>
      <w:proofErr w:type="gramEnd"/>
      <w:r>
        <w:rPr>
          <w:rFonts w:ascii="Times New Roman" w:hAnsi="Times New Roman" w:cs="Times New Roman"/>
          <w:sz w:val="28"/>
          <w:szCs w:val="28"/>
        </w:rPr>
        <w:t>М.:ТЦ Сфера, 2011.</w:t>
      </w:r>
    </w:p>
    <w:sectPr w:rsidR="000E2D8E" w:rsidRPr="000E2D8E" w:rsidSect="005C63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FA1F76"/>
    <w:multiLevelType w:val="hybridMultilevel"/>
    <w:tmpl w:val="E2A6B1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100D28"/>
    <w:multiLevelType w:val="hybridMultilevel"/>
    <w:tmpl w:val="886616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4EF0"/>
    <w:rsid w:val="000E2D8E"/>
    <w:rsid w:val="00266FC9"/>
    <w:rsid w:val="005C6349"/>
    <w:rsid w:val="00714EF0"/>
    <w:rsid w:val="00860D50"/>
    <w:rsid w:val="00950158"/>
    <w:rsid w:val="00B10783"/>
    <w:rsid w:val="00D12B65"/>
    <w:rsid w:val="00DE400B"/>
    <w:rsid w:val="00E11960"/>
    <w:rsid w:val="00F265B6"/>
    <w:rsid w:val="00F34EF0"/>
    <w:rsid w:val="00F902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3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4EF0"/>
    <w:pPr>
      <w:ind w:left="720"/>
      <w:contextualSpacing/>
    </w:pPr>
  </w:style>
  <w:style w:type="table" w:styleId="a4">
    <w:name w:val="Table Grid"/>
    <w:basedOn w:val="a1"/>
    <w:uiPriority w:val="59"/>
    <w:rsid w:val="00B107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B18CB4-13C9-4543-ABF9-B1C7EB3FA3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9</Pages>
  <Words>1382</Words>
  <Characters>7878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</dc:creator>
  <cp:lastModifiedBy>Алина</cp:lastModifiedBy>
  <cp:revision>3</cp:revision>
  <cp:lastPrinted>2017-10-01T16:12:00Z</cp:lastPrinted>
  <dcterms:created xsi:type="dcterms:W3CDTF">2017-09-14T17:53:00Z</dcterms:created>
  <dcterms:modified xsi:type="dcterms:W3CDTF">2017-10-01T16:12:00Z</dcterms:modified>
</cp:coreProperties>
</file>