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БДОУ МО Динской район «Детский сад №27»</w:t>
      </w: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Квест-игра «Осенний клад»</w:t>
      </w: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направление: познавательное</w:t>
      </w:r>
      <w:r w:rsidR="009450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развитие</w:t>
      </w: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5B80" w:rsidRDefault="00B25B80" w:rsidP="00B365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25B80" w:rsidP="00B25B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B25B80" w:rsidRDefault="00B25B80" w:rsidP="00B25B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Старший воспитатель</w:t>
      </w:r>
    </w:p>
    <w:p w:rsidR="00B25B80" w:rsidRDefault="00B25B80" w:rsidP="00B25B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Ганжа Мария Александровна</w:t>
      </w: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25B80" w:rsidP="00B25B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2017г.</w:t>
      </w: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Рецензия </w:t>
      </w:r>
    </w:p>
    <w:p w:rsidR="00B365F4" w:rsidRDefault="00B365F4" w:rsidP="007345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611E" w:rsidRDefault="00B365F4" w:rsidP="00860CE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квеста  обеспечена инновационной формой организации образовательной деятельности в детском саду.</w:t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Квест-игра «Осенний клад» является одной из педагогических технологий, направленной на развитие ребенка как личности творческой, физически здоровой, с активной познавательной деятельностью. Что в свою очередь является основным требованием ФГОС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FB61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Экологическое воспитание в ДОУ трудно реализовать без элементов игры, это обусловлено особенностями психики детей-дошкольников. Поэтому представленная игра вызвала у детей эмоциональный отклик на имеющиеся знания в области экологического воспитания.</w:t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B365F4" w:rsidRDefault="00B365F4" w:rsidP="00860CE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Общие требования для квеста выражены через несложное первое задание. Его цель – заинтересовать ребенка, показать, что у него все получается. Задания для квеста понятны и не вызывают у детей ощущения утомления. Продуманы риски, безопасность игроков.</w:t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Проведение игры предполага</w:t>
      </w:r>
      <w:r w:rsidR="00342B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ет </w:t>
      </w:r>
      <w:r w:rsidR="007345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культуры природолюбия через расширение знаний детей об особенностях природы, растительном и животном мире, а так же воспитания бережного отношения к природе.</w:t>
      </w:r>
    </w:p>
    <w:p w:rsidR="00342BAB" w:rsidRDefault="00342BAB" w:rsidP="00860CE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611E" w:rsidRDefault="00FB611E" w:rsidP="007345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Аннотация</w:t>
      </w:r>
    </w:p>
    <w:p w:rsidR="00B365F4" w:rsidRDefault="00B365F4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0448C5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Данная квест-игра предоставляет возможность разнообразить воспитательно-образовательный процесс, сделать его запоминающимся, веселым, увлекательным. </w:t>
      </w:r>
    </w:p>
    <w:p w:rsidR="0047320F" w:rsidRDefault="000448C5" w:rsidP="00B365F4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Квест-игра актуальна в контексте требований ФГОС ДО. Является инновационной формой организации образовательной деятельности в детском саду, т.к. способствует развитию активной, деятельностной позиции ребенка в ходе решения игровых поисковых задач.</w:t>
      </w:r>
    </w:p>
    <w:p w:rsidR="00B365F4" w:rsidRDefault="00B365F4" w:rsidP="00B365F4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проведения квест-игры – линейная, т.е. игра построена по цепочке: разгадав одно задание, участники получают следующее. И так до конца построенного маршрута.</w:t>
      </w:r>
    </w:p>
    <w:p w:rsidR="00B365F4" w:rsidRDefault="00B365F4" w:rsidP="00B365F4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65F4" w:rsidRDefault="00B365F4" w:rsidP="00B365F4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  Формирование  культуры природолюбия  у дошкольников в игровой форме.</w:t>
      </w: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Задачи: </w:t>
      </w:r>
    </w:p>
    <w:p w:rsidR="0047320F" w:rsidRDefault="0047320F" w:rsidP="0047320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Расширение знаний детей об особенностях природы, растительном и животном мире. </w:t>
      </w: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Расширение экологического кругозора дошкольников.</w:t>
      </w: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Воспитание бережного отношения к природе.</w:t>
      </w: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47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320F" w:rsidRDefault="0047320F" w:rsidP="001A67C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634B" w:rsidRDefault="0001634B" w:rsidP="001A67C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A67C6" w:rsidRDefault="001A67C6" w:rsidP="001A67C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Квест-</w:t>
      </w:r>
      <w:r w:rsidRPr="00B64E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«Осенний клад»</w:t>
      </w:r>
    </w:p>
    <w:p w:rsidR="001A67C6" w:rsidRDefault="001A67C6" w:rsidP="00A6128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Игра начинается с того, что в группу приходит старший воспитатель со стопкой документов, среди которых разрезные карточки. В ходе беседы с детьми старший воспитатель случайно роняет бумаги, и карточки рассыпаются. Дети помогают собрать. В это время ст</w:t>
      </w:r>
      <w:r w:rsid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аршего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воспитателя зовут к телефону, и она просит детей собрать оставшиеся карточки и после передать ей.</w:t>
      </w: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Дети и воспитатель собирают карточки. Воспитатель обращает внимание детей, что это </w:t>
      </w:r>
      <w:r w:rsid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разрезная картинка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и можно </w:t>
      </w:r>
      <w:r w:rsid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сложить, чтобы посмотреть что получится.</w:t>
      </w: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Что получилось? (Пугало) А я такое же видела. А вы?</w:t>
      </w: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находят такое же пугало в группе. А на нем записка.</w:t>
      </w: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читает:</w:t>
      </w:r>
    </w:p>
    <w:p w:rsidR="001A67C6" w:rsidRPr="004B5269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От героев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- Эколят</w:t>
      </w:r>
    </w:p>
    <w:p w:rsidR="001A67C6" w:rsidRPr="004B5269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Здесь привет для дошколят</w:t>
      </w:r>
      <w:r w:rsidR="00C82ED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1A67C6" w:rsidRPr="004B5269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Предлагаем Квест-игру</w:t>
      </w:r>
    </w:p>
    <w:p w:rsidR="001A67C6" w:rsidRPr="004B5269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Позабавить детвору</w:t>
      </w:r>
      <w:r w:rsidR="00C82ED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1A67C6" w:rsidRPr="004B5269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 встрече мы готовы с вами</w:t>
      </w:r>
      <w:r w:rsidR="00C82ED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,</w:t>
      </w:r>
    </w:p>
    <w:p w:rsidR="001A67C6" w:rsidRDefault="001A67C6" w:rsidP="00A612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Жде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м </w:t>
      </w:r>
      <w:r w:rsidRPr="004B526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вас в музыкальном зале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Дети с воспитателем отправляются в зал, где спрятались герои – Эколята. В зале их встречает музыкальный руководитель. </w:t>
      </w:r>
    </w:p>
    <w:p w:rsidR="00C82EDE" w:rsidRDefault="00C82EDE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4FD5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</w:t>
      </w:r>
      <w:r w:rsid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ыкальный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</w:t>
      </w:r>
      <w:r w:rsid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оводитель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Здравствуйте, ребята, что привело вас ко мне?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рассказывают, что нашли картинку с пугалом, а на нем записка и т.д.</w:t>
      </w:r>
    </w:p>
    <w:p w:rsidR="001A67C6" w:rsidRDefault="00C82EDE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а записка от кого?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Дети: от Эколят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67C6" w:rsidRDefault="00C82EDE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Эколята? Так прямо и называются? А сколько же их? А как каждого зовут? Сейчас покажу вам их изображения – попробуйте уг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дать кто из них кто! (дети называют)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Звучит гимн Эколят,  выходят герои Эколят.</w:t>
      </w:r>
    </w:p>
    <w:p w:rsidR="001A67C6" w:rsidRDefault="001A67C6" w:rsidP="00A612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Здравствуйте, ребята! Рады, что вы нас узнали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67C6" w:rsidRDefault="001A67C6" w:rsidP="00A612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готовились к встрече с вами. Хотим предложить вам квест-игру. Давайте поиграем!</w:t>
      </w:r>
    </w:p>
    <w:p w:rsidR="001A67C6" w:rsidRDefault="001A67C6" w:rsidP="00A612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Погоди, </w:t>
      </w:r>
      <w:r w:rsidR="009450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наверное,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все ребята </w:t>
      </w:r>
      <w:r w:rsidR="009450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знают,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такое 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квест-игра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Кто знает? Кто хочет рассказать.</w:t>
      </w:r>
    </w:p>
    <w:p w:rsidR="001A67C6" w:rsidRDefault="001A67C6" w:rsidP="00A612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(Обобщая высказывания детей) Квест-игра – это такая игра, в которой необходимо выполнять различные задания</w:t>
      </w:r>
    </w:p>
    <w:p w:rsidR="001A67C6" w:rsidRDefault="001A67C6" w:rsidP="00A6128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еще искать предметы,</w:t>
      </w:r>
      <w:r w:rsidRPr="00987A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решать головоломки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находить подсказки…</w:t>
      </w:r>
    </w:p>
    <w:p w:rsidR="001A67C6" w:rsidRDefault="001A67C6" w:rsidP="00A6128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главное, не забывать, что квест – это командная игра.</w:t>
      </w:r>
    </w:p>
    <w:p w:rsidR="001A67C6" w:rsidRDefault="001A67C6" w:rsidP="00A6128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Так, переходя от одной подсказки к другой, вместе мы сможем найти клад.</w:t>
      </w:r>
    </w:p>
    <w:p w:rsidR="001A67C6" w:rsidRDefault="001A67C6" w:rsidP="00A6128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(На вопрос детей о кладе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ока для вас это сюрприз.</w:t>
      </w:r>
    </w:p>
    <w:p w:rsidR="001A67C6" w:rsidRDefault="00B25B80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С тем, что такое 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мы определились. Смотрю, ребятам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терпится начать игру.</w:t>
      </w:r>
    </w:p>
    <w:p w:rsidR="001A67C6" w:rsidRDefault="001A67C6" w:rsidP="00A6128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Тогда всех желающих принять участие в игре прошу обратить внимание на интерактивную доску.</w:t>
      </w:r>
    </w:p>
    <w:p w:rsidR="001A67C6" w:rsidRDefault="00C82EDE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C82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экране будут появляться картинки. Если то, что </w:t>
      </w:r>
      <w:proofErr w:type="gramStart"/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делают на ней дети не вредит</w:t>
      </w:r>
      <w:proofErr w:type="gramEnd"/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16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природе</w:t>
      </w:r>
      <w:r w:rsidR="00B04F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то мы с вами похлопаем в ладоши. А если навредит – потопаем ногами.</w:t>
      </w:r>
    </w:p>
    <w:p w:rsid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Если я приду в лесок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И сорву ромашку?     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топот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съем я пирожок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И выброшу бумажку?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топот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Если хлебушка кусок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На пеньке оставлю?  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хлопки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Если ветку подвяжу, 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Колышек поставлю?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хлопки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Если разведу костер,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А тушить не буду?    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топот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Если сильно насорю,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И убрать забуду?       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топот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>Если мусор уберу,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Банку закопаю?         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хлопки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Я люблю свою природу, 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FD5">
        <w:rPr>
          <w:rFonts w:ascii="Times New Roman" w:eastAsia="Times New Roman" w:hAnsi="Times New Roman" w:cs="Times New Roman"/>
          <w:sz w:val="28"/>
          <w:szCs w:val="28"/>
        </w:rPr>
        <w:t xml:space="preserve">Я ей помогаю!               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E1326">
        <w:rPr>
          <w:rFonts w:ascii="Times New Roman" w:eastAsia="Times New Roman" w:hAnsi="Times New Roman" w:cs="Times New Roman"/>
          <w:i/>
          <w:sz w:val="28"/>
          <w:szCs w:val="28"/>
        </w:rPr>
        <w:t>хлопки</w:t>
      </w:r>
      <w:r w:rsidRPr="00B04FD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04FD5" w:rsidRPr="00B04FD5" w:rsidRDefault="00B04FD5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FD5" w:rsidRDefault="006E1326" w:rsidP="00A6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 вы любите природу и знаете как ей помогать, то получайте следующую подсказку.</w:t>
      </w:r>
    </w:p>
    <w:p w:rsidR="001A67C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получают фотографию дорожки и физкультурной площадки д\с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E132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 за картинку вы получили? Что на ней изображено? Как думаете, что нужно сделать, как поступить?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Ответы детей. 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дети теряются с ответами, то 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оспитатель наводящими вопросами отправляет детей на указанное 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фотографии.</w:t>
      </w:r>
    </w:p>
    <w:p w:rsidR="006E132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улице</w:t>
      </w:r>
    </w:p>
    <w:p w:rsidR="001A67C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Физинструктор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Здравствуйте ребята, на прогулку вышли?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рассказывают о заданиях-подсказках.</w:t>
      </w:r>
    </w:p>
    <w:p w:rsidR="001A67C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Физинструктор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у меня для вас тоже есть подсказка, но получить ее можно, пройдя  испытания. (Бревно, прыжки через обручи на дорожке, спуск с горки). </w:t>
      </w:r>
    </w:p>
    <w:p w:rsidR="006E132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Дети, взобравшись на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горку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находят прикрепленные там картинки.</w:t>
      </w:r>
    </w:p>
    <w:p w:rsidR="001A67C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Физинструктор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Каждый из вас снимает по одной картинке и скатывается с горки. Что за картинки у вас? (Хвойные деревья, разные, кустарники и только одно лиственное - дуб). Разделите на группы картинки. В той группе, где картинок окажется меньше всего и будет подсказка.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Воспитатель: Что получилось? В какой группе картинок наименьшее количество? Назовите дерево. Я помню, что где-то на территории детского сада рос дуб. (Дети показывают.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)</w:t>
      </w:r>
      <w:proofErr w:type="gramEnd"/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Подходят к дереву, дети видят закрепленный конверт. Открывают – внутри часть карты и записка. 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6E1326" w:rsidRPr="006E132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читает</w:t>
      </w:r>
      <w:r w:rsidR="006E132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вас в руках часть карты с кладом. Следующую часть карты вы найдете у дерева, которое не сбрасывает листья к зиме. Что это за дерево? (Ель, сосна)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я знаю, что на территории сада не одно хвойное дерево. Как поступить? (все обсмотреть)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Находят следующую часть карты и подсказку</w:t>
      </w:r>
      <w:r w:rsidR="006E1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67C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(</w:t>
      </w:r>
      <w:r w:rsidRPr="006E132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читает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Последняя часть карты у дерева, чьи плоды являются кормом для птиц поздней осенью и зимой. Давайте вспомним, на которых деревьях в 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етском саду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еще есть плоды.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называют деревья (Орех, черноплодная рябина) и отправляются искать, находят часть карты и подсказку.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все части карты у нас. Только одной мне ее не собрать. Да и на земле неудобно. Где мы можем разложить карту? (на столе, на веранде, в группе)</w:t>
      </w:r>
    </w:p>
    <w:p w:rsidR="006E1326" w:rsidRDefault="006E132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Собрали карту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что похожа карта? (на схему детского сада)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Тогда скажите,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отмечено на ней? (Наш участок)</w:t>
      </w:r>
    </w:p>
    <w:p w:rsidR="001A67C6" w:rsidRPr="00A6128B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6128B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Заранее спрятать на участке контейнер с кладом.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находят клад. Открывают упаковку. Внутри три коробочки.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так клад мы нашли, коробочки какие-то. Что в первой?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открывают – внутри семена, зерна.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 думала там конфеты, тоже мне клад-сокровище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A67C6" w:rsidRDefault="001A67C6" w:rsidP="00A6128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зерна и семечки это и есть сокровище, только не для вас. А для кого? (для птиц)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Открывают вторую коробочку – в ней саженец деревца в горшочке.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Тоже мне клад, не кукла и не машинка. </w:t>
      </w:r>
    </w:p>
    <w:p w:rsidR="001A67C6" w:rsidRDefault="001A67C6" w:rsidP="00A6128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Клад конечно, сокровище природы. Вы этот саженец посадите – вырастет дерево, будет тень в летний зной. Там то и смогут ребята играть и с куклами и с машинками.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замечают, что ос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талась последняя коробка. Откры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вают - в ней угощение.</w:t>
      </w:r>
    </w:p>
    <w:p w:rsidR="001A67C6" w:rsidRDefault="001A67C6" w:rsidP="00A6128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Вот, ребята, и ваш клад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отыс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кался!</w:t>
      </w:r>
    </w:p>
    <w:p w:rsidR="001A67C6" w:rsidRDefault="00A6128B" w:rsidP="00A6128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Смотрите,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получилось,</w:t>
      </w:r>
      <w:r w:rsidR="001A6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искали клад себе, а нашли и для других.</w:t>
      </w:r>
    </w:p>
    <w:p w:rsidR="001A67C6" w:rsidRDefault="001A67C6" w:rsidP="00A6128B">
      <w:pPr>
        <w:pStyle w:val="a3"/>
        <w:shd w:val="clear" w:color="auto" w:fill="FFFFFF"/>
        <w:spacing w:after="0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A67C6" w:rsidRPr="004B5269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Воспитатель: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ебята, кому понравилась квест-игра? </w:t>
      </w:r>
      <w:r w:rsidR="00016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Почему? </w:t>
      </w:r>
      <w:r w:rsidR="00A61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Что нового вы узнали?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какое из заданий </w:t>
      </w:r>
      <w:r w:rsidR="000163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было самым трудным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 Как звали героев Эколят?</w:t>
      </w:r>
    </w:p>
    <w:p w:rsidR="001A67C6" w:rsidRDefault="001A67C6" w:rsidP="00A6128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1519" w:rsidRDefault="00331519" w:rsidP="00B04FD5"/>
    <w:sectPr w:rsidR="00331519" w:rsidSect="00B04FD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47" w:rsidRDefault="00D62147" w:rsidP="0001634B">
      <w:pPr>
        <w:spacing w:after="0" w:line="240" w:lineRule="auto"/>
      </w:pPr>
      <w:r>
        <w:separator/>
      </w:r>
    </w:p>
  </w:endnote>
  <w:endnote w:type="continuationSeparator" w:id="0">
    <w:p w:rsidR="00D62147" w:rsidRDefault="00D62147" w:rsidP="0001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81031"/>
      <w:docPartObj>
        <w:docPartGallery w:val="Page Numbers (Bottom of Page)"/>
        <w:docPartUnique/>
      </w:docPartObj>
    </w:sdtPr>
    <w:sdtContent>
      <w:p w:rsidR="0001634B" w:rsidRDefault="000163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1634B" w:rsidRDefault="000163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47" w:rsidRDefault="00D62147" w:rsidP="0001634B">
      <w:pPr>
        <w:spacing w:after="0" w:line="240" w:lineRule="auto"/>
      </w:pPr>
      <w:r>
        <w:separator/>
      </w:r>
    </w:p>
  </w:footnote>
  <w:footnote w:type="continuationSeparator" w:id="0">
    <w:p w:rsidR="00D62147" w:rsidRDefault="00D62147" w:rsidP="0001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EC3"/>
    <w:multiLevelType w:val="hybridMultilevel"/>
    <w:tmpl w:val="F104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D6E4A"/>
    <w:multiLevelType w:val="hybridMultilevel"/>
    <w:tmpl w:val="DEB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65622"/>
    <w:multiLevelType w:val="hybridMultilevel"/>
    <w:tmpl w:val="345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0184"/>
    <w:multiLevelType w:val="hybridMultilevel"/>
    <w:tmpl w:val="0D70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2"/>
    <w:rsid w:val="0001634B"/>
    <w:rsid w:val="000448C5"/>
    <w:rsid w:val="001A67C6"/>
    <w:rsid w:val="00331519"/>
    <w:rsid w:val="00342BAB"/>
    <w:rsid w:val="0047320F"/>
    <w:rsid w:val="006E1326"/>
    <w:rsid w:val="0073457A"/>
    <w:rsid w:val="00860CE7"/>
    <w:rsid w:val="0094501E"/>
    <w:rsid w:val="00A6128B"/>
    <w:rsid w:val="00B04FD5"/>
    <w:rsid w:val="00B25B80"/>
    <w:rsid w:val="00B365F4"/>
    <w:rsid w:val="00C82EDE"/>
    <w:rsid w:val="00D62147"/>
    <w:rsid w:val="00E320A2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34B"/>
  </w:style>
  <w:style w:type="paragraph" w:styleId="a6">
    <w:name w:val="footer"/>
    <w:basedOn w:val="a"/>
    <w:link w:val="a7"/>
    <w:uiPriority w:val="99"/>
    <w:unhideWhenUsed/>
    <w:rsid w:val="0001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34B"/>
  </w:style>
  <w:style w:type="paragraph" w:styleId="a6">
    <w:name w:val="footer"/>
    <w:basedOn w:val="a"/>
    <w:link w:val="a7"/>
    <w:uiPriority w:val="99"/>
    <w:unhideWhenUsed/>
    <w:rsid w:val="0001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ds27</dc:creator>
  <cp:lastModifiedBy>ds27</cp:lastModifiedBy>
  <cp:revision>3</cp:revision>
  <dcterms:created xsi:type="dcterms:W3CDTF">2017-11-30T07:44:00Z</dcterms:created>
  <dcterms:modified xsi:type="dcterms:W3CDTF">2017-11-30T07:46:00Z</dcterms:modified>
</cp:coreProperties>
</file>