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2B" w:rsidRDefault="00F4342B" w:rsidP="00F4342B">
      <w:pPr>
        <w:shd w:val="clear" w:color="auto" w:fill="DBE6EC"/>
        <w:spacing w:before="90" w:after="90" w:line="468" w:lineRule="atLeast"/>
        <w:outlineLvl w:val="1"/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</w:pPr>
    </w:p>
    <w:p w:rsidR="00F4342B" w:rsidRPr="00F4342B" w:rsidRDefault="00F4342B" w:rsidP="00F4342B">
      <w:pPr>
        <w:shd w:val="clear" w:color="auto" w:fill="DBE6EC"/>
        <w:spacing w:before="90" w:after="90" w:line="468" w:lineRule="atLeast"/>
        <w:outlineLvl w:val="1"/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</w:pPr>
      <w:r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  <w:t xml:space="preserve">             </w:t>
      </w:r>
      <w:r w:rsidRPr="003B7A82"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  <w:t>К</w:t>
      </w:r>
      <w:r w:rsidRPr="00F4342B"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  <w:t xml:space="preserve">онспект комплексного занятия по </w:t>
      </w:r>
      <w:r w:rsidRPr="003B7A82"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  <w:t xml:space="preserve">              </w:t>
      </w:r>
      <w:r w:rsidRPr="00F4342B"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  <w:t>экологическому воспитанию и изобразительн</w:t>
      </w:r>
      <w:r w:rsidRPr="003B7A82"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  <w:t xml:space="preserve">ой          деятельности с детьми средней </w:t>
      </w:r>
      <w:r w:rsidRPr="00F4342B">
        <w:rPr>
          <w:rFonts w:ascii="Trebuchet MS" w:eastAsia="Times New Roman" w:hAnsi="Trebuchet MS" w:cs="Times New Roman"/>
          <w:color w:val="0E374E"/>
          <w:sz w:val="39"/>
          <w:szCs w:val="39"/>
          <w:lang w:eastAsia="ru-RU"/>
        </w:rPr>
        <w:t xml:space="preserve"> группы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Verdana" w:eastAsia="Times New Roman" w:hAnsi="Verdana" w:cs="Times New Roman"/>
          <w:b/>
          <w:color w:val="20323C"/>
          <w:sz w:val="32"/>
          <w:szCs w:val="20"/>
          <w:lang w:eastAsia="ru-RU"/>
        </w:rPr>
      </w:pPr>
      <w:r w:rsidRPr="003B7A82">
        <w:rPr>
          <w:rFonts w:ascii="Verdana" w:eastAsia="Times New Roman" w:hAnsi="Verdana" w:cs="Times New Roman"/>
          <w:b/>
          <w:bCs/>
          <w:i/>
          <w:iCs/>
          <w:color w:val="20323C"/>
          <w:sz w:val="32"/>
          <w:lang w:eastAsia="ru-RU"/>
        </w:rPr>
        <w:t>Тема: «Белая берёза»</w:t>
      </w:r>
    </w:p>
    <w:p w:rsidR="00F4342B" w:rsidRPr="008D3134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</w:pPr>
      <w:r w:rsidRPr="008D3134">
        <w:rPr>
          <w:rFonts w:ascii="Times New Roman" w:hAnsi="Times New Roman" w:cs="Times New Roman"/>
          <w:sz w:val="28"/>
          <w:szCs w:val="28"/>
        </w:rPr>
        <w:t>Цель: уточнить и закрепить знания детей о деревьях, о их пользе</w:t>
      </w:r>
      <w:proofErr w:type="gramStart"/>
      <w:r w:rsidRPr="008D313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D3134">
        <w:rPr>
          <w:rFonts w:ascii="Times New Roman" w:hAnsi="Times New Roman" w:cs="Times New Roman"/>
          <w:sz w:val="28"/>
          <w:szCs w:val="28"/>
        </w:rPr>
        <w:t xml:space="preserve"> передавать в лепке характерные особенности строения берёзы</w:t>
      </w:r>
    </w:p>
    <w:p w:rsidR="00F4342B" w:rsidRPr="008D3134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Программные задачи:</w:t>
      </w:r>
    </w:p>
    <w:p w:rsidR="00F4342B" w:rsidRPr="008D3134" w:rsidRDefault="00F4342B" w:rsidP="00F4342B">
      <w:pPr>
        <w:shd w:val="clear" w:color="auto" w:fill="DBE6EC"/>
        <w:spacing w:before="195" w:after="195" w:line="240" w:lineRule="auto"/>
        <w:rPr>
          <w:rFonts w:ascii="Times New Roman" w:hAnsi="Times New Roman" w:cs="Times New Roman"/>
          <w:sz w:val="28"/>
          <w:szCs w:val="28"/>
        </w:rPr>
      </w:pPr>
      <w:r w:rsidRPr="008D3134"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</w:p>
    <w:p w:rsidR="00F4342B" w:rsidRPr="008D3134" w:rsidRDefault="00F4342B" w:rsidP="00F4342B">
      <w:pPr>
        <w:shd w:val="clear" w:color="auto" w:fill="DBE6EC"/>
        <w:spacing w:before="195" w:after="195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134">
        <w:rPr>
          <w:rFonts w:ascii="Times New Roman" w:hAnsi="Times New Roman" w:cs="Times New Roman"/>
          <w:sz w:val="28"/>
          <w:szCs w:val="28"/>
        </w:rPr>
        <w:t>Закрепить названия некоторых деревьев (берёза, клен, дуб, рябина, тополь, ель, сосна) и их частей.</w:t>
      </w:r>
      <w:proofErr w:type="gramEnd"/>
      <w:r w:rsidRPr="008D3134">
        <w:rPr>
          <w:rFonts w:ascii="Times New Roman" w:hAnsi="Times New Roman" w:cs="Times New Roman"/>
          <w:sz w:val="28"/>
          <w:szCs w:val="28"/>
        </w:rPr>
        <w:t xml:space="preserve">  Активизировать словарь (крона, ствол, ветви, корень, листья, плод, роща)</w:t>
      </w:r>
    </w:p>
    <w:p w:rsidR="00F4342B" w:rsidRPr="008D3134" w:rsidRDefault="00F4342B" w:rsidP="00F4342B">
      <w:pPr>
        <w:shd w:val="clear" w:color="auto" w:fill="DBE6EC"/>
        <w:spacing w:before="195" w:after="195" w:line="240" w:lineRule="auto"/>
        <w:rPr>
          <w:rFonts w:ascii="Times New Roman" w:hAnsi="Times New Roman" w:cs="Times New Roman"/>
          <w:sz w:val="28"/>
          <w:szCs w:val="28"/>
        </w:rPr>
      </w:pPr>
      <w:r w:rsidRPr="008D3134">
        <w:rPr>
          <w:rFonts w:ascii="Times New Roman" w:hAnsi="Times New Roman" w:cs="Times New Roman"/>
          <w:sz w:val="28"/>
          <w:szCs w:val="28"/>
        </w:rPr>
        <w:t xml:space="preserve"> Развивающие задачи: </w:t>
      </w:r>
    </w:p>
    <w:p w:rsidR="003B7A82" w:rsidRPr="00F4342B" w:rsidRDefault="003B7A82" w:rsidP="003B7A82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Закреплять навыки рисования гуашью. Закреплять умение детей пользоваться кистью, проводить тонкие линии концом кисти.</w:t>
      </w:r>
      <w:r w:rsidRPr="008D3134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Учить передавать в рисунке характерные особенности березы.</w:t>
      </w:r>
      <w:r w:rsidRPr="008D3134">
        <w:rPr>
          <w:rFonts w:ascii="Times New Roman" w:hAnsi="Times New Roman" w:cs="Times New Roman"/>
          <w:color w:val="000000"/>
          <w:sz w:val="28"/>
          <w:szCs w:val="28"/>
        </w:rPr>
        <w:t xml:space="preserve">  Закреплять знакомые приемы лепки: скатывание, раскатывание, соединение частей приемом </w:t>
      </w:r>
      <w:proofErr w:type="spellStart"/>
      <w:r w:rsidRPr="008D3134">
        <w:rPr>
          <w:rFonts w:ascii="Times New Roman" w:hAnsi="Times New Roman" w:cs="Times New Roman"/>
          <w:color w:val="000000"/>
          <w:sz w:val="28"/>
          <w:szCs w:val="28"/>
        </w:rPr>
        <w:t>примазывания</w:t>
      </w:r>
      <w:proofErr w:type="spellEnd"/>
      <w:r w:rsidRPr="008D31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8D3134">
        <w:rPr>
          <w:rFonts w:ascii="Times New Roman" w:hAnsi="Times New Roman" w:cs="Times New Roman"/>
          <w:sz w:val="28"/>
          <w:szCs w:val="28"/>
        </w:rPr>
        <w:t xml:space="preserve">Развивать речь ребенка (правильно образовывать существительные множественного числа, прилагательные от существительных, составлять небольшое описание по образцу воспитателя) Развивать внимание, логическое мышление, любознательность, мелкую моторику, интерес к творческой деятельности. </w:t>
      </w:r>
    </w:p>
    <w:p w:rsidR="00F4342B" w:rsidRPr="008D3134" w:rsidRDefault="00F4342B" w:rsidP="00F4342B">
      <w:pPr>
        <w:shd w:val="clear" w:color="auto" w:fill="DBE6EC"/>
        <w:spacing w:before="195" w:after="195" w:line="240" w:lineRule="auto"/>
        <w:rPr>
          <w:rFonts w:ascii="Times New Roman" w:hAnsi="Times New Roman" w:cs="Times New Roman"/>
          <w:sz w:val="28"/>
          <w:szCs w:val="28"/>
        </w:rPr>
      </w:pPr>
      <w:r w:rsidRPr="008D3134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B7A82" w:rsidRPr="00F4342B" w:rsidRDefault="003B7A82" w:rsidP="003B7A82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8D3134">
        <w:rPr>
          <w:rFonts w:ascii="Times New Roman" w:hAnsi="Times New Roman" w:cs="Times New Roman"/>
          <w:sz w:val="28"/>
          <w:szCs w:val="28"/>
        </w:rPr>
        <w:t xml:space="preserve"> </w:t>
      </w:r>
      <w:r w:rsidRPr="008D3134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Формировать у детей культуру общения с природой и эстетическое отношение к ней. Продолжать воспитывать бережное отношение к природе. Воспитывать любовь к Родине через художественно - эстетическое восприятие, углубить знания детей о взаимосвязи человека и природы.</w:t>
      </w:r>
    </w:p>
    <w:p w:rsidR="003B7A82" w:rsidRPr="008D3134" w:rsidRDefault="00F4342B" w:rsidP="00F4342B">
      <w:pPr>
        <w:shd w:val="clear" w:color="auto" w:fill="DBE6EC"/>
        <w:spacing w:before="195" w:after="195" w:line="240" w:lineRule="auto"/>
        <w:rPr>
          <w:rFonts w:ascii="Times New Roman" w:hAnsi="Times New Roman" w:cs="Times New Roman"/>
          <w:sz w:val="28"/>
          <w:szCs w:val="28"/>
        </w:rPr>
      </w:pPr>
      <w:r w:rsidRPr="008D3134">
        <w:rPr>
          <w:rFonts w:ascii="Times New Roman" w:hAnsi="Times New Roman" w:cs="Times New Roman"/>
          <w:sz w:val="28"/>
          <w:szCs w:val="28"/>
        </w:rPr>
        <w:t>Материалы и оборудование: картинки с изображение</w:t>
      </w:r>
      <w:r w:rsidR="003B7A82" w:rsidRPr="008D3134">
        <w:rPr>
          <w:rFonts w:ascii="Times New Roman" w:hAnsi="Times New Roman" w:cs="Times New Roman"/>
          <w:sz w:val="28"/>
          <w:szCs w:val="28"/>
        </w:rPr>
        <w:t>м различных деревьев, запись русской народной песни «В</w:t>
      </w:r>
      <w:r w:rsidRPr="008D3134">
        <w:rPr>
          <w:rFonts w:ascii="Times New Roman" w:hAnsi="Times New Roman" w:cs="Times New Roman"/>
          <w:sz w:val="28"/>
          <w:szCs w:val="28"/>
        </w:rPr>
        <w:t>о поле берёза стояла» пласт</w:t>
      </w:r>
      <w:r w:rsidR="003B7A82" w:rsidRPr="008D3134">
        <w:rPr>
          <w:rFonts w:ascii="Times New Roman" w:hAnsi="Times New Roman" w:cs="Times New Roman"/>
          <w:sz w:val="28"/>
          <w:szCs w:val="28"/>
        </w:rPr>
        <w:t xml:space="preserve">илин белого и чёрного  цвета, </w:t>
      </w:r>
      <w:r w:rsidRPr="008D3134">
        <w:rPr>
          <w:rFonts w:ascii="Times New Roman" w:hAnsi="Times New Roman" w:cs="Times New Roman"/>
          <w:sz w:val="28"/>
          <w:szCs w:val="28"/>
        </w:rPr>
        <w:t xml:space="preserve"> дощечки для пластилина, </w:t>
      </w:r>
      <w:proofErr w:type="spellStart"/>
      <w:r w:rsidR="003B7A82" w:rsidRPr="008D3134">
        <w:rPr>
          <w:rFonts w:ascii="Times New Roman" w:hAnsi="Times New Roman" w:cs="Times New Roman"/>
          <w:sz w:val="28"/>
          <w:szCs w:val="28"/>
        </w:rPr>
        <w:t>стеки</w:t>
      </w:r>
      <w:proofErr w:type="gramStart"/>
      <w:r w:rsidR="003B7A82" w:rsidRPr="008D3134">
        <w:rPr>
          <w:rFonts w:ascii="Times New Roman" w:hAnsi="Times New Roman" w:cs="Times New Roman"/>
          <w:sz w:val="28"/>
          <w:szCs w:val="28"/>
        </w:rPr>
        <w:t>,</w:t>
      </w:r>
      <w:r w:rsidRPr="008D31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3134">
        <w:rPr>
          <w:rFonts w:ascii="Times New Roman" w:hAnsi="Times New Roman" w:cs="Times New Roman"/>
          <w:sz w:val="28"/>
          <w:szCs w:val="28"/>
        </w:rPr>
        <w:t>оловина</w:t>
      </w:r>
      <w:proofErr w:type="spellEnd"/>
      <w:r w:rsidRPr="008D3134">
        <w:rPr>
          <w:rFonts w:ascii="Times New Roman" w:hAnsi="Times New Roman" w:cs="Times New Roman"/>
          <w:sz w:val="28"/>
          <w:szCs w:val="28"/>
        </w:rPr>
        <w:t xml:space="preserve"> листа А4 на каждого ребёнка, салфетки</w:t>
      </w:r>
      <w:r w:rsidR="003B7A82" w:rsidRPr="008D3134">
        <w:rPr>
          <w:rFonts w:ascii="Times New Roman" w:hAnsi="Times New Roman" w:cs="Times New Roman"/>
          <w:sz w:val="28"/>
          <w:szCs w:val="28"/>
        </w:rPr>
        <w:t xml:space="preserve">, акварель белого </w:t>
      </w:r>
      <w:proofErr w:type="spellStart"/>
      <w:r w:rsidR="003B7A82" w:rsidRPr="008D3134">
        <w:rPr>
          <w:rFonts w:ascii="Times New Roman" w:hAnsi="Times New Roman" w:cs="Times New Roman"/>
          <w:sz w:val="28"/>
          <w:szCs w:val="28"/>
        </w:rPr>
        <w:t>цвета,кисточки</w:t>
      </w:r>
      <w:proofErr w:type="spellEnd"/>
      <w:r w:rsidR="003B7A82" w:rsidRPr="008D3134">
        <w:rPr>
          <w:rFonts w:ascii="Times New Roman" w:hAnsi="Times New Roman" w:cs="Times New Roman"/>
          <w:sz w:val="28"/>
          <w:szCs w:val="28"/>
        </w:rPr>
        <w:t>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8D3134">
        <w:rPr>
          <w:rFonts w:ascii="Times New Roman" w:hAnsi="Times New Roman" w:cs="Times New Roman"/>
          <w:sz w:val="28"/>
          <w:szCs w:val="28"/>
        </w:rPr>
        <w:lastRenderedPageBreak/>
        <w:t xml:space="preserve"> Предварительная работа: Рассматривание серии картин</w:t>
      </w:r>
      <w:r w:rsidR="003B7A82" w:rsidRPr="008D3134">
        <w:rPr>
          <w:rFonts w:ascii="Times New Roman" w:hAnsi="Times New Roman" w:cs="Times New Roman"/>
          <w:sz w:val="28"/>
          <w:szCs w:val="28"/>
        </w:rPr>
        <w:t xml:space="preserve">ок «Деревья», </w:t>
      </w:r>
      <w:r w:rsidRPr="008D3134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о лесе и деревьях, наблюдение на про</w:t>
      </w:r>
      <w:r w:rsidR="003B7A82" w:rsidRPr="008D3134">
        <w:rPr>
          <w:rFonts w:ascii="Times New Roman" w:hAnsi="Times New Roman" w:cs="Times New Roman"/>
          <w:sz w:val="28"/>
          <w:szCs w:val="28"/>
        </w:rPr>
        <w:t xml:space="preserve">гулках за берёзой </w:t>
      </w:r>
      <w:r w:rsidRPr="008D3134">
        <w:rPr>
          <w:rFonts w:ascii="Times New Roman" w:hAnsi="Times New Roman" w:cs="Times New Roman"/>
          <w:sz w:val="28"/>
          <w:szCs w:val="28"/>
        </w:rPr>
        <w:t>участка группы</w:t>
      </w:r>
      <w:r w:rsidR="003B7A82" w:rsidRPr="008D3134">
        <w:rPr>
          <w:rFonts w:ascii="Times New Roman" w:hAnsi="Times New Roman" w:cs="Times New Roman"/>
          <w:sz w:val="28"/>
          <w:szCs w:val="28"/>
        </w:rPr>
        <w:t>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3) Воспитательные задачи: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Формировать у детей культуру общения с природой и эстетическое отношение к ней. Продолжать воспитывать бережное отношение к природе. Воспитывать любовь к Родине через художественно - эстетическое восприятие, углубить знания детей о взаимосвязи человека и приро</w:t>
      </w:r>
      <w:r w:rsidR="003B7A82" w:rsidRPr="008D3134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ды.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Предварительная работа.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Наблюдение природы зимой; чтение художественной литературы, беседа, знакомство с репродукциями русских художников.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color w:val="20323C"/>
          <w:sz w:val="28"/>
          <w:szCs w:val="28"/>
          <w:lang w:eastAsia="ru-RU"/>
        </w:rPr>
        <w:t>Ход занятия.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Дети сидят на стульчиках.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В.-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 Ребята, сегодня мы будем говорить о красоте русской природы. Сейчас я вам загадаю загадку: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Стоит Алёна, платок зелёный,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Тонкий стан, белый сарафан.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О каком дереве говориться? Это дерево еще является символом России.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Д.- 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Береза.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В.- 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Правильно. Ни в одной стране мира нет столько берез, как у нас. Со времен глухой старины вошла в нашу жизнь березка.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Любит наш народ зеленую красавицу за ее красоту. У всех берез необычная кора. Чем она не обычная?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Д.- </w:t>
      </w:r>
      <w:proofErr w:type="gramStart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Белая</w:t>
      </w:r>
      <w:proofErr w:type="gramEnd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, с черными полосками.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В.-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 Березу за ее кору называют белоствольной. Белую кору называют берестой. Береста – это защитный слой дерева, она защищает от воды, вредных воздействий человека. Но в белой коре есть черные черточки – отдушины. Они называются чечевички, через них береза дышит. А что можно получить из березы?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- Ответы детей </w:t>
      </w:r>
      <w:proofErr w:type="gramStart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( </w:t>
      </w:r>
      <w:proofErr w:type="gramEnd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лыжи, веники, дрова, краску для одежды, кремы, сок березовый, содержит аскорбиновую кислоту, мебель, посуду для хранения продуктов, берестой крыли крыши, отвары, поделки, игрушки, свежий воздух.)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lastRenderedPageBreak/>
        <w:t>В.-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 Да, где бы ни росла русская березка, везде она приносит людям радость. Красоту берез воспевали художник. А теперь давайте пройдем в нашу картинную галерею и увидим, с какой любовью художники изображали природу. Видите, на всех картинах здесь изображена красавица – березка. Как мы можем назвать березку?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- Ответы детей </w:t>
      </w:r>
      <w:proofErr w:type="gramStart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( </w:t>
      </w:r>
      <w:proofErr w:type="gramEnd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белоствольная, кудрявая, стройная, пушистая).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В.- 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Посмотрите, березы, будто светятся тихим ровным светом и освещают пространство вокруг себя.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А давайте и мы с вами побудем деревцами. Встаньте врассыпную, и повторяйте за мной.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b/>
          <w:color w:val="20323C"/>
          <w:sz w:val="28"/>
          <w:szCs w:val="28"/>
          <w:lang w:eastAsia="ru-RU"/>
        </w:rPr>
      </w:pPr>
      <w:proofErr w:type="spellStart"/>
      <w:r w:rsidRPr="00F4342B">
        <w:rPr>
          <w:rFonts w:ascii="Times New Roman" w:eastAsia="Times New Roman" w:hAnsi="Times New Roman" w:cs="Times New Roman"/>
          <w:b/>
          <w:i/>
          <w:iCs/>
          <w:color w:val="20323C"/>
          <w:sz w:val="28"/>
          <w:szCs w:val="28"/>
          <w:lang w:eastAsia="ru-RU"/>
        </w:rPr>
        <w:t>Физминутка</w:t>
      </w:r>
      <w:proofErr w:type="spellEnd"/>
      <w:r w:rsidRPr="00F4342B">
        <w:rPr>
          <w:rFonts w:ascii="Times New Roman" w:eastAsia="Times New Roman" w:hAnsi="Times New Roman" w:cs="Times New Roman"/>
          <w:b/>
          <w:i/>
          <w:iCs/>
          <w:color w:val="20323C"/>
          <w:sz w:val="28"/>
          <w:szCs w:val="28"/>
          <w:lang w:eastAsia="ru-RU"/>
        </w:rPr>
        <w:t>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Ветер дует нам в лицо, закачалось деревцо…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( В разном темпе.)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- Отдохнули?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Теперь я </w:t>
      </w:r>
      <w:proofErr w:type="gramStart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хочу</w:t>
      </w:r>
      <w:proofErr w:type="gramEnd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чтобы вы сели за столы и с помощью</w:t>
      </w:r>
      <w:r w:rsidR="00987C41" w:rsidRPr="008D3134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пластилина и  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красок показали, какая она русская красавица – березка. (Отмечают особенности</w:t>
      </w:r>
      <w:r w:rsidR="00987C41" w:rsidRPr="008D3134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лепки и 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рисования, под звучание музыки дети выполняют задание</w:t>
      </w:r>
      <w:proofErr w:type="gramStart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 )</w:t>
      </w:r>
      <w:proofErr w:type="gramEnd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Чтение воспитателем стихотворения «Иней.» - в процессе изо </w:t>
      </w:r>
      <w:proofErr w:type="gramStart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-д</w:t>
      </w:r>
      <w:proofErr w:type="gramEnd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еятельности детей: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По деревьям </w:t>
      </w:r>
      <w:proofErr w:type="gramStart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серебристая</w:t>
      </w:r>
      <w:proofErr w:type="gramEnd"/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Перекинулась фота –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Белоснежная, пушистая,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Кружевная красота!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И себя березка грустная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Не могла узнать сама -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 xml:space="preserve">Так украсила </w:t>
      </w:r>
      <w:proofErr w:type="gramStart"/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искусная</w:t>
      </w:r>
      <w:proofErr w:type="gramEnd"/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Ветки деревца зима…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  <w:t> 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Итог.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 В заключение занятия вывешиваются и анализируются работы.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В.- 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Вы замечательно справились с заданием, у нас получилась целая березовая роща.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lastRenderedPageBreak/>
        <w:t>На занятии мы много узнали о значении березы. Береза является символом России, дает кислород, лечит от болезней, поит полезным соком. А что мы можем сделать хорошее для деревьев.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Д. –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 беречь, сажать новые деревья, не ломать.</w:t>
      </w:r>
    </w:p>
    <w:p w:rsidR="00F4342B" w:rsidRPr="00F4342B" w:rsidRDefault="00F4342B" w:rsidP="00F4342B">
      <w:pPr>
        <w:shd w:val="clear" w:color="auto" w:fill="DBE6EC"/>
        <w:spacing w:before="195" w:after="195" w:line="240" w:lineRule="auto"/>
        <w:rPr>
          <w:rFonts w:ascii="Times New Roman" w:eastAsia="Times New Roman" w:hAnsi="Times New Roman" w:cs="Times New Roman"/>
          <w:color w:val="20323C"/>
          <w:sz w:val="28"/>
          <w:szCs w:val="28"/>
          <w:lang w:eastAsia="ru-RU"/>
        </w:rPr>
      </w:pPr>
      <w:r w:rsidRPr="00F4342B">
        <w:rPr>
          <w:rFonts w:ascii="Times New Roman" w:eastAsia="Times New Roman" w:hAnsi="Times New Roman" w:cs="Times New Roman"/>
          <w:b/>
          <w:bCs/>
          <w:i/>
          <w:iCs/>
          <w:color w:val="20323C"/>
          <w:sz w:val="28"/>
          <w:szCs w:val="28"/>
          <w:lang w:eastAsia="ru-RU"/>
        </w:rPr>
        <w:t>В.- </w:t>
      </w:r>
      <w:r w:rsidRPr="00F4342B">
        <w:rPr>
          <w:rFonts w:ascii="Times New Roman" w:eastAsia="Times New Roman" w:hAnsi="Times New Roman" w:cs="Times New Roman"/>
          <w:i/>
          <w:iCs/>
          <w:color w:val="20323C"/>
          <w:sz w:val="28"/>
          <w:szCs w:val="28"/>
          <w:lang w:eastAsia="ru-RU"/>
        </w:rPr>
        <w:t>Конечно, человек не только должен любоваться природой, но и беречь ее, много деревьев беспощадно губят. Поэтому и наша березка нуждается в охране.</w:t>
      </w:r>
    </w:p>
    <w:p w:rsidR="008B7E89" w:rsidRPr="008D3134" w:rsidRDefault="008B7E89">
      <w:pPr>
        <w:rPr>
          <w:rFonts w:ascii="Times New Roman" w:hAnsi="Times New Roman" w:cs="Times New Roman"/>
          <w:sz w:val="28"/>
          <w:szCs w:val="28"/>
        </w:rPr>
      </w:pPr>
    </w:p>
    <w:sectPr w:rsidR="008B7E89" w:rsidRPr="008D3134" w:rsidSect="008B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EC" w:rsidRDefault="00F43EEC" w:rsidP="00F4342B">
      <w:pPr>
        <w:spacing w:after="0" w:line="240" w:lineRule="auto"/>
      </w:pPr>
      <w:r>
        <w:separator/>
      </w:r>
    </w:p>
  </w:endnote>
  <w:endnote w:type="continuationSeparator" w:id="0">
    <w:p w:rsidR="00F43EEC" w:rsidRDefault="00F43EEC" w:rsidP="00F4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EC" w:rsidRDefault="00F43EEC" w:rsidP="00F4342B">
      <w:pPr>
        <w:spacing w:after="0" w:line="240" w:lineRule="auto"/>
      </w:pPr>
      <w:r>
        <w:separator/>
      </w:r>
    </w:p>
  </w:footnote>
  <w:footnote w:type="continuationSeparator" w:id="0">
    <w:p w:rsidR="00F43EEC" w:rsidRDefault="00F43EEC" w:rsidP="00F43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42B"/>
    <w:rsid w:val="000B0901"/>
    <w:rsid w:val="003B7A82"/>
    <w:rsid w:val="00406FBC"/>
    <w:rsid w:val="004B6487"/>
    <w:rsid w:val="00777B03"/>
    <w:rsid w:val="008B7E89"/>
    <w:rsid w:val="008D3134"/>
    <w:rsid w:val="00907089"/>
    <w:rsid w:val="00987C41"/>
    <w:rsid w:val="00A57524"/>
    <w:rsid w:val="00AD1672"/>
    <w:rsid w:val="00B54B7E"/>
    <w:rsid w:val="00C055B9"/>
    <w:rsid w:val="00D43A24"/>
    <w:rsid w:val="00E759A2"/>
    <w:rsid w:val="00E9458A"/>
    <w:rsid w:val="00F4342B"/>
    <w:rsid w:val="00F4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89"/>
  </w:style>
  <w:style w:type="paragraph" w:styleId="2">
    <w:name w:val="heading 2"/>
    <w:basedOn w:val="a"/>
    <w:link w:val="20"/>
    <w:uiPriority w:val="9"/>
    <w:qFormat/>
    <w:rsid w:val="00F43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42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4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42B"/>
  </w:style>
  <w:style w:type="paragraph" w:styleId="a7">
    <w:name w:val="footer"/>
    <w:basedOn w:val="a"/>
    <w:link w:val="a8"/>
    <w:uiPriority w:val="99"/>
    <w:semiHidden/>
    <w:unhideWhenUsed/>
    <w:rsid w:val="00F4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2017-12-11T13:46:00Z</cp:lastPrinted>
  <dcterms:created xsi:type="dcterms:W3CDTF">2017-12-11T13:46:00Z</dcterms:created>
  <dcterms:modified xsi:type="dcterms:W3CDTF">2017-12-11T14:26:00Z</dcterms:modified>
</cp:coreProperties>
</file>