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36A" w:rsidRDefault="008F067E" w:rsidP="008F067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8F067E">
        <w:rPr>
          <w:b/>
          <w:bCs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010400" cy="100869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008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67E" w:rsidRDefault="008F067E"/>
                          <w:p w:rsidR="008F067E" w:rsidRDefault="008F067E"/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 xml:space="preserve">Открытый показ 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организованной деятельности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 xml:space="preserve"> в подготовительной группе «Моя Россия»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ind w:left="1701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Цель: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 закрепить знания детей о природе России,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народных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ind w:left="1701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умельцах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, о русских народных инструментах. Воспитывать у 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ind w:left="1701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детей интерес к истории своей страны, чувство любви и гордости </w:t>
                            </w:r>
                          </w:p>
                          <w:p w:rsidR="008F067E" w:rsidRPr="007A352F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ind w:left="1701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за свою страну. Закрепить знания детей о символики страны: флаг, герб, гимн.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Программное содержание: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Закрепить знания детей о государственных символах России;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Обобщить элементарные преставления о происхождении и функциональном назначении герба и флага, о символическом значении цвета и образов (орел, всадник);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Воспитывать чувство любви к своей Родине – России;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Развивать умение правильно строить свой ответ, согласно грамматическим правилам;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Формировать умение быстро схватывать услышанное;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Развивать познавательные интересы;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Воспитывать в детях чувство товарищества, умение сопереживать и поддерживать друг друга;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Развивать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саморегуляцию</w:t>
                            </w:r>
                            <w:proofErr w:type="spell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детей;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Создать радостное, весёлое настроение у детей.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Предварительная работа: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Познавательная деятельность: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беседа </w:t>
                            </w:r>
                            <w:hyperlink r:id="rId6" w:history="1">
                              <w:r w:rsidRPr="007A352F">
                                <w:rPr>
                                  <w:rStyle w:val="a4"/>
                                  <w:color w:val="auto"/>
                                  <w:sz w:val="27"/>
                                  <w:szCs w:val="27"/>
                                  <w:u w:val="none"/>
                                </w:rPr>
                                <w:t>– путешествие</w:t>
                              </w:r>
                            </w:hyperlink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 по карте России;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рассматривание альбомов “Культура народов России”.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Изучение государственных символов России (их происхождение и история).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Речевая деятельность: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разучивание пословиц и поговорок разных народов России;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чтение сказок разных народов России.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Ход занятия: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Воспитатель: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 Ребята, в наш детский сад пришло письмо от детей которые живут в соседней стране Молдавии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Эти дети, так же как и вы, ходят в подготовительную группу детского сада и очень скоро пойдут в школу. В школе, в которую они пойдут, будут учиться не только молдавские  дети, но и дети других национальностей, в том числе и русские. Молдавские   дети очень хотят с ними подружиться и поэтому хотели бы узнать как можно больше о России, узнать, как живут люди в России, какие у нас красивые города и села, какая у нас природа. Кто - то этим детям рассказал, что вы так много знаете о России.</w:t>
                            </w:r>
                          </w:p>
                          <w:p w:rsidR="008F067E" w:rsidRPr="008F067E" w:rsidRDefault="008F067E" w:rsidP="008F067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before="0" w:beforeAutospacing="0" w:after="0" w:afterAutospacing="0"/>
                              <w:ind w:left="1134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У нас будет необычное занятие, сегодня мы подведем итог вашим знаниям 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ind w:left="1134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о России: о ее государственной символике, о культуре, обычаях, о людях, 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ind w:left="1134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которые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живут в нашей стране.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       Дети (хором):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Да!!!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          Воспитатель: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Ребята, послушайте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замечательное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                                   стихотворение о России:</w:t>
                            </w:r>
                          </w:p>
                          <w:p w:rsidR="008F067E" w:rsidRDefault="008F06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552pt;height:794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" filled="f" stroked="f">
                <v:textbox>
                  <w:txbxContent>
                    <w:p w:rsidR="008F067E" w:rsidRDefault="008F067E"/>
                    <w:p w:rsidR="008F067E" w:rsidRDefault="008F067E"/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Открытый показ 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организованной деятельности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 подготовительной группе</w:t>
                      </w: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 «Моя Россия»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ind w:left="1701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7"/>
                          <w:szCs w:val="27"/>
                        </w:rPr>
                        <w:t>Цель: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 закрепить знания детей о природе России,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о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народных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ind w:left="1701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умельцах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, о русских народных инструментах. Воспитывать у 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ind w:left="1701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детей интерес к истории своей страны, чувство любви и гордости </w:t>
                      </w:r>
                    </w:p>
                    <w:p w:rsidR="008F067E" w:rsidRPr="007A352F" w:rsidRDefault="008F067E" w:rsidP="008F067E">
                      <w:pPr>
                        <w:pStyle w:val="a3"/>
                        <w:spacing w:before="0" w:beforeAutospacing="0" w:after="0" w:afterAutospacing="0"/>
                        <w:ind w:left="1701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за свою страну. Закрепить знания детей о символики страны: флаг, герб, гимн.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7"/>
                          <w:szCs w:val="27"/>
                        </w:rPr>
                        <w:t>Программное содержание: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Закрепить знания детей о государственных символах России;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Обобщить элементарные преставления о происхождении и функциональном назначении герба и флага, о символическом значении цвета и образов (орел, всадник);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Воспитывать чувство любви к своей Родине – России;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Развивать умение правильно строить свой ответ, согласно грамматическим правилам;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Формировать умение быстро схватывать услышанное;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Развивать познавательные интересы;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Воспитывать в детях чувство товарищества, умение сопереживать и поддерживать друг друга;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Развивать </w:t>
                      </w:r>
                      <w:proofErr w:type="spellStart"/>
                      <w:r>
                        <w:rPr>
                          <w:color w:val="000000"/>
                          <w:sz w:val="27"/>
                          <w:szCs w:val="27"/>
                        </w:rPr>
                        <w:t>саморегуляцию</w:t>
                      </w:r>
                      <w:proofErr w:type="spell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детей;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Создать радостное, весёлое настроение у детей.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7"/>
                          <w:szCs w:val="27"/>
                        </w:rPr>
                        <w:t>Предварительная работа: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Познавательная деятельность:</w:t>
                      </w:r>
                    </w:p>
                    <w:p w:rsidR="008F067E" w:rsidRDefault="008F067E" w:rsidP="008F067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беседа </w:t>
                      </w:r>
                      <w:hyperlink r:id="rId7" w:history="1">
                        <w:r w:rsidRPr="007A352F">
                          <w:rPr>
                            <w:rStyle w:val="a4"/>
                            <w:color w:val="auto"/>
                            <w:sz w:val="27"/>
                            <w:szCs w:val="27"/>
                            <w:u w:val="none"/>
                          </w:rPr>
                          <w:t>– путешествие</w:t>
                        </w:r>
                      </w:hyperlink>
                      <w:r>
                        <w:rPr>
                          <w:color w:val="000000"/>
                          <w:sz w:val="27"/>
                          <w:szCs w:val="27"/>
                        </w:rPr>
                        <w:t> по карте России;</w:t>
                      </w:r>
                    </w:p>
                    <w:p w:rsidR="008F067E" w:rsidRDefault="008F067E" w:rsidP="008F067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рассматривание альбомов “Культура народов России”.</w:t>
                      </w:r>
                    </w:p>
                    <w:p w:rsidR="008F067E" w:rsidRDefault="008F067E" w:rsidP="008F067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Изучение государственных символов России (их происхождение и история).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Речевая деятельность:</w:t>
                      </w:r>
                    </w:p>
                    <w:p w:rsidR="008F067E" w:rsidRDefault="008F067E" w:rsidP="008F067E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разучивание пословиц и поговорок разных народов России;</w:t>
                      </w:r>
                    </w:p>
                    <w:p w:rsidR="008F067E" w:rsidRDefault="008F067E" w:rsidP="008F067E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чтение сказок разных народов России.</w:t>
                      </w:r>
                    </w:p>
                    <w:p w:rsidR="008F067E" w:rsidRDefault="008F067E" w:rsidP="008F067E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Ход занятия:</w:t>
                      </w:r>
                    </w:p>
                    <w:p w:rsidR="008F067E" w:rsidRDefault="008F067E" w:rsidP="008F067E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 Ребята, в наш детский сад пришло письмо от детей которые живут в соседней стране Молдавии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.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Эти дети, так же как и вы, ходят в подготовительную группу детского сада и очень скоро пойдут в школу. В школе, в которую они пойдут, будут учиться не только молдавские  дети, но и дети других национальностей, в том числе и русские. Молдавские   дети очень хотят с ними подружиться и поэтому хотели бы узнать как можно больше о России, узнать, как живут люди в России, какие у нас красивые города и села, какая у нас природа. Кто - то этим детям рассказал, что вы так много знаете о России.</w:t>
                      </w:r>
                    </w:p>
                    <w:p w:rsidR="008F067E" w:rsidRPr="008F067E" w:rsidRDefault="008F067E" w:rsidP="008F067E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before="0" w:beforeAutospacing="0" w:after="0" w:afterAutospacing="0"/>
                        <w:ind w:left="1134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У нас будет необычное занятие, сегодня мы подведем итог вашим знаниям 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ind w:left="1134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о России: о ее государственной символике, о культуре, обычаях, о людях, 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ind w:left="1134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которые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живут в нашей стране.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                            </w:t>
                      </w: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Дети (хором):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Да!!!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                               </w:t>
                      </w: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Ребята, послушайте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замечательное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                                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стихотворение о России:</w:t>
                      </w:r>
                    </w:p>
                    <w:p w:rsidR="008F067E" w:rsidRDefault="008F067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43800" cy="10604916"/>
            <wp:effectExtent l="0" t="0" r="0" b="6350"/>
            <wp:docPr id="1" name="Рисунок 1" descr="http://pandia.ru/text/79/369/images/image0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9/369/images/image006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67E">
        <w:rPr>
          <w:rFonts w:ascii="Arial" w:hAnsi="Arial" w:cs="Arial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323850</wp:posOffset>
                </wp:positionH>
                <wp:positionV relativeFrom="paragraph">
                  <wp:posOffset>733425</wp:posOffset>
                </wp:positionV>
                <wp:extent cx="7019925" cy="914400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914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67E" w:rsidRDefault="008F067E" w:rsidP="008F067E">
                            <w:pPr>
                              <w:pStyle w:val="a3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Я скажу “Россия”,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В этом слове синем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Шум ветров, шорох трав,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Шелест рощиц и дубрав,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В этом слове блещут росы,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Скрип снегов, метель, морозы,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В этом слове голос мамы,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Соловьиных трелей гаммы,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В нем я слышу смех друзей,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В нем улыбки теплых дней,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Это слово навсегда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П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олюбил всем сердцем я.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М. Новикова</w:t>
                            </w:r>
                          </w:p>
                          <w:p w:rsidR="008F067E" w:rsidRDefault="008F067E" w:rsidP="008F067E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На доске висит карта.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Воспитатель: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Ребята посмотрите на карте на нашу необъятную Родину.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Россия – большая страна. Она занимает большую территорию. Как в любом государстве, в России, есть земля, на которой она расположена, граница, которая показывает, где начинается и кончается наша Родина,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конечно же люди, которые на ней живут.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Много песен придумано о России. Послушайте одну из них. Звучит аудиозапись песни “Гляжу в озера синие…” на фоне демонстрации иллюстраций с изображением природы в разное время года через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медиапроектор</w:t>
                            </w:r>
                            <w:proofErr w:type="spell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(воспитатель совместно с детьми любуется изображениями).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Ребята, мы с вами посмотрели изображения,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которые напомнили вам о том, что природа России очень богатая и ценная. Люди берегут ее, заботятся о ней.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Ребята, а как называются люди, которые живут на территории нашей страны?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Примерные ответы детей: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  россияне.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Воспитатель: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Правильно, люди, которые живут на территории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России, независимо от их национальности, называются россиянами.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Ребята, а как вы думаете, люди, каких национальностей живут в России?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Примерные ответы детей.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Воспитатель: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На территории России в городах и селах, кишлаках и аулах живет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много людей разных национальностей – русские, башкиры, удмурты, татары,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чуваши, чукчи, карелы, буряты, евреи и многие др. Все люди, которые живут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на территории России, имеют равные права, свои традиции, свою культуру,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которую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нужно ценить и при этом уважать друг друга, вот совсем как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     пальчики вашей руки в интересной игре “Братцы”, в которую мы с вами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        сейчас поиграем. Представьте, что каждый палец на руке означает людей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   разных национальностей, например: большой палец – башкиры,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        указательный – русские, средний палец – татары, безымянный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                – удмурты, мизинец – мордва.</w:t>
                            </w:r>
                          </w:p>
                          <w:p w:rsidR="008F067E" w:rsidRDefault="008F06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.5pt;margin-top:57.75pt;width:552.75pt;height:10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" filled="f" stroked="f">
                <v:textbox>
                  <w:txbxContent>
                    <w:p w:rsidR="008F067E" w:rsidRDefault="008F067E" w:rsidP="008F067E">
                      <w:pPr>
                        <w:pStyle w:val="a3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Я скажу “Россия”,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В этом слове синем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Шум ветров, шорох трав,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Шелест рощиц и дубрав,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В этом слове блещут росы,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Скрип снегов, метель, морозы,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В этом слове голос мамы,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Соловьиных трелей гаммы,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В нем я слышу смех друзей,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В нем улыбки теплых дней,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Это слово навсегда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П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>олюбил всем сердцем я.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</w: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М. Новикова</w:t>
                      </w:r>
                    </w:p>
                    <w:p w:rsidR="008F067E" w:rsidRDefault="008F067E" w:rsidP="008F067E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На доске висит карта.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Ребята посмотрите на карте на нашу необъятную Родину.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Россия – большая страна. Она занимает большую территорию. Как в любом государстве, в России, есть земля, на которой она расположена, граница, которая показывает, где начинается и кончается наша Родина,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и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конечно же люди, которые на ней живут.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Много песен придумано о России. Послушайте одну из них. Звучит аудиозапись песни “Гляжу в озера синие…” на фоне демонстрации иллюстраций с изображением природы в разное время года через </w:t>
                      </w:r>
                      <w:proofErr w:type="spellStart"/>
                      <w:r>
                        <w:rPr>
                          <w:color w:val="000000"/>
                          <w:sz w:val="27"/>
                          <w:szCs w:val="27"/>
                        </w:rPr>
                        <w:t>медиапроектор</w:t>
                      </w:r>
                      <w:proofErr w:type="spell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(воспитатель совместно с детьми любуется изображениями).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Ребята, мы с вами посмотрели изображения,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которые напомнили вам о том, что природа России очень богатая и ценная. Люди берегут ее, заботятся о ней.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Ребята, а как называются люди, которые живут на территории нашей страны?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Примерные ответы детей: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  россияне.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Правильно, люди, которые живут на территории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России, независимо от их национальности, называются россиянами.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Ребята, а как вы думаете, люди, каких национальностей живут в России?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Примерные ответы детей.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На территории России в городах и селах, кишлаках и аулах живет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много людей разных национальностей – русские, башкиры, удмурты, татары,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чуваши, чукчи, карелы, буряты, евреи и многие др. Все люди, которые живут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на территории России, имеют равные права, свои традиции, свою культуру,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которую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нужно ценить и при этом уважать друг друга, вот совсем как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пальчики вашей руки в интересной игре “Братцы”, в которую мы с вами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сейчас поиграем. Представьте, что каждый палец на руке означает людей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разных национальностей, например: большой палец – башкиры,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     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указательный – русские, средний палец – татары, безымянный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             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– удмурты, мизинец – мордва.</w:t>
                      </w:r>
                    </w:p>
                    <w:p w:rsidR="008F067E" w:rsidRDefault="008F067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FD1875" wp14:editId="72A03085">
            <wp:extent cx="7543800" cy="10604916"/>
            <wp:effectExtent l="0" t="0" r="0" b="6350"/>
            <wp:docPr id="2" name="Рисунок 2" descr="http://pandia.ru/text/79/369/images/image0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9/369/images/image006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6A" w:rsidRDefault="00D32B20" w:rsidP="008F067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D32B20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276225</wp:posOffset>
                </wp:positionH>
                <wp:positionV relativeFrom="paragraph">
                  <wp:posOffset>933450</wp:posOffset>
                </wp:positionV>
                <wp:extent cx="7029450" cy="910590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910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Проводится пальчиковая игра «Братцы».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Источник: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 xml:space="preserve"> Петрова Т. И., Петрова Е. С. Игры и занятия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D32B20" w:rsidRP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 xml:space="preserve">развитию речи дошкольников. Книга 2. Старшая группа.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М., 2005.)</w:t>
                            </w:r>
                            <w:proofErr w:type="gramEnd"/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ind w:left="993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Засиделись в избушке братцы, (мизинец в сторону (в плоскости ладони)),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Захотел меньшой прогуляться (мизинец покачивается и возвращается в и.п.)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Да скучно ему гулять одному,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ind w:left="426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Зовет он братца вдвоем прогуляться (мизинец и безымянный – в сторону, затем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и. п.).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Да скучно им гулять вдвоем,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Зовут братца втроем прогуляться (отвести вбок три прижатых друг к другу пальца).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 xml:space="preserve">Грустно старшим сидеть в избе (большой и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указательный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пальцы соединяются подушечками 4 раза),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  <w:t>Зовут они братцев домой к себе (все пальцы соединяются в “щепоть”).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Воспитатель: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 Ребята, как вы думайте, что сильнее: один палец или пальцы, собранные вместе. (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Примерные ответы детей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: когда пальцы вместе.) Вот так и с людьми разных национальностей, проживающих на территории России: чем крепче дружба людей, тем они сильнее.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Воспитатель: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Наша Родина - большое и красивое государство. У любого государства есть отличительные знаки - символы. Что это за символы?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(Примерные ответы детей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Флаг, герб, гимн)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  <w:proofErr w:type="gramEnd"/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Поговорим о флаге. Из каких цветов состоит флаг нашей страны?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(Примерные ответы детей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Из белого, синего, красного)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  <w:proofErr w:type="gramEnd"/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Воспитатель: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Что означает белый цвет?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(Примерные ответы детей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Он говорит о том, что наша страна миролюбивая, она ни на кого не нападает)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  <w:proofErr w:type="gramEnd"/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(Примерные ответы детей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Синий цвет - это вера, верность, народ любит свою страну, защищает ее, верен ей)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  <w:proofErr w:type="gramEnd"/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(Примерные ответы детей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Цвет силы, это кровь людей, пролитая за Родину)</w:t>
                            </w:r>
                            <w:proofErr w:type="gramEnd"/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Игра: «Собери свой флаг».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Ведущий: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 У каждой группы на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столе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лежат ленточки разных цветов. Вам нужно из них собрать правильно флаг России.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 xml:space="preserve">     (Побеждает та группа, которая быстрее и правильнее справляется с заданием).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 xml:space="preserve">          Воспитатель: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Как вы думаете, что такое гимн?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 xml:space="preserve">            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(Примерные ответы детей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Эта главная песня страны)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  <w:proofErr w:type="gramEnd"/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 xml:space="preserve">                  Воспитатель: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Он исполняется в торжественных случаях, в знак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                        уважения к стране.</w:t>
                            </w:r>
                          </w:p>
                          <w:p w:rsidR="00D32B20" w:rsidRDefault="00D32B20"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.75pt;margin-top:73.5pt;width:553.5pt;height:7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" filled="f" stroked="f">
                <v:textbox>
                  <w:txbxContent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Проводится пальчиковая игра «Братцы».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</w:pP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(</w:t>
                      </w: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Источник:</w:t>
                      </w:r>
                      <w:proofErr w:type="gramEnd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 xml:space="preserve"> Петрова Т. И., Петрова Е. С. Игры и занятия 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по</w:t>
                      </w:r>
                      <w:proofErr w:type="gramEnd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</w:p>
                    <w:p w:rsidR="00D32B20" w:rsidRPr="00D32B20" w:rsidRDefault="00D32B20" w:rsidP="00D32B2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 xml:space="preserve">развитию речи дошкольников. Книга 2. Старшая группа. 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М., 2005.)</w:t>
                      </w:r>
                      <w:proofErr w:type="gramEnd"/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ind w:left="993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Засиделись в избушке братцы, (мизинец в сторону (в плоскости ладони)),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Захотел меньшой прогуляться (мизинец покачивается и возвращается в и.п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.)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Да скучно ему гулять одному,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ind w:left="426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Зовет он братца вдвоем прогуляться (мизинец и безымянный – в сторону, затем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в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и. п.).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Да скучно им гулять вдвоем,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Зовут братца втроем прогуляться (отвести вбок три прижатых друг к другу пальца).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 xml:space="preserve">Грустно старшим сидеть в избе (большой и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указательный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пальцы соединяются подушечками 4 раза),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  <w:t>Зовут они братцев домой к себе (все пальцы соединяются в “щепоть”).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 Ребята, как вы думайте, что сильнее: один палец или пальцы, собранные вместе. (</w:t>
                      </w: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Примерные ответы детей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: когда пальцы вместе.) Вот так и с людьми разных национальностей, проживающих на территории России: чем крепче дружба людей, тем они сильнее.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Наша Родина - большое и красивое государство. У любого государства есть отличительные знаки - символы. Что это за символы?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(Примерные ответы детей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:</w:t>
                      </w:r>
                      <w:proofErr w:type="gramEnd"/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Флаг, герб, гимн)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.</w:t>
                      </w:r>
                      <w:proofErr w:type="gramEnd"/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Поговорим о флаге. Из каких цветов состоит флаг нашей страны?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(Примерные ответы детей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:</w:t>
                      </w:r>
                      <w:proofErr w:type="gramEnd"/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Из белого, синего, красного)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.</w:t>
                      </w:r>
                      <w:proofErr w:type="gramEnd"/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Что означает белый цвет?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(Примерные ответы детей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:</w:t>
                      </w:r>
                      <w:proofErr w:type="gramEnd"/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Он говорит о том, что наша страна миролюбивая, она ни на кого не нападает)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.</w:t>
                      </w:r>
                      <w:proofErr w:type="gramEnd"/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(Примерные ответы детей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:</w:t>
                      </w:r>
                      <w:proofErr w:type="gramEnd"/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Синий цвет - это вера, верность, народ любит свою страну, защищает ее, верен ей)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.</w:t>
                      </w:r>
                      <w:proofErr w:type="gramEnd"/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(Примерные ответы детей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:</w:t>
                      </w:r>
                      <w:proofErr w:type="gramEnd"/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Цвет силы, это кровь людей, пролитая за Родину)</w:t>
                      </w:r>
                      <w:proofErr w:type="gramEnd"/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Игра: «Собери свой флаг».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Ведущий: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 У каждой группы на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столе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лежат ленточки разных цветов. Вам нужно из них собрать правильно флаг России.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 xml:space="preserve">     </w:t>
                      </w: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(Побеждает та группа, которая быстрее и правильнее справляется с заданием).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          </w:t>
                      </w: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Как вы думаете, что такое гимн?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 xml:space="preserve">             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(Примерные ответы детей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:</w:t>
                      </w:r>
                      <w:proofErr w:type="gramEnd"/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Эта главная песня страны)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.</w:t>
                      </w:r>
                      <w:proofErr w:type="gramEnd"/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                  </w:t>
                      </w: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Он исполняется в торжественных случаях, в знак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                     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уважения к стране.</w:t>
                      </w:r>
                    </w:p>
                    <w:p w:rsidR="00D32B20" w:rsidRDefault="00D32B20">
                      <w: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F067E">
        <w:rPr>
          <w:noProof/>
        </w:rPr>
        <w:drawing>
          <wp:inline distT="0" distB="0" distL="0" distR="0" wp14:anchorId="6DCE4E00" wp14:editId="1E934678">
            <wp:extent cx="7543800" cy="10604916"/>
            <wp:effectExtent l="0" t="0" r="0" b="6350"/>
            <wp:docPr id="4" name="Рисунок 4" descr="http://pandia.ru/text/79/369/images/image0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9/369/images/image006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36A">
        <w:rPr>
          <w:color w:val="000000"/>
          <w:sz w:val="27"/>
          <w:szCs w:val="27"/>
        </w:rPr>
        <w:br/>
      </w:r>
      <w:r w:rsidRPr="00D32B20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972300" cy="997267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997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B20" w:rsidRDefault="00D32B20"/>
                          <w:p w:rsidR="00D32B20" w:rsidRDefault="00D32B20"/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                           Воспитатель: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Сейчас вашему вниманию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                      предлагается ещё один символ нашей страны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        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« Российский герб».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  А для чего нашей стране нужен герб?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 xml:space="preserve">                    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(Примерные ответы детей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:</w:t>
                            </w:r>
                            <w:r>
                              <w:rPr>
                                <w:rStyle w:val="apple-converted-space"/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для того, чтобы мы могли различить</w:t>
                            </w:r>
                            <w:proofErr w:type="gramEnd"/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 xml:space="preserve">                    нашу страну, от других стран).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 xml:space="preserve">                Воспитатель: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Ребята, на ваших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столах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лежат буквы, из них нужно 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          собрать слово и выложить его на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столе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(Например: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РОДИНА, РОССИЯ, ОТЕЧЕСТВО, ОТЧИЗНА).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 </w:t>
                            </w:r>
                            <w:proofErr w:type="gramEnd"/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Воспитатель: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Ребята, вы молодцы вы отлично справились со всеми заданиями. Наше путешествие в “Страну знаний о России” подходит к концу. Теперь, я точно уверенна, что вы растете настоящими гражданами своей страны. Пока вы ещё маленькие, вы пока не можете ничего для России сделать. Но вы можете сделать нашу страну крепкой и могучей, если будете любить своих друзей и близких, не будете ссориться, Давайте посмотрим, друг на друга,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улыбнёмся и не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будем забывать, что мы с вами – россияне, народ очень мудрый, терпеливый, добрый. Ребята, все ваши рассказы, я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запишу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и мы их отправим в письме детям, которые живут на Украине.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Воспитатель: 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Наше путешествие почти закончилось. И мне хотелось бы закончить его такими прекрасными словами: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Для меня Россия – белые березы,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Для меня Россия – утренние росы,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Для меня Россия ты всего дороже.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У моей России длинные косички.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У моей России светлые реснички,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У моей России голубые очи.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На меня Россия ты похожа очень.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Ты, моя Россия, всех теплом согреешь,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Ты, моя Россия, песни петь умеешь,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Ты, моя Россия, неразлучна с нами.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Ведь Россия наша – это мы с друзьями!!!</w:t>
                            </w:r>
                          </w:p>
                          <w:p w:rsidR="00D32B20" w:rsidRDefault="00D32B20" w:rsidP="00D32B2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7"/>
                                <w:szCs w:val="27"/>
                              </w:rPr>
                              <w:t>(Звучит гимн России, все слушают стоя)</w:t>
                            </w:r>
                          </w:p>
                          <w:p w:rsidR="00D32B20" w:rsidRPr="006A414F" w:rsidRDefault="00D32B20" w:rsidP="00D32B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41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конце занятия воспитатель  подводит итог занятия. </w:t>
                            </w:r>
                          </w:p>
                          <w:p w:rsidR="00D32B20" w:rsidRPr="006A414F" w:rsidRDefault="00D32B20" w:rsidP="00D32B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41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Воспитатель: Ребята</w:t>
                            </w:r>
                            <w:proofErr w:type="gramStart"/>
                            <w:r w:rsidRPr="006A41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 w:rsidRPr="006A41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 чем мы сегодня говорили?</w:t>
                            </w:r>
                          </w:p>
                          <w:p w:rsidR="00D32B20" w:rsidRDefault="00D32B20" w:rsidP="00D32B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41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Дети подводят итог, перечисляют все</w:t>
                            </w:r>
                            <w:proofErr w:type="gramStart"/>
                            <w:r w:rsidRPr="006A41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 w:rsidRPr="006A41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 чем говорили дети и воспитатель.</w:t>
                            </w:r>
                          </w:p>
                          <w:p w:rsidR="00D32B20" w:rsidRDefault="00D32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549pt;height:785.2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" filled="f" stroked="f">
                <v:textbox>
                  <w:txbxContent>
                    <w:p w:rsidR="00D32B20" w:rsidRDefault="00D32B20"/>
                    <w:p w:rsidR="00D32B20" w:rsidRDefault="00D32B20"/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                                                </w:t>
                      </w: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Сейчас вашему вниманию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                   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предлагается ещё один символ нашей страны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    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« Российский герб».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  А для чего нашей стране нужен герб?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 xml:space="preserve">                     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(Примерные ответы детей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:</w:t>
                      </w:r>
                      <w:r>
                        <w:rPr>
                          <w:rStyle w:val="apple-converted-space"/>
                          <w:color w:val="000000"/>
                          <w:sz w:val="27"/>
                          <w:szCs w:val="27"/>
                        </w:rPr>
                        <w:t> </w:t>
                      </w: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для того, чтобы мы могли различить</w:t>
                      </w:r>
                      <w:proofErr w:type="gramEnd"/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 xml:space="preserve">                   </w:t>
                      </w: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 xml:space="preserve"> нашу страну, от других стран).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                </w:t>
                      </w: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Ребята, на ваших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столах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лежат буквы, из них нужно 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          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собрать слово и выложить его на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столе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>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 xml:space="preserve">        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(Например:</w:t>
                      </w:r>
                      <w:proofErr w:type="gramEnd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РОДИНА, РОССИЯ, ОТЕЧЕСТВО, ОТЧИЗНА).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 </w:t>
                      </w:r>
                      <w:proofErr w:type="gramEnd"/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Ребята, вы молодцы вы отлично справились со всеми заданиями. Наше путешествие в “Страну знаний о России” подходит к концу. Теперь, я точно уверенна, что вы растете настоящими гражданами своей страны. Пока вы ещё маленькие, вы пока не можете ничего для России сделать. Но вы можете сделать нашу страну крепкой и могучей, если будете любить своих друзей и близких, не будете ссориться, Давайте посмотрим, друг на друга,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улыбнёмся и не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будем забывать, что мы с вами – россияне, народ очень мудрый, терпеливый, добрый. Ребята, все ваши рассказы, я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запишу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и мы их отправим в письме детям, которые живут на Украине.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7"/>
                          <w:szCs w:val="27"/>
                        </w:rPr>
                        <w:t>Воспитатель: 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Наше путешествие почти закончилось. И мне хотелось бы закончить его такими прекрасными словами: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Для меня Россия – белые березы,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Для меня Россия – утренние росы,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Для меня Россия ты всего дороже.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У моей России длинные косички.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У моей России светлые реснички,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У моей России голубые очи.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На меня Россия ты похожа очень.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Ты, моя Россия, всех теплом согреешь,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Ты, моя Россия, песни петь умеешь,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Ты, моя Россия, неразлучна с нами.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Ведь Россия наша – это мы с друзьями!!!</w:t>
                      </w:r>
                    </w:p>
                    <w:p w:rsidR="00D32B20" w:rsidRDefault="00D32B20" w:rsidP="00D32B20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7"/>
                          <w:szCs w:val="27"/>
                        </w:rPr>
                        <w:t>(Звучит гимн России, все слушают стоя)</w:t>
                      </w:r>
                    </w:p>
                    <w:p w:rsidR="00D32B20" w:rsidRPr="006A414F" w:rsidRDefault="00D32B20" w:rsidP="00D32B2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41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конце занятия воспитатель  подводит итог занятия. </w:t>
                      </w:r>
                    </w:p>
                    <w:p w:rsidR="00D32B20" w:rsidRPr="006A414F" w:rsidRDefault="00D32B20" w:rsidP="00D32B2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41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Воспитатель: Ребята</w:t>
                      </w:r>
                      <w:proofErr w:type="gramStart"/>
                      <w:r w:rsidRPr="006A41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  <w:r w:rsidRPr="006A41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 чем мы сегодня говорили?</w:t>
                      </w:r>
                    </w:p>
                    <w:p w:rsidR="00D32B20" w:rsidRDefault="00D32B20" w:rsidP="00D32B2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41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Дети подводят итог, перечисляют все</w:t>
                      </w:r>
                      <w:proofErr w:type="gramStart"/>
                      <w:r w:rsidRPr="006A41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  <w:r w:rsidRPr="006A41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 чем говорили дети и воспитатель.</w:t>
                      </w:r>
                    </w:p>
                    <w:p w:rsidR="00D32B20" w:rsidRDefault="00D32B2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8F67B1" wp14:editId="3D89E78A">
            <wp:extent cx="7543800" cy="10604916"/>
            <wp:effectExtent l="0" t="0" r="0" b="6350"/>
            <wp:docPr id="6" name="Рисунок 6" descr="http://pandia.ru/text/79/369/images/image0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9/369/images/image006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4F" w:rsidRDefault="00D32B20" w:rsidP="006B6EAE">
      <w:pPr>
        <w:pStyle w:val="a3"/>
        <w:spacing w:before="0" w:beforeAutospacing="0" w:after="15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228600</wp:posOffset>
                </wp:positionH>
                <wp:positionV relativeFrom="paragraph">
                  <wp:posOffset>885824</wp:posOffset>
                </wp:positionV>
                <wp:extent cx="7038975" cy="87534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875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B20" w:rsidRDefault="006B6EAE" w:rsidP="006B6EA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7CCA28A" wp14:editId="0084917B">
                                  <wp:extent cx="6619875" cy="3956050"/>
                                  <wp:effectExtent l="95250" t="95250" r="104775" b="10160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lTEv9WRiRM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9875" cy="395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EAE" w:rsidRDefault="006B6EAE" w:rsidP="006B6EAE">
                            <w:pPr>
                              <w:jc w:val="center"/>
                            </w:pPr>
                          </w:p>
                          <w:p w:rsidR="006B6EAE" w:rsidRDefault="006B6EAE" w:rsidP="006B6EA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B3BA8A6" wp14:editId="4AC1D7CC">
                                  <wp:extent cx="6553200" cy="3949700"/>
                                  <wp:effectExtent l="95250" t="95250" r="95250" b="8890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r5Yb6tX15I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3200" cy="394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EAE" w:rsidRDefault="006B6EAE" w:rsidP="006B6E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pt;margin-top:69.75pt;width:554.25pt;height:6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" filled="f" stroked="f">
                <v:textbox>
                  <w:txbxContent>
                    <w:p w:rsidR="00D32B20" w:rsidRDefault="006B6EAE" w:rsidP="006B6EA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7CCA28A" wp14:editId="0084917B">
                            <wp:extent cx="6619875" cy="3956050"/>
                            <wp:effectExtent l="95250" t="95250" r="104775" b="10160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FlTEv9WRiRM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9875" cy="3956050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EAE" w:rsidRDefault="006B6EAE" w:rsidP="006B6EAE">
                      <w:pPr>
                        <w:jc w:val="center"/>
                      </w:pPr>
                    </w:p>
                    <w:p w:rsidR="006B6EAE" w:rsidRDefault="006B6EAE" w:rsidP="006B6EA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B3BA8A6" wp14:editId="4AC1D7CC">
                            <wp:extent cx="6553200" cy="3949700"/>
                            <wp:effectExtent l="95250" t="95250" r="95250" b="8890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r5Yb6tX15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3200" cy="3949700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EAE" w:rsidRDefault="006B6EAE" w:rsidP="006B6E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DDA695" wp14:editId="134C6724">
            <wp:extent cx="7543800" cy="10604916"/>
            <wp:effectExtent l="0" t="0" r="0" b="6350"/>
            <wp:docPr id="12" name="Рисунок 12" descr="http://pandia.ru/text/79/369/images/image0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9/369/images/image006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257175</wp:posOffset>
                </wp:positionH>
                <wp:positionV relativeFrom="paragraph">
                  <wp:posOffset>904875</wp:posOffset>
                </wp:positionV>
                <wp:extent cx="6991350" cy="871537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871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B20" w:rsidRDefault="006B6EAE" w:rsidP="006B6EAE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CB56C42" wp14:editId="67070DF8">
                                  <wp:extent cx="6322941" cy="4219575"/>
                                  <wp:effectExtent l="95250" t="95250" r="97155" b="857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7-5TFmPSVU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5981" cy="4221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EAE" w:rsidRDefault="006B6EAE" w:rsidP="006B6EA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592DEDE" wp14:editId="5E7CB07B">
                                  <wp:extent cx="6381667" cy="3924300"/>
                                  <wp:effectExtent l="95250" t="95250" r="95885" b="9525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k6t7s_VbQ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3572" cy="3931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0.25pt;margin-top:71.25pt;width:550.5pt;height:68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" filled="f" stroked="f">
                <v:textbox>
                  <w:txbxContent>
                    <w:p w:rsidR="00D32B20" w:rsidRDefault="006B6EAE" w:rsidP="006B6EAE">
                      <w:pPr>
                        <w:jc w:val="center"/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CB56C42" wp14:editId="67070DF8">
                            <wp:extent cx="6322941" cy="4219575"/>
                            <wp:effectExtent l="95250" t="95250" r="97155" b="857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7-5TFmPSVU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5981" cy="4221604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EAE" w:rsidRDefault="006B6EAE" w:rsidP="006B6EA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592DEDE" wp14:editId="5E7CB07B">
                            <wp:extent cx="6381667" cy="3924300"/>
                            <wp:effectExtent l="95250" t="95250" r="95885" b="9525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k6t7s_VbQ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3572" cy="3931621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1D8EB7" wp14:editId="09F8FCFE">
            <wp:extent cx="7543800" cy="10604916"/>
            <wp:effectExtent l="0" t="0" r="0" b="6350"/>
            <wp:docPr id="13" name="Рисунок 13" descr="http://pandia.ru/text/79/369/images/image0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9/369/images/image006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14F" w:rsidSect="008F067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4253A"/>
    <w:multiLevelType w:val="multilevel"/>
    <w:tmpl w:val="D842E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540BEF"/>
    <w:multiLevelType w:val="multilevel"/>
    <w:tmpl w:val="E5464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DB2"/>
    <w:rsid w:val="000C0062"/>
    <w:rsid w:val="006A414F"/>
    <w:rsid w:val="006B6EAE"/>
    <w:rsid w:val="007A352F"/>
    <w:rsid w:val="00895222"/>
    <w:rsid w:val="008C136A"/>
    <w:rsid w:val="008F067E"/>
    <w:rsid w:val="00C07DB2"/>
    <w:rsid w:val="00D32B20"/>
    <w:rsid w:val="00DC4A02"/>
    <w:rsid w:val="00EC351C"/>
    <w:rsid w:val="00F71617"/>
    <w:rsid w:val="00FF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1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C13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C136A"/>
  </w:style>
  <w:style w:type="paragraph" w:styleId="a5">
    <w:name w:val="Balloon Text"/>
    <w:basedOn w:val="a"/>
    <w:link w:val="a6"/>
    <w:uiPriority w:val="99"/>
    <w:semiHidden/>
    <w:unhideWhenUsed/>
    <w:rsid w:val="008F0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1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C13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C136A"/>
  </w:style>
  <w:style w:type="paragraph" w:styleId="a5">
    <w:name w:val="Balloon Text"/>
    <w:basedOn w:val="a"/>
    <w:link w:val="a6"/>
    <w:uiPriority w:val="99"/>
    <w:semiHidden/>
    <w:unhideWhenUsed/>
    <w:rsid w:val="008F0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4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hyperlink" Target="https://infourok.ru/go.html?href=http%3A%2F%2Fds82.ru%2Fdoshkolnik%2F2106-.html" TargetMode="External"/><Relationship Id="rId12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ds82.ru%2Fdoshkolnik%2F2106-.html" TargetMode="Externa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АлёнкА</cp:lastModifiedBy>
  <cp:revision>13</cp:revision>
  <dcterms:created xsi:type="dcterms:W3CDTF">2017-11-04T19:29:00Z</dcterms:created>
  <dcterms:modified xsi:type="dcterms:W3CDTF">2017-12-03T14:40:00Z</dcterms:modified>
</cp:coreProperties>
</file>