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1384"/>
        <w:gridCol w:w="2977"/>
        <w:gridCol w:w="1701"/>
        <w:gridCol w:w="1139"/>
        <w:gridCol w:w="1412"/>
        <w:gridCol w:w="993"/>
      </w:tblGrid>
      <w:tr w:rsidR="00B82489" w:rsidRPr="00744266" w:rsidTr="00354DBC">
        <w:trPr>
          <w:trHeight w:val="495"/>
        </w:trPr>
        <w:tc>
          <w:tcPr>
            <w:tcW w:w="4361" w:type="dxa"/>
            <w:gridSpan w:val="2"/>
          </w:tcPr>
          <w:p w:rsidR="00B82489" w:rsidRPr="00C12A18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Сабақ: </w:t>
            </w:r>
            <w:r w:rsidRPr="0074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«Алдар көсе тігінші» қазақ мультфильмі</w:t>
            </w:r>
          </w:p>
        </w:tc>
        <w:tc>
          <w:tcPr>
            <w:tcW w:w="5245" w:type="dxa"/>
            <w:gridSpan w:val="4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Мектеп: № 21 орта мектеп</w:t>
            </w:r>
          </w:p>
        </w:tc>
      </w:tr>
      <w:tr w:rsidR="00B82489" w:rsidRPr="00C12A18" w:rsidTr="00354DBC">
        <w:trPr>
          <w:trHeight w:val="478"/>
        </w:trPr>
        <w:tc>
          <w:tcPr>
            <w:tcW w:w="4361" w:type="dxa"/>
            <w:gridSpan w:val="2"/>
          </w:tcPr>
          <w:p w:rsidR="00B82489" w:rsidRPr="00744266" w:rsidRDefault="00B82489" w:rsidP="00B238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Күні: </w:t>
            </w:r>
          </w:p>
        </w:tc>
        <w:tc>
          <w:tcPr>
            <w:tcW w:w="5245" w:type="dxa"/>
            <w:gridSpan w:val="4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аты-жөні: Байбуллина Гульмира Муратбековна </w:t>
            </w:r>
          </w:p>
        </w:tc>
      </w:tr>
      <w:tr w:rsidR="00B82489" w:rsidRPr="00744266" w:rsidTr="00354DBC">
        <w:trPr>
          <w:trHeight w:val="270"/>
        </w:trPr>
        <w:tc>
          <w:tcPr>
            <w:tcW w:w="4361" w:type="dxa"/>
            <w:gridSpan w:val="2"/>
            <w:vMerge w:val="restart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 3</w:t>
            </w:r>
          </w:p>
        </w:tc>
        <w:tc>
          <w:tcPr>
            <w:tcW w:w="5245" w:type="dxa"/>
            <w:gridSpan w:val="4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2489" w:rsidRPr="00744266" w:rsidTr="00354DBC">
        <w:trPr>
          <w:trHeight w:val="390"/>
        </w:trPr>
        <w:tc>
          <w:tcPr>
            <w:tcW w:w="4361" w:type="dxa"/>
            <w:gridSpan w:val="2"/>
            <w:vMerge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gridSpan w:val="2"/>
          </w:tcPr>
          <w:p w:rsidR="00B82489" w:rsidRPr="00C12A18" w:rsidRDefault="00B82489" w:rsidP="003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Қатысқандар:</w:t>
            </w:r>
          </w:p>
        </w:tc>
        <w:tc>
          <w:tcPr>
            <w:tcW w:w="2405" w:type="dxa"/>
            <w:gridSpan w:val="2"/>
          </w:tcPr>
          <w:p w:rsidR="00B82489" w:rsidRPr="00C12A18" w:rsidRDefault="00B82489" w:rsidP="003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B82489" w:rsidRPr="00C12A18" w:rsidTr="00354DBC">
        <w:trPr>
          <w:trHeight w:val="547"/>
        </w:trPr>
        <w:tc>
          <w:tcPr>
            <w:tcW w:w="4361" w:type="dxa"/>
            <w:gridSpan w:val="2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5245" w:type="dxa"/>
            <w:gridSpan w:val="4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Мәтіннің негізгі мазмұнын түсіну.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тақырып бойынша жай сөйлем құрастыру.</w:t>
            </w:r>
          </w:p>
        </w:tc>
      </w:tr>
      <w:tr w:rsidR="00B82489" w:rsidRPr="00C12A18" w:rsidTr="00354DBC">
        <w:trPr>
          <w:trHeight w:val="547"/>
        </w:trPr>
        <w:tc>
          <w:tcPr>
            <w:tcW w:w="4361" w:type="dxa"/>
            <w:gridSpan w:val="2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мақсаттары:</w:t>
            </w:r>
          </w:p>
        </w:tc>
        <w:tc>
          <w:tcPr>
            <w:tcW w:w="5245" w:type="dxa"/>
            <w:gridSpan w:val="4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Барлық оқушылар орындай алады: </w:t>
            </w: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оқиды, аударады.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сөздермен сөз тіркестерін құрастырады.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 орындай алады</w:t>
            </w: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 Мәтін  бойынша  сұрақ құрастырып, өз ойын айтады және жаңа сөздермен сөйлем құрастырады.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2489" w:rsidRPr="00C12A18" w:rsidTr="00354DBC">
        <w:trPr>
          <w:trHeight w:val="547"/>
        </w:trPr>
        <w:tc>
          <w:tcPr>
            <w:tcW w:w="4361" w:type="dxa"/>
            <w:gridSpan w:val="2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оқуы</w:t>
            </w:r>
          </w:p>
        </w:tc>
        <w:tc>
          <w:tcPr>
            <w:tcW w:w="5245" w:type="dxa"/>
            <w:gridSpan w:val="4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«Ыстық орындық»</w:t>
            </w:r>
            <w:r w:rsidRPr="007442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белсенді әдісі</w:t>
            </w:r>
            <w:r w:rsidRPr="007442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арқылы өткен тақырыпқа байланысты сұрақтарға жауап беріңіз.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2489" w:rsidRPr="00744266" w:rsidTr="00354DBC">
        <w:tc>
          <w:tcPr>
            <w:tcW w:w="9606" w:type="dxa"/>
            <w:gridSpan w:val="6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B82489" w:rsidRPr="00744266" w:rsidTr="00354DBC">
        <w:trPr>
          <w:trHeight w:val="70"/>
        </w:trPr>
        <w:tc>
          <w:tcPr>
            <w:tcW w:w="1384" w:type="dxa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2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жаттығу түрлері</w:t>
            </w:r>
          </w:p>
        </w:tc>
        <w:tc>
          <w:tcPr>
            <w:tcW w:w="2551" w:type="dxa"/>
            <w:gridSpan w:val="2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Ресурстар </w:t>
            </w:r>
          </w:p>
        </w:tc>
        <w:tc>
          <w:tcPr>
            <w:tcW w:w="993" w:type="dxa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</w:t>
            </w:r>
          </w:p>
        </w:tc>
      </w:tr>
      <w:tr w:rsidR="00B82489" w:rsidRPr="00744266" w:rsidTr="00354DBC">
        <w:trPr>
          <w:trHeight w:val="1932"/>
        </w:trPr>
        <w:tc>
          <w:tcPr>
            <w:tcW w:w="1384" w:type="dxa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Басы</w:t>
            </w:r>
          </w:p>
        </w:tc>
        <w:tc>
          <w:tcPr>
            <w:tcW w:w="4678" w:type="dxa"/>
            <w:gridSpan w:val="2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"Жүректен жүрекке" бір-біріне тілек айту.Оқушылар бір-біріне жақсы тілектер айтады. </w:t>
            </w:r>
          </w:p>
          <w:p w:rsidR="00B82489" w:rsidRPr="00744266" w:rsidRDefault="00B82489" w:rsidP="00354D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-түсті смайликтер беріледі, түстері бойынша топтарға бөлінеді.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«Ыстық орындық»</w:t>
            </w: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белсенді әдісі арқылы өткен тақырыпқа байланысты сұрақтарға жауап береді.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2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Смайликтер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</w:tr>
      <w:tr w:rsidR="00B82489" w:rsidRPr="00744266" w:rsidTr="00354DBC">
        <w:trPr>
          <w:trHeight w:val="2965"/>
        </w:trPr>
        <w:tc>
          <w:tcPr>
            <w:tcW w:w="1384" w:type="dxa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Ортасы</w:t>
            </w:r>
          </w:p>
        </w:tc>
        <w:tc>
          <w:tcPr>
            <w:tcW w:w="4678" w:type="dxa"/>
            <w:gridSpan w:val="2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тақтадан мектептің суреті прожектор арқылы   көрсетіліп, сабақтың тақырыбын  анықтайды.</w:t>
            </w:r>
          </w:p>
          <w:p w:rsidR="00B82489" w:rsidRPr="00744266" w:rsidRDefault="00B82489" w:rsidP="00354DBC">
            <w:pPr>
              <w:shd w:val="clear" w:color="auto" w:fill="FFFFFF" w:themeFill="background1"/>
              <w:tabs>
                <w:tab w:val="center" w:pos="223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Тапсырма.</w:t>
            </w: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442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Дара диаграмма» </w:t>
            </w: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органайзері  арқылы сөз тіркестерін құрастырыңыз.</w:t>
            </w:r>
          </w:p>
          <w:p w:rsidR="00B82489" w:rsidRPr="00744266" w:rsidRDefault="008113CB" w:rsidP="00354D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8" o:spid="_x0000_s1028" type="#_x0000_t32" style="position:absolute;margin-left:157.9pt;margin-top:7.8pt;width:6.2pt;height:24.85pt;flip:y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mpAgIAABYEAAAOAAAAZHJzL2Uyb0RvYy54bWysU81uEzEQviPxDpbvZJPS0BJl00MKXBBE&#10;FLi7XjtryX8am2xyK7xAH4FX6IUDFPUZdt+IsTdZECAkEJeR/75v5vtmPD/bGk02AoJytqST0ZgS&#10;YbmrlF2X9M3rpw9OKQmR2YppZ0VJdyLQs8X9e/PGz8SRq52uBBAksWHW+JLWMfpZUQReC8PCyHlh&#10;8VI6MCziFtZFBaxBdqOLo/H4UdE4qDw4LkLA0/P+ki4yv5SCx5dSBhGJLinWFnOEHC9TLBZzNlsD&#10;87Xi+zLYP1RhmLKYdKA6Z5GRd6B+oTKKgwtOxhF3pnBSKi6yBlQzGf+k5qJmXmQtaE7wg03h/9Hy&#10;F5sVEFWV9Bg7ZZnBHrUfu6vuuv3a3nTXpHvf3mHoPnRX7af2tv3S3rWfCT5G5xofZkiwtCvY74Jf&#10;QbJhK8EQqZV/i0ORjUGpZJt93w2+i20kHA9PTk+OsTkcbx5OptPH00Re9CyJzUOIz4QzJC1KGiIw&#10;ta7j0lmLDXbQZ2Cb5yH2wAMggbVNMTKln9iKxJ1HhQzANfsk6b5ISvra8yrutOixr4REd7DGPkee&#10;S7HUQDYMJ4pxLmycDEz4OsGk0noAjrP8PwL37xNU5Jn9G/CAyJmdjQPYKOvgd9nj9lCy7N8fHOh1&#10;JwsuXbXLXc3W4PDlhuw/SpruH/cZ/v07L74BAAD//wMAUEsDBBQABgAIAAAAIQAe7UOk3QAAAAkB&#10;AAAPAAAAZHJzL2Rvd25yZXYueG1sTI9BT4NAFITvJv6HzTPxZpdCQIIsDTZqTDwV/QFb9gmk7FvC&#10;bgv99z5PepzMZOabcrfaUVxw9oMjBdtNBAKpdWagTsHX5+tDDsIHTUaPjlDBFT3sqtubUhfGLXTA&#10;SxM6wSXkC62gD2EqpPRtj1b7jZuQ2Pt2s9WB5dxJM+uFy+0o4yjKpNUD8UKvJ9z32J6as1VQ5/KD&#10;Ttf9o2/e28yMy/ryVj8rdX+31k8gAq7hLwy/+IwOFTMd3ZmMF6OCZJsyemAjzUBwIInzGMRRQZYm&#10;IKtS/n9Q/QAAAP//AwBQSwECLQAUAAYACAAAACEAtoM4kv4AAADhAQAAEwAAAAAAAAAAAAAAAAAA&#10;AAAAW0NvbnRlbnRfVHlwZXNdLnhtbFBLAQItABQABgAIAAAAIQA4/SH/1gAAAJQBAAALAAAAAAAA&#10;AAAAAAAAAC8BAABfcmVscy8ucmVsc1BLAQItABQABgAIAAAAIQAWrtmpAgIAABYEAAAOAAAAAAAA&#10;AAAAAAAAAC4CAABkcnMvZTJvRG9jLnhtbFBLAQItABQABgAIAAAAIQAe7UOk3QAAAAkBAAAPAAAA&#10;AAAAAAAAAAAAAFwEAABkcnMvZG93bnJldi54bWxQSwUGAAAAAAQABADzAAAAZgUAAAAA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50" o:spid="_x0000_s1029" type="#_x0000_t32" style="position:absolute;margin-left:82.45pt;margin-top:3.9pt;width:7.6pt;height:24.85pt;flip:x y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oXQBwIAACAEAAAOAAAAZHJzL2Uyb0RvYy54bWysU0uOEzEQ3SNxB8t70klQRkyUziwyfBYI&#10;IhjYe9x22pJ/Kpt0shu4wByBK7CZBTCaM3TfiLI7aRAgJBCbkt3l96req+rF2c5oshUQlLMlnYzG&#10;lAjLXaXspqRvLp48eERJiMxWTDsrSroXgZ4t799bNH4upq52uhJAkMSGeeNLWsfo50UReC0MCyPn&#10;hcWkdGBYxCtsigpYg+xGF9Px+KRoHFQeHBch4NfzPkmXmV9KweNLKYOIRJcUe4s5Qo6XKRbLBZtv&#10;gPla8UMb7B+6MExZLDpQnbPIyDtQv1AZxcEFJ+OIO1M4KRUXWQOqmYx/UvO6Zl5kLWhO8INN4f/R&#10;8hfbNRBVlXSG9lhmcEbtx+6qu25v20/dNenet3cYug/dVXvTfm2/tHftZ4KP0bnGhzkSrOwaDrfg&#10;15Bs2EkwRGrln+FS0Hx6m04ph6LJLk9gP0xA7CLh+PH0ZDbFPjhmHk5ms9NZKlP0fAnrIcSnwhmS&#10;DiUNEZja1HHlrMVRO+grsO3zEHvgEZDA2qYYmdKPbUXi3qNWBuCaQ5GUL5KmXkU+xb0WPfaVkOgT&#10;9tjXyBsqVhrIluFuMc6FjZOBCV8nmFRaD8Bxlv9H4OF9goq8vX8DHhC5srNxABtlHfyuetwdW5b9&#10;+6MDve5kwaWr9nm+2RpcwzyQwy+T9vzHe4Z//7GX3wAAAP//AwBQSwMEFAAGAAgAAAAhAF/wuxfc&#10;AAAACAEAAA8AAABkcnMvZG93bnJldi54bWxMj8tOwzAURPdI/IN1kdhRp4g0IcSpeEpIdNO0H+DE&#10;t3GEH5HttuHvuV3BcjSjmTP1eraGnTDE0TsBy0UGDF3v1egGAfvdx10JLCbplDTeoYAfjLBurq9q&#10;WSl/dls8tWlgVOJiJQXolKaK89hrtDIu/ISOvIMPViaSYeAqyDOVW8Pvs2zFrRwdLWg54avG/rs9&#10;WgGbYhvw3Wza8vCivlL++aa7/U6I25v5+QlYwjn9heGCT+jQEFPnj05FZkivHh4pKqCgBxe/zJbA&#10;OgF5kQNvav7/QPMLAAD//wMAUEsBAi0AFAAGAAgAAAAhALaDOJL+AAAA4QEAABMAAAAAAAAAAAAA&#10;AAAAAAAAAFtDb250ZW50X1R5cGVzXS54bWxQSwECLQAUAAYACAAAACEAOP0h/9YAAACUAQAACwAA&#10;AAAAAAAAAAAAAAAvAQAAX3JlbHMvLnJlbHNQSwECLQAUAAYACAAAACEAdeaF0AcCAAAgBAAADgAA&#10;AAAAAAAAAAAAAAAuAgAAZHJzL2Uyb0RvYy54bWxQSwECLQAUAAYACAAAACEAX/C7F9wAAAAIAQAA&#10;DwAAAAAAAAAAAAAAAABhBAAAZHJzL2Rvd25yZXYueG1sUEsFBgAAAAAEAAQA8wAAAGoFAAAAAA==&#10;" strokecolor="#4579b8 [3044]">
                  <v:stroke endarrow="open"/>
                </v:shape>
              </w:pict>
            </w:r>
          </w:p>
          <w:p w:rsidR="00B82489" w:rsidRPr="00744266" w:rsidRDefault="008113CB" w:rsidP="00354D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58" o:spid="_x0000_s1030" type="#_x0000_t34" style="position:absolute;margin-left:37.75pt;margin-top:3.7pt;width:21.7pt;height:16.6pt;rotation:270;flip:x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eCBwIAACEEAAAOAAAAZHJzL2Uyb0RvYy54bWysU0uO1DAQ3SNxB8t7OslomhlFnZ5FD58F&#10;gha/vcexO5Yc2yqbTvdu4AJzBK7AhgUfzRmSG1F2ugMCJARiUyq7/F7VqyovLnatJlsBXllT0WKW&#10;UyIMt7Uym4q+evnw3jklPjBTM22NqOheeHqxvHtn0blSnNjG6loAQRLjy85VtAnBlVnmeSNa5mfW&#10;CYNBaaFlAY+wyWpgHbK3OjvJ8/tZZ6F2YLnwHm8vxyBdJn4pBQ/PpPQiEF1RrC0kC8leRZstF6zc&#10;AHON4ocy2D9U0TJlMOlEdckCI29A/ULVKg7WWxlm3LaZlVJxkTSgmiL/Sc2LhjmRtGBzvJva5P8f&#10;LX+6XQNRdUXnOCnDWpxR/364Hm76r/2H4YYMb/tbNMO74br/2H/pP/e3/SeCj7FznfMlEqzMGg4n&#10;79YQ27CT0BKplXuMS0GT9zp6MYaiyS5NYD9NQOwC4XhZnJ8Wc5wTx1CRn56dzWOebCSMYAc+PBK2&#10;JdGpqA/A1KYJK2sMztrCmIJtn/gwAo+ACNYm2sCUfmBqEvYOxTIA2x2SxHgWRY0ykhf2WozY50Ji&#10;o2KRSUZaUbHSQLYMl4txLkwoJiZ8HWFSaT0B8z8DD+8jVKT1/RvwhEiZrQkTuFXGwu+yh92xZDm+&#10;P3Zg1B1bcGXrfRpwag3uYRrI4c/ERf/xnODff/byGwAAAP//AwBQSwMEFAAGAAgAAAAhALd93h/b&#10;AAAABwEAAA8AAABkcnMvZG93bnJldi54bWxMjs1OwzAQhO9IvIO1SNyoTRHFpHEqfiUkemnaB3Di&#10;bRzVXkex24a3xz3BbUYzmvnK1eQdO+EY+0AK7mcCGFIbTE+dgt32804Ci0mT0S4QKvjBCKvq+qrU&#10;hQln2uCpTh3LIxQLrcCmNBScx9ai13EWBqSc7cPodcp27LgZ9TmPe8fnQiy41z3lB6sHfLPYHuqj&#10;V7B+2oz44da13L+a7/T49W6b3Vap25vpZQks4ZT+ynDBz+hQZaYmHMlE5hRIschNBfMHYJdYPGff&#10;ZCEl8Krk//mrXwAAAP//AwBQSwECLQAUAAYACAAAACEAtoM4kv4AAADhAQAAEwAAAAAAAAAAAAAA&#10;AAAAAAAAW0NvbnRlbnRfVHlwZXNdLnhtbFBLAQItABQABgAIAAAAIQA4/SH/1gAAAJQBAAALAAAA&#10;AAAAAAAAAAAAAC8BAABfcmVscy8ucmVsc1BLAQItABQABgAIAAAAIQDoc8eCBwIAACEEAAAOAAAA&#10;AAAAAAAAAAAAAC4CAABkcnMvZTJvRG9jLnhtbFBLAQItABQABgAIAAAAIQC3fd4f2wAAAAcBAAAP&#10;AAAAAAAAAAAAAAAAAGEEAABkcnMvZG93bnJldi54bWxQSwUGAAAAAAQABADzAAAAaQUAAAAA&#10;" adj=",775778,-210177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47" o:spid="_x0000_s1027" type="#_x0000_t34" style="position:absolute;margin-left:166.25pt;margin-top:2.7pt;width:39.95pt;height:26.65pt;flip:y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eOAQIAABcEAAAOAAAAZHJzL2Uyb0RvYy54bWysU0uOEzEQ3SNxB8t70p0MYpgonVlkgA2C&#10;iN/e47bTlvxT2aST3cAF5ghcgQ0LYDRn6L4RZXfSIEBIIDYl/96req/Ki/Od0WQrIChnKzqdlJQI&#10;y12t7Kair189vveQkhCZrZl2VlR0LwI9X969s2j9XMxc43QtgCCJDfPWV7SJ0c+LIvBGGBYmzguL&#10;l9KBYRG3sClqYC2yG13MyvJB0TqoPTguQsDTi+GSLjO/lILH51IGEYmuKNYWc4QcL1Mslgs23wDz&#10;jeKHMtg/VGGYsph0pLpgkZG3oH6hMoqDC07GCXemcFIqLrIGVDMtf1LzsmFeZC1oTvCjTeH/0fJn&#10;2zUQVVf0/ikllhnsUfehv+qvu5vuY39N+nfdLYb+fX/Vfeq+dl+62+4zwcfoXOvDHAlWdg2HXfBr&#10;SDbsJBgitfJvcCiyMSiV7LLv+9F3sYuE4+Fsdnpygt3heIU2nOEa+YqBJtF5CPGJcIakRUVDBKY2&#10;TVw5a7HDDoYUbPs0xAF4BCSwtilGpvQjW5O49yiRAbj2kCTdF0nKUHxexb0WA/aFkGgPFjnkyIMp&#10;VhrIluFIMc6FjdORCV8nmFRaj8Ay6/8j8PA+QUUe2r8Bj4ic2dk4go2yDn6XPe6OJcvh/dGBQXey&#10;4NLV+9zWbA1OX27I4aek8f5xn+Hf//PyGwAAAP//AwBQSwMEFAAGAAgAAAAhAMS9V6fcAAAACAEA&#10;AA8AAABkcnMvZG93bnJldi54bWxMj8FOwzAMhu9IvENkJG4sXRndVJpOZQKEtBOFB8ga01ZLnKrJ&#10;1u7t8U5ws/X9+v252M7OijOOofekYLlIQCA13vTUKvj+envYgAhRk9HWEyq4YIBteXtT6Nz4iT7x&#10;XMdWcAmFXCvoYhxyKUPTodNh4QckZj9+dDryOrbSjHricmdlmiSZdLonvtDpAXcdNsf65BRUG7mn&#10;42W3DvVHkxk7za/v1YtS93dz9Qwi4hz/wnDVZ3Uo2engT2SCsAoe11nGUQVPKxDMV8uUh8MVpCDL&#10;Qv5/oPwFAAD//wMAUEsBAi0AFAAGAAgAAAAhALaDOJL+AAAA4QEAABMAAAAAAAAAAAAAAAAAAAAA&#10;AFtDb250ZW50X1R5cGVzXS54bWxQSwECLQAUAAYACAAAACEAOP0h/9YAAACUAQAACwAAAAAAAAAA&#10;AAAAAAAvAQAAX3JlbHMvLnJlbHNQSwECLQAUAAYACAAAACEALRS3jgECAAAXBAAADgAAAAAAAAAA&#10;AAAAAAAuAgAAZHJzL2Uyb0RvYy54bWxQSwECLQAUAAYACAAAACEAxL1Xp9wAAAAIAQAADwAAAAAA&#10;AAAAAAAAAABbBAAAZHJzL2Rvd25yZXYueG1sUEsFBgAAAAAEAAQA8wAAAGQFAAAAAA==&#10;" adj="10786,488492,-173287" strokecolor="#4579b8 [3044]">
                  <v:stroke endarrow="open"/>
                </v:shape>
              </w:pict>
            </w:r>
          </w:p>
          <w:p w:rsidR="00B82489" w:rsidRPr="00744266" w:rsidRDefault="008113CB" w:rsidP="00354D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Овал 4" o:spid="_x0000_s1026" style="position:absolute;margin-left:47.2pt;margin-top:4.7pt;width:112.15pt;height:42.2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VbewIAACYFAAAOAAAAZHJzL2Uyb0RvYy54bWysVMFu2zAMvQ/YPwi6r45Tp1uDOkXQosOA&#10;oi3WDj0rstQYk0RNUmJnH7NvKHbdT+STRsmO0605DbvYpPhIiuSjzs5brchaOF+DKWl+NKJEGA5V&#10;bZ5K+uXh6t0HSnxgpmIKjCjpRnh6Pnv75qyxUzGGJahKOIJBjJ82tqTLEOw0yzxfCs38EVhh0CjB&#10;aRZQdU9Z5ViD0bXKxqPRSdaAq6wDLrzH08vOSGcpvpSCh1spvQhElRTvFtLXpe8ifrPZGZs+OWaX&#10;Ne+vwf7hFprVBpMOoS5ZYGTl6lehdM0deJDhiIPOQMqai1QDVpOP/qrmfsmsSLVgc7wd2uT/X1h+&#10;s75zpK5KWlBimMYRbX9sf26ft79IEbvTWD9F0L29c73mUYylttLp+MciSJs6uhk6KtpAOB7mxbg4&#10;Hk0o4WibHE9Oi9TybO9tnQ8fBWgShZIKpWrrY9FsytbXPmBSRO9QqMQLdVdIUtgoEcHKfBYSC8Gk&#10;4+SdKCQulCNrhsNnnAsTTmJJGC+ho5uslRoc80OOKuS9U4+NbiJRa3AcHXL8M+PgkbKCCYOzrg24&#10;QwGqr0PmDr+rvqs5lh/aRZuml5DxZAHVBifqoKO6t/yqxs5eMx/umENu4xbgvoZb/EgFTUmhlyhZ&#10;gvt+6DzikXJopaTBXSmp/7ZiTlCiPhkk42le4FxJSEoxeT9Gxb20LF5azEpfAE4kx5fB8iRGfFA7&#10;UTrQj7jW85gVTcxwzF1SHtxOuQjdDuPDwMV8nmC4UJaFa3NveQwe+xxp89A+Mmd7egUk5g3s9uoV&#10;xTps9DQwXwWQdeLfvq/9BHAZE436hyNu+0s9ofbP2+w3AAAA//8DAFBLAwQUAAYACAAAACEAYaeJ&#10;Bt0AAAAHAQAADwAAAGRycy9kb3ducmV2LnhtbEyOQUvDQBSE74L/YXkFL2I3MaHGNJtSKz1VkLaK&#10;19fsaxLM7obsto3/3teTnoZhhpmvWIymE2cafOusgngagSBbOd3aWsHHfv2QgfABrcbOWVLwQx4W&#10;5e1Ngbl2F7ul8y7Ugkesz1FBE0KfS+mrhgz6qevJcnZ0g8HAdqilHvDC46aTj1E0kwZbyw8N9rRq&#10;qPrenYyCz696c6/fk9XyZb3PXjdvxxhTqdTdZFzOQQQaw18ZrviMDiUzHdzJai86Bc9pys2rguA4&#10;ibMnEAf2SQayLOR//vIXAAD//wMAUEsBAi0AFAAGAAgAAAAhALaDOJL+AAAA4QEAABMAAAAAAAAA&#10;AAAAAAAAAAAAAFtDb250ZW50X1R5cGVzXS54bWxQSwECLQAUAAYACAAAACEAOP0h/9YAAACUAQAA&#10;CwAAAAAAAAAAAAAAAAAvAQAAX3JlbHMvLnJlbHNQSwECLQAUAAYACAAAACEAOy/1W3sCAAAmBQAA&#10;DgAAAAAAAAAAAAAAAAAuAgAAZHJzL2Uyb0RvYy54bWxQSwECLQAUAAYACAAAACEAYaeJBt0AAAAH&#10;AQAADwAAAAAAAAAAAAAAAADVBAAAZHJzL2Rvd25yZXYueG1sUEsFBgAAAAAEAAQA8wAAAN8FAAAA&#10;AA==&#10;" fillcolor="#9bbb59 [3206]" strokecolor="#f2f2f2 [3041]" strokeweight="3pt">
                  <v:shadow on="t" type="perspective" color="#4e6128 [1606]" opacity=".5" offset="1pt" offset2="-1pt"/>
                  <v:textbox style="mso-next-textbox:#Овал 4">
                    <w:txbxContent>
                      <w:p w:rsidR="00B82489" w:rsidRPr="000D0D26" w:rsidRDefault="00B82489" w:rsidP="00B8248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kk-KZ"/>
                          </w:rPr>
                          <w:t>Тігінші</w:t>
                        </w:r>
                      </w:p>
                    </w:txbxContent>
                  </v:textbox>
                </v:oval>
              </w:pict>
            </w:r>
          </w:p>
          <w:p w:rsidR="00B82489" w:rsidRPr="00744266" w:rsidRDefault="008113CB" w:rsidP="00354D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59" o:spid="_x0000_s1031" type="#_x0000_t34" style="position:absolute;margin-left:9.1pt;margin-top:-.15pt;width:26pt;height:5.3pt;rotation:180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8ABAIAABcEAAAOAAAAZHJzL2Uyb0RvYy54bWysU0uOEzEQ3SNxB8t70p1hZsRE6cwiw2eB&#10;IILhAB63nbbkn8omnewGLjBH4ApsWACjOUP3jSi7kwYBEgKxKflT71W95/L8fGs02QgIytmKTicl&#10;JcJyVyu7ruibyycPHlESIrM1086Kiu5EoOeL+/fmrZ+JI9c4XQsgSGLDrPUVbWL0s6IIvBGGhYnz&#10;wuKldGBYxC2sixpYi+xGF0dleVq0DmoPjosQ8PRiuKSLzC+l4PGllEFEoiuKvcUcIcerFIvFnM3W&#10;wHyj+L4N9g9dGKYsFh2pLlhk5C2oX6iM4uCCk3HCnSmclIqLrAHVTMuf1LxumBdZC5oT/GhT+H+0&#10;/MVmBUTVFT05o8Qyg2/Ufeiv+5vutvvY35D+XXeHoX/fX3efuq/dl+6u+0wwGZ1rfZghwdKuYL8L&#10;fgXJhq0EQ6RW/hkORTYGpZJt9n03+i62kXA8nJan5fEJJRyvpmcPy+P8LsVAk+g8hPhUOEPSoqIh&#10;AlPrJi6dtfjCDoYSbPM8RGwEgQdAAmubYmRKP7Y1iTuPEhmAa5MEzE33RZIyNJ9XcafFgH0lJNqT&#10;mswy8mCKpQayYThSjHNh43RkwuwEk0rrEVj+GbjPT1CRh/ZvwCMiV3Y2jmCjrIPfVY/bQ8tyyD84&#10;MOhOFly5epefNVuD05e92v+UNN4/7jP8+39efAMAAP//AwBQSwMEFAAGAAgAAAAhAO2u61jcAAAA&#10;BgEAAA8AAABkcnMvZG93bnJldi54bWxMjs1OwzAQhO9IvIO1SNxap436ozSbKlSAkDg18ABuvE2i&#10;2usodpv07TEnOI5m9M2X7ydrxI0G3zlGWMwTEMS10x03CN9fb7MtCB8Ua2UcE8KdPOyLx4dcZdqN&#10;fKRbFRoRIewzhdCG0GdS+rolq/zc9cSxO7vBqhDj0Eg9qDHCrZHLJFlLqzqOD63q6dBSfamuFqHc&#10;yk++3A8bX33Ua23G6fW9fEF8fprKHYhAU/gbw69+VIciOp3clbUXBmGVruISYZaCiPUmWYI4IaTJ&#10;AmSRy//6xQ8AAAD//wMAUEsBAi0AFAAGAAgAAAAhALaDOJL+AAAA4QEAABMAAAAAAAAAAAAAAAAA&#10;AAAAAFtDb250ZW50X1R5cGVzXS54bWxQSwECLQAUAAYACAAAACEAOP0h/9YAAACUAQAACwAAAAAA&#10;AAAAAAAAAAAvAQAAX3JlbHMvLnJlbHNQSwECLQAUAAYACAAAACEAwgm/AAQCAAAXBAAADgAAAAAA&#10;AAAAAAAAAAAuAgAAZHJzL2Uyb0RvYy54bWxQSwECLQAUAAYACAAAACEA7a7rWNwAAAAGAQAADwAA&#10;AAAAAAAAAAAAAABeBAAAZHJzL2Rvd25yZXYueG1sUEsFBgAAAAAEAAQA8wAAAGcFAAAAAA==&#10;" adj=",2448543,-157306" strokecolor="#4579b8 [3044]">
                  <v:stroke endarrow="open"/>
                </v:shape>
              </w:pic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82489" w:rsidRPr="00744266" w:rsidRDefault="008113CB" w:rsidP="00354D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60" o:spid="_x0000_s1032" type="#_x0000_t34" style="position:absolute;margin-left:164.1pt;margin-top:1.85pt;width:31.05pt;height:4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Dl/AEAAA0EAAAOAAAAZHJzL2Uyb0RvYy54bWysU0uOEzEQ3SNxB8t70t0zaCBROrPIABsE&#10;EZ8DeNx22pJ/Kpt0shu4wByBK7BhMYDmDN03ouwkPQiQEIhNdduu96rec3l+vjWabAQE5WxNq0lJ&#10;ibDcNcqua/r2zdMHjykJkdmGaWdFTXci0PPF/Xvzzs/EiWudbgQQJLFh1vmatjH6WVEE3grDwsR5&#10;YfFQOjAs4hLWRQOsQ3aji5OyPCs6B40Hx0UIuHuxP6SLzC+l4PGllEFEomuKvcUcIcfLFIvFnM3W&#10;wHyr+KEN9g9dGKYsFh2pLlhk5B2oX6iM4uCCk3HCnSmclIqLrAHVVOVPal63zIusBc0JfrQp/D9a&#10;/mKzAqKamp6hPZYZvKP+43A1XPff+k/DNRne97cYhg/DVf+5/9p/6W/7G4LJ6FznwwwJlnYFh1Xw&#10;K0g2bCWY9EWBZJvd3o1ui20kHDerR6fTKRbleFRNT8uHmbO4A3sI8ZlwhqSfmoYITK3buHTW4r06&#10;qLLjbPM8RCyPwCMgVdY2xciUfmIbEncehTEA16XGMTedF0nAvuX8F3da7LGvhERTUpO5Rh5HsdRA&#10;NgwHiXEubKxGJsxOMKm0HoHln4GH/AQVeVT/BjwicmVn4wg2yjr4XfW4PbYs9/lHB/a6kwWXrtnl&#10;y8zW4Mxlrw7vIw31j+sMv3vFi+8AAAD//wMAUEsDBBQABgAIAAAAIQCb9vr/3QAAAAgBAAAPAAAA&#10;ZHJzL2Rvd25yZXYueG1sTI/BTsMwEETvSPyDtZW4UacJikiIUyEqLlwKpeK8jbdx1NiOYrcJfD3L&#10;iR5XM3r7plrPthcXGkPnnYLVMgFBrvG6c62C/efr/SOIENFp7L0jBd8UYF3f3lRYaj+5D7rsYisY&#10;4kKJCkyMQyllaAxZDEs/kOPs6EeLkc+xlXrEieG2l2mS5NJi5/iDwYFeDDWn3dkqKMK7icF80ea4&#10;XeXbH2w3b/tJqbvF/PwEItIc/8vwp8/qULPTwZ+dDqJXkOVpwVWG8QLOsyLJQBwUPCQpyLqS1wPq&#10;XwAAAP//AwBQSwECLQAUAAYACAAAACEAtoM4kv4AAADhAQAAEwAAAAAAAAAAAAAAAAAAAAAAW0Nv&#10;bnRlbnRfVHlwZXNdLnhtbFBLAQItABQABgAIAAAAIQA4/SH/1gAAAJQBAAALAAAAAAAAAAAAAAAA&#10;AC8BAABfcmVscy8ucmVsc1BLAQItABQABgAIAAAAIQCNRUDl/AEAAA0EAAAOAAAAAAAAAAAAAAAA&#10;AC4CAABkcnMvZTJvRG9jLnhtbFBLAQItABQABgAIAAAAIQCb9vr/3QAAAAgBAAAPAAAAAAAAAAAA&#10;AAAAAFYEAABkcnMvZG93bnJldi54bWxQSwUGAAAAAAQABADzAAAAYAUAAAAA&#10;" adj="10783,-3059919,-221461" strokecolor="#4579b8 [3044]">
                  <v:stroke endarrow="open"/>
                </v:shape>
              </w:pic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Мұғалімнің жетекшілігімен жүретін оқылым</w:t>
            </w:r>
          </w:p>
          <w:p w:rsidR="00B82489" w:rsidRPr="00744266" w:rsidRDefault="00B82489" w:rsidP="00354DB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2.Тапсырма. </w:t>
            </w: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оқыңыз.</w:t>
            </w:r>
          </w:p>
          <w:p w:rsidR="00B82489" w:rsidRPr="00744266" w:rsidRDefault="00B82489" w:rsidP="00354DBC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сөздерді анықтаңыз, аударыңыз.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3.Тапсырма.       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"Екі шеңбер"органайзері 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арқылы</w:t>
            </w: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  қойыңыздар. 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Сұрақтар: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Мультфильм  не туралы</w:t>
            </w: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Алдар көсе қандай адам</w:t>
            </w: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Бай қандай адам?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Көңілді күн.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4. Тапсырма.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«Тоғыз шаршы»   </w:t>
            </w:r>
            <w:r w:rsidRPr="007442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торлы диаграмма  әдісі    арқылы  әрбір бағандағы сөзбен дұрыс сөйлем құрастырып жазыңыз.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tbl>
            <w:tblPr>
              <w:tblStyle w:val="a3"/>
              <w:tblpPr w:leftFromText="180" w:rightFromText="180" w:vertAnchor="text" w:horzAnchor="margin" w:tblpY="-257"/>
              <w:tblOverlap w:val="never"/>
              <w:tblW w:w="0" w:type="auto"/>
              <w:tblLayout w:type="fixed"/>
              <w:tblLook w:val="04A0"/>
            </w:tblPr>
            <w:tblGrid>
              <w:gridCol w:w="1482"/>
              <w:gridCol w:w="1482"/>
              <w:gridCol w:w="1483"/>
            </w:tblGrid>
            <w:tr w:rsidR="00B82489" w:rsidRPr="00C12A18" w:rsidTr="00354DBC">
              <w:tc>
                <w:tcPr>
                  <w:tcW w:w="1482" w:type="dxa"/>
                </w:tcPr>
                <w:p w:rsidR="00B82489" w:rsidRPr="00744266" w:rsidRDefault="00B82489" w:rsidP="00354DB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 w:rsidRPr="007442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      </w:t>
                  </w:r>
                </w:p>
                <w:p w:rsidR="00B82489" w:rsidRPr="00744266" w:rsidRDefault="00B82489" w:rsidP="00354DB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тігінші</w:t>
                  </w:r>
                </w:p>
              </w:tc>
              <w:tc>
                <w:tcPr>
                  <w:tcW w:w="1482" w:type="dxa"/>
                </w:tcPr>
                <w:p w:rsidR="00B82489" w:rsidRPr="00744266" w:rsidRDefault="00B82489" w:rsidP="00354DB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бай</w:t>
                  </w:r>
                  <w:r w:rsidRPr="007442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483" w:type="dxa"/>
                </w:tcPr>
                <w:p w:rsidR="00B82489" w:rsidRPr="00744266" w:rsidRDefault="00B82489" w:rsidP="00354DB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B82489" w:rsidRPr="00744266" w:rsidRDefault="00B82489" w:rsidP="00354DB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 w:rsidRPr="007442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Алдар көсе</w:t>
                  </w:r>
                </w:p>
              </w:tc>
            </w:tr>
            <w:tr w:rsidR="00B82489" w:rsidRPr="00C12A18" w:rsidTr="00354DBC">
              <w:tc>
                <w:tcPr>
                  <w:tcW w:w="1482" w:type="dxa"/>
                </w:tcPr>
                <w:p w:rsidR="00B82489" w:rsidRPr="00744266" w:rsidRDefault="00B82489" w:rsidP="00354DB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B82489" w:rsidRPr="00744266" w:rsidRDefault="00B82489" w:rsidP="00354DB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күнде</w:t>
                  </w:r>
                </w:p>
              </w:tc>
              <w:tc>
                <w:tcPr>
                  <w:tcW w:w="1482" w:type="dxa"/>
                </w:tcPr>
                <w:p w:rsidR="00B82489" w:rsidRPr="00744266" w:rsidRDefault="00B82489" w:rsidP="00354DB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B82489" w:rsidRPr="00744266" w:rsidRDefault="00B82489" w:rsidP="00354DB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Тақия </w:t>
                  </w:r>
                </w:p>
              </w:tc>
              <w:tc>
                <w:tcPr>
                  <w:tcW w:w="1483" w:type="dxa"/>
                </w:tcPr>
                <w:p w:rsidR="00B82489" w:rsidRPr="00744266" w:rsidRDefault="00B82489" w:rsidP="00354DB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B82489" w:rsidRPr="00744266" w:rsidRDefault="00B82489" w:rsidP="00354D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4426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7442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Үйренгім келеді</w:t>
                  </w:r>
                </w:p>
              </w:tc>
            </w:tr>
            <w:tr w:rsidR="00B82489" w:rsidRPr="00C12A18" w:rsidTr="00354DBC">
              <w:tc>
                <w:tcPr>
                  <w:tcW w:w="1482" w:type="dxa"/>
                </w:tcPr>
                <w:p w:rsidR="00B82489" w:rsidRPr="00744266" w:rsidRDefault="00B82489" w:rsidP="00354DB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B82489" w:rsidRPr="00744266" w:rsidRDefault="00B82489" w:rsidP="00354DB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 w:rsidRPr="007442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Тігін </w:t>
                  </w:r>
                </w:p>
              </w:tc>
              <w:tc>
                <w:tcPr>
                  <w:tcW w:w="1482" w:type="dxa"/>
                </w:tcPr>
                <w:p w:rsidR="00B82489" w:rsidRPr="00744266" w:rsidRDefault="00B82489" w:rsidP="00354DB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B82489" w:rsidRPr="00744266" w:rsidRDefault="00B82489" w:rsidP="00354DB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 w:rsidRPr="007442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түнде</w:t>
                  </w:r>
                </w:p>
              </w:tc>
              <w:tc>
                <w:tcPr>
                  <w:tcW w:w="1483" w:type="dxa"/>
                </w:tcPr>
                <w:p w:rsidR="00B82489" w:rsidRPr="00744266" w:rsidRDefault="00B82489" w:rsidP="00354DB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B82489" w:rsidRPr="00744266" w:rsidRDefault="00B82489" w:rsidP="00354DB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 w:rsidRPr="007442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     Жақсы </w:t>
                  </w:r>
                </w:p>
              </w:tc>
            </w:tr>
          </w:tbl>
          <w:p w:rsidR="00B82489" w:rsidRPr="00744266" w:rsidRDefault="00B82489" w:rsidP="00354D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7442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.Тапсырма.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«Екі зуылдақ»</w:t>
            </w:r>
            <w:r w:rsidRPr="007442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әдісі арқылы  тақырып бойынша өз білгеніңізді   тізбектеп айтыңыз.</w:t>
            </w:r>
          </w:p>
        </w:tc>
        <w:tc>
          <w:tcPr>
            <w:tcW w:w="2551" w:type="dxa"/>
            <w:gridSpan w:val="2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тақтадан суреттер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А3 қағазы, түрлі- түсті маркерлер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 мин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5мин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8мин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 мин.</w:t>
            </w:r>
          </w:p>
        </w:tc>
      </w:tr>
      <w:tr w:rsidR="00B82489" w:rsidRPr="00744266" w:rsidTr="00354DBC">
        <w:trPr>
          <w:trHeight w:val="3263"/>
        </w:trPr>
        <w:tc>
          <w:tcPr>
            <w:tcW w:w="1384" w:type="dxa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Соңы</w:t>
            </w:r>
          </w:p>
        </w:tc>
        <w:tc>
          <w:tcPr>
            <w:tcW w:w="4678" w:type="dxa"/>
            <w:gridSpan w:val="2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«Рефлексия пирамидасы»</w:t>
            </w: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оқушылар    нені көбірек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білгісі келетінін,білетін бес </w:t>
            </w:r>
          </w:p>
          <w:p w:rsidR="00B82489" w:rsidRPr="00744266" w:rsidRDefault="008113CB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13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kk-KZ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33" type="#_x0000_t127" style="position:absolute;margin-left:63.65pt;margin-top:25pt;width:158.5pt;height:124.05pt;z-index:251660288" fillcolor="#00b0f0" strokecolor="#f2f2f2 [3041]" strokeweight="3pt">
                  <v:shadow on="t" type="perspective" color="#622423 [1605]" opacity=".5" offset="1pt" offset2="-1pt"/>
                  <v:textbox style="mso-next-textbox:#_x0000_s1033">
                    <w:txbxContent>
                      <w:p w:rsidR="00B82489" w:rsidRPr="00A2450B" w:rsidRDefault="00B82489" w:rsidP="00B82489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shape>
              </w:pict>
            </w:r>
            <w:r w:rsidR="00B82489"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сөзін,үйренген бес сөзін стикерлерге жазып пирамидага жабыстырады.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Сіз  нені көбірек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білгіңіз келеді?</w:t>
            </w:r>
          </w:p>
          <w:p w:rsidR="00B82489" w:rsidRPr="00744266" w:rsidRDefault="008113CB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13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kk-KZ"/>
              </w:rPr>
              <w:pict>
                <v:shape id="_x0000_s1035" type="#_x0000_t32" style="position:absolute;margin-left:110.6pt;margin-top:1.8pt;width:65.55pt;height:.55pt;z-index:251661312" o:connectortype="straight"/>
              </w:pic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 білетін бес</w:t>
            </w:r>
          </w:p>
          <w:p w:rsidR="00B82489" w:rsidRPr="00744266" w:rsidRDefault="008113CB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13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kk-KZ"/>
              </w:rPr>
              <w:pict>
                <v:shape id="_x0000_s1034" type="#_x0000_t32" style="position:absolute;margin-left:84.1pt;margin-top:11.85pt;width:112.8pt;height:.6pt;z-index:251662336" o:connectortype="straight"/>
              </w:pict>
            </w:r>
            <w:r w:rsidR="00B82489"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Сіз үйренген 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 сөз</w:t>
            </w:r>
          </w:p>
        </w:tc>
        <w:tc>
          <w:tcPr>
            <w:tcW w:w="2551" w:type="dxa"/>
            <w:gridSpan w:val="2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5мин</w:t>
            </w:r>
          </w:p>
        </w:tc>
      </w:tr>
      <w:tr w:rsidR="00B82489" w:rsidRPr="00744266" w:rsidTr="00354DBC">
        <w:tc>
          <w:tcPr>
            <w:tcW w:w="1384" w:type="dxa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</w:tc>
        <w:tc>
          <w:tcPr>
            <w:tcW w:w="4678" w:type="dxa"/>
            <w:gridSpan w:val="2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Критериалды бағалау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2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</w:tr>
      <w:tr w:rsidR="00B82489" w:rsidRPr="00744266" w:rsidTr="00354DBC">
        <w:tc>
          <w:tcPr>
            <w:tcW w:w="1384" w:type="dxa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4678" w:type="dxa"/>
            <w:gridSpan w:val="2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«Мектебім»  өлеңін жаттау. </w:t>
            </w:r>
          </w:p>
        </w:tc>
        <w:tc>
          <w:tcPr>
            <w:tcW w:w="2551" w:type="dxa"/>
            <w:gridSpan w:val="2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1мин</w:t>
            </w:r>
          </w:p>
        </w:tc>
      </w:tr>
    </w:tbl>
    <w:p w:rsidR="00B82489" w:rsidRPr="00744266" w:rsidRDefault="00B82489" w:rsidP="00B8248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4266">
        <w:rPr>
          <w:rFonts w:ascii="Times New Roman" w:hAnsi="Times New Roman" w:cs="Times New Roman"/>
          <w:b/>
          <w:sz w:val="24"/>
          <w:szCs w:val="24"/>
          <w:lang w:val="kk-KZ"/>
        </w:rPr>
        <w:br w:type="textWrapping" w:clear="all"/>
        <w:t>Критериалды бағалау</w:t>
      </w:r>
    </w:p>
    <w:tbl>
      <w:tblPr>
        <w:tblStyle w:val="a3"/>
        <w:tblW w:w="0" w:type="auto"/>
        <w:tblLook w:val="04A0"/>
      </w:tblPr>
      <w:tblGrid>
        <w:gridCol w:w="2660"/>
        <w:gridCol w:w="3685"/>
        <w:gridCol w:w="3226"/>
      </w:tblGrid>
      <w:tr w:rsidR="00B82489" w:rsidRPr="00744266" w:rsidTr="00354DBC">
        <w:trPr>
          <w:trHeight w:val="838"/>
        </w:trPr>
        <w:tc>
          <w:tcPr>
            <w:tcW w:w="2660" w:type="dxa"/>
          </w:tcPr>
          <w:p w:rsidR="00B82489" w:rsidRPr="00744266" w:rsidRDefault="00B82489" w:rsidP="0035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 деңгейі</w:t>
            </w:r>
          </w:p>
          <w:p w:rsidR="00B82489" w:rsidRPr="00744266" w:rsidRDefault="00B82489" w:rsidP="0035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B82489" w:rsidRPr="00744266" w:rsidRDefault="00B82489" w:rsidP="0035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  <w:p w:rsidR="00B82489" w:rsidRPr="00744266" w:rsidRDefault="00B82489" w:rsidP="0035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критерийлері</w:t>
            </w:r>
          </w:p>
        </w:tc>
        <w:tc>
          <w:tcPr>
            <w:tcW w:w="3226" w:type="dxa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Дескрипторлар</w:t>
            </w:r>
          </w:p>
        </w:tc>
      </w:tr>
      <w:tr w:rsidR="00B82489" w:rsidRPr="00744266" w:rsidTr="00354DBC">
        <w:trPr>
          <w:trHeight w:val="1000"/>
        </w:trPr>
        <w:tc>
          <w:tcPr>
            <w:tcW w:w="2660" w:type="dxa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Түсіну</w:t>
            </w:r>
          </w:p>
        </w:tc>
        <w:tc>
          <w:tcPr>
            <w:tcW w:w="3685" w:type="dxa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Мәтіннің негізгі мазмұнын түсінеді.</w:t>
            </w:r>
          </w:p>
        </w:tc>
        <w:tc>
          <w:tcPr>
            <w:tcW w:w="3226" w:type="dxa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- сөз тіркестерін жазады; 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-</w:t>
            </w:r>
            <w:r w:rsidRPr="007442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kk-KZ"/>
              </w:rPr>
              <w:t>мәтінді оқиды;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-жаңа сөздерді анықтайды, аударады;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-сұрақтарға жауап береді;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744266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-тізбектеп айтады;</w:t>
            </w:r>
          </w:p>
        </w:tc>
      </w:tr>
      <w:tr w:rsidR="00B82489" w:rsidRPr="00744266" w:rsidTr="00354DBC">
        <w:trPr>
          <w:trHeight w:val="1105"/>
        </w:trPr>
        <w:tc>
          <w:tcPr>
            <w:tcW w:w="2660" w:type="dxa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Жинақтау</w:t>
            </w:r>
          </w:p>
        </w:tc>
        <w:tc>
          <w:tcPr>
            <w:tcW w:w="3685" w:type="dxa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тақырып бойынша ойын жазбаша жеткізеді.</w:t>
            </w:r>
          </w:p>
          <w:p w:rsidR="00B82489" w:rsidRPr="00744266" w:rsidRDefault="00B82489" w:rsidP="00354DBC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226" w:type="dxa"/>
          </w:tcPr>
          <w:p w:rsidR="00B82489" w:rsidRPr="00744266" w:rsidRDefault="00B82489" w:rsidP="00354D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44266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- сөйлемдер құрастырып жазады;</w:t>
            </w:r>
          </w:p>
        </w:tc>
      </w:tr>
    </w:tbl>
    <w:p w:rsidR="00B82489" w:rsidRPr="00744266" w:rsidRDefault="00B82489" w:rsidP="00B8248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123D9" w:rsidRDefault="008123D9"/>
    <w:sectPr w:rsidR="008123D9" w:rsidSect="0081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82489"/>
    <w:rsid w:val="003E6482"/>
    <w:rsid w:val="008113CB"/>
    <w:rsid w:val="008123D9"/>
    <w:rsid w:val="0088394A"/>
    <w:rsid w:val="008B1DF1"/>
    <w:rsid w:val="00B238D6"/>
    <w:rsid w:val="00B8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4"/>
        <o:r id="V:Rule10" type="connector" idref="#Прямая со стрелкой 59"/>
        <o:r id="V:Rule11" type="connector" idref="#Прямая со стрелкой 58"/>
        <o:r id="V:Rule12" type="connector" idref="#Прямая со стрелкой 60"/>
        <o:r id="V:Rule13" type="connector" idref="#Прямая со стрелкой 47"/>
        <o:r id="V:Rule14" type="connector" idref="#Прямая со стрелкой 50"/>
        <o:r id="V:Rule15" type="connector" idref="#_x0000_s1035"/>
        <o:r id="V:Rule16" type="connector" idref="#Прямая со стрелкой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2016-10-26T10:07:00Z</dcterms:created>
  <dcterms:modified xsi:type="dcterms:W3CDTF">2017-12-13T14:19:00Z</dcterms:modified>
</cp:coreProperties>
</file>