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F5" w:rsidRDefault="00813DF5" w:rsidP="00813DF5">
      <w:pPr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Добрый козлёнок</w:t>
      </w:r>
    </w:p>
    <w:p w:rsidR="00813DF5" w:rsidRPr="0052346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                  («День Матери» для детей старшей группы)</w:t>
      </w:r>
    </w:p>
    <w:p w:rsidR="00813DF5" w:rsidRPr="0052346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813DF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Коза</w:t>
      </w:r>
    </w:p>
    <w:p w:rsidR="00813DF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Свинка       - взрослые</w:t>
      </w:r>
    </w:p>
    <w:p w:rsidR="00813DF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Коза</w:t>
      </w:r>
    </w:p>
    <w:p w:rsidR="00813DF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813DF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Козлёнок</w:t>
      </w:r>
    </w:p>
    <w:p w:rsidR="00813DF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Ослик</w:t>
      </w:r>
    </w:p>
    <w:p w:rsidR="00813DF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</w:t>
      </w:r>
    </w:p>
    <w:p w:rsidR="00813DF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Поросятки           - дети</w:t>
      </w:r>
    </w:p>
    <w:p w:rsidR="00813DF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Лягушата</w:t>
      </w:r>
    </w:p>
    <w:p w:rsidR="00813DF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Котята</w:t>
      </w:r>
    </w:p>
    <w:p w:rsidR="00813DF5" w:rsidRDefault="00813DF5" w:rsidP="00813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под музыку, строятся полукругом.</w:t>
      </w:r>
    </w:p>
    <w:p w:rsidR="00813DF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Пригласили в гости к нам мы и бабушек, и мам!</w:t>
      </w:r>
    </w:p>
    <w:p w:rsidR="00813DF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Обещаем, обещаем:  здесь не скучно будет вам!</w:t>
      </w:r>
    </w:p>
    <w:p w:rsidR="00813DF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готово к празднику, так чего мы ждём?</w:t>
      </w:r>
    </w:p>
    <w:p w:rsidR="00813DF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весёлой песенкой праздник наш начнём!</w:t>
      </w:r>
    </w:p>
    <w:p w:rsidR="00813DF5" w:rsidRDefault="00813DF5" w:rsidP="00813DF5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813DF5" w:rsidRDefault="00813DF5" w:rsidP="00813DF5">
      <w:pPr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«Пойте вместе с нами» 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Ботяров</w:t>
      </w:r>
      <w:proofErr w:type="spellEnd"/>
    </w:p>
    <w:p w:rsidR="00813DF5" w:rsidRDefault="00813DF5" w:rsidP="00813DF5">
      <w:pPr>
        <w:spacing w:after="20"/>
        <w:rPr>
          <w:rFonts w:ascii="Times New Roman" w:hAnsi="Times New Roman" w:cs="Times New Roman"/>
          <w:b/>
          <w:sz w:val="28"/>
          <w:szCs w:val="28"/>
        </w:rPr>
      </w:pPr>
    </w:p>
    <w:p w:rsidR="00813DF5" w:rsidRDefault="00813DF5" w:rsidP="00813DF5">
      <w:pPr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13DF5" w:rsidRPr="009F76BC" w:rsidRDefault="00813DF5" w:rsidP="00813DF5">
      <w:pPr>
        <w:pStyle w:val="a3"/>
        <w:numPr>
          <w:ilvl w:val="0"/>
          <w:numId w:val="1"/>
        </w:numPr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чистого сердца простыми словами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друзья потолкуем о маме!</w:t>
      </w:r>
    </w:p>
    <w:p w:rsidR="00813DF5" w:rsidRPr="009F76BC" w:rsidRDefault="00813DF5" w:rsidP="00813DF5">
      <w:pPr>
        <w:pStyle w:val="a3"/>
        <w:numPr>
          <w:ilvl w:val="0"/>
          <w:numId w:val="1"/>
        </w:numPr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любят все дети на свете, мама – первый друг.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мам не только дети, любят все вокруг.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что-нибудь случится, если вдруг беда,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придёт на помощь всегда!</w:t>
      </w:r>
    </w:p>
    <w:p w:rsidR="00813DF5" w:rsidRPr="009F76BC" w:rsidRDefault="00813DF5" w:rsidP="00813DF5">
      <w:pPr>
        <w:pStyle w:val="a3"/>
        <w:numPr>
          <w:ilvl w:val="0"/>
          <w:numId w:val="1"/>
        </w:numPr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поздравить маму с праздником хочу,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 w:rsidRPr="009F76BC">
        <w:rPr>
          <w:rFonts w:ascii="Times New Roman" w:hAnsi="Times New Roman" w:cs="Times New Roman"/>
          <w:sz w:val="28"/>
          <w:szCs w:val="28"/>
        </w:rPr>
        <w:t>Сделаю для мамы всё, что захочу: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Уберу свой столик, вымою игрушки,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Постелю кроватку куколке – подружке.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куклой Ниной испечём печенье,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из пластилина, но ведь угощенье!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подарок маме мы на стол поставим,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куклой Ниной  мамочку поздравим!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ещё на праздник маме подарить?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 постараться и послушным быть!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</w:p>
    <w:p w:rsidR="00813DF5" w:rsidRPr="007C15D3" w:rsidRDefault="00813DF5" w:rsidP="00813DF5">
      <w:pPr>
        <w:spacing w:after="20"/>
        <w:rPr>
          <w:rFonts w:ascii="Times New Roman" w:hAnsi="Times New Roman" w:cs="Times New Roman"/>
          <w:b/>
          <w:sz w:val="28"/>
          <w:szCs w:val="28"/>
        </w:rPr>
      </w:pPr>
      <w:r w:rsidRPr="007C15D3"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«Мама – лучший друг» </w:t>
      </w:r>
      <w:proofErr w:type="spellStart"/>
      <w:r w:rsidRPr="007C15D3">
        <w:rPr>
          <w:rFonts w:ascii="Times New Roman" w:hAnsi="Times New Roman" w:cs="Times New Roman"/>
          <w:b/>
          <w:sz w:val="28"/>
          <w:szCs w:val="28"/>
        </w:rPr>
        <w:t>А.Пилецкая</w:t>
      </w:r>
      <w:proofErr w:type="spellEnd"/>
      <w:r w:rsidRPr="007C15D3">
        <w:rPr>
          <w:rFonts w:ascii="Times New Roman" w:hAnsi="Times New Roman" w:cs="Times New Roman"/>
          <w:b/>
          <w:sz w:val="28"/>
          <w:szCs w:val="28"/>
        </w:rPr>
        <w:t xml:space="preserve">, Д. Трубачёв. 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b/>
          <w:sz w:val="28"/>
          <w:szCs w:val="28"/>
        </w:rPr>
      </w:pPr>
    </w:p>
    <w:p w:rsidR="00813DF5" w:rsidRP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813DF5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13DF5">
        <w:rPr>
          <w:rFonts w:ascii="Times New Roman" w:hAnsi="Times New Roman" w:cs="Times New Roman"/>
          <w:sz w:val="28"/>
          <w:szCs w:val="28"/>
        </w:rPr>
        <w:t>умали дети: чем мам удивить?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решили мы вам подарить!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</w:p>
    <w:p w:rsidR="00813DF5" w:rsidRPr="004936EA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Ру-ду-ду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Е.Горбина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Подшибаева</w:t>
      </w:r>
      <w:proofErr w:type="spellEnd"/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b/>
          <w:sz w:val="28"/>
          <w:szCs w:val="28"/>
        </w:rPr>
      </w:pP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надевает фартук, косыночку, рожки Козы и под весёлую музыку «месит тесто»)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Коза: </w:t>
      </w:r>
      <w:r>
        <w:rPr>
          <w:rFonts w:ascii="Times New Roman" w:hAnsi="Times New Roman" w:cs="Times New Roman"/>
          <w:sz w:val="28"/>
          <w:szCs w:val="28"/>
        </w:rPr>
        <w:t>Пеку я всевозможные бисквиты и пирожные,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надо печь искусно, чтоб было очень вкусно.</w:t>
      </w:r>
      <w:r w:rsidRPr="00493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Готова всех я угощать, хоть торт сама не ем.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Рецепты сладостей моих могу назвать  всем.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(Зовёт Козлёнка): Сынок! 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Козлёнок: </w:t>
      </w:r>
      <w:r>
        <w:rPr>
          <w:rFonts w:ascii="Times New Roman" w:hAnsi="Times New Roman" w:cs="Times New Roman"/>
          <w:sz w:val="28"/>
          <w:szCs w:val="28"/>
        </w:rPr>
        <w:t>Я здесь, мамочка!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Ну как, напрыгался, дружок?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Козлёнок:</w:t>
      </w:r>
      <w:r>
        <w:rPr>
          <w:rFonts w:ascii="Times New Roman" w:hAnsi="Times New Roman" w:cs="Times New Roman"/>
          <w:sz w:val="28"/>
          <w:szCs w:val="28"/>
        </w:rPr>
        <w:t xml:space="preserve"> Меня ещё зовёт лужок –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 зеленеет травка, сочная муравка.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здорово, что козлик я! 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(Обнимает маму) Дай обниму скорей</w:t>
      </w:r>
      <w:r w:rsidRPr="00223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тебя!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>
        <w:rPr>
          <w:rFonts w:ascii="Times New Roman" w:hAnsi="Times New Roman" w:cs="Times New Roman"/>
          <w:sz w:val="28"/>
          <w:szCs w:val="28"/>
        </w:rPr>
        <w:t>Сынок,  я тебя вот о чём попрошу: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тортик испекла, я старалась, как могла.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Козлёнок: </w:t>
      </w:r>
      <w:r>
        <w:rPr>
          <w:rFonts w:ascii="Times New Roman" w:hAnsi="Times New Roman" w:cs="Times New Roman"/>
          <w:sz w:val="28"/>
          <w:szCs w:val="28"/>
        </w:rPr>
        <w:t>Мамин праздник, вспомнил я!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>
        <w:rPr>
          <w:rFonts w:ascii="Times New Roman" w:hAnsi="Times New Roman" w:cs="Times New Roman"/>
          <w:sz w:val="28"/>
          <w:szCs w:val="28"/>
        </w:rPr>
        <w:t>Этот торт сейчас возьми, бабушке своей снеси.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Козлёнок:</w:t>
      </w:r>
      <w:r>
        <w:rPr>
          <w:rFonts w:ascii="Times New Roman" w:hAnsi="Times New Roman" w:cs="Times New Roman"/>
          <w:sz w:val="28"/>
          <w:szCs w:val="28"/>
        </w:rPr>
        <w:t xml:space="preserve"> Конечно, снесу, мамочка! Я побежал!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>
        <w:rPr>
          <w:rFonts w:ascii="Times New Roman" w:hAnsi="Times New Roman" w:cs="Times New Roman"/>
          <w:sz w:val="28"/>
          <w:szCs w:val="28"/>
        </w:rPr>
        <w:t>(Детям) Вслед за ним сейчас пойду, как идёт он, погляжу. (Уходит. Появляется Козлёнок с корзинкой).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Козлёнок:</w:t>
      </w:r>
      <w:r>
        <w:rPr>
          <w:rFonts w:ascii="Times New Roman" w:hAnsi="Times New Roman" w:cs="Times New Roman"/>
          <w:sz w:val="28"/>
          <w:szCs w:val="28"/>
        </w:rPr>
        <w:t xml:space="preserve"> Я к своей бабушке смело иду,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в корзиночке тортик несу.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(Появляется Лошадка)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Лошадка: </w:t>
      </w:r>
      <w:r>
        <w:rPr>
          <w:rFonts w:ascii="Times New Roman" w:hAnsi="Times New Roman" w:cs="Times New Roman"/>
          <w:sz w:val="28"/>
          <w:szCs w:val="28"/>
        </w:rPr>
        <w:t>Здравствуй, Козлёнок! Куда ты идёшь?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(Нюхает) Вкусно так пахнет. Ты сено несёшь?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Козлёнок: </w:t>
      </w:r>
      <w:r>
        <w:rPr>
          <w:rFonts w:ascii="Times New Roman" w:hAnsi="Times New Roman" w:cs="Times New Roman"/>
          <w:sz w:val="28"/>
          <w:szCs w:val="28"/>
        </w:rPr>
        <w:t>Что ты, Лошадка! Я тортик бабушке несу…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тебя я угощу!  (Лошадка «ест» тортик).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Лошадка: </w:t>
      </w:r>
      <w:r>
        <w:rPr>
          <w:rFonts w:ascii="Times New Roman" w:hAnsi="Times New Roman" w:cs="Times New Roman"/>
          <w:sz w:val="28"/>
          <w:szCs w:val="28"/>
        </w:rPr>
        <w:t>Спасибо, очень вкусно, торт испечён искусно.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(Убегает, появляется Ослик).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Ослик: </w:t>
      </w:r>
      <w:r>
        <w:rPr>
          <w:rFonts w:ascii="Times New Roman" w:hAnsi="Times New Roman" w:cs="Times New Roman"/>
          <w:sz w:val="28"/>
          <w:szCs w:val="28"/>
        </w:rPr>
        <w:t xml:space="preserve">Ослик я зовусь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>, жизнь плохая у меня.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Хвостик, посмотри – худой, некрасивый я какой.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Козлёнок: </w:t>
      </w:r>
      <w:r>
        <w:rPr>
          <w:rFonts w:ascii="Times New Roman" w:hAnsi="Times New Roman" w:cs="Times New Roman"/>
          <w:sz w:val="28"/>
          <w:szCs w:val="28"/>
        </w:rPr>
        <w:t>Что ты, ослик! Всё не так! Ах, какой же ты чудак!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Ослик:</w:t>
      </w:r>
      <w:r>
        <w:rPr>
          <w:rFonts w:ascii="Times New Roman" w:hAnsi="Times New Roman" w:cs="Times New Roman"/>
          <w:sz w:val="28"/>
          <w:szCs w:val="28"/>
        </w:rPr>
        <w:t xml:space="preserve"> Нет, меня не успокоишь и ничем мне не поможешь.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 w:rsidRPr="00A96B08">
        <w:rPr>
          <w:rFonts w:ascii="Times New Roman" w:hAnsi="Times New Roman" w:cs="Times New Roman"/>
          <w:sz w:val="28"/>
          <w:szCs w:val="28"/>
        </w:rPr>
        <w:t>Ну, а ты куда идёшь?</w:t>
      </w:r>
      <w:r>
        <w:rPr>
          <w:rFonts w:ascii="Times New Roman" w:hAnsi="Times New Roman" w:cs="Times New Roman"/>
          <w:sz w:val="28"/>
          <w:szCs w:val="28"/>
        </w:rPr>
        <w:t xml:space="preserve"> Что в корзиночке несёшь?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Козлёнок: </w:t>
      </w:r>
      <w:r>
        <w:rPr>
          <w:rFonts w:ascii="Times New Roman" w:hAnsi="Times New Roman" w:cs="Times New Roman"/>
          <w:sz w:val="28"/>
          <w:szCs w:val="28"/>
        </w:rPr>
        <w:t>Торт я бабушке несу, поздравлять её хочу.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Ослик:</w:t>
      </w:r>
      <w:r>
        <w:rPr>
          <w:rFonts w:ascii="Times New Roman" w:hAnsi="Times New Roman" w:cs="Times New Roman"/>
          <w:sz w:val="28"/>
          <w:szCs w:val="28"/>
        </w:rPr>
        <w:t xml:space="preserve"> Ах, если бы я был бабушкой!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Козлёнок:</w:t>
      </w:r>
      <w:r>
        <w:rPr>
          <w:rFonts w:ascii="Times New Roman" w:hAnsi="Times New Roman" w:cs="Times New Roman"/>
          <w:sz w:val="28"/>
          <w:szCs w:val="28"/>
        </w:rPr>
        <w:t xml:space="preserve"> 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угощайся!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Ослик:</w:t>
      </w:r>
      <w:r>
        <w:rPr>
          <w:rFonts w:ascii="Times New Roman" w:hAnsi="Times New Roman" w:cs="Times New Roman"/>
          <w:sz w:val="28"/>
          <w:szCs w:val="28"/>
        </w:rPr>
        <w:t xml:space="preserve"> Спасибо. («Ест» тортик).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Козлёнок:</w:t>
      </w:r>
      <w:r>
        <w:rPr>
          <w:rFonts w:ascii="Times New Roman" w:hAnsi="Times New Roman" w:cs="Times New Roman"/>
          <w:sz w:val="28"/>
          <w:szCs w:val="28"/>
        </w:rPr>
        <w:t xml:space="preserve"> А теперь я ухожу.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Ослик:</w:t>
      </w:r>
      <w:r>
        <w:rPr>
          <w:rFonts w:ascii="Times New Roman" w:hAnsi="Times New Roman" w:cs="Times New Roman"/>
          <w:sz w:val="28"/>
          <w:szCs w:val="28"/>
        </w:rPr>
        <w:t xml:space="preserve"> Дай тебя я провожу (уходит, выбегают котята).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Котята:</w:t>
      </w:r>
      <w:r>
        <w:rPr>
          <w:rFonts w:ascii="Times New Roman" w:hAnsi="Times New Roman" w:cs="Times New Roman"/>
          <w:sz w:val="28"/>
          <w:szCs w:val="28"/>
        </w:rPr>
        <w:t xml:space="preserve"> Мы – маленькие котята, мы смелые, как тигрята.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сами мы большие и когти у нас: вот какие! 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b/>
          <w:sz w:val="28"/>
          <w:szCs w:val="28"/>
        </w:rPr>
      </w:pPr>
    </w:p>
    <w:p w:rsidR="00A22F8C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96B08">
        <w:rPr>
          <w:rFonts w:ascii="Times New Roman" w:hAnsi="Times New Roman" w:cs="Times New Roman"/>
          <w:b/>
          <w:sz w:val="28"/>
          <w:szCs w:val="28"/>
        </w:rPr>
        <w:t xml:space="preserve">сполняют </w:t>
      </w:r>
      <w:r>
        <w:rPr>
          <w:rFonts w:ascii="Times New Roman" w:hAnsi="Times New Roman" w:cs="Times New Roman"/>
          <w:b/>
          <w:sz w:val="28"/>
          <w:szCs w:val="28"/>
        </w:rPr>
        <w:t>«Т</w:t>
      </w:r>
      <w:r w:rsidRPr="00A96B08">
        <w:rPr>
          <w:rFonts w:ascii="Times New Roman" w:hAnsi="Times New Roman" w:cs="Times New Roman"/>
          <w:b/>
          <w:sz w:val="28"/>
          <w:szCs w:val="28"/>
        </w:rPr>
        <w:t>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котят» </w:t>
      </w:r>
      <w:r w:rsidR="0085579E">
        <w:rPr>
          <w:rFonts w:ascii="Times New Roman" w:hAnsi="Times New Roman" w:cs="Times New Roman"/>
          <w:sz w:val="28"/>
          <w:szCs w:val="28"/>
        </w:rPr>
        <w:t>(</w:t>
      </w:r>
      <w:r w:rsidR="00A22F8C">
        <w:rPr>
          <w:rFonts w:ascii="Times New Roman" w:hAnsi="Times New Roman" w:cs="Times New Roman"/>
          <w:sz w:val="28"/>
          <w:szCs w:val="28"/>
        </w:rPr>
        <w:t>музыка Ю. Иванова)</w:t>
      </w:r>
    </w:p>
    <w:p w:rsidR="00813DF5" w:rsidRDefault="00A22F8C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DF5">
        <w:rPr>
          <w:rFonts w:ascii="Times New Roman" w:hAnsi="Times New Roman" w:cs="Times New Roman"/>
          <w:b/>
          <w:sz w:val="28"/>
          <w:szCs w:val="28"/>
        </w:rPr>
        <w:t xml:space="preserve">Козлёнок: </w:t>
      </w:r>
      <w:r w:rsidR="00813DF5">
        <w:rPr>
          <w:rFonts w:ascii="Times New Roman" w:hAnsi="Times New Roman" w:cs="Times New Roman"/>
          <w:sz w:val="28"/>
          <w:szCs w:val="28"/>
        </w:rPr>
        <w:t>Угощайтесь вы, котята. Ох, и ловкие ребята!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(Котята угощаются и благодарно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мурлыкают</w:t>
      </w:r>
      <w:proofErr w:type="spellEnd"/>
      <w:r>
        <w:rPr>
          <w:rFonts w:ascii="Times New Roman" w:hAnsi="Times New Roman" w:cs="Times New Roman"/>
          <w:sz w:val="28"/>
          <w:szCs w:val="28"/>
        </w:rPr>
        <w:t>»,  появляются поросята).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Поросята: </w:t>
      </w:r>
      <w:r>
        <w:rPr>
          <w:rFonts w:ascii="Times New Roman" w:hAnsi="Times New Roman" w:cs="Times New Roman"/>
          <w:sz w:val="28"/>
          <w:szCs w:val="28"/>
        </w:rPr>
        <w:t>Повернёмся на бочок – смотрит в небо пятачок.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бы только не мешали, полежать спокойно дали.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Хрю-хрю-хрю! Хрю-хрю-хрю! Я понежиться люблю!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(Поросята танцуют, </w:t>
      </w:r>
      <w:r>
        <w:rPr>
          <w:rFonts w:ascii="Times New Roman" w:hAnsi="Times New Roman" w:cs="Times New Roman"/>
          <w:sz w:val="28"/>
          <w:szCs w:val="28"/>
        </w:rPr>
        <w:t>выходит мама Свинка).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Свинка: </w:t>
      </w:r>
      <w:r>
        <w:rPr>
          <w:rFonts w:ascii="Times New Roman" w:hAnsi="Times New Roman" w:cs="Times New Roman"/>
          <w:sz w:val="28"/>
          <w:szCs w:val="28"/>
        </w:rPr>
        <w:t>Ну, беда с вами, беда! Разбежались кто куда!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испачкались опять, не пущу я вас гулять!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(Загоняет поросят домой, выпрыгивают лягушата с зонтиками, </w:t>
      </w:r>
      <w:r w:rsidRPr="00F87BBA">
        <w:rPr>
          <w:rFonts w:ascii="Times New Roman" w:hAnsi="Times New Roman" w:cs="Times New Roman"/>
          <w:b/>
          <w:sz w:val="28"/>
          <w:szCs w:val="28"/>
        </w:rPr>
        <w:t xml:space="preserve">исполняют танец </w:t>
      </w:r>
      <w:proofErr w:type="spellStart"/>
      <w:r w:rsidRPr="00F87BBA">
        <w:rPr>
          <w:rFonts w:ascii="Times New Roman" w:hAnsi="Times New Roman" w:cs="Times New Roman"/>
          <w:b/>
          <w:sz w:val="28"/>
          <w:szCs w:val="28"/>
        </w:rPr>
        <w:t>Г.Вихаревой</w:t>
      </w:r>
      <w:proofErr w:type="spellEnd"/>
      <w:r w:rsidRPr="00F87BBA">
        <w:rPr>
          <w:rFonts w:ascii="Times New Roman" w:hAnsi="Times New Roman" w:cs="Times New Roman"/>
          <w:b/>
          <w:sz w:val="28"/>
          <w:szCs w:val="28"/>
        </w:rPr>
        <w:t xml:space="preserve"> «Зонтик мой расписной»)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b/>
          <w:sz w:val="28"/>
          <w:szCs w:val="28"/>
        </w:rPr>
      </w:pP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Козлёнок: </w:t>
      </w:r>
      <w:r>
        <w:rPr>
          <w:rFonts w:ascii="Times New Roman" w:hAnsi="Times New Roman" w:cs="Times New Roman"/>
          <w:sz w:val="28"/>
          <w:szCs w:val="28"/>
        </w:rPr>
        <w:t>Петь вы умеете и танцевать, буду тортиком вас угощать.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Лягушата:</w:t>
      </w:r>
      <w:r>
        <w:rPr>
          <w:rFonts w:ascii="Times New Roman" w:hAnsi="Times New Roman" w:cs="Times New Roman"/>
          <w:sz w:val="28"/>
          <w:szCs w:val="28"/>
        </w:rPr>
        <w:t xml:space="preserve"> Хорош, Козлёнок, тортик твой,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всё же лучше завтрак мой: 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ловим мошек по утрам,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вкусных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ням-ням-ням</w:t>
      </w:r>
      <w:proofErr w:type="spellEnd"/>
      <w:r>
        <w:rPr>
          <w:rFonts w:ascii="Times New Roman" w:hAnsi="Times New Roman" w:cs="Times New Roman"/>
          <w:sz w:val="28"/>
          <w:szCs w:val="28"/>
        </w:rPr>
        <w:t>! (Убегают).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Козлёнок: </w:t>
      </w:r>
      <w:r>
        <w:rPr>
          <w:rFonts w:ascii="Times New Roman" w:hAnsi="Times New Roman" w:cs="Times New Roman"/>
          <w:sz w:val="28"/>
          <w:szCs w:val="28"/>
        </w:rPr>
        <w:t>Сколько друзей повстречал по пути!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 домик стоит впереди (смотрит в корзинку):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история какая, ведь корзиночка пустая!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бабушке скажу? Как в глаза ей погляжу?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Бабушка Коза).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 w:rsidRPr="00E22E13">
        <w:rPr>
          <w:rFonts w:ascii="Times New Roman" w:hAnsi="Times New Roman" w:cs="Times New Roman"/>
          <w:b/>
          <w:sz w:val="28"/>
          <w:szCs w:val="28"/>
        </w:rPr>
        <w:t>Бабушка Коза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Ах, внучек мой! Опечаленный какой!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обидел, не пойму?  Я внучонка защищу!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Козлёнок: </w:t>
      </w:r>
      <w:r>
        <w:rPr>
          <w:rFonts w:ascii="Times New Roman" w:hAnsi="Times New Roman" w:cs="Times New Roman"/>
          <w:sz w:val="28"/>
          <w:szCs w:val="28"/>
        </w:rPr>
        <w:t>(грустно) Я бабуле тортик нёс, нёс я, нёс и не донёс.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бежал и друзей всех угощал.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 Коза: </w:t>
      </w:r>
      <w:r>
        <w:rPr>
          <w:rFonts w:ascii="Times New Roman" w:hAnsi="Times New Roman" w:cs="Times New Roman"/>
          <w:sz w:val="28"/>
          <w:szCs w:val="28"/>
        </w:rPr>
        <w:t xml:space="preserve">Что про меня чуть не забыл – ничего, 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друзей угощал – хорошо.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скажи мне скорей, я прошу: утром поздравил ты маму свою?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Козлёнок: </w:t>
      </w:r>
      <w:r>
        <w:rPr>
          <w:rFonts w:ascii="Times New Roman" w:hAnsi="Times New Roman" w:cs="Times New Roman"/>
          <w:sz w:val="28"/>
          <w:szCs w:val="28"/>
        </w:rPr>
        <w:t>Ох, и глупый я какой! Не поздравил маму сразу!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Сделаю цветов букет и поставлю дома в вазу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такие: жёлтые, красные и голубые!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Выбегают девочки,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исполняют «Танец с цветами» </w:t>
      </w:r>
    </w:p>
    <w:p w:rsidR="003F745C" w:rsidRDefault="003F745C" w:rsidP="00813DF5">
      <w:pPr>
        <w:pStyle w:val="a3"/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(«Над волнами»  автор 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Хувентина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(появляется мама Коза,  Козлёнок отдаёт цветы маме и бабушке).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>
        <w:rPr>
          <w:rFonts w:ascii="Times New Roman" w:hAnsi="Times New Roman" w:cs="Times New Roman"/>
          <w:sz w:val="28"/>
          <w:szCs w:val="28"/>
        </w:rPr>
        <w:t>Кошечки, лошадки, лягушата, поросятки,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к мамам подбежим, их на танец пригласим!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</w:p>
    <w:p w:rsidR="003F745C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танцуют «Танец с мамами»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F74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украинская народная песня</w:t>
      </w:r>
      <w:r w:rsidR="00B83ECC" w:rsidRPr="003F74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«Вишенка»</w:t>
      </w:r>
      <w:r w:rsidR="003F74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слова </w:t>
      </w:r>
      <w:proofErr w:type="spellStart"/>
      <w:r w:rsidR="003F74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Т.Чекмезова</w:t>
      </w:r>
      <w:proofErr w:type="spellEnd"/>
      <w:r w:rsidR="003F745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B83ECC" w:rsidRPr="003F74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3F74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1.С мамочкой – красавицей рядышком идем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зале праздничном танцевать начнем!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какая нежная мамочка моя!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дороже, ласковей, для меня она!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Припев: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Мамочка-любимая руку дай скорей!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Кружимся – покружимся в танце </w:t>
      </w:r>
      <w:proofErr w:type="gramStart"/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побыстрей</w:t>
      </w:r>
      <w:proofErr w:type="gramEnd"/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 в детстве в ладушки будем мы играть,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Полечку</w:t>
      </w:r>
      <w:proofErr w:type="spellEnd"/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веселую</w:t>
      </w:r>
      <w:proofErr w:type="gramEnd"/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танцевать!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7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Мамочка – </w:t>
      </w:r>
      <w:proofErr w:type="spellStart"/>
      <w:r w:rsidR="003F7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мамулечка</w:t>
      </w:r>
      <w:proofErr w:type="spellEnd"/>
      <w:r w:rsidR="003F7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видишь: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кружусь!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рукой, как солнышко, у тебя верчусь!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Ладушки – </w:t>
      </w:r>
      <w:proofErr w:type="gramStart"/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ты присядь скорей</w:t>
      </w:r>
      <w:r w:rsidR="003F7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Обниму любимую</w:t>
      </w:r>
      <w:r w:rsidR="003F7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нет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тебя родней!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зале нашем праздничном музыка звучит,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сердечко мамино для меня стучит!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Тук-тук-тук, </w:t>
      </w:r>
      <w:proofErr w:type="spellStart"/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мамулечка</w:t>
      </w:r>
      <w:proofErr w:type="spellEnd"/>
      <w:r w:rsidR="003F7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радость ты моя,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сердечком маминым появилась я!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Припев: тот же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Мамочки похлопают, мы в кружок пойдем</w:t>
      </w:r>
      <w:r w:rsidR="003F7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Улыбнемся ласково, к мамам подойдем.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притопнем ножками, плечиком качнем</w:t>
      </w:r>
      <w:r w:rsidR="003F7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мамочкою милою снова пляс начнем! </w:t>
      </w:r>
      <w:r w:rsidR="00B83ECC" w:rsidRPr="00B83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3ECC" w:rsidRPr="003F745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 тот же.</w:t>
      </w:r>
    </w:p>
    <w:p w:rsidR="00813DF5" w:rsidRDefault="003F745C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DF5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813DF5">
        <w:rPr>
          <w:rFonts w:ascii="Times New Roman" w:hAnsi="Times New Roman" w:cs="Times New Roman"/>
          <w:sz w:val="28"/>
          <w:szCs w:val="28"/>
        </w:rPr>
        <w:t>Давайте же и бабушек поздравим с этим днём.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стихи расскажем и песенку споём.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13DF5" w:rsidRPr="003C6A4D" w:rsidRDefault="00813DF5" w:rsidP="00813DF5">
      <w:pPr>
        <w:pStyle w:val="a3"/>
        <w:numPr>
          <w:ilvl w:val="0"/>
          <w:numId w:val="2"/>
        </w:numPr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у бабушек разных забот,</w:t>
      </w:r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у бабушек всяких</w:t>
      </w:r>
      <w:r w:rsidRPr="003C6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хлопот.</w:t>
      </w:r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Добрая, милая бабушка наша,</w:t>
      </w:r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 тебя лучше, моложе и краше.</w:t>
      </w:r>
    </w:p>
    <w:p w:rsidR="00813DF5" w:rsidRDefault="00813DF5" w:rsidP="00813DF5">
      <w:pPr>
        <w:pStyle w:val="a3"/>
        <w:numPr>
          <w:ilvl w:val="0"/>
          <w:numId w:val="2"/>
        </w:numPr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«Бабушка и внук»</w:t>
      </w:r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Зачем калоши надеваешь?</w:t>
      </w:r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Внук:</w:t>
      </w:r>
      <w:r>
        <w:rPr>
          <w:rFonts w:ascii="Times New Roman" w:hAnsi="Times New Roman" w:cs="Times New Roman"/>
          <w:sz w:val="28"/>
          <w:szCs w:val="28"/>
        </w:rPr>
        <w:t xml:space="preserve"> Я в них на улицу пойду!</w:t>
      </w:r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Но грязи нет, ты понимаешь?</w:t>
      </w:r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Внук:</w:t>
      </w:r>
      <w:r>
        <w:rPr>
          <w:rFonts w:ascii="Times New Roman" w:hAnsi="Times New Roman" w:cs="Times New Roman"/>
          <w:sz w:val="28"/>
          <w:szCs w:val="28"/>
        </w:rPr>
        <w:t xml:space="preserve"> Не бойся, бабушка, найду!</w:t>
      </w:r>
    </w:p>
    <w:p w:rsidR="00813DF5" w:rsidRPr="005008FC" w:rsidRDefault="00813DF5" w:rsidP="00813DF5">
      <w:pPr>
        <w:pStyle w:val="a3"/>
        <w:numPr>
          <w:ilvl w:val="0"/>
          <w:numId w:val="2"/>
        </w:numPr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ребята, бабушке не грублю,</w:t>
      </w:r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бабушку я люблю.</w:t>
      </w:r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нашим бабушкам помогать с тобой.</w:t>
      </w:r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Улыбайся, бабушка, всегда будь молодой!</w:t>
      </w:r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sz w:val="28"/>
          <w:szCs w:val="28"/>
        </w:rPr>
      </w:pPr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«Молодая бабушка»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А.Евдотьева</w:t>
      </w:r>
      <w:proofErr w:type="spellEnd"/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sz w:val="28"/>
          <w:szCs w:val="28"/>
        </w:rPr>
      </w:pPr>
    </w:p>
    <w:p w:rsidR="009E38B7" w:rsidRPr="0009703D" w:rsidRDefault="00E237A7" w:rsidP="009E38B7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13D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38B7" w:rsidRPr="0009703D">
        <w:rPr>
          <w:rFonts w:ascii="Times New Roman" w:hAnsi="Times New Roman" w:cs="Times New Roman"/>
          <w:sz w:val="28"/>
          <w:szCs w:val="28"/>
        </w:rPr>
        <w:t xml:space="preserve">Сколько прекрасных стихов, песен и танцев мы подарили сегодня вам, дорогие наши мамы и бабушки. Наш праздник подходит к концу. Желаем вам здоровья и радости. Посмотрите на </w:t>
      </w:r>
      <w:r w:rsidR="009E38B7">
        <w:rPr>
          <w:rFonts w:ascii="Times New Roman" w:hAnsi="Times New Roman" w:cs="Times New Roman"/>
          <w:sz w:val="28"/>
          <w:szCs w:val="28"/>
        </w:rPr>
        <w:t>ваших детей и внуков</w:t>
      </w:r>
      <w:r w:rsidR="009E38B7" w:rsidRPr="0009703D">
        <w:rPr>
          <w:rFonts w:ascii="Times New Roman" w:hAnsi="Times New Roman" w:cs="Times New Roman"/>
          <w:sz w:val="28"/>
          <w:szCs w:val="28"/>
        </w:rPr>
        <w:t>, какие они милые, добрые, доверчивые! Как они любят вас.</w:t>
      </w:r>
    </w:p>
    <w:p w:rsidR="009E38B7" w:rsidRPr="0009703D" w:rsidRDefault="009E38B7" w:rsidP="009E38B7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</w:p>
    <w:p w:rsidR="009E38B7" w:rsidRPr="0009703D" w:rsidRDefault="009E38B7" w:rsidP="009E38B7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 старались не напрасно -</w:t>
      </w:r>
    </w:p>
    <w:p w:rsidR="009E38B7" w:rsidRPr="0009703D" w:rsidRDefault="009E38B7" w:rsidP="009E38B7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Pr="0009703D">
        <w:rPr>
          <w:rFonts w:ascii="Times New Roman" w:hAnsi="Times New Roman" w:cs="Times New Roman"/>
          <w:sz w:val="28"/>
          <w:szCs w:val="28"/>
        </w:rPr>
        <w:t xml:space="preserve"> закончилось прекрасно!</w:t>
      </w:r>
    </w:p>
    <w:p w:rsidR="009E38B7" w:rsidRPr="0009703D" w:rsidRDefault="009E38B7" w:rsidP="009E38B7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09703D">
        <w:rPr>
          <w:rFonts w:ascii="Times New Roman" w:hAnsi="Times New Roman" w:cs="Times New Roman"/>
          <w:sz w:val="28"/>
          <w:szCs w:val="28"/>
        </w:rPr>
        <w:t>Молодцы! спасибо вам!</w:t>
      </w:r>
    </w:p>
    <w:p w:rsidR="009E38B7" w:rsidRPr="0009703D" w:rsidRDefault="009E38B7" w:rsidP="009E38B7">
      <w:pPr>
        <w:spacing w:beforeLines="20" w:before="48" w:afterLines="20" w:after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Поздравляем н</w:t>
      </w:r>
      <w:r w:rsidRPr="0009703D">
        <w:rPr>
          <w:rFonts w:ascii="Times New Roman" w:hAnsi="Times New Roman" w:cs="Times New Roman"/>
          <w:sz w:val="28"/>
          <w:szCs w:val="28"/>
        </w:rPr>
        <w:t>аших мам!</w:t>
      </w:r>
    </w:p>
    <w:p w:rsidR="00813DF5" w:rsidRPr="009E38B7" w:rsidRDefault="009E38B7" w:rsidP="009E38B7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9E38B7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813DF5" w:rsidRPr="009E38B7">
        <w:rPr>
          <w:rFonts w:ascii="Times New Roman" w:hAnsi="Times New Roman" w:cs="Times New Roman"/>
          <w:sz w:val="28"/>
          <w:szCs w:val="28"/>
        </w:rPr>
        <w:t>Дорогие мамы, дорогие бабушки поздравляем вас с днём Матери!</w:t>
      </w:r>
    </w:p>
    <w:p w:rsidR="009E38B7" w:rsidRDefault="009E38B7" w:rsidP="00813DF5">
      <w:pPr>
        <w:pStyle w:val="a3"/>
        <w:spacing w:after="2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«Мама»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С.Бакалова</w:t>
      </w:r>
      <w:proofErr w:type="spellEnd"/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(Выходит Коза с угощением)</w:t>
      </w:r>
    </w:p>
    <w:p w:rsidR="00813DF5" w:rsidRPr="009E38B7" w:rsidRDefault="00813DF5" w:rsidP="009E38B7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9E38B7">
        <w:rPr>
          <w:rFonts w:ascii="Times New Roman" w:hAnsi="Times New Roman" w:cs="Times New Roman"/>
          <w:b/>
          <w:sz w:val="28"/>
          <w:szCs w:val="28"/>
        </w:rPr>
        <w:t xml:space="preserve">Коза: </w:t>
      </w:r>
      <w:r w:rsidRPr="009E38B7">
        <w:rPr>
          <w:rFonts w:ascii="Times New Roman" w:hAnsi="Times New Roman" w:cs="Times New Roman"/>
          <w:sz w:val="28"/>
          <w:szCs w:val="28"/>
        </w:rPr>
        <w:t>Тортик съели – не беда, я пирог вам испекла!</w:t>
      </w:r>
    </w:p>
    <w:p w:rsidR="00813DF5" w:rsidRPr="009E38B7" w:rsidRDefault="009E38B7" w:rsidP="009E38B7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3DF5" w:rsidRPr="009E38B7">
        <w:rPr>
          <w:rFonts w:ascii="Times New Roman" w:hAnsi="Times New Roman" w:cs="Times New Roman"/>
          <w:sz w:val="28"/>
          <w:szCs w:val="28"/>
        </w:rPr>
        <w:t>Пирог отличный для детей, для друзей и для гостей!</w:t>
      </w:r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на чаепитие!</w:t>
      </w:r>
    </w:p>
    <w:p w:rsidR="00813DF5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sz w:val="28"/>
          <w:szCs w:val="28"/>
        </w:rPr>
      </w:pPr>
    </w:p>
    <w:p w:rsidR="00813DF5" w:rsidRPr="00564B7D" w:rsidRDefault="00813DF5" w:rsidP="00813DF5">
      <w:pPr>
        <w:pStyle w:val="a3"/>
        <w:spacing w:after="2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весёлую музыку все уходят из зала. </w:t>
      </w:r>
    </w:p>
    <w:p w:rsidR="00813DF5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</w:p>
    <w:p w:rsidR="00813DF5" w:rsidRPr="00984167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</w:p>
    <w:p w:rsidR="00813DF5" w:rsidRPr="00984167" w:rsidRDefault="00813DF5" w:rsidP="00813DF5">
      <w:pPr>
        <w:pStyle w:val="a3"/>
        <w:spacing w:after="20"/>
        <w:rPr>
          <w:rFonts w:ascii="Times New Roman" w:hAnsi="Times New Roman" w:cs="Times New Roman"/>
          <w:b/>
          <w:sz w:val="28"/>
          <w:szCs w:val="28"/>
        </w:rPr>
      </w:pPr>
    </w:p>
    <w:p w:rsidR="00813DF5" w:rsidRPr="00E22E13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</w:p>
    <w:p w:rsidR="00813DF5" w:rsidRPr="00F87BBA" w:rsidRDefault="00813DF5" w:rsidP="00813DF5">
      <w:pPr>
        <w:pStyle w:val="a3"/>
        <w:spacing w:after="20"/>
        <w:rPr>
          <w:rFonts w:ascii="Times New Roman" w:hAnsi="Times New Roman" w:cs="Times New Roman"/>
          <w:b/>
          <w:sz w:val="28"/>
          <w:szCs w:val="28"/>
        </w:rPr>
      </w:pPr>
    </w:p>
    <w:p w:rsidR="00813DF5" w:rsidRPr="00F87BBA" w:rsidRDefault="00813DF5" w:rsidP="00813DF5">
      <w:pPr>
        <w:pStyle w:val="a3"/>
        <w:spacing w:after="20"/>
        <w:rPr>
          <w:rFonts w:ascii="Times New Roman" w:hAnsi="Times New Roman" w:cs="Times New Roman"/>
          <w:b/>
          <w:sz w:val="28"/>
          <w:szCs w:val="28"/>
        </w:rPr>
      </w:pPr>
    </w:p>
    <w:p w:rsidR="00813DF5" w:rsidRPr="00A96B08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</w:p>
    <w:p w:rsidR="00813DF5" w:rsidRPr="002234AC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</w:p>
    <w:p w:rsidR="00813DF5" w:rsidRPr="00963AC4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</w:p>
    <w:p w:rsidR="00813DF5" w:rsidRPr="004936EA" w:rsidRDefault="00813DF5" w:rsidP="00813DF5">
      <w:pPr>
        <w:pStyle w:val="a3"/>
        <w:spacing w:after="20"/>
        <w:rPr>
          <w:rFonts w:ascii="Times New Roman" w:hAnsi="Times New Roman" w:cs="Times New Roman"/>
          <w:sz w:val="28"/>
          <w:szCs w:val="28"/>
        </w:rPr>
      </w:pPr>
    </w:p>
    <w:p w:rsidR="00536DC9" w:rsidRDefault="00536DC9"/>
    <w:sectPr w:rsidR="0053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52175"/>
    <w:multiLevelType w:val="hybridMultilevel"/>
    <w:tmpl w:val="7106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A4719"/>
    <w:multiLevelType w:val="hybridMultilevel"/>
    <w:tmpl w:val="795E8CF8"/>
    <w:lvl w:ilvl="0" w:tplc="D3C6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A3"/>
    <w:rsid w:val="003F745C"/>
    <w:rsid w:val="00536DC9"/>
    <w:rsid w:val="00813DF5"/>
    <w:rsid w:val="0085579E"/>
    <w:rsid w:val="009E38B7"/>
    <w:rsid w:val="00A22F8C"/>
    <w:rsid w:val="00B80EA3"/>
    <w:rsid w:val="00B83ECC"/>
    <w:rsid w:val="00E2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DF5"/>
    <w:pPr>
      <w:ind w:left="720"/>
      <w:contextualSpacing/>
    </w:pPr>
  </w:style>
  <w:style w:type="character" w:styleId="a4">
    <w:name w:val="Strong"/>
    <w:basedOn w:val="a0"/>
    <w:uiPriority w:val="22"/>
    <w:qFormat/>
    <w:rsid w:val="00B83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DF5"/>
    <w:pPr>
      <w:ind w:left="720"/>
      <w:contextualSpacing/>
    </w:pPr>
  </w:style>
  <w:style w:type="character" w:styleId="a4">
    <w:name w:val="Strong"/>
    <w:basedOn w:val="a0"/>
    <w:uiPriority w:val="22"/>
    <w:qFormat/>
    <w:rsid w:val="00B83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2017-11-14T08:00:00Z</dcterms:created>
  <dcterms:modified xsi:type="dcterms:W3CDTF">2017-11-16T16:28:00Z</dcterms:modified>
</cp:coreProperties>
</file>