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6A7">
        <w:rPr>
          <w:rFonts w:ascii="Times New Roman" w:hAnsi="Times New Roman" w:cs="Times New Roman"/>
          <w:b/>
          <w:sz w:val="40"/>
          <w:szCs w:val="40"/>
        </w:rPr>
        <w:t>Краткосрочный проект</w:t>
      </w:r>
    </w:p>
    <w:p w:rsidR="006E138D" w:rsidRPr="009E76A7" w:rsidRDefault="006E138D" w:rsidP="006E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FE109A">
        <w:rPr>
          <w:rFonts w:ascii="Times New Roman" w:hAnsi="Times New Roman" w:cs="Times New Roman"/>
          <w:b/>
          <w:sz w:val="40"/>
          <w:szCs w:val="40"/>
        </w:rPr>
        <w:t>День рождения Деда Мороза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Pr="009E76A7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Разработано: Зайнутдинова А. Ю.</w:t>
      </w: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32"/>
          <w:szCs w:val="32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Реализовано: Зайнутдинова А. Ю</w:t>
      </w:r>
      <w:r w:rsidRPr="009E76A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138D" w:rsidRDefault="006E138D" w:rsidP="006E1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6E138D" w:rsidRPr="00E06DD4" w:rsidRDefault="006E138D" w:rsidP="006E1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DD4">
        <w:rPr>
          <w:rFonts w:ascii="Times New Roman" w:hAnsi="Times New Roman" w:cs="Times New Roman"/>
          <w:b/>
          <w:sz w:val="32"/>
          <w:szCs w:val="32"/>
        </w:rPr>
        <w:t>«</w:t>
      </w:r>
      <w:r w:rsidR="00FE109A">
        <w:rPr>
          <w:rFonts w:ascii="Times New Roman" w:hAnsi="Times New Roman" w:cs="Times New Roman"/>
          <w:b/>
          <w:sz w:val="32"/>
          <w:szCs w:val="32"/>
        </w:rPr>
        <w:t>День рождения Деда Мороза</w:t>
      </w:r>
      <w:r w:rsidR="00B40EDD">
        <w:rPr>
          <w:rFonts w:ascii="Times New Roman" w:hAnsi="Times New Roman" w:cs="Times New Roman"/>
          <w:b/>
          <w:sz w:val="32"/>
          <w:szCs w:val="32"/>
        </w:rPr>
        <w:t>»</w:t>
      </w:r>
    </w:p>
    <w:p w:rsidR="006E138D" w:rsidRDefault="006E138D" w:rsidP="006E1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темы. </w:t>
      </w:r>
    </w:p>
    <w:p w:rsidR="00FE109A" w:rsidRPr="00FE109A" w:rsidRDefault="00FE109A" w:rsidP="00F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E109A">
        <w:rPr>
          <w:rFonts w:ascii="Times New Roman" w:eastAsia="Times New Roman" w:hAnsi="Times New Roman" w:cs="Times New Roman"/>
          <w:sz w:val="28"/>
          <w:szCs w:val="28"/>
        </w:rPr>
        <w:t>Этот необычный </w:t>
      </w:r>
      <w:hyperlink r:id="rId6" w:tooltip="День рождения Деда Мороза" w:history="1">
        <w:r w:rsidRPr="00FE109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праздник «День рождения Деда Мороза»</w:t>
        </w:r>
      </w:hyperlink>
      <w:r w:rsidRPr="00FE109A">
        <w:rPr>
          <w:rFonts w:ascii="Times New Roman" w:eastAsia="Times New Roman" w:hAnsi="Times New Roman" w:cs="Times New Roman"/>
          <w:sz w:val="28"/>
          <w:szCs w:val="28"/>
        </w:rPr>
        <w:t> в нашей стране принято отмечать 18 ноября. А необычным он является по той причине, что Дед Мороз – это сказочное существо. Нужно отметить, что данный праздник является официальным.</w:t>
      </w:r>
    </w:p>
    <w:p w:rsidR="00FE109A" w:rsidRPr="00FE109A" w:rsidRDefault="00FE109A" w:rsidP="00F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09A">
        <w:rPr>
          <w:rFonts w:ascii="Times New Roman" w:eastAsia="Times New Roman" w:hAnsi="Times New Roman" w:cs="Times New Roman"/>
          <w:sz w:val="28"/>
          <w:szCs w:val="28"/>
        </w:rPr>
        <w:t>Сейчас трудно сказать точно, когда именно родился Дед Мороз. Его возраст неизвестен, но можно сказать точно, что ему уже больше 2000 лет. Дата для этого праздника была выбрана самими детьми. В это время в Великом Устюге, который считается местом жительства доброго волшебника, как раз начинается настоящая зима, со снегом и морозами.</w:t>
      </w:r>
    </w:p>
    <w:p w:rsidR="00FE109A" w:rsidRDefault="00FE109A" w:rsidP="00F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E109A">
        <w:rPr>
          <w:rFonts w:ascii="Times New Roman" w:eastAsia="Times New Roman" w:hAnsi="Times New Roman" w:cs="Times New Roman"/>
          <w:sz w:val="28"/>
          <w:szCs w:val="28"/>
        </w:rPr>
        <w:t>Официально Великий Устюг был объявлен родиной российского Деда Мороза только в 1999 году. А до этого просто считалось, что он живет на Севере. С тех пор этот маленький старинный городок превратился в туристический центр с развитой инфраструктурой. Ежегодно сюда стало приезжать больше количество туристов, особенно детей, которые мечтают собственными глазами увидеть родину Деда Мороза.</w:t>
      </w:r>
    </w:p>
    <w:p w:rsidR="00FE109A" w:rsidRDefault="00FE109A" w:rsidP="00F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Данный проект положит начало волшебству и пригласит в зимнюю сказку, ведь уже начались репетиции новогоднего утренника в детском саду, а за окном уже давно лежит снег, и дети ждут чудес.</w:t>
      </w:r>
    </w:p>
    <w:p w:rsidR="00101BA5" w:rsidRPr="00FE109A" w:rsidRDefault="00101BA5" w:rsidP="00FE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CA2" w:rsidRDefault="006E138D" w:rsidP="00101BA5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проекта. </w:t>
      </w:r>
    </w:p>
    <w:p w:rsidR="00FE109A" w:rsidRDefault="00101BA5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Cs/>
          <w:color w:val="000000"/>
          <w:sz w:val="28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Развитие фантазии.</w:t>
      </w:r>
    </w:p>
    <w:p w:rsidR="00366637" w:rsidRPr="00101BA5" w:rsidRDefault="00366637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Cs/>
          <w:color w:val="000000"/>
          <w:sz w:val="28"/>
        </w:rPr>
      </w:pPr>
    </w:p>
    <w:p w:rsidR="006E138D" w:rsidRDefault="006E138D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</w:rPr>
        <w:t>Задачи:</w:t>
      </w:r>
    </w:p>
    <w:p w:rsidR="0079648C" w:rsidRPr="00101BA5" w:rsidRDefault="00101BA5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Cs/>
          <w:color w:val="000000"/>
          <w:sz w:val="28"/>
        </w:rPr>
      </w:pPr>
      <w:r>
        <w:rPr>
          <w:rFonts w:ascii="Times New Roman" w:eastAsia="Times New Roman" w:hAnsi="Times New Roman"/>
          <w:bCs/>
          <w:color w:val="000000"/>
          <w:sz w:val="28"/>
        </w:rPr>
        <w:t>Формировать представление о Великом Устюге.</w:t>
      </w:r>
    </w:p>
    <w:p w:rsidR="0079648C" w:rsidRDefault="00D94853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Воспитать интерес</w:t>
      </w:r>
      <w:r w:rsidR="00101BA5">
        <w:rPr>
          <w:sz w:val="28"/>
          <w:szCs w:val="28"/>
        </w:rPr>
        <w:t xml:space="preserve"> к </w:t>
      </w:r>
      <w:r w:rsidR="00FA268F">
        <w:rPr>
          <w:sz w:val="28"/>
          <w:szCs w:val="28"/>
        </w:rPr>
        <w:t>сказкам</w:t>
      </w:r>
      <w:r w:rsidR="00101BA5">
        <w:rPr>
          <w:sz w:val="28"/>
          <w:szCs w:val="28"/>
        </w:rPr>
        <w:t>.</w:t>
      </w:r>
    </w:p>
    <w:p w:rsidR="00FE109A" w:rsidRDefault="00D94853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101BA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положительные эмоции</w:t>
      </w:r>
      <w:r w:rsidR="00101BA5">
        <w:rPr>
          <w:sz w:val="28"/>
          <w:szCs w:val="28"/>
        </w:rPr>
        <w:t>.</w:t>
      </w:r>
    </w:p>
    <w:p w:rsidR="00366637" w:rsidRPr="00443021" w:rsidRDefault="00366637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</w:p>
    <w:p w:rsidR="006E138D" w:rsidRPr="00101BA5" w:rsidRDefault="006E138D" w:rsidP="00101BA5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/>
          <w:bCs/>
          <w:i/>
          <w:color w:val="000000"/>
          <w:sz w:val="28"/>
        </w:rPr>
      </w:pPr>
      <w:r w:rsidRPr="00101BA5">
        <w:rPr>
          <w:rFonts w:ascii="Times New Roman" w:eastAsia="Times New Roman" w:hAnsi="Times New Roman"/>
          <w:b/>
          <w:bCs/>
          <w:i/>
          <w:color w:val="000000"/>
          <w:sz w:val="28"/>
        </w:rPr>
        <w:t>Ожидаемые результаты:</w:t>
      </w:r>
    </w:p>
    <w:p w:rsidR="006E138D" w:rsidRDefault="00101BA5" w:rsidP="00101BA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новых сказочных идей у детей при самостоятельной деятельности после проекта.</w:t>
      </w:r>
    </w:p>
    <w:p w:rsidR="00101BA5" w:rsidRDefault="00101BA5" w:rsidP="00101BA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101BA5" w:rsidRPr="00E37A1C" w:rsidRDefault="00101BA5" w:rsidP="00101B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01BA5" w:rsidRPr="009F0B9F" w:rsidRDefault="00101BA5" w:rsidP="00101BA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1. Подготовительный этап</w:t>
      </w:r>
    </w:p>
    <w:p w:rsidR="00101BA5" w:rsidRDefault="00101BA5" w:rsidP="00101BA5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цели и задач проекта</w:t>
      </w:r>
    </w:p>
    <w:p w:rsidR="00101BA5" w:rsidRPr="009F0B9F" w:rsidRDefault="00101BA5" w:rsidP="00101BA5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плана деятельности</w:t>
      </w:r>
    </w:p>
    <w:p w:rsidR="00101BA5" w:rsidRPr="009F0B9F" w:rsidRDefault="00101BA5" w:rsidP="00101BA5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материала по данной теме</w:t>
      </w:r>
    </w:p>
    <w:p w:rsidR="00101BA5" w:rsidRPr="009F0B9F" w:rsidRDefault="00101BA5" w:rsidP="00101BA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 xml:space="preserve">2. Основной </w:t>
      </w:r>
      <w:proofErr w:type="spellStart"/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этап</w:t>
      </w:r>
      <w:r w:rsidRPr="009F0B9F">
        <w:rPr>
          <w:rFonts w:ascii="Times New Roman" w:eastAsia="Times New Roman" w:hAnsi="Times New Roman"/>
          <w:i/>
          <w:sz w:val="28"/>
          <w:szCs w:val="28"/>
        </w:rPr>
        <w:t>организационно</w:t>
      </w:r>
      <w:proofErr w:type="spellEnd"/>
      <w:r w:rsidRPr="009F0B9F">
        <w:rPr>
          <w:rFonts w:ascii="Times New Roman" w:eastAsia="Times New Roman" w:hAnsi="Times New Roman"/>
          <w:i/>
          <w:sz w:val="28"/>
          <w:szCs w:val="28"/>
        </w:rPr>
        <w:t xml:space="preserve"> – практический</w:t>
      </w:r>
    </w:p>
    <w:p w:rsidR="00101BA5" w:rsidRDefault="00101BA5" w:rsidP="00101BA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 в соответствии с поставленной задачей.</w:t>
      </w:r>
    </w:p>
    <w:p w:rsidR="00101BA5" w:rsidRPr="00CB37AF" w:rsidRDefault="00101BA5" w:rsidP="00101BA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101BA5" w:rsidRPr="00CB37AF" w:rsidRDefault="00101BA5" w:rsidP="0010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101BA5" w:rsidRDefault="00FA268F" w:rsidP="00101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предполагается.</w:t>
      </w:r>
    </w:p>
    <w:p w:rsidR="00101BA5" w:rsidRPr="00026529" w:rsidRDefault="00101BA5" w:rsidP="00101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BA5" w:rsidRPr="00CB37AF" w:rsidRDefault="00101BA5" w:rsidP="00101B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B37AF">
        <w:rPr>
          <w:rFonts w:ascii="Times New Roman" w:eastAsia="Times New Roman" w:hAnsi="Times New Roman"/>
          <w:b/>
          <w:sz w:val="28"/>
          <w:szCs w:val="28"/>
        </w:rPr>
        <w:t>Работа с детьми:</w:t>
      </w:r>
    </w:p>
    <w:p w:rsidR="00FA268F" w:rsidRPr="00101BA5" w:rsidRDefault="00FA268F" w:rsidP="00FA26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воспитателя О</w:t>
      </w:r>
      <w:r w:rsidRPr="00101BA5">
        <w:rPr>
          <w:rFonts w:ascii="Times New Roman" w:hAnsi="Times New Roman" w:cs="Times New Roman"/>
          <w:sz w:val="28"/>
          <w:szCs w:val="28"/>
        </w:rPr>
        <w:t>фициальный праздник День рождения Деда Мороза.</w:t>
      </w:r>
    </w:p>
    <w:p w:rsidR="00FA268F" w:rsidRPr="00101BA5" w:rsidRDefault="00FA268F" w:rsidP="00FA26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>Рассматривание картинок про Великий Устюг.</w:t>
      </w:r>
    </w:p>
    <w:p w:rsidR="00FA268F" w:rsidRDefault="00FA268F" w:rsidP="00FA26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>Рисование поздравительной открытки Деду Морозу.</w:t>
      </w:r>
    </w:p>
    <w:p w:rsidR="00FA268F" w:rsidRPr="00101BA5" w:rsidRDefault="00FA268F" w:rsidP="00FA26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«Снеговик почтовик»,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</w:p>
    <w:p w:rsidR="00FA268F" w:rsidRP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Беседа про сказки с участием Деда Мороза.</w:t>
      </w:r>
    </w:p>
    <w:p w:rsid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FA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«Дед Мороз и серый волк»</w:t>
      </w:r>
    </w:p>
    <w:p w:rsid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«Портрет Деда Мороза»</w:t>
      </w:r>
    </w:p>
    <w:p w:rsidR="00FA268F" w:rsidRP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Конструирование «Резиденция Деда мороза»</w:t>
      </w:r>
    </w:p>
    <w:p w:rsid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Сюжетно ролевая игра «Почта»</w:t>
      </w:r>
    </w:p>
    <w:p w:rsid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«Дед Мороз и лето»</w:t>
      </w:r>
    </w:p>
    <w:p w:rsidR="00101BA5" w:rsidRDefault="00101BA5" w:rsidP="00101B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1BA5" w:rsidRDefault="00101BA5" w:rsidP="00101BA5">
      <w:pPr>
        <w:spacing w:after="0" w:line="240" w:lineRule="auto"/>
      </w:pPr>
      <w:r w:rsidRPr="00F31575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t xml:space="preserve"> </w:t>
      </w:r>
    </w:p>
    <w:p w:rsidR="00101BA5" w:rsidRPr="00366637" w:rsidRDefault="00366637" w:rsidP="003666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37">
        <w:rPr>
          <w:rFonts w:ascii="Times New Roman" w:hAnsi="Times New Roman" w:cs="Times New Roman"/>
          <w:sz w:val="28"/>
          <w:szCs w:val="28"/>
        </w:rPr>
        <w:t>Заучивание слов песни «Российский Дед Мороз»</w:t>
      </w:r>
    </w:p>
    <w:p w:rsidR="00FE109A" w:rsidRPr="00CB37AF" w:rsidRDefault="00FE109A" w:rsidP="006E138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E138D" w:rsidRPr="00223644" w:rsidRDefault="006E138D" w:rsidP="006E13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</w:t>
      </w:r>
      <w:r w:rsidRPr="00223644">
        <w:rPr>
          <w:rFonts w:ascii="Times New Roman" w:hAnsi="Times New Roman" w:cs="Times New Roman"/>
          <w:b/>
          <w:sz w:val="32"/>
          <w:szCs w:val="32"/>
        </w:rPr>
        <w:t>ан деятельности по реализации проекта</w:t>
      </w:r>
    </w:p>
    <w:p w:rsidR="00E20CA2" w:rsidRDefault="00E20CA2" w:rsidP="00E20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E109A">
        <w:rPr>
          <w:rFonts w:ascii="Times New Roman" w:hAnsi="Times New Roman" w:cs="Times New Roman"/>
          <w:b/>
          <w:sz w:val="32"/>
          <w:szCs w:val="32"/>
        </w:rPr>
        <w:t>День рождения Деда Мороза»</w:t>
      </w:r>
    </w:p>
    <w:p w:rsidR="006E138D" w:rsidRPr="00143D85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1 день</w:t>
      </w:r>
      <w:r w:rsidR="00F4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8D" w:rsidRPr="00101BA5" w:rsidRDefault="00101BA5" w:rsidP="00101B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FA268F">
        <w:rPr>
          <w:rFonts w:ascii="Times New Roman" w:hAnsi="Times New Roman" w:cs="Times New Roman"/>
          <w:sz w:val="28"/>
          <w:szCs w:val="28"/>
        </w:rPr>
        <w:t>воспитателя О</w:t>
      </w:r>
      <w:r w:rsidRPr="00101BA5">
        <w:rPr>
          <w:rFonts w:ascii="Times New Roman" w:hAnsi="Times New Roman" w:cs="Times New Roman"/>
          <w:sz w:val="28"/>
          <w:szCs w:val="28"/>
        </w:rPr>
        <w:t>фициальный праздник День рождения Деда Мороза.</w:t>
      </w:r>
    </w:p>
    <w:p w:rsidR="00101BA5" w:rsidRPr="00101BA5" w:rsidRDefault="00101BA5" w:rsidP="00101B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>Рассматривание картинок про Великий Устюг.</w:t>
      </w:r>
    </w:p>
    <w:p w:rsidR="00101BA5" w:rsidRDefault="00101BA5" w:rsidP="00101B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</w:rPr>
        <w:t>Рисование поздравительной открытки Деду Морозу.</w:t>
      </w:r>
    </w:p>
    <w:p w:rsidR="00FA268F" w:rsidRPr="00101BA5" w:rsidRDefault="00FA268F" w:rsidP="00101B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«Снеговик почтовик»,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</w:p>
    <w:p w:rsidR="00101BA5" w:rsidRPr="00143D85" w:rsidRDefault="00101BA5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2 день</w:t>
      </w:r>
    </w:p>
    <w:p w:rsidR="00FE109A" w:rsidRP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Беседа про сказки с участием Деда Мороза.</w:t>
      </w:r>
    </w:p>
    <w:p w:rsid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FA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«Дед Мороз и серый волк»</w:t>
      </w:r>
    </w:p>
    <w:p w:rsidR="00FA268F" w:rsidRDefault="00FA268F" w:rsidP="00FA268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«Портрет Деда Мороза»</w:t>
      </w:r>
    </w:p>
    <w:p w:rsidR="00FA268F" w:rsidRPr="00FA268F" w:rsidRDefault="00FA268F" w:rsidP="00FA26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24" w:rsidRDefault="006E138D" w:rsidP="00101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3 день</w:t>
      </w:r>
      <w:r w:rsidR="00F413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01BA5" w:rsidRP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Конструирование «Резиденция Деда мороза»</w:t>
      </w:r>
    </w:p>
    <w:p w:rsid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68F">
        <w:rPr>
          <w:rFonts w:ascii="Times New Roman" w:hAnsi="Times New Roman" w:cs="Times New Roman"/>
          <w:sz w:val="28"/>
          <w:szCs w:val="28"/>
        </w:rPr>
        <w:t>Сюжетно ролевая игра «Почта»</w:t>
      </w:r>
    </w:p>
    <w:p w:rsidR="00FA268F" w:rsidRDefault="00FA268F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«Дед Мороз и лето»</w:t>
      </w:r>
    </w:p>
    <w:p w:rsidR="00FA268F" w:rsidRDefault="00366637" w:rsidP="00FA268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слов песни «Российский Дед Мороз»</w:t>
      </w:r>
    </w:p>
    <w:p w:rsidR="00FE109A" w:rsidRPr="00FE109A" w:rsidRDefault="00FE109A" w:rsidP="00FE10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109A" w:rsidRPr="00FE109A" w:rsidSect="00DC3C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4"/>
    <w:multiLevelType w:val="hybridMultilevel"/>
    <w:tmpl w:val="DE90D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DE0610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35A7"/>
    <w:multiLevelType w:val="hybridMultilevel"/>
    <w:tmpl w:val="8D64DC82"/>
    <w:lvl w:ilvl="0" w:tplc="42B447D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D7CD9"/>
    <w:multiLevelType w:val="hybridMultilevel"/>
    <w:tmpl w:val="AB36B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09A"/>
    <w:multiLevelType w:val="hybridMultilevel"/>
    <w:tmpl w:val="5E7C4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7FB8"/>
    <w:multiLevelType w:val="hybridMultilevel"/>
    <w:tmpl w:val="0CCAE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F49B2"/>
    <w:multiLevelType w:val="hybridMultilevel"/>
    <w:tmpl w:val="DE2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3622D"/>
    <w:multiLevelType w:val="hybridMultilevel"/>
    <w:tmpl w:val="40683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5067D"/>
    <w:multiLevelType w:val="multilevel"/>
    <w:tmpl w:val="154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3A"/>
    <w:rsid w:val="00026529"/>
    <w:rsid w:val="00040124"/>
    <w:rsid w:val="000D56D4"/>
    <w:rsid w:val="00101BA5"/>
    <w:rsid w:val="001731B3"/>
    <w:rsid w:val="00366637"/>
    <w:rsid w:val="00675A07"/>
    <w:rsid w:val="006E138D"/>
    <w:rsid w:val="006F3885"/>
    <w:rsid w:val="0079648C"/>
    <w:rsid w:val="0086323A"/>
    <w:rsid w:val="00973BAC"/>
    <w:rsid w:val="00B40EDD"/>
    <w:rsid w:val="00BF123A"/>
    <w:rsid w:val="00D94853"/>
    <w:rsid w:val="00DC210C"/>
    <w:rsid w:val="00DC3C00"/>
    <w:rsid w:val="00E017AB"/>
    <w:rsid w:val="00E06DD4"/>
    <w:rsid w:val="00E20CA2"/>
    <w:rsid w:val="00E55567"/>
    <w:rsid w:val="00F41399"/>
    <w:rsid w:val="00FA268F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63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138D"/>
  </w:style>
  <w:style w:type="table" w:styleId="a5">
    <w:name w:val="Table Grid"/>
    <w:basedOn w:val="a1"/>
    <w:uiPriority w:val="59"/>
    <w:rsid w:val="0067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3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109A"/>
  </w:style>
  <w:style w:type="character" w:styleId="a8">
    <w:name w:val="Hyperlink"/>
    <w:basedOn w:val="a0"/>
    <w:uiPriority w:val="99"/>
    <w:unhideWhenUsed/>
    <w:rsid w:val="00FE1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63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138D"/>
  </w:style>
  <w:style w:type="table" w:styleId="a5">
    <w:name w:val="Table Grid"/>
    <w:basedOn w:val="a1"/>
    <w:uiPriority w:val="59"/>
    <w:rsid w:val="0067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3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109A"/>
  </w:style>
  <w:style w:type="character" w:styleId="a8">
    <w:name w:val="Hyperlink"/>
    <w:basedOn w:val="a0"/>
    <w:uiPriority w:val="99"/>
    <w:unhideWhenUsed/>
    <w:rsid w:val="00FE1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holidays/santa-claus-da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2016-11-15T03:25:00Z</dcterms:created>
  <dcterms:modified xsi:type="dcterms:W3CDTF">2017-12-03T10:24:00Z</dcterms:modified>
</cp:coreProperties>
</file>