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rPr>
          <w:rFonts w:ascii="Times New Roman" w:hAnsi="Times New Roman" w:cs="Times New Roman"/>
          <w:b/>
          <w:sz w:val="40"/>
          <w:szCs w:val="40"/>
        </w:rPr>
      </w:pPr>
    </w:p>
    <w:p w:rsidR="006E138D" w:rsidRDefault="006E138D" w:rsidP="006E13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6A7">
        <w:rPr>
          <w:rFonts w:ascii="Times New Roman" w:hAnsi="Times New Roman" w:cs="Times New Roman"/>
          <w:b/>
          <w:sz w:val="40"/>
          <w:szCs w:val="40"/>
        </w:rPr>
        <w:t>Краткосрочный проект</w:t>
      </w:r>
    </w:p>
    <w:p w:rsidR="006E138D" w:rsidRPr="009E76A7" w:rsidRDefault="006E138D" w:rsidP="006E13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B40EDD">
        <w:rPr>
          <w:rFonts w:ascii="Times New Roman" w:hAnsi="Times New Roman" w:cs="Times New Roman"/>
          <w:b/>
          <w:sz w:val="40"/>
          <w:szCs w:val="40"/>
        </w:rPr>
        <w:t>Синичкин день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E138D" w:rsidRPr="009E76A7" w:rsidRDefault="006E138D" w:rsidP="006E138D">
      <w:pPr>
        <w:ind w:left="3969"/>
        <w:rPr>
          <w:rFonts w:ascii="Times New Roman" w:hAnsi="Times New Roman" w:cs="Times New Roman"/>
          <w:b/>
          <w:sz w:val="28"/>
          <w:szCs w:val="28"/>
        </w:rPr>
      </w:pPr>
      <w:r w:rsidRPr="009E76A7">
        <w:rPr>
          <w:rFonts w:ascii="Times New Roman" w:hAnsi="Times New Roman" w:cs="Times New Roman"/>
          <w:b/>
          <w:sz w:val="28"/>
          <w:szCs w:val="28"/>
        </w:rPr>
        <w:t>Разработано: Зайнутдинова А. Ю.</w:t>
      </w:r>
    </w:p>
    <w:p w:rsidR="006E138D" w:rsidRDefault="006E138D" w:rsidP="006E138D">
      <w:pPr>
        <w:ind w:left="3969"/>
        <w:rPr>
          <w:rFonts w:ascii="Times New Roman" w:hAnsi="Times New Roman" w:cs="Times New Roman"/>
          <w:b/>
          <w:sz w:val="32"/>
          <w:szCs w:val="32"/>
        </w:rPr>
      </w:pPr>
      <w:r w:rsidRPr="009E76A7">
        <w:rPr>
          <w:rFonts w:ascii="Times New Roman" w:hAnsi="Times New Roman" w:cs="Times New Roman"/>
          <w:b/>
          <w:sz w:val="28"/>
          <w:szCs w:val="28"/>
        </w:rPr>
        <w:t>Реализовано: Зайнутдинова А. Ю</w:t>
      </w:r>
      <w:r w:rsidRPr="009E76A7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E138D" w:rsidRDefault="006E138D" w:rsidP="006E1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Проект</w:t>
      </w:r>
    </w:p>
    <w:p w:rsidR="006E138D" w:rsidRPr="00E06DD4" w:rsidRDefault="006E138D" w:rsidP="006E1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DD4">
        <w:rPr>
          <w:rFonts w:ascii="Times New Roman" w:hAnsi="Times New Roman" w:cs="Times New Roman"/>
          <w:b/>
          <w:sz w:val="32"/>
          <w:szCs w:val="32"/>
        </w:rPr>
        <w:t>«</w:t>
      </w:r>
      <w:r w:rsidR="00B40EDD">
        <w:rPr>
          <w:rFonts w:ascii="Times New Roman" w:hAnsi="Times New Roman" w:cs="Times New Roman"/>
          <w:b/>
          <w:sz w:val="32"/>
          <w:szCs w:val="32"/>
        </w:rPr>
        <w:t>Синичкин день»</w:t>
      </w:r>
    </w:p>
    <w:p w:rsidR="006E138D" w:rsidRDefault="006E138D" w:rsidP="006E13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темы. </w:t>
      </w:r>
    </w:p>
    <w:p w:rsidR="00B40EDD" w:rsidRDefault="00B40EDD" w:rsidP="006E138D">
      <w:pPr>
        <w:pStyle w:val="a4"/>
        <w:shd w:val="clear" w:color="auto" w:fill="FFFFFF"/>
        <w:spacing w:before="225" w:beforeAutospacing="0" w:after="225" w:afterAutospacing="0" w:line="276" w:lineRule="auto"/>
        <w:ind w:firstLine="426"/>
        <w:jc w:val="both"/>
        <w:rPr>
          <w:sz w:val="28"/>
          <w:szCs w:val="28"/>
        </w:rPr>
      </w:pPr>
      <w:r w:rsidRPr="00B40EDD">
        <w:rPr>
          <w:sz w:val="28"/>
          <w:szCs w:val="28"/>
        </w:rPr>
        <w:t>Экологический праздник 12 ноября – Синичкин день - появился в России несколько лет тому назад. С инициативой о его учреждении выступили представители Союза охраны птиц России. Установили конкретную дату – 12 ноября. Но данный шаг не был случайностью. У славян существует поверье, согласно которому именно к 12 ноября к жилью человека прилетают зимующие пернатые типа свиристелей и соек. Среди них обязательно присутствуют и желтогрудые синицы. Объясняется такое поведение птиц очень просто: пернатые понимают, что люди в зимние холода способны пожалеть «братьев своих меньших» и подкормить их. А если не пожелают проявить сочувствие, сострадание, милосердие, около домов, во дворах все равно посчастливится птичкам найти что-нибудь съедобное.</w:t>
      </w:r>
    </w:p>
    <w:p w:rsidR="00B40EDD" w:rsidRPr="00B40EDD" w:rsidRDefault="00B40EDD" w:rsidP="006E138D">
      <w:pPr>
        <w:pStyle w:val="a4"/>
        <w:shd w:val="clear" w:color="auto" w:fill="FFFFFF"/>
        <w:spacing w:before="225" w:beforeAutospacing="0" w:after="225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послужит детям напоминанием о нашей возможной помощи «братьям нашим меньшим», активизирует детский словарный запас, расширит их представление о зимующих птицах.</w:t>
      </w:r>
    </w:p>
    <w:p w:rsidR="00E20CA2" w:rsidRDefault="006E138D" w:rsidP="006E138D">
      <w:pPr>
        <w:pStyle w:val="a4"/>
        <w:shd w:val="clear" w:color="auto" w:fill="FFFFFF"/>
        <w:spacing w:before="225" w:beforeAutospacing="0" w:after="225" w:afterAutospacing="0"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 проекта. </w:t>
      </w:r>
    </w:p>
    <w:p w:rsidR="006E138D" w:rsidRPr="00962717" w:rsidRDefault="00B40EDD" w:rsidP="006E138D">
      <w:pPr>
        <w:pStyle w:val="a4"/>
        <w:shd w:val="clear" w:color="auto" w:fill="FFFFFF"/>
        <w:spacing w:before="225" w:beforeAutospacing="0" w:after="225" w:afterAutospacing="0" w:line="276" w:lineRule="auto"/>
        <w:ind w:firstLine="426"/>
        <w:jc w:val="both"/>
        <w:rPr>
          <w:color w:val="000000"/>
        </w:rPr>
      </w:pPr>
      <w:r>
        <w:rPr>
          <w:sz w:val="28"/>
          <w:szCs w:val="28"/>
        </w:rPr>
        <w:t>Расширение представления о зимующих птицах.</w:t>
      </w:r>
    </w:p>
    <w:p w:rsidR="006E138D" w:rsidRDefault="006E138D" w:rsidP="006E138D">
      <w:pPr>
        <w:spacing w:after="0" w:line="240" w:lineRule="auto"/>
        <w:ind w:left="6" w:firstLine="420"/>
        <w:jc w:val="both"/>
        <w:rPr>
          <w:rFonts w:ascii="Times New Roman" w:eastAsia="Times New Roman" w:hAnsi="Times New Roman"/>
          <w:b/>
          <w:bCs/>
          <w:i/>
          <w:color w:val="000000"/>
          <w:sz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</w:rPr>
        <w:t>Задачи:</w:t>
      </w:r>
    </w:p>
    <w:p w:rsidR="0079648C" w:rsidRDefault="0079648C" w:rsidP="006E138D">
      <w:pPr>
        <w:spacing w:after="0" w:line="240" w:lineRule="auto"/>
        <w:ind w:left="6" w:firstLine="420"/>
        <w:jc w:val="both"/>
        <w:rPr>
          <w:rFonts w:ascii="Times New Roman" w:eastAsia="Times New Roman" w:hAnsi="Times New Roman"/>
          <w:b/>
          <w:bCs/>
          <w:i/>
          <w:color w:val="000000"/>
          <w:sz w:val="28"/>
        </w:rPr>
      </w:pPr>
    </w:p>
    <w:p w:rsidR="00E20CA2" w:rsidRDefault="00B40EDD" w:rsidP="0079648C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и накопление словарного запаса.</w:t>
      </w:r>
    </w:p>
    <w:p w:rsidR="00B40EDD" w:rsidRDefault="00B40EDD" w:rsidP="0079648C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ответственности к «братьям нашим меньшим».</w:t>
      </w:r>
    </w:p>
    <w:p w:rsidR="006E138D" w:rsidRDefault="00B40EDD" w:rsidP="0079648C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положительных эмоций.</w:t>
      </w:r>
    </w:p>
    <w:p w:rsidR="0079648C" w:rsidRPr="00443021" w:rsidRDefault="0079648C" w:rsidP="0079648C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</w:p>
    <w:p w:rsidR="006E138D" w:rsidRDefault="006E138D" w:rsidP="006E138D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02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DC210C" w:rsidRPr="0079648C" w:rsidRDefault="00DC210C" w:rsidP="006E138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48C">
        <w:rPr>
          <w:rFonts w:ascii="Times New Roman" w:hAnsi="Times New Roman" w:cs="Times New Roman"/>
          <w:sz w:val="28"/>
          <w:szCs w:val="28"/>
        </w:rPr>
        <w:t>Проявление ответственности за наличие корма в кормушках на каждой прогулке.</w:t>
      </w:r>
    </w:p>
    <w:p w:rsidR="006E138D" w:rsidRPr="00CB37AF" w:rsidRDefault="006E138D" w:rsidP="006E138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E138D" w:rsidRPr="00223644" w:rsidRDefault="006E138D" w:rsidP="006E13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</w:t>
      </w:r>
      <w:r w:rsidRPr="00223644">
        <w:rPr>
          <w:rFonts w:ascii="Times New Roman" w:hAnsi="Times New Roman" w:cs="Times New Roman"/>
          <w:b/>
          <w:sz w:val="32"/>
          <w:szCs w:val="32"/>
        </w:rPr>
        <w:t>ан деятельности по реализации проекта</w:t>
      </w:r>
    </w:p>
    <w:p w:rsidR="00E20CA2" w:rsidRDefault="00E20CA2" w:rsidP="00E20C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C210C">
        <w:rPr>
          <w:rFonts w:ascii="Times New Roman" w:hAnsi="Times New Roman" w:cs="Times New Roman"/>
          <w:b/>
          <w:sz w:val="32"/>
          <w:szCs w:val="32"/>
        </w:rPr>
        <w:t>Синичкин день»</w:t>
      </w:r>
    </w:p>
    <w:p w:rsidR="006E138D" w:rsidRPr="00143D85" w:rsidRDefault="006E138D" w:rsidP="006E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1 день</w:t>
      </w:r>
      <w:r w:rsidR="00FA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C00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празднике «Синичкин день».</w:t>
      </w:r>
    </w:p>
    <w:p w:rsidR="00040124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творчеством Бианки-автором книги  «Синичкин календарь»</w:t>
      </w:r>
    </w:p>
    <w:p w:rsidR="00040124" w:rsidRPr="00040124" w:rsidRDefault="00040124" w:rsidP="000401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«Синичкин календарь. Сентябрь» Бианки</w:t>
      </w:r>
    </w:p>
    <w:p w:rsidR="00040124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синицы, рассмотрение внешнего строения.</w:t>
      </w:r>
    </w:p>
    <w:p w:rsidR="00040124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 про праздник Синичкин день.</w:t>
      </w:r>
    </w:p>
    <w:p w:rsidR="006E138D" w:rsidRPr="00143D85" w:rsidRDefault="006E138D" w:rsidP="006E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38D" w:rsidRDefault="006E138D" w:rsidP="006E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2 день</w:t>
      </w:r>
      <w:r w:rsidR="00FA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85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«Зимующие птицы»</w:t>
      </w:r>
    </w:p>
    <w:p w:rsidR="00040124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образа жизни синицы и воробья.</w:t>
      </w:r>
    </w:p>
    <w:p w:rsidR="00040124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</w:t>
      </w:r>
      <w:r w:rsidR="0079648C">
        <w:rPr>
          <w:rFonts w:ascii="Times New Roman" w:hAnsi="Times New Roman" w:cs="Times New Roman"/>
          <w:sz w:val="28"/>
          <w:szCs w:val="28"/>
        </w:rPr>
        <w:t>Снегири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0124" w:rsidRPr="00040124" w:rsidRDefault="00040124" w:rsidP="000401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Pr="00040124">
        <w:rPr>
          <w:rFonts w:ascii="Times New Roman" w:hAnsi="Times New Roman" w:cs="Times New Roman"/>
          <w:sz w:val="28"/>
          <w:szCs w:val="28"/>
        </w:rPr>
        <w:t xml:space="preserve">ение «Синичкин календарь.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040124">
        <w:rPr>
          <w:rFonts w:ascii="Times New Roman" w:hAnsi="Times New Roman" w:cs="Times New Roman"/>
          <w:sz w:val="28"/>
          <w:szCs w:val="28"/>
        </w:rPr>
        <w:t>» Бианки</w:t>
      </w:r>
    </w:p>
    <w:p w:rsidR="00040124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П/и «Птички и автомобиль»</w:t>
      </w:r>
    </w:p>
    <w:p w:rsidR="00040124" w:rsidRPr="00323094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кормушки на прогулочном участке.</w:t>
      </w:r>
    </w:p>
    <w:p w:rsidR="006E138D" w:rsidRPr="00143D85" w:rsidRDefault="006E138D" w:rsidP="006E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38D" w:rsidRPr="00143D85" w:rsidRDefault="006E138D" w:rsidP="006E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3 день</w:t>
      </w:r>
      <w:r w:rsidR="00FA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C00" w:rsidRDefault="00040124" w:rsidP="00DC3C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«Прилетели свиристели»</w:t>
      </w:r>
    </w:p>
    <w:p w:rsidR="00040124" w:rsidRDefault="00040124" w:rsidP="00DC3C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«Кормушка»</w:t>
      </w:r>
    </w:p>
    <w:p w:rsidR="00040124" w:rsidRDefault="00040124" w:rsidP="00DC3C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Подсыпание корма в кормушку.</w:t>
      </w:r>
    </w:p>
    <w:p w:rsidR="00040124" w:rsidRDefault="00040124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24">
        <w:rPr>
          <w:rFonts w:ascii="Times New Roman" w:hAnsi="Times New Roman" w:cs="Times New Roman"/>
          <w:sz w:val="28"/>
          <w:szCs w:val="28"/>
        </w:rPr>
        <w:t>Чтение «Синичкин календарь. Ноябрь» Бианки</w:t>
      </w:r>
    </w:p>
    <w:p w:rsidR="00DC3C00" w:rsidRDefault="0086323A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40124" w:rsidRPr="00040124">
        <w:rPr>
          <w:rFonts w:ascii="Times New Roman" w:hAnsi="Times New Roman" w:cs="Times New Roman"/>
          <w:sz w:val="28"/>
          <w:szCs w:val="28"/>
        </w:rPr>
        <w:t>/и «отгадай загадку»</w:t>
      </w:r>
    </w:p>
    <w:p w:rsidR="00040124" w:rsidRPr="00040124" w:rsidRDefault="00040124" w:rsidP="008632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38D" w:rsidRPr="00450CCC" w:rsidRDefault="00FA70B9" w:rsidP="006E13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4день </w:t>
      </w:r>
    </w:p>
    <w:p w:rsidR="006E138D" w:rsidRDefault="0086323A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«4 лишний»</w:t>
      </w:r>
    </w:p>
    <w:p w:rsidR="0086323A" w:rsidRDefault="0086323A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скороговорки.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Подсыпание корма в кормушку.</w:t>
      </w:r>
    </w:p>
    <w:p w:rsidR="0086323A" w:rsidRDefault="0086323A" w:rsidP="006E13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по теме «Синичкин день»</w:t>
      </w:r>
    </w:p>
    <w:p w:rsidR="006E138D" w:rsidRDefault="006E138D" w:rsidP="006E138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6E138D" w:rsidRPr="00E37A1C" w:rsidRDefault="006E138D" w:rsidP="006E13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1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6E138D" w:rsidRPr="009F0B9F" w:rsidRDefault="006E138D" w:rsidP="006E138D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1. Подготовительный этап</w:t>
      </w:r>
    </w:p>
    <w:p w:rsidR="006E138D" w:rsidRDefault="006E138D" w:rsidP="006E138D">
      <w:pPr>
        <w:pStyle w:val="a3"/>
        <w:numPr>
          <w:ilvl w:val="0"/>
          <w:numId w:val="1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цели и задач проекта</w:t>
      </w:r>
    </w:p>
    <w:p w:rsidR="006E138D" w:rsidRPr="009F0B9F" w:rsidRDefault="006E138D" w:rsidP="006E138D">
      <w:pPr>
        <w:pStyle w:val="a3"/>
        <w:numPr>
          <w:ilvl w:val="0"/>
          <w:numId w:val="1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плана деятельности</w:t>
      </w:r>
    </w:p>
    <w:p w:rsidR="006E138D" w:rsidRPr="009F0B9F" w:rsidRDefault="006E138D" w:rsidP="006E138D">
      <w:pPr>
        <w:pStyle w:val="a3"/>
        <w:numPr>
          <w:ilvl w:val="0"/>
          <w:numId w:val="1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 w:rsidRPr="009F0B9F">
        <w:rPr>
          <w:rFonts w:ascii="Times New Roman" w:eastAsia="Times New Roman" w:hAnsi="Times New Roman"/>
          <w:sz w:val="28"/>
          <w:szCs w:val="28"/>
        </w:rPr>
        <w:t>Подбор материала по данной теме</w:t>
      </w:r>
    </w:p>
    <w:p w:rsidR="006E138D" w:rsidRPr="009F0B9F" w:rsidRDefault="006E138D" w:rsidP="006E138D">
      <w:pPr>
        <w:pStyle w:val="a3"/>
        <w:numPr>
          <w:ilvl w:val="0"/>
          <w:numId w:val="1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 w:rsidRPr="009F0B9F">
        <w:rPr>
          <w:rFonts w:ascii="Times New Roman" w:eastAsia="Times New Roman" w:hAnsi="Times New Roman"/>
          <w:sz w:val="28"/>
          <w:szCs w:val="28"/>
        </w:rPr>
        <w:t>Подбор информации для родителей</w:t>
      </w:r>
    </w:p>
    <w:p w:rsidR="006E138D" w:rsidRPr="009F0B9F" w:rsidRDefault="006E138D" w:rsidP="006E138D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 xml:space="preserve">2. Основной </w:t>
      </w:r>
      <w:proofErr w:type="spellStart"/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этап</w:t>
      </w:r>
      <w:r w:rsidRPr="009F0B9F">
        <w:rPr>
          <w:rFonts w:ascii="Times New Roman" w:eastAsia="Times New Roman" w:hAnsi="Times New Roman"/>
          <w:i/>
          <w:sz w:val="28"/>
          <w:szCs w:val="28"/>
        </w:rPr>
        <w:t>организационно</w:t>
      </w:r>
      <w:proofErr w:type="spellEnd"/>
      <w:r w:rsidRPr="009F0B9F">
        <w:rPr>
          <w:rFonts w:ascii="Times New Roman" w:eastAsia="Times New Roman" w:hAnsi="Times New Roman"/>
          <w:i/>
          <w:sz w:val="28"/>
          <w:szCs w:val="28"/>
        </w:rPr>
        <w:t xml:space="preserve"> – практический</w:t>
      </w:r>
    </w:p>
    <w:p w:rsidR="006E138D" w:rsidRDefault="006E138D" w:rsidP="006E138D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педагогов в соответствии с поставленной задачей.</w:t>
      </w:r>
    </w:p>
    <w:p w:rsidR="006E138D" w:rsidRPr="00CB37AF" w:rsidRDefault="006E138D" w:rsidP="006E138D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</w:p>
    <w:p w:rsidR="006E138D" w:rsidRPr="00CB37AF" w:rsidRDefault="006E138D" w:rsidP="006E1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 про праздник Синичкин день.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кормушки на прогулочном участке.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по теме «Синичкин день»</w:t>
      </w:r>
    </w:p>
    <w:p w:rsidR="0086323A" w:rsidRPr="00323094" w:rsidRDefault="0086323A" w:rsidP="008632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529" w:rsidRPr="00026529" w:rsidRDefault="00026529" w:rsidP="00026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38D" w:rsidRPr="00CB37AF" w:rsidRDefault="006E138D" w:rsidP="006E13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B37AF">
        <w:rPr>
          <w:rFonts w:ascii="Times New Roman" w:eastAsia="Times New Roman" w:hAnsi="Times New Roman"/>
          <w:b/>
          <w:sz w:val="28"/>
          <w:szCs w:val="28"/>
        </w:rPr>
        <w:t>Работа с детьми: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празднике «Синичкин день».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творчеством Бианки-автором книги  «Синичкин календарь»</w:t>
      </w:r>
    </w:p>
    <w:p w:rsidR="0086323A" w:rsidRPr="00040124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«Синичкин календарь. Сентябрь» Бианки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синицы, рассмотрение внешнего строения.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«Зимующие птицы»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образа жизни синицы и воробья.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</w:t>
      </w:r>
      <w:r w:rsidR="0079648C">
        <w:rPr>
          <w:rFonts w:ascii="Times New Roman" w:hAnsi="Times New Roman" w:cs="Times New Roman"/>
          <w:sz w:val="28"/>
          <w:szCs w:val="28"/>
        </w:rPr>
        <w:t>Снегири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323A" w:rsidRPr="00040124" w:rsidRDefault="0086323A" w:rsidP="00863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Pr="00040124">
        <w:rPr>
          <w:rFonts w:ascii="Times New Roman" w:hAnsi="Times New Roman" w:cs="Times New Roman"/>
          <w:sz w:val="28"/>
          <w:szCs w:val="28"/>
        </w:rPr>
        <w:t xml:space="preserve">ение «Синичкин календарь.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040124">
        <w:rPr>
          <w:rFonts w:ascii="Times New Roman" w:hAnsi="Times New Roman" w:cs="Times New Roman"/>
          <w:sz w:val="28"/>
          <w:szCs w:val="28"/>
        </w:rPr>
        <w:t>» Бианки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 «Птички и автомобиль»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«Прилетели свиристели»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Конструирование «Кормушка»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Подсыпание корма в кормушку.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24">
        <w:rPr>
          <w:rFonts w:ascii="Times New Roman" w:hAnsi="Times New Roman" w:cs="Times New Roman"/>
          <w:sz w:val="28"/>
          <w:szCs w:val="28"/>
        </w:rPr>
        <w:t>Чтение «Синичкин календарь. Ноябрь» Бианки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40124">
        <w:rPr>
          <w:rFonts w:ascii="Times New Roman" w:hAnsi="Times New Roman" w:cs="Times New Roman"/>
          <w:sz w:val="28"/>
          <w:szCs w:val="28"/>
        </w:rPr>
        <w:t>/и «отгадай загадку»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«4 лишний»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скороговорки.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Подсыпани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корма в кормушку.</w:t>
      </w:r>
    </w:p>
    <w:p w:rsidR="0086323A" w:rsidRDefault="0086323A" w:rsidP="0086323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по теме «Синичкин день»</w:t>
      </w:r>
    </w:p>
    <w:p w:rsidR="0086323A" w:rsidRDefault="0086323A" w:rsidP="006E13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138D" w:rsidRDefault="006E138D" w:rsidP="006E138D">
      <w:pPr>
        <w:spacing w:after="0" w:line="240" w:lineRule="auto"/>
      </w:pPr>
      <w:r w:rsidRPr="00F31575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этап.</w:t>
      </w:r>
      <w:r>
        <w:t xml:space="preserve"> </w:t>
      </w:r>
    </w:p>
    <w:p w:rsidR="0086323A" w:rsidRDefault="0086323A" w:rsidP="008632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по теме «Синичкин день»</w:t>
      </w:r>
    </w:p>
    <w:p w:rsidR="0086323A" w:rsidRDefault="00863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323A" w:rsidRDefault="0086323A" w:rsidP="0086323A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9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Приложение.</w:t>
      </w:r>
    </w:p>
    <w:p w:rsidR="0086323A" w:rsidRDefault="0086323A" w:rsidP="0086323A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Синичкин календарь. Отрывок. Виталий Бианки.</w:t>
      </w:r>
    </w:p>
    <w:p w:rsidR="0086323A" w:rsidRPr="0086323A" w:rsidRDefault="0086323A" w:rsidP="0086323A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323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СЕНТЯБРЬ</w:t>
      </w:r>
    </w:p>
    <w:bookmarkEnd w:id="1"/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А теперь какой месяц будет? — спросила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у Старого Воробья.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— Теперь будет сентябрь, — сказал Старый Воробей. — Первый месяц осени.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И правда: уже не так стало жечь солнце, дни стали заметно короче, ночи - длиннее, и все чаще стали лить дожди.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Первым делом осень пришла в поле.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видела, как день за днем люди свозили хлеб с поля в деревню, из деревни — в город. Скоро совсем опустело поле, и ветер гулял в нем на просторе. Потом раз вечером ветер улегся, тучи разошлись с неба. Утром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не узнала поля: все оно было в серебре, и тонкие-тонкие серебряные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ничточки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плыли над ним по воздуху. Одна такая ниточка, с крошечным шариком на конце, опустилась на куст рядом с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Зинькой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. Шарик оказался паучком, и синичка, недолго думая, клюнула его и проглотила. Очень вкусно! Только нос весь в паутине.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А серебряные нити-паутинки тихонько плыли над полем, опускались на жнитво, на кусты, на лес: молодые паучки рассеялись так по всей земле. Покинув свою летательную паутинку, паучки отыскивали себе щелочку в коре или норку в земле и прятались в нее до весны.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В лесу уже начал желтеть, краснеть, буреть лист. Уже птичьи семьи-выводки собирались в стайки, стайки — в стаи. Кочевали все шире по лесу: готовились в отлет.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То и дело откуда-то неожиданно появлялись стаи совсем незнакомых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Зиньке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птиц — долгоногих пестрых куликов, невиданных уток. Они останавливались на речке, на болотах; день покормятся, отдохнут, а ночью летят дальше — в ту сторону, где солнце бывает в полдень. Это пролетали с далекого севера стаи болотных и водяных птиц.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Раз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повстречала в кустах среди поля веселую стайку таких же, как она сама, синиц: белощекие, с желтой грудкой и длинным черным галстуком до самого хвостика. Стайка перелетела полем из леска в лесок.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Не успела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познакомиться с ними, как из-под кустов с шумом и криком взлетел большой выводок полевых куропаток. Раздался короткий страшный гром — и синичка, сидевшая рядом с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Зинькой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, не пискнув, свалилась на землю. А дальше две куропатки, перевернувшись в воздухе через голову, замертво ударились о землю.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до того перепугалась, что осталась сидеть, где сидела, ни жива ни мертва.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Когда она пришла в себя, около нее никого не было — ни куропаток, ни синиц.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Подошел бородатый человек с ружьем, поднял двух убитых куропаток и громко крикнул: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Ау!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Манюня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С опушки леса ответил ему тоненький голосок, и скоро к бородатому подбежала маленькая девочка.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узнала ее: та самая, что напугала в малиннике медведя. Сейчас у нее была в руках полная корзинка грибов.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Пробегая мимо куста, она увидела на земле упавшую с ветки синичку, остановилась, наклонилась, взяла ее в руки.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сидела в кусту не шевелясь.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Девочка что-то сказала отцу, отец дал ей фляжку, и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Манюня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спрыснула из нее водой синичку. Синичка открыла глаза, вдруг вспорхнула — и забилась в куст рядом с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Зинькой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Манюня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весело засмеялась и вприпрыжку побежала за уходившим отцом.</w:t>
      </w:r>
      <w:bookmarkStart w:id="2" w:name="10"/>
    </w:p>
    <w:p w:rsidR="0086323A" w:rsidRPr="0086323A" w:rsidRDefault="0086323A" w:rsidP="0086323A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323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ОКТЯБРЬ</w:t>
      </w:r>
    </w:p>
    <w:bookmarkEnd w:id="2"/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Скорей, скорей! — торопила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Старого Воробья. — Скажи мне, какой наступает месяц, и я полечу назад в лес: там у меня больной товарищ.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И она рассказала Старому Воробью, как бородатый охотник сшиб с ветки сидевшую рядом с ней синичку, а девочка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Манюня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спрыснула водой и оживила ее.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Узнав, что новый месяц, второй месяц осени, называется октябрь,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живо вернулась в лес.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Ее товарища звали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Зинзивер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. После удара дробинкой крылышки и лапки еще плохо повиновались ему. Он с трудом долетел до опушки. Тут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отыскала ему хорошенькое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lastRenderedPageBreak/>
        <w:t>дуплишко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и стала таскать туда для него червячков-гусениц, как для маленького. А он был совсем не маленький: ему было уже два года, и, значит, он был на целый год старше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Зиньки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Через несколько дней он совсем поправился. Стайка, с которой он летал, куда-то исчезла, и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Зинзивер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остался жить с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Зинькой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. Они очень подружились.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А осень пришла уже и в лес. Сперва, когда все листья раскрасились в яркие цвета, он был очень красив. Потом подули сердитые ветры. Они сдирали желтые, красные, бурые листья с веток, носили их по воздуху и швыряли на землю.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Скоро лес поредел, ветки обнажились, а земля под ними покрылась разноцветными листьями. Прилетели с далекого севера, из тундр, последние стаи болотных птиц. Теперь каждый день прибывали новые гости из северных лесов: там уже начиналась зима.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Не все и в октябре дули сердитые ветры, не все лили дожди: выдавались и погожие, сухие и ясные дни. Нежаркое солнышко светило приветливо, прощаясь с засыпающим лесом. Потемневшие на земле листья тогда высыхали, становились жесткими и хрупкими. Еще кое-где из-под них выглядывали грибы — грузди, маслята.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Но хорошую девочку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Манюню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Зинзивер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больше уж не встречали в лесу.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Синички любили спускаться на землю, прыгать по листьям — искать улиток на грибах. Раз они подскочили так к маленькому грибу, который рос между корнями белого березового пня. Вдруг по другую сторону пня выскочил серый, с белыми пятнами зверь.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пустилась было наутек, а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Зинзивер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рассердился и крикнул: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Пинь-пинь-черр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! Ты кто такой?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Он был очень храбрый и улетал от врага, только когда враг на него кидался.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Фу! — сказал серый пятнистый зверь, кося глазами и весь дрожа. — Как вы с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Зинькой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меня напугали! Нельзя же так топать по сухим, хрустким листьям! Я думал, что лиса бежит или волк. Я же заяц, беляк я.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Неправда! — крикнула ему с дерева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. — Беляк летом серый, зимой белый, я знаю. А ты какой-то полубелый.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— Так ведь сейчас ни лето, ни зима. И я ни серый, ни белый. — И заяц захныкал: — Вот сижу у березового пенька, дрожу, шевельнуться боюсь. Снегу еще нет, а у меня уже клочья белой шерсти лезут. Земля черная. Побегу по ней днем — сейчас меня все увидят. И так ужасно хрустят сухие листья! Как тихонько ни крадись, прямо гром из-под ног.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Видишь, какой он трус, — сказал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Зинзивер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Зиньке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. — А ты его испугалась. Он нам не враг.</w:t>
      </w:r>
      <w:bookmarkStart w:id="3" w:name="11"/>
    </w:p>
    <w:p w:rsidR="0086323A" w:rsidRPr="0086323A" w:rsidRDefault="0086323A" w:rsidP="0086323A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323A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НОЯБРЬ</w:t>
      </w:r>
    </w:p>
    <w:bookmarkEnd w:id="3"/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Враг — и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старшный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враг — появился в лесу в следующем месяце. Старый Воробей назвал этот месяц ноябрем и сказал, что это третий и последний месяц осени.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Враг был очень страшный, потому что он был невидимка. В лесу стали пропадать и маленькие птички и большие, и мыши, и зайцы. Только зазевается зверек, только отстанет от стаи птица — все равно ночью, днем ли, — глядь, их уж и в живых нет.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Никто не знал, кто этот таинственный разбойник: зверь ли, птица или человек? Но все боялись его, и у всех лесных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взерей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и птиц только и было разговору, что о нем. Все ждали первого снега, чтобы по следам около растерзанной жертвы опознать убийцу.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Первый снег выпал однажды вечером. А на утро следующего дня в лесу не досчитались одного зайчонка.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Нашли его лапку. Тут же, на подтаявшем уже снегу, были следы больших, страшных когтей. Это могли быть когти зверя, могли быть когти и крупной хищной птицы. А больше ничего не оставил убийца: ни пера, ни шерстинки своей.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Я боюсь, — сказала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Зинзиверу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. — Ох, как я боюсь! Давай улетим скорей из лесу, от этого ужасного разбойника-невидимки.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Они полетели на реку. Там были старые дуплистые ивы-ракиты, где они могли найти себе приют.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Знаешь, — говорила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, — тут место открытое. Если и сюда придет страшный разбойник, он тут не может подкрасться так незаметно, как в темном лесу. Мы его увидим издали и спрячемся от него.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И они поселились за речкой.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Осень пришла уже и на реку. Ивы-ракиты облетели, трава побурела и поникла. Снег выпадал и таял. Речка еще бежала, но по утрам на ней был ледок. И с каждым морозцем он рос. не было по берегам и куликов. Оставались еще только утки. Они крякали, что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осттанутся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 тут на всю зиму, если река вся не покроется льдом. А снег падал и падал — и больше уж не таял.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Только было синички зажили спокойно, вдруг опять тревога: ночью неизвестно куда исчезла утка, спавшая на том берегу, — на краю своей стаи.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Это он, — говорила, дрожа,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Зинька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. — Это невидимка. Он всюду: и в лесу, и в поле, и здесь, на реке.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 xml:space="preserve">— Невидимок не бывает, — говорил </w:t>
      </w:r>
      <w:proofErr w:type="spellStart"/>
      <w:r w:rsidRPr="0086323A">
        <w:rPr>
          <w:rFonts w:ascii="Times New Roman" w:eastAsia="Times New Roman" w:hAnsi="Times New Roman" w:cs="Times New Roman"/>
          <w:sz w:val="24"/>
          <w:szCs w:val="24"/>
        </w:rPr>
        <w:t>Зинзивер</w:t>
      </w:r>
      <w:proofErr w:type="spellEnd"/>
      <w:r w:rsidRPr="0086323A">
        <w:rPr>
          <w:rFonts w:ascii="Times New Roman" w:eastAsia="Times New Roman" w:hAnsi="Times New Roman" w:cs="Times New Roman"/>
          <w:sz w:val="24"/>
          <w:szCs w:val="24"/>
        </w:rPr>
        <w:t>. — Я выслежу его, вот постой!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И он целыми днями вертелся среди голых веток на верхушках старых ив-ракит: высматривал с вышки таинственного врага. Но так ничего и не заметил подозрительного.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И вот вдруг — в последний день месяца — стала река. Лед разом покрыл ее - и больше уж не растаял.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6323A">
        <w:rPr>
          <w:rFonts w:ascii="Times New Roman" w:eastAsia="Times New Roman" w:hAnsi="Times New Roman" w:cs="Times New Roman"/>
          <w:sz w:val="24"/>
          <w:szCs w:val="24"/>
        </w:rPr>
        <w:t>Утки улетели еще ночью.</w:t>
      </w:r>
    </w:p>
    <w:p w:rsidR="0086323A" w:rsidRPr="0086323A" w:rsidRDefault="0086323A" w:rsidP="0086323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8632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Тут </w:t>
      </w:r>
      <w:proofErr w:type="spellStart"/>
      <w:r w:rsidRPr="008632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Зиньке</w:t>
      </w:r>
      <w:proofErr w:type="spellEnd"/>
      <w:r w:rsidRPr="008632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удалось наконец уговорить </w:t>
      </w:r>
      <w:proofErr w:type="spellStart"/>
      <w:r w:rsidRPr="008632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Зинзивера</w:t>
      </w:r>
      <w:proofErr w:type="spellEnd"/>
      <w:r w:rsidRPr="008632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покинуть речку: ведь теперь враг мог легко перейти к ним по льду. И все равно </w:t>
      </w:r>
      <w:proofErr w:type="spellStart"/>
      <w:r w:rsidRPr="008632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Зиньке</w:t>
      </w:r>
      <w:proofErr w:type="spellEnd"/>
      <w:r w:rsidRPr="008632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надо было в город: узнать у Старого Воробья, как называется новый месяц.</w:t>
      </w:r>
    </w:p>
    <w:p w:rsidR="0086323A" w:rsidRDefault="0086323A" w:rsidP="008632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38D" w:rsidRDefault="0086323A" w:rsidP="0086323A">
      <w:pPr>
        <w:pStyle w:val="a3"/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3A">
        <w:rPr>
          <w:rFonts w:ascii="Times New Roman" w:hAnsi="Times New Roman" w:cs="Times New Roman"/>
          <w:b/>
          <w:sz w:val="28"/>
          <w:szCs w:val="28"/>
        </w:rPr>
        <w:t>Раскраска Синица.</w:t>
      </w:r>
    </w:p>
    <w:p w:rsidR="0086323A" w:rsidRDefault="0086323A" w:rsidP="0086323A">
      <w:pPr>
        <w:pStyle w:val="a3"/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23A" w:rsidRPr="0086323A" w:rsidRDefault="0086323A" w:rsidP="0086323A">
      <w:pPr>
        <w:pStyle w:val="a3"/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23A" w:rsidRPr="00B55918" w:rsidRDefault="0086323A" w:rsidP="0086323A">
      <w:pPr>
        <w:pStyle w:val="a3"/>
        <w:spacing w:after="0" w:line="240" w:lineRule="auto"/>
        <w:ind w:left="1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73585" cy="2665977"/>
            <wp:effectExtent l="0" t="0" r="0" b="1270"/>
            <wp:docPr id="1" name="Рисунок 1" descr="http://printonic.ru/uploads/images/2015/12/24/img_567bc823d3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5/12/24/img_567bc823d35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523" cy="266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8D" w:rsidRPr="00542919" w:rsidRDefault="006E138D" w:rsidP="006E1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67" w:rsidRDefault="0086323A" w:rsidP="0086323A">
      <w:pPr>
        <w:pStyle w:val="a3"/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3A">
        <w:rPr>
          <w:rFonts w:ascii="Times New Roman" w:hAnsi="Times New Roman" w:cs="Times New Roman"/>
          <w:b/>
          <w:sz w:val="28"/>
          <w:szCs w:val="28"/>
        </w:rPr>
        <w:t>Аппликация Снегири</w:t>
      </w:r>
    </w:p>
    <w:p w:rsidR="0079648C" w:rsidRPr="0086323A" w:rsidRDefault="0079648C" w:rsidP="0086323A">
      <w:pPr>
        <w:pStyle w:val="a3"/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23A" w:rsidRDefault="0086323A" w:rsidP="0079648C">
      <w:pPr>
        <w:jc w:val="center"/>
      </w:pPr>
      <w:r>
        <w:rPr>
          <w:noProof/>
        </w:rPr>
        <w:drawing>
          <wp:inline distT="0" distB="0" distL="0" distR="0">
            <wp:extent cx="3790950" cy="2733675"/>
            <wp:effectExtent l="0" t="0" r="0" b="9525"/>
            <wp:docPr id="2" name="Рисунок 2" descr="http://cs543107.vk.me/v543107235/e786/6_RF1awUl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543107.vk.me/v543107235/e786/6_RF1awUl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9" t="7338" r="4587" b="4893"/>
                    <a:stretch/>
                  </pic:blipFill>
                  <pic:spPr bwMode="auto">
                    <a:xfrm>
                      <a:off x="0" y="0"/>
                      <a:ext cx="37909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323A" w:rsidSect="00DC3C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B94"/>
    <w:multiLevelType w:val="hybridMultilevel"/>
    <w:tmpl w:val="DE90D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DE0610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CEB45B28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35A7"/>
    <w:multiLevelType w:val="hybridMultilevel"/>
    <w:tmpl w:val="8D64DC82"/>
    <w:lvl w:ilvl="0" w:tplc="42B447D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1F49B2"/>
    <w:multiLevelType w:val="hybridMultilevel"/>
    <w:tmpl w:val="DE283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3622D"/>
    <w:multiLevelType w:val="hybridMultilevel"/>
    <w:tmpl w:val="40683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5067D"/>
    <w:multiLevelType w:val="multilevel"/>
    <w:tmpl w:val="1546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3A"/>
    <w:rsid w:val="00026529"/>
    <w:rsid w:val="00040124"/>
    <w:rsid w:val="001731B3"/>
    <w:rsid w:val="00675A07"/>
    <w:rsid w:val="006E138D"/>
    <w:rsid w:val="006F3885"/>
    <w:rsid w:val="0079648C"/>
    <w:rsid w:val="0086323A"/>
    <w:rsid w:val="00973BAC"/>
    <w:rsid w:val="00B40EDD"/>
    <w:rsid w:val="00BF123A"/>
    <w:rsid w:val="00DC210C"/>
    <w:rsid w:val="00DC3C00"/>
    <w:rsid w:val="00E06DD4"/>
    <w:rsid w:val="00E20CA2"/>
    <w:rsid w:val="00E55567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63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138D"/>
  </w:style>
  <w:style w:type="table" w:styleId="a5">
    <w:name w:val="Table Grid"/>
    <w:basedOn w:val="a1"/>
    <w:uiPriority w:val="59"/>
    <w:rsid w:val="0067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63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2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63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138D"/>
  </w:style>
  <w:style w:type="table" w:styleId="a5">
    <w:name w:val="Table Grid"/>
    <w:basedOn w:val="a1"/>
    <w:uiPriority w:val="59"/>
    <w:rsid w:val="0067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63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2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2016-11-15T02:41:00Z</dcterms:created>
  <dcterms:modified xsi:type="dcterms:W3CDTF">2017-12-03T10:22:00Z</dcterms:modified>
</cp:coreProperties>
</file>