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38" w:rsidRPr="007D25D5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1D1B11" w:themeColor="background2" w:themeShade="1A"/>
          <w:sz w:val="24"/>
          <w:szCs w:val="24"/>
          <w:lang w:eastAsia="ru-RU"/>
        </w:rPr>
      </w:pPr>
      <w:r w:rsidRPr="007D25D5">
        <w:rPr>
          <w:rFonts w:asciiTheme="majorHAnsi" w:eastAsia="Times New Roman" w:hAnsiTheme="majorHAnsi" w:cs="Arial"/>
          <w:b/>
          <w:color w:val="1D1B11" w:themeColor="background2" w:themeShade="1A"/>
          <w:sz w:val="24"/>
          <w:szCs w:val="24"/>
          <w:lang w:eastAsia="ru-RU"/>
        </w:rPr>
        <w:t>МБДОУ ЦРР-ДЕТСКИЙ САД №49</w:t>
      </w: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</w:pPr>
    </w:p>
    <w:p w:rsidR="00060E38" w:rsidRP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BB7FF" wp14:editId="757E84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E38" w:rsidRPr="007D25D5" w:rsidRDefault="00060E38" w:rsidP="00060E3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Arial"/>
                                <w:b/>
                                <w:color w:val="0066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25D5">
                              <w:rPr>
                                <w:rFonts w:asciiTheme="majorHAnsi" w:eastAsia="Times New Roman" w:hAnsiTheme="majorHAnsi" w:cs="Arial"/>
                                <w:b/>
                                <w:color w:val="0066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«ДЕНЬ ЕДИНСТВА НАРОДОВ</w:t>
                            </w:r>
                          </w:p>
                          <w:p w:rsidR="00060E38" w:rsidRPr="007D25D5" w:rsidRDefault="00060E38" w:rsidP="00060E3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Arial"/>
                                <w:b/>
                                <w:color w:val="0066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25D5">
                              <w:rPr>
                                <w:rFonts w:asciiTheme="majorHAnsi" w:eastAsia="Times New Roman" w:hAnsiTheme="majorHAnsi" w:cs="Arial"/>
                                <w:b/>
                                <w:color w:val="0066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ДАГЕСТАНА.»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E6BB7F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060E38" w:rsidRPr="007D25D5" w:rsidRDefault="00060E38" w:rsidP="00060E3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color w:val="0066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25D5">
                        <w:rPr>
                          <w:rFonts w:asciiTheme="majorHAnsi" w:eastAsia="Times New Roman" w:hAnsiTheme="majorHAnsi" w:cs="Arial"/>
                          <w:b/>
                          <w:color w:val="0066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«ДЕНЬ ЕДИНСТВА НАРОДОВ</w:t>
                      </w:r>
                    </w:p>
                    <w:p w:rsidR="00060E38" w:rsidRPr="007D25D5" w:rsidRDefault="00060E38" w:rsidP="00060E3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color w:val="0066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25D5">
                        <w:rPr>
                          <w:rFonts w:asciiTheme="majorHAnsi" w:eastAsia="Times New Roman" w:hAnsiTheme="majorHAnsi" w:cs="Arial"/>
                          <w:b/>
                          <w:color w:val="0066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ДАГЕСТАНА.»</w:t>
                      </w:r>
                    </w:p>
                  </w:txbxContent>
                </v:textbox>
              </v:shape>
            </w:pict>
          </mc:Fallback>
        </mc:AlternateContent>
      </w: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9600" cy="3092400"/>
            <wp:effectExtent l="152400" t="152400" r="141605" b="165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6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-1" r="7970" b="5178"/>
                    <a:stretch/>
                  </pic:blipFill>
                  <pic:spPr bwMode="auto">
                    <a:xfrm>
                      <a:off x="0" y="0"/>
                      <a:ext cx="4449600" cy="30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13AD64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Pr="007D25D5" w:rsidRDefault="007D25D5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CC"/>
          <w:sz w:val="40"/>
          <w:szCs w:val="40"/>
          <w:lang w:eastAsia="ru-RU"/>
        </w:rPr>
      </w:pPr>
      <w:r w:rsidRPr="007D25D5">
        <w:rPr>
          <w:rFonts w:asciiTheme="majorHAnsi" w:eastAsia="Times New Roman" w:hAnsiTheme="majorHAnsi" w:cs="Arial"/>
          <w:b/>
          <w:color w:val="0000CC"/>
          <w:sz w:val="40"/>
          <w:szCs w:val="40"/>
          <w:lang w:eastAsia="ru-RU"/>
        </w:rPr>
        <w:t>Мероприятие для детей старшей и подготовительной групп.</w:t>
      </w: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60E38" w:rsidRDefault="00060E38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BE1F48" w:rsidRDefault="007D25D5" w:rsidP="00BE1F48">
      <w:pPr>
        <w:shd w:val="clear" w:color="auto" w:fill="FFFFFF"/>
        <w:tabs>
          <w:tab w:val="left" w:pos="7605"/>
        </w:tabs>
        <w:spacing w:after="0" w:line="240" w:lineRule="auto"/>
        <w:jc w:val="right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М.Р.: </w:t>
      </w:r>
      <w:proofErr w:type="spellStart"/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Джарджуманова</w:t>
      </w:r>
      <w:proofErr w:type="spellEnd"/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К.А.</w:t>
      </w:r>
    </w:p>
    <w:p w:rsidR="00060E38" w:rsidRDefault="00BE1F48" w:rsidP="00BE1F48">
      <w:pPr>
        <w:shd w:val="clear" w:color="auto" w:fill="FFFFFF"/>
        <w:tabs>
          <w:tab w:val="left" w:pos="7605"/>
        </w:tabs>
        <w:spacing w:after="0" w:line="240" w:lineRule="auto"/>
        <w:jc w:val="right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Дадашева</w:t>
      </w:r>
      <w:proofErr w:type="spellEnd"/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А.Р.</w:t>
      </w:r>
    </w:p>
    <w:p w:rsidR="00060E38" w:rsidRDefault="007D25D5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2017г.</w:t>
      </w:r>
    </w:p>
    <w:p w:rsidR="000046DF" w:rsidRDefault="000046DF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046DF" w:rsidRDefault="000046DF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046DF" w:rsidRDefault="000046DF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CC"/>
          <w:sz w:val="28"/>
          <w:szCs w:val="28"/>
          <w:lang w:eastAsia="ru-RU"/>
        </w:rPr>
      </w:pPr>
    </w:p>
    <w:p w:rsidR="00CB6E66" w:rsidRPr="000046DF" w:rsidRDefault="00CB6E66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CC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CC"/>
          <w:sz w:val="28"/>
          <w:szCs w:val="28"/>
          <w:lang w:eastAsia="ru-RU"/>
        </w:rPr>
        <w:t>Сценарий</w:t>
      </w:r>
      <w:r w:rsidR="0087552E" w:rsidRPr="000046DF">
        <w:rPr>
          <w:rFonts w:asciiTheme="majorHAnsi" w:eastAsia="Times New Roman" w:hAnsiTheme="majorHAnsi" w:cs="Arial"/>
          <w:b/>
          <w:color w:val="0000CC"/>
          <w:sz w:val="28"/>
          <w:szCs w:val="28"/>
          <w:lang w:eastAsia="ru-RU"/>
        </w:rPr>
        <w:t xml:space="preserve">,  </w:t>
      </w:r>
      <w:r w:rsidRPr="000046DF">
        <w:rPr>
          <w:rFonts w:asciiTheme="majorHAnsi" w:eastAsia="Times New Roman" w:hAnsiTheme="majorHAnsi" w:cs="Arial"/>
          <w:b/>
          <w:color w:val="0000CC"/>
          <w:sz w:val="28"/>
          <w:szCs w:val="28"/>
          <w:lang w:eastAsia="ru-RU"/>
        </w:rPr>
        <w:t>посвященный Дню Единства народов  Дагестана</w:t>
      </w:r>
      <w:r w:rsidR="000046DF">
        <w:rPr>
          <w:rFonts w:asciiTheme="majorHAnsi" w:eastAsia="Times New Roman" w:hAnsiTheme="majorHAnsi" w:cs="Arial"/>
          <w:b/>
          <w:color w:val="0000CC"/>
          <w:sz w:val="28"/>
          <w:szCs w:val="28"/>
          <w:lang w:eastAsia="ru-RU"/>
        </w:rPr>
        <w:t>.</w:t>
      </w:r>
    </w:p>
    <w:p w:rsidR="007D25D5" w:rsidRPr="00060E38" w:rsidRDefault="007D25D5" w:rsidP="0087552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1200" cy="2739600"/>
            <wp:effectExtent l="190500" t="190500" r="384810" b="384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200" cy="273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242E" w:rsidRPr="00B16656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CB6E6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Ведущий.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15 сентября наша республика отмечает один из главных государственных праздников </w:t>
      </w:r>
      <w:r w:rsid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День единства народов Дагестана. Смысл и значение этого праздника имеют глубокие</w:t>
      </w:r>
      <w:r w:rsidR="00F7242E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исторические</w:t>
      </w:r>
      <w:r w:rsid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корни. Во все времена единение и сплоченность всех граждан вне зависимости от происхождения, национальности и вероисповедания  приносили  великие  победы  великие  свершения,  формировали истинные духовные ценности.  Пусть этот праздник послужит осознанию того,</w:t>
      </w:r>
      <w:r w:rsid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что Дагестан </w:t>
      </w:r>
      <w:r w:rsid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наша общая Родина, и ее будущее зависит от каждого из нас.</w:t>
      </w:r>
    </w:p>
    <w:p w:rsidR="0087552E" w:rsidRPr="00B16656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Звучит песня «Я, ты, он, она».</w:t>
      </w:r>
    </w:p>
    <w:p w:rsidR="0087552E" w:rsidRPr="0087552E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CB6E6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 сцену выходят дети в народных костюмах. Декламируют слова песни «Родина моя».</w:t>
      </w:r>
    </w:p>
    <w:p w:rsidR="0087552E" w:rsidRPr="00B16656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Я, ты, он, она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Вместе целая страна</w:t>
      </w:r>
      <w:proofErr w:type="gram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,.</w:t>
      </w:r>
      <w:proofErr w:type="gramEnd"/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Вместе дружная семья,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слове "мы" сто тысяч "я".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Большеглазых, озорных,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Чёрных, рыжих и льняных.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Грустных и весёлых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городах и сёлах.</w:t>
      </w:r>
    </w:p>
    <w:p w:rsidR="00F7242E" w:rsidRPr="00B16656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F7242E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Звучит гимн Республики Дагестан.</w:t>
      </w:r>
    </w:p>
    <w:p w:rsidR="0087552E" w:rsidRPr="00B16656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CB6E66" w:rsidRPr="0087552E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</w:t>
      </w:r>
      <w:proofErr w:type="gramStart"/>
      <w:r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1</w:t>
      </w:r>
      <w:proofErr w:type="gramEnd"/>
      <w:r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:  Сегодня  мы  празднуем  День  Единства  народа</w:t>
      </w:r>
      <w:r w:rsidR="0087552E"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 Дагестана!  Этот  светлый  и </w:t>
      </w:r>
      <w:r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радостный праздник  проникнут ду</w:t>
      </w:r>
      <w:r w:rsidR="0087552E"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хом интернационализма, дружбы и солидарности </w:t>
      </w:r>
      <w:r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народов. Велика наша Родина - Дагестан.</w:t>
      </w:r>
    </w:p>
    <w:p w:rsidR="00F7242E" w:rsidRPr="0087552E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F7242E" w:rsidRPr="00B16656" w:rsidRDefault="000046DF" w:rsidP="000046DF">
      <w:pPr>
        <w:shd w:val="clear" w:color="auto" w:fill="FFFFFF"/>
        <w:spacing w:after="0" w:line="240" w:lineRule="auto"/>
        <w:ind w:left="142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       </w:t>
      </w:r>
      <w:r w:rsidR="00F7242E" w:rsidRPr="00B16656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Звучит дагестанская музыка</w:t>
      </w:r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. На сцену выходит старец и мальчик.</w:t>
      </w:r>
    </w:p>
    <w:p w:rsidR="00F7242E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                                          </w:t>
      </w:r>
      <w:r>
        <w:rPr>
          <w:rFonts w:asciiTheme="majorHAnsi" w:eastAsia="Times New Roman" w:hAnsiTheme="majorHAnsi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1200" cy="2199600"/>
            <wp:effectExtent l="323850" t="323850" r="318770" b="3155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200" cy="2199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E66" w:rsidRPr="0087552E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Старец: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Искал я собственное счастье и </w:t>
      </w:r>
      <w:proofErr w:type="gram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брёл</w:t>
      </w:r>
      <w:proofErr w:type="gramEnd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как будто бы во мгле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п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ока  не полюбил я страстно родную землю.</w:t>
      </w:r>
    </w:p>
    <w:p w:rsidR="00CB6E66" w:rsidRPr="0087552E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Сын: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 кем вы разговариваете?</w:t>
      </w:r>
    </w:p>
    <w:p w:rsidR="00CB6E66" w:rsidRPr="0087552E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Старец</w:t>
      </w:r>
    </w:p>
    <w:p w:rsidR="00CB6E66" w:rsidRPr="00B16656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Земля моя! Была ты колыбелью и стала нам родимой навсегда.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Здесь рождены, отсюда мы взлетели, как птицы вылетают из гнезда.</w:t>
      </w:r>
    </w:p>
    <w:p w:rsidR="00CB6E66" w:rsidRPr="0087552E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Сын: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Моя  большая  Родина Дагестан!  Здесь  я родился  и  вырос.  Родной  язык, привычки, нравы. Всю её узнать, увидеть невозможно, но для каждого она дорога тем, что где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то у  неё есть место, где он родился, узнавал мир!</w:t>
      </w:r>
    </w:p>
    <w:p w:rsidR="00CB6E66" w:rsidRPr="0087552E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Старец:</w:t>
      </w:r>
    </w:p>
    <w:p w:rsidR="00CB6E6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Ты прав сын мой! Одна у человек мать о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дна у него Родина! Как же лучше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рассказать о нашей великой необъятной стране?</w:t>
      </w:r>
    </w:p>
    <w:p w:rsidR="004459C4" w:rsidRPr="00B16656" w:rsidRDefault="004459C4" w:rsidP="004459C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7200" cy="2163600"/>
            <wp:effectExtent l="190500" t="190500" r="182245" b="1987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216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E66" w:rsidRPr="0087552E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Сын: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Поэты воспевали ее в стихах: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Необъятна Отчизна родная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Сколько всюду друзей у меня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Возвращусь я</w:t>
      </w:r>
      <w:proofErr w:type="gram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,</w:t>
      </w:r>
      <w:proofErr w:type="gramEnd"/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дорога степная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Ляжет под ноги, к дому маня.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Как же сильно </w:t>
      </w:r>
      <w:r w:rsidR="00F7242E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её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притяженье,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О, моя дорогая земля!</w:t>
      </w:r>
    </w:p>
    <w:p w:rsidR="00F7242E" w:rsidRPr="00B16656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Танец – «Л</w:t>
      </w:r>
      <w:r w:rsidR="00F7242E" w:rsidRPr="00B16656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езгинка</w:t>
      </w: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»</w:t>
      </w:r>
    </w:p>
    <w:p w:rsidR="00F7242E" w:rsidRPr="00B16656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Ведущий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Где находится Дагестан? 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спросили у одного горца, живущего высоко в горах.</w:t>
      </w:r>
    </w:p>
    <w:p w:rsidR="00CB6E66" w:rsidRPr="00B16656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Над и под крылом орла, 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ответил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горец.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-У горцев спросили: «Зачем вы строите свои аулы далеко, в труднодоступных горах? До вас невозможно добраться, да и опасно: эти тропинки над пропастями, эти горные осыпи и обвалы».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-Горцы ответили: «Хорошие друзья доберутся до нас и по плохим дорогам, пренебрегая опасностям, а плохие друзья нам не нужны».</w:t>
      </w:r>
    </w:p>
    <w:p w:rsidR="00F7242E" w:rsidRPr="00B16656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Стихотворение: «</w:t>
      </w:r>
      <w:r w:rsidR="00CB6E66" w:rsidRPr="00B16656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Дагестан</w:t>
      </w: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»</w:t>
      </w:r>
    </w:p>
    <w:p w:rsidR="004459C4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Читают дети 1 старшей группы.</w:t>
      </w:r>
    </w:p>
    <w:p w:rsidR="00F7242E" w:rsidRPr="00B16656" w:rsidRDefault="00F724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Дагестан, Дагестан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Это сорок разных стран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притом всего одна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Чудо горная страна.</w:t>
      </w: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Бог по миру проходил,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 плече мешок тащил,</w:t>
      </w:r>
    </w:p>
    <w:p w:rsidR="0087552E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 в мешке (без дураков)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Было сорок языков.</w:t>
      </w: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 горе споткнулся Бог,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рассыпался мешок!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Разбежались языки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От реки и до реки.</w:t>
      </w: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Здесь селения малы,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Приютились у скалы,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Раз селения как гнезда,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Значит люди как орлы!</w:t>
      </w: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Дагестан 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страна орлов.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Дагестан 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-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страна ковров,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Край отличных мастеров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Кузнецов и гончаров.</w:t>
      </w: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(Р. Алдонина)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Ведущий.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Дагестан —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это не просто Страна гор. Прежде всего, это страна многочисленных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языков и народов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И у каждого народа свои прославленные аулы. Один 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аул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известен гончарами, другой знаменитыми мастерами резьбы по камню, третий –сапожниками, четвертый –кузнецами. В одном ауле -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хорошие строители мостов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и дорог, в другом -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прославленные мастера холодного и огнестрельного оружия. Этот аул славен качеством своего зерна, тот –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прекрасными яблоками, а другой –капустой и картошкой. В этом ауле ткут ковры, радующие глаз, в другом делают платки и меховые шапки. Одни аулы гордятся учеными, вторые –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знатоками арабского языка, третьи –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канатоходцами, четвертые танцорами и музыкантами. </w:t>
      </w:r>
    </w:p>
    <w:p w:rsidR="00CB6E66" w:rsidRPr="0087552E" w:rsidRDefault="00B16656" w:rsidP="000046D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Песня</w:t>
      </w:r>
      <w:r w:rsid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- </w:t>
      </w:r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«Приезжайте в Дагестан» </w:t>
      </w:r>
      <w:proofErr w:type="spellStart"/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К.Касимова</w:t>
      </w:r>
      <w:proofErr w:type="spellEnd"/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.</w:t>
      </w:r>
    </w:p>
    <w:p w:rsidR="0087552E" w:rsidRDefault="0087552E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B16656" w:rsidRPr="0087552E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Перекличка</w:t>
      </w:r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: дети подготовительной группы.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proofErr w:type="spell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Цахурцы</w:t>
      </w:r>
      <w:proofErr w:type="spellEnd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, Лакцы, Кумыки, Аварцы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Каспийск, Махачкала, Дербент, Кизляр.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Переплетением городов и наций,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Прославился прекрасный Дагестан.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Лезгин, </w:t>
      </w:r>
      <w:proofErr w:type="spell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Рутулец</w:t>
      </w:r>
      <w:proofErr w:type="spellEnd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Табасаран</w:t>
      </w:r>
      <w:proofErr w:type="spellEnd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Агулец</w:t>
      </w:r>
      <w:proofErr w:type="spellEnd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Даргинец брат, плечом к плечу стоят.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крепость их как горные вершины,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которых гордые орлы парят.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едином духе множество народов,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лезгинском танце горные орлы.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сердец единстве сила Дагестанцев,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бесстрашии воинов душа Нарын</w:t>
      </w:r>
      <w:r w:rsidR="00B1665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Калы</w:t>
      </w:r>
      <w:proofErr w:type="spellEnd"/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Долг горца оказать гостеприимство,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Он никогда его не нарушал.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каждый там оставил свое сердце,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Кто на Кавказе щедром побывал.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так заведено в горах Кавказских,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Друзей навеки верных обретешь.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Наполнив рог, когда из бочек Дагестанских,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За дружбу с ними тост произнесешь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Хоть говорим на разных мы наречьях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Но позови и прозвучит ответ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Ведь мы родные, мы дружны навеки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ничего дороже дружбы нет!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7.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У всех народов цель одна: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Шагать к победе разума...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Сияй, наш Дагестан! Цвети Россия,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единстве наша сила!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87552E" w:rsidRDefault="0087552E" w:rsidP="0087552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8.</w:t>
      </w:r>
      <w:r w:rsidR="00CB6E66" w:rsidRP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День единства будем рядом,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Будем вместе</w:t>
      </w:r>
      <w:r w:rsidR="0087552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навсегда,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Все народности России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дальних селах, городах!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B16656" w:rsidRPr="00B16656" w:rsidRDefault="00B16656" w:rsidP="000046D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Песня: «Дом под крышей голубой»</w:t>
      </w:r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А.Магомедовой</w:t>
      </w:r>
      <w:proofErr w:type="spellEnd"/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4459C4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Ребёнок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 </w:t>
      </w:r>
      <w:r w:rsidR="00B1665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Мы дружной </w:t>
      </w:r>
      <w:proofErr w:type="spellStart"/>
      <w:r w:rsidR="00B1665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семьё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ю</w:t>
      </w:r>
      <w:proofErr w:type="spellEnd"/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живем в Дагестане</w:t>
      </w:r>
    </w:p>
    <w:p w:rsidR="00CB6E6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Аварцы, даргинцы и русские с 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нами.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Так пусть же крепнет во веки веков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Дружба народов всех возрастов.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</w:t>
      </w:r>
      <w:r w:rsidR="00B16656"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.</w:t>
      </w: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1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 Я в День народного единства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Хочу желать по всей стране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Чтоб было небо мирным, чистым,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И чтоб сказали «нет» войне! 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 2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 Чтоб вместе истинно держались,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Чтоб уважали свой народ,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Совместно от проблем спасались,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жили так из года в год.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 1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 Возьмемся за руки, друзья,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Ведь мы </w:t>
      </w:r>
      <w:r w:rsidR="00B1665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 единая семья.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B16656" w:rsidRPr="0087552E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87552E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Звучит музыка:</w:t>
      </w:r>
      <w:r w:rsidR="004459C4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«Я, ты, он, она…» Дети берутся за руки.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 1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С Днём народного единства поздравляем!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Счастья, добра, процветания вам желаем.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Желаем солнца в вышине.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Желаем мира на земле.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Чтоб бед и мрачных дум не знать,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Не горевать, не тосковать.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 2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 День народного единства в Дагестане,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Очень значим для нас всех.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Солидарность с государством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Обрекает на успех.</w:t>
      </w:r>
    </w:p>
    <w:p w:rsidR="00B1665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046DF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В 1</w:t>
      </w: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:Наша дружба, наша вера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С нами будет навсегда,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Наша сила, наша воля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Не погибнет никогда! </w:t>
      </w:r>
    </w:p>
    <w:p w:rsidR="00CB6E66" w:rsidRPr="00B16656" w:rsidRDefault="00B1665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пока на белом свете</w:t>
      </w:r>
      <w:r w:rsidR="00CB6E66"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Солнце светит нам во след, </w:t>
      </w:r>
    </w:p>
    <w:p w:rsidR="00CB6E66" w:rsidRPr="00B16656" w:rsidRDefault="00CB6E66" w:rsidP="00B1665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16656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Дагестанцам  всем желаем</w:t>
      </w:r>
    </w:p>
    <w:p w:rsidR="0073650B" w:rsidRPr="00B16656" w:rsidRDefault="00CB6E66" w:rsidP="00B16656">
      <w:pPr>
        <w:jc w:val="both"/>
        <w:rPr>
          <w:rFonts w:asciiTheme="majorHAnsi" w:hAnsiTheme="majorHAnsi"/>
          <w:sz w:val="28"/>
          <w:szCs w:val="28"/>
        </w:rPr>
      </w:pPr>
      <w:r w:rsidRPr="00B16656">
        <w:rPr>
          <w:rFonts w:asciiTheme="majorHAnsi" w:hAnsiTheme="majorHAnsi"/>
          <w:sz w:val="28"/>
          <w:szCs w:val="28"/>
        </w:rPr>
        <w:t>Быть едиными навек!</w:t>
      </w:r>
    </w:p>
    <w:sectPr w:rsidR="0073650B" w:rsidRPr="00B16656" w:rsidSect="004459C4">
      <w:pgSz w:w="11906" w:h="16838"/>
      <w:pgMar w:top="720" w:right="720" w:bottom="720" w:left="720" w:header="708" w:footer="708" w:gutter="0"/>
      <w:pgBorders w:offsetFrom="page">
        <w:top w:val="papyrus" w:sz="15" w:space="24" w:color="006600"/>
        <w:left w:val="papyrus" w:sz="15" w:space="24" w:color="006600"/>
        <w:bottom w:val="papyrus" w:sz="15" w:space="24" w:color="006600"/>
        <w:right w:val="papyrus" w:sz="15" w:space="24" w:color="00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22F23"/>
    <w:multiLevelType w:val="hybridMultilevel"/>
    <w:tmpl w:val="B6986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E66"/>
    <w:rsid w:val="000046DF"/>
    <w:rsid w:val="00060E38"/>
    <w:rsid w:val="004459C4"/>
    <w:rsid w:val="0073650B"/>
    <w:rsid w:val="00785552"/>
    <w:rsid w:val="007D25D5"/>
    <w:rsid w:val="0087552E"/>
    <w:rsid w:val="00B16656"/>
    <w:rsid w:val="00BE1F48"/>
    <w:rsid w:val="00CB6E66"/>
    <w:rsid w:val="00F7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6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6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46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4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51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4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65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8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8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9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77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9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6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8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2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7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5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7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7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3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94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7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81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1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5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1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4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1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5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3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4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3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7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7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7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7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8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2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8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57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2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6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2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2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1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8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57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3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8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0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459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4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2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1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9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2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7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6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2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7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0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4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7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7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8912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7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9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8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4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2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8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9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394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1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6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9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8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0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0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0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2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4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6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6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4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1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1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5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3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181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9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5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4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7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6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85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7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9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2017-08-25T12:22:00Z</cp:lastPrinted>
  <dcterms:created xsi:type="dcterms:W3CDTF">2017-08-24T14:09:00Z</dcterms:created>
  <dcterms:modified xsi:type="dcterms:W3CDTF">2017-09-20T04:33:00Z</dcterms:modified>
</cp:coreProperties>
</file>