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0EE" w:rsidRPr="005D4E24" w:rsidRDefault="004830EE" w:rsidP="004830EE">
      <w:pPr>
        <w:tabs>
          <w:tab w:val="left" w:pos="3525"/>
        </w:tabs>
        <w:spacing w:before="100" w:beforeAutospacing="1" w:after="100" w:afterAutospacing="1" w:line="240" w:lineRule="auto"/>
        <w:jc w:val="center"/>
        <w:outlineLvl w:val="0"/>
        <w:rPr>
          <w:rFonts w:ascii="Century725 Cn BT" w:eastAsia="Times New Roman" w:hAnsi="Century725 Cn BT" w:cs="Arial"/>
          <w:b/>
          <w:bCs/>
          <w:i/>
          <w:color w:val="1F3864" w:themeColor="accent5" w:themeShade="80"/>
          <w:kern w:val="36"/>
          <w:lang w:eastAsia="ru-RU"/>
        </w:rPr>
      </w:pPr>
      <w:r w:rsidRPr="005D4E24">
        <w:rPr>
          <w:rFonts w:ascii="Cambria" w:eastAsia="Times New Roman" w:hAnsi="Cambria" w:cs="Cambria"/>
          <w:b/>
          <w:bCs/>
          <w:i/>
          <w:color w:val="1F3864" w:themeColor="accent5" w:themeShade="80"/>
          <w:kern w:val="36"/>
          <w:lang w:eastAsia="ru-RU"/>
        </w:rPr>
        <w:t>МБДОУ</w:t>
      </w:r>
      <w:r w:rsidRPr="005D4E24">
        <w:rPr>
          <w:rFonts w:ascii="Century725 Cn BT" w:eastAsia="Times New Roman" w:hAnsi="Century725 Cn BT" w:cs="Arial"/>
          <w:b/>
          <w:bCs/>
          <w:i/>
          <w:color w:val="1F3864" w:themeColor="accent5" w:themeShade="80"/>
          <w:kern w:val="36"/>
          <w:lang w:eastAsia="ru-RU"/>
        </w:rPr>
        <w:t xml:space="preserve"> </w:t>
      </w:r>
      <w:r w:rsidRPr="005D4E24">
        <w:rPr>
          <w:rFonts w:ascii="Cambria" w:eastAsia="Times New Roman" w:hAnsi="Cambria" w:cs="Cambria"/>
          <w:b/>
          <w:bCs/>
          <w:i/>
          <w:color w:val="1F3864" w:themeColor="accent5" w:themeShade="80"/>
          <w:kern w:val="36"/>
          <w:lang w:eastAsia="ru-RU"/>
        </w:rPr>
        <w:t>ЦЕНТР</w:t>
      </w:r>
      <w:r w:rsidRPr="005D4E24">
        <w:rPr>
          <w:rFonts w:ascii="Century725 Cn BT" w:eastAsia="Times New Roman" w:hAnsi="Century725 Cn BT" w:cs="Arial"/>
          <w:b/>
          <w:bCs/>
          <w:i/>
          <w:color w:val="1F3864" w:themeColor="accent5" w:themeShade="80"/>
          <w:kern w:val="36"/>
          <w:lang w:eastAsia="ru-RU"/>
        </w:rPr>
        <w:t xml:space="preserve"> </w:t>
      </w:r>
      <w:r w:rsidRPr="005D4E24">
        <w:rPr>
          <w:rFonts w:ascii="Cambria" w:eastAsia="Times New Roman" w:hAnsi="Cambria" w:cs="Cambria"/>
          <w:b/>
          <w:bCs/>
          <w:i/>
          <w:color w:val="1F3864" w:themeColor="accent5" w:themeShade="80"/>
          <w:kern w:val="36"/>
          <w:lang w:eastAsia="ru-RU"/>
        </w:rPr>
        <w:t>РАЗВИТИЯ</w:t>
      </w:r>
      <w:r w:rsidRPr="005D4E24">
        <w:rPr>
          <w:rFonts w:ascii="Century725 Cn BT" w:eastAsia="Times New Roman" w:hAnsi="Century725 Cn BT" w:cs="Arial"/>
          <w:b/>
          <w:bCs/>
          <w:i/>
          <w:color w:val="1F3864" w:themeColor="accent5" w:themeShade="80"/>
          <w:kern w:val="36"/>
          <w:lang w:eastAsia="ru-RU"/>
        </w:rPr>
        <w:t xml:space="preserve"> </w:t>
      </w:r>
      <w:r w:rsidRPr="005D4E24">
        <w:rPr>
          <w:rFonts w:ascii="Cambria" w:eastAsia="Times New Roman" w:hAnsi="Cambria" w:cs="Cambria"/>
          <w:b/>
          <w:bCs/>
          <w:i/>
          <w:color w:val="1F3864" w:themeColor="accent5" w:themeShade="80"/>
          <w:kern w:val="36"/>
          <w:lang w:eastAsia="ru-RU"/>
        </w:rPr>
        <w:t>РЕБЕНКА</w:t>
      </w:r>
      <w:r w:rsidRPr="005D4E24">
        <w:rPr>
          <w:rFonts w:ascii="Century725 Cn BT" w:eastAsia="Times New Roman" w:hAnsi="Century725 Cn BT" w:cs="Arial"/>
          <w:b/>
          <w:bCs/>
          <w:i/>
          <w:color w:val="1F3864" w:themeColor="accent5" w:themeShade="80"/>
          <w:kern w:val="36"/>
          <w:lang w:eastAsia="ru-RU"/>
        </w:rPr>
        <w:t xml:space="preserve"> – </w:t>
      </w:r>
      <w:r w:rsidRPr="005D4E24">
        <w:rPr>
          <w:rFonts w:ascii="Cambria" w:eastAsia="Times New Roman" w:hAnsi="Cambria" w:cs="Cambria"/>
          <w:b/>
          <w:bCs/>
          <w:i/>
          <w:color w:val="1F3864" w:themeColor="accent5" w:themeShade="80"/>
          <w:kern w:val="36"/>
          <w:lang w:eastAsia="ru-RU"/>
        </w:rPr>
        <w:t>ДЕТСКИЙ</w:t>
      </w:r>
      <w:r w:rsidRPr="005D4E24">
        <w:rPr>
          <w:rFonts w:ascii="Century725 Cn BT" w:eastAsia="Times New Roman" w:hAnsi="Century725 Cn BT" w:cs="Arial"/>
          <w:b/>
          <w:bCs/>
          <w:i/>
          <w:color w:val="1F3864" w:themeColor="accent5" w:themeShade="80"/>
          <w:kern w:val="36"/>
          <w:lang w:eastAsia="ru-RU"/>
        </w:rPr>
        <w:t xml:space="preserve"> </w:t>
      </w:r>
      <w:r w:rsidRPr="005D4E24">
        <w:rPr>
          <w:rFonts w:ascii="Cambria" w:eastAsia="Times New Roman" w:hAnsi="Cambria" w:cs="Cambria"/>
          <w:b/>
          <w:bCs/>
          <w:i/>
          <w:color w:val="1F3864" w:themeColor="accent5" w:themeShade="80"/>
          <w:kern w:val="36"/>
          <w:lang w:eastAsia="ru-RU"/>
        </w:rPr>
        <w:t>САД</w:t>
      </w:r>
      <w:r w:rsidRPr="005D4E24">
        <w:rPr>
          <w:rFonts w:ascii="Century725 Cn BT" w:eastAsia="Times New Roman" w:hAnsi="Century725 Cn BT" w:cs="Arial"/>
          <w:b/>
          <w:bCs/>
          <w:i/>
          <w:color w:val="1F3864" w:themeColor="accent5" w:themeShade="80"/>
          <w:kern w:val="36"/>
          <w:lang w:eastAsia="ru-RU"/>
        </w:rPr>
        <w:t xml:space="preserve"> </w:t>
      </w:r>
      <w:r w:rsidRPr="005D4E24">
        <w:rPr>
          <w:rFonts w:ascii="Times New Roman" w:eastAsia="Times New Roman" w:hAnsi="Times New Roman" w:cs="Times New Roman"/>
          <w:b/>
          <w:bCs/>
          <w:i/>
          <w:color w:val="1F3864" w:themeColor="accent5" w:themeShade="80"/>
          <w:kern w:val="36"/>
          <w:lang w:eastAsia="ru-RU"/>
        </w:rPr>
        <w:t>№</w:t>
      </w:r>
      <w:r w:rsidRPr="005D4E24">
        <w:rPr>
          <w:rFonts w:ascii="Century725 Cn BT" w:eastAsia="Times New Roman" w:hAnsi="Century725 Cn BT" w:cs="Arial"/>
          <w:b/>
          <w:bCs/>
          <w:i/>
          <w:color w:val="1F3864" w:themeColor="accent5" w:themeShade="80"/>
          <w:kern w:val="36"/>
          <w:lang w:eastAsia="ru-RU"/>
        </w:rPr>
        <w:t>49</w:t>
      </w:r>
    </w:p>
    <w:p w:rsidR="004830EE" w:rsidRPr="005D4E24" w:rsidRDefault="00BA5D17" w:rsidP="004830EE">
      <w:pPr>
        <w:spacing w:before="100" w:beforeAutospacing="1" w:after="100" w:afterAutospacing="1" w:line="240" w:lineRule="auto"/>
        <w:jc w:val="center"/>
        <w:outlineLvl w:val="0"/>
        <w:rPr>
          <w:rFonts w:ascii="Californian FB" w:eastAsia="Times New Roman" w:hAnsi="Californian FB" w:cs="Arial"/>
          <w:b/>
          <w:bCs/>
          <w:color w:val="293E1A"/>
          <w:kern w:val="36"/>
          <w:sz w:val="48"/>
          <w:szCs w:val="48"/>
          <w:lang w:eastAsia="ru-RU"/>
        </w:rPr>
      </w:pPr>
      <w:r w:rsidRPr="005D4E24">
        <w:rPr>
          <w:rFonts w:ascii="Cambria" w:eastAsia="Times New Roman" w:hAnsi="Cambria" w:cs="Cambria"/>
          <w:b/>
          <w:bCs/>
          <w:color w:val="293E1A"/>
          <w:kern w:val="36"/>
          <w:sz w:val="48"/>
          <w:szCs w:val="48"/>
          <w:lang w:eastAsia="ru-RU"/>
        </w:rPr>
        <w:t>Сценарий</w:t>
      </w:r>
      <w:r w:rsidRPr="005D4E24">
        <w:rPr>
          <w:rFonts w:ascii="Californian FB" w:eastAsia="Times New Roman" w:hAnsi="Californian FB" w:cs="Arial"/>
          <w:b/>
          <w:bCs/>
          <w:color w:val="293E1A"/>
          <w:kern w:val="36"/>
          <w:sz w:val="48"/>
          <w:szCs w:val="48"/>
          <w:lang w:eastAsia="ru-RU"/>
        </w:rPr>
        <w:t xml:space="preserve"> </w:t>
      </w:r>
      <w:r w:rsidRPr="005D4E24">
        <w:rPr>
          <w:rFonts w:ascii="Cambria" w:eastAsia="Times New Roman" w:hAnsi="Cambria" w:cs="Cambria"/>
          <w:b/>
          <w:bCs/>
          <w:color w:val="293E1A"/>
          <w:kern w:val="36"/>
          <w:sz w:val="48"/>
          <w:szCs w:val="48"/>
          <w:lang w:eastAsia="ru-RU"/>
        </w:rPr>
        <w:t>театрал</w:t>
      </w:r>
      <w:r w:rsidR="004830EE" w:rsidRPr="005D4E24">
        <w:rPr>
          <w:rFonts w:ascii="Cambria" w:eastAsia="Times New Roman" w:hAnsi="Cambria" w:cs="Cambria"/>
          <w:b/>
          <w:bCs/>
          <w:color w:val="293E1A"/>
          <w:kern w:val="36"/>
          <w:sz w:val="48"/>
          <w:szCs w:val="48"/>
          <w:lang w:eastAsia="ru-RU"/>
        </w:rPr>
        <w:t>из</w:t>
      </w:r>
      <w:r w:rsidRPr="005D4E24">
        <w:rPr>
          <w:rFonts w:ascii="Cambria" w:eastAsia="Times New Roman" w:hAnsi="Cambria" w:cs="Cambria"/>
          <w:b/>
          <w:bCs/>
          <w:color w:val="293E1A"/>
          <w:kern w:val="36"/>
          <w:sz w:val="48"/>
          <w:szCs w:val="48"/>
          <w:lang w:eastAsia="ru-RU"/>
        </w:rPr>
        <w:t>ованной</w:t>
      </w:r>
      <w:r w:rsidRPr="005D4E24">
        <w:rPr>
          <w:rFonts w:ascii="Californian FB" w:eastAsia="Times New Roman" w:hAnsi="Californian FB" w:cs="Arial"/>
          <w:b/>
          <w:bCs/>
          <w:color w:val="293E1A"/>
          <w:kern w:val="36"/>
          <w:sz w:val="48"/>
          <w:szCs w:val="48"/>
          <w:lang w:eastAsia="ru-RU"/>
        </w:rPr>
        <w:t xml:space="preserve"> </w:t>
      </w:r>
      <w:r w:rsidRPr="005D4E24">
        <w:rPr>
          <w:rFonts w:ascii="Cambria" w:eastAsia="Times New Roman" w:hAnsi="Cambria" w:cs="Cambria"/>
          <w:b/>
          <w:bCs/>
          <w:color w:val="293E1A"/>
          <w:kern w:val="36"/>
          <w:sz w:val="48"/>
          <w:szCs w:val="48"/>
          <w:lang w:eastAsia="ru-RU"/>
        </w:rPr>
        <w:t>постановки</w:t>
      </w:r>
    </w:p>
    <w:p w:rsidR="004830EE" w:rsidRPr="005D4E24" w:rsidRDefault="00BA5D17" w:rsidP="004830EE">
      <w:pPr>
        <w:spacing w:before="100" w:beforeAutospacing="1" w:after="100" w:afterAutospacing="1" w:line="240" w:lineRule="auto"/>
        <w:jc w:val="center"/>
        <w:outlineLvl w:val="0"/>
        <w:rPr>
          <w:rFonts w:ascii="Californian FB" w:eastAsia="Times New Roman" w:hAnsi="Californian FB" w:cs="Arial"/>
          <w:b/>
          <w:bCs/>
          <w:color w:val="C00000"/>
          <w:kern w:val="36"/>
          <w:sz w:val="72"/>
          <w:szCs w:val="72"/>
          <w:lang w:eastAsia="ru-RU"/>
        </w:rPr>
      </w:pPr>
      <w:r w:rsidRPr="005D4E24">
        <w:rPr>
          <w:rFonts w:ascii="Californian FB" w:eastAsia="Times New Roman" w:hAnsi="Californian FB" w:cs="Arial"/>
          <w:b/>
          <w:bCs/>
          <w:color w:val="C00000"/>
          <w:kern w:val="36"/>
          <w:sz w:val="72"/>
          <w:szCs w:val="72"/>
          <w:lang w:eastAsia="ru-RU"/>
        </w:rPr>
        <w:t xml:space="preserve"> «</w:t>
      </w:r>
      <w:r w:rsidRPr="005D4E24">
        <w:rPr>
          <w:rFonts w:ascii="Cambria" w:eastAsia="Times New Roman" w:hAnsi="Cambria" w:cs="Cambria"/>
          <w:b/>
          <w:bCs/>
          <w:color w:val="C00000"/>
          <w:kern w:val="36"/>
          <w:sz w:val="72"/>
          <w:szCs w:val="72"/>
          <w:lang w:eastAsia="ru-RU"/>
        </w:rPr>
        <w:t>Храбрый</w:t>
      </w:r>
      <w:r w:rsidRPr="005D4E24">
        <w:rPr>
          <w:rFonts w:ascii="Californian FB" w:eastAsia="Times New Roman" w:hAnsi="Californian FB" w:cs="Arial"/>
          <w:b/>
          <w:bCs/>
          <w:color w:val="C00000"/>
          <w:kern w:val="36"/>
          <w:sz w:val="72"/>
          <w:szCs w:val="72"/>
          <w:lang w:eastAsia="ru-RU"/>
        </w:rPr>
        <w:t xml:space="preserve"> </w:t>
      </w:r>
      <w:r w:rsidRPr="005D4E24">
        <w:rPr>
          <w:rFonts w:ascii="Cambria" w:eastAsia="Times New Roman" w:hAnsi="Cambria" w:cs="Cambria"/>
          <w:b/>
          <w:bCs/>
          <w:color w:val="C00000"/>
          <w:kern w:val="36"/>
          <w:sz w:val="72"/>
          <w:szCs w:val="72"/>
          <w:lang w:eastAsia="ru-RU"/>
        </w:rPr>
        <w:t>мальчик</w:t>
      </w:r>
      <w:r w:rsidRPr="005D4E24">
        <w:rPr>
          <w:rFonts w:ascii="Californian FB" w:eastAsia="Times New Roman" w:hAnsi="Californian FB" w:cs="Californian FB"/>
          <w:b/>
          <w:bCs/>
          <w:color w:val="C00000"/>
          <w:kern w:val="36"/>
          <w:sz w:val="72"/>
          <w:szCs w:val="72"/>
          <w:lang w:eastAsia="ru-RU"/>
        </w:rPr>
        <w:t>»</w:t>
      </w:r>
    </w:p>
    <w:p w:rsidR="00BA5D17" w:rsidRPr="005D4E24" w:rsidRDefault="00BA5D17" w:rsidP="004830EE">
      <w:pPr>
        <w:spacing w:before="100" w:beforeAutospacing="1" w:after="100" w:afterAutospacing="1" w:line="240" w:lineRule="auto"/>
        <w:jc w:val="center"/>
        <w:outlineLvl w:val="0"/>
        <w:rPr>
          <w:rFonts w:ascii="Californian FB" w:eastAsia="Times New Roman" w:hAnsi="Californian FB" w:cs="Arial"/>
          <w:b/>
          <w:bCs/>
          <w:i/>
          <w:color w:val="002060"/>
          <w:kern w:val="36"/>
          <w:sz w:val="40"/>
          <w:szCs w:val="40"/>
          <w:lang w:eastAsia="ru-RU"/>
        </w:rPr>
      </w:pPr>
      <w:r w:rsidRPr="005D4E24">
        <w:rPr>
          <w:rFonts w:ascii="Californian FB" w:eastAsia="Times New Roman" w:hAnsi="Californian FB" w:cs="Arial"/>
          <w:b/>
          <w:bCs/>
          <w:i/>
          <w:color w:val="002060"/>
          <w:kern w:val="36"/>
          <w:sz w:val="40"/>
          <w:szCs w:val="40"/>
          <w:lang w:eastAsia="ru-RU"/>
        </w:rPr>
        <w:t>(</w:t>
      </w:r>
      <w:r w:rsidRPr="005D4E24">
        <w:rPr>
          <w:rFonts w:ascii="Cambria" w:eastAsia="Times New Roman" w:hAnsi="Cambria" w:cs="Cambria"/>
          <w:b/>
          <w:bCs/>
          <w:i/>
          <w:color w:val="002060"/>
          <w:kern w:val="36"/>
          <w:sz w:val="40"/>
          <w:szCs w:val="40"/>
          <w:lang w:eastAsia="ru-RU"/>
        </w:rPr>
        <w:t>по</w:t>
      </w:r>
      <w:r w:rsidRPr="005D4E24">
        <w:rPr>
          <w:rFonts w:ascii="Californian FB" w:eastAsia="Times New Roman" w:hAnsi="Californian FB" w:cs="Arial"/>
          <w:b/>
          <w:bCs/>
          <w:i/>
          <w:color w:val="002060"/>
          <w:kern w:val="36"/>
          <w:sz w:val="40"/>
          <w:szCs w:val="40"/>
          <w:lang w:eastAsia="ru-RU"/>
        </w:rPr>
        <w:t xml:space="preserve"> </w:t>
      </w:r>
      <w:r w:rsidRPr="005D4E24">
        <w:rPr>
          <w:rFonts w:ascii="Cambria" w:eastAsia="Times New Roman" w:hAnsi="Cambria" w:cs="Cambria"/>
          <w:b/>
          <w:bCs/>
          <w:i/>
          <w:color w:val="002060"/>
          <w:kern w:val="36"/>
          <w:sz w:val="40"/>
          <w:szCs w:val="40"/>
          <w:lang w:eastAsia="ru-RU"/>
        </w:rPr>
        <w:t>мотивам</w:t>
      </w:r>
      <w:r w:rsidRPr="005D4E24">
        <w:rPr>
          <w:rFonts w:ascii="Californian FB" w:eastAsia="Times New Roman" w:hAnsi="Californian FB" w:cs="Arial"/>
          <w:b/>
          <w:bCs/>
          <w:i/>
          <w:color w:val="002060"/>
          <w:kern w:val="36"/>
          <w:sz w:val="40"/>
          <w:szCs w:val="40"/>
          <w:lang w:eastAsia="ru-RU"/>
        </w:rPr>
        <w:t xml:space="preserve"> </w:t>
      </w:r>
      <w:r w:rsidRPr="005D4E24">
        <w:rPr>
          <w:rFonts w:ascii="Cambria" w:eastAsia="Times New Roman" w:hAnsi="Cambria" w:cs="Cambria"/>
          <w:b/>
          <w:bCs/>
          <w:i/>
          <w:color w:val="002060"/>
          <w:kern w:val="36"/>
          <w:sz w:val="40"/>
          <w:szCs w:val="40"/>
          <w:lang w:eastAsia="ru-RU"/>
        </w:rPr>
        <w:t>одноимённой</w:t>
      </w:r>
      <w:r w:rsidRPr="005D4E24">
        <w:rPr>
          <w:rFonts w:ascii="Californian FB" w:eastAsia="Times New Roman" w:hAnsi="Californian FB" w:cs="Arial"/>
          <w:b/>
          <w:bCs/>
          <w:i/>
          <w:color w:val="002060"/>
          <w:kern w:val="36"/>
          <w:sz w:val="40"/>
          <w:szCs w:val="40"/>
          <w:lang w:eastAsia="ru-RU"/>
        </w:rPr>
        <w:t xml:space="preserve"> </w:t>
      </w:r>
      <w:r w:rsidRPr="005D4E24">
        <w:rPr>
          <w:rFonts w:ascii="Cambria" w:eastAsia="Times New Roman" w:hAnsi="Cambria" w:cs="Cambria"/>
          <w:b/>
          <w:bCs/>
          <w:i/>
          <w:color w:val="002060"/>
          <w:kern w:val="36"/>
          <w:sz w:val="40"/>
          <w:szCs w:val="40"/>
          <w:lang w:eastAsia="ru-RU"/>
        </w:rPr>
        <w:t>дагестанской</w:t>
      </w:r>
      <w:r w:rsidRPr="005D4E24">
        <w:rPr>
          <w:rFonts w:ascii="Californian FB" w:eastAsia="Times New Roman" w:hAnsi="Californian FB" w:cs="Arial"/>
          <w:b/>
          <w:bCs/>
          <w:i/>
          <w:color w:val="002060"/>
          <w:kern w:val="36"/>
          <w:sz w:val="40"/>
          <w:szCs w:val="40"/>
          <w:lang w:eastAsia="ru-RU"/>
        </w:rPr>
        <w:t xml:space="preserve"> </w:t>
      </w:r>
      <w:r w:rsidRPr="005D4E24">
        <w:rPr>
          <w:rFonts w:ascii="Cambria" w:eastAsia="Times New Roman" w:hAnsi="Cambria" w:cs="Cambria"/>
          <w:b/>
          <w:bCs/>
          <w:i/>
          <w:color w:val="002060"/>
          <w:kern w:val="36"/>
          <w:sz w:val="40"/>
          <w:szCs w:val="40"/>
          <w:lang w:eastAsia="ru-RU"/>
        </w:rPr>
        <w:t>народной</w:t>
      </w:r>
      <w:r w:rsidRPr="005D4E24">
        <w:rPr>
          <w:rFonts w:ascii="Californian FB" w:eastAsia="Times New Roman" w:hAnsi="Californian FB" w:cs="Arial"/>
          <w:b/>
          <w:bCs/>
          <w:i/>
          <w:color w:val="002060"/>
          <w:kern w:val="36"/>
          <w:sz w:val="40"/>
          <w:szCs w:val="40"/>
          <w:lang w:eastAsia="ru-RU"/>
        </w:rPr>
        <w:t xml:space="preserve"> </w:t>
      </w:r>
      <w:r w:rsidRPr="005D4E24">
        <w:rPr>
          <w:rFonts w:ascii="Cambria" w:eastAsia="Times New Roman" w:hAnsi="Cambria" w:cs="Cambria"/>
          <w:b/>
          <w:bCs/>
          <w:i/>
          <w:color w:val="002060"/>
          <w:kern w:val="36"/>
          <w:sz w:val="40"/>
          <w:szCs w:val="40"/>
          <w:lang w:eastAsia="ru-RU"/>
        </w:rPr>
        <w:t>сказки</w:t>
      </w:r>
      <w:r w:rsidRPr="005D4E24">
        <w:rPr>
          <w:rFonts w:ascii="Californian FB" w:eastAsia="Times New Roman" w:hAnsi="Californian FB" w:cs="Arial"/>
          <w:b/>
          <w:bCs/>
          <w:i/>
          <w:color w:val="002060"/>
          <w:kern w:val="36"/>
          <w:sz w:val="40"/>
          <w:szCs w:val="40"/>
          <w:lang w:eastAsia="ru-RU"/>
        </w:rPr>
        <w:t>)</w:t>
      </w:r>
    </w:p>
    <w:p w:rsidR="006736C3" w:rsidRDefault="007E1496" w:rsidP="004830EE">
      <w:pPr>
        <w:spacing w:before="225" w:after="225" w:line="240" w:lineRule="auto"/>
        <w:jc w:val="center"/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6EA9B5" wp14:editId="5D713562">
            <wp:extent cx="4892400" cy="3261600"/>
            <wp:effectExtent l="171450" t="171450" r="365760" b="3581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1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326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36C3" w:rsidRDefault="006736C3" w:rsidP="006736C3">
      <w:pPr>
        <w:spacing w:before="225" w:after="225" w:line="240" w:lineRule="auto"/>
        <w:jc w:val="center"/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lang w:eastAsia="ru-RU"/>
        </w:rPr>
      </w:pPr>
    </w:p>
    <w:p w:rsidR="004830EE" w:rsidRPr="007C4E85" w:rsidRDefault="00AF0631" w:rsidP="00AF0631">
      <w:pPr>
        <w:tabs>
          <w:tab w:val="left" w:pos="4275"/>
          <w:tab w:val="left" w:pos="5910"/>
        </w:tabs>
        <w:spacing w:before="225" w:after="225" w:line="240" w:lineRule="auto"/>
        <w:jc w:val="center"/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</w:pPr>
      <w:r w:rsidRPr="007C4E85"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  <w:t xml:space="preserve">                                                   </w:t>
      </w:r>
      <w:r w:rsidR="003F3B0C" w:rsidRPr="00665387">
        <w:rPr>
          <w:rFonts w:ascii="Arial" w:eastAsia="Times New Roman" w:hAnsi="Arial" w:cs="Arial"/>
          <w:b/>
          <w:bCs/>
          <w:i/>
          <w:color w:val="003300"/>
          <w:sz w:val="24"/>
          <w:szCs w:val="24"/>
          <w:u w:val="single"/>
          <w:lang w:eastAsia="ru-RU"/>
        </w:rPr>
        <w:t>Сказитель</w:t>
      </w:r>
      <w:r w:rsidR="00FA3ADC" w:rsidRPr="007C4E85"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  <w:t>:</w:t>
      </w:r>
      <w:r w:rsidR="00385770" w:rsidRPr="007C4E85"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  <w:t xml:space="preserve"> Рашидгаджиева Диана </w:t>
      </w:r>
      <w:r w:rsidRPr="007C4E85"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  <w:t xml:space="preserve"> </w:t>
      </w:r>
      <w:r w:rsidR="00385770" w:rsidRPr="007C4E85"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  <w:t>Хамидовна</w:t>
      </w:r>
    </w:p>
    <w:p w:rsidR="00385770" w:rsidRPr="007C4E85" w:rsidRDefault="00AF0631" w:rsidP="00AF0631">
      <w:pPr>
        <w:tabs>
          <w:tab w:val="left" w:pos="5910"/>
        </w:tabs>
        <w:spacing w:before="225" w:after="225" w:line="240" w:lineRule="auto"/>
        <w:jc w:val="center"/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</w:pPr>
      <w:r w:rsidRPr="007C4E85"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  <w:t xml:space="preserve">                     </w:t>
      </w:r>
      <w:r w:rsidR="003F3B0C"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  <w:t xml:space="preserve">                       </w:t>
      </w:r>
      <w:r w:rsidR="003F3B0C" w:rsidRPr="00665387">
        <w:rPr>
          <w:rFonts w:ascii="Arial" w:eastAsia="Times New Roman" w:hAnsi="Arial" w:cs="Arial"/>
          <w:b/>
          <w:bCs/>
          <w:i/>
          <w:color w:val="003300"/>
          <w:sz w:val="24"/>
          <w:szCs w:val="24"/>
          <w:u w:val="single"/>
          <w:lang w:eastAsia="ru-RU"/>
        </w:rPr>
        <w:t>Постановка</w:t>
      </w:r>
      <w:r w:rsidR="003F3B0C"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  <w:t>:</w:t>
      </w:r>
      <w:r w:rsidRPr="007C4E85"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  <w:t xml:space="preserve"> </w:t>
      </w:r>
      <w:r w:rsidR="003F3B0C"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  <w:t>музыкальный руководитель-</w:t>
      </w:r>
    </w:p>
    <w:p w:rsidR="00FA3ADC" w:rsidRDefault="00AF0631" w:rsidP="00AF0631">
      <w:pPr>
        <w:tabs>
          <w:tab w:val="left" w:pos="5910"/>
        </w:tabs>
        <w:spacing w:before="225" w:after="225" w:line="240" w:lineRule="auto"/>
        <w:jc w:val="center"/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</w:pPr>
      <w:r w:rsidRPr="007C4E85"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  <w:t xml:space="preserve">                                        </w:t>
      </w:r>
      <w:r w:rsidR="00385770" w:rsidRPr="007C4E85"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  <w:t>Джарджуманова Каринэ Александровна.</w:t>
      </w:r>
    </w:p>
    <w:p w:rsidR="007E1496" w:rsidRDefault="007E1496" w:rsidP="00AF0631">
      <w:pPr>
        <w:tabs>
          <w:tab w:val="left" w:pos="5910"/>
        </w:tabs>
        <w:spacing w:before="225" w:after="225" w:line="240" w:lineRule="auto"/>
        <w:jc w:val="center"/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  <w:t xml:space="preserve">                                             Хореограф: Мунчаева Марина Абдулаевна.</w:t>
      </w:r>
    </w:p>
    <w:p w:rsidR="00665387" w:rsidRDefault="00665387" w:rsidP="00665387">
      <w:pPr>
        <w:tabs>
          <w:tab w:val="left" w:pos="3360"/>
          <w:tab w:val="center" w:pos="4873"/>
          <w:tab w:val="left" w:pos="5910"/>
        </w:tabs>
        <w:spacing w:before="225" w:after="225" w:line="240" w:lineRule="auto"/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  <w:tab/>
        <w:t xml:space="preserve">      </w:t>
      </w:r>
      <w:r w:rsidRPr="00665387">
        <w:rPr>
          <w:rFonts w:ascii="Arial" w:eastAsia="Times New Roman" w:hAnsi="Arial" w:cs="Arial"/>
          <w:b/>
          <w:bCs/>
          <w:i/>
          <w:color w:val="003300"/>
          <w:sz w:val="24"/>
          <w:szCs w:val="24"/>
          <w:u w:val="single"/>
          <w:lang w:eastAsia="ru-RU"/>
        </w:rPr>
        <w:t>Исполнители</w:t>
      </w:r>
      <w:r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  <w:t xml:space="preserve">: </w:t>
      </w:r>
    </w:p>
    <w:p w:rsidR="00665387" w:rsidRPr="007C4E85" w:rsidRDefault="00665387" w:rsidP="00665387">
      <w:pPr>
        <w:tabs>
          <w:tab w:val="left" w:pos="5910"/>
        </w:tabs>
        <w:spacing w:before="225" w:after="225" w:line="240" w:lineRule="auto"/>
        <w:jc w:val="center"/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3300"/>
          <w:sz w:val="24"/>
          <w:szCs w:val="24"/>
          <w:lang w:eastAsia="ru-RU"/>
        </w:rPr>
        <w:t xml:space="preserve">                                      воспитанники 4-ой санаторной группы</w:t>
      </w:r>
    </w:p>
    <w:p w:rsidR="004830EE" w:rsidRPr="005D4E24" w:rsidRDefault="007E1496" w:rsidP="007E1496">
      <w:pPr>
        <w:tabs>
          <w:tab w:val="left" w:pos="4665"/>
        </w:tabs>
        <w:spacing w:before="225" w:after="225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  <w:lang w:eastAsia="ru-RU"/>
        </w:rPr>
        <w:t xml:space="preserve">                                             </w:t>
      </w:r>
      <w:r w:rsidR="00AF0631">
        <w:rPr>
          <w:rFonts w:ascii="Arial" w:eastAsia="Times New Roman" w:hAnsi="Arial" w:cs="Arial"/>
          <w:b/>
          <w:bCs/>
          <w:color w:val="002060"/>
          <w:sz w:val="24"/>
          <w:szCs w:val="24"/>
          <w:lang w:eastAsia="ru-RU"/>
        </w:rPr>
        <w:t xml:space="preserve">    </w:t>
      </w:r>
      <w:r w:rsidR="00FA3ADC" w:rsidRPr="005D4E24">
        <w:rPr>
          <w:rFonts w:ascii="Arial" w:eastAsia="Times New Roman" w:hAnsi="Arial" w:cs="Arial"/>
          <w:b/>
          <w:bCs/>
          <w:color w:val="002060"/>
          <w:sz w:val="24"/>
          <w:szCs w:val="24"/>
          <w:lang w:eastAsia="ru-RU"/>
        </w:rPr>
        <w:t xml:space="preserve">  Махачкала 2017г.</w:t>
      </w:r>
    </w:p>
    <w:p w:rsidR="00BA5D17" w:rsidRPr="00F713D8" w:rsidRDefault="007C4E85" w:rsidP="007C4E85">
      <w:pPr>
        <w:tabs>
          <w:tab w:val="left" w:pos="1095"/>
        </w:tabs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ab/>
      </w:r>
      <w:r w:rsidRPr="00F713D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</w:r>
      <w:r w:rsidR="00BA5D17"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центральной стены стоит ширма с изображением высокогорного леса, на фоне горных вершин. На переднем плане – большое раскидистое дерево, на верхних ветвях – гнездо.</w:t>
      </w:r>
    </w:p>
    <w:p w:rsidR="00BA5D17" w:rsidRPr="00F713D8" w:rsidRDefault="00BA5D17" w:rsidP="00AF063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Звучит</w:t>
      </w:r>
      <w:r w:rsidR="00665387"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37816"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старинная</w:t>
      </w: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дагестанская народная му</w:t>
      </w:r>
      <w:r w:rsidR="00AF0631"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зыка. На сцену выходит СКАЗИТЕЛЬ.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0631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Сказитель:</w:t>
      </w:r>
    </w:p>
    <w:p w:rsidR="00BA5D17" w:rsidRPr="00F713D8" w:rsidRDefault="00677161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Ассаламу А</w:t>
      </w:r>
      <w:r w:rsidR="00BA5D17"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лейкум, вам, друзья,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приглашаю в сказку я!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поведу я свой рассказ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край волшебный – про Кавказ.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горы прямо до небес и много сказочных чудес!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Звучит национальная музыка. На сцене появляется мальчик МАНСУР. Он вглядывается вдаль, идёт, устало опираясь на посох. 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Сказитель: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сверкающих вершин шёл Мансур домой один –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соседнего села хотел добраться до темна.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Мансур: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 горам весь день ходил – просто выбился из сил.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Видно, я с дороги сбился, заплутал и заблудился!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Пожалуй, надо отдохнуть, чтоб потом продолжить путь.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Мальчик оглядывается, выбирая себе место для отдыха. 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Сказитель: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тут, где старый дуб растёт, птица грозная живёт.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дома нет её пока – она гоняет облака.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гнезде остались два птенца –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любопытных сорванца.</w:t>
      </w:r>
    </w:p>
    <w:p w:rsidR="00B37816" w:rsidRPr="00F713D8" w:rsidRDefault="00B37816" w:rsidP="00BA5D17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Звучит отрывок из «Балета невылупивщихся птенцов» из цикла « Картинки с выставки» М.Мусоргского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Из-за ширмы, над гнездом появляются ПТЕНЦЫ (</w:t>
      </w:r>
      <w:r w:rsidR="00EA30B9"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</w:t>
      </w: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</w:t>
      </w:r>
      <w:r w:rsidR="00EA30B9"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девочка). Они вертят головами в разные стороны, разглядывают мальчика. Мансур садится под дерево. 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Сказитель: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Ночь, чёрным шёлковым платком,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Накрыла быстро всё кругом.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гор взошла Луна,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собою звёзды привела.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Из</w:t>
      </w:r>
      <w:r w:rsidR="006736C3" w:rsidRPr="00F713D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-за</w:t>
      </w:r>
      <w:r w:rsidRPr="00F713D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кулис под </w:t>
      </w:r>
      <w:r w:rsidR="0058391B" w:rsidRPr="00F713D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мелодию турецкой флейты</w:t>
      </w:r>
      <w:r w:rsidRPr="00F713D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появляются</w:t>
      </w:r>
      <w:r w:rsidR="0058391B" w:rsidRPr="00F713D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девочки</w:t>
      </w:r>
      <w:r w:rsidRPr="00F713D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r w:rsidR="006736C3" w:rsidRPr="00F713D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в костюмах ночи</w:t>
      </w:r>
      <w:r w:rsidRPr="00F713D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. Они </w:t>
      </w:r>
      <w:r w:rsidR="006736C3" w:rsidRPr="00F713D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исполняют «Танец ночи»</w:t>
      </w:r>
      <w:r w:rsidR="0058391B" w:rsidRPr="00F713D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.</w:t>
      </w:r>
    </w:p>
    <w:p w:rsidR="00AF0631" w:rsidRPr="00F713D8" w:rsidRDefault="005E2015" w:rsidP="006736C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F4CEF" wp14:editId="28F74CCF">
            <wp:extent cx="3884190" cy="2588260"/>
            <wp:effectExtent l="228600" t="228600" r="231140" b="2311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1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990" cy="25894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Сказитель: 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 Луны так ярок свет,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Птенцов Мансур не видит, нет!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одна зажглась звезда,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Мансур улёгся у гнезда.</w:t>
      </w:r>
      <w:r w:rsidR="00677161" w:rsidRPr="00F713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77161" w:rsidRPr="00F713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A6ED3" wp14:editId="6C8A7562">
            <wp:extent cx="3081600" cy="2055600"/>
            <wp:effectExtent l="228600" t="228600" r="233680" b="230505"/>
            <wp:docPr id="21" name="Рисунок 21" descr="F:\IMG_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8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00" cy="2055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rgbClr val="4472C4">
                          <a:satMod val="175000"/>
                          <a:alpha val="4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5D17" w:rsidRPr="00F713D8" w:rsidRDefault="00BA5D17" w:rsidP="007C4E8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Мальчик ложится на траву под деревом и засыпает. Из гнезда показываются ПТЕНЦЫ.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1-й птенец: Вот удивительный птенец пришёл к нам в гости, наконец!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2-ой птенец: Да это маленький джигит! Ты не шуми, пусть он поспит!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Звучит тревожная музыка. </w:t>
      </w:r>
      <w:r w:rsidR="0058391B" w:rsidRPr="00F713D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М.П.Мусоргский. «Гном» из цикла «Картинки с выставки»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Сказитель: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слышите – шуршит трава: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Мелькнула с жалом голова.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Змея крадётся в лунном свете,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Нужны, злодейке, птичьи дети!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птенцов немало съела,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Вновь замышляет злое дело!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сцене под музыку появляется ЗМЕЯ. Она продвигается к дереву, пытается дотянуться до гнезда. 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1-й птенец: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Сестрица милая моя, смотри – ползёт сюда змея!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2-ой птенец: 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с тобой несдобровать!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помощь надо громче звать!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ПТЕНЦЫ </w:t>
      </w:r>
      <w:r w:rsidRPr="00F713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(вместе)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Э-э-й! Кто-нибудь! Беда! Беда!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змея ползёт сюда!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(по очереди)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Помогите! Помогите!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Мансур </w:t>
      </w:r>
      <w:r w:rsidRPr="00F713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(просыпаясь)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что вы громко так кричите? </w:t>
      </w:r>
      <w:r w:rsidRPr="00F713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(птенцы указывают на змею)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это да! Что вижу я? Большая длинная змея.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(берёт палку, замахивается, стучит об пол)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надумала, злодейка?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Трогать ты птенцов не смей-ка!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Убирайся прочь отсюда, не то будет тебе худо!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Змея: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что, вызов мне бросаеш-ш-ш-шь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просто угрожаеш-ш-ш-шь?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Глупый и смеш-ш-ш-шной мальчиш-ш-ш-ка,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меня ты слабый слиш-ш-ш-шком. 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Тебя я больно укуш-ш-ш-шу,а потом и задуш-ш-ш-шу!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Мансур: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ну, прочь от гнезда! Убирайся навсегда!</w:t>
      </w:r>
    </w:p>
    <w:p w:rsidR="00BA5D17" w:rsidRPr="00F713D8" w:rsidRDefault="00913019" w:rsidP="0091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AD71FA" w:rsidRPr="00F713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61D8D" wp14:editId="496861E5">
            <wp:extent cx="5072400" cy="3380400"/>
            <wp:effectExtent l="133350" t="76200" r="71120" b="1250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1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400" cy="3380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тревожная энергичная музыка. Мальчик держит палку двумя руками, загораживаясь от змеи. Змея нападает на него, пытается его обхватить. Птенцы пищат, в страхе закрывают лицо руками. После ритмо</w:t>
      </w:r>
      <w:r w:rsidR="00913019"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13019"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пластической схватки, Змея отступает.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Змея: 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ж-ш-ш-ш, сегодня мне назло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Птенцам сильно повезло!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Змея удаляется. 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Мансур: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вы, птенцы не бойтесь,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 дрожите, успокойтесь! </w:t>
      </w:r>
      <w:r w:rsidRPr="00F713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(гладит их)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Вы, наверно, есть хотите? </w:t>
      </w:r>
      <w:r w:rsidRPr="00F713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(птенцы кивают головами)</w:t>
      </w:r>
    </w:p>
    <w:p w:rsidR="00BA5D17" w:rsidRPr="00F713D8" w:rsidRDefault="00BA5D17" w:rsidP="007C4E8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лепёшка вам – делите. </w:t>
      </w:r>
      <w:r w:rsidRPr="00F713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(достаёт из катомки хлеб, даёт им)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нужно отдохнуть – далёк до дома будет путь…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Мальчик снова ложиться под деревом и засыпает. 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Сказочник: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ярко вспыхнула зарница – в гнездо вернулась ЧУДО-ПТИЦА.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Под музыку</w:t>
      </w:r>
      <w:r w:rsidR="0058391B" w:rsidRPr="00F713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- И.Стравинский. Отрывок из балета «Жар – птица»</w:t>
      </w: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появляется ЧУДО-ПТИЦА</w:t>
      </w:r>
      <w:r w:rsidRPr="00F713D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Видит спящего мальчика, сердито хлопает крыльями. 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ЧУДО-ПТИЦА: 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человек сюда залез в наш волшебный тайный лес?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он посмел сюда явиться – к гнезду волшебной чудо-птицы?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за это отомщу – в холодный камень превращу!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1-й птенец: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мама, не сердись, постой!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этот мальчик не простой!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появился в трудный час,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от змеи ужасной спас!</w:t>
      </w:r>
    </w:p>
    <w:p w:rsidR="00677161" w:rsidRPr="00F713D8" w:rsidRDefault="00677161" w:rsidP="00677161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7161" w:rsidRPr="00F713D8" w:rsidRDefault="00BA5D17" w:rsidP="0067716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2-ой птенец: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Змею он злую победил</w:t>
      </w:r>
      <w:r w:rsidR="00677161"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нас лепёшкой накормил.</w:t>
      </w:r>
    </w:p>
    <w:p w:rsidR="00677161" w:rsidRPr="00F713D8" w:rsidRDefault="00677161" w:rsidP="0067716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161" w:rsidRPr="00F713D8" w:rsidRDefault="00BA5D17" w:rsidP="0067716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ЧУДО-ПТИЦА: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что ж, тогда я очень рада,</w:t>
      </w:r>
    </w:p>
    <w:p w:rsidR="00677161" w:rsidRPr="00F713D8" w:rsidRDefault="00BA5D17" w:rsidP="0067716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 утром ждёт награда.</w:t>
      </w:r>
    </w:p>
    <w:p w:rsidR="00677161" w:rsidRPr="00F713D8" w:rsidRDefault="00BA5D17" w:rsidP="0067716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Укрою мальчика крылом,</w:t>
      </w:r>
    </w:p>
    <w:p w:rsidR="00677161" w:rsidRPr="00F713D8" w:rsidRDefault="00BA5D17" w:rsidP="00677161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спит пока спокойным сном!</w:t>
      </w:r>
      <w:r w:rsidR="00CE13C9"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</w:t>
      </w:r>
    </w:p>
    <w:p w:rsidR="00677161" w:rsidRPr="00F713D8" w:rsidRDefault="00CE13C9" w:rsidP="00677161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5A754D"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0D5408"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</w:t>
      </w:r>
    </w:p>
    <w:p w:rsidR="00CE13C9" w:rsidRPr="00F713D8" w:rsidRDefault="00CE13C9" w:rsidP="0067716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4806675" wp14:editId="0CE76F4C">
            <wp:extent cx="4755600" cy="3160800"/>
            <wp:effectExtent l="95250" t="114300" r="102235" b="1162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1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600" cy="3160800"/>
                    </a:xfrm>
                    <a:prstGeom prst="rect">
                      <a:avLst/>
                    </a:prstGeom>
                    <a:effectLst>
                      <a:glow rad="101600">
                        <a:srgbClr val="7030A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BA5D17" w:rsidRPr="00F713D8" w:rsidRDefault="00CE13C9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F71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тица присаживается и укрывает сп</w:t>
      </w:r>
      <w:r w:rsidR="00BA5D17"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ящего мальчика крылом. Все спят. 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Сказитель: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над горами солнце встало,</w:t>
      </w:r>
      <w:r w:rsidR="00AB200F"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утро доброе настало.</w:t>
      </w:r>
    </w:p>
    <w:p w:rsidR="00665387" w:rsidRPr="00F713D8" w:rsidRDefault="00BA5D17" w:rsidP="0066538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</w:t>
      </w:r>
      <w:r w:rsidR="00AB200F"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-за </w:t>
      </w: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кулис под музыку</w:t>
      </w:r>
      <w:r w:rsidR="00AB200F"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Хачатуряна «Адажио» из балета «Спартак»</w:t>
      </w: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выходит группа девочек в светлых платьях,</w:t>
      </w:r>
      <w:r w:rsidR="006E2113"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изображающих утреннюю</w:t>
      </w:r>
    </w:p>
    <w:p w:rsidR="00CB745B" w:rsidRPr="00F713D8" w:rsidRDefault="00665387" w:rsidP="0066538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зарю.</w:t>
      </w:r>
    </w:p>
    <w:p w:rsidR="00665387" w:rsidRPr="00F713D8" w:rsidRDefault="00665387" w:rsidP="0066538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Исполняется танец</w:t>
      </w:r>
    </w:p>
    <w:p w:rsidR="00AB200F" w:rsidRPr="00F713D8" w:rsidRDefault="00AB200F" w:rsidP="00AB200F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5A57374" wp14:editId="574AEF7F">
            <wp:extent cx="4352400" cy="2901600"/>
            <wp:effectExtent l="152400" t="152400" r="143510" b="146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1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400" cy="2901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  <w:r w:rsidR="00665387"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A5D17" w:rsidRPr="00F713D8" w:rsidRDefault="005A754D" w:rsidP="005A75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D2CA7A" wp14:editId="61AEA760">
            <wp:extent cx="4856400" cy="3236400"/>
            <wp:effectExtent l="247650" t="228600" r="230505" b="2692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81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323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rgbClr val="FF0000">
                          <a:alpha val="4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65387" w:rsidRPr="00F713D8" w:rsidRDefault="00665387" w:rsidP="00BA5D17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Сказитель: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Мансур увидел сквозь ресницы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Крыло волшебной чудо-птицы.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Мальчик в страхе вскакивает на ноги. </w:t>
      </w:r>
    </w:p>
    <w:p w:rsidR="00665387" w:rsidRPr="00F713D8" w:rsidRDefault="00665387" w:rsidP="00BA5D17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ЧУДО-ПТИЦА: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Герой, к чему такой испуг? Меня не бойся – я твой друг!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молодец из молодцов, ты спас от гибели птенцов!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их утешил, приласкал и хлеб последний свой отдал!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 что хочешь, мальчик мой!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Мансур: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Хочу скорей попасть домой!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 родные у дороги,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Болят сердца их от тревоги!</w:t>
      </w:r>
    </w:p>
    <w:p w:rsidR="0058391B" w:rsidRPr="00F713D8" w:rsidRDefault="0058391B" w:rsidP="00BA5D17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ЧУДО-ПТИЦА: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Тебя, мой друг, благодарю: перо волшебное дарю.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только ты пером взмахнул – перед тобой родной аул.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Ждут, не дождутся мать с отцом тебя перед родным крыльцом.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попадёшь в беду, взмахни пером – и я приду!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Птица отдаёт мальчику перо. 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1-й птенец: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Прощай, джигит! Герой, прощай!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время слабых защищай!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2-ой птенец: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Будь смелым, добрым ты всегда!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стороной пройдёт беда!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Мансур: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вы, птенцы, прощайте, меня не забывайте!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тоже буду помнить вас.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 и птенцы: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13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(вместе)</w:t>
      </w: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свиданья! В добрый час!</w:t>
      </w:r>
    </w:p>
    <w:p w:rsidR="00BA5D17" w:rsidRPr="00F713D8" w:rsidRDefault="00FF68F1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</w:t>
      </w:r>
      <w:r w:rsidR="00BA5D17"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машет рукой, уходит за кулису. Птица и птенцы машут ему вслед. Затем,скрываются за ширмой. 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Сказитель: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подарил седой Кавказ о храбром мальчике рассказ.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знают все, что в Дагестане джигит от страха не дрожит,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доблестью своей и честью больше жизни дорожит!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Запомните, что сказка эта выражает существо</w:t>
      </w:r>
    </w:p>
    <w:p w:rsidR="00BA5D17" w:rsidRPr="00F713D8" w:rsidRDefault="00BA5D17" w:rsidP="00BA5D1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Дагестанца, дагестанки, ДАГЕСТАНА моего!</w:t>
      </w:r>
    </w:p>
    <w:p w:rsidR="00BA5D17" w:rsidRPr="00F713D8" w:rsidRDefault="00BA5D17" w:rsidP="00FF68F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Звучит финальная музыка. Все участники постановки с танцевальными перестроениями выходят на поклон.</w:t>
      </w:r>
    </w:p>
    <w:p w:rsidR="00AB200F" w:rsidRPr="00F713D8" w:rsidRDefault="00AB200F" w:rsidP="00FF68F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713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Исполняют песню «Дагестан – мой край родной!» авторская.</w:t>
      </w:r>
    </w:p>
    <w:p w:rsidR="00FF68F1" w:rsidRPr="00F713D8" w:rsidRDefault="00FF68F1" w:rsidP="00FF68F1">
      <w:pPr>
        <w:jc w:val="center"/>
        <w:rPr>
          <w:rFonts w:ascii="Times New Roman" w:hAnsi="Times New Roman" w:cs="Times New Roman"/>
          <w:sz w:val="28"/>
          <w:szCs w:val="28"/>
        </w:rPr>
      </w:pPr>
      <w:r w:rsidRPr="00F713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57EDDD" wp14:editId="3C4CDE8C">
            <wp:extent cx="5234400" cy="3488400"/>
            <wp:effectExtent l="19050" t="0" r="23495" b="10077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81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400" cy="348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F68F1" w:rsidRPr="00F713D8" w:rsidRDefault="00FF68F1" w:rsidP="00AB200F">
      <w:pPr>
        <w:jc w:val="center"/>
      </w:pPr>
    </w:p>
    <w:p w:rsidR="00AB200F" w:rsidRPr="00F713D8" w:rsidRDefault="00AB200F" w:rsidP="00AB200F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F713D8">
        <w:rPr>
          <w:b/>
          <w:sz w:val="36"/>
          <w:szCs w:val="36"/>
        </w:rPr>
        <w:t>До новых встреч!</w:t>
      </w:r>
    </w:p>
    <w:sectPr w:rsidR="00AB200F" w:rsidRPr="00F713D8" w:rsidSect="00AF0631">
      <w:pgSz w:w="11906" w:h="16838"/>
      <w:pgMar w:top="1440" w:right="1080" w:bottom="1440" w:left="1080" w:header="708" w:footer="708" w:gutter="0"/>
      <w:pgBorders w:offsetFrom="page">
        <w:top w:val="vine" w:sz="15" w:space="24" w:color="293E1A"/>
        <w:left w:val="vine" w:sz="15" w:space="24" w:color="293E1A"/>
        <w:bottom w:val="vine" w:sz="15" w:space="24" w:color="293E1A"/>
        <w:right w:val="vine" w:sz="15" w:space="24" w:color="293E1A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731" w:rsidRDefault="00013731" w:rsidP="004830EE">
      <w:pPr>
        <w:spacing w:after="0" w:line="240" w:lineRule="auto"/>
      </w:pPr>
      <w:r>
        <w:separator/>
      </w:r>
    </w:p>
  </w:endnote>
  <w:endnote w:type="continuationSeparator" w:id="0">
    <w:p w:rsidR="00013731" w:rsidRDefault="00013731" w:rsidP="00483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725 Cn BT">
    <w:panose1 w:val="02040506070705020204"/>
    <w:charset w:val="00"/>
    <w:family w:val="roman"/>
    <w:pitch w:val="variable"/>
    <w:sig w:usb0="800000AF" w:usb1="1000204A" w:usb2="00000000" w:usb3="00000000" w:csb0="0000001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731" w:rsidRDefault="00013731" w:rsidP="004830EE">
      <w:pPr>
        <w:spacing w:after="0" w:line="240" w:lineRule="auto"/>
      </w:pPr>
      <w:r>
        <w:separator/>
      </w:r>
    </w:p>
  </w:footnote>
  <w:footnote w:type="continuationSeparator" w:id="0">
    <w:p w:rsidR="00013731" w:rsidRDefault="00013731" w:rsidP="004830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D17"/>
    <w:rsid w:val="00013731"/>
    <w:rsid w:val="000C74AB"/>
    <w:rsid w:val="000D5408"/>
    <w:rsid w:val="0011643C"/>
    <w:rsid w:val="00121781"/>
    <w:rsid w:val="001236F7"/>
    <w:rsid w:val="00277BBB"/>
    <w:rsid w:val="00385770"/>
    <w:rsid w:val="003F3B0C"/>
    <w:rsid w:val="004826A7"/>
    <w:rsid w:val="004830EE"/>
    <w:rsid w:val="0058391B"/>
    <w:rsid w:val="005A754D"/>
    <w:rsid w:val="005D4E24"/>
    <w:rsid w:val="005E2015"/>
    <w:rsid w:val="00665387"/>
    <w:rsid w:val="006736C3"/>
    <w:rsid w:val="00677161"/>
    <w:rsid w:val="006E2113"/>
    <w:rsid w:val="007C4E85"/>
    <w:rsid w:val="007E1496"/>
    <w:rsid w:val="00913019"/>
    <w:rsid w:val="00956127"/>
    <w:rsid w:val="00980D50"/>
    <w:rsid w:val="009B2F06"/>
    <w:rsid w:val="00A370A9"/>
    <w:rsid w:val="00AB200F"/>
    <w:rsid w:val="00AD71FA"/>
    <w:rsid w:val="00AF0631"/>
    <w:rsid w:val="00B37816"/>
    <w:rsid w:val="00BA5D17"/>
    <w:rsid w:val="00BD1A44"/>
    <w:rsid w:val="00CB745B"/>
    <w:rsid w:val="00CE13C9"/>
    <w:rsid w:val="00D05AC9"/>
    <w:rsid w:val="00EA30B9"/>
    <w:rsid w:val="00ED48C6"/>
    <w:rsid w:val="00F713D8"/>
    <w:rsid w:val="00FA3ADC"/>
    <w:rsid w:val="00FF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2186D2-7989-4065-B084-EECC2DD8C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3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30EE"/>
  </w:style>
  <w:style w:type="paragraph" w:styleId="a5">
    <w:name w:val="footer"/>
    <w:basedOn w:val="a"/>
    <w:link w:val="a6"/>
    <w:uiPriority w:val="99"/>
    <w:unhideWhenUsed/>
    <w:rsid w:val="00483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30EE"/>
  </w:style>
  <w:style w:type="paragraph" w:customStyle="1" w:styleId="c1">
    <w:name w:val="c1"/>
    <w:basedOn w:val="a"/>
    <w:rsid w:val="000D540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D5408"/>
  </w:style>
  <w:style w:type="character" w:customStyle="1" w:styleId="c3">
    <w:name w:val="c3"/>
    <w:basedOn w:val="a0"/>
    <w:rsid w:val="000D5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56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7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2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85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59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85615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9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765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06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69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998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</dc:creator>
  <cp:keywords/>
  <dc:description/>
  <cp:lastModifiedBy>Каринэ Джарджуманова</cp:lastModifiedBy>
  <cp:revision>14</cp:revision>
  <dcterms:created xsi:type="dcterms:W3CDTF">2017-03-16T18:03:00Z</dcterms:created>
  <dcterms:modified xsi:type="dcterms:W3CDTF">2017-07-17T16:48:00Z</dcterms:modified>
</cp:coreProperties>
</file>