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Классный час в 6 классе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Моя профессия 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– ученик.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урока: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сформировать на доступном ученикам уровне представление о социальной роли ученика;  подвести учащихся к осознанию значимости умения учиться, обеспечивающего процесс самообразования на протяжении всей жизни человека.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и задачи: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образовательная</w:t>
      </w:r>
      <w:proofErr w:type="gramEnd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способствовать формированию на доступном уровне представления о социальной роли ученика – человека, который учится; углубить и расширить представление о школьном образовании;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развивающая: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развивать познавательную активность, способствовать осознанию значимости умения учиться, обеспечивающего процесс самообразования на протяжении всей жизни человека;</w:t>
      </w:r>
      <w:proofErr w:type="gramEnd"/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воспитательная</w:t>
      </w:r>
      <w:proofErr w:type="gramEnd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воспитание коллективизма, уважения друг другу, воспитание осознанного отношения к учебному труду.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образование, школа, ученик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Оборудование:</w:t>
      </w: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мультимедийная</w:t>
      </w:r>
      <w:proofErr w:type="spell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презентация, ПК, </w:t>
      </w:r>
      <w:proofErr w:type="spell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мультимедийный</w:t>
      </w:r>
      <w:proofErr w:type="spell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проектор, учебник Л.Н. Боголюбова "Обществознание 6 класс", смайлики.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Раздаточный материал: карточки с заданиями, карта исследования.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Тип урока: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комбинированный урок (с элементами групповой работы).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D06EBE" w:rsidRPr="00D06EBE" w:rsidRDefault="00D06EBE" w:rsidP="00D06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Ход урока</w:t>
      </w:r>
    </w:p>
    <w:p w:rsidR="00D06EBE" w:rsidRPr="00D06EBE" w:rsidRDefault="00D06EBE" w:rsidP="00D06E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Организационный момент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Здравствуйте ребята, садитесь. Сегодня урок обществознания проведу у вас я, зовут меня Любовь Васильевна.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Посмотрите на доску, надеюсь, настроение этого человечка передастся и вам.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Возьмите карточку №1 и передайте свое настроение этому человечку, нарисуйте. В конце урока мы посмотрим, изменилось ли оно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Проверка домашнего задания.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Давайте с вами поиграем в игру «Крестики – нолики»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У вас у каждого лежит игровое поле.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Я вам буду задавать вопросы, а вы отвечать ДА-НЕТ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-Ответ ДА, ставим крестик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-Ответ НЕТ, ставим нолик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На игровом поле стоят цифры, и свои ответы вы расставляете </w:t>
      </w:r>
      <w:proofErr w:type="spell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попорядку</w:t>
      </w:r>
      <w:proofErr w:type="spell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Все вопросы объединяет тема «Семья», которую вы изучали на прошлых уроках.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Игра «Крестики- нолики»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1.Семья - ячейка общества? (ДА)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 документом, закрепляющим права в семье является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Конституция РФ? (НЕТ)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В семейном кодексе закреплено право ребёнка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жить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воспитываться в семье? (ДА)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4.За невыполнение государственных законов суд не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право лишит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родителей родительских прав. (НЕТ)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5.Время, которое остаётся после выполнения обязательных дел, называется свободным? (ДА)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6. Хобби - это занятие в школе? (НЕТ)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7. В Конституции РФ записано, что семья находится под защитой государства? (ДА)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Семья, где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проживают вмести родители и дети называется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трёх поколенной? (НЕТ)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9. Делу время, потехи час? (ДА)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Ребята, а сейчас давайте сравним ваши ответы с ключом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оказываю слайд)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Поднимите руку, у кого получилось так, молодцы вы выиграли, и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значит хорошо знаете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тему.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У кого не получилось, не расстраивайтесь вам необходимо повторить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пройденное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06EBE" w:rsidRPr="00D06EBE" w:rsidRDefault="00D06EBE" w:rsidP="00D06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Сообщение темы и цели урока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Ребята, первые знания человек получает в семье от своих родных и близких. Но этих знаний недостаточно, чтобы поступить в университеты, колледжи и получить профессию.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Поэтому каждый год 1 сентября ребята идут учиться в школу. Вы так же 6 лет назад первый раз пришли в школу.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( </w:t>
      </w:r>
      <w:proofErr w:type="gramStart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proofErr w:type="gramEnd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ихо звучит песня школьная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Вспомните, какое у вас было настроение?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Как вы выглядели в этот день?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На линейке 1 сентября для вас прозвенел первый звонок и позвал вас на урок. (Звоню в колокольчик)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С это дня кем вы стали?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Кто такой ученик?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Для чего ученики получают знания?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Для чего человеку нужны знания в жизни?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Что такое профессия</w:t>
      </w:r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? это трудовая деятельность</w:t>
      </w:r>
      <w:proofErr w:type="gramStart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,</w:t>
      </w:r>
      <w:proofErr w:type="gramEnd"/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требующая определённой подготовки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А какая у вас сейчас профессия? (</w:t>
      </w:r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ученик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 выходит на слайде)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Прочтите тему нашего урока? (</w:t>
      </w:r>
      <w:r w:rsidRPr="00D06E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Профессия – ученик)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Как вы думаете, о чем вы сегодня узнаете на уроке?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Да мы узнаем кто такой ученик - профессионал и что для этого нужно.</w:t>
      </w:r>
    </w:p>
    <w:p w:rsidR="00D06EBE" w:rsidRPr="00D06EBE" w:rsidRDefault="00D06EBE" w:rsidP="00D06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Изучение нового материала.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Откройте тетради и запишите число и тему нашего урока.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(Профессия – ученик)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Школьное образование – это «лестница знаний», по которой, каждый ученик поднимается и открывает путь в большой мир.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В российских школах «лестница знаний состоит из трёх ступеней.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Первая ступень 1-4 класс вы её уже прошли.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Как она называется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?.</w:t>
      </w:r>
      <w:proofErr w:type="gramEnd"/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Чему вы учились в начальной школе?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Сейчас вы находитесь на второй ступени – основная школа.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-С какими новыми предметами вы познакомились в 5-6 классах?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-Окончив 9 классов, ученик получает аттестат об основном школьном образование. Затем он решает самостоятельно поступать в профессиональные образовательные учреждения колледж, техникум, училище или же продолжить образование на третьей ступени школы 10-11 класс и получить среднее (полное) образование.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Сдав ЕГЭ, учащиеся получают аттестат о среднем (полном) образовании и перед ними открываются двери в мир.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Куда могут поступать ребята после успешной сдачи Единого государственного экзамена?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Из каких трех ступеней состоит школьное образование?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У вас на партах раздаточный материал с тремя ступенями </w:t>
      </w:r>
      <w:proofErr w:type="spell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отметти</w:t>
      </w:r>
      <w:proofErr w:type="spell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буквой «Я» ступень, на какой вы учитесь, и подпишите её.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Ребята право на образование имеет каждый ребенок нашей страны, это право записано в статье 43 пункте 1. Конституции РФ «Каждый имеет право на образование»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Статья 43 пункт 4 Конституции РФ гласит « Основное общее образование обязательно»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Какие ступени школьного образования обязательны по Конституции РФ?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Ребята, а сейчас мы с вами совершим путешествие в прошлое и узнаем, как постигали знания дети в разные эпохи и века в нашей стране.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Путешествовать вы будете по группам и во время путешествия должны будете собрать информацию об образовании того времени.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На работу вам дается 3 минуты.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1. Первая группа – вы оправляетесь в Древнюю Русь до 10 века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2. Вторая группа – вы отправляетесь в Москву 16 века.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3. Третья группа – в эпоху Петра I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4 . Четвертая группа – история открытия Московского университета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5 группа – Ясная Поляна школа Льва Николаевича Толстого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Карта исследования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Век: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Кто?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Что создал?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чего?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1,3,4 группы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Карта исследования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Век: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Учебные учреждения: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Изучаемые предметы: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На работу вам дается 3 минуты.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Ребята, возвращаемся из путешествия и расскажите нам, что вы узнали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(выступление учащихся) получилось.</w:t>
      </w:r>
    </w:p>
    <w:p w:rsidR="00D06EBE" w:rsidRPr="00D06EBE" w:rsidRDefault="00D06EBE" w:rsidP="00D06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Физминутка</w:t>
      </w:r>
      <w:proofErr w:type="spellEnd"/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Давайте с вами сравним школы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современную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прошлого века.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учебник 104 </w:t>
      </w:r>
      <w:proofErr w:type="spellStart"/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стр</w:t>
      </w:r>
      <w:proofErr w:type="spellEnd"/>
      <w:proofErr w:type="gramEnd"/>
    </w:p>
    <w:p w:rsidR="00D06EBE" w:rsidRPr="00D06EBE" w:rsidRDefault="00D06EBE" w:rsidP="00D06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Закрепление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-Мы с вами многое узнали об образовании прошлого и настоящего, но не ответили на главный вопрос.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Как звучит тема нашего урока?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Мы не узнали, какого ученика можно назвать профессионалом и что для этого нужно. В этом нам поможет схема «</w:t>
      </w:r>
      <w:proofErr w:type="spell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Фишбоун</w:t>
      </w:r>
      <w:proofErr w:type="spell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» и материал учебника на стр. 108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D06EBE" w:rsidRPr="00D06EBE" w:rsidRDefault="00D06EBE" w:rsidP="00D06E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Основной труд это… (учеба)</w:t>
      </w:r>
    </w:p>
    <w:p w:rsidR="00D06EBE" w:rsidRPr="00D06EBE" w:rsidRDefault="00D06EBE" w:rsidP="00D06E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Чтобы овладеть профессией, надо…. (освоить секрет)</w:t>
      </w:r>
    </w:p>
    <w:p w:rsidR="00D06EBE" w:rsidRPr="00D06EBE" w:rsidRDefault="00D06EBE" w:rsidP="00D06E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Необходимо проявлять….. 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старание, сила воли)</w:t>
      </w:r>
    </w:p>
    <w:p w:rsidR="00D06EBE" w:rsidRPr="00D06EBE" w:rsidRDefault="00D06EBE" w:rsidP="00D06E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Труд ученика состоит из…(занятий в школе и дома)</w:t>
      </w:r>
    </w:p>
    <w:p w:rsidR="00D06EBE" w:rsidRPr="00D06EBE" w:rsidRDefault="00D06EBE" w:rsidP="00D06E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 труда …. (оценка, знания)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Давайте прочтем верхнюю строчку и посмотрим, что должен делать ученик, чтобы стать профессионалом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итаем)</w:t>
      </w:r>
    </w:p>
    <w:p w:rsidR="00D06EBE" w:rsidRPr="00D06EBE" w:rsidRDefault="00D06EBE" w:rsidP="00D06EBE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Домашнее задание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П. 10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Написать рассказ «Школа моей мечты»</w:t>
      </w:r>
    </w:p>
    <w:p w:rsidR="00D06EBE" w:rsidRPr="00D06EBE" w:rsidRDefault="00D06EBE" w:rsidP="00D06EBE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Рефлексия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Ребята возьмите листочки со смайликами </w:t>
      </w:r>
      <w:proofErr w:type="spellStart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отметти</w:t>
      </w:r>
      <w:proofErr w:type="spellEnd"/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свое настроение и запишите, что вы узнали, что вам понравилось, что у вас вызвало затруднение на уроке.</w:t>
      </w:r>
    </w:p>
    <w:p w:rsidR="00D06EBE" w:rsidRPr="00D06EBE" w:rsidRDefault="00D06EBE" w:rsidP="00D0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EBE">
        <w:rPr>
          <w:rFonts w:ascii="Times New Roman" w:eastAsia="Times New Roman" w:hAnsi="Times New Roman" w:cs="Times New Roman"/>
          <w:color w:val="000000"/>
          <w:sz w:val="20"/>
          <w:szCs w:val="20"/>
        </w:rPr>
        <w:t>- Молодцы, мне было очень приятно и интересно с вами работать.</w:t>
      </w:r>
    </w:p>
    <w:p w:rsidR="00274B24" w:rsidRDefault="00274B24"/>
    <w:sectPr w:rsidR="0027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168"/>
    <w:multiLevelType w:val="hybridMultilevel"/>
    <w:tmpl w:val="E3361C50"/>
    <w:lvl w:ilvl="0" w:tplc="83C6C9F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44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4B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63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09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08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AF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0B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6B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13C37"/>
    <w:multiLevelType w:val="multilevel"/>
    <w:tmpl w:val="1C6A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F697B"/>
    <w:multiLevelType w:val="hybridMultilevel"/>
    <w:tmpl w:val="B6C64BD8"/>
    <w:lvl w:ilvl="0" w:tplc="FE22188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EF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A9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8D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F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64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CC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2A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C1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B36FB"/>
    <w:multiLevelType w:val="multilevel"/>
    <w:tmpl w:val="DE5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EBE"/>
    <w:rsid w:val="00274B24"/>
    <w:rsid w:val="00D0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 CHAMPION</dc:creator>
  <cp:keywords/>
  <dc:description/>
  <cp:lastModifiedBy>FIFA CHAMPION</cp:lastModifiedBy>
  <cp:revision>2</cp:revision>
  <dcterms:created xsi:type="dcterms:W3CDTF">2017-12-02T03:06:00Z</dcterms:created>
  <dcterms:modified xsi:type="dcterms:W3CDTF">2017-12-02T03:07:00Z</dcterms:modified>
</cp:coreProperties>
</file>