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EC" w:rsidRPr="00663FEC" w:rsidRDefault="005C7BF6" w:rsidP="00663F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урока для обучающихся 5 класса для детей с ОВЗ</w:t>
      </w:r>
      <w:bookmarkStart w:id="0" w:name="_GoBack"/>
      <w:bookmarkEnd w:id="0"/>
    </w:p>
    <w:p w:rsidR="00663FEC" w:rsidRPr="00663FEC" w:rsidRDefault="00663FEC" w:rsidP="00663FEC">
      <w:pPr>
        <w:rPr>
          <w:rFonts w:ascii="Times New Roman" w:hAnsi="Times New Roman" w:cs="Times New Roman"/>
        </w:rPr>
      </w:pPr>
      <w:r w:rsidRPr="00663FEC">
        <w:rPr>
          <w:rFonts w:ascii="Times New Roman" w:hAnsi="Times New Roman" w:cs="Times New Roman"/>
        </w:rPr>
        <w:t xml:space="preserve">Учитель: </w:t>
      </w:r>
      <w:r>
        <w:rPr>
          <w:rFonts w:ascii="Times New Roman" w:hAnsi="Times New Roman" w:cs="Times New Roman"/>
        </w:rPr>
        <w:t xml:space="preserve"> Гопп Татьяна Валерьевна</w:t>
      </w:r>
    </w:p>
    <w:p w:rsidR="00663FEC" w:rsidRPr="00663FEC" w:rsidRDefault="00663FEC" w:rsidP="00663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: 5</w:t>
      </w:r>
      <w:r w:rsidRPr="00663FEC">
        <w:rPr>
          <w:rFonts w:ascii="Times New Roman" w:hAnsi="Times New Roman" w:cs="Times New Roman"/>
        </w:rPr>
        <w:t xml:space="preserve"> класс</w:t>
      </w:r>
    </w:p>
    <w:p w:rsidR="00663FEC" w:rsidRPr="00663FEC" w:rsidRDefault="00663FEC" w:rsidP="00663FEC">
      <w:pPr>
        <w:rPr>
          <w:rFonts w:ascii="Times New Roman" w:hAnsi="Times New Roman" w:cs="Times New Roman"/>
        </w:rPr>
      </w:pPr>
      <w:r w:rsidRPr="00663FEC">
        <w:rPr>
          <w:rFonts w:ascii="Times New Roman" w:hAnsi="Times New Roman" w:cs="Times New Roman"/>
        </w:rPr>
        <w:t>Ресурсы урока: Учебник, рабочая тетрадь, рабочая программа</w:t>
      </w:r>
    </w:p>
    <w:tbl>
      <w:tblPr>
        <w:tblW w:w="13454" w:type="dxa"/>
        <w:tblInd w:w="-1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718"/>
        <w:gridCol w:w="6908"/>
      </w:tblGrid>
      <w:tr w:rsidR="00663FEC" w:rsidRPr="00663FEC" w:rsidTr="00663FEC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bookmarkStart w:id="1" w:name="6a84997f33734f0e0147c230175d41e0d7966d09"/>
            <w:bookmarkStart w:id="2" w:name="0"/>
            <w:bookmarkEnd w:id="1"/>
            <w:bookmarkEnd w:id="2"/>
            <w:r w:rsidRPr="00663FEC">
              <w:rPr>
                <w:rFonts w:ascii="Times New Roman" w:hAnsi="Times New Roman" w:cs="Times New Roman"/>
              </w:rPr>
              <w:t>Тема урока: Местоимения 1, 2 и 3 лица.</w:t>
            </w:r>
          </w:p>
        </w:tc>
        <w:tc>
          <w:tcPr>
            <w:tcW w:w="9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Тип урока: Закрепление изученного материала.</w:t>
            </w:r>
          </w:p>
        </w:tc>
      </w:tr>
      <w:tr w:rsidR="00663FEC" w:rsidRPr="00663FEC" w:rsidTr="00663FEC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Цель урока: Уточнить и закрепить знания о личных местоимениях.</w:t>
            </w:r>
          </w:p>
        </w:tc>
        <w:tc>
          <w:tcPr>
            <w:tcW w:w="9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Задачи: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-учить распознавать личные местоимения среди других частей речи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- учить определять грамматические признаки личных местоимений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- Учить распознавать личные местоимения по выделенным признакам.</w:t>
            </w:r>
          </w:p>
        </w:tc>
      </w:tr>
      <w:tr w:rsidR="00663FEC" w:rsidRPr="00663FEC" w:rsidTr="00663FEC">
        <w:tc>
          <w:tcPr>
            <w:tcW w:w="13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663FEC" w:rsidRPr="00663FEC" w:rsidTr="00663FEC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663FEC" w:rsidRPr="00663FEC" w:rsidTr="00663FEC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находить местоимения среди других частей речи</w:t>
            </w:r>
          </w:p>
          <w:p w:rsidR="00663FEC" w:rsidRPr="00663FEC" w:rsidRDefault="00663FEC" w:rsidP="00663F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определять их грамматические категории (лицо, число, род)</w:t>
            </w:r>
          </w:p>
          <w:p w:rsidR="00663FEC" w:rsidRPr="00663FEC" w:rsidRDefault="00663FEC" w:rsidP="00663F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называть местоимения по данным грамматическим признакам</w:t>
            </w:r>
          </w:p>
          <w:p w:rsidR="00663FEC" w:rsidRPr="00663FEC" w:rsidRDefault="00663FEC" w:rsidP="00663F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заменять существительные личными местоимениями</w:t>
            </w:r>
          </w:p>
          <w:p w:rsidR="00663FEC" w:rsidRPr="00663FEC" w:rsidRDefault="00663FEC" w:rsidP="00663F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определять роль местоимений в речи.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понимать и принимать учебную задачу, решать ее под руководством учителя</w:t>
            </w:r>
          </w:p>
          <w:p w:rsidR="00663FEC" w:rsidRPr="00663FEC" w:rsidRDefault="00663FEC" w:rsidP="00663FE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доказывать правильность выполнения задания</w:t>
            </w:r>
          </w:p>
          <w:p w:rsidR="00663FEC" w:rsidRPr="00663FEC" w:rsidRDefault="00663FEC" w:rsidP="00663FE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самостоятельно оценивать выполнение задания</w:t>
            </w:r>
          </w:p>
          <w:p w:rsidR="00663FEC" w:rsidRPr="00663FEC" w:rsidRDefault="00663FEC" w:rsidP="00663FE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осуществлять взаимный контроль в совместной деятельности</w:t>
            </w:r>
          </w:p>
          <w:p w:rsidR="00663FEC" w:rsidRPr="00663FEC" w:rsidRDefault="00663FEC" w:rsidP="00663FE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 подбирать действия в соответствии с поставленной задачей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Проявлять интерес к русскому языку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Осознавать себя частью учебного коллектива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Вырабатывать стремление к достижению высокого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 xml:space="preserve"> результата деятельности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Использовать навыки сотрудничества для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 xml:space="preserve"> достижения цели</w:t>
            </w:r>
          </w:p>
        </w:tc>
      </w:tr>
      <w:tr w:rsidR="00663FEC" w:rsidRPr="00663FEC" w:rsidTr="00663FEC">
        <w:tc>
          <w:tcPr>
            <w:tcW w:w="13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Ход урока</w:t>
            </w:r>
          </w:p>
        </w:tc>
      </w:tr>
      <w:tr w:rsidR="00663FEC" w:rsidRPr="00663FEC" w:rsidTr="00663FEC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  <w:tc>
          <w:tcPr>
            <w:tcW w:w="9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Содержание деятельности обучающихся</w:t>
            </w:r>
          </w:p>
        </w:tc>
      </w:tr>
      <w:tr w:rsidR="00663FEC" w:rsidRPr="00663FEC" w:rsidTr="00663FEC">
        <w:tc>
          <w:tcPr>
            <w:tcW w:w="13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Мотивация познавательной деятельности</w:t>
            </w:r>
          </w:p>
        </w:tc>
      </w:tr>
      <w:tr w:rsidR="00663FEC" w:rsidRPr="00663FEC" w:rsidTr="00663FEC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lastRenderedPageBreak/>
              <w:t>Предлагает уточнить, какую часть речи продолжат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изучать на уроке. Сформулировать тему.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В слове на доске перепутаны слоги. Составьте слово, которое обозначает часть речи.</w:t>
            </w:r>
          </w:p>
          <w:p w:rsidR="00663FEC" w:rsidRPr="00663FEC" w:rsidRDefault="00663FEC" w:rsidP="00663FE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Помогает сформулировать цель и задачи урока: вставить в предложения пропущенные глаголы на интерактивной доске.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Научимся __________________ личные местоимения среди других частей речи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Научимся _________________ грамматические признаки личных местоимений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Научимся __________________ личные местоимения по выделенным признакам.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_________________   роль местоимений в речи.</w:t>
            </w:r>
          </w:p>
        </w:tc>
        <w:tc>
          <w:tcPr>
            <w:tcW w:w="9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Составляют слово «местоимение» Записывают тему урока в тетрадь.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 xml:space="preserve"> Вспоминают определение.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Определяют цель и учебные задачи урока</w:t>
            </w:r>
          </w:p>
        </w:tc>
      </w:tr>
      <w:tr w:rsidR="00663FEC" w:rsidRPr="00663FEC" w:rsidTr="00663FEC">
        <w:tc>
          <w:tcPr>
            <w:tcW w:w="13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Актуализация необходимых знаний</w:t>
            </w:r>
          </w:p>
        </w:tc>
      </w:tr>
      <w:tr w:rsidR="00663FEC" w:rsidRPr="00663FEC" w:rsidTr="00663FEC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Предлагает обобщить знания о личных местоимениях по упр. 69 рабочей тетради (2 часть)</w:t>
            </w:r>
          </w:p>
        </w:tc>
        <w:tc>
          <w:tcPr>
            <w:tcW w:w="9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ind w:left="360"/>
              <w:rPr>
                <w:rFonts w:ascii="Times New Roman" w:hAnsi="Times New Roman" w:cs="Times New Roman"/>
              </w:rPr>
            </w:pP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Читают задание, вспоминают и уточняют местоимения 1,2, 3 лица ед. и мн.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 xml:space="preserve"> Числа</w:t>
            </w:r>
          </w:p>
        </w:tc>
      </w:tr>
      <w:tr w:rsidR="00663FEC" w:rsidRPr="00663FEC" w:rsidTr="00663FEC">
        <w:tc>
          <w:tcPr>
            <w:tcW w:w="13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Организация познавательной деятельности</w:t>
            </w:r>
          </w:p>
        </w:tc>
      </w:tr>
      <w:tr w:rsidR="00663FEC" w:rsidRPr="00663FEC" w:rsidTr="00663FEC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Организует самостоятельную работу на карточке: прочитать слова разных частей речи и подчеркнуть среди них местоимения, сформулировать учебную задачу этого задания: </w:t>
            </w:r>
            <w:r w:rsidRPr="00663FEC">
              <w:rPr>
                <w:rFonts w:ascii="Times New Roman" w:hAnsi="Times New Roman" w:cs="Times New Roman"/>
                <w:i/>
                <w:iCs/>
              </w:rPr>
              <w:t>юла, Коля, он, столик, в, грустный, ты, из, ястреб, ходит, я, от, вы, она, ствол, оно, сок, гром, мы, дымный, они.</w:t>
            </w:r>
          </w:p>
          <w:p w:rsidR="00663FEC" w:rsidRPr="00663FEC" w:rsidRDefault="00663FEC" w:rsidP="00663FE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 xml:space="preserve">Организует самостоятельную работу по упражнению 116 учебника: прочитать предложения, на место </w:t>
            </w:r>
            <w:r w:rsidRPr="00663FEC">
              <w:rPr>
                <w:rFonts w:ascii="Times New Roman" w:hAnsi="Times New Roman" w:cs="Times New Roman"/>
              </w:rPr>
              <w:lastRenderedPageBreak/>
              <w:t>пропуска вставить местоимение, подчеркнуть существительное, на которое указывает местоимение, определить лицо и число местоимений. Сформулировать учебную задачу этого задания.</w:t>
            </w:r>
          </w:p>
          <w:p w:rsidR="00663FEC" w:rsidRPr="00663FEC" w:rsidRDefault="00663FEC" w:rsidP="00663FE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Организует подвижную игру: встать у своих мест, прослушать предложения. Если услышали местоимение 1 лица, один раз прыгнуть, если местоимение 2 лица, присесть два раза, местоимение 3 лица – хлопнуть три раза. </w:t>
            </w:r>
            <w:r w:rsidRPr="00663FEC">
              <w:rPr>
                <w:rFonts w:ascii="Times New Roman" w:hAnsi="Times New Roman" w:cs="Times New Roman"/>
                <w:i/>
                <w:iCs/>
              </w:rPr>
              <w:t>А вы знаете, который час? Долго я ждал дня рождения. О чем ты думаешь? Она весело засмеялась. Когда они приехали? Мы нашли книгу.</w:t>
            </w:r>
          </w:p>
          <w:p w:rsidR="00663FEC" w:rsidRPr="00663FEC" w:rsidRDefault="00663FEC" w:rsidP="00663FE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Предлагает сравнить задание №114 учебника и задание 72 рабочей тетради. Сформулировать общую учебную задачу для этих заданий. Выбрать задание в зависимости от уровня усвоения темы. Выполнить взаимопроверку.</w:t>
            </w:r>
          </w:p>
          <w:p w:rsidR="00663FEC" w:rsidRPr="00663FEC" w:rsidRDefault="00663FEC" w:rsidP="00663FE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Предлагает рассмотреть для домашнего задания упр. 71 по Рабочей тетради.</w:t>
            </w:r>
          </w:p>
        </w:tc>
        <w:tc>
          <w:tcPr>
            <w:tcW w:w="9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ind w:left="720"/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lastRenderedPageBreak/>
              <w:t xml:space="preserve">Читают слова и подчеркивают местоимения.  Выполняют самопроверку по интерактивной доске, дают самооценку (+, +-, -). Называют учебную задачу, которую </w:t>
            </w:r>
          </w:p>
          <w:p w:rsidR="00663FEC" w:rsidRPr="00663FEC" w:rsidRDefault="00663FEC" w:rsidP="00663FEC">
            <w:pPr>
              <w:ind w:left="720"/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выполняли с помощью этого задания.</w:t>
            </w:r>
          </w:p>
          <w:p w:rsidR="00663FEC" w:rsidRPr="00663FEC" w:rsidRDefault="00663FEC" w:rsidP="00663FEC">
            <w:pPr>
              <w:ind w:left="720"/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 xml:space="preserve">Читают задание. Списывают предложения, вставляя пропущенные </w:t>
            </w:r>
          </w:p>
          <w:p w:rsidR="00663FEC" w:rsidRPr="00663FEC" w:rsidRDefault="00663FEC" w:rsidP="00663FEC">
            <w:pPr>
              <w:ind w:left="720"/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 xml:space="preserve">местоимения. Подчеркивают существительные, которые заменили </w:t>
            </w:r>
          </w:p>
          <w:p w:rsidR="00663FEC" w:rsidRPr="00663FEC" w:rsidRDefault="00663FEC" w:rsidP="00663FEC">
            <w:pPr>
              <w:ind w:left="720"/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 xml:space="preserve">местоимениями. По окончании зачитывают существительные и </w:t>
            </w:r>
          </w:p>
          <w:p w:rsidR="00663FEC" w:rsidRPr="00663FEC" w:rsidRDefault="00663FEC" w:rsidP="00663FEC">
            <w:pPr>
              <w:ind w:left="720"/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местоимения парами. Называют грамматические признаки местоимений.</w:t>
            </w:r>
          </w:p>
          <w:p w:rsidR="00663FEC" w:rsidRPr="00663FEC" w:rsidRDefault="00663FEC" w:rsidP="00663FEC">
            <w:pPr>
              <w:ind w:left="720"/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 xml:space="preserve"> Дают самооценку.</w:t>
            </w:r>
          </w:p>
          <w:p w:rsidR="00663FEC" w:rsidRPr="00663FEC" w:rsidRDefault="00663FEC" w:rsidP="00663FEC">
            <w:pPr>
              <w:ind w:left="720"/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Слушают предложения, самостоятельно выделяют местоимения, его лицо. Выбирают и выполняют движение в соответствии с правилами.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lastRenderedPageBreak/>
              <w:t>Читают задания, формулируют учебную задачу, выбирают задание.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 xml:space="preserve"> Выполняют. Объединяются в пары с разными заданиями. Доказывают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 xml:space="preserve"> правильность выполнения задания в парах. Оценивают работу друг друга.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Читают задание, комментируют алгоритм его выполнения.</w:t>
            </w:r>
          </w:p>
        </w:tc>
      </w:tr>
      <w:tr w:rsidR="00663FEC" w:rsidRPr="00663FEC" w:rsidTr="00663FEC">
        <w:tc>
          <w:tcPr>
            <w:tcW w:w="13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lastRenderedPageBreak/>
              <w:t>Подведение итогов</w:t>
            </w:r>
          </w:p>
        </w:tc>
      </w:tr>
      <w:tr w:rsidR="00663FEC" w:rsidRPr="00663FEC" w:rsidTr="00663FEC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Предлагает оценить достижения в закреплении знаний о местоимениях, определить причины успеха и неуспеха.</w:t>
            </w:r>
          </w:p>
        </w:tc>
        <w:tc>
          <w:tcPr>
            <w:tcW w:w="9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Заканчивают фразы на карточке: </w:t>
            </w:r>
            <w:r w:rsidRPr="00663FEC">
              <w:rPr>
                <w:rFonts w:ascii="Times New Roman" w:hAnsi="Times New Roman" w:cs="Times New Roman"/>
                <w:i/>
                <w:iCs/>
              </w:rPr>
              <w:t>Сегодня я научился….</w:t>
            </w:r>
          </w:p>
          <w:p w:rsidR="00663FEC" w:rsidRDefault="00663FEC" w:rsidP="00663FEC">
            <w:pPr>
              <w:rPr>
                <w:rFonts w:ascii="Times New Roman" w:hAnsi="Times New Roman" w:cs="Times New Roman"/>
                <w:i/>
                <w:iCs/>
              </w:rPr>
            </w:pPr>
            <w:r w:rsidRPr="00663FEC">
              <w:rPr>
                <w:rFonts w:ascii="Times New Roman" w:hAnsi="Times New Roman" w:cs="Times New Roman"/>
                <w:i/>
                <w:iCs/>
              </w:rPr>
              <w:t xml:space="preserve">Сегодня мне понравилось…. Мне было интересно…. Мне было трудно…. 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  <w:i/>
                <w:iCs/>
              </w:rPr>
              <w:t>Сегодня мне захотелось….</w:t>
            </w:r>
          </w:p>
        </w:tc>
      </w:tr>
      <w:tr w:rsidR="00663FEC" w:rsidRPr="00663FEC" w:rsidTr="00663FEC">
        <w:tc>
          <w:tcPr>
            <w:tcW w:w="13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Диагностика достижения планируемых результатов. Записать сначала все личные местоимения в единственном числе,</w:t>
            </w:r>
          </w:p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 xml:space="preserve"> а затем во множественном числе на карточке «лесенка»</w:t>
            </w:r>
          </w:p>
        </w:tc>
      </w:tr>
      <w:tr w:rsidR="00663FEC" w:rsidRPr="00663FEC" w:rsidTr="00663FEC">
        <w:tc>
          <w:tcPr>
            <w:tcW w:w="13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FEC" w:rsidRPr="00663FEC" w:rsidRDefault="00663FEC" w:rsidP="00663FEC">
            <w:pPr>
              <w:rPr>
                <w:rFonts w:ascii="Times New Roman" w:hAnsi="Times New Roman" w:cs="Times New Roman"/>
              </w:rPr>
            </w:pPr>
            <w:r w:rsidRPr="00663FEC">
              <w:rPr>
                <w:rFonts w:ascii="Times New Roman" w:hAnsi="Times New Roman" w:cs="Times New Roman"/>
              </w:rPr>
              <w:t>Дополнительное творческое задание: Рассказать родителям все, что уже знаем о местоимении.</w:t>
            </w:r>
          </w:p>
        </w:tc>
      </w:tr>
    </w:tbl>
    <w:p w:rsidR="00663FEC" w:rsidRPr="00663FEC" w:rsidRDefault="00663FEC" w:rsidP="00663FEC">
      <w:pPr>
        <w:rPr>
          <w:rFonts w:ascii="Times New Roman" w:hAnsi="Times New Roman" w:cs="Times New Roman"/>
        </w:rPr>
      </w:pPr>
      <w:r w:rsidRPr="00663F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docs.google.com/drawings/image?id=svdJ5skg7EaHd_eLndwhoNw&amp;rev=1&amp;h=46&amp;w=12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731DAE" id="Прямоугольник 5" o:spid="_x0000_s1026" alt="https://docs.google.com/drawings/image?id=svdJ5skg7EaHd_eLndwhoNw&amp;rev=1&amp;h=46&amp;w=12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lIw8eIQMAADg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663F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docs.google.com/drawings/image?id=sVX_KUtZ6OHWRnhAWKjT0Hw&amp;rev=1&amp;h=46&amp;w=24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BA943F" id="Прямоугольник 4" o:spid="_x0000_s1026" alt="https://docs.google.com/drawings/image?id=sVX_KUtZ6OHWRnhAWKjT0Hw&amp;rev=1&amp;h=46&amp;w=24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9nueUJwMAADg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663F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docs.google.com/drawings/image?id=sY0f-k57LdQNBRerrVO8Dfw&amp;rev=1&amp;h=46&amp;w=18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A489A0" id="Прямоугольник 3" o:spid="_x0000_s1026" alt="https://docs.google.com/drawings/image?id=sY0f-k57LdQNBRerrVO8Dfw&amp;rev=1&amp;h=46&amp;w=18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SB3HkJAMAADg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663FEC" w:rsidRPr="00663FEC" w:rsidRDefault="00663FEC" w:rsidP="00663FEC"/>
    <w:p w:rsidR="00B5080E" w:rsidRDefault="00B5080E">
      <w:pPr>
        <w:rPr>
          <w:b/>
          <w:bCs/>
        </w:rPr>
      </w:pPr>
    </w:p>
    <w:p w:rsidR="00663FEC" w:rsidRDefault="00663FEC"/>
    <w:sectPr w:rsidR="0066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55C"/>
    <w:multiLevelType w:val="multilevel"/>
    <w:tmpl w:val="5A1C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D3DB6"/>
    <w:multiLevelType w:val="multilevel"/>
    <w:tmpl w:val="3B00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B184A"/>
    <w:multiLevelType w:val="multilevel"/>
    <w:tmpl w:val="25A2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B3596"/>
    <w:multiLevelType w:val="multilevel"/>
    <w:tmpl w:val="1512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F28B9"/>
    <w:multiLevelType w:val="multilevel"/>
    <w:tmpl w:val="F96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4607B"/>
    <w:multiLevelType w:val="multilevel"/>
    <w:tmpl w:val="2258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E40F9"/>
    <w:multiLevelType w:val="multilevel"/>
    <w:tmpl w:val="B42C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E0044"/>
    <w:multiLevelType w:val="multilevel"/>
    <w:tmpl w:val="B23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D23AEE"/>
    <w:multiLevelType w:val="multilevel"/>
    <w:tmpl w:val="E9BE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64A79"/>
    <w:multiLevelType w:val="multilevel"/>
    <w:tmpl w:val="B02A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311CB"/>
    <w:multiLevelType w:val="multilevel"/>
    <w:tmpl w:val="A402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C5E81"/>
    <w:multiLevelType w:val="multilevel"/>
    <w:tmpl w:val="A5C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7551C5"/>
    <w:multiLevelType w:val="multilevel"/>
    <w:tmpl w:val="702C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118E3"/>
    <w:multiLevelType w:val="multilevel"/>
    <w:tmpl w:val="0424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C"/>
    <w:rsid w:val="005C7BF6"/>
    <w:rsid w:val="00663FEC"/>
    <w:rsid w:val="00B5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A6E8A-7B47-4568-8015-F2C850D9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5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964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96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5798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818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10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726</Words>
  <Characters>4143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4</cp:revision>
  <dcterms:created xsi:type="dcterms:W3CDTF">2016-05-30T00:37:00Z</dcterms:created>
  <dcterms:modified xsi:type="dcterms:W3CDTF">2016-05-30T00:47:00Z</dcterms:modified>
</cp:coreProperties>
</file>