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42" w:rsidRPr="00BD5FAB" w:rsidRDefault="00896F66" w:rsidP="0089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</w:pPr>
      <w:r w:rsidRPr="00BD5F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 xml:space="preserve">  </w:t>
      </w:r>
    </w:p>
    <w:p w:rsidR="003D50C0" w:rsidRPr="009E64BB" w:rsidRDefault="00896F66" w:rsidP="0089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</w:t>
      </w:r>
      <w:r w:rsidR="003D50C0" w:rsidRPr="00111BE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r w:rsidR="003D50C0"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Духовно-нравственное воспитание</w:t>
      </w:r>
    </w:p>
    <w:p w:rsidR="003D50C0" w:rsidRPr="009E64BB" w:rsidRDefault="00BA33F9" w:rsidP="003D5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семье, труде, в т</w:t>
      </w:r>
      <w:r w:rsidR="00A5582F"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ворческой </w:t>
      </w:r>
      <w:r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</w:t>
      </w:r>
      <w:r w:rsidR="00A5582F"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еятельности</w:t>
      </w:r>
      <w:r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1доп. </w:t>
      </w:r>
      <w:proofErr w:type="gramStart"/>
      <w:r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–а</w:t>
      </w:r>
      <w:proofErr w:type="gramEnd"/>
      <w:r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классе»</w:t>
      </w:r>
    </w:p>
    <w:p w:rsidR="003D50C0" w:rsidRPr="009E64BB" w:rsidRDefault="003D50C0" w:rsidP="003D5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(из опыта </w:t>
      </w:r>
      <w:r w:rsidR="00B63D78"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</w:t>
      </w:r>
      <w:r w:rsidRPr="009E64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ты)</w:t>
      </w:r>
      <w:r w:rsidR="00ED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</w:t>
      </w:r>
      <w:r w:rsidR="00ED64AB" w:rsidRPr="00BD5F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1слайд</w:t>
      </w:r>
      <w:r w:rsidR="00ED64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)</w:t>
      </w:r>
    </w:p>
    <w:p w:rsidR="003D50C0" w:rsidRPr="00111BE0" w:rsidRDefault="003D50C0" w:rsidP="003D50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 </w:t>
      </w:r>
      <w:r w:rsidR="00C45456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Щеглова Н.М.</w:t>
      </w:r>
    </w:p>
    <w:p w:rsidR="003D50C0" w:rsidRPr="00111BE0" w:rsidRDefault="00C45456" w:rsidP="003D50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воспитательГПД</w:t>
      </w:r>
      <w:proofErr w:type="spellEnd"/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 1-доп</w:t>
      </w:r>
      <w:proofErr w:type="gramStart"/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.А</w:t>
      </w:r>
      <w:proofErr w:type="gramEnd"/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</w:t>
      </w:r>
    </w:p>
    <w:p w:rsidR="003D50C0" w:rsidRPr="00111BE0" w:rsidRDefault="003D50C0" w:rsidP="00BA3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85D52" w:rsidRPr="00111BE0" w:rsidRDefault="00035B42" w:rsidP="00C96B37">
      <w:pPr>
        <w:shd w:val="clear" w:color="auto" w:fill="F2F2F2" w:themeFill="background1" w:themeFillShade="F2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 работе</w:t>
      </w:r>
      <w:r w:rsidR="00F2372F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939BD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воспитателя ГПД </w:t>
      </w: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главное это   </w:t>
      </w:r>
      <w:r w:rsidR="009939BD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2372F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326735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оспитать</w:t>
      </w:r>
      <w:r w:rsidR="00085D5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ученика</w:t>
      </w:r>
      <w:r w:rsidR="00326735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="00085D5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духовности, в гармонии нравственных</w:t>
      </w:r>
      <w:r w:rsidR="00802AB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качеств, в  </w:t>
      </w:r>
      <w:r w:rsidR="00085D5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способности к самоконтролю, в ответственности и чувс</w:t>
      </w:r>
      <w:r w:rsidR="00802AB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тве долга перед коллективом. Все </w:t>
      </w:r>
      <w:r w:rsidR="00085D5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эти качества проявляются в труде, в семье, в</w:t>
      </w:r>
      <w:r w:rsidR="00BA33F9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творческой деятельности</w:t>
      </w:r>
      <w:proofErr w:type="gramStart"/>
      <w:r w:rsidR="00BA33F9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BA33F9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5582F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85D5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общении с людьми, </w:t>
      </w:r>
      <w:r w:rsidR="00A5582F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085D52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разумных потребностях, культуре поведения.</w:t>
      </w:r>
    </w:p>
    <w:p w:rsidR="00B63D78" w:rsidRPr="00111BE0" w:rsidRDefault="00B63D78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5B42" w:rsidRPr="00111BE0" w:rsidRDefault="00896F66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2 слайд </w:t>
      </w:r>
    </w:p>
    <w:p w:rsidR="00AC09E7" w:rsidRPr="00111BE0" w:rsidRDefault="00896F66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Семья </w:t>
      </w:r>
      <w:r w:rsidR="00F2372F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r w:rsidR="00F2372F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каждого 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</w:t>
      </w:r>
      <w:r w:rsidR="00326735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енка – это первое восприятие жизни, 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первая школа чувств, и среда обитания, и защита в бурном житейском море. Первыми наставниками в жизни каждого ребенка являются </w:t>
      </w:r>
      <w:r w:rsidR="00F2372F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родители - самые дорогие и 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близкие ему люди</w:t>
      </w:r>
      <w:r w:rsidR="00E654EC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934F8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отец и мать.</w:t>
      </w:r>
    </w:p>
    <w:p w:rsidR="00AC09E7" w:rsidRPr="00111BE0" w:rsidRDefault="00AC09E7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09E7" w:rsidRPr="00111BE0" w:rsidRDefault="003A62F2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C09E7"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- зеркало семьи;</w:t>
      </w:r>
    </w:p>
    <w:p w:rsidR="00AC09E7" w:rsidRPr="00111BE0" w:rsidRDefault="00AC09E7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в капле воды отражается солнце,</w:t>
      </w:r>
    </w:p>
    <w:p w:rsidR="00AC09E7" w:rsidRPr="00111BE0" w:rsidRDefault="00AC09E7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так в детях отражается </w:t>
      </w:r>
      <w:proofErr w:type="gramStart"/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нравственная</w:t>
      </w:r>
      <w:proofErr w:type="gramEnd"/>
    </w:p>
    <w:p w:rsidR="00AC09E7" w:rsidRPr="00111BE0" w:rsidRDefault="00AC09E7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чистота матери и отца.</w:t>
      </w:r>
    </w:p>
    <w:p w:rsidR="00AC09E7" w:rsidRPr="00111BE0" w:rsidRDefault="00AC09E7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В.А. Сухомлинский</w:t>
      </w:r>
    </w:p>
    <w:p w:rsidR="00B63D78" w:rsidRPr="00111BE0" w:rsidRDefault="00B63D78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34F87" w:rsidRPr="00ED64AB" w:rsidRDefault="00035B42" w:rsidP="00C96B37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действительно, </w:t>
      </w:r>
      <w:r w:rsidR="00934F87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Семья - это особого рода коллектив, играющий в воспитании основную и важную роль. Именно семье принадлежит ведущая роль в формировании духовно-нравственных ценностей детей, их воспитания и развития.</w:t>
      </w:r>
    </w:p>
    <w:p w:rsidR="009A6AC7" w:rsidRPr="00ED64AB" w:rsidRDefault="00B63D78" w:rsidP="00C96B37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здесь большое значение имеют микроклимат семьи, нравственная позиция, занимаемая родителями, их отношение к происходящему вокруг.</w:t>
      </w:r>
      <w:r w:rsidR="007E278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2372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Постепенно мы знакомились с каждым родителем, общались с ними и для себя определили,</w:t>
      </w:r>
      <w:r w:rsidR="00802AB2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какой уклад семьи, кто занимается воспитанием, какие дети </w:t>
      </w:r>
      <w:r w:rsidR="0091655D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дома и чем занимаются </w:t>
      </w:r>
      <w:r w:rsidR="009A6AC7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(от них мы слышим: дома он выполняет, умеет, все делает</w:t>
      </w:r>
      <w:proofErr w:type="gramStart"/>
      <w:r w:rsidR="00F2372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1655D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  <w:proofErr w:type="gramEnd"/>
      <w:r w:rsidR="0091655D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Из всего класса,(11</w:t>
      </w:r>
      <w:r w:rsidR="00E654EC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чел) только 2 мамы работают, а остальные домохозяйки. Но почему </w:t>
      </w:r>
      <w:r w:rsidR="00BD5FAB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же </w:t>
      </w:r>
      <w:r w:rsidR="00E654EC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сформированы</w:t>
      </w:r>
      <w:r w:rsidR="00584C5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 детей </w:t>
      </w:r>
      <w:r w:rsidR="00E654EC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654EC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элементарные правила</w:t>
      </w:r>
      <w:r w:rsidR="0091655D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нравственной </w:t>
      </w:r>
      <w:r w:rsidR="00E654EC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культуры, самообслуживания.</w:t>
      </w:r>
      <w:r w:rsidR="00F2372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B64D3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="00584C5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 учителю можно обращаться </w:t>
      </w:r>
      <w:proofErr w:type="gramStart"/>
      <w:r w:rsidR="00584C5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-Э</w:t>
      </w:r>
      <w:proofErr w:type="gramEnd"/>
      <w:r w:rsidR="00584C5F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Й,</w:t>
      </w:r>
      <w:r w:rsidR="00645E55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ты </w:t>
      </w:r>
      <w:r w:rsidR="00BB64D3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обижаешь маленького мальчика, </w:t>
      </w:r>
      <w:r w:rsidR="00BD4FC1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одеваться, раздеваться, кушать, обращаться ко взрослым, </w:t>
      </w:r>
      <w:r w:rsidR="0091655D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r w:rsidR="009A6AC7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т.д.</w:t>
      </w:r>
      <w:r w:rsidR="00BB64D3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), а ведь детям 8-9 лет.</w:t>
      </w:r>
    </w:p>
    <w:p w:rsidR="00584C5F" w:rsidRPr="00ED64AB" w:rsidRDefault="004B57EF" w:rsidP="00C96B37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BB64D3" w:rsidRPr="00ED64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все потому, </w:t>
      </w:r>
      <w:r w:rsidR="00BB64D3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</w:t>
      </w:r>
      <w:r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р</w:t>
      </w:r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одители</w:t>
      </w:r>
      <w:r w:rsidR="00BB64D3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  проявляют </w:t>
      </w:r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чрезмерную  </w:t>
      </w:r>
      <w:proofErr w:type="spellStart"/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гиперопеку</w:t>
      </w:r>
      <w:proofErr w:type="spellEnd"/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,</w:t>
      </w:r>
      <w:r w:rsidR="00584C5F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ограждают  детей от всех сложностей</w:t>
      </w:r>
      <w:proofErr w:type="gramStart"/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BB64D3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.</w:t>
      </w:r>
      <w:proofErr w:type="gramEnd"/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proofErr w:type="spellStart"/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Марцовенко</w:t>
      </w:r>
      <w:proofErr w:type="spellEnd"/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Д., Владика И., Артем З., </w:t>
      </w:r>
      <w:proofErr w:type="spellStart"/>
      <w:r w:rsidR="00BB64D3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Семука</w:t>
      </w:r>
      <w:proofErr w:type="spellEnd"/>
      <w:r w:rsidR="00BB64D3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Ж.</w:t>
      </w:r>
    </w:p>
    <w:p w:rsidR="00584C5F" w:rsidRPr="00ED64AB" w:rsidRDefault="00584C5F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</w:pP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, </w:t>
      </w:r>
      <w:r w:rsidR="00BD4FC1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Несогласованность в действиях, не дают детям  получать необходимый для дальнейшего развития опыт,    мальчики  очень быстро начинают приспосабливаться к таким ситуациям и принимать выгодную им сторону, 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Денис обвиняет всегда кого-то, хотя виноват сам, а </w:t>
      </w:r>
      <w:proofErr w:type="gramStart"/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мам</w:t>
      </w:r>
      <w:r w:rsidR="0032673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а</w:t>
      </w:r>
      <w:proofErr w:type="gramEnd"/>
      <w:r w:rsidR="0032673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не</w:t>
      </w:r>
      <w:r w:rsidR="0032673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разобравшись его защищает.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Артем З. без повода и причины может </w:t>
      </w:r>
      <w:r w:rsidR="009A6AC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ударить, хватать за уши, горло,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когда маме говорим о ситуации (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он</w:t>
      </w:r>
      <w:proofErr w:type="gramStart"/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а-</w:t>
      </w:r>
      <w:proofErr w:type="gramEnd"/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,а мы его учим себя защищать,) Нас она слушает, 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вся ситуация  решается в классе,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  а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придя </w:t>
      </w:r>
      <w:r w:rsidR="009A6AC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домой,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у Артема выпытывает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все заново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и в конфликт втягивается несколько человек.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Уже по телефону.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Т</w:t>
      </w:r>
      <w:proofErr w:type="gram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,К</w:t>
      </w:r>
      <w:proofErr w:type="gramEnd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, Чрезмерная 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ее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строгость  ведет в конечном итоге,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к формированию драчливости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у ребенка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по поводу и без 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, либо к тому, что он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вынужден лгать родителям ,что он никого не обижал, а</w:t>
      </w:r>
      <w:r w:rsidR="00645E5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наоборот,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его били, чтобы избежать наказания.</w:t>
      </w:r>
    </w:p>
    <w:p w:rsidR="00584C5F" w:rsidRPr="00ED64AB" w:rsidRDefault="00645E55" w:rsidP="00C96B37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</w:pP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 семьях</w:t>
      </w:r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proofErr w:type="spell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Красниченко</w:t>
      </w:r>
      <w:proofErr w:type="spellEnd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Н,, Ильи Ибрагимова, Ильченко</w:t>
      </w:r>
      <w:proofErr w:type="gram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</w:t>
      </w:r>
      <w:proofErr w:type="gramEnd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,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развито баловство. Не хочу в школ</w:t>
      </w:r>
      <w:proofErr w:type="gramStart"/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у-</w:t>
      </w:r>
      <w:proofErr w:type="gramEnd"/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не иду,</w:t>
      </w:r>
      <w:r w:rsidR="00896F66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закатила истерику</w:t>
      </w:r>
      <w:r w:rsidR="009A6AC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;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выполнил задание,</w:t>
      </w:r>
      <w:r w:rsidR="009A6AC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слушался - игрушка. </w:t>
      </w:r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Делать все за ребенка,</w:t>
      </w:r>
      <w:r w:rsidR="009A6AC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(Ильи) 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мама напишет. </w:t>
      </w:r>
      <w:proofErr w:type="spellStart"/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Обьясняем</w:t>
      </w:r>
      <w:proofErr w:type="spellEnd"/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родителям, что  </w:t>
      </w:r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не все прихот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и будут исполняться момент</w:t>
      </w:r>
      <w:r w:rsidR="0091655D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ально в жизни, а еще страшнее, 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когда вас рядом не будет.</w:t>
      </w:r>
      <w:r w:rsidR="00584C5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</w:p>
    <w:p w:rsidR="00584C5F" w:rsidRPr="00ED64AB" w:rsidRDefault="00584C5F" w:rsidP="00C96B37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Замещение в</w:t>
      </w:r>
      <w:r w:rsidR="00803B5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нимания экскурсиями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 семье </w:t>
      </w:r>
      <w:proofErr w:type="spell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Кафанова</w:t>
      </w:r>
      <w:proofErr w:type="spellEnd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Коли приведет к тому, что мама потеряет влияние на сына. Она считает, что ребенка достаточно периодически возить на экскурсии и забирать со школы,  чтобы он был доволен. А остальные вопросы решайте с бабушкой по телефону.</w:t>
      </w:r>
    </w:p>
    <w:p w:rsidR="00584C5F" w:rsidRPr="00ED64AB" w:rsidRDefault="00584C5F" w:rsidP="00C96B37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</w:pP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Далеко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не только родители оказывают влияние на процесс воспитания ребен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ка, а еще и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ул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ица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.  У 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таких детей 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очень развита общительность, потребность в которой они реализуют в контактах </w:t>
      </w:r>
      <w:proofErr w:type="gram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со</w:t>
      </w:r>
      <w:proofErr w:type="gramEnd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взрослыми, сверстниками; (У </w:t>
      </w:r>
      <w:proofErr w:type="spell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Галас</w:t>
      </w:r>
      <w:proofErr w:type="spellEnd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 Анжелины р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азвито чувство попрошайничества и без разрешения прихватить понравившуюся вещь.</w:t>
      </w:r>
      <w:r w:rsidR="009A6AC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)</w:t>
      </w:r>
    </w:p>
    <w:p w:rsidR="00584C5F" w:rsidRPr="00ED64AB" w:rsidRDefault="00584C5F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</w:pP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lastRenderedPageBreak/>
        <w:t xml:space="preserve">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ab/>
        <w:t xml:space="preserve">Свобода собственного проявления – вот чем привлекательна улица для ученика,  </w:t>
      </w:r>
      <w:proofErr w:type="spell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Колларжа</w:t>
      </w:r>
      <w:proofErr w:type="spellEnd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Д., Отсутствие личного примера родителей. Если он видит, что его родители курят или употребляют алкоголь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, то наши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лекции о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б учебе,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здоровом образе жи</w:t>
      </w:r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зни </w:t>
      </w: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вряд ли будут восприниматься серьезно </w:t>
      </w:r>
      <w:proofErr w:type="spellStart"/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Данилом</w:t>
      </w:r>
      <w:proofErr w:type="spellEnd"/>
      <w:r w:rsidR="004B390A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.</w:t>
      </w:r>
    </w:p>
    <w:p w:rsidR="00E654EC" w:rsidRPr="00ED64AB" w:rsidRDefault="00E654EC" w:rsidP="00C96B37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654EC" w:rsidRPr="00ED64AB" w:rsidRDefault="003A62F2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</w:pP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3 слайд </w:t>
      </w:r>
    </w:p>
    <w:p w:rsidR="00CE1E53" w:rsidRPr="00ED64AB" w:rsidRDefault="003A62F2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013FC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ab/>
        <w:t xml:space="preserve"> </w:t>
      </w:r>
      <w:r w:rsidR="00E654EC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013FC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Н</w:t>
      </w:r>
      <w:r w:rsidR="007E278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аш </w:t>
      </w:r>
      <w:r w:rsidR="00C11A9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первый</w:t>
      </w:r>
      <w:r w:rsidR="007E278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доп. </w:t>
      </w:r>
      <w:proofErr w:type="gramStart"/>
      <w:r w:rsidR="007E278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–А</w:t>
      </w:r>
      <w:proofErr w:type="gramEnd"/>
      <w:r w:rsidR="007E278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 класс</w:t>
      </w:r>
      <w:r w:rsidR="009A6AC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уже чуть повзрослевший,</w:t>
      </w:r>
      <w:r w:rsidR="00326735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8A489B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продолжает учиться </w:t>
      </w:r>
      <w:r w:rsidR="00013FC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:</w:t>
      </w:r>
      <w:r w:rsidR="007E278F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УМЕНИЮ ЖИТЬ В КОЛЛЕКТИВЕ</w:t>
      </w:r>
      <w:r w:rsidR="00E654EC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, ПО П</w:t>
      </w:r>
      <w:r w:rsidR="00013FC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РАВИЛАМ И ЗАКОНАМ ШКОЛЫ.</w:t>
      </w:r>
      <w:r w:rsidR="00B06C62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013FC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Отсюда и </w:t>
      </w:r>
      <w:r w:rsidR="00C11A9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92566E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наше </w:t>
      </w:r>
      <w:r w:rsidR="00C11A9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влияние на </w:t>
      </w:r>
      <w:r w:rsidR="00AC09E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</w:t>
      </w:r>
      <w:r w:rsidR="00013FC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духовно-</w:t>
      </w:r>
      <w:r w:rsidR="00AC09E7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нравственное </w:t>
      </w:r>
      <w:r w:rsidR="00C11A99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развитие л</w:t>
      </w:r>
      <w:r w:rsidR="008A489B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ичности должно быть </w:t>
      </w:r>
      <w:r w:rsidR="008A489B" w:rsidRPr="00C96B37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постепенным</w:t>
      </w:r>
      <w:r w:rsidR="00BD4FC1" w:rsidRPr="00C96B37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92566E" w:rsidRPr="00C96B37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>и гибким</w:t>
      </w:r>
      <w:r w:rsidR="00CE1E53" w:rsidRPr="00C96B37">
        <w:rPr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  <w:t xml:space="preserve"> т.к. большая часть учащихся</w:t>
      </w:r>
      <w:r w:rsidR="00CE1E53" w:rsidRPr="00ED64AB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 xml:space="preserve"> -</w:t>
      </w:r>
      <w:r w:rsidR="00CE1E53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C09E7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с </w:t>
      </w:r>
      <w:proofErr w:type="spellStart"/>
      <w:r w:rsidR="00AC09E7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аутическим</w:t>
      </w:r>
      <w:proofErr w:type="spellEnd"/>
      <w:r w:rsidR="00AC09E7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спектром, </w:t>
      </w:r>
      <w:r w:rsidR="003E2AC9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E1E53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нарушением эмоционально- волевой сферы.</w:t>
      </w:r>
      <w:r w:rsidR="00584C5F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как тяжело порой нам   переубедить родителей в выборе правильных методов воспитания, </w:t>
      </w:r>
      <w:r w:rsidR="00EF5C3D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Start"/>
      <w:r w:rsidR="00EF5C3D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</w:t>
      </w:r>
      <w:proofErr w:type="gramEnd"/>
      <w:r w:rsidR="00EF5C3D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у них они все умеют, знают и выполняют),</w:t>
      </w:r>
      <w:r w:rsidR="00584C5F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 детей;  потому что слышим ну, как же,   мама так сказала,  или я не хочу огорчать  свою мамочку,</w:t>
      </w:r>
      <w:r w:rsidR="00702137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не слышат</w:t>
      </w:r>
      <w:r w:rsidR="004442E3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нашу </w:t>
      </w:r>
      <w:r w:rsidR="00702137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инструкцию</w:t>
      </w:r>
      <w:r w:rsidR="004442E3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702137" w:rsidRPr="00ED64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0428B" w:rsidRPr="00ED64AB" w:rsidRDefault="0040428B" w:rsidP="00C96B37">
      <w:pPr>
        <w:shd w:val="clear" w:color="auto" w:fill="F2F2F2" w:themeFill="background1" w:themeFillShade="F2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02137" w:rsidRPr="00ED64AB" w:rsidRDefault="007049FD" w:rsidP="00C96B37">
      <w:pPr>
        <w:shd w:val="clear" w:color="auto" w:fill="F2F2F2" w:themeFill="background1" w:themeFillShade="F2"/>
        <w:ind w:firstLine="708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1F1F1"/>
        </w:rPr>
      </w:pPr>
      <w:r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10FAC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Как изменить такое положение? Как заинтересовать родителей в совместной работе?  </w:t>
      </w:r>
      <w:r w:rsidR="00E06B5C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Для этого </w:t>
      </w:r>
      <w:r w:rsidR="00013FC9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мы </w:t>
      </w:r>
      <w:r w:rsidR="00230D21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06B5C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7B2901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>ривлекаем</w:t>
      </w:r>
      <w:r w:rsidR="00275820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 и детей и родителей  </w:t>
      </w:r>
      <w:r w:rsidR="007B2901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7B2901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>участвовать</w:t>
      </w:r>
      <w:proofErr w:type="gramEnd"/>
      <w:r w:rsidR="00E06B5C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в жизни клас</w:t>
      </w:r>
      <w:r w:rsidR="00275820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>са и школы в</w:t>
      </w:r>
      <w:r w:rsidR="00E06B5C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>месте со своим  ребенком</w:t>
      </w:r>
      <w:r w:rsidR="0091655D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013FC9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не все</w:t>
      </w:r>
      <w:r w:rsidR="0091655D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родители </w:t>
      </w:r>
      <w:r w:rsidR="00013FC9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активные.</w:t>
      </w:r>
      <w:r w:rsidR="008A0F3E" w:rsidRPr="00ED64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1F1F1"/>
        </w:rPr>
        <w:t xml:space="preserve"> </w:t>
      </w:r>
    </w:p>
    <w:p w:rsidR="008A0F3E" w:rsidRPr="00ED64AB" w:rsidRDefault="008A0F3E" w:rsidP="00C96B37">
      <w:pPr>
        <w:shd w:val="clear" w:color="auto" w:fill="F2F2F2" w:themeFill="background1" w:themeFillShade="F2"/>
        <w:ind w:firstLine="708"/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</w:pPr>
      <w:r w:rsidRPr="00ED64A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1F1F1"/>
        </w:rPr>
        <w:t xml:space="preserve">Дети вовлекаются в различные творческие  мероприятия: это и самостоятельное творчество </w:t>
      </w:r>
      <w:r w:rsidRPr="00ED64AB">
        <w:rPr>
          <w:rStyle w:val="c0"/>
          <w:rFonts w:ascii="Times New Roman" w:hAnsi="Times New Roman" w:cs="Times New Roman"/>
          <w:color w:val="000000" w:themeColor="text1"/>
          <w:sz w:val="32"/>
          <w:szCs w:val="32"/>
        </w:rPr>
        <w:t xml:space="preserve">участвуют  в  спортивных соревнованиях,    литературных чтениях,  праздниках. </w:t>
      </w:r>
      <w:r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  Дети  приучаются оценивать поведение товарищей и свое собственное в соответствии с нравственными кр</w:t>
      </w:r>
      <w:r w:rsidR="00BD4FC1"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>итери</w:t>
      </w:r>
      <w:r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ями </w:t>
      </w:r>
      <w:proofErr w:type="gramStart"/>
      <w:r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>:п</w:t>
      </w:r>
      <w:proofErr w:type="gramEnd"/>
      <w:r w:rsidRPr="00ED64AB">
        <w:rPr>
          <w:rStyle w:val="c3"/>
          <w:rFonts w:ascii="Times New Roman" w:hAnsi="Times New Roman" w:cs="Times New Roman"/>
          <w:color w:val="000000" w:themeColor="text1"/>
          <w:sz w:val="32"/>
          <w:szCs w:val="32"/>
        </w:rPr>
        <w:t xml:space="preserve">омощи, поддержки,  сопереживания, учим выражать свои мысли их. </w:t>
      </w:r>
    </w:p>
    <w:p w:rsidR="00E06B5C" w:rsidRPr="00ED64AB" w:rsidRDefault="00E06B5C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 w:themeColor="text1"/>
          <w:sz w:val="32"/>
          <w:szCs w:val="32"/>
        </w:rPr>
      </w:pPr>
    </w:p>
    <w:p w:rsidR="0091655D" w:rsidRPr="00ED64AB" w:rsidRDefault="00E06B5C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>-</w:t>
      </w:r>
      <w:r w:rsidR="00013FC9" w:rsidRPr="00ED64AB">
        <w:rPr>
          <w:rStyle w:val="c3"/>
          <w:color w:val="000000" w:themeColor="text1"/>
          <w:sz w:val="32"/>
          <w:szCs w:val="32"/>
        </w:rPr>
        <w:t xml:space="preserve"> в конкурсе  « Путешествие в </w:t>
      </w:r>
      <w:proofErr w:type="spellStart"/>
      <w:r w:rsidR="00013FC9" w:rsidRPr="00ED64AB">
        <w:rPr>
          <w:rStyle w:val="c3"/>
          <w:color w:val="000000" w:themeColor="text1"/>
          <w:sz w:val="32"/>
          <w:szCs w:val="32"/>
        </w:rPr>
        <w:t>книжкино</w:t>
      </w:r>
      <w:proofErr w:type="spellEnd"/>
      <w:r w:rsidR="00013FC9" w:rsidRPr="00ED64AB">
        <w:rPr>
          <w:rStyle w:val="c3"/>
          <w:color w:val="000000" w:themeColor="text1"/>
          <w:sz w:val="32"/>
          <w:szCs w:val="32"/>
        </w:rPr>
        <w:t xml:space="preserve"> царств</w:t>
      </w:r>
      <w:proofErr w:type="gramStart"/>
      <w:r w:rsidR="00013FC9" w:rsidRPr="00ED64AB">
        <w:rPr>
          <w:rStyle w:val="c3"/>
          <w:color w:val="000000" w:themeColor="text1"/>
          <w:sz w:val="32"/>
          <w:szCs w:val="32"/>
        </w:rPr>
        <w:t>о</w:t>
      </w:r>
      <w:r w:rsidR="00267534" w:rsidRPr="00ED64AB">
        <w:rPr>
          <w:rStyle w:val="c3"/>
          <w:color w:val="000000" w:themeColor="text1"/>
          <w:sz w:val="32"/>
          <w:szCs w:val="32"/>
        </w:rPr>
        <w:t>-</w:t>
      </w:r>
      <w:proofErr w:type="gramEnd"/>
      <w:r w:rsidR="00267534" w:rsidRPr="00ED64AB">
        <w:rPr>
          <w:rStyle w:val="c3"/>
          <w:color w:val="000000" w:themeColor="text1"/>
          <w:sz w:val="32"/>
          <w:szCs w:val="32"/>
        </w:rPr>
        <w:t xml:space="preserve"> мудрое государство»,</w:t>
      </w:r>
    </w:p>
    <w:p w:rsidR="00267534" w:rsidRPr="00ED64AB" w:rsidRDefault="00267534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 xml:space="preserve"> благодарности за рисунки и конкурсе чтецов </w:t>
      </w:r>
      <w:proofErr w:type="gramStart"/>
      <w:r w:rsidRPr="00ED64AB">
        <w:rPr>
          <w:rStyle w:val="c3"/>
          <w:color w:val="000000" w:themeColor="text1"/>
          <w:sz w:val="32"/>
          <w:szCs w:val="32"/>
        </w:rPr>
        <w:t xml:space="preserve">( </w:t>
      </w:r>
      <w:proofErr w:type="spellStart"/>
      <w:proofErr w:type="gramEnd"/>
      <w:r w:rsidRPr="00ED64AB">
        <w:rPr>
          <w:rStyle w:val="c3"/>
          <w:color w:val="000000" w:themeColor="text1"/>
          <w:sz w:val="32"/>
          <w:szCs w:val="32"/>
        </w:rPr>
        <w:t>КрасниченкоН</w:t>
      </w:r>
      <w:proofErr w:type="spellEnd"/>
      <w:r w:rsidRPr="00ED64AB">
        <w:rPr>
          <w:rStyle w:val="c3"/>
          <w:color w:val="000000" w:themeColor="text1"/>
          <w:sz w:val="32"/>
          <w:szCs w:val="32"/>
        </w:rPr>
        <w:t xml:space="preserve">., </w:t>
      </w:r>
      <w:proofErr w:type="spellStart"/>
      <w:r w:rsidRPr="00ED64AB">
        <w:rPr>
          <w:rStyle w:val="c3"/>
          <w:color w:val="000000" w:themeColor="text1"/>
          <w:sz w:val="32"/>
          <w:szCs w:val="32"/>
        </w:rPr>
        <w:t>Галас</w:t>
      </w:r>
      <w:proofErr w:type="spellEnd"/>
      <w:r w:rsidRPr="00ED64AB">
        <w:rPr>
          <w:rStyle w:val="c3"/>
          <w:color w:val="000000" w:themeColor="text1"/>
          <w:sz w:val="32"/>
          <w:szCs w:val="32"/>
        </w:rPr>
        <w:t xml:space="preserve"> А., </w:t>
      </w:r>
      <w:proofErr w:type="spellStart"/>
      <w:r w:rsidRPr="00ED64AB">
        <w:rPr>
          <w:rStyle w:val="c3"/>
          <w:color w:val="000000" w:themeColor="text1"/>
          <w:sz w:val="32"/>
          <w:szCs w:val="32"/>
        </w:rPr>
        <w:t>Колларж</w:t>
      </w:r>
      <w:proofErr w:type="spellEnd"/>
      <w:r w:rsidRPr="00ED64AB">
        <w:rPr>
          <w:rStyle w:val="c3"/>
          <w:color w:val="000000" w:themeColor="text1"/>
          <w:sz w:val="32"/>
          <w:szCs w:val="32"/>
        </w:rPr>
        <w:t xml:space="preserve"> Д., Зинченко А., </w:t>
      </w:r>
      <w:proofErr w:type="spellStart"/>
      <w:r w:rsidRPr="00ED64AB">
        <w:rPr>
          <w:rStyle w:val="c3"/>
          <w:color w:val="000000" w:themeColor="text1"/>
          <w:sz w:val="32"/>
          <w:szCs w:val="32"/>
        </w:rPr>
        <w:t>Сокрута</w:t>
      </w:r>
      <w:proofErr w:type="spellEnd"/>
      <w:r w:rsidRPr="00ED64AB">
        <w:rPr>
          <w:rStyle w:val="c3"/>
          <w:color w:val="000000" w:themeColor="text1"/>
          <w:sz w:val="32"/>
          <w:szCs w:val="32"/>
        </w:rPr>
        <w:t xml:space="preserve"> Д., </w:t>
      </w:r>
      <w:proofErr w:type="spellStart"/>
      <w:r w:rsidRPr="00ED64AB">
        <w:rPr>
          <w:rStyle w:val="c3"/>
          <w:color w:val="000000" w:themeColor="text1"/>
          <w:sz w:val="32"/>
          <w:szCs w:val="32"/>
        </w:rPr>
        <w:t>Кафанов</w:t>
      </w:r>
      <w:proofErr w:type="spellEnd"/>
      <w:r w:rsidRPr="00ED64AB">
        <w:rPr>
          <w:rStyle w:val="c3"/>
          <w:color w:val="000000" w:themeColor="text1"/>
          <w:sz w:val="32"/>
          <w:szCs w:val="32"/>
        </w:rPr>
        <w:t xml:space="preserve"> К.)</w:t>
      </w:r>
    </w:p>
    <w:p w:rsidR="00B06C62" w:rsidRPr="00ED64AB" w:rsidRDefault="00B06C62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>Фестивале «Шаг на встречу</w:t>
      </w:r>
      <w:proofErr w:type="gramStart"/>
      <w:r w:rsidRPr="00ED64AB">
        <w:rPr>
          <w:rStyle w:val="c3"/>
          <w:color w:val="000000" w:themeColor="text1"/>
          <w:sz w:val="32"/>
          <w:szCs w:val="32"/>
        </w:rPr>
        <w:t>»(</w:t>
      </w:r>
      <w:proofErr w:type="gramEnd"/>
      <w:r w:rsidRPr="00ED64AB">
        <w:rPr>
          <w:rStyle w:val="c3"/>
          <w:color w:val="000000" w:themeColor="text1"/>
          <w:sz w:val="32"/>
          <w:szCs w:val="32"/>
        </w:rPr>
        <w:t>Настя К., Анжелина Г.)</w:t>
      </w:r>
    </w:p>
    <w:p w:rsidR="00267534" w:rsidRPr="00ED64AB" w:rsidRDefault="00267534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>«Дорога глазами детей» (Соломатин</w:t>
      </w:r>
      <w:proofErr w:type="gramStart"/>
      <w:r w:rsidRPr="00ED64AB">
        <w:rPr>
          <w:rStyle w:val="c3"/>
          <w:color w:val="000000" w:themeColor="text1"/>
          <w:sz w:val="32"/>
          <w:szCs w:val="32"/>
        </w:rPr>
        <w:t xml:space="preserve"> А</w:t>
      </w:r>
      <w:proofErr w:type="gramEnd"/>
      <w:r w:rsidRPr="00ED64AB">
        <w:rPr>
          <w:rStyle w:val="c3"/>
          <w:color w:val="000000" w:themeColor="text1"/>
          <w:sz w:val="32"/>
          <w:szCs w:val="32"/>
        </w:rPr>
        <w:t xml:space="preserve">, </w:t>
      </w:r>
      <w:proofErr w:type="spellStart"/>
      <w:r w:rsidRPr="00ED64AB">
        <w:rPr>
          <w:rStyle w:val="c3"/>
          <w:color w:val="000000" w:themeColor="text1"/>
          <w:sz w:val="32"/>
          <w:szCs w:val="32"/>
        </w:rPr>
        <w:t>Сокрута</w:t>
      </w:r>
      <w:proofErr w:type="spellEnd"/>
      <w:r w:rsidRPr="00ED64AB">
        <w:rPr>
          <w:rStyle w:val="c3"/>
          <w:color w:val="000000" w:themeColor="text1"/>
          <w:sz w:val="32"/>
          <w:szCs w:val="32"/>
        </w:rPr>
        <w:t xml:space="preserve"> Д)</w:t>
      </w:r>
    </w:p>
    <w:p w:rsidR="007B2901" w:rsidRPr="00ED64AB" w:rsidRDefault="00267534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lastRenderedPageBreak/>
        <w:t xml:space="preserve"> «Удод </w:t>
      </w:r>
      <w:proofErr w:type="gramStart"/>
      <w:r w:rsidRPr="00ED64AB">
        <w:rPr>
          <w:rStyle w:val="c3"/>
          <w:color w:val="000000" w:themeColor="text1"/>
          <w:sz w:val="32"/>
          <w:szCs w:val="32"/>
        </w:rPr>
        <w:t>–п</w:t>
      </w:r>
      <w:proofErr w:type="gramEnd"/>
      <w:r w:rsidRPr="00ED64AB">
        <w:rPr>
          <w:rStyle w:val="c3"/>
          <w:color w:val="000000" w:themeColor="text1"/>
          <w:sz w:val="32"/>
          <w:szCs w:val="32"/>
        </w:rPr>
        <w:t>тица года»(</w:t>
      </w:r>
      <w:r w:rsidR="007B2901" w:rsidRPr="00ED64AB">
        <w:rPr>
          <w:rStyle w:val="c3"/>
          <w:color w:val="000000" w:themeColor="text1"/>
          <w:sz w:val="32"/>
          <w:szCs w:val="32"/>
        </w:rPr>
        <w:t xml:space="preserve"> </w:t>
      </w:r>
      <w:r w:rsidRPr="00ED64AB">
        <w:rPr>
          <w:rStyle w:val="c3"/>
          <w:color w:val="000000" w:themeColor="text1"/>
          <w:sz w:val="32"/>
          <w:szCs w:val="32"/>
        </w:rPr>
        <w:t xml:space="preserve">Ибрагимов И., </w:t>
      </w:r>
      <w:proofErr w:type="spellStart"/>
      <w:r w:rsidRPr="00ED64AB">
        <w:rPr>
          <w:rStyle w:val="c3"/>
          <w:color w:val="000000" w:themeColor="text1"/>
          <w:sz w:val="32"/>
          <w:szCs w:val="32"/>
        </w:rPr>
        <w:t>Красниченко</w:t>
      </w:r>
      <w:proofErr w:type="spellEnd"/>
      <w:r w:rsidRPr="00ED64AB">
        <w:rPr>
          <w:rStyle w:val="c3"/>
          <w:color w:val="000000" w:themeColor="text1"/>
          <w:sz w:val="32"/>
          <w:szCs w:val="32"/>
        </w:rPr>
        <w:t xml:space="preserve"> Н.)</w:t>
      </w:r>
    </w:p>
    <w:p w:rsidR="00E06B5C" w:rsidRPr="00ED64AB" w:rsidRDefault="00E06B5C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>-</w:t>
      </w:r>
      <w:r w:rsidR="007B2901" w:rsidRPr="00ED64AB">
        <w:rPr>
          <w:rStyle w:val="c3"/>
          <w:color w:val="000000" w:themeColor="text1"/>
          <w:sz w:val="32"/>
          <w:szCs w:val="32"/>
        </w:rPr>
        <w:t xml:space="preserve">Семейном </w:t>
      </w:r>
      <w:proofErr w:type="gramStart"/>
      <w:r w:rsidR="007B2901" w:rsidRPr="00ED64AB">
        <w:rPr>
          <w:rStyle w:val="c3"/>
          <w:color w:val="000000" w:themeColor="text1"/>
          <w:sz w:val="32"/>
          <w:szCs w:val="32"/>
        </w:rPr>
        <w:t>клубе</w:t>
      </w:r>
      <w:proofErr w:type="gramEnd"/>
      <w:r w:rsidR="007B2901" w:rsidRPr="00ED64AB">
        <w:rPr>
          <w:rStyle w:val="c3"/>
          <w:color w:val="000000" w:themeColor="text1"/>
          <w:sz w:val="32"/>
          <w:szCs w:val="32"/>
        </w:rPr>
        <w:t xml:space="preserve"> к 8 марта,</w:t>
      </w:r>
      <w:r w:rsidR="007B2901" w:rsidRPr="00ED64AB">
        <w:rPr>
          <w:rStyle w:val="c3"/>
          <w:color w:val="000000" w:themeColor="text1"/>
          <w:sz w:val="32"/>
          <w:szCs w:val="32"/>
        </w:rPr>
        <w:tab/>
      </w:r>
      <w:r w:rsidR="007B2901" w:rsidRPr="00ED64AB">
        <w:rPr>
          <w:rStyle w:val="c3"/>
          <w:color w:val="000000" w:themeColor="text1"/>
          <w:sz w:val="32"/>
          <w:szCs w:val="32"/>
        </w:rPr>
        <w:tab/>
      </w:r>
    </w:p>
    <w:p w:rsidR="007B2901" w:rsidRPr="00ED64AB" w:rsidRDefault="00E06B5C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>-</w:t>
      </w:r>
      <w:r w:rsidR="007B2901" w:rsidRPr="00ED64AB">
        <w:rPr>
          <w:rStyle w:val="c3"/>
          <w:color w:val="000000" w:themeColor="text1"/>
          <w:sz w:val="32"/>
          <w:szCs w:val="32"/>
        </w:rPr>
        <w:t xml:space="preserve"> родит</w:t>
      </w:r>
      <w:r w:rsidR="00BD4FC1" w:rsidRPr="00ED64AB">
        <w:rPr>
          <w:rStyle w:val="c3"/>
          <w:color w:val="000000" w:themeColor="text1"/>
          <w:sz w:val="32"/>
          <w:szCs w:val="32"/>
        </w:rPr>
        <w:t>ельских</w:t>
      </w:r>
      <w:r w:rsidR="007B2901" w:rsidRPr="00ED64AB">
        <w:rPr>
          <w:rStyle w:val="c3"/>
          <w:color w:val="000000" w:themeColor="text1"/>
          <w:sz w:val="32"/>
          <w:szCs w:val="32"/>
        </w:rPr>
        <w:t xml:space="preserve"> </w:t>
      </w:r>
      <w:proofErr w:type="gramStart"/>
      <w:r w:rsidR="007B2901" w:rsidRPr="00ED64AB">
        <w:rPr>
          <w:rStyle w:val="c3"/>
          <w:color w:val="000000" w:themeColor="text1"/>
          <w:sz w:val="32"/>
          <w:szCs w:val="32"/>
        </w:rPr>
        <w:t>собраниях</w:t>
      </w:r>
      <w:proofErr w:type="gramEnd"/>
      <w:r w:rsidR="007B2901" w:rsidRPr="00ED64AB">
        <w:rPr>
          <w:rStyle w:val="c3"/>
          <w:color w:val="000000" w:themeColor="text1"/>
          <w:sz w:val="32"/>
          <w:szCs w:val="32"/>
        </w:rPr>
        <w:t>,</w:t>
      </w:r>
    </w:p>
    <w:p w:rsidR="007B2901" w:rsidRPr="00ED64AB" w:rsidRDefault="00E06B5C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 xml:space="preserve"> -Предлагаю посидеть на  коррекционном  занятии </w:t>
      </w:r>
      <w:r w:rsidR="007B2901" w:rsidRPr="00ED64AB">
        <w:rPr>
          <w:rStyle w:val="c3"/>
          <w:color w:val="000000" w:themeColor="text1"/>
          <w:sz w:val="32"/>
          <w:szCs w:val="32"/>
        </w:rPr>
        <w:t xml:space="preserve"> и</w:t>
      </w:r>
      <w:r w:rsidRPr="00ED64AB">
        <w:rPr>
          <w:rStyle w:val="c3"/>
          <w:color w:val="000000" w:themeColor="text1"/>
          <w:sz w:val="32"/>
          <w:szCs w:val="32"/>
        </w:rPr>
        <w:t xml:space="preserve"> посмотре</w:t>
      </w:r>
      <w:r w:rsidR="007B2901" w:rsidRPr="00ED64AB">
        <w:rPr>
          <w:rStyle w:val="c3"/>
          <w:color w:val="000000" w:themeColor="text1"/>
          <w:sz w:val="32"/>
          <w:szCs w:val="32"/>
        </w:rPr>
        <w:t>т</w:t>
      </w:r>
      <w:r w:rsidRPr="00ED64AB">
        <w:rPr>
          <w:rStyle w:val="c3"/>
          <w:color w:val="000000" w:themeColor="text1"/>
          <w:sz w:val="32"/>
          <w:szCs w:val="32"/>
        </w:rPr>
        <w:t xml:space="preserve">ь и </w:t>
      </w:r>
      <w:proofErr w:type="gramStart"/>
      <w:r w:rsidRPr="00ED64AB">
        <w:rPr>
          <w:rStyle w:val="c3"/>
          <w:color w:val="000000" w:themeColor="text1"/>
          <w:sz w:val="32"/>
          <w:szCs w:val="32"/>
        </w:rPr>
        <w:t>послушать</w:t>
      </w:r>
      <w:proofErr w:type="gramEnd"/>
      <w:r w:rsidR="007B2901" w:rsidRPr="00ED64AB">
        <w:rPr>
          <w:rStyle w:val="c3"/>
          <w:color w:val="000000" w:themeColor="text1"/>
          <w:sz w:val="32"/>
          <w:szCs w:val="32"/>
        </w:rPr>
        <w:t xml:space="preserve"> как работает их  любимое чадо.</w:t>
      </w:r>
    </w:p>
    <w:p w:rsidR="007B2901" w:rsidRPr="00ED64AB" w:rsidRDefault="007B2901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 w:themeColor="text1"/>
          <w:sz w:val="32"/>
          <w:szCs w:val="32"/>
        </w:rPr>
      </w:pPr>
    </w:p>
    <w:p w:rsidR="007B2901" w:rsidRPr="00ED64AB" w:rsidRDefault="00035B42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rPr>
          <w:rStyle w:val="c3"/>
          <w:color w:val="000000" w:themeColor="text1"/>
          <w:sz w:val="32"/>
          <w:szCs w:val="32"/>
        </w:rPr>
      </w:pPr>
      <w:r w:rsidRPr="00ED64AB">
        <w:rPr>
          <w:rStyle w:val="c3"/>
          <w:color w:val="000000" w:themeColor="text1"/>
          <w:sz w:val="32"/>
          <w:szCs w:val="32"/>
        </w:rPr>
        <w:t>4 слайд</w:t>
      </w:r>
    </w:p>
    <w:p w:rsidR="007049FD" w:rsidRPr="00111BE0" w:rsidRDefault="008A489B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708"/>
        <w:rPr>
          <w:rStyle w:val="c3"/>
          <w:color w:val="000000"/>
          <w:sz w:val="32"/>
          <w:szCs w:val="32"/>
        </w:rPr>
      </w:pPr>
      <w:r w:rsidRPr="00ED64AB">
        <w:rPr>
          <w:color w:val="000000" w:themeColor="text1"/>
          <w:sz w:val="32"/>
          <w:szCs w:val="32"/>
        </w:rPr>
        <w:t xml:space="preserve">Наши дети учатся </w:t>
      </w:r>
      <w:r w:rsidR="00E06B5C" w:rsidRPr="00ED64AB">
        <w:rPr>
          <w:color w:val="000000" w:themeColor="text1"/>
          <w:sz w:val="32"/>
          <w:szCs w:val="32"/>
        </w:rPr>
        <w:t xml:space="preserve"> трудиться</w:t>
      </w:r>
      <w:r w:rsidR="00EF5C3D" w:rsidRPr="00ED64AB">
        <w:rPr>
          <w:color w:val="000000" w:themeColor="text1"/>
          <w:sz w:val="32"/>
          <w:szCs w:val="32"/>
        </w:rPr>
        <w:t xml:space="preserve">, </w:t>
      </w:r>
      <w:proofErr w:type="gramStart"/>
      <w:r w:rsidRPr="00ED64AB">
        <w:rPr>
          <w:color w:val="000000" w:themeColor="text1"/>
          <w:sz w:val="32"/>
          <w:szCs w:val="32"/>
        </w:rPr>
        <w:t>любят</w:t>
      </w:r>
      <w:proofErr w:type="gramEnd"/>
      <w:r w:rsidRPr="00ED64AB">
        <w:rPr>
          <w:color w:val="000000" w:themeColor="text1"/>
          <w:sz w:val="32"/>
          <w:szCs w:val="32"/>
        </w:rPr>
        <w:t xml:space="preserve"> </w:t>
      </w:r>
      <w:r w:rsidR="00EF5C3D" w:rsidRPr="00ED64AB">
        <w:rPr>
          <w:color w:val="000000" w:themeColor="text1"/>
          <w:sz w:val="32"/>
          <w:szCs w:val="32"/>
        </w:rPr>
        <w:t>особенно если они в роли</w:t>
      </w:r>
      <w:r w:rsidR="00246DE9" w:rsidRPr="00ED64AB">
        <w:rPr>
          <w:color w:val="000000" w:themeColor="text1"/>
          <w:sz w:val="32"/>
          <w:szCs w:val="32"/>
        </w:rPr>
        <w:t xml:space="preserve"> ответственного дежурного</w:t>
      </w:r>
      <w:r w:rsidR="00BD4FC1" w:rsidRPr="00ED64AB">
        <w:rPr>
          <w:color w:val="000000" w:themeColor="text1"/>
          <w:sz w:val="32"/>
          <w:szCs w:val="32"/>
        </w:rPr>
        <w:t xml:space="preserve"> с повязкой</w:t>
      </w:r>
      <w:r w:rsidR="00246DE9" w:rsidRPr="00ED64AB">
        <w:rPr>
          <w:color w:val="000000" w:themeColor="text1"/>
          <w:sz w:val="32"/>
          <w:szCs w:val="32"/>
        </w:rPr>
        <w:t xml:space="preserve">, мы </w:t>
      </w:r>
      <w:r w:rsidR="00E06B5C" w:rsidRPr="00ED64AB">
        <w:rPr>
          <w:color w:val="000000" w:themeColor="text1"/>
          <w:sz w:val="32"/>
          <w:szCs w:val="32"/>
        </w:rPr>
        <w:t xml:space="preserve"> постоянно </w:t>
      </w:r>
      <w:r w:rsidR="00E06B5C" w:rsidRPr="00111BE0">
        <w:rPr>
          <w:sz w:val="32"/>
          <w:szCs w:val="32"/>
        </w:rPr>
        <w:t>подсказываем, направляем</w:t>
      </w:r>
      <w:r w:rsidR="00B06C62" w:rsidRPr="00111BE0">
        <w:rPr>
          <w:sz w:val="32"/>
          <w:szCs w:val="32"/>
        </w:rPr>
        <w:t xml:space="preserve"> </w:t>
      </w:r>
      <w:r w:rsidR="00246DE9" w:rsidRPr="00111BE0">
        <w:rPr>
          <w:sz w:val="32"/>
          <w:szCs w:val="32"/>
        </w:rPr>
        <w:t xml:space="preserve"> их деятельность</w:t>
      </w:r>
      <w:r w:rsidR="004B57EF" w:rsidRPr="00111BE0">
        <w:rPr>
          <w:sz w:val="32"/>
          <w:szCs w:val="32"/>
        </w:rPr>
        <w:t xml:space="preserve"> </w:t>
      </w:r>
      <w:r w:rsidR="007049FD" w:rsidRPr="00111BE0">
        <w:rPr>
          <w:sz w:val="32"/>
          <w:szCs w:val="32"/>
        </w:rPr>
        <w:t xml:space="preserve">(убрать игрушки, </w:t>
      </w:r>
      <w:r w:rsidR="007049FD" w:rsidRPr="00111BE0">
        <w:rPr>
          <w:rFonts w:eastAsia="Calibri"/>
          <w:sz w:val="32"/>
          <w:szCs w:val="32"/>
        </w:rPr>
        <w:t xml:space="preserve"> поддерживать </w:t>
      </w:r>
      <w:r w:rsidR="00BD4FC1" w:rsidRPr="00111BE0">
        <w:rPr>
          <w:rFonts w:eastAsia="Calibri"/>
          <w:sz w:val="32"/>
          <w:szCs w:val="32"/>
        </w:rPr>
        <w:t>порядок на рабочем месте,</w:t>
      </w:r>
      <w:r w:rsidR="007049FD" w:rsidRPr="00111BE0">
        <w:rPr>
          <w:rFonts w:eastAsia="Calibri"/>
          <w:sz w:val="32"/>
          <w:szCs w:val="32"/>
        </w:rPr>
        <w:t xml:space="preserve">  чистоту одежды, обуви и т.д.</w:t>
      </w:r>
      <w:r w:rsidR="007049FD" w:rsidRPr="00111BE0">
        <w:rPr>
          <w:sz w:val="32"/>
          <w:szCs w:val="32"/>
        </w:rPr>
        <w:t>)</w:t>
      </w:r>
      <w:r w:rsidR="007049FD" w:rsidRPr="00111BE0">
        <w:rPr>
          <w:rFonts w:eastAsia="Calibri"/>
          <w:sz w:val="32"/>
          <w:szCs w:val="32"/>
        </w:rPr>
        <w:t xml:space="preserve"> Это</w:t>
      </w:r>
      <w:r w:rsidR="00246DE9" w:rsidRPr="00111BE0">
        <w:rPr>
          <w:rFonts w:eastAsia="Calibri"/>
          <w:sz w:val="32"/>
          <w:szCs w:val="32"/>
        </w:rPr>
        <w:t xml:space="preserve"> уже </w:t>
      </w:r>
      <w:r w:rsidR="007049FD" w:rsidRPr="00111BE0">
        <w:rPr>
          <w:rFonts w:eastAsia="Calibri"/>
          <w:sz w:val="32"/>
          <w:szCs w:val="32"/>
        </w:rPr>
        <w:t xml:space="preserve"> не игра в труд, а настоящий труд</w:t>
      </w:r>
      <w:r w:rsidR="00E06B5C" w:rsidRPr="00111BE0">
        <w:rPr>
          <w:rFonts w:eastAsia="Calibri"/>
          <w:sz w:val="32"/>
          <w:szCs w:val="32"/>
        </w:rPr>
        <w:t xml:space="preserve"> </w:t>
      </w:r>
      <w:r w:rsidR="006F71FC" w:rsidRPr="00111BE0">
        <w:rPr>
          <w:rFonts w:eastAsia="Calibri"/>
          <w:sz w:val="32"/>
          <w:szCs w:val="32"/>
        </w:rPr>
        <w:t>и как же тяжело навести порядок на парте, сложить</w:t>
      </w:r>
      <w:r w:rsidR="00E06B5C" w:rsidRPr="00111BE0">
        <w:rPr>
          <w:rFonts w:eastAsia="Calibri"/>
          <w:sz w:val="32"/>
          <w:szCs w:val="32"/>
        </w:rPr>
        <w:t xml:space="preserve"> физкультурную </w:t>
      </w:r>
      <w:r w:rsidR="006F71FC" w:rsidRPr="00111BE0">
        <w:rPr>
          <w:rFonts w:eastAsia="Calibri"/>
          <w:sz w:val="32"/>
          <w:szCs w:val="32"/>
        </w:rPr>
        <w:t xml:space="preserve"> форму</w:t>
      </w:r>
      <w:r w:rsidR="00E06B5C" w:rsidRPr="00111BE0">
        <w:rPr>
          <w:rFonts w:eastAsia="Calibri"/>
          <w:sz w:val="32"/>
          <w:szCs w:val="32"/>
        </w:rPr>
        <w:t>.</w:t>
      </w:r>
    </w:p>
    <w:p w:rsidR="00B2390D" w:rsidRPr="00111BE0" w:rsidRDefault="00B06C62" w:rsidP="00C96B37">
      <w:pPr>
        <w:numPr>
          <w:ilvl w:val="0"/>
          <w:numId w:val="1"/>
        </w:numPr>
        <w:shd w:val="clear" w:color="auto" w:fill="F2F2F2" w:themeFill="background1" w:themeFillShade="F2"/>
        <w:spacing w:line="240" w:lineRule="auto"/>
        <w:rPr>
          <w:sz w:val="32"/>
          <w:szCs w:val="32"/>
        </w:rPr>
      </w:pPr>
      <w:r w:rsidRPr="00111BE0">
        <w:rPr>
          <w:rFonts w:ascii="Times New Roman" w:hAnsi="Times New Roman" w:cs="Times New Roman"/>
          <w:sz w:val="32"/>
          <w:szCs w:val="32"/>
        </w:rPr>
        <w:t>И сразу видно,</w:t>
      </w:r>
      <w:r w:rsidR="00246DE9" w:rsidRPr="00111BE0">
        <w:rPr>
          <w:rFonts w:ascii="Times New Roman" w:hAnsi="Times New Roman" w:cs="Times New Roman"/>
          <w:sz w:val="32"/>
          <w:szCs w:val="32"/>
        </w:rPr>
        <w:t xml:space="preserve"> </w:t>
      </w:r>
      <w:r w:rsidRPr="00111BE0">
        <w:rPr>
          <w:rFonts w:ascii="Times New Roman" w:hAnsi="Times New Roman" w:cs="Times New Roman"/>
          <w:sz w:val="32"/>
          <w:szCs w:val="32"/>
        </w:rPr>
        <w:t>к</w:t>
      </w:r>
      <w:r w:rsidR="007049FD" w:rsidRPr="00111BE0">
        <w:rPr>
          <w:rFonts w:ascii="Times New Roman" w:hAnsi="Times New Roman" w:cs="Times New Roman"/>
          <w:sz w:val="32"/>
          <w:szCs w:val="32"/>
        </w:rPr>
        <w:t xml:space="preserve">то трудится дома, тот </w:t>
      </w:r>
      <w:r w:rsidR="00246DE9" w:rsidRPr="00111BE0">
        <w:rPr>
          <w:rFonts w:ascii="Times New Roman" w:hAnsi="Times New Roman" w:cs="Times New Roman"/>
          <w:sz w:val="32"/>
          <w:szCs w:val="32"/>
        </w:rPr>
        <w:t xml:space="preserve">помощник и в школе (Настя, </w:t>
      </w:r>
      <w:r w:rsidR="007049FD" w:rsidRPr="00111BE0">
        <w:rPr>
          <w:rFonts w:ascii="Times New Roman" w:hAnsi="Times New Roman" w:cs="Times New Roman"/>
          <w:sz w:val="32"/>
          <w:szCs w:val="32"/>
        </w:rPr>
        <w:t xml:space="preserve"> Данил</w:t>
      </w:r>
      <w:proofErr w:type="gramStart"/>
      <w:r w:rsidR="0099657B" w:rsidRPr="00111BE0">
        <w:rPr>
          <w:rFonts w:ascii="Times New Roman" w:hAnsi="Times New Roman" w:cs="Times New Roman"/>
          <w:sz w:val="32"/>
          <w:szCs w:val="32"/>
        </w:rPr>
        <w:t xml:space="preserve"> К</w:t>
      </w:r>
      <w:proofErr w:type="gramEnd"/>
      <w:r w:rsidR="0099657B" w:rsidRPr="00111BE0">
        <w:rPr>
          <w:rFonts w:ascii="Times New Roman" w:hAnsi="Times New Roman" w:cs="Times New Roman"/>
          <w:sz w:val="32"/>
          <w:szCs w:val="32"/>
        </w:rPr>
        <w:t>, Анжелина</w:t>
      </w:r>
      <w:r w:rsidR="006F71FC" w:rsidRPr="00111BE0">
        <w:rPr>
          <w:rFonts w:ascii="Times New Roman" w:hAnsi="Times New Roman" w:cs="Times New Roman"/>
          <w:sz w:val="32"/>
          <w:szCs w:val="32"/>
        </w:rPr>
        <w:t>),</w:t>
      </w:r>
      <w:r w:rsidR="00E06B5C" w:rsidRPr="00111BE0">
        <w:rPr>
          <w:rFonts w:ascii="Times New Roman" w:hAnsi="Times New Roman" w:cs="Times New Roman"/>
          <w:sz w:val="32"/>
          <w:szCs w:val="32"/>
        </w:rPr>
        <w:t xml:space="preserve"> они  </w:t>
      </w:r>
      <w:r w:rsidR="006F71FC" w:rsidRPr="00111BE0">
        <w:rPr>
          <w:rFonts w:ascii="Times New Roman" w:hAnsi="Times New Roman" w:cs="Times New Roman"/>
          <w:sz w:val="32"/>
          <w:szCs w:val="32"/>
        </w:rPr>
        <w:t xml:space="preserve"> помогут   одноклассникам</w:t>
      </w:r>
      <w:r w:rsidR="00246DE9" w:rsidRPr="00111BE0">
        <w:rPr>
          <w:rFonts w:ascii="Times New Roman" w:hAnsi="Times New Roman" w:cs="Times New Roman"/>
          <w:sz w:val="32"/>
          <w:szCs w:val="32"/>
        </w:rPr>
        <w:t>, и</w:t>
      </w:r>
      <w:r w:rsidR="00710FAC" w:rsidRPr="00111BE0">
        <w:rPr>
          <w:rFonts w:ascii="Times New Roman" w:hAnsi="Times New Roman" w:cs="Times New Roman"/>
          <w:sz w:val="32"/>
          <w:szCs w:val="32"/>
        </w:rPr>
        <w:t>м нравиться проявлять</w:t>
      </w:r>
      <w:r w:rsidR="006F71FC" w:rsidRPr="00111BE0">
        <w:rPr>
          <w:rFonts w:ascii="Times New Roman" w:hAnsi="Times New Roman" w:cs="Times New Roman"/>
          <w:sz w:val="32"/>
          <w:szCs w:val="32"/>
        </w:rPr>
        <w:t xml:space="preserve"> заботу, </w:t>
      </w:r>
      <w:r w:rsidR="00246DE9" w:rsidRPr="00111BE0">
        <w:rPr>
          <w:rFonts w:ascii="Times New Roman" w:hAnsi="Times New Roman" w:cs="Times New Roman"/>
          <w:sz w:val="32"/>
          <w:szCs w:val="32"/>
        </w:rPr>
        <w:t xml:space="preserve"> самостоятельность. Все дети  дежурят</w:t>
      </w:r>
      <w:r w:rsidR="008A489B" w:rsidRPr="00111BE0">
        <w:rPr>
          <w:rFonts w:ascii="Times New Roman" w:hAnsi="Times New Roman" w:cs="Times New Roman"/>
          <w:sz w:val="32"/>
          <w:szCs w:val="32"/>
        </w:rPr>
        <w:t xml:space="preserve"> по классу, </w:t>
      </w:r>
      <w:r w:rsidR="0099657B" w:rsidRPr="00111BE0">
        <w:rPr>
          <w:rFonts w:ascii="Times New Roman" w:hAnsi="Times New Roman" w:cs="Times New Roman"/>
          <w:sz w:val="32"/>
          <w:szCs w:val="32"/>
        </w:rPr>
        <w:t>учатся ухажива</w:t>
      </w:r>
      <w:r w:rsidR="00035B42" w:rsidRPr="00111BE0">
        <w:rPr>
          <w:rFonts w:ascii="Times New Roman" w:hAnsi="Times New Roman" w:cs="Times New Roman"/>
          <w:sz w:val="32"/>
          <w:szCs w:val="32"/>
        </w:rPr>
        <w:t>ть за цветами,</w:t>
      </w:r>
      <w:r w:rsidR="00246DE9" w:rsidRPr="00111BE0">
        <w:rPr>
          <w:rFonts w:ascii="Times New Roman" w:hAnsi="Times New Roman" w:cs="Times New Roman"/>
          <w:sz w:val="32"/>
          <w:szCs w:val="32"/>
        </w:rPr>
        <w:t xml:space="preserve"> по пятницам проводят</w:t>
      </w:r>
      <w:r w:rsidR="0099657B" w:rsidRPr="00111BE0">
        <w:rPr>
          <w:rFonts w:ascii="Times New Roman" w:hAnsi="Times New Roman" w:cs="Times New Roman"/>
          <w:sz w:val="32"/>
          <w:szCs w:val="32"/>
        </w:rPr>
        <w:t xml:space="preserve"> </w:t>
      </w:r>
      <w:r w:rsidR="007B2901" w:rsidRPr="00111BE0">
        <w:rPr>
          <w:rFonts w:ascii="Times New Roman" w:hAnsi="Times New Roman" w:cs="Times New Roman"/>
          <w:sz w:val="32"/>
          <w:szCs w:val="32"/>
        </w:rPr>
        <w:t>генеральную уборку парт, полочки</w:t>
      </w:r>
      <w:r w:rsidR="0099657B" w:rsidRPr="00111BE0">
        <w:rPr>
          <w:rFonts w:ascii="Times New Roman" w:hAnsi="Times New Roman" w:cs="Times New Roman"/>
          <w:sz w:val="32"/>
          <w:szCs w:val="32"/>
        </w:rPr>
        <w:t xml:space="preserve"> для обуви</w:t>
      </w:r>
      <w:r w:rsidR="006F71FC" w:rsidRPr="00111BE0">
        <w:rPr>
          <w:rFonts w:ascii="Times New Roman" w:hAnsi="Times New Roman" w:cs="Times New Roman"/>
          <w:sz w:val="32"/>
          <w:szCs w:val="32"/>
        </w:rPr>
        <w:t>,</w:t>
      </w:r>
      <w:r w:rsidR="00035B42" w:rsidRPr="00111BE0">
        <w:rPr>
          <w:rFonts w:ascii="Times New Roman" w:hAnsi="Times New Roman" w:cs="Times New Roman"/>
          <w:sz w:val="32"/>
          <w:szCs w:val="32"/>
        </w:rPr>
        <w:t xml:space="preserve"> а </w:t>
      </w:r>
      <w:r w:rsidR="006F71FC" w:rsidRPr="00111BE0">
        <w:rPr>
          <w:rFonts w:ascii="Times New Roman" w:hAnsi="Times New Roman" w:cs="Times New Roman"/>
          <w:sz w:val="32"/>
          <w:szCs w:val="32"/>
        </w:rPr>
        <w:t xml:space="preserve"> главн</w:t>
      </w:r>
      <w:r w:rsidR="00246DE9" w:rsidRPr="00111BE0">
        <w:rPr>
          <w:rFonts w:ascii="Times New Roman" w:hAnsi="Times New Roman" w:cs="Times New Roman"/>
          <w:sz w:val="32"/>
          <w:szCs w:val="32"/>
        </w:rPr>
        <w:t>ое учат</w:t>
      </w:r>
      <w:r w:rsidR="006F71FC" w:rsidRPr="00111BE0">
        <w:rPr>
          <w:rFonts w:ascii="Times New Roman" w:hAnsi="Times New Roman" w:cs="Times New Roman"/>
          <w:sz w:val="32"/>
          <w:szCs w:val="32"/>
        </w:rPr>
        <w:t xml:space="preserve"> тех, кто не умеет.</w:t>
      </w:r>
    </w:p>
    <w:p w:rsidR="0093628F" w:rsidRPr="00111BE0" w:rsidRDefault="0093628F" w:rsidP="00C96B37">
      <w:pPr>
        <w:shd w:val="clear" w:color="auto" w:fill="F2F2F2" w:themeFill="background1" w:themeFillShade="F2"/>
        <w:ind w:firstLine="426"/>
        <w:rPr>
          <w:rFonts w:ascii="Times New Roman" w:hAnsi="Times New Roman" w:cs="Times New Roman"/>
          <w:sz w:val="32"/>
          <w:szCs w:val="32"/>
        </w:rPr>
      </w:pPr>
      <w:r w:rsidRPr="00111BE0">
        <w:rPr>
          <w:rFonts w:ascii="Times New Roman" w:hAnsi="Times New Roman" w:cs="Times New Roman"/>
          <w:sz w:val="32"/>
          <w:szCs w:val="32"/>
        </w:rPr>
        <w:t>В группе мы не скучаем, получаем новые знания,</w:t>
      </w:r>
      <w:r w:rsidR="0091655D" w:rsidRPr="00111BE0">
        <w:rPr>
          <w:rFonts w:ascii="Times New Roman" w:hAnsi="Times New Roman" w:cs="Times New Roman"/>
          <w:sz w:val="32"/>
          <w:szCs w:val="32"/>
        </w:rPr>
        <w:t xml:space="preserve"> умения,</w:t>
      </w:r>
      <w:r w:rsidRPr="00111BE0">
        <w:rPr>
          <w:rFonts w:ascii="Times New Roman" w:hAnsi="Times New Roman" w:cs="Times New Roman"/>
          <w:sz w:val="32"/>
          <w:szCs w:val="32"/>
        </w:rPr>
        <w:t xml:space="preserve"> чтобы быть добрыми, вежливыми, учимся дружить и быть веселыми.</w:t>
      </w:r>
    </w:p>
    <w:p w:rsidR="00603E43" w:rsidRPr="00111BE0" w:rsidRDefault="00603E43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426"/>
        <w:jc w:val="both"/>
        <w:rPr>
          <w:rStyle w:val="c3"/>
          <w:color w:val="000000"/>
          <w:sz w:val="32"/>
          <w:szCs w:val="32"/>
        </w:rPr>
      </w:pPr>
      <w:r w:rsidRPr="00111BE0">
        <w:rPr>
          <w:rStyle w:val="c3"/>
          <w:color w:val="000000"/>
          <w:sz w:val="32"/>
          <w:szCs w:val="32"/>
        </w:rPr>
        <w:t xml:space="preserve">Итог всему  – Экран  Успеха. </w:t>
      </w:r>
    </w:p>
    <w:p w:rsidR="00603E43" w:rsidRPr="00111BE0" w:rsidRDefault="00603E43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426"/>
        <w:jc w:val="both"/>
        <w:rPr>
          <w:rStyle w:val="c3"/>
          <w:color w:val="000000"/>
          <w:sz w:val="32"/>
          <w:szCs w:val="32"/>
        </w:rPr>
      </w:pPr>
      <w:r w:rsidRPr="00111BE0">
        <w:rPr>
          <w:rStyle w:val="c3"/>
          <w:color w:val="000000"/>
          <w:sz w:val="32"/>
          <w:szCs w:val="32"/>
        </w:rPr>
        <w:t>Где  оцениваем все виды деятельности, при этом  четко объясняем, за что ученик получает тот или иной цвет флажка.</w:t>
      </w:r>
      <w:r w:rsidR="004B57EF" w:rsidRPr="00111BE0">
        <w:rPr>
          <w:rStyle w:val="c3"/>
          <w:color w:val="000000"/>
          <w:sz w:val="32"/>
          <w:szCs w:val="32"/>
        </w:rPr>
        <w:t xml:space="preserve"> </w:t>
      </w:r>
      <w:r w:rsidRPr="00111BE0">
        <w:rPr>
          <w:rStyle w:val="c3"/>
          <w:color w:val="000000"/>
          <w:sz w:val="32"/>
          <w:szCs w:val="32"/>
        </w:rPr>
        <w:t xml:space="preserve">(белый- 2,  синий </w:t>
      </w:r>
      <w:proofErr w:type="gramStart"/>
      <w:r w:rsidRPr="00111BE0">
        <w:rPr>
          <w:rStyle w:val="c3"/>
          <w:color w:val="000000"/>
          <w:sz w:val="32"/>
          <w:szCs w:val="32"/>
        </w:rPr>
        <w:t>–х</w:t>
      </w:r>
      <w:proofErr w:type="gramEnd"/>
      <w:r w:rsidRPr="00111BE0">
        <w:rPr>
          <w:rStyle w:val="c3"/>
          <w:color w:val="000000"/>
          <w:sz w:val="32"/>
          <w:szCs w:val="32"/>
        </w:rPr>
        <w:t>орошо, красный-5)</w:t>
      </w:r>
    </w:p>
    <w:p w:rsidR="00603E43" w:rsidRPr="00111BE0" w:rsidRDefault="00603E43" w:rsidP="00C96B37">
      <w:pPr>
        <w:pStyle w:val="c2"/>
        <w:shd w:val="clear" w:color="auto" w:fill="F2F2F2" w:themeFill="background1" w:themeFillShade="F2"/>
        <w:spacing w:before="0" w:beforeAutospacing="0" w:after="0" w:afterAutospacing="0"/>
        <w:ind w:firstLine="426"/>
        <w:jc w:val="both"/>
        <w:rPr>
          <w:color w:val="000000"/>
          <w:sz w:val="32"/>
          <w:szCs w:val="32"/>
        </w:rPr>
      </w:pPr>
      <w:r w:rsidRPr="00111BE0">
        <w:rPr>
          <w:rStyle w:val="c3"/>
          <w:color w:val="000000"/>
          <w:sz w:val="32"/>
          <w:szCs w:val="32"/>
        </w:rPr>
        <w:t>Это их стимулирует.  Не всегда можем вы</w:t>
      </w:r>
      <w:r w:rsidR="0091655D" w:rsidRPr="00111BE0">
        <w:rPr>
          <w:rStyle w:val="c3"/>
          <w:color w:val="000000"/>
          <w:sz w:val="32"/>
          <w:szCs w:val="32"/>
        </w:rPr>
        <w:t xml:space="preserve">ставить белый флажок, некоторые переживают, </w:t>
      </w:r>
      <w:r w:rsidRPr="00111BE0">
        <w:rPr>
          <w:rStyle w:val="c3"/>
          <w:color w:val="000000"/>
          <w:sz w:val="32"/>
          <w:szCs w:val="32"/>
        </w:rPr>
        <w:t xml:space="preserve"> а можно исправить, а можно прос</w:t>
      </w:r>
      <w:r w:rsidR="0091655D" w:rsidRPr="00111BE0">
        <w:rPr>
          <w:rStyle w:val="c3"/>
          <w:color w:val="000000"/>
          <w:sz w:val="32"/>
          <w:szCs w:val="32"/>
        </w:rPr>
        <w:t xml:space="preserve">ить прощение, а можно трудиться, </w:t>
      </w:r>
      <w:r w:rsidRPr="00111BE0">
        <w:rPr>
          <w:rStyle w:val="c3"/>
          <w:color w:val="000000"/>
          <w:sz w:val="32"/>
          <w:szCs w:val="32"/>
        </w:rPr>
        <w:t xml:space="preserve"> что приходится убирать флажки.</w:t>
      </w:r>
    </w:p>
    <w:p w:rsidR="00035B42" w:rsidRPr="00111BE0" w:rsidRDefault="00035B42" w:rsidP="00C96B37">
      <w:pPr>
        <w:shd w:val="clear" w:color="auto" w:fill="F2F2F2" w:themeFill="background1" w:themeFillShade="F2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</w:pPr>
    </w:p>
    <w:p w:rsidR="00035B42" w:rsidRPr="00111BE0" w:rsidRDefault="00035B42" w:rsidP="00C96B37">
      <w:pPr>
        <w:shd w:val="clear" w:color="auto" w:fill="F2F2F2" w:themeFill="background1" w:themeFillShade="F2"/>
        <w:ind w:firstLine="708"/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</w:pPr>
      <w:r w:rsidRPr="00111BE0">
        <w:rPr>
          <w:rFonts w:ascii="Times New Roman" w:hAnsi="Times New Roman" w:cs="Times New Roman"/>
          <w:color w:val="000000"/>
          <w:sz w:val="32"/>
          <w:szCs w:val="32"/>
          <w:shd w:val="clear" w:color="auto" w:fill="F1F1F1"/>
        </w:rPr>
        <w:t>5 слайд</w:t>
      </w:r>
    </w:p>
    <w:p w:rsidR="00D64307" w:rsidRPr="00111BE0" w:rsidRDefault="00D64307" w:rsidP="00C96B37">
      <w:pPr>
        <w:shd w:val="clear" w:color="auto" w:fill="F2F2F2" w:themeFill="background1" w:themeFillShade="F2"/>
        <w:ind w:firstLine="708"/>
        <w:rPr>
          <w:rFonts w:ascii="Times New Roman" w:hAnsi="Times New Roman" w:cs="Times New Roman"/>
          <w:sz w:val="32"/>
          <w:szCs w:val="32"/>
        </w:rPr>
      </w:pPr>
      <w:r w:rsidRPr="00111BE0">
        <w:rPr>
          <w:rFonts w:ascii="Times New Roman" w:hAnsi="Times New Roman" w:cs="Times New Roman"/>
          <w:sz w:val="32"/>
          <w:szCs w:val="32"/>
        </w:rPr>
        <w:t>Из всего вышесказанного можн</w:t>
      </w:r>
      <w:r w:rsidR="006F71FC" w:rsidRPr="00111BE0">
        <w:rPr>
          <w:rFonts w:ascii="Times New Roman" w:hAnsi="Times New Roman" w:cs="Times New Roman"/>
          <w:sz w:val="32"/>
          <w:szCs w:val="32"/>
        </w:rPr>
        <w:t xml:space="preserve">о сделать вывод о том, что наша  </w:t>
      </w:r>
      <w:r w:rsidR="007A0523" w:rsidRPr="00111BE0">
        <w:rPr>
          <w:rFonts w:ascii="Times New Roman" w:hAnsi="Times New Roman" w:cs="Times New Roman"/>
          <w:sz w:val="32"/>
          <w:szCs w:val="32"/>
        </w:rPr>
        <w:t xml:space="preserve"> совместная  работа </w:t>
      </w:r>
      <w:r w:rsidRPr="00111BE0">
        <w:rPr>
          <w:rFonts w:ascii="Times New Roman" w:hAnsi="Times New Roman" w:cs="Times New Roman"/>
          <w:sz w:val="32"/>
          <w:szCs w:val="32"/>
        </w:rPr>
        <w:t xml:space="preserve">  даёт положительные результаты в воспитании </w:t>
      </w:r>
      <w:r w:rsidR="006F71FC" w:rsidRPr="00111BE0">
        <w:rPr>
          <w:rFonts w:ascii="Times New Roman" w:hAnsi="Times New Roman" w:cs="Times New Roman"/>
          <w:sz w:val="32"/>
          <w:szCs w:val="32"/>
        </w:rPr>
        <w:t>духовно-нравственных качеств у детей</w:t>
      </w:r>
      <w:r w:rsidR="007A0523" w:rsidRPr="00111BE0">
        <w:rPr>
          <w:rFonts w:ascii="Times New Roman" w:hAnsi="Times New Roman" w:cs="Times New Roman"/>
          <w:sz w:val="32"/>
          <w:szCs w:val="32"/>
        </w:rPr>
        <w:t>, но это еще такие крохи</w:t>
      </w:r>
      <w:r w:rsidR="006F71FC" w:rsidRPr="00111BE0">
        <w:rPr>
          <w:rFonts w:ascii="Times New Roman" w:hAnsi="Times New Roman" w:cs="Times New Roman"/>
          <w:sz w:val="32"/>
          <w:szCs w:val="32"/>
        </w:rPr>
        <w:t xml:space="preserve">, на данный момент мы сделали то, что должны были </w:t>
      </w:r>
      <w:r w:rsidR="006F71FC" w:rsidRPr="00111BE0">
        <w:rPr>
          <w:rFonts w:ascii="Times New Roman" w:hAnsi="Times New Roman" w:cs="Times New Roman"/>
          <w:sz w:val="32"/>
          <w:szCs w:val="32"/>
        </w:rPr>
        <w:lastRenderedPageBreak/>
        <w:t>привить родители</w:t>
      </w:r>
      <w:r w:rsidR="00B06C62" w:rsidRPr="00111BE0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B06C62" w:rsidRPr="00111BE0">
        <w:rPr>
          <w:rFonts w:ascii="Times New Roman" w:hAnsi="Times New Roman" w:cs="Times New Roman"/>
          <w:sz w:val="32"/>
          <w:szCs w:val="32"/>
        </w:rPr>
        <w:t>поэтому</w:t>
      </w:r>
      <w:proofErr w:type="gramEnd"/>
      <w:r w:rsidR="00B06C62" w:rsidRPr="00111BE0">
        <w:rPr>
          <w:rFonts w:ascii="Times New Roman" w:hAnsi="Times New Roman" w:cs="Times New Roman"/>
          <w:sz w:val="32"/>
          <w:szCs w:val="32"/>
        </w:rPr>
        <w:t xml:space="preserve"> впереди очень много работы в этом направлении и не только.</w:t>
      </w:r>
      <w:r w:rsidR="00035B42" w:rsidRPr="00111B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1A99" w:rsidRPr="00111BE0" w:rsidRDefault="00C11A99" w:rsidP="00C96B37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0523" w:rsidRPr="00111BE0" w:rsidRDefault="007A0523" w:rsidP="00C96B37">
      <w:pPr>
        <w:shd w:val="clear" w:color="auto" w:fill="F2F2F2" w:themeFill="background1" w:themeFillShade="F2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0523" w:rsidRPr="00111BE0" w:rsidRDefault="007A0523" w:rsidP="00C96B37">
      <w:pPr>
        <w:shd w:val="clear" w:color="auto" w:fill="F2F2F2" w:themeFill="background1" w:themeFillShade="F2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D50C0" w:rsidRPr="00111BE0" w:rsidRDefault="008A489B" w:rsidP="00C96B37">
      <w:pPr>
        <w:shd w:val="clear" w:color="auto" w:fill="F2F2F2" w:themeFill="background1" w:themeFillShade="F2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11B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 и в заключении</w:t>
      </w:r>
      <w:r w:rsidR="003D50C0" w:rsidRPr="00111B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такие шуточные стихи о семье.</w:t>
      </w:r>
    </w:p>
    <w:tbl>
      <w:tblPr>
        <w:tblW w:w="0" w:type="auto"/>
        <w:tblInd w:w="-99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7"/>
        <w:gridCol w:w="4631"/>
      </w:tblGrid>
      <w:tr w:rsidR="003D50C0" w:rsidRPr="00111BE0" w:rsidTr="0048105C">
        <w:tc>
          <w:tcPr>
            <w:tcW w:w="5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05C" w:rsidRPr="00111BE0" w:rsidRDefault="003D50C0" w:rsidP="00C96B37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“Когда появилось слово “семья”?</w:t>
            </w:r>
          </w:p>
          <w:p w:rsidR="0048105C" w:rsidRPr="00111BE0" w:rsidRDefault="003D50C0" w:rsidP="00C96B37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Но Е</w:t>
            </w:r>
            <w:r w:rsidR="0048105C"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 сказал перед свадьбой Адам</w:t>
            </w:r>
          </w:p>
          <w:p w:rsidR="0048105C" w:rsidRPr="00111BE0" w:rsidRDefault="0048105C" w:rsidP="00C96B37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8105C" w:rsidRPr="00111BE0" w:rsidRDefault="003D50C0" w:rsidP="00C96B37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деток родит мне, богиня моя?</w:t>
            </w:r>
          </w:p>
          <w:p w:rsidR="0048105C" w:rsidRPr="00111BE0" w:rsidRDefault="003D50C0" w:rsidP="00C96B37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их воспитает, царица моя? </w:t>
            </w:r>
          </w:p>
          <w:p w:rsidR="0048105C" w:rsidRPr="00111BE0" w:rsidRDefault="003D50C0" w:rsidP="00C96B37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есть приготовит, о радость моя?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Кто платье сошьет, постирает белье</w:t>
            </w:r>
          </w:p>
          <w:p w:rsidR="003D50C0" w:rsidRPr="00111BE0" w:rsidRDefault="003D50C0" w:rsidP="00C96B37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“Я.я”, – тихо молвила Ева: “Я, я”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Вот так на Земле появилась семья.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05C" w:rsidRPr="00111BE0" w:rsidRDefault="003D50C0" w:rsidP="00C96B37">
            <w:pPr>
              <w:shd w:val="clear" w:color="auto" w:fill="F2F2F2" w:themeFill="background1" w:themeFillShade="F2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Когда-то о нем не </w:t>
            </w:r>
            <w:proofErr w:type="gramStart"/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слыхала</w:t>
            </w:r>
            <w:proofErr w:type="gramEnd"/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Земля –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Сейчас я тебе семь вопросов задам.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Ева тихонько ответила</w:t>
            </w:r>
            <w:proofErr w:type="gramStart"/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:“</w:t>
            </w:r>
            <w:proofErr w:type="gramEnd"/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Я”.</w:t>
            </w:r>
          </w:p>
          <w:p w:rsidR="0048105C" w:rsidRPr="00111BE0" w:rsidRDefault="0048105C" w:rsidP="00C96B37">
            <w:pPr>
              <w:shd w:val="clear" w:color="auto" w:fill="F2F2F2" w:themeFill="background1" w:themeFillShade="F2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D50C0"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Ева покорно ответила, “Я”</w:t>
            </w:r>
          </w:p>
          <w:p w:rsidR="003D50C0" w:rsidRPr="00111BE0" w:rsidRDefault="003D50C0" w:rsidP="00C96B37">
            <w:pPr>
              <w:shd w:val="clear" w:color="auto" w:fill="F2F2F2" w:themeFill="background1" w:themeFillShade="F2"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И Ева все также ответила “Я”.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Меня приласкает, украсит жилье? </w:t>
            </w:r>
            <w:r w:rsidRPr="00111B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Сказала она знаменитых семь “я”.</w:t>
            </w:r>
          </w:p>
        </w:tc>
      </w:tr>
      <w:tr w:rsidR="0048105C" w:rsidRPr="00111BE0" w:rsidTr="0048105C">
        <w:tc>
          <w:tcPr>
            <w:tcW w:w="5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05C" w:rsidRPr="00111BE0" w:rsidRDefault="0048105C" w:rsidP="004810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05C" w:rsidRPr="00111BE0" w:rsidRDefault="0048105C" w:rsidP="0048105C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D50C0" w:rsidRPr="00111BE0" w:rsidRDefault="003D50C0" w:rsidP="0048105C"/>
    <w:p w:rsidR="003D50C0" w:rsidRPr="00111BE0" w:rsidRDefault="003D50C0"/>
    <w:sectPr w:rsidR="003D50C0" w:rsidRPr="00111BE0" w:rsidSect="0089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5BAC"/>
    <w:multiLevelType w:val="hybridMultilevel"/>
    <w:tmpl w:val="662E534A"/>
    <w:lvl w:ilvl="0" w:tplc="A2B2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CD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CCF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E1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2C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43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291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6A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803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35B3"/>
    <w:rsid w:val="000022EC"/>
    <w:rsid w:val="0000255A"/>
    <w:rsid w:val="00002C68"/>
    <w:rsid w:val="0000369B"/>
    <w:rsid w:val="00007F95"/>
    <w:rsid w:val="0001112E"/>
    <w:rsid w:val="000123FB"/>
    <w:rsid w:val="000133D1"/>
    <w:rsid w:val="00013E67"/>
    <w:rsid w:val="00013FC9"/>
    <w:rsid w:val="000160AD"/>
    <w:rsid w:val="000162C7"/>
    <w:rsid w:val="000162D4"/>
    <w:rsid w:val="00016C59"/>
    <w:rsid w:val="00020125"/>
    <w:rsid w:val="00020481"/>
    <w:rsid w:val="0002266F"/>
    <w:rsid w:val="00024467"/>
    <w:rsid w:val="00024D68"/>
    <w:rsid w:val="00027A46"/>
    <w:rsid w:val="00027CF3"/>
    <w:rsid w:val="00027D3F"/>
    <w:rsid w:val="00027E9A"/>
    <w:rsid w:val="00031967"/>
    <w:rsid w:val="00032C85"/>
    <w:rsid w:val="00034F33"/>
    <w:rsid w:val="00035B42"/>
    <w:rsid w:val="00037094"/>
    <w:rsid w:val="00040CEB"/>
    <w:rsid w:val="00041163"/>
    <w:rsid w:val="0004196A"/>
    <w:rsid w:val="000438C1"/>
    <w:rsid w:val="00043E66"/>
    <w:rsid w:val="00045AF6"/>
    <w:rsid w:val="00045F82"/>
    <w:rsid w:val="00047075"/>
    <w:rsid w:val="0004757E"/>
    <w:rsid w:val="00047A50"/>
    <w:rsid w:val="00053178"/>
    <w:rsid w:val="00054FAD"/>
    <w:rsid w:val="00056293"/>
    <w:rsid w:val="00056406"/>
    <w:rsid w:val="0005656B"/>
    <w:rsid w:val="00057114"/>
    <w:rsid w:val="0005776B"/>
    <w:rsid w:val="00060184"/>
    <w:rsid w:val="000609D7"/>
    <w:rsid w:val="00061A18"/>
    <w:rsid w:val="000620F3"/>
    <w:rsid w:val="00062760"/>
    <w:rsid w:val="000649C1"/>
    <w:rsid w:val="00064A1E"/>
    <w:rsid w:val="00067EC4"/>
    <w:rsid w:val="0007114B"/>
    <w:rsid w:val="00071268"/>
    <w:rsid w:val="00073734"/>
    <w:rsid w:val="00075092"/>
    <w:rsid w:val="00075701"/>
    <w:rsid w:val="00076143"/>
    <w:rsid w:val="00076E93"/>
    <w:rsid w:val="00077387"/>
    <w:rsid w:val="00080029"/>
    <w:rsid w:val="000809C3"/>
    <w:rsid w:val="00080B00"/>
    <w:rsid w:val="00082664"/>
    <w:rsid w:val="00083615"/>
    <w:rsid w:val="00083859"/>
    <w:rsid w:val="00085D52"/>
    <w:rsid w:val="00087249"/>
    <w:rsid w:val="00087CA5"/>
    <w:rsid w:val="000900F8"/>
    <w:rsid w:val="00090E5B"/>
    <w:rsid w:val="00091BD7"/>
    <w:rsid w:val="00092B62"/>
    <w:rsid w:val="00094938"/>
    <w:rsid w:val="00095A55"/>
    <w:rsid w:val="000A0D46"/>
    <w:rsid w:val="000A1C48"/>
    <w:rsid w:val="000A1F62"/>
    <w:rsid w:val="000A6246"/>
    <w:rsid w:val="000B2EA5"/>
    <w:rsid w:val="000B319B"/>
    <w:rsid w:val="000B3E61"/>
    <w:rsid w:val="000B42D6"/>
    <w:rsid w:val="000B52C5"/>
    <w:rsid w:val="000B709B"/>
    <w:rsid w:val="000B753C"/>
    <w:rsid w:val="000B796D"/>
    <w:rsid w:val="000B7C5F"/>
    <w:rsid w:val="000C1005"/>
    <w:rsid w:val="000C1425"/>
    <w:rsid w:val="000C1BF0"/>
    <w:rsid w:val="000C252A"/>
    <w:rsid w:val="000C41B6"/>
    <w:rsid w:val="000C5B5E"/>
    <w:rsid w:val="000C5EA4"/>
    <w:rsid w:val="000C6050"/>
    <w:rsid w:val="000C61D7"/>
    <w:rsid w:val="000C76CC"/>
    <w:rsid w:val="000D3199"/>
    <w:rsid w:val="000D35E8"/>
    <w:rsid w:val="000D51F6"/>
    <w:rsid w:val="000E2BA8"/>
    <w:rsid w:val="000E2C19"/>
    <w:rsid w:val="000E425E"/>
    <w:rsid w:val="000E713E"/>
    <w:rsid w:val="000E7934"/>
    <w:rsid w:val="000F255F"/>
    <w:rsid w:val="000F3710"/>
    <w:rsid w:val="000F424A"/>
    <w:rsid w:val="000F7968"/>
    <w:rsid w:val="00101006"/>
    <w:rsid w:val="001021F9"/>
    <w:rsid w:val="00103E03"/>
    <w:rsid w:val="0010605F"/>
    <w:rsid w:val="00106AD2"/>
    <w:rsid w:val="00110335"/>
    <w:rsid w:val="00111BE0"/>
    <w:rsid w:val="001125E0"/>
    <w:rsid w:val="00112A1B"/>
    <w:rsid w:val="00113958"/>
    <w:rsid w:val="00113A79"/>
    <w:rsid w:val="00114759"/>
    <w:rsid w:val="0011494B"/>
    <w:rsid w:val="001154A7"/>
    <w:rsid w:val="00117ADD"/>
    <w:rsid w:val="0012021D"/>
    <w:rsid w:val="00121DFB"/>
    <w:rsid w:val="0012281A"/>
    <w:rsid w:val="001229AD"/>
    <w:rsid w:val="001235B3"/>
    <w:rsid w:val="00124914"/>
    <w:rsid w:val="00126470"/>
    <w:rsid w:val="00126E70"/>
    <w:rsid w:val="00130C46"/>
    <w:rsid w:val="001319C7"/>
    <w:rsid w:val="00131BD4"/>
    <w:rsid w:val="00132C4A"/>
    <w:rsid w:val="00134392"/>
    <w:rsid w:val="00140773"/>
    <w:rsid w:val="00143603"/>
    <w:rsid w:val="0014384E"/>
    <w:rsid w:val="00143C96"/>
    <w:rsid w:val="00143E7F"/>
    <w:rsid w:val="00143EB2"/>
    <w:rsid w:val="00144230"/>
    <w:rsid w:val="00144268"/>
    <w:rsid w:val="00145155"/>
    <w:rsid w:val="00145A3E"/>
    <w:rsid w:val="0014653F"/>
    <w:rsid w:val="0014697E"/>
    <w:rsid w:val="00147AE9"/>
    <w:rsid w:val="00150C55"/>
    <w:rsid w:val="00153804"/>
    <w:rsid w:val="00153D30"/>
    <w:rsid w:val="001551B3"/>
    <w:rsid w:val="00155D6F"/>
    <w:rsid w:val="001567BB"/>
    <w:rsid w:val="00156870"/>
    <w:rsid w:val="00156D30"/>
    <w:rsid w:val="00160B8A"/>
    <w:rsid w:val="00162021"/>
    <w:rsid w:val="001625EC"/>
    <w:rsid w:val="0016332C"/>
    <w:rsid w:val="00163998"/>
    <w:rsid w:val="00167DDE"/>
    <w:rsid w:val="0017170F"/>
    <w:rsid w:val="00175AA6"/>
    <w:rsid w:val="0018250A"/>
    <w:rsid w:val="00183AF5"/>
    <w:rsid w:val="00183B51"/>
    <w:rsid w:val="00183B78"/>
    <w:rsid w:val="00186582"/>
    <w:rsid w:val="0018695A"/>
    <w:rsid w:val="00186B7A"/>
    <w:rsid w:val="001910E8"/>
    <w:rsid w:val="001913CA"/>
    <w:rsid w:val="00191F99"/>
    <w:rsid w:val="001920C0"/>
    <w:rsid w:val="001925E1"/>
    <w:rsid w:val="00193159"/>
    <w:rsid w:val="00194EA6"/>
    <w:rsid w:val="001963AF"/>
    <w:rsid w:val="00197244"/>
    <w:rsid w:val="0019744C"/>
    <w:rsid w:val="00197B86"/>
    <w:rsid w:val="001A00D3"/>
    <w:rsid w:val="001A248F"/>
    <w:rsid w:val="001A270A"/>
    <w:rsid w:val="001A4EA5"/>
    <w:rsid w:val="001A5CE6"/>
    <w:rsid w:val="001A6C9F"/>
    <w:rsid w:val="001A7BB5"/>
    <w:rsid w:val="001A7F7F"/>
    <w:rsid w:val="001B02FC"/>
    <w:rsid w:val="001B037D"/>
    <w:rsid w:val="001B1F3B"/>
    <w:rsid w:val="001B3E87"/>
    <w:rsid w:val="001B45BB"/>
    <w:rsid w:val="001B49E6"/>
    <w:rsid w:val="001B5DCC"/>
    <w:rsid w:val="001B5EDE"/>
    <w:rsid w:val="001B66F7"/>
    <w:rsid w:val="001B6BA5"/>
    <w:rsid w:val="001B6D3D"/>
    <w:rsid w:val="001B7332"/>
    <w:rsid w:val="001B7917"/>
    <w:rsid w:val="001C08A9"/>
    <w:rsid w:val="001C5CE9"/>
    <w:rsid w:val="001C7D37"/>
    <w:rsid w:val="001D07FB"/>
    <w:rsid w:val="001D0885"/>
    <w:rsid w:val="001D1101"/>
    <w:rsid w:val="001D1F6B"/>
    <w:rsid w:val="001D2106"/>
    <w:rsid w:val="001D239B"/>
    <w:rsid w:val="001D2601"/>
    <w:rsid w:val="001D46B5"/>
    <w:rsid w:val="001D4D21"/>
    <w:rsid w:val="001D70C5"/>
    <w:rsid w:val="001D7195"/>
    <w:rsid w:val="001E0A2A"/>
    <w:rsid w:val="001E1342"/>
    <w:rsid w:val="001E19B9"/>
    <w:rsid w:val="001E1D72"/>
    <w:rsid w:val="001E795E"/>
    <w:rsid w:val="001F0092"/>
    <w:rsid w:val="001F07C5"/>
    <w:rsid w:val="001F13FE"/>
    <w:rsid w:val="001F1504"/>
    <w:rsid w:val="001F3330"/>
    <w:rsid w:val="001F3C7B"/>
    <w:rsid w:val="001F4095"/>
    <w:rsid w:val="001F4555"/>
    <w:rsid w:val="001F46ED"/>
    <w:rsid w:val="001F4D72"/>
    <w:rsid w:val="001F528D"/>
    <w:rsid w:val="001F55EC"/>
    <w:rsid w:val="001F5969"/>
    <w:rsid w:val="001F6323"/>
    <w:rsid w:val="001F6E77"/>
    <w:rsid w:val="00200939"/>
    <w:rsid w:val="00200CCF"/>
    <w:rsid w:val="00202D50"/>
    <w:rsid w:val="0020313A"/>
    <w:rsid w:val="00203925"/>
    <w:rsid w:val="00204EE2"/>
    <w:rsid w:val="00210541"/>
    <w:rsid w:val="00210DBD"/>
    <w:rsid w:val="00210E26"/>
    <w:rsid w:val="002132D7"/>
    <w:rsid w:val="0021332A"/>
    <w:rsid w:val="00216C81"/>
    <w:rsid w:val="0022068C"/>
    <w:rsid w:val="002207CD"/>
    <w:rsid w:val="00222C16"/>
    <w:rsid w:val="0022343A"/>
    <w:rsid w:val="00223B09"/>
    <w:rsid w:val="0022425F"/>
    <w:rsid w:val="0022566A"/>
    <w:rsid w:val="002258D3"/>
    <w:rsid w:val="00225B4A"/>
    <w:rsid w:val="00227F4C"/>
    <w:rsid w:val="00230D21"/>
    <w:rsid w:val="0023613F"/>
    <w:rsid w:val="00242DA0"/>
    <w:rsid w:val="00243228"/>
    <w:rsid w:val="0024331D"/>
    <w:rsid w:val="0024443A"/>
    <w:rsid w:val="00245CE3"/>
    <w:rsid w:val="00246DE9"/>
    <w:rsid w:val="0025243D"/>
    <w:rsid w:val="002536FB"/>
    <w:rsid w:val="0025450B"/>
    <w:rsid w:val="00257F33"/>
    <w:rsid w:val="0026337E"/>
    <w:rsid w:val="002639E0"/>
    <w:rsid w:val="00265749"/>
    <w:rsid w:val="002659CC"/>
    <w:rsid w:val="00267534"/>
    <w:rsid w:val="002676F0"/>
    <w:rsid w:val="0027098D"/>
    <w:rsid w:val="00270E52"/>
    <w:rsid w:val="00270F25"/>
    <w:rsid w:val="00272036"/>
    <w:rsid w:val="00272290"/>
    <w:rsid w:val="002730DA"/>
    <w:rsid w:val="00275820"/>
    <w:rsid w:val="00275CBC"/>
    <w:rsid w:val="00276991"/>
    <w:rsid w:val="00276A0A"/>
    <w:rsid w:val="00276D34"/>
    <w:rsid w:val="00277D9E"/>
    <w:rsid w:val="00282FF0"/>
    <w:rsid w:val="0028430C"/>
    <w:rsid w:val="00284574"/>
    <w:rsid w:val="00287072"/>
    <w:rsid w:val="00287D6A"/>
    <w:rsid w:val="002909B6"/>
    <w:rsid w:val="00290CF5"/>
    <w:rsid w:val="00290D3B"/>
    <w:rsid w:val="00291847"/>
    <w:rsid w:val="0029185D"/>
    <w:rsid w:val="002922B7"/>
    <w:rsid w:val="00292B6F"/>
    <w:rsid w:val="00293BA7"/>
    <w:rsid w:val="00293E17"/>
    <w:rsid w:val="002942E2"/>
    <w:rsid w:val="00294559"/>
    <w:rsid w:val="002958E6"/>
    <w:rsid w:val="002965F0"/>
    <w:rsid w:val="00297817"/>
    <w:rsid w:val="002A045A"/>
    <w:rsid w:val="002A2250"/>
    <w:rsid w:val="002B33B8"/>
    <w:rsid w:val="002B4DC1"/>
    <w:rsid w:val="002B6059"/>
    <w:rsid w:val="002B6706"/>
    <w:rsid w:val="002B755B"/>
    <w:rsid w:val="002B7AB2"/>
    <w:rsid w:val="002C0352"/>
    <w:rsid w:val="002C06BB"/>
    <w:rsid w:val="002C0DA6"/>
    <w:rsid w:val="002C2EE3"/>
    <w:rsid w:val="002C3C6D"/>
    <w:rsid w:val="002C3FE9"/>
    <w:rsid w:val="002C5638"/>
    <w:rsid w:val="002C6B14"/>
    <w:rsid w:val="002D10D5"/>
    <w:rsid w:val="002D131C"/>
    <w:rsid w:val="002D28FA"/>
    <w:rsid w:val="002D49D5"/>
    <w:rsid w:val="002D5542"/>
    <w:rsid w:val="002D5F47"/>
    <w:rsid w:val="002D6252"/>
    <w:rsid w:val="002D62F6"/>
    <w:rsid w:val="002D791F"/>
    <w:rsid w:val="002D7E8F"/>
    <w:rsid w:val="002E0949"/>
    <w:rsid w:val="002E0B1D"/>
    <w:rsid w:val="002E119C"/>
    <w:rsid w:val="002E1A84"/>
    <w:rsid w:val="002E1C28"/>
    <w:rsid w:val="002E279F"/>
    <w:rsid w:val="002E5D54"/>
    <w:rsid w:val="002E65C1"/>
    <w:rsid w:val="002F07C3"/>
    <w:rsid w:val="002F19F0"/>
    <w:rsid w:val="002F23BF"/>
    <w:rsid w:val="002F71B3"/>
    <w:rsid w:val="002F7ADD"/>
    <w:rsid w:val="003002EC"/>
    <w:rsid w:val="003004E6"/>
    <w:rsid w:val="00304787"/>
    <w:rsid w:val="00310588"/>
    <w:rsid w:val="003110A7"/>
    <w:rsid w:val="003119A9"/>
    <w:rsid w:val="0031254E"/>
    <w:rsid w:val="003148F7"/>
    <w:rsid w:val="0031588D"/>
    <w:rsid w:val="00316257"/>
    <w:rsid w:val="003166B8"/>
    <w:rsid w:val="00317D2E"/>
    <w:rsid w:val="00320244"/>
    <w:rsid w:val="00320B7D"/>
    <w:rsid w:val="00321641"/>
    <w:rsid w:val="00321C82"/>
    <w:rsid w:val="00326735"/>
    <w:rsid w:val="00327CB7"/>
    <w:rsid w:val="003336CF"/>
    <w:rsid w:val="00334ED0"/>
    <w:rsid w:val="00337E81"/>
    <w:rsid w:val="0034114B"/>
    <w:rsid w:val="00342127"/>
    <w:rsid w:val="003421D3"/>
    <w:rsid w:val="00342E41"/>
    <w:rsid w:val="00343615"/>
    <w:rsid w:val="003441F0"/>
    <w:rsid w:val="003468B1"/>
    <w:rsid w:val="00347B55"/>
    <w:rsid w:val="00347D01"/>
    <w:rsid w:val="003508C8"/>
    <w:rsid w:val="0035099F"/>
    <w:rsid w:val="003518C8"/>
    <w:rsid w:val="00351EAF"/>
    <w:rsid w:val="00352C87"/>
    <w:rsid w:val="00352DA7"/>
    <w:rsid w:val="0035361B"/>
    <w:rsid w:val="003568DA"/>
    <w:rsid w:val="00357AD2"/>
    <w:rsid w:val="003604A3"/>
    <w:rsid w:val="00360900"/>
    <w:rsid w:val="00361E4E"/>
    <w:rsid w:val="00363AC4"/>
    <w:rsid w:val="00364CCE"/>
    <w:rsid w:val="00365E35"/>
    <w:rsid w:val="0037177D"/>
    <w:rsid w:val="00371D23"/>
    <w:rsid w:val="00373DC5"/>
    <w:rsid w:val="003757FA"/>
    <w:rsid w:val="00375D53"/>
    <w:rsid w:val="0037660F"/>
    <w:rsid w:val="003770A6"/>
    <w:rsid w:val="003779EA"/>
    <w:rsid w:val="003818B3"/>
    <w:rsid w:val="00382A89"/>
    <w:rsid w:val="00382FC6"/>
    <w:rsid w:val="003840F4"/>
    <w:rsid w:val="003846CD"/>
    <w:rsid w:val="003851E2"/>
    <w:rsid w:val="003853C0"/>
    <w:rsid w:val="00386A2C"/>
    <w:rsid w:val="00386D5C"/>
    <w:rsid w:val="003875A1"/>
    <w:rsid w:val="00387C9A"/>
    <w:rsid w:val="00391833"/>
    <w:rsid w:val="00391ED8"/>
    <w:rsid w:val="00391F18"/>
    <w:rsid w:val="00391F3D"/>
    <w:rsid w:val="003949F6"/>
    <w:rsid w:val="00395636"/>
    <w:rsid w:val="003958FF"/>
    <w:rsid w:val="00396122"/>
    <w:rsid w:val="003973DB"/>
    <w:rsid w:val="003A00D6"/>
    <w:rsid w:val="003A1A89"/>
    <w:rsid w:val="003A1EDC"/>
    <w:rsid w:val="003A303F"/>
    <w:rsid w:val="003A319C"/>
    <w:rsid w:val="003A3467"/>
    <w:rsid w:val="003A3C18"/>
    <w:rsid w:val="003A537C"/>
    <w:rsid w:val="003A62F2"/>
    <w:rsid w:val="003A73B5"/>
    <w:rsid w:val="003A79A2"/>
    <w:rsid w:val="003B365B"/>
    <w:rsid w:val="003B475D"/>
    <w:rsid w:val="003B4EA8"/>
    <w:rsid w:val="003B7068"/>
    <w:rsid w:val="003B7FDD"/>
    <w:rsid w:val="003C025B"/>
    <w:rsid w:val="003C0C34"/>
    <w:rsid w:val="003C1611"/>
    <w:rsid w:val="003C2F0F"/>
    <w:rsid w:val="003C40E1"/>
    <w:rsid w:val="003C50B4"/>
    <w:rsid w:val="003D1D0C"/>
    <w:rsid w:val="003D42E5"/>
    <w:rsid w:val="003D4CAC"/>
    <w:rsid w:val="003D50C0"/>
    <w:rsid w:val="003D5F7A"/>
    <w:rsid w:val="003D7671"/>
    <w:rsid w:val="003E0BCD"/>
    <w:rsid w:val="003E2112"/>
    <w:rsid w:val="003E233F"/>
    <w:rsid w:val="003E2927"/>
    <w:rsid w:val="003E2AC9"/>
    <w:rsid w:val="003E2AFC"/>
    <w:rsid w:val="003E31A8"/>
    <w:rsid w:val="003E4ED7"/>
    <w:rsid w:val="003E6D60"/>
    <w:rsid w:val="003E7F19"/>
    <w:rsid w:val="003F068A"/>
    <w:rsid w:val="003F0D7E"/>
    <w:rsid w:val="003F1548"/>
    <w:rsid w:val="003F1F6B"/>
    <w:rsid w:val="003F4FC6"/>
    <w:rsid w:val="003F686A"/>
    <w:rsid w:val="003F6937"/>
    <w:rsid w:val="003F7603"/>
    <w:rsid w:val="004000CF"/>
    <w:rsid w:val="00400DC8"/>
    <w:rsid w:val="004021FE"/>
    <w:rsid w:val="00403249"/>
    <w:rsid w:val="00403A23"/>
    <w:rsid w:val="0040428B"/>
    <w:rsid w:val="00405070"/>
    <w:rsid w:val="00405102"/>
    <w:rsid w:val="004060D4"/>
    <w:rsid w:val="00410867"/>
    <w:rsid w:val="00410C52"/>
    <w:rsid w:val="00410F22"/>
    <w:rsid w:val="0041255A"/>
    <w:rsid w:val="00412B55"/>
    <w:rsid w:val="00412D9D"/>
    <w:rsid w:val="0041306E"/>
    <w:rsid w:val="00413FE8"/>
    <w:rsid w:val="00416AE0"/>
    <w:rsid w:val="00417885"/>
    <w:rsid w:val="00417EC7"/>
    <w:rsid w:val="00420220"/>
    <w:rsid w:val="004227A0"/>
    <w:rsid w:val="00422B7A"/>
    <w:rsid w:val="00423280"/>
    <w:rsid w:val="004248F1"/>
    <w:rsid w:val="00424A15"/>
    <w:rsid w:val="00425283"/>
    <w:rsid w:val="00431334"/>
    <w:rsid w:val="00431423"/>
    <w:rsid w:val="0043374E"/>
    <w:rsid w:val="00434097"/>
    <w:rsid w:val="004340ED"/>
    <w:rsid w:val="004357A2"/>
    <w:rsid w:val="00435B51"/>
    <w:rsid w:val="004400EF"/>
    <w:rsid w:val="004409F2"/>
    <w:rsid w:val="00441985"/>
    <w:rsid w:val="00442108"/>
    <w:rsid w:val="00442284"/>
    <w:rsid w:val="00442C29"/>
    <w:rsid w:val="004440FF"/>
    <w:rsid w:val="004442E3"/>
    <w:rsid w:val="00444ABC"/>
    <w:rsid w:val="0044628D"/>
    <w:rsid w:val="004465EE"/>
    <w:rsid w:val="004524AE"/>
    <w:rsid w:val="00452635"/>
    <w:rsid w:val="00452CA3"/>
    <w:rsid w:val="00453899"/>
    <w:rsid w:val="00455519"/>
    <w:rsid w:val="0045636D"/>
    <w:rsid w:val="00457591"/>
    <w:rsid w:val="00457775"/>
    <w:rsid w:val="00461465"/>
    <w:rsid w:val="00461864"/>
    <w:rsid w:val="00461C96"/>
    <w:rsid w:val="004627D2"/>
    <w:rsid w:val="00463B76"/>
    <w:rsid w:val="00464587"/>
    <w:rsid w:val="004648F7"/>
    <w:rsid w:val="00465B9D"/>
    <w:rsid w:val="00465E79"/>
    <w:rsid w:val="004702B5"/>
    <w:rsid w:val="00470807"/>
    <w:rsid w:val="00471A0A"/>
    <w:rsid w:val="00471FDB"/>
    <w:rsid w:val="004720A9"/>
    <w:rsid w:val="00472196"/>
    <w:rsid w:val="00472D46"/>
    <w:rsid w:val="004742B9"/>
    <w:rsid w:val="00475350"/>
    <w:rsid w:val="00476112"/>
    <w:rsid w:val="004769A2"/>
    <w:rsid w:val="004770BA"/>
    <w:rsid w:val="00477EA4"/>
    <w:rsid w:val="0048105C"/>
    <w:rsid w:val="004810CA"/>
    <w:rsid w:val="00481393"/>
    <w:rsid w:val="00482983"/>
    <w:rsid w:val="004858F3"/>
    <w:rsid w:val="0048687F"/>
    <w:rsid w:val="00487AE5"/>
    <w:rsid w:val="004907D8"/>
    <w:rsid w:val="004916BE"/>
    <w:rsid w:val="00491D10"/>
    <w:rsid w:val="00492B6E"/>
    <w:rsid w:val="00494F42"/>
    <w:rsid w:val="00494FED"/>
    <w:rsid w:val="0049529D"/>
    <w:rsid w:val="004A0162"/>
    <w:rsid w:val="004A2EBF"/>
    <w:rsid w:val="004A5096"/>
    <w:rsid w:val="004A55C6"/>
    <w:rsid w:val="004A55E4"/>
    <w:rsid w:val="004A6534"/>
    <w:rsid w:val="004A6742"/>
    <w:rsid w:val="004A7D74"/>
    <w:rsid w:val="004B0C6E"/>
    <w:rsid w:val="004B0EDE"/>
    <w:rsid w:val="004B2518"/>
    <w:rsid w:val="004B34AF"/>
    <w:rsid w:val="004B390A"/>
    <w:rsid w:val="004B3FBC"/>
    <w:rsid w:val="004B57EF"/>
    <w:rsid w:val="004B5A02"/>
    <w:rsid w:val="004B627D"/>
    <w:rsid w:val="004B6680"/>
    <w:rsid w:val="004B7335"/>
    <w:rsid w:val="004B7DB8"/>
    <w:rsid w:val="004C067B"/>
    <w:rsid w:val="004C1205"/>
    <w:rsid w:val="004C19D5"/>
    <w:rsid w:val="004C3BCF"/>
    <w:rsid w:val="004C3EA2"/>
    <w:rsid w:val="004C3EFC"/>
    <w:rsid w:val="004C586F"/>
    <w:rsid w:val="004C66A6"/>
    <w:rsid w:val="004C7098"/>
    <w:rsid w:val="004C7C51"/>
    <w:rsid w:val="004D0880"/>
    <w:rsid w:val="004D1CFA"/>
    <w:rsid w:val="004D2989"/>
    <w:rsid w:val="004D402D"/>
    <w:rsid w:val="004D5069"/>
    <w:rsid w:val="004D5BF4"/>
    <w:rsid w:val="004D620E"/>
    <w:rsid w:val="004D6741"/>
    <w:rsid w:val="004D6E60"/>
    <w:rsid w:val="004E00F2"/>
    <w:rsid w:val="004E028C"/>
    <w:rsid w:val="004E03AC"/>
    <w:rsid w:val="004E0725"/>
    <w:rsid w:val="004E0B44"/>
    <w:rsid w:val="004E264F"/>
    <w:rsid w:val="004E2AF1"/>
    <w:rsid w:val="004E400F"/>
    <w:rsid w:val="004E52F6"/>
    <w:rsid w:val="004E615C"/>
    <w:rsid w:val="004E6363"/>
    <w:rsid w:val="004E66A1"/>
    <w:rsid w:val="004F1436"/>
    <w:rsid w:val="004F255A"/>
    <w:rsid w:val="004F29CE"/>
    <w:rsid w:val="004F3399"/>
    <w:rsid w:val="004F7C85"/>
    <w:rsid w:val="00500761"/>
    <w:rsid w:val="00501478"/>
    <w:rsid w:val="00501A6D"/>
    <w:rsid w:val="005025CC"/>
    <w:rsid w:val="0050310D"/>
    <w:rsid w:val="005032E9"/>
    <w:rsid w:val="00504CF0"/>
    <w:rsid w:val="00511463"/>
    <w:rsid w:val="005117BD"/>
    <w:rsid w:val="0051203F"/>
    <w:rsid w:val="00512144"/>
    <w:rsid w:val="00514DEB"/>
    <w:rsid w:val="005158C7"/>
    <w:rsid w:val="00516241"/>
    <w:rsid w:val="00516C9A"/>
    <w:rsid w:val="005176A6"/>
    <w:rsid w:val="005218FE"/>
    <w:rsid w:val="00521D94"/>
    <w:rsid w:val="005221E5"/>
    <w:rsid w:val="005232DA"/>
    <w:rsid w:val="00523CFB"/>
    <w:rsid w:val="00524C55"/>
    <w:rsid w:val="00524DDA"/>
    <w:rsid w:val="00525755"/>
    <w:rsid w:val="005258A5"/>
    <w:rsid w:val="00525A77"/>
    <w:rsid w:val="00525BB1"/>
    <w:rsid w:val="0052636B"/>
    <w:rsid w:val="005310D8"/>
    <w:rsid w:val="005328AD"/>
    <w:rsid w:val="00532A24"/>
    <w:rsid w:val="005335E3"/>
    <w:rsid w:val="00534383"/>
    <w:rsid w:val="00535E77"/>
    <w:rsid w:val="00536AE8"/>
    <w:rsid w:val="0053723C"/>
    <w:rsid w:val="00537C14"/>
    <w:rsid w:val="0054087B"/>
    <w:rsid w:val="00542530"/>
    <w:rsid w:val="005441EE"/>
    <w:rsid w:val="00544ED2"/>
    <w:rsid w:val="00544FA7"/>
    <w:rsid w:val="00546859"/>
    <w:rsid w:val="00547689"/>
    <w:rsid w:val="00550903"/>
    <w:rsid w:val="00550E92"/>
    <w:rsid w:val="00551A4C"/>
    <w:rsid w:val="0055217C"/>
    <w:rsid w:val="005521AD"/>
    <w:rsid w:val="005524FC"/>
    <w:rsid w:val="005539D9"/>
    <w:rsid w:val="00554496"/>
    <w:rsid w:val="00555A90"/>
    <w:rsid w:val="00555BF6"/>
    <w:rsid w:val="00556FA1"/>
    <w:rsid w:val="0056097B"/>
    <w:rsid w:val="0056193D"/>
    <w:rsid w:val="00561D0F"/>
    <w:rsid w:val="0056204C"/>
    <w:rsid w:val="00563826"/>
    <w:rsid w:val="005646D0"/>
    <w:rsid w:val="00564A2C"/>
    <w:rsid w:val="005650BF"/>
    <w:rsid w:val="005652EF"/>
    <w:rsid w:val="005666FB"/>
    <w:rsid w:val="005669C4"/>
    <w:rsid w:val="005741B1"/>
    <w:rsid w:val="00574C87"/>
    <w:rsid w:val="005760EA"/>
    <w:rsid w:val="005818D8"/>
    <w:rsid w:val="00583A41"/>
    <w:rsid w:val="00583A45"/>
    <w:rsid w:val="00584448"/>
    <w:rsid w:val="00584C5F"/>
    <w:rsid w:val="00586125"/>
    <w:rsid w:val="00590977"/>
    <w:rsid w:val="00593241"/>
    <w:rsid w:val="0059586D"/>
    <w:rsid w:val="00596CDA"/>
    <w:rsid w:val="005A14CC"/>
    <w:rsid w:val="005A3246"/>
    <w:rsid w:val="005A7F35"/>
    <w:rsid w:val="005B0677"/>
    <w:rsid w:val="005B2169"/>
    <w:rsid w:val="005B47A3"/>
    <w:rsid w:val="005B5454"/>
    <w:rsid w:val="005B5D2B"/>
    <w:rsid w:val="005B61A4"/>
    <w:rsid w:val="005B65F5"/>
    <w:rsid w:val="005B6EB1"/>
    <w:rsid w:val="005C046B"/>
    <w:rsid w:val="005C3E3A"/>
    <w:rsid w:val="005C3EDF"/>
    <w:rsid w:val="005C5A84"/>
    <w:rsid w:val="005C5ABB"/>
    <w:rsid w:val="005C5B49"/>
    <w:rsid w:val="005C74EA"/>
    <w:rsid w:val="005C7D32"/>
    <w:rsid w:val="005C7D88"/>
    <w:rsid w:val="005D0154"/>
    <w:rsid w:val="005D05E7"/>
    <w:rsid w:val="005D12E6"/>
    <w:rsid w:val="005D5D55"/>
    <w:rsid w:val="005E0588"/>
    <w:rsid w:val="005E0A3E"/>
    <w:rsid w:val="005E201E"/>
    <w:rsid w:val="005E252E"/>
    <w:rsid w:val="005E2811"/>
    <w:rsid w:val="005E2B8D"/>
    <w:rsid w:val="005E30BA"/>
    <w:rsid w:val="005E3A20"/>
    <w:rsid w:val="005E7361"/>
    <w:rsid w:val="005E7A4D"/>
    <w:rsid w:val="005F0341"/>
    <w:rsid w:val="005F037C"/>
    <w:rsid w:val="005F2B43"/>
    <w:rsid w:val="005F6D5A"/>
    <w:rsid w:val="005F7CC8"/>
    <w:rsid w:val="00600269"/>
    <w:rsid w:val="006002E5"/>
    <w:rsid w:val="00600BDA"/>
    <w:rsid w:val="00602017"/>
    <w:rsid w:val="0060246F"/>
    <w:rsid w:val="00603E43"/>
    <w:rsid w:val="00604383"/>
    <w:rsid w:val="00604516"/>
    <w:rsid w:val="00604571"/>
    <w:rsid w:val="00605659"/>
    <w:rsid w:val="00605A45"/>
    <w:rsid w:val="006063CF"/>
    <w:rsid w:val="006113DC"/>
    <w:rsid w:val="00611C18"/>
    <w:rsid w:val="00613508"/>
    <w:rsid w:val="00616C91"/>
    <w:rsid w:val="006179AD"/>
    <w:rsid w:val="00617FA1"/>
    <w:rsid w:val="00617FCC"/>
    <w:rsid w:val="00620578"/>
    <w:rsid w:val="0062061A"/>
    <w:rsid w:val="00621CBC"/>
    <w:rsid w:val="006242AA"/>
    <w:rsid w:val="0062433C"/>
    <w:rsid w:val="00625509"/>
    <w:rsid w:val="006255D1"/>
    <w:rsid w:val="0062650F"/>
    <w:rsid w:val="006278E7"/>
    <w:rsid w:val="0063074C"/>
    <w:rsid w:val="00632D95"/>
    <w:rsid w:val="00633549"/>
    <w:rsid w:val="00634BD0"/>
    <w:rsid w:val="006358F2"/>
    <w:rsid w:val="00635C03"/>
    <w:rsid w:val="00640A13"/>
    <w:rsid w:val="00641058"/>
    <w:rsid w:val="00641FE5"/>
    <w:rsid w:val="00645E55"/>
    <w:rsid w:val="00646394"/>
    <w:rsid w:val="00647186"/>
    <w:rsid w:val="00647519"/>
    <w:rsid w:val="00647954"/>
    <w:rsid w:val="00650F3C"/>
    <w:rsid w:val="00651248"/>
    <w:rsid w:val="006554DE"/>
    <w:rsid w:val="00656E59"/>
    <w:rsid w:val="00657607"/>
    <w:rsid w:val="006606B4"/>
    <w:rsid w:val="006611A9"/>
    <w:rsid w:val="0066302A"/>
    <w:rsid w:val="00664964"/>
    <w:rsid w:val="0066587B"/>
    <w:rsid w:val="006658BA"/>
    <w:rsid w:val="00666FF1"/>
    <w:rsid w:val="006737AF"/>
    <w:rsid w:val="006738B9"/>
    <w:rsid w:val="00680B26"/>
    <w:rsid w:val="0068205B"/>
    <w:rsid w:val="00684307"/>
    <w:rsid w:val="0068499D"/>
    <w:rsid w:val="00684EF2"/>
    <w:rsid w:val="0068594A"/>
    <w:rsid w:val="006901DD"/>
    <w:rsid w:val="00692515"/>
    <w:rsid w:val="00692637"/>
    <w:rsid w:val="006931A7"/>
    <w:rsid w:val="00693CB8"/>
    <w:rsid w:val="00694C55"/>
    <w:rsid w:val="00695D45"/>
    <w:rsid w:val="0069636F"/>
    <w:rsid w:val="0069762E"/>
    <w:rsid w:val="00697941"/>
    <w:rsid w:val="006A24B2"/>
    <w:rsid w:val="006A253A"/>
    <w:rsid w:val="006A2646"/>
    <w:rsid w:val="006A287E"/>
    <w:rsid w:val="006A3640"/>
    <w:rsid w:val="006A3ECB"/>
    <w:rsid w:val="006A4575"/>
    <w:rsid w:val="006A5314"/>
    <w:rsid w:val="006B0D84"/>
    <w:rsid w:val="006B4A44"/>
    <w:rsid w:val="006B5A81"/>
    <w:rsid w:val="006B6273"/>
    <w:rsid w:val="006C1876"/>
    <w:rsid w:val="006C2D55"/>
    <w:rsid w:val="006C3380"/>
    <w:rsid w:val="006C340A"/>
    <w:rsid w:val="006C3A3B"/>
    <w:rsid w:val="006C77C8"/>
    <w:rsid w:val="006C7E1C"/>
    <w:rsid w:val="006D06AC"/>
    <w:rsid w:val="006D0E96"/>
    <w:rsid w:val="006D16C1"/>
    <w:rsid w:val="006D1FDE"/>
    <w:rsid w:val="006D218A"/>
    <w:rsid w:val="006D2B54"/>
    <w:rsid w:val="006D3F70"/>
    <w:rsid w:val="006D61CB"/>
    <w:rsid w:val="006D68AB"/>
    <w:rsid w:val="006D6EE4"/>
    <w:rsid w:val="006D73CB"/>
    <w:rsid w:val="006E18BC"/>
    <w:rsid w:val="006E225A"/>
    <w:rsid w:val="006E2432"/>
    <w:rsid w:val="006E2F92"/>
    <w:rsid w:val="006E3731"/>
    <w:rsid w:val="006E376D"/>
    <w:rsid w:val="006E3974"/>
    <w:rsid w:val="006E4195"/>
    <w:rsid w:val="006E6719"/>
    <w:rsid w:val="006E7412"/>
    <w:rsid w:val="006F06D9"/>
    <w:rsid w:val="006F3042"/>
    <w:rsid w:val="006F3B3D"/>
    <w:rsid w:val="006F57F4"/>
    <w:rsid w:val="006F71FC"/>
    <w:rsid w:val="00702137"/>
    <w:rsid w:val="007029E3"/>
    <w:rsid w:val="00704732"/>
    <w:rsid w:val="007049FD"/>
    <w:rsid w:val="00706426"/>
    <w:rsid w:val="007102E8"/>
    <w:rsid w:val="007109FD"/>
    <w:rsid w:val="00710D73"/>
    <w:rsid w:val="00710FAC"/>
    <w:rsid w:val="007121C0"/>
    <w:rsid w:val="00712A13"/>
    <w:rsid w:val="00715A58"/>
    <w:rsid w:val="0071647A"/>
    <w:rsid w:val="00716526"/>
    <w:rsid w:val="007202CA"/>
    <w:rsid w:val="00720E8F"/>
    <w:rsid w:val="00721A71"/>
    <w:rsid w:val="00721EDB"/>
    <w:rsid w:val="00723490"/>
    <w:rsid w:val="00724F78"/>
    <w:rsid w:val="00725B71"/>
    <w:rsid w:val="007317FE"/>
    <w:rsid w:val="00732742"/>
    <w:rsid w:val="007332A7"/>
    <w:rsid w:val="00733493"/>
    <w:rsid w:val="00733D1E"/>
    <w:rsid w:val="00734A12"/>
    <w:rsid w:val="0073565A"/>
    <w:rsid w:val="0073721A"/>
    <w:rsid w:val="00737AEE"/>
    <w:rsid w:val="0074005B"/>
    <w:rsid w:val="00740306"/>
    <w:rsid w:val="00743510"/>
    <w:rsid w:val="007442CA"/>
    <w:rsid w:val="007461FE"/>
    <w:rsid w:val="00747603"/>
    <w:rsid w:val="00747FD3"/>
    <w:rsid w:val="00750340"/>
    <w:rsid w:val="00752BF1"/>
    <w:rsid w:val="007532CC"/>
    <w:rsid w:val="00753C86"/>
    <w:rsid w:val="007552EA"/>
    <w:rsid w:val="00756D6D"/>
    <w:rsid w:val="007571B7"/>
    <w:rsid w:val="00760C7B"/>
    <w:rsid w:val="00760D85"/>
    <w:rsid w:val="00761BCE"/>
    <w:rsid w:val="00762C18"/>
    <w:rsid w:val="0076331C"/>
    <w:rsid w:val="007633A0"/>
    <w:rsid w:val="007649B7"/>
    <w:rsid w:val="00764C33"/>
    <w:rsid w:val="007675CC"/>
    <w:rsid w:val="00770425"/>
    <w:rsid w:val="00771251"/>
    <w:rsid w:val="007724FF"/>
    <w:rsid w:val="00772863"/>
    <w:rsid w:val="00772B84"/>
    <w:rsid w:val="007743F3"/>
    <w:rsid w:val="00774DD7"/>
    <w:rsid w:val="00774EBE"/>
    <w:rsid w:val="00780C3D"/>
    <w:rsid w:val="00780E3F"/>
    <w:rsid w:val="00781146"/>
    <w:rsid w:val="007819FA"/>
    <w:rsid w:val="00782677"/>
    <w:rsid w:val="007828BA"/>
    <w:rsid w:val="007849FB"/>
    <w:rsid w:val="00785281"/>
    <w:rsid w:val="007855A8"/>
    <w:rsid w:val="00785E9A"/>
    <w:rsid w:val="00786655"/>
    <w:rsid w:val="0078718A"/>
    <w:rsid w:val="007902A5"/>
    <w:rsid w:val="00792E47"/>
    <w:rsid w:val="0079414D"/>
    <w:rsid w:val="007965AE"/>
    <w:rsid w:val="00796993"/>
    <w:rsid w:val="007A0523"/>
    <w:rsid w:val="007A062E"/>
    <w:rsid w:val="007A11BB"/>
    <w:rsid w:val="007A205A"/>
    <w:rsid w:val="007A227F"/>
    <w:rsid w:val="007A4F9E"/>
    <w:rsid w:val="007A7585"/>
    <w:rsid w:val="007A79D6"/>
    <w:rsid w:val="007B2901"/>
    <w:rsid w:val="007B2B3C"/>
    <w:rsid w:val="007B30AE"/>
    <w:rsid w:val="007B35AB"/>
    <w:rsid w:val="007B4A5F"/>
    <w:rsid w:val="007B5CBD"/>
    <w:rsid w:val="007B74B8"/>
    <w:rsid w:val="007C08EF"/>
    <w:rsid w:val="007C438D"/>
    <w:rsid w:val="007C51F2"/>
    <w:rsid w:val="007C619F"/>
    <w:rsid w:val="007C7458"/>
    <w:rsid w:val="007D0385"/>
    <w:rsid w:val="007D09D3"/>
    <w:rsid w:val="007D1E83"/>
    <w:rsid w:val="007D2446"/>
    <w:rsid w:val="007D32EE"/>
    <w:rsid w:val="007D36AA"/>
    <w:rsid w:val="007D4AB3"/>
    <w:rsid w:val="007D585E"/>
    <w:rsid w:val="007D5BAD"/>
    <w:rsid w:val="007D65A7"/>
    <w:rsid w:val="007D77C8"/>
    <w:rsid w:val="007E01E5"/>
    <w:rsid w:val="007E026F"/>
    <w:rsid w:val="007E1C30"/>
    <w:rsid w:val="007E2365"/>
    <w:rsid w:val="007E278F"/>
    <w:rsid w:val="007E2C99"/>
    <w:rsid w:val="007E45F4"/>
    <w:rsid w:val="007E5F7D"/>
    <w:rsid w:val="007E66DC"/>
    <w:rsid w:val="007E6A78"/>
    <w:rsid w:val="007F186E"/>
    <w:rsid w:val="007F1C2C"/>
    <w:rsid w:val="007F22CB"/>
    <w:rsid w:val="007F2460"/>
    <w:rsid w:val="007F2BC1"/>
    <w:rsid w:val="007F3AA0"/>
    <w:rsid w:val="007F3D6D"/>
    <w:rsid w:val="007F420D"/>
    <w:rsid w:val="007F5D1A"/>
    <w:rsid w:val="007F601C"/>
    <w:rsid w:val="007F741A"/>
    <w:rsid w:val="007F7DDF"/>
    <w:rsid w:val="00800BF1"/>
    <w:rsid w:val="008010A6"/>
    <w:rsid w:val="008016C4"/>
    <w:rsid w:val="0080225D"/>
    <w:rsid w:val="00802AB2"/>
    <w:rsid w:val="00803446"/>
    <w:rsid w:val="00803B57"/>
    <w:rsid w:val="00803BFD"/>
    <w:rsid w:val="00804134"/>
    <w:rsid w:val="00804C3C"/>
    <w:rsid w:val="00804CF9"/>
    <w:rsid w:val="00804F8F"/>
    <w:rsid w:val="008055F1"/>
    <w:rsid w:val="008063DF"/>
    <w:rsid w:val="00811C65"/>
    <w:rsid w:val="00815718"/>
    <w:rsid w:val="00816047"/>
    <w:rsid w:val="00817118"/>
    <w:rsid w:val="0081723A"/>
    <w:rsid w:val="008202FE"/>
    <w:rsid w:val="00820AB8"/>
    <w:rsid w:val="00820CA3"/>
    <w:rsid w:val="00822062"/>
    <w:rsid w:val="00822ACC"/>
    <w:rsid w:val="00824EEA"/>
    <w:rsid w:val="00825B23"/>
    <w:rsid w:val="00826160"/>
    <w:rsid w:val="0082634F"/>
    <w:rsid w:val="0082739F"/>
    <w:rsid w:val="0083015E"/>
    <w:rsid w:val="00830272"/>
    <w:rsid w:val="008311A3"/>
    <w:rsid w:val="00831DE3"/>
    <w:rsid w:val="00831E4C"/>
    <w:rsid w:val="00832CC2"/>
    <w:rsid w:val="00833A02"/>
    <w:rsid w:val="00836652"/>
    <w:rsid w:val="00840581"/>
    <w:rsid w:val="00841530"/>
    <w:rsid w:val="00841925"/>
    <w:rsid w:val="00842529"/>
    <w:rsid w:val="00843BDF"/>
    <w:rsid w:val="00846252"/>
    <w:rsid w:val="00846B85"/>
    <w:rsid w:val="00846F08"/>
    <w:rsid w:val="00847275"/>
    <w:rsid w:val="00847436"/>
    <w:rsid w:val="00851021"/>
    <w:rsid w:val="0085113A"/>
    <w:rsid w:val="00851197"/>
    <w:rsid w:val="00852DA1"/>
    <w:rsid w:val="0085343E"/>
    <w:rsid w:val="00854333"/>
    <w:rsid w:val="008562DB"/>
    <w:rsid w:val="00857354"/>
    <w:rsid w:val="008604AC"/>
    <w:rsid w:val="008628F8"/>
    <w:rsid w:val="00863590"/>
    <w:rsid w:val="00865531"/>
    <w:rsid w:val="0086576D"/>
    <w:rsid w:val="00866813"/>
    <w:rsid w:val="00866AA9"/>
    <w:rsid w:val="00871025"/>
    <w:rsid w:val="008717FC"/>
    <w:rsid w:val="008730EE"/>
    <w:rsid w:val="008732FE"/>
    <w:rsid w:val="00873CA6"/>
    <w:rsid w:val="00874C33"/>
    <w:rsid w:val="0087532A"/>
    <w:rsid w:val="0087566D"/>
    <w:rsid w:val="00875937"/>
    <w:rsid w:val="008765A6"/>
    <w:rsid w:val="008773C5"/>
    <w:rsid w:val="00877738"/>
    <w:rsid w:val="00880B21"/>
    <w:rsid w:val="00882391"/>
    <w:rsid w:val="00883F77"/>
    <w:rsid w:val="00885A0B"/>
    <w:rsid w:val="00886D75"/>
    <w:rsid w:val="008875D4"/>
    <w:rsid w:val="008877E3"/>
    <w:rsid w:val="00890C04"/>
    <w:rsid w:val="00892307"/>
    <w:rsid w:val="00893B00"/>
    <w:rsid w:val="00894746"/>
    <w:rsid w:val="008962D0"/>
    <w:rsid w:val="00896F66"/>
    <w:rsid w:val="00897C1F"/>
    <w:rsid w:val="00897CDB"/>
    <w:rsid w:val="008A0F3E"/>
    <w:rsid w:val="008A489B"/>
    <w:rsid w:val="008B063C"/>
    <w:rsid w:val="008B124A"/>
    <w:rsid w:val="008B3193"/>
    <w:rsid w:val="008B379F"/>
    <w:rsid w:val="008B7EF9"/>
    <w:rsid w:val="008C0E52"/>
    <w:rsid w:val="008C25A6"/>
    <w:rsid w:val="008C3104"/>
    <w:rsid w:val="008C4851"/>
    <w:rsid w:val="008C4B50"/>
    <w:rsid w:val="008C60FD"/>
    <w:rsid w:val="008C77F2"/>
    <w:rsid w:val="008C79FD"/>
    <w:rsid w:val="008D0889"/>
    <w:rsid w:val="008D0C8E"/>
    <w:rsid w:val="008D1495"/>
    <w:rsid w:val="008D4139"/>
    <w:rsid w:val="008D4AA7"/>
    <w:rsid w:val="008D5329"/>
    <w:rsid w:val="008D6609"/>
    <w:rsid w:val="008E0686"/>
    <w:rsid w:val="008E0B1D"/>
    <w:rsid w:val="008E0EF2"/>
    <w:rsid w:val="008E1590"/>
    <w:rsid w:val="008E2FCA"/>
    <w:rsid w:val="008E4DE9"/>
    <w:rsid w:val="008E5C2E"/>
    <w:rsid w:val="008E70BA"/>
    <w:rsid w:val="008F0896"/>
    <w:rsid w:val="008F1225"/>
    <w:rsid w:val="008F2F0C"/>
    <w:rsid w:val="008F5026"/>
    <w:rsid w:val="008F64B5"/>
    <w:rsid w:val="008F66C1"/>
    <w:rsid w:val="008F675A"/>
    <w:rsid w:val="008F6949"/>
    <w:rsid w:val="008F6C66"/>
    <w:rsid w:val="009001CE"/>
    <w:rsid w:val="009004DF"/>
    <w:rsid w:val="009024B8"/>
    <w:rsid w:val="00902782"/>
    <w:rsid w:val="00903186"/>
    <w:rsid w:val="0090339A"/>
    <w:rsid w:val="009055DC"/>
    <w:rsid w:val="0090728D"/>
    <w:rsid w:val="00907913"/>
    <w:rsid w:val="00907EF5"/>
    <w:rsid w:val="009105C3"/>
    <w:rsid w:val="0091476C"/>
    <w:rsid w:val="009154D1"/>
    <w:rsid w:val="00915A42"/>
    <w:rsid w:val="00915F75"/>
    <w:rsid w:val="009164CE"/>
    <w:rsid w:val="0091655D"/>
    <w:rsid w:val="00916598"/>
    <w:rsid w:val="00916951"/>
    <w:rsid w:val="00921C4A"/>
    <w:rsid w:val="00922A71"/>
    <w:rsid w:val="0092391C"/>
    <w:rsid w:val="00923A76"/>
    <w:rsid w:val="00925642"/>
    <w:rsid w:val="0092566E"/>
    <w:rsid w:val="00926127"/>
    <w:rsid w:val="0092667C"/>
    <w:rsid w:val="00926E9C"/>
    <w:rsid w:val="00931F56"/>
    <w:rsid w:val="00932E54"/>
    <w:rsid w:val="00934AA5"/>
    <w:rsid w:val="00934F87"/>
    <w:rsid w:val="0093628F"/>
    <w:rsid w:val="00936316"/>
    <w:rsid w:val="009405AD"/>
    <w:rsid w:val="00941327"/>
    <w:rsid w:val="009414CD"/>
    <w:rsid w:val="009418D9"/>
    <w:rsid w:val="009430AE"/>
    <w:rsid w:val="0094419C"/>
    <w:rsid w:val="00945A8E"/>
    <w:rsid w:val="0094607D"/>
    <w:rsid w:val="00946C55"/>
    <w:rsid w:val="00947135"/>
    <w:rsid w:val="009501D4"/>
    <w:rsid w:val="00950A83"/>
    <w:rsid w:val="00950F37"/>
    <w:rsid w:val="00950F83"/>
    <w:rsid w:val="00952309"/>
    <w:rsid w:val="00952707"/>
    <w:rsid w:val="0095304D"/>
    <w:rsid w:val="00953E97"/>
    <w:rsid w:val="00954A98"/>
    <w:rsid w:val="00956759"/>
    <w:rsid w:val="009609DD"/>
    <w:rsid w:val="0096175B"/>
    <w:rsid w:val="00961F63"/>
    <w:rsid w:val="00964725"/>
    <w:rsid w:val="00965A05"/>
    <w:rsid w:val="00965CED"/>
    <w:rsid w:val="00965D25"/>
    <w:rsid w:val="00965E73"/>
    <w:rsid w:val="00965ED1"/>
    <w:rsid w:val="00971951"/>
    <w:rsid w:val="00971F70"/>
    <w:rsid w:val="00976209"/>
    <w:rsid w:val="0097678D"/>
    <w:rsid w:val="009769A2"/>
    <w:rsid w:val="00976DA6"/>
    <w:rsid w:val="00977E9B"/>
    <w:rsid w:val="009800E0"/>
    <w:rsid w:val="00981328"/>
    <w:rsid w:val="00981AAB"/>
    <w:rsid w:val="00982EF9"/>
    <w:rsid w:val="00983EE6"/>
    <w:rsid w:val="00984183"/>
    <w:rsid w:val="00986287"/>
    <w:rsid w:val="009864E4"/>
    <w:rsid w:val="00992A36"/>
    <w:rsid w:val="00992DC7"/>
    <w:rsid w:val="00993704"/>
    <w:rsid w:val="009939BD"/>
    <w:rsid w:val="00993F64"/>
    <w:rsid w:val="00995C8F"/>
    <w:rsid w:val="0099657B"/>
    <w:rsid w:val="009968AF"/>
    <w:rsid w:val="00996C18"/>
    <w:rsid w:val="00996C20"/>
    <w:rsid w:val="00997B08"/>
    <w:rsid w:val="009A0263"/>
    <w:rsid w:val="009A0549"/>
    <w:rsid w:val="009A0C79"/>
    <w:rsid w:val="009A1016"/>
    <w:rsid w:val="009A2695"/>
    <w:rsid w:val="009A27B8"/>
    <w:rsid w:val="009A2D77"/>
    <w:rsid w:val="009A42CE"/>
    <w:rsid w:val="009A529C"/>
    <w:rsid w:val="009A6999"/>
    <w:rsid w:val="009A6AC7"/>
    <w:rsid w:val="009B007C"/>
    <w:rsid w:val="009B0D74"/>
    <w:rsid w:val="009B13D7"/>
    <w:rsid w:val="009B2617"/>
    <w:rsid w:val="009B2FB1"/>
    <w:rsid w:val="009B31DA"/>
    <w:rsid w:val="009B3E9F"/>
    <w:rsid w:val="009B52E4"/>
    <w:rsid w:val="009B5EAA"/>
    <w:rsid w:val="009B60B9"/>
    <w:rsid w:val="009B63B6"/>
    <w:rsid w:val="009B7749"/>
    <w:rsid w:val="009B78FA"/>
    <w:rsid w:val="009C0F39"/>
    <w:rsid w:val="009C1D8F"/>
    <w:rsid w:val="009C24C0"/>
    <w:rsid w:val="009C2DD3"/>
    <w:rsid w:val="009C2F70"/>
    <w:rsid w:val="009C4008"/>
    <w:rsid w:val="009C4416"/>
    <w:rsid w:val="009C48D7"/>
    <w:rsid w:val="009C5393"/>
    <w:rsid w:val="009C53D0"/>
    <w:rsid w:val="009C6161"/>
    <w:rsid w:val="009C6203"/>
    <w:rsid w:val="009C6CEE"/>
    <w:rsid w:val="009C7144"/>
    <w:rsid w:val="009C7784"/>
    <w:rsid w:val="009D0B73"/>
    <w:rsid w:val="009D2EE6"/>
    <w:rsid w:val="009D30E6"/>
    <w:rsid w:val="009D46F3"/>
    <w:rsid w:val="009D4972"/>
    <w:rsid w:val="009D4CE1"/>
    <w:rsid w:val="009D69C2"/>
    <w:rsid w:val="009E0D0C"/>
    <w:rsid w:val="009E16F2"/>
    <w:rsid w:val="009E1C60"/>
    <w:rsid w:val="009E2A02"/>
    <w:rsid w:val="009E3982"/>
    <w:rsid w:val="009E3D9F"/>
    <w:rsid w:val="009E43FD"/>
    <w:rsid w:val="009E4884"/>
    <w:rsid w:val="009E4BEA"/>
    <w:rsid w:val="009E553B"/>
    <w:rsid w:val="009E64BB"/>
    <w:rsid w:val="009E7757"/>
    <w:rsid w:val="009E7B9A"/>
    <w:rsid w:val="009F044D"/>
    <w:rsid w:val="009F212D"/>
    <w:rsid w:val="009F3E22"/>
    <w:rsid w:val="009F43FA"/>
    <w:rsid w:val="009F4B3A"/>
    <w:rsid w:val="00A00815"/>
    <w:rsid w:val="00A016D1"/>
    <w:rsid w:val="00A0279B"/>
    <w:rsid w:val="00A046E6"/>
    <w:rsid w:val="00A07240"/>
    <w:rsid w:val="00A1035F"/>
    <w:rsid w:val="00A1236B"/>
    <w:rsid w:val="00A1353A"/>
    <w:rsid w:val="00A1366B"/>
    <w:rsid w:val="00A1381F"/>
    <w:rsid w:val="00A13BF2"/>
    <w:rsid w:val="00A154BA"/>
    <w:rsid w:val="00A1596B"/>
    <w:rsid w:val="00A15D23"/>
    <w:rsid w:val="00A170B0"/>
    <w:rsid w:val="00A1795F"/>
    <w:rsid w:val="00A2027A"/>
    <w:rsid w:val="00A20A3C"/>
    <w:rsid w:val="00A20BBD"/>
    <w:rsid w:val="00A217AA"/>
    <w:rsid w:val="00A21D2F"/>
    <w:rsid w:val="00A23F1E"/>
    <w:rsid w:val="00A2488D"/>
    <w:rsid w:val="00A25E71"/>
    <w:rsid w:val="00A270AC"/>
    <w:rsid w:val="00A27AA4"/>
    <w:rsid w:val="00A30023"/>
    <w:rsid w:val="00A30B41"/>
    <w:rsid w:val="00A30DD7"/>
    <w:rsid w:val="00A32BF6"/>
    <w:rsid w:val="00A33153"/>
    <w:rsid w:val="00A338AC"/>
    <w:rsid w:val="00A359CA"/>
    <w:rsid w:val="00A35FBA"/>
    <w:rsid w:val="00A36263"/>
    <w:rsid w:val="00A40055"/>
    <w:rsid w:val="00A40DB5"/>
    <w:rsid w:val="00A40E51"/>
    <w:rsid w:val="00A41016"/>
    <w:rsid w:val="00A42A7F"/>
    <w:rsid w:val="00A42BE6"/>
    <w:rsid w:val="00A436A5"/>
    <w:rsid w:val="00A43A85"/>
    <w:rsid w:val="00A45B5F"/>
    <w:rsid w:val="00A47815"/>
    <w:rsid w:val="00A47AD5"/>
    <w:rsid w:val="00A514A7"/>
    <w:rsid w:val="00A54093"/>
    <w:rsid w:val="00A550E0"/>
    <w:rsid w:val="00A5582F"/>
    <w:rsid w:val="00A60B38"/>
    <w:rsid w:val="00A62A1B"/>
    <w:rsid w:val="00A63CF7"/>
    <w:rsid w:val="00A648B2"/>
    <w:rsid w:val="00A6589B"/>
    <w:rsid w:val="00A66CBA"/>
    <w:rsid w:val="00A6713F"/>
    <w:rsid w:val="00A70C34"/>
    <w:rsid w:val="00A71662"/>
    <w:rsid w:val="00A72D54"/>
    <w:rsid w:val="00A738D1"/>
    <w:rsid w:val="00A73E2E"/>
    <w:rsid w:val="00A74B46"/>
    <w:rsid w:val="00A75B1F"/>
    <w:rsid w:val="00A75EB2"/>
    <w:rsid w:val="00A769FE"/>
    <w:rsid w:val="00A7780F"/>
    <w:rsid w:val="00A80153"/>
    <w:rsid w:val="00A802B6"/>
    <w:rsid w:val="00A8031C"/>
    <w:rsid w:val="00A809C6"/>
    <w:rsid w:val="00A83407"/>
    <w:rsid w:val="00A837A3"/>
    <w:rsid w:val="00A84113"/>
    <w:rsid w:val="00A848FE"/>
    <w:rsid w:val="00A84A02"/>
    <w:rsid w:val="00A85268"/>
    <w:rsid w:val="00A85EB9"/>
    <w:rsid w:val="00A865FE"/>
    <w:rsid w:val="00A867ED"/>
    <w:rsid w:val="00A86B00"/>
    <w:rsid w:val="00A87BA9"/>
    <w:rsid w:val="00A93264"/>
    <w:rsid w:val="00A93C43"/>
    <w:rsid w:val="00A94848"/>
    <w:rsid w:val="00A9552E"/>
    <w:rsid w:val="00A957ED"/>
    <w:rsid w:val="00AA02C8"/>
    <w:rsid w:val="00AA0523"/>
    <w:rsid w:val="00AA099A"/>
    <w:rsid w:val="00AA17DC"/>
    <w:rsid w:val="00AA33EF"/>
    <w:rsid w:val="00AA50C1"/>
    <w:rsid w:val="00AA5F34"/>
    <w:rsid w:val="00AA605C"/>
    <w:rsid w:val="00AB0866"/>
    <w:rsid w:val="00AB0EB9"/>
    <w:rsid w:val="00AB25A1"/>
    <w:rsid w:val="00AB2698"/>
    <w:rsid w:val="00AB47BE"/>
    <w:rsid w:val="00AB6DF4"/>
    <w:rsid w:val="00AB7703"/>
    <w:rsid w:val="00AC09E7"/>
    <w:rsid w:val="00AC0A1F"/>
    <w:rsid w:val="00AC0FF0"/>
    <w:rsid w:val="00AC1BC6"/>
    <w:rsid w:val="00AC1F43"/>
    <w:rsid w:val="00AC2351"/>
    <w:rsid w:val="00AC5C2B"/>
    <w:rsid w:val="00AD1450"/>
    <w:rsid w:val="00AD14A0"/>
    <w:rsid w:val="00AD26F7"/>
    <w:rsid w:val="00AD40AD"/>
    <w:rsid w:val="00AD5236"/>
    <w:rsid w:val="00AD5C05"/>
    <w:rsid w:val="00AD7BD8"/>
    <w:rsid w:val="00AE038E"/>
    <w:rsid w:val="00AE2A20"/>
    <w:rsid w:val="00AE34E5"/>
    <w:rsid w:val="00AE39FF"/>
    <w:rsid w:val="00AE4699"/>
    <w:rsid w:val="00AE50FB"/>
    <w:rsid w:val="00AE53D8"/>
    <w:rsid w:val="00AE581A"/>
    <w:rsid w:val="00AE5D42"/>
    <w:rsid w:val="00AE6A4A"/>
    <w:rsid w:val="00AF32E6"/>
    <w:rsid w:val="00AF3BDB"/>
    <w:rsid w:val="00AF4FAE"/>
    <w:rsid w:val="00AF541F"/>
    <w:rsid w:val="00AF571E"/>
    <w:rsid w:val="00AF605C"/>
    <w:rsid w:val="00AF7318"/>
    <w:rsid w:val="00AF764A"/>
    <w:rsid w:val="00B03041"/>
    <w:rsid w:val="00B0379D"/>
    <w:rsid w:val="00B03B0F"/>
    <w:rsid w:val="00B04497"/>
    <w:rsid w:val="00B04E37"/>
    <w:rsid w:val="00B058D2"/>
    <w:rsid w:val="00B05ADD"/>
    <w:rsid w:val="00B06C62"/>
    <w:rsid w:val="00B06E49"/>
    <w:rsid w:val="00B07A8F"/>
    <w:rsid w:val="00B106D2"/>
    <w:rsid w:val="00B10A40"/>
    <w:rsid w:val="00B122D5"/>
    <w:rsid w:val="00B13D09"/>
    <w:rsid w:val="00B140BF"/>
    <w:rsid w:val="00B15A1C"/>
    <w:rsid w:val="00B2047B"/>
    <w:rsid w:val="00B20922"/>
    <w:rsid w:val="00B211C3"/>
    <w:rsid w:val="00B21528"/>
    <w:rsid w:val="00B2390D"/>
    <w:rsid w:val="00B245EC"/>
    <w:rsid w:val="00B279B0"/>
    <w:rsid w:val="00B3018E"/>
    <w:rsid w:val="00B320FC"/>
    <w:rsid w:val="00B32D08"/>
    <w:rsid w:val="00B33459"/>
    <w:rsid w:val="00B343EB"/>
    <w:rsid w:val="00B34D23"/>
    <w:rsid w:val="00B36B52"/>
    <w:rsid w:val="00B36DDB"/>
    <w:rsid w:val="00B36DF3"/>
    <w:rsid w:val="00B40454"/>
    <w:rsid w:val="00B41C06"/>
    <w:rsid w:val="00B43107"/>
    <w:rsid w:val="00B45054"/>
    <w:rsid w:val="00B45815"/>
    <w:rsid w:val="00B45D64"/>
    <w:rsid w:val="00B468E7"/>
    <w:rsid w:val="00B47049"/>
    <w:rsid w:val="00B54C1F"/>
    <w:rsid w:val="00B54D5E"/>
    <w:rsid w:val="00B554E2"/>
    <w:rsid w:val="00B5688F"/>
    <w:rsid w:val="00B570DB"/>
    <w:rsid w:val="00B60870"/>
    <w:rsid w:val="00B62923"/>
    <w:rsid w:val="00B63B7E"/>
    <w:rsid w:val="00B63D78"/>
    <w:rsid w:val="00B65FEA"/>
    <w:rsid w:val="00B666F3"/>
    <w:rsid w:val="00B66D26"/>
    <w:rsid w:val="00B679A5"/>
    <w:rsid w:val="00B70DC1"/>
    <w:rsid w:val="00B71E4B"/>
    <w:rsid w:val="00B71E97"/>
    <w:rsid w:val="00B736B1"/>
    <w:rsid w:val="00B73D81"/>
    <w:rsid w:val="00B73DBA"/>
    <w:rsid w:val="00B7477E"/>
    <w:rsid w:val="00B766A3"/>
    <w:rsid w:val="00B77722"/>
    <w:rsid w:val="00B7788C"/>
    <w:rsid w:val="00B80DA5"/>
    <w:rsid w:val="00B816C0"/>
    <w:rsid w:val="00B82D33"/>
    <w:rsid w:val="00B8338E"/>
    <w:rsid w:val="00B85471"/>
    <w:rsid w:val="00B8725E"/>
    <w:rsid w:val="00B90102"/>
    <w:rsid w:val="00B9018E"/>
    <w:rsid w:val="00B908EF"/>
    <w:rsid w:val="00B92454"/>
    <w:rsid w:val="00B93365"/>
    <w:rsid w:val="00B93599"/>
    <w:rsid w:val="00B958FF"/>
    <w:rsid w:val="00B95FA1"/>
    <w:rsid w:val="00B96333"/>
    <w:rsid w:val="00B969B2"/>
    <w:rsid w:val="00B96A60"/>
    <w:rsid w:val="00B97D21"/>
    <w:rsid w:val="00B97F16"/>
    <w:rsid w:val="00BA0847"/>
    <w:rsid w:val="00BA0E3E"/>
    <w:rsid w:val="00BA1FB5"/>
    <w:rsid w:val="00BA2089"/>
    <w:rsid w:val="00BA22E9"/>
    <w:rsid w:val="00BA2B65"/>
    <w:rsid w:val="00BA33F9"/>
    <w:rsid w:val="00BA4857"/>
    <w:rsid w:val="00BA4E99"/>
    <w:rsid w:val="00BA5909"/>
    <w:rsid w:val="00BA5B24"/>
    <w:rsid w:val="00BB31A4"/>
    <w:rsid w:val="00BB46C4"/>
    <w:rsid w:val="00BB471E"/>
    <w:rsid w:val="00BB5A09"/>
    <w:rsid w:val="00BB5A81"/>
    <w:rsid w:val="00BB64D3"/>
    <w:rsid w:val="00BB696B"/>
    <w:rsid w:val="00BB7183"/>
    <w:rsid w:val="00BB7756"/>
    <w:rsid w:val="00BB782A"/>
    <w:rsid w:val="00BB7981"/>
    <w:rsid w:val="00BC10F1"/>
    <w:rsid w:val="00BC1701"/>
    <w:rsid w:val="00BC2D72"/>
    <w:rsid w:val="00BC2FD4"/>
    <w:rsid w:val="00BC34E0"/>
    <w:rsid w:val="00BC3B77"/>
    <w:rsid w:val="00BC479F"/>
    <w:rsid w:val="00BC4ED6"/>
    <w:rsid w:val="00BC4F3D"/>
    <w:rsid w:val="00BC62CC"/>
    <w:rsid w:val="00BC6AB9"/>
    <w:rsid w:val="00BD1DA4"/>
    <w:rsid w:val="00BD2ABD"/>
    <w:rsid w:val="00BD302B"/>
    <w:rsid w:val="00BD4416"/>
    <w:rsid w:val="00BD4FC1"/>
    <w:rsid w:val="00BD5A0A"/>
    <w:rsid w:val="00BD5C7D"/>
    <w:rsid w:val="00BD5FAB"/>
    <w:rsid w:val="00BD6DA0"/>
    <w:rsid w:val="00BE07F4"/>
    <w:rsid w:val="00BE0C09"/>
    <w:rsid w:val="00BE186B"/>
    <w:rsid w:val="00BE2394"/>
    <w:rsid w:val="00BE31E8"/>
    <w:rsid w:val="00BE32F2"/>
    <w:rsid w:val="00BE517F"/>
    <w:rsid w:val="00BE5E5D"/>
    <w:rsid w:val="00BE727B"/>
    <w:rsid w:val="00BF02CA"/>
    <w:rsid w:val="00BF0378"/>
    <w:rsid w:val="00BF0CD1"/>
    <w:rsid w:val="00BF19EA"/>
    <w:rsid w:val="00BF1B72"/>
    <w:rsid w:val="00BF4C11"/>
    <w:rsid w:val="00BF5B0A"/>
    <w:rsid w:val="00BF74D4"/>
    <w:rsid w:val="00C01DD1"/>
    <w:rsid w:val="00C02ED1"/>
    <w:rsid w:val="00C02F8E"/>
    <w:rsid w:val="00C03556"/>
    <w:rsid w:val="00C03C5C"/>
    <w:rsid w:val="00C06A10"/>
    <w:rsid w:val="00C07638"/>
    <w:rsid w:val="00C07998"/>
    <w:rsid w:val="00C10A87"/>
    <w:rsid w:val="00C10ADC"/>
    <w:rsid w:val="00C10CA5"/>
    <w:rsid w:val="00C10F62"/>
    <w:rsid w:val="00C11901"/>
    <w:rsid w:val="00C11A99"/>
    <w:rsid w:val="00C125D4"/>
    <w:rsid w:val="00C12CFF"/>
    <w:rsid w:val="00C12F76"/>
    <w:rsid w:val="00C1311F"/>
    <w:rsid w:val="00C15124"/>
    <w:rsid w:val="00C15E47"/>
    <w:rsid w:val="00C20736"/>
    <w:rsid w:val="00C21502"/>
    <w:rsid w:val="00C22EB5"/>
    <w:rsid w:val="00C2329C"/>
    <w:rsid w:val="00C23567"/>
    <w:rsid w:val="00C23BBF"/>
    <w:rsid w:val="00C24FC2"/>
    <w:rsid w:val="00C2593A"/>
    <w:rsid w:val="00C25FCE"/>
    <w:rsid w:val="00C262AD"/>
    <w:rsid w:val="00C270F5"/>
    <w:rsid w:val="00C31119"/>
    <w:rsid w:val="00C31C5D"/>
    <w:rsid w:val="00C32A46"/>
    <w:rsid w:val="00C3346B"/>
    <w:rsid w:val="00C347D3"/>
    <w:rsid w:val="00C34EE2"/>
    <w:rsid w:val="00C35722"/>
    <w:rsid w:val="00C3763A"/>
    <w:rsid w:val="00C378EB"/>
    <w:rsid w:val="00C37FD0"/>
    <w:rsid w:val="00C4030A"/>
    <w:rsid w:val="00C41CA9"/>
    <w:rsid w:val="00C4226A"/>
    <w:rsid w:val="00C42CEF"/>
    <w:rsid w:val="00C430BC"/>
    <w:rsid w:val="00C43408"/>
    <w:rsid w:val="00C45456"/>
    <w:rsid w:val="00C45C07"/>
    <w:rsid w:val="00C46D0C"/>
    <w:rsid w:val="00C47BC0"/>
    <w:rsid w:val="00C50BD0"/>
    <w:rsid w:val="00C51F3F"/>
    <w:rsid w:val="00C53746"/>
    <w:rsid w:val="00C547F2"/>
    <w:rsid w:val="00C54888"/>
    <w:rsid w:val="00C555D7"/>
    <w:rsid w:val="00C56501"/>
    <w:rsid w:val="00C615E8"/>
    <w:rsid w:val="00C61DB8"/>
    <w:rsid w:val="00C63DA7"/>
    <w:rsid w:val="00C65A03"/>
    <w:rsid w:val="00C666BF"/>
    <w:rsid w:val="00C7006A"/>
    <w:rsid w:val="00C7217E"/>
    <w:rsid w:val="00C727F1"/>
    <w:rsid w:val="00C7322D"/>
    <w:rsid w:val="00C747CC"/>
    <w:rsid w:val="00C74ADA"/>
    <w:rsid w:val="00C773CA"/>
    <w:rsid w:val="00C77E46"/>
    <w:rsid w:val="00C827E2"/>
    <w:rsid w:val="00C82B75"/>
    <w:rsid w:val="00C82C65"/>
    <w:rsid w:val="00C85662"/>
    <w:rsid w:val="00C860E9"/>
    <w:rsid w:val="00C900AE"/>
    <w:rsid w:val="00C904BB"/>
    <w:rsid w:val="00C907F5"/>
    <w:rsid w:val="00C913AA"/>
    <w:rsid w:val="00C91E8A"/>
    <w:rsid w:val="00C934F9"/>
    <w:rsid w:val="00C941EE"/>
    <w:rsid w:val="00C94736"/>
    <w:rsid w:val="00C9552E"/>
    <w:rsid w:val="00C96808"/>
    <w:rsid w:val="00C96B37"/>
    <w:rsid w:val="00C97702"/>
    <w:rsid w:val="00CA0DA4"/>
    <w:rsid w:val="00CA114E"/>
    <w:rsid w:val="00CA120C"/>
    <w:rsid w:val="00CA1B5E"/>
    <w:rsid w:val="00CA1F81"/>
    <w:rsid w:val="00CA2EE2"/>
    <w:rsid w:val="00CA3ABE"/>
    <w:rsid w:val="00CA4D55"/>
    <w:rsid w:val="00CA5358"/>
    <w:rsid w:val="00CA6396"/>
    <w:rsid w:val="00CA6873"/>
    <w:rsid w:val="00CA6DDC"/>
    <w:rsid w:val="00CB041E"/>
    <w:rsid w:val="00CB2D8A"/>
    <w:rsid w:val="00CB409E"/>
    <w:rsid w:val="00CB531A"/>
    <w:rsid w:val="00CB75F1"/>
    <w:rsid w:val="00CB7F15"/>
    <w:rsid w:val="00CC033C"/>
    <w:rsid w:val="00CC2427"/>
    <w:rsid w:val="00CC2D70"/>
    <w:rsid w:val="00CC4EB8"/>
    <w:rsid w:val="00CC5762"/>
    <w:rsid w:val="00CC6BDE"/>
    <w:rsid w:val="00CC709F"/>
    <w:rsid w:val="00CC7C9E"/>
    <w:rsid w:val="00CC7E74"/>
    <w:rsid w:val="00CD15E6"/>
    <w:rsid w:val="00CD3F0C"/>
    <w:rsid w:val="00CD5C32"/>
    <w:rsid w:val="00CD5FA9"/>
    <w:rsid w:val="00CD6265"/>
    <w:rsid w:val="00CD6B6D"/>
    <w:rsid w:val="00CD7ECF"/>
    <w:rsid w:val="00CE0DE3"/>
    <w:rsid w:val="00CE1B4A"/>
    <w:rsid w:val="00CE1E53"/>
    <w:rsid w:val="00CE4AA2"/>
    <w:rsid w:val="00CE553C"/>
    <w:rsid w:val="00CE5598"/>
    <w:rsid w:val="00CE749D"/>
    <w:rsid w:val="00CE7B22"/>
    <w:rsid w:val="00CE7C36"/>
    <w:rsid w:val="00CF23E7"/>
    <w:rsid w:val="00CF303A"/>
    <w:rsid w:val="00CF3E20"/>
    <w:rsid w:val="00CF7E7A"/>
    <w:rsid w:val="00D031FC"/>
    <w:rsid w:val="00D046ED"/>
    <w:rsid w:val="00D04E00"/>
    <w:rsid w:val="00D04F83"/>
    <w:rsid w:val="00D07FD2"/>
    <w:rsid w:val="00D10789"/>
    <w:rsid w:val="00D116F4"/>
    <w:rsid w:val="00D17481"/>
    <w:rsid w:val="00D21564"/>
    <w:rsid w:val="00D23178"/>
    <w:rsid w:val="00D248DC"/>
    <w:rsid w:val="00D25D17"/>
    <w:rsid w:val="00D27A18"/>
    <w:rsid w:val="00D30FCD"/>
    <w:rsid w:val="00D312CC"/>
    <w:rsid w:val="00D3309B"/>
    <w:rsid w:val="00D33865"/>
    <w:rsid w:val="00D35B57"/>
    <w:rsid w:val="00D3637E"/>
    <w:rsid w:val="00D36A9F"/>
    <w:rsid w:val="00D378D2"/>
    <w:rsid w:val="00D37A11"/>
    <w:rsid w:val="00D40B57"/>
    <w:rsid w:val="00D41567"/>
    <w:rsid w:val="00D43EAD"/>
    <w:rsid w:val="00D46C1B"/>
    <w:rsid w:val="00D50B64"/>
    <w:rsid w:val="00D52817"/>
    <w:rsid w:val="00D52836"/>
    <w:rsid w:val="00D52926"/>
    <w:rsid w:val="00D53233"/>
    <w:rsid w:val="00D61048"/>
    <w:rsid w:val="00D617F4"/>
    <w:rsid w:val="00D61C54"/>
    <w:rsid w:val="00D63FAC"/>
    <w:rsid w:val="00D64307"/>
    <w:rsid w:val="00D647E8"/>
    <w:rsid w:val="00D657D4"/>
    <w:rsid w:val="00D66D0A"/>
    <w:rsid w:val="00D70411"/>
    <w:rsid w:val="00D72DF7"/>
    <w:rsid w:val="00D74011"/>
    <w:rsid w:val="00D7514C"/>
    <w:rsid w:val="00D7651C"/>
    <w:rsid w:val="00D7664B"/>
    <w:rsid w:val="00D805B8"/>
    <w:rsid w:val="00D80716"/>
    <w:rsid w:val="00D808C2"/>
    <w:rsid w:val="00D8138F"/>
    <w:rsid w:val="00D81610"/>
    <w:rsid w:val="00D82216"/>
    <w:rsid w:val="00D83C09"/>
    <w:rsid w:val="00D83D77"/>
    <w:rsid w:val="00D84B6C"/>
    <w:rsid w:val="00D84E01"/>
    <w:rsid w:val="00D8563D"/>
    <w:rsid w:val="00D85DD8"/>
    <w:rsid w:val="00D87A94"/>
    <w:rsid w:val="00D918C6"/>
    <w:rsid w:val="00D921D7"/>
    <w:rsid w:val="00D9369B"/>
    <w:rsid w:val="00D9614B"/>
    <w:rsid w:val="00D969AD"/>
    <w:rsid w:val="00DA017C"/>
    <w:rsid w:val="00DA0BCA"/>
    <w:rsid w:val="00DA0C33"/>
    <w:rsid w:val="00DA11AC"/>
    <w:rsid w:val="00DA12B8"/>
    <w:rsid w:val="00DA14E3"/>
    <w:rsid w:val="00DA151F"/>
    <w:rsid w:val="00DA62C8"/>
    <w:rsid w:val="00DA6C7F"/>
    <w:rsid w:val="00DA6EB9"/>
    <w:rsid w:val="00DA7441"/>
    <w:rsid w:val="00DA776F"/>
    <w:rsid w:val="00DB0506"/>
    <w:rsid w:val="00DB0FA7"/>
    <w:rsid w:val="00DB2854"/>
    <w:rsid w:val="00DB31BB"/>
    <w:rsid w:val="00DB34C1"/>
    <w:rsid w:val="00DB64B5"/>
    <w:rsid w:val="00DB654C"/>
    <w:rsid w:val="00DB695D"/>
    <w:rsid w:val="00DC01F3"/>
    <w:rsid w:val="00DC0BCA"/>
    <w:rsid w:val="00DC16BB"/>
    <w:rsid w:val="00DC186E"/>
    <w:rsid w:val="00DC2A68"/>
    <w:rsid w:val="00DC313F"/>
    <w:rsid w:val="00DC4329"/>
    <w:rsid w:val="00DC5324"/>
    <w:rsid w:val="00DC5A3C"/>
    <w:rsid w:val="00DC5F30"/>
    <w:rsid w:val="00DC6F43"/>
    <w:rsid w:val="00DC7629"/>
    <w:rsid w:val="00DD075D"/>
    <w:rsid w:val="00DD193D"/>
    <w:rsid w:val="00DD25FE"/>
    <w:rsid w:val="00DD335D"/>
    <w:rsid w:val="00DD571D"/>
    <w:rsid w:val="00DD5E5C"/>
    <w:rsid w:val="00DD6378"/>
    <w:rsid w:val="00DD7051"/>
    <w:rsid w:val="00DD7EF4"/>
    <w:rsid w:val="00DE02FA"/>
    <w:rsid w:val="00DE0E67"/>
    <w:rsid w:val="00DE1377"/>
    <w:rsid w:val="00DE3060"/>
    <w:rsid w:val="00DE6A60"/>
    <w:rsid w:val="00DE6E50"/>
    <w:rsid w:val="00DE7188"/>
    <w:rsid w:val="00DE7927"/>
    <w:rsid w:val="00DE7A26"/>
    <w:rsid w:val="00DF1107"/>
    <w:rsid w:val="00DF1420"/>
    <w:rsid w:val="00DF172E"/>
    <w:rsid w:val="00DF23C7"/>
    <w:rsid w:val="00DF5B5A"/>
    <w:rsid w:val="00E00C72"/>
    <w:rsid w:val="00E00D1B"/>
    <w:rsid w:val="00E025E1"/>
    <w:rsid w:val="00E0285A"/>
    <w:rsid w:val="00E0384D"/>
    <w:rsid w:val="00E04F65"/>
    <w:rsid w:val="00E05171"/>
    <w:rsid w:val="00E06B5C"/>
    <w:rsid w:val="00E10884"/>
    <w:rsid w:val="00E11761"/>
    <w:rsid w:val="00E11F45"/>
    <w:rsid w:val="00E1349F"/>
    <w:rsid w:val="00E13FB0"/>
    <w:rsid w:val="00E140A8"/>
    <w:rsid w:val="00E16671"/>
    <w:rsid w:val="00E16A10"/>
    <w:rsid w:val="00E17307"/>
    <w:rsid w:val="00E177BC"/>
    <w:rsid w:val="00E2247A"/>
    <w:rsid w:val="00E22F3C"/>
    <w:rsid w:val="00E256CA"/>
    <w:rsid w:val="00E304D0"/>
    <w:rsid w:val="00E30F88"/>
    <w:rsid w:val="00E317D7"/>
    <w:rsid w:val="00E31DDB"/>
    <w:rsid w:val="00E31E24"/>
    <w:rsid w:val="00E3246F"/>
    <w:rsid w:val="00E3356F"/>
    <w:rsid w:val="00E33979"/>
    <w:rsid w:val="00E33B8E"/>
    <w:rsid w:val="00E33F77"/>
    <w:rsid w:val="00E342D7"/>
    <w:rsid w:val="00E36FB7"/>
    <w:rsid w:val="00E40C7F"/>
    <w:rsid w:val="00E40F4C"/>
    <w:rsid w:val="00E416A8"/>
    <w:rsid w:val="00E43BD4"/>
    <w:rsid w:val="00E4453A"/>
    <w:rsid w:val="00E4473C"/>
    <w:rsid w:val="00E44965"/>
    <w:rsid w:val="00E45561"/>
    <w:rsid w:val="00E47483"/>
    <w:rsid w:val="00E477A9"/>
    <w:rsid w:val="00E502DA"/>
    <w:rsid w:val="00E50AC6"/>
    <w:rsid w:val="00E5132E"/>
    <w:rsid w:val="00E52156"/>
    <w:rsid w:val="00E5360E"/>
    <w:rsid w:val="00E55074"/>
    <w:rsid w:val="00E564CF"/>
    <w:rsid w:val="00E57A8E"/>
    <w:rsid w:val="00E62354"/>
    <w:rsid w:val="00E62BCA"/>
    <w:rsid w:val="00E63E18"/>
    <w:rsid w:val="00E643AD"/>
    <w:rsid w:val="00E65294"/>
    <w:rsid w:val="00E654EC"/>
    <w:rsid w:val="00E679B8"/>
    <w:rsid w:val="00E70792"/>
    <w:rsid w:val="00E71449"/>
    <w:rsid w:val="00E717D4"/>
    <w:rsid w:val="00E71A6F"/>
    <w:rsid w:val="00E7217B"/>
    <w:rsid w:val="00E727D4"/>
    <w:rsid w:val="00E7409A"/>
    <w:rsid w:val="00E743CA"/>
    <w:rsid w:val="00E749DD"/>
    <w:rsid w:val="00E76774"/>
    <w:rsid w:val="00E8099B"/>
    <w:rsid w:val="00E81DA2"/>
    <w:rsid w:val="00E849E1"/>
    <w:rsid w:val="00E8647D"/>
    <w:rsid w:val="00E867C2"/>
    <w:rsid w:val="00E87A84"/>
    <w:rsid w:val="00E90CC9"/>
    <w:rsid w:val="00E90E85"/>
    <w:rsid w:val="00E91DA7"/>
    <w:rsid w:val="00E9581A"/>
    <w:rsid w:val="00E962E7"/>
    <w:rsid w:val="00E97956"/>
    <w:rsid w:val="00E97E4F"/>
    <w:rsid w:val="00E97F44"/>
    <w:rsid w:val="00EA0331"/>
    <w:rsid w:val="00EA139F"/>
    <w:rsid w:val="00EA5876"/>
    <w:rsid w:val="00EA5CBA"/>
    <w:rsid w:val="00EA7C13"/>
    <w:rsid w:val="00EA7F56"/>
    <w:rsid w:val="00EB0005"/>
    <w:rsid w:val="00EB004C"/>
    <w:rsid w:val="00EB1856"/>
    <w:rsid w:val="00EB192A"/>
    <w:rsid w:val="00EB2548"/>
    <w:rsid w:val="00EB437E"/>
    <w:rsid w:val="00EB48CE"/>
    <w:rsid w:val="00EB74B1"/>
    <w:rsid w:val="00EC053F"/>
    <w:rsid w:val="00EC2424"/>
    <w:rsid w:val="00EC2581"/>
    <w:rsid w:val="00EC3DB8"/>
    <w:rsid w:val="00EC4545"/>
    <w:rsid w:val="00EC55D5"/>
    <w:rsid w:val="00EC5DB8"/>
    <w:rsid w:val="00EC6D46"/>
    <w:rsid w:val="00EC7573"/>
    <w:rsid w:val="00ED048E"/>
    <w:rsid w:val="00ED0ACF"/>
    <w:rsid w:val="00ED1487"/>
    <w:rsid w:val="00ED20C6"/>
    <w:rsid w:val="00ED64AB"/>
    <w:rsid w:val="00ED6FC8"/>
    <w:rsid w:val="00EE0131"/>
    <w:rsid w:val="00EE015B"/>
    <w:rsid w:val="00EE087A"/>
    <w:rsid w:val="00EE11D8"/>
    <w:rsid w:val="00EE2C7B"/>
    <w:rsid w:val="00EE335A"/>
    <w:rsid w:val="00EE3709"/>
    <w:rsid w:val="00EE3E23"/>
    <w:rsid w:val="00EE4978"/>
    <w:rsid w:val="00EE5E22"/>
    <w:rsid w:val="00EE612F"/>
    <w:rsid w:val="00EE74F5"/>
    <w:rsid w:val="00EE75EB"/>
    <w:rsid w:val="00EE7AA1"/>
    <w:rsid w:val="00EF11B4"/>
    <w:rsid w:val="00EF1841"/>
    <w:rsid w:val="00EF4477"/>
    <w:rsid w:val="00EF483E"/>
    <w:rsid w:val="00EF5134"/>
    <w:rsid w:val="00EF58B7"/>
    <w:rsid w:val="00EF5C3D"/>
    <w:rsid w:val="00EF7A99"/>
    <w:rsid w:val="00F0066A"/>
    <w:rsid w:val="00F007B2"/>
    <w:rsid w:val="00F014E7"/>
    <w:rsid w:val="00F01D50"/>
    <w:rsid w:val="00F03274"/>
    <w:rsid w:val="00F03601"/>
    <w:rsid w:val="00F045EC"/>
    <w:rsid w:val="00F06B07"/>
    <w:rsid w:val="00F07C44"/>
    <w:rsid w:val="00F10490"/>
    <w:rsid w:val="00F10870"/>
    <w:rsid w:val="00F10BDC"/>
    <w:rsid w:val="00F128D1"/>
    <w:rsid w:val="00F13B04"/>
    <w:rsid w:val="00F141B7"/>
    <w:rsid w:val="00F14D4D"/>
    <w:rsid w:val="00F151AC"/>
    <w:rsid w:val="00F15752"/>
    <w:rsid w:val="00F16BA7"/>
    <w:rsid w:val="00F20978"/>
    <w:rsid w:val="00F20A93"/>
    <w:rsid w:val="00F2247D"/>
    <w:rsid w:val="00F2372F"/>
    <w:rsid w:val="00F23EEC"/>
    <w:rsid w:val="00F24718"/>
    <w:rsid w:val="00F24AB9"/>
    <w:rsid w:val="00F2543D"/>
    <w:rsid w:val="00F25788"/>
    <w:rsid w:val="00F25BCA"/>
    <w:rsid w:val="00F266A9"/>
    <w:rsid w:val="00F30FC2"/>
    <w:rsid w:val="00F311E6"/>
    <w:rsid w:val="00F312F1"/>
    <w:rsid w:val="00F334D9"/>
    <w:rsid w:val="00F3382C"/>
    <w:rsid w:val="00F3661C"/>
    <w:rsid w:val="00F3723C"/>
    <w:rsid w:val="00F40393"/>
    <w:rsid w:val="00F42C89"/>
    <w:rsid w:val="00F45A7D"/>
    <w:rsid w:val="00F4747A"/>
    <w:rsid w:val="00F47790"/>
    <w:rsid w:val="00F53653"/>
    <w:rsid w:val="00F53E1B"/>
    <w:rsid w:val="00F57772"/>
    <w:rsid w:val="00F5789B"/>
    <w:rsid w:val="00F60225"/>
    <w:rsid w:val="00F62B36"/>
    <w:rsid w:val="00F6328B"/>
    <w:rsid w:val="00F63B8D"/>
    <w:rsid w:val="00F63E20"/>
    <w:rsid w:val="00F63F89"/>
    <w:rsid w:val="00F64329"/>
    <w:rsid w:val="00F664D7"/>
    <w:rsid w:val="00F67FCA"/>
    <w:rsid w:val="00F70625"/>
    <w:rsid w:val="00F70637"/>
    <w:rsid w:val="00F70712"/>
    <w:rsid w:val="00F7139B"/>
    <w:rsid w:val="00F72E67"/>
    <w:rsid w:val="00F744F8"/>
    <w:rsid w:val="00F7452E"/>
    <w:rsid w:val="00F752F0"/>
    <w:rsid w:val="00F7565E"/>
    <w:rsid w:val="00F764A5"/>
    <w:rsid w:val="00F76A57"/>
    <w:rsid w:val="00F76D8D"/>
    <w:rsid w:val="00F77B92"/>
    <w:rsid w:val="00F81056"/>
    <w:rsid w:val="00F83E6D"/>
    <w:rsid w:val="00F84617"/>
    <w:rsid w:val="00F85F1F"/>
    <w:rsid w:val="00F87F7E"/>
    <w:rsid w:val="00F906B0"/>
    <w:rsid w:val="00F90746"/>
    <w:rsid w:val="00F90B74"/>
    <w:rsid w:val="00F939CA"/>
    <w:rsid w:val="00F94130"/>
    <w:rsid w:val="00F9528C"/>
    <w:rsid w:val="00F953C9"/>
    <w:rsid w:val="00F95F8B"/>
    <w:rsid w:val="00F9622B"/>
    <w:rsid w:val="00F96D9D"/>
    <w:rsid w:val="00F97121"/>
    <w:rsid w:val="00F9722E"/>
    <w:rsid w:val="00FA0B0E"/>
    <w:rsid w:val="00FA31DB"/>
    <w:rsid w:val="00FA378C"/>
    <w:rsid w:val="00FA47FB"/>
    <w:rsid w:val="00FA7C40"/>
    <w:rsid w:val="00FB018B"/>
    <w:rsid w:val="00FB0247"/>
    <w:rsid w:val="00FB234E"/>
    <w:rsid w:val="00FB29F8"/>
    <w:rsid w:val="00FB41EA"/>
    <w:rsid w:val="00FB47E0"/>
    <w:rsid w:val="00FB5583"/>
    <w:rsid w:val="00FB6F0B"/>
    <w:rsid w:val="00FB74DF"/>
    <w:rsid w:val="00FB74E0"/>
    <w:rsid w:val="00FB7903"/>
    <w:rsid w:val="00FC002C"/>
    <w:rsid w:val="00FC0BD7"/>
    <w:rsid w:val="00FC14AE"/>
    <w:rsid w:val="00FC1828"/>
    <w:rsid w:val="00FC1D7F"/>
    <w:rsid w:val="00FC6AE3"/>
    <w:rsid w:val="00FC7CC9"/>
    <w:rsid w:val="00FC7E25"/>
    <w:rsid w:val="00FD16D7"/>
    <w:rsid w:val="00FD259B"/>
    <w:rsid w:val="00FD2A1E"/>
    <w:rsid w:val="00FD3156"/>
    <w:rsid w:val="00FD36EC"/>
    <w:rsid w:val="00FD4A23"/>
    <w:rsid w:val="00FD4DE1"/>
    <w:rsid w:val="00FD52C1"/>
    <w:rsid w:val="00FD58BF"/>
    <w:rsid w:val="00FD67E6"/>
    <w:rsid w:val="00FE01C8"/>
    <w:rsid w:val="00FE11A1"/>
    <w:rsid w:val="00FE249A"/>
    <w:rsid w:val="00FE2C90"/>
    <w:rsid w:val="00FE3988"/>
    <w:rsid w:val="00FE4E8B"/>
    <w:rsid w:val="00FE53EC"/>
    <w:rsid w:val="00FE5F27"/>
    <w:rsid w:val="00FF1D4F"/>
    <w:rsid w:val="00FF340F"/>
    <w:rsid w:val="00FF4DE5"/>
    <w:rsid w:val="00FF56C6"/>
    <w:rsid w:val="00FF617D"/>
    <w:rsid w:val="00FF6983"/>
    <w:rsid w:val="00FF76DF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2BC1"/>
  </w:style>
  <w:style w:type="character" w:customStyle="1" w:styleId="c3">
    <w:name w:val="c3"/>
    <w:basedOn w:val="a0"/>
    <w:rsid w:val="007F2BC1"/>
  </w:style>
  <w:style w:type="paragraph" w:styleId="a3">
    <w:name w:val="List Paragraph"/>
    <w:basedOn w:val="a"/>
    <w:uiPriority w:val="34"/>
    <w:qFormat/>
    <w:rsid w:val="00B23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21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29A8-1D28-4C0C-8846-5274847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</cp:lastModifiedBy>
  <cp:revision>36</cp:revision>
  <dcterms:created xsi:type="dcterms:W3CDTF">2017-03-21T17:20:00Z</dcterms:created>
  <dcterms:modified xsi:type="dcterms:W3CDTF">2017-11-25T10:47:00Z</dcterms:modified>
</cp:coreProperties>
</file>