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BF" w:rsidRDefault="007E01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color w:val="262626"/>
          <w:sz w:val="32"/>
          <w:szCs w:val="32"/>
        </w:rPr>
        <w:t>Радакина</w:t>
      </w:r>
      <w:proofErr w:type="spellEnd"/>
      <w:r>
        <w:rPr>
          <w:rFonts w:ascii="Times New Roman" w:hAnsi="Times New Roman" w:cs="Times New Roman"/>
          <w:b/>
          <w:bCs/>
          <w:color w:val="262626"/>
          <w:sz w:val="32"/>
          <w:szCs w:val="32"/>
        </w:rPr>
        <w:t xml:space="preserve"> Лилия Николаевна</w:t>
      </w:r>
    </w:p>
    <w:p w:rsidR="009F33BF" w:rsidRDefault="007E0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pacing w:val="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pacing w:val="15"/>
          <w:sz w:val="32"/>
          <w:szCs w:val="32"/>
          <w:lang w:eastAsia="ru-RU"/>
        </w:rPr>
        <w:t>МБДОУ ЦРР – Детский сад № 84</w:t>
      </w:r>
    </w:p>
    <w:p w:rsidR="009F33BF" w:rsidRDefault="007E0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5"/>
          <w:lang w:eastAsia="ru-RU"/>
        </w:rPr>
        <w:t>Конспект занятия по экологии для детей средней группы:</w:t>
      </w:r>
    </w:p>
    <w:p w:rsidR="009F33BF" w:rsidRDefault="007E0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color w:val="02193B"/>
          <w:spacing w:val="15"/>
          <w:sz w:val="28"/>
          <w:szCs w:val="25"/>
          <w:lang w:eastAsia="ru-RU"/>
        </w:rPr>
        <w:t>«Что мы знаем о воде?»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2193B"/>
          <w:spacing w:val="15"/>
          <w:sz w:val="24"/>
          <w:szCs w:val="24"/>
          <w:lang w:eastAsia="ru-RU"/>
        </w:rPr>
        <w:t>Программные задачи: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 xml:space="preserve">Познакомить детей со свойствами воды (вкус, цвет, запах, текучесть). Уточнить значение её для всего </w:t>
      </w: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живого.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Учить рисовать в смешанной технике (парафиновая свечка и акварель).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Способствовать развитию воображения и творческой активности.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 xml:space="preserve">Развивать любознательность, мышление и речь детей; ввести в активный словарь детей слова: жидкость, бесцветная, </w:t>
      </w: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безвкусная, прозрачная.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Воспитывать бережное отношение к воде.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2193B"/>
          <w:spacing w:val="15"/>
          <w:sz w:val="24"/>
          <w:szCs w:val="24"/>
          <w:lang w:eastAsia="ru-RU"/>
        </w:rPr>
        <w:t>Методы и приёмы: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Игровой</w:t>
      </w:r>
      <w:proofErr w:type="gramEnd"/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 xml:space="preserve"> (сюрпризные моменты).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Практический</w:t>
      </w:r>
      <w:proofErr w:type="gramEnd"/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 xml:space="preserve"> (опыты)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Словесный (беседы, рассказ воспитателя, вопросы поискового характера).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2193B"/>
          <w:spacing w:val="15"/>
          <w:sz w:val="24"/>
          <w:szCs w:val="24"/>
          <w:lang w:eastAsia="ru-RU"/>
        </w:rPr>
        <w:t>Предварительная работа: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Чтение рассказов, сказок позна</w:t>
      </w: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вательного характера.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Опыты (превращение снега в воду, воды в лёд).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Беседы на тему: «Где можно встретить воду», «Кто живёт в воде».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2193B"/>
          <w:spacing w:val="15"/>
          <w:sz w:val="24"/>
          <w:szCs w:val="24"/>
          <w:lang w:eastAsia="ru-RU"/>
        </w:rPr>
        <w:t>Материала и оборудование: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Инвентарь для опытов: таз с водой</w:t>
      </w:r>
      <w:proofErr w:type="gramStart"/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пустые стаканы (по количеству детей), соль, сахар, лимон, кокте</w:t>
      </w: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йльные трубочки, стакан с молоком, два кубика разного цвета.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Лист белой бумаги, кусочек парафиновой свечки, акварельные краски.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2193B"/>
          <w:spacing w:val="15"/>
          <w:sz w:val="24"/>
          <w:szCs w:val="24"/>
          <w:lang w:eastAsia="ru-RU"/>
        </w:rPr>
        <w:t>Ход занятия: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Дети входят в группу. Здороваются с гостями.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В.: Ребята, а у меня есть для вас один сюрприз! А что это, вы узнаете</w:t>
      </w: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, когда закрасите волшебные листочки! (Ответы детей).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В.: Сейчас тихо проходим за стол и начинаем закрашивать свои листики голубой краской.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 xml:space="preserve"> (Дети рисуют под музыку</w:t>
      </w:r>
      <w:proofErr w:type="gramStart"/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оспитатель обращает внимание на осанку и на правильность держания кисти).</w:t>
      </w:r>
      <w:proofErr w:type="gramEnd"/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(Когда дети зак</w:t>
      </w: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ончили закрашивать листы, на них появляется снежинка, нарисованная парафиновой свечкой).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 xml:space="preserve">В.: Ребята, а как вы думаете, почему снежинка пришла к нам?  В какое время года идет снег? (зимой). </w:t>
      </w:r>
      <w:proofErr w:type="gramStart"/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А почему? (потому что на улице холодно.</w:t>
      </w:r>
      <w:proofErr w:type="gramEnd"/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 xml:space="preserve"> А летом может идти снег? Ес</w:t>
      </w: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 xml:space="preserve">ли мы снежинку положим на ладонь, что с ней случится? (растает). И что останется у нас на ладони? (вода). Так вот почему снежинка в гости пришла, потому что снежинка – это замерзшая вода! А мы с вами сегодня будем исследовать воду. 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 xml:space="preserve">Воспитатель: Ребята, я </w:t>
      </w: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предлагаю вам сегодня побыть учеными. А вы знаете кто такие ученые?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(Ответы детей).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В.: Это такие умные люди, которые все изучают, ставят опыты. Ну что вы хотите стать учеными?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(Ответы детей).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В.: Хорошо, и как настоящие ученые мы тоже будем, сегодня стави</w:t>
      </w: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 xml:space="preserve">ть опыты и исследовать! 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 xml:space="preserve">В.:И так, наша лаборатория по исследованию воды открыта. Начнем первый опыт: 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2193B"/>
          <w:spacing w:val="15"/>
          <w:sz w:val="24"/>
          <w:szCs w:val="24"/>
          <w:lang w:eastAsia="ru-RU"/>
        </w:rPr>
        <w:t>Опыт № 1 «Вода – это жидкость».</w:t>
      </w: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 xml:space="preserve"> Перельём воду из одного стакана в другой. Что происходит с водой? (она переливается из одного сосуда в другой). </w:t>
      </w: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lastRenderedPageBreak/>
        <w:t>Возьмите стаканчики с водой, и вылейте ее в таз. Что вы сделали сейчас с водой? (вылили, перелили). (Ответы детей).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Что же такое вода?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2193B"/>
          <w:spacing w:val="15"/>
          <w:sz w:val="24"/>
          <w:szCs w:val="24"/>
          <w:lang w:eastAsia="ru-RU"/>
        </w:rPr>
        <w:t>Вывод: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 xml:space="preserve">ода – это жидкость. Она течёт. Её можно налить во что-нибудь: в стакан, в ведро, в вазу. Её можно вылить, перелить из одного сосуда в другой. 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 xml:space="preserve">Хорошо, правильно, молодцы. 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В.: Ребята, теперь приступаем к другому опыту. Мы уже узнали, что вода – это жидкост</w:t>
      </w: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ь. А теперь, я предлагаю вам, ребята, понюхать воду. Пахнет ли вода чем-нибудь?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2193B"/>
          <w:spacing w:val="15"/>
          <w:sz w:val="24"/>
          <w:szCs w:val="24"/>
          <w:lang w:eastAsia="ru-RU"/>
        </w:rPr>
        <w:t>Опыт № 2 «Вода не имеет запаха».</w:t>
      </w: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 xml:space="preserve"> (Дети, проходят к другому столу, на котором стоят стаканы с водой, в один капаешь сок лимона).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 xml:space="preserve"> (Ответы детей).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В.: А почему она пахнет? А если</w:t>
      </w: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 xml:space="preserve"> в воду добавить малиновое варенье, как вы думаете, какой </w:t>
      </w:r>
      <w:proofErr w:type="gramStart"/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запах</w:t>
      </w:r>
      <w:proofErr w:type="gramEnd"/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 xml:space="preserve"> она будет иметь?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Попробуйте дома проделать такой опыт, и что произойдёт, вы расскажите всем детям.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2193B"/>
          <w:spacing w:val="15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 xml:space="preserve"> вода ни чем не пахнет, у неё нет запаха. Но она может менять запах, в зависимости от в</w:t>
      </w: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ещества, которое в неё добавили.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В.: А сейчас я предлагаю, ребята, поиграть и представить, что вы капельки воды.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2193B"/>
          <w:spacing w:val="15"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color w:val="02193B"/>
          <w:spacing w:val="15"/>
          <w:sz w:val="24"/>
          <w:szCs w:val="24"/>
          <w:lang w:eastAsia="ru-RU"/>
        </w:rPr>
        <w:t xml:space="preserve">: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(повторяется 2 раза)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Капля с капелькой слетела, (берутся за руки, идут по кругу)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капля капельку задела,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капля с капелькой слилась, (</w:t>
      </w: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сходятся в центр круга)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вот и лужа налилась! (расходятся, приседают)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Солнце лучиком играло, (взмахи руками перед собой, внизу)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в лужу тёмную попало,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солнцем греется вода, (встают, поднимают руки вверх)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улетает в никуда.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Выше неба не достать, (тянутся)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капл</w:t>
      </w: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и встретились опять, (берутся за руки, идут по кругу)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вместе держатся за ручки -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и плывут по небу тучки.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2193B"/>
          <w:spacing w:val="15"/>
          <w:sz w:val="24"/>
          <w:szCs w:val="24"/>
          <w:lang w:eastAsia="ru-RU"/>
        </w:rPr>
        <w:t>Опыт №3 «Вода не имеет вкуса».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В.: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. А теперь, я предлагаю вам, ребята, попробовать воду на вкус. Какая она?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 xml:space="preserve"> Далее детям предлагается вода соленая, </w:t>
      </w: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сладкая, кислая. А почему она соленая, сладкая, кислая?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(Ответы детей).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2193B"/>
          <w:spacing w:val="15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 xml:space="preserve"> вода не имеет вкуса, она безвкусная. Но она может принимать вкус того вещества, которое в неё добавили. 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2193B"/>
          <w:spacing w:val="15"/>
          <w:sz w:val="24"/>
          <w:szCs w:val="24"/>
          <w:lang w:eastAsia="ru-RU"/>
        </w:rPr>
        <w:t>Опыт №4 «Вода бесцветная».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 xml:space="preserve">В.: Ребята, мы уже узнали, что вода не имеет </w:t>
      </w: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запаха, не имеет вкуса, а как вы считаете, какого цвета вода? (Ответы детей).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В.: Сейчас мы это проверим.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На столе у воспитателя  стакан с молоком и стакан с водой.</w:t>
      </w:r>
    </w:p>
    <w:p w:rsidR="009F33BF" w:rsidRDefault="007E01F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В.: Какого цвета молоко? (белого). А можно сказать про воду, что она белого цвета?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(Ответы</w:t>
      </w: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 xml:space="preserve"> детей).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В.: Ребята, закройте глаза, я покажу вам фокус! (Дети закрывают глаза, в это время воспитатель кладет по одному кубику в стакан с молоком и в стакан с водой). Открывайте глаза! А теперь угадайте, что я положила в стакан с молоком? А, что я положил</w:t>
      </w: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а в стакан с водой?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(Ответы детей).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В.: Ребята, как вы думаете, почему в стакане с молоком предмет не видно, а в стакане с водой видно?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 xml:space="preserve"> (Ответы детей).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color w:val="02193B"/>
          <w:spacing w:val="15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 xml:space="preserve"> вода не имеет цвета, она бесцветная.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 xml:space="preserve">В.: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Как вы думаете, изменит вода свой цвет, если в неё до</w:t>
      </w: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бавить зеленку? Попробуйте это сделать дома, только вместе с папой или мамой! И потом мы с вами поделимся своими наблюдениями!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В.: И так, ребята, вы молодцы! Вам понравилось быть учеными?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(Ответы детей).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 xml:space="preserve">В.: Давайте ещё раз вспомним, что мы сегодня узнали </w:t>
      </w: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 xml:space="preserve">о воде! 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Вода – это жидкость, её можно налить, перелить, вылить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Вода – бесцветная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Вода – безвкусная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Вода не имеет запаха.</w:t>
      </w:r>
    </w:p>
    <w:p w:rsidR="009F33BF" w:rsidRDefault="007E01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 xml:space="preserve">В.: И так, наша лаборатория закрывается, вы, ребята, молодцы потрудились на славу. Мы ещё сюда вернёмся, а сейчас давайте похлопаем </w:t>
      </w:r>
      <w:r>
        <w:rPr>
          <w:rFonts w:ascii="Times New Roman" w:eastAsia="Times New Roman" w:hAnsi="Times New Roman" w:cs="Times New Roman"/>
          <w:color w:val="02193B"/>
          <w:spacing w:val="15"/>
          <w:sz w:val="24"/>
          <w:szCs w:val="24"/>
          <w:lang w:eastAsia="ru-RU"/>
        </w:rPr>
        <w:t>друг другу и нашим гостям за внимание!</w:t>
      </w:r>
    </w:p>
    <w:sectPr w:rsidR="009F33BF">
      <w:pgSz w:w="11906" w:h="16838"/>
      <w:pgMar w:top="709" w:right="707" w:bottom="709" w:left="127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33BF"/>
    <w:rsid w:val="007E01FF"/>
    <w:rsid w:val="009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6053A2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rsid w:val="006053A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2014-05-09T18:21:00Z</cp:lastPrinted>
  <dcterms:created xsi:type="dcterms:W3CDTF">2014-02-09T09:54:00Z</dcterms:created>
  <dcterms:modified xsi:type="dcterms:W3CDTF">2014-05-09T18:22:00Z</dcterms:modified>
  <dc:language>ru-RU</dc:language>
</cp:coreProperties>
</file>