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758" w:rsidRPr="00352DFB" w:rsidRDefault="00BE0758" w:rsidP="00BE0758">
      <w:r>
        <w:t>Способы размножени</w:t>
      </w:r>
      <w:r w:rsidR="00352DFB">
        <w:t xml:space="preserve">я организмов </w:t>
      </w:r>
    </w:p>
    <w:p w:rsidR="00352DFB" w:rsidRPr="00352DFB" w:rsidRDefault="00352DFB" w:rsidP="00BE0758">
      <w:r>
        <w:t>Учитель биологии Матросова Е.С. МБОУ «Школа№58»</w:t>
      </w:r>
    </w:p>
    <w:p w:rsidR="00BE0758" w:rsidRDefault="00BE0758" w:rsidP="00BE0758"/>
    <w:p w:rsidR="00BE0758" w:rsidRPr="008138FC" w:rsidRDefault="00BE0758" w:rsidP="00BE0758"/>
    <w:p w:rsidR="00BE0758" w:rsidRPr="008138FC" w:rsidRDefault="00BE0758" w:rsidP="00BE0758"/>
    <w:p w:rsidR="00BE0758" w:rsidRDefault="00BE0758" w:rsidP="00BE0758"/>
    <w:p w:rsidR="00BE0758" w:rsidRDefault="00BE0758" w:rsidP="00BE0758">
      <w:r>
        <w:t>Цель урока: создать условия для осмысления новой учебной информации, применения ее в знакомой и новой учебной ситуациях, проверки уровня усвоения системы знаний и умений.</w:t>
      </w:r>
    </w:p>
    <w:p w:rsidR="00BE0758" w:rsidRDefault="00BE0758" w:rsidP="00BE0758"/>
    <w:p w:rsidR="00BE0758" w:rsidRDefault="00BE0758" w:rsidP="00BE0758">
      <w:r>
        <w:t xml:space="preserve">Задачи урока: </w:t>
      </w:r>
    </w:p>
    <w:p w:rsidR="00BE0758" w:rsidRDefault="00BE0758" w:rsidP="00BE0758"/>
    <w:p w:rsidR="00BE0758" w:rsidRDefault="00BE0758" w:rsidP="00BE0758">
      <w:proofErr w:type="gramStart"/>
      <w:r>
        <w:t>Обучающая</w:t>
      </w:r>
      <w:proofErr w:type="gramEnd"/>
      <w:r>
        <w:t xml:space="preserve">: способствовать осознанию процессов полового и бесполого размножения на основе их сравнительного анализа, сформировать знания учащихся о клонировании организмов. </w:t>
      </w:r>
    </w:p>
    <w:p w:rsidR="00BE0758" w:rsidRDefault="00BE0758" w:rsidP="00BE0758"/>
    <w:p w:rsidR="00BE0758" w:rsidRDefault="00BE0758" w:rsidP="00BE0758">
      <w:r>
        <w:t xml:space="preserve">Развивающая: </w:t>
      </w:r>
    </w:p>
    <w:p w:rsidR="00BE0758" w:rsidRDefault="00BE0758" w:rsidP="00BE0758">
      <w:r>
        <w:t>развивать у учащихся исследовательские умения,</w:t>
      </w:r>
    </w:p>
    <w:p w:rsidR="00BE0758" w:rsidRDefault="00BE0758" w:rsidP="00BE0758">
      <w:r>
        <w:t>развивать коммуникативные умения: вести дискуссию, высказывать и отстаивать свою точку зрения,</w:t>
      </w:r>
    </w:p>
    <w:p w:rsidR="00BE0758" w:rsidRDefault="00BE0758" w:rsidP="00BE0758">
      <w:r>
        <w:t>продолжить работу по обучению учащихся умению публично защищать результаты творческой деятельности.</w:t>
      </w:r>
    </w:p>
    <w:p w:rsidR="00BE0758" w:rsidRDefault="00BE0758" w:rsidP="00BE0758"/>
    <w:p w:rsidR="00BE0758" w:rsidRDefault="00BE0758" w:rsidP="00BE0758">
      <w:r>
        <w:t xml:space="preserve">Воспитывающая: воспитывать у учащихся готовность к сотрудничеству, взаимопомощи, взаимообогащению. </w:t>
      </w:r>
    </w:p>
    <w:p w:rsidR="00BE0758" w:rsidRDefault="00BE0758" w:rsidP="00BE0758">
      <w:r>
        <w:t xml:space="preserve"> Ход урока</w:t>
      </w:r>
    </w:p>
    <w:p w:rsidR="00BE0758" w:rsidRDefault="00BE0758" w:rsidP="00BE0758">
      <w:r>
        <w:t>Этап урока (этап работы над проектом</w:t>
      </w:r>
      <w:proofErr w:type="gramStart"/>
      <w:r>
        <w:t xml:space="preserve"> )</w:t>
      </w:r>
      <w:proofErr w:type="gramEnd"/>
      <w:r>
        <w:tab/>
        <w:t>Деятельность учителя</w:t>
      </w:r>
      <w:r>
        <w:tab/>
        <w:t>Деятельность учащихся</w:t>
      </w:r>
    </w:p>
    <w:p w:rsidR="00BE0758" w:rsidRDefault="00BE0758" w:rsidP="00BE0758">
      <w:proofErr w:type="spellStart"/>
      <w:r>
        <w:t>Оргмомент</w:t>
      </w:r>
      <w:proofErr w:type="spellEnd"/>
      <w:r>
        <w:t xml:space="preserve"> (запуск проекта)</w:t>
      </w:r>
      <w:r>
        <w:tab/>
        <w:t>Определяет готовность учащихся к работе.</w:t>
      </w:r>
    </w:p>
    <w:p w:rsidR="00BE0758" w:rsidRDefault="00BE0758" w:rsidP="00BE0758"/>
    <w:p w:rsidR="00BE0758" w:rsidRDefault="00BE0758" w:rsidP="00BE0758">
      <w:r>
        <w:t>Сообщает тему проекта “ Способы размножения организмов”. Формирует группы по 5-6 чел. Выдает бумагу, карандаши, фломастеры.</w:t>
      </w:r>
      <w:r>
        <w:tab/>
        <w:t>Готовят учебники, тетради с записями, дополнительную литературу.</w:t>
      </w:r>
    </w:p>
    <w:p w:rsidR="00BE0758" w:rsidRDefault="00BE0758" w:rsidP="00BE0758">
      <w:proofErr w:type="spellStart"/>
      <w:r>
        <w:t>Целеполагание</w:t>
      </w:r>
      <w:proofErr w:type="spellEnd"/>
      <w:r>
        <w:t xml:space="preserve"> и мотивация (планирование работы)</w:t>
      </w:r>
      <w:r>
        <w:tab/>
        <w:t>Вызывает затруднения, формулирует проблемы: Какой способ размножения эффективней</w:t>
      </w:r>
      <w:proofErr w:type="gramStart"/>
      <w:r>
        <w:t xml:space="preserve"> ?</w:t>
      </w:r>
      <w:proofErr w:type="gramEnd"/>
      <w:r>
        <w:t xml:space="preserve"> Половой или бесполый</w:t>
      </w:r>
      <w:proofErr w:type="gramStart"/>
      <w:r>
        <w:t xml:space="preserve"> ?</w:t>
      </w:r>
      <w:proofErr w:type="gramEnd"/>
      <w:r>
        <w:tab/>
        <w:t>Участвуют в формулировании проблемы, определяют конечную цель – продукт совместной деятельности, ставят задачи.</w:t>
      </w:r>
    </w:p>
    <w:p w:rsidR="00BE0758" w:rsidRDefault="00BE0758" w:rsidP="00BE0758"/>
    <w:p w:rsidR="00BE0758" w:rsidRDefault="00BE0758" w:rsidP="00BE0758">
      <w:r>
        <w:t xml:space="preserve">Определяют форму презентации проекта и количество </w:t>
      </w:r>
      <w:proofErr w:type="gramStart"/>
      <w:r>
        <w:t>выступающих</w:t>
      </w:r>
      <w:proofErr w:type="gramEnd"/>
      <w:r>
        <w:t>.</w:t>
      </w:r>
    </w:p>
    <w:p w:rsidR="00BE0758" w:rsidRDefault="00BE0758" w:rsidP="00BE0758">
      <w:r>
        <w:t xml:space="preserve"> </w:t>
      </w:r>
      <w:r>
        <w:tab/>
        <w:t xml:space="preserve">Формулирует задания </w:t>
      </w:r>
      <w:proofErr w:type="gramStart"/>
      <w:r>
        <w:t xml:space="preserve">( </w:t>
      </w:r>
      <w:proofErr w:type="spellStart"/>
      <w:proofErr w:type="gramEnd"/>
      <w:r>
        <w:t>подпроблемы</w:t>
      </w:r>
      <w:proofErr w:type="spellEnd"/>
      <w:r>
        <w:t>)</w:t>
      </w:r>
    </w:p>
    <w:p w:rsidR="00BE0758" w:rsidRDefault="00BE0758" w:rsidP="00BE0758"/>
    <w:p w:rsidR="00BE0758" w:rsidRDefault="00BE0758" w:rsidP="00BE0758">
      <w:r>
        <w:t>1. В каких случаях бесполое размножение эффективней?</w:t>
      </w:r>
    </w:p>
    <w:p w:rsidR="00BE0758" w:rsidRDefault="00BE0758" w:rsidP="00BE0758"/>
    <w:p w:rsidR="00BE0758" w:rsidRDefault="00BE0758" w:rsidP="00BE0758">
      <w:r>
        <w:t>2. В каких случаях половое размножение эффективней?</w:t>
      </w:r>
    </w:p>
    <w:p w:rsidR="00BE0758" w:rsidRDefault="00BE0758" w:rsidP="00BE0758"/>
    <w:p w:rsidR="00BE0758" w:rsidRDefault="00BE0758" w:rsidP="00BE0758">
      <w:r>
        <w:t>3. В каких случаях человек использует для разведения организмов бесполое размножение, а в каких половое?</w:t>
      </w:r>
    </w:p>
    <w:p w:rsidR="00BE0758" w:rsidRDefault="00BE0758" w:rsidP="00BE0758"/>
    <w:p w:rsidR="00BE0758" w:rsidRDefault="00BE0758" w:rsidP="00BE0758">
      <w:r>
        <w:t xml:space="preserve">4. К </w:t>
      </w:r>
      <w:proofErr w:type="gramStart"/>
      <w:r>
        <w:t>какому</w:t>
      </w:r>
      <w:proofErr w:type="gramEnd"/>
      <w:r>
        <w:t xml:space="preserve"> из двух способов размножения относится клонирование? Клонирование</w:t>
      </w:r>
      <w:proofErr w:type="gramStart"/>
      <w:r>
        <w:t xml:space="preserve"> :</w:t>
      </w:r>
      <w:proofErr w:type="gramEnd"/>
      <w:r>
        <w:t xml:space="preserve"> “ за” и “ против”.</w:t>
      </w:r>
      <w:r>
        <w:tab/>
        <w:t xml:space="preserve">Группа 1 </w:t>
      </w:r>
    </w:p>
    <w:p w:rsidR="00BE0758" w:rsidRDefault="00BE0758" w:rsidP="00BE0758"/>
    <w:p w:rsidR="00BE0758" w:rsidRDefault="00BE0758" w:rsidP="00BE0758">
      <w:r>
        <w:t>Выполняет проект, раскрывают смысл, преимущества бесполого размножения. Определяет условия, при которых этот способ происходит. Подготавливает выступление и схему.</w:t>
      </w:r>
    </w:p>
    <w:p w:rsidR="00BE0758" w:rsidRDefault="00BE0758" w:rsidP="00BE0758"/>
    <w:p w:rsidR="00BE0758" w:rsidRDefault="00BE0758" w:rsidP="00BE0758">
      <w:r>
        <w:t>Группа 2</w:t>
      </w:r>
    </w:p>
    <w:p w:rsidR="00BE0758" w:rsidRDefault="00BE0758" w:rsidP="00BE0758"/>
    <w:p w:rsidR="00BE0758" w:rsidRDefault="00BE0758" w:rsidP="00BE0758">
      <w:r>
        <w:lastRenderedPageBreak/>
        <w:t xml:space="preserve">Выполняет проект, раскрывают смысл полового размножения. Определяют </w:t>
      </w:r>
      <w:proofErr w:type="gramStart"/>
      <w:r>
        <w:t>условия</w:t>
      </w:r>
      <w:proofErr w:type="gramEnd"/>
      <w:r>
        <w:t xml:space="preserve"> при которых этот способ происходит. Оформляют схему и готовят выступление перед учащимися.</w:t>
      </w:r>
    </w:p>
    <w:p w:rsidR="00BE0758" w:rsidRDefault="00BE0758" w:rsidP="00BE0758"/>
    <w:p w:rsidR="00BE0758" w:rsidRDefault="00BE0758" w:rsidP="00BE0758">
      <w:r>
        <w:t>Группа 3</w:t>
      </w:r>
    </w:p>
    <w:p w:rsidR="00BE0758" w:rsidRDefault="00BE0758" w:rsidP="00BE0758"/>
    <w:p w:rsidR="00BE0758" w:rsidRDefault="00BE0758" w:rsidP="00BE0758">
      <w:r>
        <w:t>Выполняют проект, обосновывают ответ на поставленный вопрос, готовят выступление, подбирают иллюстрации.</w:t>
      </w:r>
    </w:p>
    <w:p w:rsidR="00BE0758" w:rsidRDefault="00BE0758" w:rsidP="00BE0758"/>
    <w:p w:rsidR="00BE0758" w:rsidRDefault="00BE0758" w:rsidP="00BE0758">
      <w:r>
        <w:t>Группа 4</w:t>
      </w:r>
    </w:p>
    <w:p w:rsidR="00BE0758" w:rsidRDefault="00BE0758" w:rsidP="00BE0758"/>
    <w:p w:rsidR="00BE0758" w:rsidRDefault="00BE0758" w:rsidP="00BE0758">
      <w:proofErr w:type="gramStart"/>
      <w:r>
        <w:t>Выполняют проект, готовят выступление по теме “ Клонирование: “за” и “ против”, делают плакат-опору, подбирают иллюстрации.</w:t>
      </w:r>
      <w:proofErr w:type="gramEnd"/>
    </w:p>
    <w:p w:rsidR="00BE0758" w:rsidRDefault="00BE0758" w:rsidP="00BE0758">
      <w:r>
        <w:t>Актуализация знаний и умений,   определение уровня готовности к   поисковой работе</w:t>
      </w:r>
      <w:r>
        <w:tab/>
        <w:t>Актуализация определений, понятий необходимых для изучения темы: размножение, деление, гамета, зигота, оплодотворение, двойное оплодотворение.</w:t>
      </w:r>
    </w:p>
    <w:p w:rsidR="00BE0758" w:rsidRDefault="00BE0758" w:rsidP="00BE0758"/>
    <w:p w:rsidR="00BE0758" w:rsidRDefault="00BE0758" w:rsidP="00BE0758">
      <w:r>
        <w:t>Напоминает алгоритм выполнения исследования.</w:t>
      </w:r>
      <w:r>
        <w:tab/>
        <w:t>Дают определения.</w:t>
      </w:r>
    </w:p>
    <w:p w:rsidR="00BE0758" w:rsidRDefault="00BE0758" w:rsidP="00BE0758"/>
    <w:p w:rsidR="00BE0758" w:rsidRDefault="00BE0758" w:rsidP="00BE0758">
      <w:r>
        <w:t>Вспоминают алгоритм исследования.</w:t>
      </w:r>
    </w:p>
    <w:p w:rsidR="00BE0758" w:rsidRDefault="00BE0758" w:rsidP="00BE0758"/>
    <w:p w:rsidR="00BE0758" w:rsidRDefault="00BE0758" w:rsidP="00BE0758">
      <w:r>
        <w:t>Выясняют, как и где можно найти необходимую информацию.</w:t>
      </w:r>
    </w:p>
    <w:p w:rsidR="00BE0758" w:rsidRDefault="00BE0758" w:rsidP="00BE0758">
      <w:r>
        <w:t>Первичное усвоение знаний (сбор информации)</w:t>
      </w:r>
      <w:r>
        <w:tab/>
        <w:t>Предлагает дополнительные источники информации и консультирует учащихся.</w:t>
      </w:r>
      <w:r>
        <w:tab/>
        <w:t>Знакомятся с информацией и отбирают источники. В ходе дискуссии в группах отбирают главное, основное содержание будущего проекта.</w:t>
      </w:r>
    </w:p>
    <w:p w:rsidR="00BE0758" w:rsidRDefault="00BE0758" w:rsidP="00BE0758">
      <w:r>
        <w:t>Осмысление учебного материала (структурирование информации)</w:t>
      </w:r>
      <w:r>
        <w:tab/>
        <w:t>Рекомендует структурировать содержание проекта, ориентируясь на учебник.</w:t>
      </w:r>
      <w:r>
        <w:tab/>
        <w:t>Продолжают выполнять исследования источников информации.</w:t>
      </w:r>
    </w:p>
    <w:p w:rsidR="00BE0758" w:rsidRDefault="00BE0758" w:rsidP="00BE0758"/>
    <w:p w:rsidR="00BE0758" w:rsidRDefault="00BE0758" w:rsidP="00BE0758">
      <w:r>
        <w:t>Структурируют содержание.</w:t>
      </w:r>
    </w:p>
    <w:p w:rsidR="00BE0758" w:rsidRDefault="00BE0758" w:rsidP="00BE0758">
      <w:r>
        <w:t>Закрепление учебного материала (обмен информацией)</w:t>
      </w:r>
      <w:r>
        <w:tab/>
        <w:t>Организует работу между малыми группами.</w:t>
      </w:r>
      <w:r>
        <w:tab/>
        <w:t>Продолжают выполнять исследование.</w:t>
      </w:r>
    </w:p>
    <w:p w:rsidR="00BE0758" w:rsidRDefault="00BE0758" w:rsidP="00BE0758">
      <w:r>
        <w:t>Применение знаний в новой ситуации (оформление результатов)</w:t>
      </w:r>
      <w:r>
        <w:tab/>
        <w:t xml:space="preserve">Корректирует работу школьников, оказывает педагогическую поддержку по подготовке к защите проекта </w:t>
      </w:r>
      <w:proofErr w:type="gramStart"/>
      <w:r>
        <w:t xml:space="preserve">( </w:t>
      </w:r>
      <w:proofErr w:type="gramEnd"/>
      <w:r>
        <w:t>краткие тезисы выступления, оформление и содержание плакатов, схем и др.)</w:t>
      </w:r>
      <w:r>
        <w:tab/>
        <w:t>Каждая группа оформляет проект в соответствии с выбранной формой, готовят выступления, плакаты, схемы, рисунки, иллюстрации и др.</w:t>
      </w:r>
    </w:p>
    <w:p w:rsidR="00BE0758" w:rsidRDefault="00BE0758" w:rsidP="00BE0758">
      <w:r>
        <w:t>Проверка и оценка результатов (экспертиза)</w:t>
      </w:r>
      <w:r>
        <w:tab/>
        <w:t>Организует защиту каждой группы. Предлагает по ходу защиты сформулировать вопросы по теме проекта, оценить качество работы каждого проектанта. Собирает письменные работы для оценки.</w:t>
      </w:r>
    </w:p>
    <w:p w:rsidR="00BE0758" w:rsidRDefault="00BE0758" w:rsidP="00BE0758"/>
    <w:p w:rsidR="00BE0758" w:rsidRDefault="00BE0758" w:rsidP="00BE0758">
      <w:r>
        <w:t>Организует конкурс проектов и определение победителей по номинациям “ Самый научный проект”, “ Самый содержательный”</w:t>
      </w:r>
      <w:proofErr w:type="gramStart"/>
      <w:r>
        <w:t>,“</w:t>
      </w:r>
      <w:proofErr w:type="gramEnd"/>
      <w:r>
        <w:t>Самый оригинальный”, “ Самый лаконичный”.</w:t>
      </w:r>
      <w:r>
        <w:tab/>
        <w:t>Защищают исследовательские проекты.</w:t>
      </w:r>
    </w:p>
    <w:p w:rsidR="00BE0758" w:rsidRDefault="00BE0758" w:rsidP="00BE0758"/>
    <w:p w:rsidR="00BE0758" w:rsidRDefault="00BE0758" w:rsidP="00BE0758">
      <w:r>
        <w:t>Сдают письменную работу для контроля.</w:t>
      </w:r>
    </w:p>
    <w:p w:rsidR="00BE0758" w:rsidRDefault="00BE0758" w:rsidP="00BE0758"/>
    <w:p w:rsidR="00BE0758" w:rsidRDefault="00BE0758" w:rsidP="00BE0758">
      <w:r>
        <w:t>Высказывают суждения по качеству содержания и оформления представленных проектов.</w:t>
      </w:r>
    </w:p>
    <w:p w:rsidR="00BE0758" w:rsidRDefault="00BE0758" w:rsidP="00BE0758">
      <w:r>
        <w:t xml:space="preserve">Подведение итогов учебного занятия </w:t>
      </w:r>
      <w:proofErr w:type="gramStart"/>
      <w:r>
        <w:t xml:space="preserve">( </w:t>
      </w:r>
      <w:proofErr w:type="gramEnd"/>
      <w:r>
        <w:t>рефлексия )</w:t>
      </w:r>
      <w:r>
        <w:tab/>
        <w:t>Предлагает в соответствии с номинациями назвать фамилии учащихся, результаты работы которых способствовали достижению цели урока, предлагает заполнить листы самооценки.</w:t>
      </w:r>
      <w:r>
        <w:tab/>
        <w:t>Руководители групп перечисляют фамилии наиболее активных учащихся, заполняют листы самооценки.</w:t>
      </w:r>
    </w:p>
    <w:p w:rsidR="00BE0758" w:rsidRDefault="00BE0758" w:rsidP="00BE0758"/>
    <w:p w:rsidR="002009FE" w:rsidRPr="008138FC" w:rsidRDefault="008138FC" w:rsidP="00BE0758">
      <w:r w:rsidRPr="008138FC">
        <w:t xml:space="preserve"> </w:t>
      </w:r>
    </w:p>
    <w:sectPr w:rsidR="002009FE" w:rsidRPr="008138FC" w:rsidSect="00200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E0758"/>
    <w:rsid w:val="00040B81"/>
    <w:rsid w:val="000C1C8F"/>
    <w:rsid w:val="002009FE"/>
    <w:rsid w:val="00201355"/>
    <w:rsid w:val="002B375D"/>
    <w:rsid w:val="00352DFB"/>
    <w:rsid w:val="003E52A5"/>
    <w:rsid w:val="008138FC"/>
    <w:rsid w:val="00947478"/>
    <w:rsid w:val="009E5F50"/>
    <w:rsid w:val="00BE0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691</Words>
  <Characters>3944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2012-07-12T16:01:00Z</dcterms:created>
  <dcterms:modified xsi:type="dcterms:W3CDTF">2017-11-24T16:59:00Z</dcterms:modified>
</cp:coreProperties>
</file>