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15" w:rsidRDefault="009560B8" w:rsidP="00F6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Внеурочное занятие</w:t>
      </w:r>
      <w:r w:rsidR="00BD27C4" w:rsidRPr="000F0012">
        <w:rPr>
          <w:rFonts w:ascii="Times New Roman" w:eastAsia="Times New Roman" w:hAnsi="Times New Roman" w:cs="Times New Roman"/>
          <w:b/>
          <w:sz w:val="32"/>
          <w:szCs w:val="32"/>
        </w:rPr>
        <w:t>: «Давайте жить дружно!».</w:t>
      </w:r>
    </w:p>
    <w:p w:rsidR="00F61F15" w:rsidRPr="00F61F15" w:rsidRDefault="00BD27C4" w:rsidP="00F6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012">
        <w:rPr>
          <w:rFonts w:ascii="Times New Roman" w:eastAsia="Times New Roman" w:hAnsi="Times New Roman" w:cs="Times New Roman"/>
          <w:sz w:val="32"/>
          <w:szCs w:val="32"/>
        </w:rPr>
        <w:br/>
      </w: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="00F61F15" w:rsidRPr="00F61F15">
        <w:rPr>
          <w:rFonts w:ascii="Times New Roman" w:eastAsia="Times New Roman" w:hAnsi="Times New Roman" w:cs="Times New Roman"/>
          <w:sz w:val="24"/>
          <w:szCs w:val="24"/>
        </w:rPr>
        <w:t xml:space="preserve"> продолжить формирование дружеских отношений в коллективе, объяснить детям, что значит жить дружно.</w:t>
      </w:r>
    </w:p>
    <w:p w:rsidR="000F0012" w:rsidRPr="00F61F15" w:rsidRDefault="009560B8" w:rsidP="000F0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Ход занятия</w:t>
      </w:r>
      <w:r w:rsidR="00BD27C4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D27C4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BD27C4" w:rsidRPr="00F61F15">
        <w:rPr>
          <w:rFonts w:ascii="Times New Roman" w:eastAsia="Times New Roman" w:hAnsi="Times New Roman" w:cs="Times New Roman"/>
          <w:sz w:val="24"/>
          <w:szCs w:val="24"/>
        </w:rPr>
        <w:t>(На доске слово «Дружба», оно зашифровано «</w:t>
      </w:r>
      <w:proofErr w:type="spellStart"/>
      <w:r w:rsidR="00BD27C4" w:rsidRPr="00F61F15">
        <w:rPr>
          <w:rFonts w:ascii="Times New Roman" w:eastAsia="Times New Roman" w:hAnsi="Times New Roman" w:cs="Times New Roman"/>
          <w:sz w:val="24"/>
          <w:szCs w:val="24"/>
        </w:rPr>
        <w:t>држуба</w:t>
      </w:r>
      <w:proofErr w:type="spellEnd"/>
      <w:r w:rsidR="00BD27C4" w:rsidRPr="00F61F15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0F0012" w:rsidRPr="00F61F15" w:rsidRDefault="00BD27C4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Что за слово зашифровано на доске? Чаще всего бывает крепкой, верной и долгой.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(Дети отгадывают слово и составляют его на доске.)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0012" w:rsidRPr="00F61F15" w:rsidRDefault="008328AA" w:rsidP="009560B8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</w:t>
      </w:r>
      <w:r w:rsidR="00BD27C4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BD27C4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ED6808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Русские пословицы гласят:</w:t>
      </w:r>
      <w:r w:rsidR="00ED6808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ED6808" w:rsidRPr="00F61F15">
        <w:rPr>
          <w:rFonts w:ascii="Times New Roman" w:eastAsia="Times New Roman" w:hAnsi="Times New Roman" w:cs="Times New Roman"/>
          <w:sz w:val="24"/>
          <w:szCs w:val="24"/>
        </w:rPr>
        <w:t xml:space="preserve"> Друга ищи, а найдешь – бере</w:t>
      </w:r>
      <w:r w:rsidR="000F0012" w:rsidRPr="00F61F15">
        <w:rPr>
          <w:rFonts w:ascii="Times New Roman" w:eastAsia="Times New Roman" w:hAnsi="Times New Roman" w:cs="Times New Roman"/>
          <w:sz w:val="24"/>
          <w:szCs w:val="24"/>
        </w:rPr>
        <w:t>ги.</w:t>
      </w:r>
      <w:r w:rsidR="000F0012" w:rsidRPr="00F61F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28AA" w:rsidRPr="00F61F15" w:rsidRDefault="008328AA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Упражнение “Мостик дружбы”.</w:t>
      </w:r>
    </w:p>
    <w:p w:rsidR="00EC5F9B" w:rsidRPr="00F61F15" w:rsidRDefault="00ED6808" w:rsidP="000F001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Cs/>
          <w:i/>
          <w:sz w:val="24"/>
          <w:szCs w:val="24"/>
        </w:rPr>
        <w:t>-Объясните, ч</w:t>
      </w:r>
      <w:r w:rsidR="00EC5F9B" w:rsidRPr="00F61F15">
        <w:rPr>
          <w:rFonts w:ascii="Times New Roman" w:eastAsia="Times New Roman" w:hAnsi="Times New Roman" w:cs="Times New Roman"/>
          <w:bCs/>
          <w:i/>
          <w:sz w:val="24"/>
          <w:szCs w:val="24"/>
        </w:rPr>
        <w:t>то означает слово</w:t>
      </w:r>
      <w:r w:rsidRPr="00F61F1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«дружба», </w:t>
      </w:r>
      <w:r w:rsidR="00EC5F9B" w:rsidRPr="00F61F1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«дружить»?</w:t>
      </w:r>
    </w:p>
    <w:p w:rsidR="008328AA" w:rsidRDefault="008328AA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F15">
        <w:rPr>
          <w:rFonts w:ascii="Times New Roman" w:eastAsia="Times New Roman" w:hAnsi="Times New Roman" w:cs="Times New Roman"/>
          <w:sz w:val="24"/>
          <w:szCs w:val="24"/>
        </w:rPr>
        <w:t xml:space="preserve">(Предполагаемые ответы детей: </w:t>
      </w:r>
      <w:r w:rsidR="009560B8" w:rsidRPr="009560B8">
        <w:rPr>
          <w:rFonts w:ascii="Times New Roman" w:eastAsia="Times New Roman" w:hAnsi="Times New Roman" w:cs="Times New Roman"/>
          <w:b/>
          <w:sz w:val="24"/>
          <w:szCs w:val="24"/>
        </w:rPr>
        <w:t>дружба</w:t>
      </w:r>
      <w:r w:rsidR="009560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– это быть добрым; если у друга что-то не получается, т</w:t>
      </w:r>
      <w:r w:rsidR="009560B8">
        <w:rPr>
          <w:rFonts w:ascii="Times New Roman" w:eastAsia="Times New Roman" w:hAnsi="Times New Roman" w:cs="Times New Roman"/>
          <w:sz w:val="24"/>
          <w:szCs w:val="24"/>
        </w:rPr>
        <w:t xml:space="preserve">о надо ему показать, 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научить; если нечаянно обидел, то надо извиниться; быть честным (говорить только правду, т.е. быть правдивым, искренним, добросовестным); заботиться о друге, стараться сделать что-то хорош</w:t>
      </w:r>
      <w:r w:rsidR="009560B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1F15" w:rsidRPr="00F61F15" w:rsidRDefault="00F61F15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012" w:rsidRPr="00F61F15" w:rsidRDefault="008328AA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F0012" w:rsidRPr="00F61F15" w:rsidSect="00A70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Ведущий: </w:t>
      </w:r>
      <w:r w:rsidR="00BD27C4" w:rsidRPr="00F61F15">
        <w:rPr>
          <w:rFonts w:ascii="Times New Roman" w:eastAsia="Times New Roman" w:hAnsi="Times New Roman" w:cs="Times New Roman"/>
          <w:sz w:val="24"/>
          <w:szCs w:val="24"/>
        </w:rPr>
        <w:t xml:space="preserve">Умению дружить, общаться с людьми, надо учиться с детства. Нельзя быть равнодушным к чужому горю, нужно всегда помнить, что человек живет один раз на Земле, поэтому нужно 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каждый день творить добро.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</w:r>
      <w:r w:rsidR="00BD27C4" w:rsidRPr="00F61F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6808" w:rsidRPr="00F61F15" w:rsidRDefault="00BD27C4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sz w:val="24"/>
          <w:szCs w:val="24"/>
        </w:rPr>
        <w:lastRenderedPageBreak/>
        <w:t>Друг напомнил мне вчера,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Сколько делал мне добра.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Карандаш мне дал однажды,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Я в тот день забыл пенал,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В стенгазете, чуть не в каждой,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Обо мне упоминал.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Я упал и весь промок,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</w:r>
      <w:r w:rsidRPr="00F61F15">
        <w:rPr>
          <w:rFonts w:ascii="Times New Roman" w:eastAsia="Times New Roman" w:hAnsi="Times New Roman" w:cs="Times New Roman"/>
          <w:sz w:val="24"/>
          <w:szCs w:val="24"/>
        </w:rPr>
        <w:lastRenderedPageBreak/>
        <w:t>Он мне высохнуть помог.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Он для милого дружка</w:t>
      </w:r>
      <w:proofErr w:type="gramStart"/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61F15">
        <w:rPr>
          <w:rFonts w:ascii="Times New Roman" w:eastAsia="Times New Roman" w:hAnsi="Times New Roman" w:cs="Times New Roman"/>
          <w:sz w:val="24"/>
          <w:szCs w:val="24"/>
        </w:rPr>
        <w:t>е жалел и пирожка.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Откусить мне дал когда-то,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А теперь представил счёт.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Не влечёт меня, ребята,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r w:rsidR="008328AA" w:rsidRPr="00F61F15">
        <w:rPr>
          <w:rFonts w:ascii="Times New Roman" w:eastAsia="Times New Roman" w:hAnsi="Times New Roman" w:cs="Times New Roman"/>
          <w:sz w:val="24"/>
          <w:szCs w:val="24"/>
        </w:rPr>
        <w:t>ольше к другу не влечёт.</w:t>
      </w:r>
    </w:p>
    <w:p w:rsidR="000F0012" w:rsidRPr="00F61F15" w:rsidRDefault="000F0012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F0012" w:rsidRPr="00F61F15" w:rsidSect="000F00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D6808" w:rsidRDefault="008328AA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</w:t>
      </w:r>
      <w:r w:rsidR="00BD27C4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BD27C4"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BD27C4" w:rsidRPr="00F61F15">
        <w:rPr>
          <w:rFonts w:ascii="Times New Roman" w:eastAsia="Times New Roman" w:hAnsi="Times New Roman" w:cs="Times New Roman"/>
          <w:sz w:val="24"/>
          <w:szCs w:val="24"/>
        </w:rPr>
        <w:t>Можно ли назвать этого героя настоящим другом? Если нет, т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о почему?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br/>
        <w:t>(Ответы детей)</w:t>
      </w:r>
    </w:p>
    <w:p w:rsidR="00F61F15" w:rsidRPr="00F61F15" w:rsidRDefault="00F61F15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808" w:rsidRPr="00F61F15" w:rsidRDefault="00ED6808" w:rsidP="000F00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Динамическая пауза “Если есть хороший друг”.</w:t>
      </w:r>
    </w:p>
    <w:p w:rsidR="00ED6808" w:rsidRPr="00F61F15" w:rsidRDefault="00ED6808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Ведущий: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 xml:space="preserve"> - Я читаю стихотворение, а вы выполняйте жесты и движения.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1"/>
        <w:gridCol w:w="4400"/>
      </w:tblGrid>
      <w:tr w:rsidR="00ED6808" w:rsidRPr="00F61F15" w:rsidTr="00CE59EF">
        <w:trPr>
          <w:tblCellSpacing w:w="7" w:type="dxa"/>
        </w:trPr>
        <w:tc>
          <w:tcPr>
            <w:tcW w:w="0" w:type="auto"/>
            <w:hideMark/>
          </w:tcPr>
          <w:p w:rsidR="00ED6808" w:rsidRPr="00F61F15" w:rsidRDefault="00ED6808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Настроение упало,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Дело валится из рук</w:t>
            </w:r>
            <w:proofErr w:type="gramStart"/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еще не все пропало,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Если есть хороший друг.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делом справимся вдвоем,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облегчением вздохнем -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Настроение поднимем</w:t>
            </w:r>
            <w:proofErr w:type="gramStart"/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пыли отряхнем! </w:t>
            </w:r>
          </w:p>
        </w:tc>
        <w:tc>
          <w:tcPr>
            <w:tcW w:w="0" w:type="auto"/>
            <w:hideMark/>
          </w:tcPr>
          <w:p w:rsidR="00ED6808" w:rsidRPr="00F61F15" w:rsidRDefault="00ED6808" w:rsidP="000F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t>- опускают руки вниз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качание головой, встряхивают кистями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разводят руками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разворачиваются лицами др. к другу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пожимают друг другу руки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делают глубокий вдох, выдох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нагибаются и медленно выпрямляются</w:t>
            </w:r>
            <w:r w:rsidRPr="00F61F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отряхиваются.</w:t>
            </w:r>
            <w:proofErr w:type="gramEnd"/>
          </w:p>
        </w:tc>
      </w:tr>
    </w:tbl>
    <w:p w:rsidR="000F0012" w:rsidRPr="009560B8" w:rsidRDefault="008328AA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0B8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Ведущий</w:t>
      </w:r>
      <w:r w:rsidR="00BD27C4" w:rsidRPr="009560B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BD27C4" w:rsidRPr="009560B8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t>Если у людей одинаковые интересы, вкусы или нравятся одинаковые игры, занятия, если они добры и отзывчивы, то дружба бывает н</w:t>
      </w:r>
      <w:r w:rsidR="00EC5F9B" w:rsidRPr="009560B8">
        <w:rPr>
          <w:rFonts w:ascii="Times New Roman" w:eastAsia="Times New Roman" w:hAnsi="Times New Roman" w:cs="Times New Roman"/>
          <w:sz w:val="24"/>
          <w:szCs w:val="24"/>
        </w:rPr>
        <w:t>астоящей, верной и долгой.</w:t>
      </w:r>
    </w:p>
    <w:p w:rsidR="000F0012" w:rsidRPr="009560B8" w:rsidRDefault="000F0012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«Собери пословицы».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 xml:space="preserve">-Мы пришли на опушку </w:t>
      </w:r>
      <w:r w:rsidR="00F61F15">
        <w:rPr>
          <w:rFonts w:ascii="Times New Roman" w:hAnsi="Times New Roman" w:cs="Times New Roman"/>
          <w:sz w:val="24"/>
          <w:szCs w:val="24"/>
        </w:rPr>
        <w:t xml:space="preserve">«Пословицы о дружбе» 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 xml:space="preserve">Давайте поиграем и </w:t>
      </w:r>
      <w:proofErr w:type="gramStart"/>
      <w:r w:rsidRPr="00F61F15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F61F15">
        <w:rPr>
          <w:rFonts w:ascii="Times New Roman" w:hAnsi="Times New Roman" w:cs="Times New Roman"/>
          <w:sz w:val="24"/>
          <w:szCs w:val="24"/>
        </w:rPr>
        <w:t xml:space="preserve"> какие вы дружные.</w:t>
      </w:r>
      <w:r w:rsidR="00F61F15">
        <w:rPr>
          <w:rFonts w:ascii="Times New Roman" w:hAnsi="Times New Roman" w:cs="Times New Roman"/>
          <w:sz w:val="24"/>
          <w:szCs w:val="24"/>
        </w:rPr>
        <w:t xml:space="preserve"> Игра называется «Собери пословицы».</w:t>
      </w:r>
      <w:r w:rsidRPr="00F61F15">
        <w:rPr>
          <w:rFonts w:ascii="Times New Roman" w:hAnsi="Times New Roman" w:cs="Times New Roman"/>
          <w:sz w:val="24"/>
          <w:szCs w:val="24"/>
        </w:rPr>
        <w:t xml:space="preserve"> Один читает начало, а другой</w:t>
      </w:r>
      <w:r w:rsidR="00A93667">
        <w:rPr>
          <w:rFonts w:ascii="Times New Roman" w:hAnsi="Times New Roman" w:cs="Times New Roman"/>
          <w:sz w:val="24"/>
          <w:szCs w:val="24"/>
        </w:rPr>
        <w:t xml:space="preserve"> </w:t>
      </w:r>
      <w:r w:rsidRPr="00F61F15">
        <w:rPr>
          <w:rFonts w:ascii="Times New Roman" w:hAnsi="Times New Roman" w:cs="Times New Roman"/>
          <w:sz w:val="24"/>
          <w:szCs w:val="24"/>
        </w:rPr>
        <w:t>-</w:t>
      </w:r>
      <w:r w:rsidR="00A93667">
        <w:rPr>
          <w:rFonts w:ascii="Times New Roman" w:hAnsi="Times New Roman" w:cs="Times New Roman"/>
          <w:sz w:val="24"/>
          <w:szCs w:val="24"/>
        </w:rPr>
        <w:t xml:space="preserve"> </w:t>
      </w:r>
      <w:r w:rsidRPr="00F61F15">
        <w:rPr>
          <w:rFonts w:ascii="Times New Roman" w:hAnsi="Times New Roman" w:cs="Times New Roman"/>
          <w:sz w:val="24"/>
          <w:szCs w:val="24"/>
        </w:rPr>
        <w:t>конец. (Дети составляют пословицы).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Нет друга – ищи, ……………(а нашёл – береги)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Не имей сто рублей, ………..(а имей сто друзей)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Один за всех и ………………(все за одного)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Человек без друзей,………….(что дерево без корней)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Дружба – как стекло:…………(разобьёшь – не сложишь)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Старый друг лучше …………(новых двух)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Друг познаётся……………….(в беде)</w:t>
      </w:r>
    </w:p>
    <w:p w:rsidR="000F0012" w:rsidRPr="00F61F15" w:rsidRDefault="000F0012" w:rsidP="000F00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>Один за всех………………….(и все за одного)</w:t>
      </w:r>
    </w:p>
    <w:p w:rsidR="00EC5F9B" w:rsidRPr="009560B8" w:rsidRDefault="00EC5F9B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sz w:val="24"/>
          <w:szCs w:val="24"/>
        </w:rPr>
        <w:br/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t>Не стой в стороне равнодушно,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Когда у кого-то беда.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Рвануться на выручку можно</w:t>
      </w:r>
      <w:proofErr w:type="gramStart"/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t xml:space="preserve"> любую минуту, всегда.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И если кому-то поможет</w:t>
      </w:r>
      <w:proofErr w:type="gramStart"/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t>воя доброта и дружба твоя,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Ты счастлив, что день не напрасно был прожит!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На свете живешь ты не зря!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Будь весел, чтоб радостней стало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Тому, с кем подружишься ты,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Чтоб каждому в жизни хватало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Прекрасной людской доброты.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Услышишь ты песенку чью-то,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И станет светлее кругом: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Волшебное самое чудо</w:t>
      </w:r>
      <w:r w:rsidR="00BD27C4" w:rsidRPr="009560B8">
        <w:rPr>
          <w:rFonts w:ascii="Times New Roman" w:eastAsia="Times New Roman" w:hAnsi="Times New Roman" w:cs="Times New Roman"/>
          <w:sz w:val="24"/>
          <w:szCs w:val="24"/>
        </w:rPr>
        <w:br/>
        <w:t>Мы</w:t>
      </w:r>
      <w:r w:rsidRPr="009560B8">
        <w:rPr>
          <w:rFonts w:ascii="Times New Roman" w:eastAsia="Times New Roman" w:hAnsi="Times New Roman" w:cs="Times New Roman"/>
          <w:sz w:val="24"/>
          <w:szCs w:val="24"/>
        </w:rPr>
        <w:t xml:space="preserve"> дружбой недаром зовем.</w:t>
      </w:r>
    </w:p>
    <w:p w:rsidR="00A700D5" w:rsidRPr="00F61F15" w:rsidRDefault="00A700D5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F9B" w:rsidRPr="009560B8" w:rsidRDefault="00EC5F9B" w:rsidP="000F0012">
      <w:pPr>
        <w:pStyle w:val="a3"/>
        <w:spacing w:before="0" w:after="0"/>
        <w:ind w:left="0" w:right="0" w:firstLine="0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61F15">
        <w:rPr>
          <w:rFonts w:ascii="Times New Roman" w:hAnsi="Times New Roman" w:cs="Times New Roman"/>
          <w:sz w:val="24"/>
          <w:szCs w:val="24"/>
        </w:rPr>
        <w:t xml:space="preserve"> </w:t>
      </w:r>
      <w:r w:rsidRPr="009560B8">
        <w:rPr>
          <w:rFonts w:ascii="Times New Roman" w:hAnsi="Times New Roman" w:cs="Times New Roman"/>
          <w:b/>
          <w:i/>
          <w:color w:val="auto"/>
          <w:sz w:val="24"/>
          <w:szCs w:val="24"/>
        </w:rPr>
        <w:t>Игра "Скажи наоборот".</w:t>
      </w:r>
    </w:p>
    <w:p w:rsidR="00EC5F9B" w:rsidRPr="009560B8" w:rsidRDefault="00EC5F9B" w:rsidP="000F0012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560B8">
        <w:rPr>
          <w:rFonts w:ascii="Times New Roman" w:hAnsi="Times New Roman" w:cs="Times New Roman"/>
          <w:color w:val="auto"/>
          <w:sz w:val="24"/>
          <w:szCs w:val="24"/>
        </w:rPr>
        <w:t>- Вы грустные ребята? (Мы весёлые ребята).</w:t>
      </w:r>
    </w:p>
    <w:p w:rsidR="00EC5F9B" w:rsidRPr="009560B8" w:rsidRDefault="00EC5F9B" w:rsidP="000F0012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560B8">
        <w:rPr>
          <w:rFonts w:ascii="Times New Roman" w:hAnsi="Times New Roman" w:cs="Times New Roman"/>
          <w:color w:val="auto"/>
          <w:sz w:val="24"/>
          <w:szCs w:val="24"/>
        </w:rPr>
        <w:t>- Вы ленивые ребята? (Мы трудолюбивые ребята).</w:t>
      </w:r>
    </w:p>
    <w:p w:rsidR="00EC5F9B" w:rsidRPr="009560B8" w:rsidRDefault="00EC5F9B" w:rsidP="000F0012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560B8">
        <w:rPr>
          <w:rFonts w:ascii="Times New Roman" w:hAnsi="Times New Roman" w:cs="Times New Roman"/>
          <w:color w:val="auto"/>
          <w:sz w:val="24"/>
          <w:szCs w:val="24"/>
        </w:rPr>
        <w:t>- Вы недружные ребята? (Мы дружные ребята).</w:t>
      </w:r>
    </w:p>
    <w:p w:rsidR="00EC5F9B" w:rsidRPr="009560B8" w:rsidRDefault="00EC5F9B" w:rsidP="000F0012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560B8">
        <w:rPr>
          <w:rFonts w:ascii="Times New Roman" w:hAnsi="Times New Roman" w:cs="Times New Roman"/>
          <w:color w:val="auto"/>
          <w:sz w:val="24"/>
          <w:szCs w:val="24"/>
        </w:rPr>
        <w:t>- Вы злые ребята? (Мы добрые ребята).</w:t>
      </w:r>
    </w:p>
    <w:p w:rsidR="00EC5F9B" w:rsidRPr="009560B8" w:rsidRDefault="00EC5F9B" w:rsidP="000F0012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560B8">
        <w:rPr>
          <w:rFonts w:ascii="Times New Roman" w:hAnsi="Times New Roman" w:cs="Times New Roman"/>
          <w:color w:val="auto"/>
          <w:sz w:val="24"/>
          <w:szCs w:val="24"/>
        </w:rPr>
        <w:t>- Вы грубые ребята? (Мы вежливые ребята).</w:t>
      </w:r>
    </w:p>
    <w:p w:rsidR="00EC5F9B" w:rsidRPr="009560B8" w:rsidRDefault="00EC5F9B" w:rsidP="000F0012">
      <w:pPr>
        <w:pStyle w:val="a3"/>
        <w:spacing w:before="0" w:after="0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560B8">
        <w:rPr>
          <w:rFonts w:ascii="Times New Roman" w:hAnsi="Times New Roman" w:cs="Times New Roman"/>
          <w:color w:val="auto"/>
          <w:sz w:val="24"/>
          <w:szCs w:val="24"/>
        </w:rPr>
        <w:t>- Вы жадные ребята? (Мы щедрые ребята).</w:t>
      </w:r>
    </w:p>
    <w:p w:rsidR="000F0012" w:rsidRPr="00064D27" w:rsidRDefault="00EC5F9B" w:rsidP="000F0012">
      <w:pPr>
        <w:shd w:val="clear" w:color="auto" w:fill="FFFFE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F0012" w:rsidRPr="00F61F15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</w:t>
      </w:r>
    </w:p>
    <w:p w:rsidR="000F0012" w:rsidRPr="00F61F15" w:rsidRDefault="000F0012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sz w:val="24"/>
          <w:szCs w:val="24"/>
        </w:rPr>
        <w:t>Давайте подберём противоположное</w:t>
      </w:r>
      <w:r w:rsidR="009560B8">
        <w:rPr>
          <w:rFonts w:ascii="Times New Roman" w:eastAsia="Times New Roman" w:hAnsi="Times New Roman" w:cs="Times New Roman"/>
          <w:sz w:val="24"/>
          <w:szCs w:val="24"/>
        </w:rPr>
        <w:t xml:space="preserve"> слово к слову «дружба»- «ссора»</w:t>
      </w:r>
      <w:r w:rsidRPr="00F61F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012" w:rsidRPr="00F61F15" w:rsidRDefault="000F0012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sz w:val="24"/>
          <w:szCs w:val="24"/>
        </w:rPr>
        <w:t>- А что было, если бы все ссорились?</w:t>
      </w:r>
    </w:p>
    <w:p w:rsidR="000F0012" w:rsidRPr="00F61F15" w:rsidRDefault="000F0012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sz w:val="24"/>
          <w:szCs w:val="24"/>
        </w:rPr>
        <w:t>- А тебе, зачем нужен друг?</w:t>
      </w:r>
    </w:p>
    <w:p w:rsidR="000F0012" w:rsidRPr="00F61F15" w:rsidRDefault="000F0012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F15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0F0012" w:rsidRPr="00F61F15" w:rsidRDefault="009560B8" w:rsidP="000F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завершении нашего занятия</w:t>
      </w:r>
      <w:r w:rsidR="000F0012" w:rsidRPr="00F61F15">
        <w:rPr>
          <w:rFonts w:ascii="Times New Roman" w:eastAsia="Times New Roman" w:hAnsi="Times New Roman" w:cs="Times New Roman"/>
          <w:sz w:val="24"/>
          <w:szCs w:val="24"/>
        </w:rPr>
        <w:t xml:space="preserve">, прошу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r w:rsidR="000F0012" w:rsidRPr="00F61F15">
        <w:rPr>
          <w:rFonts w:ascii="Times New Roman" w:eastAsia="Times New Roman" w:hAnsi="Times New Roman" w:cs="Times New Roman"/>
          <w:sz w:val="24"/>
          <w:szCs w:val="24"/>
        </w:rPr>
        <w:t xml:space="preserve">продолжить предложение: </w:t>
      </w:r>
    </w:p>
    <w:p w:rsidR="00C1664E" w:rsidRPr="009560B8" w:rsidRDefault="009560B8" w:rsidP="0095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0012" w:rsidRPr="00F61F15">
        <w:rPr>
          <w:rFonts w:ascii="Times New Roman" w:eastAsia="Times New Roman" w:hAnsi="Times New Roman" w:cs="Times New Roman"/>
          <w:sz w:val="24"/>
          <w:szCs w:val="24"/>
        </w:rPr>
        <w:t>Сегодн</w:t>
      </w:r>
      <w:r>
        <w:rPr>
          <w:rFonts w:ascii="Times New Roman" w:eastAsia="Times New Roman" w:hAnsi="Times New Roman" w:cs="Times New Roman"/>
          <w:sz w:val="24"/>
          <w:szCs w:val="24"/>
        </w:rPr>
        <w:t>я на занятии я понял (поняла) …»</w:t>
      </w:r>
    </w:p>
    <w:sectPr w:rsidR="00C1664E" w:rsidRPr="009560B8" w:rsidSect="000F00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7C4"/>
    <w:rsid w:val="00064D27"/>
    <w:rsid w:val="000F0012"/>
    <w:rsid w:val="003658C7"/>
    <w:rsid w:val="0058367B"/>
    <w:rsid w:val="00760186"/>
    <w:rsid w:val="00775D1A"/>
    <w:rsid w:val="008328AA"/>
    <w:rsid w:val="009560B8"/>
    <w:rsid w:val="00A700D5"/>
    <w:rsid w:val="00A93667"/>
    <w:rsid w:val="00BD27C4"/>
    <w:rsid w:val="00BE31DE"/>
    <w:rsid w:val="00C1664E"/>
    <w:rsid w:val="00E95C83"/>
    <w:rsid w:val="00EC5F9B"/>
    <w:rsid w:val="00ED6808"/>
    <w:rsid w:val="00F05683"/>
    <w:rsid w:val="00F6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C4"/>
    <w:pPr>
      <w:spacing w:before="69" w:after="69" w:line="240" w:lineRule="auto"/>
      <w:ind w:left="97" w:right="97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Пафлагон</cp:lastModifiedBy>
  <cp:revision>7</cp:revision>
  <cp:lastPrinted>2011-10-30T19:23:00Z</cp:lastPrinted>
  <dcterms:created xsi:type="dcterms:W3CDTF">2010-11-30T11:31:00Z</dcterms:created>
  <dcterms:modified xsi:type="dcterms:W3CDTF">2017-11-18T14:43:00Z</dcterms:modified>
</cp:coreProperties>
</file>