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22" w:rsidRPr="004A367A" w:rsidRDefault="002C5022" w:rsidP="002C5022">
      <w:pPr>
        <w:ind w:left="-851"/>
        <w:jc w:val="center"/>
        <w:rPr>
          <w:b/>
          <w:sz w:val="22"/>
          <w:szCs w:val="22"/>
        </w:rPr>
      </w:pPr>
      <w:r w:rsidRPr="004A367A">
        <w:rPr>
          <w:b/>
          <w:sz w:val="22"/>
          <w:szCs w:val="22"/>
        </w:rPr>
        <w:t>Самостоятельная  работа</w:t>
      </w:r>
    </w:p>
    <w:p w:rsidR="002C5022" w:rsidRPr="004A367A" w:rsidRDefault="002C5022" w:rsidP="002C5022">
      <w:pPr>
        <w:ind w:left="-851"/>
        <w:rPr>
          <w:sz w:val="22"/>
          <w:szCs w:val="22"/>
        </w:rPr>
        <w:sectPr w:rsidR="002C5022" w:rsidRPr="004A367A" w:rsidSect="00320B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022" w:rsidRPr="00E70EC7" w:rsidRDefault="002C5022" w:rsidP="002C5022">
      <w:pPr>
        <w:ind w:left="-142"/>
        <w:jc w:val="center"/>
        <w:rPr>
          <w:b/>
          <w:sz w:val="22"/>
          <w:szCs w:val="22"/>
        </w:rPr>
      </w:pPr>
      <w:r w:rsidRPr="00E70EC7">
        <w:rPr>
          <w:b/>
          <w:sz w:val="22"/>
          <w:szCs w:val="22"/>
        </w:rPr>
        <w:lastRenderedPageBreak/>
        <w:t>Вариант №1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1. Найти значение числового выражения: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6"/>
          <w:sz w:val="22"/>
          <w:szCs w:val="22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57.75pt;height:30.75pt" o:ole="">
            <v:imagedata r:id="rId4" o:title=""/>
          </v:shape>
          <o:OLEObject Type="Embed" ProgID="Equation.3" ShapeID="_x0000_i1129" DrawAspect="Content" ObjectID="_1567441688" r:id="rId5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8"/>
          <w:sz w:val="22"/>
          <w:szCs w:val="22"/>
        </w:rPr>
        <w:object w:dxaOrig="960" w:dyaOrig="360">
          <v:shape id="_x0000_i1130" type="#_x0000_t75" style="width:48pt;height:18pt" o:ole="">
            <v:imagedata r:id="rId6" o:title=""/>
          </v:shape>
          <o:OLEObject Type="Embed" ProgID="Equation.3" ShapeID="_x0000_i1130" DrawAspect="Content" ObjectID="_1567441689" r:id="rId7"/>
        </w:object>
      </w:r>
      <w:r w:rsidRPr="004A367A">
        <w:rPr>
          <w:sz w:val="22"/>
          <w:szCs w:val="22"/>
        </w:rPr>
        <w:t xml:space="preserve"> ;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в) </w:t>
      </w:r>
      <w:r w:rsidRPr="004A367A">
        <w:rPr>
          <w:position w:val="-12"/>
          <w:sz w:val="22"/>
          <w:szCs w:val="22"/>
          <w:lang w:val="en-US"/>
        </w:rPr>
        <w:object w:dxaOrig="1900" w:dyaOrig="400">
          <v:shape id="_x0000_i1229" type="#_x0000_t75" style="width:95.25pt;height:20.25pt" o:ole="">
            <v:imagedata r:id="rId8" o:title=""/>
          </v:shape>
          <o:OLEObject Type="Embed" ProgID="Equation.3" ShapeID="_x0000_i1229" DrawAspect="Content" ObjectID="_1567441690" r:id="rId9"/>
        </w:object>
      </w:r>
      <w:r w:rsidRPr="0058258C"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г)</w:t>
      </w:r>
      <w:r w:rsidRPr="0058258C">
        <w:rPr>
          <w:sz w:val="22"/>
          <w:szCs w:val="22"/>
        </w:rPr>
        <w:t xml:space="preserve"> </w:t>
      </w:r>
      <w:r w:rsidRPr="004A367A">
        <w:rPr>
          <w:position w:val="-8"/>
          <w:sz w:val="22"/>
          <w:szCs w:val="22"/>
          <w:lang w:val="en-US"/>
        </w:rPr>
        <w:object w:dxaOrig="1700" w:dyaOrig="400">
          <v:shape id="_x0000_i1230" type="#_x0000_t75" style="width:84.75pt;height:20.25pt" o:ole="">
            <v:imagedata r:id="rId10" o:title=""/>
          </v:shape>
          <o:OLEObject Type="Embed" ProgID="Equation.3" ShapeID="_x0000_i1230" DrawAspect="Content" ObjectID="_1567441691" r:id="rId11"/>
        </w:object>
      </w:r>
      <w:r w:rsidRPr="0058258C">
        <w:rPr>
          <w:sz w:val="22"/>
          <w:szCs w:val="22"/>
        </w:rPr>
        <w:t xml:space="preserve">     </w:t>
      </w:r>
      <w:r w:rsidRPr="004A367A">
        <w:rPr>
          <w:sz w:val="22"/>
          <w:szCs w:val="22"/>
        </w:rPr>
        <w:t xml:space="preserve">    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2. Сравнить числа</w:t>
      </w:r>
      <w:r w:rsidR="0058258C">
        <w:rPr>
          <w:sz w:val="22"/>
          <w:szCs w:val="22"/>
        </w:rPr>
        <w:t xml:space="preserve">: </w:t>
      </w:r>
      <w:r w:rsidRPr="004A367A">
        <w:rPr>
          <w:sz w:val="22"/>
          <w:szCs w:val="22"/>
        </w:rPr>
        <w:t xml:space="preserve"> </w:t>
      </w:r>
      <w:r w:rsidR="0058258C">
        <w:rPr>
          <w:sz w:val="22"/>
          <w:szCs w:val="22"/>
        </w:rPr>
        <w:t>а)</w:t>
      </w:r>
      <w:r w:rsidRPr="004A367A">
        <w:rPr>
          <w:position w:val="-8"/>
          <w:sz w:val="22"/>
          <w:szCs w:val="22"/>
        </w:rPr>
        <w:object w:dxaOrig="480" w:dyaOrig="360">
          <v:shape id="_x0000_i1131" type="#_x0000_t75" style="width:24pt;height:18pt" o:ole="">
            <v:imagedata r:id="rId12" o:title=""/>
          </v:shape>
          <o:OLEObject Type="Embed" ProgID="Equation.3" ShapeID="_x0000_i1131" DrawAspect="Content" ObjectID="_1567441692" r:id="rId13"/>
        </w:object>
      </w:r>
      <w:r w:rsidRPr="004A367A">
        <w:rPr>
          <w:sz w:val="22"/>
          <w:szCs w:val="22"/>
        </w:rPr>
        <w:t xml:space="preserve"> и </w:t>
      </w:r>
      <w:r w:rsidRPr="004A367A">
        <w:rPr>
          <w:position w:val="-8"/>
          <w:sz w:val="22"/>
          <w:szCs w:val="22"/>
        </w:rPr>
        <w:object w:dxaOrig="360" w:dyaOrig="360">
          <v:shape id="_x0000_i1132" type="#_x0000_t75" style="width:18pt;height:18pt" o:ole="">
            <v:imagedata r:id="rId14" o:title=""/>
          </v:shape>
          <o:OLEObject Type="Embed" ProgID="Equation.3" ShapeID="_x0000_i1132" DrawAspect="Content" ObjectID="_1567441693" r:id="rId15"/>
        </w:object>
      </w:r>
      <w:r w:rsidR="0058258C">
        <w:rPr>
          <w:sz w:val="22"/>
          <w:szCs w:val="22"/>
        </w:rPr>
        <w:t>;          б)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и 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e>
            </m:rad>
          </m:e>
        </m:rad>
      </m:oMath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3. Решить уравнение:</w:t>
      </w:r>
    </w:p>
    <w:p w:rsidR="004A367A" w:rsidRPr="004A367A" w:rsidRDefault="004A367A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  <w:lang w:val="en-US"/>
        </w:rPr>
        <w:object w:dxaOrig="1260" w:dyaOrig="380">
          <v:shape id="_x0000_i1257" type="#_x0000_t75" style="width:63pt;height:18.75pt" o:ole="">
            <v:imagedata r:id="rId16" o:title=""/>
          </v:shape>
          <o:OLEObject Type="Embed" ProgID="Equation.3" ShapeID="_x0000_i1257" DrawAspect="Content" ObjectID="_1567441694" r:id="rId17"/>
        </w:object>
      </w:r>
      <w:r w:rsidRPr="004A367A">
        <w:rPr>
          <w:sz w:val="22"/>
          <w:szCs w:val="22"/>
        </w:rPr>
        <w:t xml:space="preserve">    б) </w:t>
      </w:r>
      <w:r w:rsidRPr="004A367A">
        <w:rPr>
          <w:position w:val="-8"/>
          <w:sz w:val="22"/>
          <w:szCs w:val="22"/>
          <w:lang w:val="en-US"/>
        </w:rPr>
        <w:object w:dxaOrig="1840" w:dyaOrig="400">
          <v:shape id="_x0000_i1258" type="#_x0000_t75" style="width:92.25pt;height:20.25pt" o:ole="">
            <v:imagedata r:id="rId18" o:title=""/>
          </v:shape>
          <o:OLEObject Type="Embed" ProgID="Equation.3" ShapeID="_x0000_i1258" DrawAspect="Content" ObjectID="_1567441695" r:id="rId19"/>
        </w:object>
      </w:r>
      <w:r w:rsidRPr="004A367A">
        <w:rPr>
          <w:sz w:val="22"/>
          <w:szCs w:val="22"/>
        </w:rPr>
        <w:t xml:space="preserve">                 </w:t>
      </w:r>
    </w:p>
    <w:p w:rsidR="002C5022" w:rsidRPr="004A367A" w:rsidRDefault="004A367A" w:rsidP="002C5022">
      <w:pPr>
        <w:ind w:left="-142"/>
        <w:rPr>
          <w:sz w:val="22"/>
          <w:szCs w:val="22"/>
        </w:rPr>
      </w:pPr>
      <w:r>
        <w:rPr>
          <w:sz w:val="22"/>
          <w:szCs w:val="22"/>
        </w:rPr>
        <w:t>в</w:t>
      </w:r>
      <w:r w:rsidR="002C5022" w:rsidRPr="004A367A">
        <w:rPr>
          <w:sz w:val="22"/>
          <w:szCs w:val="22"/>
        </w:rPr>
        <w:t>) х</w:t>
      </w:r>
      <w:r w:rsidR="002C5022" w:rsidRPr="004A367A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+18=0;      г</w:t>
      </w:r>
      <w:r w:rsidR="002C5022" w:rsidRPr="004A367A">
        <w:rPr>
          <w:sz w:val="22"/>
          <w:szCs w:val="22"/>
        </w:rPr>
        <w:t>)</w:t>
      </w:r>
      <w:r w:rsidR="002C5022" w:rsidRPr="004A367A">
        <w:rPr>
          <w:position w:val="-10"/>
          <w:sz w:val="22"/>
          <w:szCs w:val="22"/>
        </w:rPr>
        <w:object w:dxaOrig="1980" w:dyaOrig="440">
          <v:shape id="_x0000_i1133" type="#_x0000_t75" style="width:99pt;height:21.75pt" o:ole="">
            <v:imagedata r:id="rId20" o:title=""/>
          </v:shape>
          <o:OLEObject Type="Embed" ProgID="Equation.3" ShapeID="_x0000_i1133" DrawAspect="Content" ObjectID="_1567441696" r:id="rId21"/>
        </w:object>
      </w:r>
      <w:r w:rsidR="002C5022" w:rsidRPr="004A367A">
        <w:rPr>
          <w:sz w:val="22"/>
          <w:szCs w:val="22"/>
        </w:rPr>
        <w:t>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4. Упростить выражение:</w:t>
      </w:r>
    </w:p>
    <w:p w:rsidR="00E70EC7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</w:rPr>
        <w:object w:dxaOrig="2500" w:dyaOrig="440">
          <v:shape id="_x0000_i1134" type="#_x0000_t75" style="width:125.25pt;height:21.75pt" o:ole="">
            <v:imagedata r:id="rId22" o:title=""/>
          </v:shape>
          <o:OLEObject Type="Embed" ProgID="Equation.3" ShapeID="_x0000_i1134" DrawAspect="Content" ObjectID="_1567441697" r:id="rId23"/>
        </w:object>
      </w:r>
      <w:r w:rsidRPr="004A367A">
        <w:rPr>
          <w:sz w:val="22"/>
          <w:szCs w:val="22"/>
        </w:rPr>
        <w:t>;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б) </w:t>
      </w:r>
      <w:r w:rsidRPr="004A367A">
        <w:rPr>
          <w:position w:val="-8"/>
          <w:sz w:val="22"/>
          <w:szCs w:val="22"/>
        </w:rPr>
        <w:object w:dxaOrig="1160" w:dyaOrig="400">
          <v:shape id="_x0000_i1135" type="#_x0000_t75" style="width:57.75pt;height:20.25pt" o:ole="">
            <v:imagedata r:id="rId24" o:title=""/>
          </v:shape>
          <o:OLEObject Type="Embed" ProgID="Equation.3" ShapeID="_x0000_i1135" DrawAspect="Content" ObjectID="_1567441698" r:id="rId25"/>
        </w:object>
      </w:r>
      <w:r w:rsidRPr="004A367A">
        <w:rPr>
          <w:sz w:val="22"/>
          <w:szCs w:val="22"/>
        </w:rPr>
        <w:t>, если  а&lt;0.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5. Избавьтесь от иррациональности в знаменателе дроби: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28"/>
          <w:sz w:val="22"/>
          <w:szCs w:val="22"/>
        </w:rPr>
        <w:object w:dxaOrig="740" w:dyaOrig="720">
          <v:shape id="_x0000_i1136" type="#_x0000_t75" style="width:36.75pt;height:36pt" o:ole="">
            <v:imagedata r:id="rId26" o:title=""/>
          </v:shape>
          <o:OLEObject Type="Embed" ProgID="Equation.3" ShapeID="_x0000_i1136" DrawAspect="Content" ObjectID="_1567441699" r:id="rId27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34"/>
          <w:sz w:val="22"/>
          <w:szCs w:val="22"/>
        </w:rPr>
        <w:object w:dxaOrig="1620" w:dyaOrig="820">
          <v:shape id="_x0000_i1137" type="#_x0000_t75" style="width:81pt;height:41.25pt" o:ole="">
            <v:imagedata r:id="rId28" o:title=""/>
          </v:shape>
          <o:OLEObject Type="Embed" ProgID="Equation.3" ShapeID="_x0000_i1137" DrawAspect="Content" ObjectID="_1567441700" r:id="rId29"/>
        </w:object>
      </w:r>
      <w:r w:rsidRPr="004A367A">
        <w:rPr>
          <w:sz w:val="22"/>
          <w:szCs w:val="22"/>
        </w:rPr>
        <w:t>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6*. Вычислить: </w:t>
      </w:r>
      <w:r w:rsidRPr="004A367A">
        <w:rPr>
          <w:position w:val="-8"/>
          <w:sz w:val="22"/>
          <w:szCs w:val="22"/>
        </w:rPr>
        <w:object w:dxaOrig="2640" w:dyaOrig="420">
          <v:shape id="_x0000_i1138" type="#_x0000_t75" style="width:132pt;height:21pt" o:ole="">
            <v:imagedata r:id="rId30" o:title=""/>
          </v:shape>
          <o:OLEObject Type="Embed" ProgID="Equation.3" ShapeID="_x0000_i1138" DrawAspect="Content" ObjectID="_1567441701" r:id="rId31"/>
        </w:object>
      </w:r>
      <w:r w:rsidRPr="004A367A">
        <w:rPr>
          <w:sz w:val="22"/>
          <w:szCs w:val="22"/>
        </w:rPr>
        <w:t>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</w:p>
    <w:p w:rsidR="002C5022" w:rsidRPr="004A367A" w:rsidRDefault="002C5022" w:rsidP="002C5022">
      <w:pPr>
        <w:ind w:left="-142"/>
        <w:rPr>
          <w:sz w:val="22"/>
          <w:szCs w:val="22"/>
        </w:rPr>
      </w:pPr>
    </w:p>
    <w:p w:rsidR="002C5022" w:rsidRPr="00E70EC7" w:rsidRDefault="002C5022" w:rsidP="002C5022">
      <w:pPr>
        <w:ind w:left="-142"/>
        <w:jc w:val="center"/>
        <w:rPr>
          <w:b/>
          <w:sz w:val="22"/>
          <w:szCs w:val="22"/>
        </w:rPr>
      </w:pPr>
      <w:r w:rsidRPr="00E70EC7">
        <w:rPr>
          <w:b/>
          <w:sz w:val="22"/>
          <w:szCs w:val="22"/>
        </w:rPr>
        <w:lastRenderedPageBreak/>
        <w:t>Вариант №2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1. Найти значение числового выражения: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6"/>
          <w:sz w:val="22"/>
          <w:szCs w:val="22"/>
        </w:rPr>
        <w:object w:dxaOrig="1080" w:dyaOrig="620">
          <v:shape id="_x0000_i1139" type="#_x0000_t75" style="width:54pt;height:30.75pt" o:ole="">
            <v:imagedata r:id="rId32" o:title=""/>
          </v:shape>
          <o:OLEObject Type="Embed" ProgID="Equation.3" ShapeID="_x0000_i1139" DrawAspect="Content" ObjectID="_1567441702" r:id="rId33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8"/>
          <w:sz w:val="22"/>
          <w:szCs w:val="22"/>
        </w:rPr>
        <w:object w:dxaOrig="840" w:dyaOrig="360">
          <v:shape id="_x0000_i1140" type="#_x0000_t75" style="width:42pt;height:18pt" o:ole="">
            <v:imagedata r:id="rId34" o:title=""/>
          </v:shape>
          <o:OLEObject Type="Embed" ProgID="Equation.3" ShapeID="_x0000_i1140" DrawAspect="Content" ObjectID="_1567441703" r:id="rId35"/>
        </w:object>
      </w:r>
      <w:r w:rsidRPr="004A367A">
        <w:rPr>
          <w:sz w:val="22"/>
          <w:szCs w:val="22"/>
        </w:rPr>
        <w:t>;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в) </w:t>
      </w:r>
      <w:r w:rsidRPr="004A367A">
        <w:rPr>
          <w:position w:val="-12"/>
          <w:sz w:val="22"/>
          <w:szCs w:val="22"/>
          <w:lang w:val="en-US"/>
        </w:rPr>
        <w:object w:dxaOrig="1780" w:dyaOrig="400">
          <v:shape id="_x0000_i1231" type="#_x0000_t75" style="width:89.25pt;height:20.25pt" o:ole="">
            <v:imagedata r:id="rId36" o:title=""/>
          </v:shape>
          <o:OLEObject Type="Embed" ProgID="Equation.3" ShapeID="_x0000_i1231" DrawAspect="Content" ObjectID="_1567441704" r:id="rId37"/>
        </w:object>
      </w:r>
      <w:r w:rsidRPr="0058258C"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г)</w:t>
      </w:r>
      <w:r w:rsidRPr="0058258C">
        <w:rPr>
          <w:sz w:val="22"/>
          <w:szCs w:val="22"/>
        </w:rPr>
        <w:t xml:space="preserve"> </w:t>
      </w:r>
      <w:r w:rsidRPr="004A367A">
        <w:rPr>
          <w:position w:val="-6"/>
          <w:sz w:val="22"/>
          <w:szCs w:val="22"/>
          <w:lang w:val="en-US"/>
        </w:rPr>
        <w:object w:dxaOrig="1880" w:dyaOrig="380">
          <v:shape id="_x0000_i1232" type="#_x0000_t75" style="width:93.75pt;height:18.75pt" o:ole="">
            <v:imagedata r:id="rId38" o:title=""/>
          </v:shape>
          <o:OLEObject Type="Embed" ProgID="Equation.3" ShapeID="_x0000_i1232" DrawAspect="Content" ObjectID="_1567441705" r:id="rId39"/>
        </w:object>
      </w:r>
      <w:r w:rsidRPr="0058258C">
        <w:rPr>
          <w:sz w:val="22"/>
          <w:szCs w:val="22"/>
        </w:rPr>
        <w:t xml:space="preserve">     </w:t>
      </w:r>
      <w:r w:rsidRPr="004A367A">
        <w:rPr>
          <w:sz w:val="22"/>
          <w:szCs w:val="22"/>
        </w:rPr>
        <w:t xml:space="preserve">    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2. Сравнить числа</w:t>
      </w:r>
      <w:r w:rsidR="0058258C">
        <w:rPr>
          <w:sz w:val="22"/>
          <w:szCs w:val="22"/>
        </w:rPr>
        <w:t>: а)</w:t>
      </w:r>
      <w:r w:rsidRPr="004A367A">
        <w:rPr>
          <w:position w:val="-8"/>
          <w:sz w:val="22"/>
          <w:szCs w:val="22"/>
        </w:rPr>
        <w:object w:dxaOrig="380" w:dyaOrig="360">
          <v:shape id="_x0000_i1141" type="#_x0000_t75" style="width:18.75pt;height:18pt" o:ole="">
            <v:imagedata r:id="rId40" o:title=""/>
          </v:shape>
          <o:OLEObject Type="Embed" ProgID="Equation.3" ShapeID="_x0000_i1141" DrawAspect="Content" ObjectID="_1567441706" r:id="rId41"/>
        </w:object>
      </w:r>
      <w:r w:rsidRPr="004A367A">
        <w:rPr>
          <w:sz w:val="22"/>
          <w:szCs w:val="22"/>
        </w:rPr>
        <w:t xml:space="preserve"> и </w:t>
      </w:r>
      <w:r w:rsidRPr="004A367A">
        <w:rPr>
          <w:position w:val="-8"/>
          <w:sz w:val="22"/>
          <w:szCs w:val="22"/>
        </w:rPr>
        <w:object w:dxaOrig="520" w:dyaOrig="360">
          <v:shape id="_x0000_i1291" type="#_x0000_t75" style="width:26.25pt;height:18pt" o:ole="">
            <v:imagedata r:id="rId42" o:title=""/>
          </v:shape>
          <o:OLEObject Type="Embed" ProgID="Equation.3" ShapeID="_x0000_i1291" DrawAspect="Content" ObjectID="_1567441707" r:id="rId43"/>
        </w:object>
      </w:r>
      <w:r w:rsidR="0058258C">
        <w:rPr>
          <w:sz w:val="22"/>
          <w:szCs w:val="22"/>
        </w:rPr>
        <w:t>; б)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и 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e>
        </m:rad>
      </m:oMath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3. Решить уравнение:</w:t>
      </w:r>
    </w:p>
    <w:p w:rsidR="002C5022" w:rsidRPr="004A367A" w:rsidRDefault="004A367A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  <w:lang w:val="en-US"/>
        </w:rPr>
        <w:object w:dxaOrig="1219" w:dyaOrig="380">
          <v:shape id="_x0000_i1259" type="#_x0000_t75" style="width:60.75pt;height:18.75pt" o:ole="">
            <v:imagedata r:id="rId44" o:title=""/>
          </v:shape>
          <o:OLEObject Type="Embed" ProgID="Equation.3" ShapeID="_x0000_i1259" DrawAspect="Content" ObjectID="_1567441708" r:id="rId45"/>
        </w:object>
      </w:r>
      <w:r w:rsidRPr="004A367A">
        <w:rPr>
          <w:sz w:val="22"/>
          <w:szCs w:val="22"/>
        </w:rPr>
        <w:t xml:space="preserve">              б) </w:t>
      </w:r>
      <w:r w:rsidRPr="004A367A">
        <w:rPr>
          <w:position w:val="-8"/>
          <w:sz w:val="22"/>
          <w:szCs w:val="22"/>
          <w:lang w:val="en-US"/>
        </w:rPr>
        <w:object w:dxaOrig="1920" w:dyaOrig="400">
          <v:shape id="_x0000_i1260" type="#_x0000_t75" style="width:96pt;height:20.25pt" o:ole="">
            <v:imagedata r:id="rId46" o:title=""/>
          </v:shape>
          <o:OLEObject Type="Embed" ProgID="Equation.3" ShapeID="_x0000_i1260" DrawAspect="Content" ObjectID="_1567441709" r:id="rId47"/>
        </w:object>
      </w:r>
      <w:r w:rsidRPr="004A367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в</w:t>
      </w:r>
      <w:r w:rsidR="002C5022" w:rsidRPr="004A367A">
        <w:rPr>
          <w:sz w:val="22"/>
          <w:szCs w:val="22"/>
        </w:rPr>
        <w:t>) х</w:t>
      </w:r>
      <w:r w:rsidR="002C5022" w:rsidRPr="004A367A">
        <w:rPr>
          <w:sz w:val="22"/>
          <w:szCs w:val="22"/>
          <w:vertAlign w:val="superscript"/>
        </w:rPr>
        <w:t>3</w:t>
      </w:r>
      <w:r w:rsidR="002C5022" w:rsidRPr="004A367A">
        <w:rPr>
          <w:sz w:val="22"/>
          <w:szCs w:val="22"/>
        </w:rPr>
        <w:t xml:space="preserve">+24=0;     </w:t>
      </w:r>
      <w:r>
        <w:rPr>
          <w:sz w:val="22"/>
          <w:szCs w:val="22"/>
        </w:rPr>
        <w:t xml:space="preserve"> г</w:t>
      </w:r>
      <w:r w:rsidR="002C5022" w:rsidRPr="004A367A">
        <w:rPr>
          <w:sz w:val="22"/>
          <w:szCs w:val="22"/>
        </w:rPr>
        <w:t>)</w:t>
      </w:r>
      <w:r w:rsidR="002C5022" w:rsidRPr="004A367A">
        <w:rPr>
          <w:position w:val="-10"/>
          <w:sz w:val="22"/>
          <w:szCs w:val="22"/>
        </w:rPr>
        <w:object w:dxaOrig="1620" w:dyaOrig="440">
          <v:shape id="_x0000_i1143" type="#_x0000_t75" style="width:81pt;height:21.75pt" o:ole="">
            <v:imagedata r:id="rId48" o:title=""/>
          </v:shape>
          <o:OLEObject Type="Embed" ProgID="Equation.3" ShapeID="_x0000_i1143" DrawAspect="Content" ObjectID="_1567441710" r:id="rId49"/>
        </w:object>
      </w:r>
      <w:r w:rsidR="002C5022" w:rsidRPr="004A367A">
        <w:rPr>
          <w:sz w:val="22"/>
          <w:szCs w:val="22"/>
        </w:rPr>
        <w:t>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4. Упростить выражение:</w:t>
      </w:r>
    </w:p>
    <w:p w:rsidR="00E70EC7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</w:rPr>
        <w:object w:dxaOrig="2280" w:dyaOrig="440">
          <v:shape id="_x0000_i1144" type="#_x0000_t75" style="width:114pt;height:21.75pt" o:ole="">
            <v:imagedata r:id="rId50" o:title=""/>
          </v:shape>
          <o:OLEObject Type="Embed" ProgID="Equation.3" ShapeID="_x0000_i1144" DrawAspect="Content" ObjectID="_1567441711" r:id="rId51"/>
        </w:object>
      </w:r>
      <w:r w:rsidRPr="004A367A">
        <w:rPr>
          <w:sz w:val="22"/>
          <w:szCs w:val="22"/>
        </w:rPr>
        <w:t xml:space="preserve">; 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б)</w:t>
      </w:r>
      <w:r w:rsidRPr="004A367A">
        <w:rPr>
          <w:position w:val="-8"/>
          <w:sz w:val="22"/>
          <w:szCs w:val="22"/>
        </w:rPr>
        <w:object w:dxaOrig="1160" w:dyaOrig="400">
          <v:shape id="_x0000_i1145" type="#_x0000_t75" style="width:57.75pt;height:20.25pt" o:ole="">
            <v:imagedata r:id="rId52" o:title=""/>
          </v:shape>
          <o:OLEObject Type="Embed" ProgID="Equation.3" ShapeID="_x0000_i1145" DrawAspect="Content" ObjectID="_1567441712" r:id="rId53"/>
        </w:object>
      </w:r>
      <w:r w:rsidRPr="004A367A">
        <w:rPr>
          <w:sz w:val="22"/>
          <w:szCs w:val="22"/>
        </w:rPr>
        <w:t>,</w:t>
      </w:r>
      <w:r w:rsidR="0058258C"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если а&lt;0.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5. Избавьтесь от иррациональности в знаменателе дроби:</w:t>
      </w:r>
    </w:p>
    <w:p w:rsidR="002C5022" w:rsidRPr="004A367A" w:rsidRDefault="002C5022" w:rsidP="002C5022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28"/>
          <w:sz w:val="22"/>
          <w:szCs w:val="22"/>
        </w:rPr>
        <w:object w:dxaOrig="740" w:dyaOrig="720">
          <v:shape id="_x0000_i1146" type="#_x0000_t75" style="width:36.75pt;height:36pt" o:ole="">
            <v:imagedata r:id="rId54" o:title=""/>
          </v:shape>
          <o:OLEObject Type="Embed" ProgID="Equation.3" ShapeID="_x0000_i1146" DrawAspect="Content" ObjectID="_1567441713" r:id="rId55"/>
        </w:object>
      </w:r>
      <w:r w:rsidRPr="004A367A">
        <w:rPr>
          <w:sz w:val="22"/>
          <w:szCs w:val="22"/>
        </w:rPr>
        <w:t>;    б)</w:t>
      </w:r>
      <w:bookmarkStart w:id="0" w:name="OLE_LINK1"/>
      <w:r w:rsidRPr="004A367A">
        <w:rPr>
          <w:position w:val="-36"/>
          <w:sz w:val="22"/>
          <w:szCs w:val="22"/>
        </w:rPr>
        <w:object w:dxaOrig="1740" w:dyaOrig="840">
          <v:shape id="_x0000_i1147" type="#_x0000_t75" style="width:87pt;height:42pt" o:ole="">
            <v:imagedata r:id="rId56" o:title=""/>
          </v:shape>
          <o:OLEObject Type="Embed" ProgID="Equation.3" ShapeID="_x0000_i1147" DrawAspect="Content" ObjectID="_1567441714" r:id="rId57"/>
        </w:object>
      </w:r>
      <w:bookmarkEnd w:id="0"/>
      <w:r w:rsidRPr="004A367A">
        <w:rPr>
          <w:sz w:val="22"/>
          <w:szCs w:val="22"/>
        </w:rPr>
        <w:t>.</w:t>
      </w:r>
    </w:p>
    <w:p w:rsidR="002C5022" w:rsidRPr="004A367A" w:rsidRDefault="002C5022" w:rsidP="002C5022">
      <w:pPr>
        <w:ind w:left="-142"/>
        <w:rPr>
          <w:sz w:val="22"/>
          <w:szCs w:val="22"/>
        </w:rPr>
        <w:sectPr w:rsidR="002C5022" w:rsidRPr="004A367A" w:rsidSect="002C50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367A">
        <w:rPr>
          <w:sz w:val="22"/>
          <w:szCs w:val="22"/>
        </w:rPr>
        <w:t xml:space="preserve">6*. Вычислить: </w:t>
      </w:r>
      <w:r w:rsidRPr="004A367A">
        <w:rPr>
          <w:position w:val="-10"/>
          <w:sz w:val="22"/>
          <w:szCs w:val="22"/>
        </w:rPr>
        <w:object w:dxaOrig="2620" w:dyaOrig="440">
          <v:shape id="_x0000_i1148" type="#_x0000_t75" style="width:131.25pt;height:21.75pt" o:ole="">
            <v:imagedata r:id="rId58" o:title=""/>
          </v:shape>
          <o:OLEObject Type="Embed" ProgID="Equation.3" ShapeID="_x0000_i1148" DrawAspect="Content" ObjectID="_1567441715" r:id="rId59"/>
        </w:object>
      </w:r>
    </w:p>
    <w:p w:rsidR="00320B1F" w:rsidRDefault="002C5022" w:rsidP="002C5022">
      <w:pPr>
        <w:ind w:left="-851"/>
        <w:rPr>
          <w:sz w:val="22"/>
          <w:szCs w:val="22"/>
        </w:rPr>
      </w:pPr>
      <w:r w:rsidRPr="004A367A">
        <w:rPr>
          <w:sz w:val="22"/>
          <w:szCs w:val="22"/>
        </w:rPr>
        <w:lastRenderedPageBreak/>
        <w:t>.</w:t>
      </w:r>
    </w:p>
    <w:p w:rsidR="00E70EC7" w:rsidRDefault="00E70EC7" w:rsidP="002C5022">
      <w:pPr>
        <w:ind w:left="-851"/>
        <w:rPr>
          <w:sz w:val="22"/>
          <w:szCs w:val="22"/>
        </w:rPr>
      </w:pPr>
    </w:p>
    <w:p w:rsidR="00E70EC7" w:rsidRPr="004A367A" w:rsidRDefault="00E70EC7" w:rsidP="00E70EC7">
      <w:pPr>
        <w:ind w:left="-851"/>
        <w:jc w:val="center"/>
        <w:rPr>
          <w:b/>
          <w:sz w:val="22"/>
          <w:szCs w:val="22"/>
        </w:rPr>
      </w:pPr>
      <w:r w:rsidRPr="004A367A">
        <w:rPr>
          <w:b/>
          <w:sz w:val="22"/>
          <w:szCs w:val="22"/>
        </w:rPr>
        <w:t>Самостоятельная  работа</w:t>
      </w:r>
    </w:p>
    <w:p w:rsidR="00E70EC7" w:rsidRPr="004A367A" w:rsidRDefault="00E70EC7" w:rsidP="00E70EC7">
      <w:pPr>
        <w:ind w:left="-851"/>
        <w:rPr>
          <w:sz w:val="22"/>
          <w:szCs w:val="22"/>
        </w:rPr>
        <w:sectPr w:rsidR="00E70EC7" w:rsidRPr="004A367A" w:rsidSect="00E70E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7" w:rsidRPr="00E70EC7" w:rsidRDefault="00E70EC7" w:rsidP="00E70EC7">
      <w:pPr>
        <w:ind w:left="-142"/>
        <w:jc w:val="center"/>
        <w:rPr>
          <w:b/>
          <w:sz w:val="22"/>
          <w:szCs w:val="22"/>
        </w:rPr>
      </w:pPr>
      <w:r w:rsidRPr="00E70EC7">
        <w:rPr>
          <w:b/>
          <w:sz w:val="22"/>
          <w:szCs w:val="22"/>
        </w:rPr>
        <w:lastRenderedPageBreak/>
        <w:t>Вариант №1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1. Найти значение числового выражения: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6"/>
          <w:sz w:val="22"/>
          <w:szCs w:val="22"/>
        </w:rPr>
        <w:object w:dxaOrig="1160" w:dyaOrig="620">
          <v:shape id="_x0000_i1292" type="#_x0000_t75" style="width:57.75pt;height:30.75pt" o:ole="">
            <v:imagedata r:id="rId4" o:title=""/>
          </v:shape>
          <o:OLEObject Type="Embed" ProgID="Equation.3" ShapeID="_x0000_i1292" DrawAspect="Content" ObjectID="_1567441716" r:id="rId60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8"/>
          <w:sz w:val="22"/>
          <w:szCs w:val="22"/>
        </w:rPr>
        <w:object w:dxaOrig="960" w:dyaOrig="360">
          <v:shape id="_x0000_i1293" type="#_x0000_t75" style="width:48pt;height:18pt" o:ole="">
            <v:imagedata r:id="rId6" o:title=""/>
          </v:shape>
          <o:OLEObject Type="Embed" ProgID="Equation.3" ShapeID="_x0000_i1293" DrawAspect="Content" ObjectID="_1567441717" r:id="rId61"/>
        </w:object>
      </w:r>
      <w:r w:rsidRPr="004A367A">
        <w:rPr>
          <w:sz w:val="22"/>
          <w:szCs w:val="22"/>
        </w:rPr>
        <w:t xml:space="preserve"> ;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в) </w:t>
      </w:r>
      <w:r w:rsidRPr="004A367A">
        <w:rPr>
          <w:position w:val="-12"/>
          <w:sz w:val="22"/>
          <w:szCs w:val="22"/>
          <w:lang w:val="en-US"/>
        </w:rPr>
        <w:object w:dxaOrig="1900" w:dyaOrig="400">
          <v:shape id="_x0000_i1311" type="#_x0000_t75" style="width:95.25pt;height:20.25pt" o:ole="">
            <v:imagedata r:id="rId8" o:title=""/>
          </v:shape>
          <o:OLEObject Type="Embed" ProgID="Equation.3" ShapeID="_x0000_i1311" DrawAspect="Content" ObjectID="_1567441718" r:id="rId62"/>
        </w:object>
      </w:r>
      <w:r w:rsidRPr="0058258C"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г)</w:t>
      </w:r>
      <w:r w:rsidRPr="0058258C">
        <w:rPr>
          <w:sz w:val="22"/>
          <w:szCs w:val="22"/>
        </w:rPr>
        <w:t xml:space="preserve"> </w:t>
      </w:r>
      <w:r w:rsidRPr="004A367A">
        <w:rPr>
          <w:position w:val="-8"/>
          <w:sz w:val="22"/>
          <w:szCs w:val="22"/>
          <w:lang w:val="en-US"/>
        </w:rPr>
        <w:object w:dxaOrig="1700" w:dyaOrig="400">
          <v:shape id="_x0000_i1312" type="#_x0000_t75" style="width:84.75pt;height:20.25pt" o:ole="">
            <v:imagedata r:id="rId10" o:title=""/>
          </v:shape>
          <o:OLEObject Type="Embed" ProgID="Equation.3" ShapeID="_x0000_i1312" DrawAspect="Content" ObjectID="_1567441719" r:id="rId63"/>
        </w:object>
      </w:r>
      <w:r w:rsidRPr="0058258C">
        <w:rPr>
          <w:sz w:val="22"/>
          <w:szCs w:val="22"/>
        </w:rPr>
        <w:t xml:space="preserve">     </w:t>
      </w:r>
      <w:r w:rsidRPr="004A367A">
        <w:rPr>
          <w:sz w:val="22"/>
          <w:szCs w:val="22"/>
        </w:rPr>
        <w:t xml:space="preserve">    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2. Сравнить числа</w:t>
      </w:r>
      <w:r>
        <w:rPr>
          <w:sz w:val="22"/>
          <w:szCs w:val="22"/>
        </w:rPr>
        <w:t xml:space="preserve">: </w:t>
      </w:r>
      <w:r w:rsidRPr="004A367A">
        <w:rPr>
          <w:sz w:val="22"/>
          <w:szCs w:val="22"/>
        </w:rPr>
        <w:t xml:space="preserve"> </w:t>
      </w:r>
      <w:r>
        <w:rPr>
          <w:sz w:val="22"/>
          <w:szCs w:val="22"/>
        </w:rPr>
        <w:t>а)</w:t>
      </w:r>
      <w:r w:rsidRPr="004A367A">
        <w:rPr>
          <w:position w:val="-8"/>
          <w:sz w:val="22"/>
          <w:szCs w:val="22"/>
        </w:rPr>
        <w:object w:dxaOrig="480" w:dyaOrig="360">
          <v:shape id="_x0000_i1294" type="#_x0000_t75" style="width:24pt;height:18pt" o:ole="">
            <v:imagedata r:id="rId12" o:title=""/>
          </v:shape>
          <o:OLEObject Type="Embed" ProgID="Equation.3" ShapeID="_x0000_i1294" DrawAspect="Content" ObjectID="_1567441720" r:id="rId64"/>
        </w:object>
      </w:r>
      <w:r w:rsidRPr="004A367A">
        <w:rPr>
          <w:sz w:val="22"/>
          <w:szCs w:val="22"/>
        </w:rPr>
        <w:t xml:space="preserve"> и </w:t>
      </w:r>
      <w:r w:rsidRPr="004A367A">
        <w:rPr>
          <w:position w:val="-8"/>
          <w:sz w:val="22"/>
          <w:szCs w:val="22"/>
        </w:rPr>
        <w:object w:dxaOrig="360" w:dyaOrig="360">
          <v:shape id="_x0000_i1295" type="#_x0000_t75" style="width:18pt;height:18pt" o:ole="">
            <v:imagedata r:id="rId14" o:title=""/>
          </v:shape>
          <o:OLEObject Type="Embed" ProgID="Equation.3" ShapeID="_x0000_i1295" DrawAspect="Content" ObjectID="_1567441721" r:id="rId65"/>
        </w:object>
      </w:r>
      <w:r>
        <w:rPr>
          <w:sz w:val="22"/>
          <w:szCs w:val="22"/>
        </w:rPr>
        <w:t>;          б)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и 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e>
            </m:rad>
          </m:e>
        </m:rad>
      </m:oMath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3. Решить уравнение: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  <w:lang w:val="en-US"/>
        </w:rPr>
        <w:object w:dxaOrig="1260" w:dyaOrig="380">
          <v:shape id="_x0000_i1315" type="#_x0000_t75" style="width:63pt;height:18.75pt" o:ole="">
            <v:imagedata r:id="rId16" o:title=""/>
          </v:shape>
          <o:OLEObject Type="Embed" ProgID="Equation.3" ShapeID="_x0000_i1315" DrawAspect="Content" ObjectID="_1567441722" r:id="rId66"/>
        </w:object>
      </w:r>
      <w:r w:rsidRPr="004A367A">
        <w:rPr>
          <w:sz w:val="22"/>
          <w:szCs w:val="22"/>
        </w:rPr>
        <w:t xml:space="preserve">    б) </w:t>
      </w:r>
      <w:r w:rsidRPr="004A367A">
        <w:rPr>
          <w:position w:val="-8"/>
          <w:sz w:val="22"/>
          <w:szCs w:val="22"/>
          <w:lang w:val="en-US"/>
        </w:rPr>
        <w:object w:dxaOrig="1840" w:dyaOrig="400">
          <v:shape id="_x0000_i1316" type="#_x0000_t75" style="width:92.25pt;height:20.25pt" o:ole="">
            <v:imagedata r:id="rId18" o:title=""/>
          </v:shape>
          <o:OLEObject Type="Embed" ProgID="Equation.3" ShapeID="_x0000_i1316" DrawAspect="Content" ObjectID="_1567441723" r:id="rId67"/>
        </w:object>
      </w:r>
      <w:r w:rsidRPr="004A367A">
        <w:rPr>
          <w:sz w:val="22"/>
          <w:szCs w:val="22"/>
        </w:rPr>
        <w:t xml:space="preserve">                 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>
        <w:rPr>
          <w:sz w:val="22"/>
          <w:szCs w:val="22"/>
        </w:rPr>
        <w:t>в</w:t>
      </w:r>
      <w:r w:rsidRPr="004A367A">
        <w:rPr>
          <w:sz w:val="22"/>
          <w:szCs w:val="22"/>
        </w:rPr>
        <w:t>) х</w:t>
      </w:r>
      <w:r w:rsidRPr="004A367A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+18=0;      г</w:t>
      </w:r>
      <w:r w:rsidRPr="004A367A">
        <w:rPr>
          <w:sz w:val="22"/>
          <w:szCs w:val="22"/>
        </w:rPr>
        <w:t>)</w:t>
      </w:r>
      <w:r w:rsidRPr="004A367A">
        <w:rPr>
          <w:position w:val="-10"/>
          <w:sz w:val="22"/>
          <w:szCs w:val="22"/>
        </w:rPr>
        <w:object w:dxaOrig="1980" w:dyaOrig="440">
          <v:shape id="_x0000_i1296" type="#_x0000_t75" style="width:99pt;height:21.75pt" o:ole="">
            <v:imagedata r:id="rId20" o:title=""/>
          </v:shape>
          <o:OLEObject Type="Embed" ProgID="Equation.3" ShapeID="_x0000_i1296" DrawAspect="Content" ObjectID="_1567441724" r:id="rId68"/>
        </w:object>
      </w:r>
      <w:r w:rsidRPr="004A367A">
        <w:rPr>
          <w:sz w:val="22"/>
          <w:szCs w:val="22"/>
        </w:rPr>
        <w:t>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4. Упростить выражение:</w:t>
      </w:r>
    </w:p>
    <w:p w:rsidR="00E70EC7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</w:rPr>
        <w:object w:dxaOrig="2500" w:dyaOrig="440">
          <v:shape id="_x0000_i1297" type="#_x0000_t75" style="width:125.25pt;height:21.75pt" o:ole="">
            <v:imagedata r:id="rId22" o:title=""/>
          </v:shape>
          <o:OLEObject Type="Embed" ProgID="Equation.3" ShapeID="_x0000_i1297" DrawAspect="Content" ObjectID="_1567441725" r:id="rId69"/>
        </w:object>
      </w:r>
      <w:r w:rsidRPr="004A367A">
        <w:rPr>
          <w:sz w:val="22"/>
          <w:szCs w:val="22"/>
        </w:rPr>
        <w:t>;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б) </w:t>
      </w:r>
      <w:r w:rsidRPr="004A367A">
        <w:rPr>
          <w:position w:val="-8"/>
          <w:sz w:val="22"/>
          <w:szCs w:val="22"/>
        </w:rPr>
        <w:object w:dxaOrig="1160" w:dyaOrig="400">
          <v:shape id="_x0000_i1298" type="#_x0000_t75" style="width:57.75pt;height:20.25pt" o:ole="">
            <v:imagedata r:id="rId24" o:title=""/>
          </v:shape>
          <o:OLEObject Type="Embed" ProgID="Equation.3" ShapeID="_x0000_i1298" DrawAspect="Content" ObjectID="_1567441726" r:id="rId70"/>
        </w:object>
      </w:r>
      <w:r w:rsidRPr="004A367A">
        <w:rPr>
          <w:sz w:val="22"/>
          <w:szCs w:val="22"/>
        </w:rPr>
        <w:t>, если  а&lt;0.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5. Избавьтесь от иррациональности в знаменателе дроби: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28"/>
          <w:sz w:val="22"/>
          <w:szCs w:val="22"/>
        </w:rPr>
        <w:object w:dxaOrig="740" w:dyaOrig="720">
          <v:shape id="_x0000_i1299" type="#_x0000_t75" style="width:36.75pt;height:36pt" o:ole="">
            <v:imagedata r:id="rId26" o:title=""/>
          </v:shape>
          <o:OLEObject Type="Embed" ProgID="Equation.3" ShapeID="_x0000_i1299" DrawAspect="Content" ObjectID="_1567441727" r:id="rId71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34"/>
          <w:sz w:val="22"/>
          <w:szCs w:val="22"/>
        </w:rPr>
        <w:object w:dxaOrig="1620" w:dyaOrig="820">
          <v:shape id="_x0000_i1300" type="#_x0000_t75" style="width:81pt;height:41.25pt" o:ole="">
            <v:imagedata r:id="rId28" o:title=""/>
          </v:shape>
          <o:OLEObject Type="Embed" ProgID="Equation.3" ShapeID="_x0000_i1300" DrawAspect="Content" ObjectID="_1567441728" r:id="rId72"/>
        </w:object>
      </w:r>
      <w:r w:rsidRPr="004A367A">
        <w:rPr>
          <w:sz w:val="22"/>
          <w:szCs w:val="22"/>
        </w:rPr>
        <w:t>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6*. Вычислить: </w:t>
      </w:r>
      <w:r w:rsidRPr="004A367A">
        <w:rPr>
          <w:position w:val="-8"/>
          <w:sz w:val="22"/>
          <w:szCs w:val="22"/>
        </w:rPr>
        <w:object w:dxaOrig="2640" w:dyaOrig="420">
          <v:shape id="_x0000_i1301" type="#_x0000_t75" style="width:132pt;height:21pt" o:ole="">
            <v:imagedata r:id="rId30" o:title=""/>
          </v:shape>
          <o:OLEObject Type="Embed" ProgID="Equation.3" ShapeID="_x0000_i1301" DrawAspect="Content" ObjectID="_1567441729" r:id="rId73"/>
        </w:object>
      </w:r>
      <w:r w:rsidRPr="004A367A">
        <w:rPr>
          <w:sz w:val="22"/>
          <w:szCs w:val="22"/>
        </w:rPr>
        <w:t>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</w:p>
    <w:p w:rsidR="00E70EC7" w:rsidRPr="004A367A" w:rsidRDefault="00E70EC7" w:rsidP="00E70EC7">
      <w:pPr>
        <w:ind w:left="-142"/>
        <w:rPr>
          <w:sz w:val="22"/>
          <w:szCs w:val="22"/>
        </w:rPr>
      </w:pPr>
    </w:p>
    <w:p w:rsidR="00E70EC7" w:rsidRPr="00E70EC7" w:rsidRDefault="00E70EC7" w:rsidP="00E70EC7">
      <w:pPr>
        <w:ind w:left="-142"/>
        <w:jc w:val="center"/>
        <w:rPr>
          <w:b/>
          <w:sz w:val="22"/>
          <w:szCs w:val="22"/>
        </w:rPr>
      </w:pPr>
      <w:r w:rsidRPr="00E70EC7">
        <w:rPr>
          <w:b/>
          <w:sz w:val="22"/>
          <w:szCs w:val="22"/>
        </w:rPr>
        <w:lastRenderedPageBreak/>
        <w:t>Вариант №2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1. Найти значение числового выражения: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6"/>
          <w:sz w:val="22"/>
          <w:szCs w:val="22"/>
        </w:rPr>
        <w:object w:dxaOrig="1080" w:dyaOrig="620">
          <v:shape id="_x0000_i1302" type="#_x0000_t75" style="width:54pt;height:30.75pt" o:ole="">
            <v:imagedata r:id="rId32" o:title=""/>
          </v:shape>
          <o:OLEObject Type="Embed" ProgID="Equation.3" ShapeID="_x0000_i1302" DrawAspect="Content" ObjectID="_1567441730" r:id="rId74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8"/>
          <w:sz w:val="22"/>
          <w:szCs w:val="22"/>
        </w:rPr>
        <w:object w:dxaOrig="840" w:dyaOrig="360">
          <v:shape id="_x0000_i1303" type="#_x0000_t75" style="width:42pt;height:18pt" o:ole="">
            <v:imagedata r:id="rId34" o:title=""/>
          </v:shape>
          <o:OLEObject Type="Embed" ProgID="Equation.3" ShapeID="_x0000_i1303" DrawAspect="Content" ObjectID="_1567441731" r:id="rId75"/>
        </w:object>
      </w:r>
      <w:r w:rsidRPr="004A367A">
        <w:rPr>
          <w:sz w:val="22"/>
          <w:szCs w:val="22"/>
        </w:rPr>
        <w:t>;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в) </w:t>
      </w:r>
      <w:r w:rsidRPr="004A367A">
        <w:rPr>
          <w:position w:val="-12"/>
          <w:sz w:val="22"/>
          <w:szCs w:val="22"/>
          <w:lang w:val="en-US"/>
        </w:rPr>
        <w:object w:dxaOrig="1780" w:dyaOrig="400">
          <v:shape id="_x0000_i1313" type="#_x0000_t75" style="width:89.25pt;height:20.25pt" o:ole="">
            <v:imagedata r:id="rId36" o:title=""/>
          </v:shape>
          <o:OLEObject Type="Embed" ProgID="Equation.3" ShapeID="_x0000_i1313" DrawAspect="Content" ObjectID="_1567441732" r:id="rId76"/>
        </w:object>
      </w:r>
      <w:r w:rsidRPr="0058258C"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г)</w:t>
      </w:r>
      <w:r w:rsidRPr="0058258C">
        <w:rPr>
          <w:sz w:val="22"/>
          <w:szCs w:val="22"/>
        </w:rPr>
        <w:t xml:space="preserve"> </w:t>
      </w:r>
      <w:r w:rsidRPr="004A367A">
        <w:rPr>
          <w:position w:val="-6"/>
          <w:sz w:val="22"/>
          <w:szCs w:val="22"/>
          <w:lang w:val="en-US"/>
        </w:rPr>
        <w:object w:dxaOrig="1880" w:dyaOrig="380">
          <v:shape id="_x0000_i1314" type="#_x0000_t75" style="width:93.75pt;height:18.75pt" o:ole="">
            <v:imagedata r:id="rId38" o:title=""/>
          </v:shape>
          <o:OLEObject Type="Embed" ProgID="Equation.3" ShapeID="_x0000_i1314" DrawAspect="Content" ObjectID="_1567441733" r:id="rId77"/>
        </w:object>
      </w:r>
      <w:r w:rsidRPr="0058258C">
        <w:rPr>
          <w:sz w:val="22"/>
          <w:szCs w:val="22"/>
        </w:rPr>
        <w:t xml:space="preserve">     </w:t>
      </w:r>
      <w:r w:rsidRPr="004A367A">
        <w:rPr>
          <w:sz w:val="22"/>
          <w:szCs w:val="22"/>
        </w:rPr>
        <w:t xml:space="preserve">    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2. Сравнить числа</w:t>
      </w:r>
      <w:r>
        <w:rPr>
          <w:sz w:val="22"/>
          <w:szCs w:val="22"/>
        </w:rPr>
        <w:t>: а)</w:t>
      </w:r>
      <w:r w:rsidRPr="004A367A">
        <w:rPr>
          <w:position w:val="-8"/>
          <w:sz w:val="22"/>
          <w:szCs w:val="22"/>
        </w:rPr>
        <w:object w:dxaOrig="380" w:dyaOrig="360">
          <v:shape id="_x0000_i1304" type="#_x0000_t75" style="width:18.75pt;height:18pt" o:ole="">
            <v:imagedata r:id="rId40" o:title=""/>
          </v:shape>
          <o:OLEObject Type="Embed" ProgID="Equation.3" ShapeID="_x0000_i1304" DrawAspect="Content" ObjectID="_1567441734" r:id="rId78"/>
        </w:object>
      </w:r>
      <w:r w:rsidRPr="004A367A">
        <w:rPr>
          <w:sz w:val="22"/>
          <w:szCs w:val="22"/>
        </w:rPr>
        <w:t xml:space="preserve"> и </w:t>
      </w:r>
      <w:r w:rsidRPr="004A367A">
        <w:rPr>
          <w:position w:val="-8"/>
          <w:sz w:val="22"/>
          <w:szCs w:val="22"/>
        </w:rPr>
        <w:object w:dxaOrig="520" w:dyaOrig="360">
          <v:shape id="_x0000_i1319" type="#_x0000_t75" style="width:26.25pt;height:18pt" o:ole="">
            <v:imagedata r:id="rId42" o:title=""/>
          </v:shape>
          <o:OLEObject Type="Embed" ProgID="Equation.3" ShapeID="_x0000_i1319" DrawAspect="Content" ObjectID="_1567441735" r:id="rId79"/>
        </w:object>
      </w:r>
      <w:r>
        <w:rPr>
          <w:sz w:val="22"/>
          <w:szCs w:val="22"/>
        </w:rPr>
        <w:t>; б)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и 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e>
        </m:rad>
      </m:oMath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3. Решить уравнение: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  <w:lang w:val="en-US"/>
        </w:rPr>
        <w:object w:dxaOrig="1219" w:dyaOrig="380">
          <v:shape id="_x0000_i1317" type="#_x0000_t75" style="width:60.75pt;height:18.75pt" o:ole="">
            <v:imagedata r:id="rId44" o:title=""/>
          </v:shape>
          <o:OLEObject Type="Embed" ProgID="Equation.3" ShapeID="_x0000_i1317" DrawAspect="Content" ObjectID="_1567441736" r:id="rId80"/>
        </w:object>
      </w:r>
      <w:r w:rsidRPr="004A367A">
        <w:rPr>
          <w:sz w:val="22"/>
          <w:szCs w:val="22"/>
        </w:rPr>
        <w:t xml:space="preserve">              б) </w:t>
      </w:r>
      <w:r w:rsidRPr="004A367A">
        <w:rPr>
          <w:position w:val="-8"/>
          <w:sz w:val="22"/>
          <w:szCs w:val="22"/>
          <w:lang w:val="en-US"/>
        </w:rPr>
        <w:object w:dxaOrig="1920" w:dyaOrig="400">
          <v:shape id="_x0000_i1318" type="#_x0000_t75" style="width:96pt;height:20.25pt" o:ole="">
            <v:imagedata r:id="rId46" o:title=""/>
          </v:shape>
          <o:OLEObject Type="Embed" ProgID="Equation.3" ShapeID="_x0000_i1318" DrawAspect="Content" ObjectID="_1567441737" r:id="rId81"/>
        </w:object>
      </w:r>
      <w:r w:rsidRPr="004A367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в</w:t>
      </w:r>
      <w:r w:rsidRPr="004A367A">
        <w:rPr>
          <w:sz w:val="22"/>
          <w:szCs w:val="22"/>
        </w:rPr>
        <w:t>) х</w:t>
      </w:r>
      <w:r w:rsidRPr="004A367A">
        <w:rPr>
          <w:sz w:val="22"/>
          <w:szCs w:val="22"/>
          <w:vertAlign w:val="superscript"/>
        </w:rPr>
        <w:t>3</w:t>
      </w:r>
      <w:r w:rsidRPr="004A367A">
        <w:rPr>
          <w:sz w:val="22"/>
          <w:szCs w:val="22"/>
        </w:rPr>
        <w:t xml:space="preserve">+24=0;     </w:t>
      </w:r>
      <w:r>
        <w:rPr>
          <w:sz w:val="22"/>
          <w:szCs w:val="22"/>
        </w:rPr>
        <w:t xml:space="preserve"> г</w:t>
      </w:r>
      <w:r w:rsidRPr="004A367A">
        <w:rPr>
          <w:sz w:val="22"/>
          <w:szCs w:val="22"/>
        </w:rPr>
        <w:t>)</w:t>
      </w:r>
      <w:r w:rsidRPr="004A367A">
        <w:rPr>
          <w:position w:val="-10"/>
          <w:sz w:val="22"/>
          <w:szCs w:val="22"/>
        </w:rPr>
        <w:object w:dxaOrig="1620" w:dyaOrig="440">
          <v:shape id="_x0000_i1305" type="#_x0000_t75" style="width:81pt;height:21.75pt" o:ole="">
            <v:imagedata r:id="rId48" o:title=""/>
          </v:shape>
          <o:OLEObject Type="Embed" ProgID="Equation.3" ShapeID="_x0000_i1305" DrawAspect="Content" ObjectID="_1567441738" r:id="rId82"/>
        </w:object>
      </w:r>
      <w:r w:rsidRPr="004A367A">
        <w:rPr>
          <w:sz w:val="22"/>
          <w:szCs w:val="22"/>
        </w:rPr>
        <w:t>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4. Упростить выражение:</w:t>
      </w:r>
    </w:p>
    <w:p w:rsidR="00E70EC7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10"/>
          <w:sz w:val="22"/>
          <w:szCs w:val="22"/>
        </w:rPr>
        <w:object w:dxaOrig="2280" w:dyaOrig="440">
          <v:shape id="_x0000_i1306" type="#_x0000_t75" style="width:114pt;height:21.75pt" o:ole="">
            <v:imagedata r:id="rId50" o:title=""/>
          </v:shape>
          <o:OLEObject Type="Embed" ProgID="Equation.3" ShapeID="_x0000_i1306" DrawAspect="Content" ObjectID="_1567441739" r:id="rId83"/>
        </w:object>
      </w:r>
      <w:r w:rsidRPr="004A367A">
        <w:rPr>
          <w:sz w:val="22"/>
          <w:szCs w:val="22"/>
        </w:rPr>
        <w:t xml:space="preserve">; 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б)</w:t>
      </w:r>
      <w:r w:rsidRPr="004A367A">
        <w:rPr>
          <w:position w:val="-8"/>
          <w:sz w:val="22"/>
          <w:szCs w:val="22"/>
        </w:rPr>
        <w:object w:dxaOrig="1160" w:dyaOrig="400">
          <v:shape id="_x0000_i1307" type="#_x0000_t75" style="width:57.75pt;height:20.25pt" o:ole="">
            <v:imagedata r:id="rId52" o:title=""/>
          </v:shape>
          <o:OLEObject Type="Embed" ProgID="Equation.3" ShapeID="_x0000_i1307" DrawAspect="Content" ObjectID="_1567441740" r:id="rId84"/>
        </w:object>
      </w:r>
      <w:r w:rsidRPr="004A367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A367A">
        <w:rPr>
          <w:sz w:val="22"/>
          <w:szCs w:val="22"/>
        </w:rPr>
        <w:t>если а&lt;0.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>5. Избавьтесь от иррациональности в знаменателе дроби:</w:t>
      </w:r>
    </w:p>
    <w:p w:rsidR="00E70EC7" w:rsidRPr="004A367A" w:rsidRDefault="00E70EC7" w:rsidP="00E70EC7">
      <w:pPr>
        <w:ind w:left="-142"/>
        <w:rPr>
          <w:sz w:val="22"/>
          <w:szCs w:val="22"/>
        </w:rPr>
      </w:pPr>
      <w:r w:rsidRPr="004A367A">
        <w:rPr>
          <w:sz w:val="22"/>
          <w:szCs w:val="22"/>
        </w:rPr>
        <w:t xml:space="preserve">а) </w:t>
      </w:r>
      <w:r w:rsidRPr="004A367A">
        <w:rPr>
          <w:position w:val="-28"/>
          <w:sz w:val="22"/>
          <w:szCs w:val="22"/>
        </w:rPr>
        <w:object w:dxaOrig="740" w:dyaOrig="720">
          <v:shape id="_x0000_i1308" type="#_x0000_t75" style="width:36.75pt;height:36pt" o:ole="">
            <v:imagedata r:id="rId54" o:title=""/>
          </v:shape>
          <o:OLEObject Type="Embed" ProgID="Equation.3" ShapeID="_x0000_i1308" DrawAspect="Content" ObjectID="_1567441741" r:id="rId85"/>
        </w:object>
      </w:r>
      <w:r w:rsidRPr="004A367A">
        <w:rPr>
          <w:sz w:val="22"/>
          <w:szCs w:val="22"/>
        </w:rPr>
        <w:t>;    б)</w:t>
      </w:r>
      <w:r w:rsidRPr="004A367A">
        <w:rPr>
          <w:position w:val="-36"/>
          <w:sz w:val="22"/>
          <w:szCs w:val="22"/>
        </w:rPr>
        <w:object w:dxaOrig="1740" w:dyaOrig="840">
          <v:shape id="_x0000_i1309" type="#_x0000_t75" style="width:87pt;height:42pt" o:ole="">
            <v:imagedata r:id="rId56" o:title=""/>
          </v:shape>
          <o:OLEObject Type="Embed" ProgID="Equation.3" ShapeID="_x0000_i1309" DrawAspect="Content" ObjectID="_1567441742" r:id="rId86"/>
        </w:object>
      </w:r>
      <w:r w:rsidRPr="004A367A">
        <w:rPr>
          <w:sz w:val="22"/>
          <w:szCs w:val="22"/>
        </w:rPr>
        <w:t>.</w:t>
      </w:r>
    </w:p>
    <w:p w:rsidR="00E70EC7" w:rsidRPr="004A367A" w:rsidRDefault="00E70EC7" w:rsidP="00E70EC7">
      <w:pPr>
        <w:ind w:left="-142"/>
        <w:rPr>
          <w:sz w:val="22"/>
          <w:szCs w:val="22"/>
        </w:rPr>
        <w:sectPr w:rsidR="00E70EC7" w:rsidRPr="004A367A" w:rsidSect="002C50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367A">
        <w:rPr>
          <w:sz w:val="22"/>
          <w:szCs w:val="22"/>
        </w:rPr>
        <w:t xml:space="preserve">6*. Вычислить: </w:t>
      </w:r>
      <w:r w:rsidRPr="004A367A">
        <w:rPr>
          <w:position w:val="-10"/>
          <w:sz w:val="22"/>
          <w:szCs w:val="22"/>
        </w:rPr>
        <w:object w:dxaOrig="2620" w:dyaOrig="440">
          <v:shape id="_x0000_i1323" type="#_x0000_t75" style="width:131.25pt;height:21.75pt" o:ole="">
            <v:imagedata r:id="rId58" o:title=""/>
          </v:shape>
          <o:OLEObject Type="Embed" ProgID="Equation.3" ShapeID="_x0000_i1323" DrawAspect="Content" ObjectID="_1567441743" r:id="rId87"/>
        </w:object>
      </w:r>
    </w:p>
    <w:p w:rsidR="00E70EC7" w:rsidRPr="004A367A" w:rsidRDefault="00E70EC7" w:rsidP="00E70EC7">
      <w:pPr>
        <w:ind w:left="-851"/>
        <w:rPr>
          <w:sz w:val="22"/>
          <w:szCs w:val="22"/>
        </w:rPr>
      </w:pPr>
      <w:r w:rsidRPr="004A367A">
        <w:rPr>
          <w:sz w:val="22"/>
          <w:szCs w:val="22"/>
        </w:rPr>
        <w:lastRenderedPageBreak/>
        <w:t>.</w:t>
      </w:r>
    </w:p>
    <w:p w:rsidR="00E70EC7" w:rsidRPr="004A367A" w:rsidRDefault="00E70EC7" w:rsidP="002C5022">
      <w:pPr>
        <w:ind w:left="-851"/>
        <w:rPr>
          <w:sz w:val="22"/>
          <w:szCs w:val="22"/>
        </w:rPr>
      </w:pPr>
    </w:p>
    <w:sectPr w:rsidR="00E70EC7" w:rsidRPr="004A367A" w:rsidSect="002C50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022"/>
    <w:rsid w:val="0000721C"/>
    <w:rsid w:val="000205C2"/>
    <w:rsid w:val="00033367"/>
    <w:rsid w:val="00035953"/>
    <w:rsid w:val="00040C2E"/>
    <w:rsid w:val="00041ADA"/>
    <w:rsid w:val="00042B78"/>
    <w:rsid w:val="0004558D"/>
    <w:rsid w:val="00051656"/>
    <w:rsid w:val="00052178"/>
    <w:rsid w:val="00062064"/>
    <w:rsid w:val="0006331F"/>
    <w:rsid w:val="00066472"/>
    <w:rsid w:val="00066706"/>
    <w:rsid w:val="0008075B"/>
    <w:rsid w:val="00094214"/>
    <w:rsid w:val="000B50E9"/>
    <w:rsid w:val="000C4D81"/>
    <w:rsid w:val="000C4F9C"/>
    <w:rsid w:val="000C73E5"/>
    <w:rsid w:val="000D3BDA"/>
    <w:rsid w:val="000F1127"/>
    <w:rsid w:val="001023FC"/>
    <w:rsid w:val="00121237"/>
    <w:rsid w:val="001228B7"/>
    <w:rsid w:val="00156CBD"/>
    <w:rsid w:val="001622C2"/>
    <w:rsid w:val="00177C23"/>
    <w:rsid w:val="001823AE"/>
    <w:rsid w:val="0018743F"/>
    <w:rsid w:val="001909F5"/>
    <w:rsid w:val="00193446"/>
    <w:rsid w:val="00194656"/>
    <w:rsid w:val="0019706A"/>
    <w:rsid w:val="001B2745"/>
    <w:rsid w:val="001C03CD"/>
    <w:rsid w:val="001C1334"/>
    <w:rsid w:val="001C46CA"/>
    <w:rsid w:val="001C51D4"/>
    <w:rsid w:val="001D2E55"/>
    <w:rsid w:val="001D53D6"/>
    <w:rsid w:val="001D7F97"/>
    <w:rsid w:val="001F6455"/>
    <w:rsid w:val="001F678D"/>
    <w:rsid w:val="001F797E"/>
    <w:rsid w:val="002014C9"/>
    <w:rsid w:val="00205A12"/>
    <w:rsid w:val="00220070"/>
    <w:rsid w:val="002243AE"/>
    <w:rsid w:val="002425E3"/>
    <w:rsid w:val="00246F32"/>
    <w:rsid w:val="00252713"/>
    <w:rsid w:val="00255EB7"/>
    <w:rsid w:val="00273910"/>
    <w:rsid w:val="00273C01"/>
    <w:rsid w:val="00280765"/>
    <w:rsid w:val="00290178"/>
    <w:rsid w:val="00295FE9"/>
    <w:rsid w:val="002A475D"/>
    <w:rsid w:val="002B6D9A"/>
    <w:rsid w:val="002C1C3E"/>
    <w:rsid w:val="002C5022"/>
    <w:rsid w:val="002C7510"/>
    <w:rsid w:val="002D7256"/>
    <w:rsid w:val="002D7B26"/>
    <w:rsid w:val="002E2918"/>
    <w:rsid w:val="002E5CF4"/>
    <w:rsid w:val="002F5576"/>
    <w:rsid w:val="002F6375"/>
    <w:rsid w:val="003032D3"/>
    <w:rsid w:val="00315F50"/>
    <w:rsid w:val="003160D2"/>
    <w:rsid w:val="00320B1F"/>
    <w:rsid w:val="00324201"/>
    <w:rsid w:val="00325559"/>
    <w:rsid w:val="0032581C"/>
    <w:rsid w:val="0033192D"/>
    <w:rsid w:val="00331F1A"/>
    <w:rsid w:val="00332948"/>
    <w:rsid w:val="00335DBC"/>
    <w:rsid w:val="00345AE0"/>
    <w:rsid w:val="00363E08"/>
    <w:rsid w:val="00370642"/>
    <w:rsid w:val="003760DA"/>
    <w:rsid w:val="00380378"/>
    <w:rsid w:val="00391F4B"/>
    <w:rsid w:val="003A4205"/>
    <w:rsid w:val="003C2972"/>
    <w:rsid w:val="003D491B"/>
    <w:rsid w:val="003D7A38"/>
    <w:rsid w:val="003E391E"/>
    <w:rsid w:val="003F41CF"/>
    <w:rsid w:val="00422795"/>
    <w:rsid w:val="00430BE5"/>
    <w:rsid w:val="00431024"/>
    <w:rsid w:val="00445C57"/>
    <w:rsid w:val="004659CF"/>
    <w:rsid w:val="00480E72"/>
    <w:rsid w:val="0048406A"/>
    <w:rsid w:val="0048613C"/>
    <w:rsid w:val="00490BB4"/>
    <w:rsid w:val="00495C60"/>
    <w:rsid w:val="00495CBC"/>
    <w:rsid w:val="004963D2"/>
    <w:rsid w:val="00496641"/>
    <w:rsid w:val="004A367A"/>
    <w:rsid w:val="004A7B25"/>
    <w:rsid w:val="004B1B20"/>
    <w:rsid w:val="004C5721"/>
    <w:rsid w:val="004C602C"/>
    <w:rsid w:val="004D7110"/>
    <w:rsid w:val="004E2E62"/>
    <w:rsid w:val="004F042F"/>
    <w:rsid w:val="00503F8F"/>
    <w:rsid w:val="00510634"/>
    <w:rsid w:val="0051407D"/>
    <w:rsid w:val="005320F2"/>
    <w:rsid w:val="00533FE7"/>
    <w:rsid w:val="00535BD6"/>
    <w:rsid w:val="0054040B"/>
    <w:rsid w:val="00541959"/>
    <w:rsid w:val="00563C0C"/>
    <w:rsid w:val="00573E38"/>
    <w:rsid w:val="00574E8F"/>
    <w:rsid w:val="00577602"/>
    <w:rsid w:val="0058258C"/>
    <w:rsid w:val="005A0943"/>
    <w:rsid w:val="005A275E"/>
    <w:rsid w:val="005A6E21"/>
    <w:rsid w:val="005B03D1"/>
    <w:rsid w:val="005B3F94"/>
    <w:rsid w:val="005B41BC"/>
    <w:rsid w:val="005C6627"/>
    <w:rsid w:val="005D1C62"/>
    <w:rsid w:val="005D33E2"/>
    <w:rsid w:val="005D6433"/>
    <w:rsid w:val="005E49A6"/>
    <w:rsid w:val="005E56CC"/>
    <w:rsid w:val="005E6915"/>
    <w:rsid w:val="005F2DAE"/>
    <w:rsid w:val="005F430C"/>
    <w:rsid w:val="00606646"/>
    <w:rsid w:val="006300F2"/>
    <w:rsid w:val="006709A7"/>
    <w:rsid w:val="00670F0A"/>
    <w:rsid w:val="00674C62"/>
    <w:rsid w:val="0068360B"/>
    <w:rsid w:val="00684A27"/>
    <w:rsid w:val="00690612"/>
    <w:rsid w:val="006B2A43"/>
    <w:rsid w:val="006B6148"/>
    <w:rsid w:val="006B68A2"/>
    <w:rsid w:val="006B6D56"/>
    <w:rsid w:val="006C2438"/>
    <w:rsid w:val="006D657D"/>
    <w:rsid w:val="006D71FA"/>
    <w:rsid w:val="006F14FA"/>
    <w:rsid w:val="006F2322"/>
    <w:rsid w:val="00702125"/>
    <w:rsid w:val="00704149"/>
    <w:rsid w:val="007122E7"/>
    <w:rsid w:val="00714AAE"/>
    <w:rsid w:val="007152E4"/>
    <w:rsid w:val="00724576"/>
    <w:rsid w:val="00726E49"/>
    <w:rsid w:val="007274B5"/>
    <w:rsid w:val="007300F8"/>
    <w:rsid w:val="00730914"/>
    <w:rsid w:val="00740868"/>
    <w:rsid w:val="007418C5"/>
    <w:rsid w:val="00752713"/>
    <w:rsid w:val="00754B81"/>
    <w:rsid w:val="00757ED3"/>
    <w:rsid w:val="007620B9"/>
    <w:rsid w:val="00764CA5"/>
    <w:rsid w:val="0077430F"/>
    <w:rsid w:val="00785FB2"/>
    <w:rsid w:val="00786D96"/>
    <w:rsid w:val="007A1C68"/>
    <w:rsid w:val="007C3BAA"/>
    <w:rsid w:val="007D0778"/>
    <w:rsid w:val="007D504A"/>
    <w:rsid w:val="007D5931"/>
    <w:rsid w:val="007D69C8"/>
    <w:rsid w:val="007E5247"/>
    <w:rsid w:val="00803DEA"/>
    <w:rsid w:val="008130F1"/>
    <w:rsid w:val="00816DC9"/>
    <w:rsid w:val="00824888"/>
    <w:rsid w:val="00825030"/>
    <w:rsid w:val="00831707"/>
    <w:rsid w:val="008347A6"/>
    <w:rsid w:val="008359B4"/>
    <w:rsid w:val="0083757C"/>
    <w:rsid w:val="00863795"/>
    <w:rsid w:val="00873362"/>
    <w:rsid w:val="0087581A"/>
    <w:rsid w:val="00884728"/>
    <w:rsid w:val="008A092F"/>
    <w:rsid w:val="008B5C31"/>
    <w:rsid w:val="008C336B"/>
    <w:rsid w:val="008C51B3"/>
    <w:rsid w:val="008C5D55"/>
    <w:rsid w:val="008C6241"/>
    <w:rsid w:val="008C761E"/>
    <w:rsid w:val="008D43B7"/>
    <w:rsid w:val="008E4502"/>
    <w:rsid w:val="008E5369"/>
    <w:rsid w:val="008E63BC"/>
    <w:rsid w:val="009015AC"/>
    <w:rsid w:val="00906F8C"/>
    <w:rsid w:val="009204C7"/>
    <w:rsid w:val="00922866"/>
    <w:rsid w:val="0093149B"/>
    <w:rsid w:val="00943577"/>
    <w:rsid w:val="009564E3"/>
    <w:rsid w:val="00956E83"/>
    <w:rsid w:val="00967DE4"/>
    <w:rsid w:val="00970855"/>
    <w:rsid w:val="00971944"/>
    <w:rsid w:val="00980543"/>
    <w:rsid w:val="009A153F"/>
    <w:rsid w:val="009A4370"/>
    <w:rsid w:val="009B3D2B"/>
    <w:rsid w:val="009B5AFC"/>
    <w:rsid w:val="009C152B"/>
    <w:rsid w:val="009D40D4"/>
    <w:rsid w:val="009D4EAD"/>
    <w:rsid w:val="009E401D"/>
    <w:rsid w:val="009E4D00"/>
    <w:rsid w:val="00A01EE1"/>
    <w:rsid w:val="00A03224"/>
    <w:rsid w:val="00A1086C"/>
    <w:rsid w:val="00A427D1"/>
    <w:rsid w:val="00A50320"/>
    <w:rsid w:val="00A65F75"/>
    <w:rsid w:val="00A66C3F"/>
    <w:rsid w:val="00A70B6A"/>
    <w:rsid w:val="00A84C6C"/>
    <w:rsid w:val="00A8794A"/>
    <w:rsid w:val="00A93134"/>
    <w:rsid w:val="00A93590"/>
    <w:rsid w:val="00A9789F"/>
    <w:rsid w:val="00AB2BC0"/>
    <w:rsid w:val="00AB6C68"/>
    <w:rsid w:val="00AB7A76"/>
    <w:rsid w:val="00AC5CE7"/>
    <w:rsid w:val="00AC6840"/>
    <w:rsid w:val="00AC6ED4"/>
    <w:rsid w:val="00AC75D5"/>
    <w:rsid w:val="00AD16D4"/>
    <w:rsid w:val="00AE2047"/>
    <w:rsid w:val="00AE643F"/>
    <w:rsid w:val="00AF0D23"/>
    <w:rsid w:val="00B513FD"/>
    <w:rsid w:val="00B650AB"/>
    <w:rsid w:val="00B70AA1"/>
    <w:rsid w:val="00B74881"/>
    <w:rsid w:val="00B912E0"/>
    <w:rsid w:val="00BA413C"/>
    <w:rsid w:val="00BA4D78"/>
    <w:rsid w:val="00BB21EF"/>
    <w:rsid w:val="00BB2A3F"/>
    <w:rsid w:val="00BC02C8"/>
    <w:rsid w:val="00BC2BFE"/>
    <w:rsid w:val="00BC3384"/>
    <w:rsid w:val="00BC75AC"/>
    <w:rsid w:val="00BE43AA"/>
    <w:rsid w:val="00C0155D"/>
    <w:rsid w:val="00C01FC7"/>
    <w:rsid w:val="00C03666"/>
    <w:rsid w:val="00C1137A"/>
    <w:rsid w:val="00C14B1D"/>
    <w:rsid w:val="00C20BAB"/>
    <w:rsid w:val="00C31E54"/>
    <w:rsid w:val="00C349EA"/>
    <w:rsid w:val="00C412A9"/>
    <w:rsid w:val="00C4794E"/>
    <w:rsid w:val="00C50D02"/>
    <w:rsid w:val="00C54D15"/>
    <w:rsid w:val="00C639EE"/>
    <w:rsid w:val="00C70F4D"/>
    <w:rsid w:val="00C748D8"/>
    <w:rsid w:val="00C85828"/>
    <w:rsid w:val="00CA7774"/>
    <w:rsid w:val="00CB4AF3"/>
    <w:rsid w:val="00CB57FC"/>
    <w:rsid w:val="00CC7C86"/>
    <w:rsid w:val="00CF043F"/>
    <w:rsid w:val="00CF0979"/>
    <w:rsid w:val="00CF3F2B"/>
    <w:rsid w:val="00D044A2"/>
    <w:rsid w:val="00D16616"/>
    <w:rsid w:val="00D32E11"/>
    <w:rsid w:val="00D373E4"/>
    <w:rsid w:val="00D46D50"/>
    <w:rsid w:val="00D56C6F"/>
    <w:rsid w:val="00D63157"/>
    <w:rsid w:val="00D90F66"/>
    <w:rsid w:val="00D9100D"/>
    <w:rsid w:val="00D973E5"/>
    <w:rsid w:val="00DA0AEC"/>
    <w:rsid w:val="00DA6C24"/>
    <w:rsid w:val="00DA6EFF"/>
    <w:rsid w:val="00DA743D"/>
    <w:rsid w:val="00DB1569"/>
    <w:rsid w:val="00DB3126"/>
    <w:rsid w:val="00DC1571"/>
    <w:rsid w:val="00DD0147"/>
    <w:rsid w:val="00DF0338"/>
    <w:rsid w:val="00DF5E50"/>
    <w:rsid w:val="00E07C7A"/>
    <w:rsid w:val="00E24BB2"/>
    <w:rsid w:val="00E27BB9"/>
    <w:rsid w:val="00E401C4"/>
    <w:rsid w:val="00E56C10"/>
    <w:rsid w:val="00E70CC5"/>
    <w:rsid w:val="00E70EC7"/>
    <w:rsid w:val="00E751A7"/>
    <w:rsid w:val="00E824FD"/>
    <w:rsid w:val="00E85DE7"/>
    <w:rsid w:val="00E87C6F"/>
    <w:rsid w:val="00EA6453"/>
    <w:rsid w:val="00EB0B2D"/>
    <w:rsid w:val="00EC475A"/>
    <w:rsid w:val="00ED01E0"/>
    <w:rsid w:val="00EF28F5"/>
    <w:rsid w:val="00F234A5"/>
    <w:rsid w:val="00F26331"/>
    <w:rsid w:val="00F33239"/>
    <w:rsid w:val="00F366C3"/>
    <w:rsid w:val="00F430C8"/>
    <w:rsid w:val="00F435DD"/>
    <w:rsid w:val="00F4689D"/>
    <w:rsid w:val="00F55E52"/>
    <w:rsid w:val="00F81E23"/>
    <w:rsid w:val="00F9105D"/>
    <w:rsid w:val="00FB3259"/>
    <w:rsid w:val="00FB5425"/>
    <w:rsid w:val="00FB60AE"/>
    <w:rsid w:val="00FC5743"/>
    <w:rsid w:val="00FD4AD0"/>
    <w:rsid w:val="00FE0B7F"/>
    <w:rsid w:val="00FE1552"/>
    <w:rsid w:val="00FE7518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25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82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3.bin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8.bin"/><Relationship Id="rId87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5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6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2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2017-09-20T11:16:00Z</dcterms:created>
  <dcterms:modified xsi:type="dcterms:W3CDTF">2017-09-20T11:39:00Z</dcterms:modified>
</cp:coreProperties>
</file>