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BA" w:rsidRPr="00892379" w:rsidRDefault="00C613BA" w:rsidP="008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89237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КСП по математике в 1 классе </w:t>
      </w:r>
    </w:p>
    <w:p w:rsidR="00C613BA" w:rsidRPr="00892379" w:rsidRDefault="00C613BA" w:rsidP="008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892379">
        <w:rPr>
          <w:rFonts w:ascii="Times New Roman" w:hAnsi="Times New Roman" w:cs="Times New Roman"/>
          <w:b/>
          <w:sz w:val="24"/>
          <w:szCs w:val="24"/>
          <w:lang w:eastAsia="en-GB"/>
        </w:rPr>
        <w:t>3 четверть 12 урок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2"/>
        <w:gridCol w:w="312"/>
        <w:gridCol w:w="319"/>
        <w:gridCol w:w="1527"/>
        <w:gridCol w:w="847"/>
        <w:gridCol w:w="2742"/>
        <w:gridCol w:w="1175"/>
        <w:gridCol w:w="2256"/>
      </w:tblGrid>
      <w:tr w:rsidR="00C613BA" w:rsidRPr="00892379" w:rsidTr="00C613BA">
        <w:trPr>
          <w:trHeight w:val="145"/>
        </w:trPr>
        <w:tc>
          <w:tcPr>
            <w:tcW w:w="4597" w:type="dxa"/>
            <w:gridSpan w:val="5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6173" w:type="dxa"/>
            <w:gridSpan w:val="3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», «</w:t>
            </w:r>
            <w:proofErr w:type="spellStart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Традиции</w:t>
            </w:r>
            <w:proofErr w:type="spellEnd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фольклор</w:t>
            </w:r>
            <w:proofErr w:type="spellEnd"/>
            <w:r w:rsidRPr="008923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C613BA" w:rsidRPr="00892379" w:rsidTr="00C613BA">
        <w:trPr>
          <w:trHeight w:val="145"/>
        </w:trPr>
        <w:tc>
          <w:tcPr>
            <w:tcW w:w="10770" w:type="dxa"/>
            <w:gridSpan w:val="8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C613BA" w:rsidRPr="00892379" w:rsidTr="00C613BA">
        <w:trPr>
          <w:trHeight w:val="145"/>
        </w:trPr>
        <w:tc>
          <w:tcPr>
            <w:tcW w:w="4597" w:type="dxa"/>
            <w:gridSpan w:val="5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92379">
              <w:rPr>
                <w:rFonts w:ascii="Times New Roman" w:hAnsi="Times New Roman"/>
                <w:sz w:val="24"/>
                <w:szCs w:val="24"/>
              </w:rPr>
              <w:t>:</w:t>
            </w:r>
            <w:r w:rsidRPr="00892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27 » января 2017г.</w:t>
            </w:r>
          </w:p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73" w:type="dxa"/>
            <w:gridSpan w:val="3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Ахметова А.</w:t>
            </w:r>
            <w:proofErr w:type="gramStart"/>
            <w:r w:rsidRPr="008923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4597" w:type="dxa"/>
            <w:gridSpan w:val="5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923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23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 А » класс.</w:t>
            </w:r>
          </w:p>
        </w:tc>
        <w:tc>
          <w:tcPr>
            <w:tcW w:w="6173" w:type="dxa"/>
            <w:gridSpan w:val="3"/>
          </w:tcPr>
          <w:p w:rsidR="00C613BA" w:rsidRPr="00AE1197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89237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89237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C613BA" w:rsidRPr="00892379" w:rsidTr="00C613BA">
        <w:trPr>
          <w:trHeight w:val="145"/>
        </w:trPr>
        <w:tc>
          <w:tcPr>
            <w:tcW w:w="4597" w:type="dxa"/>
            <w:gridSpan w:val="5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37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173" w:type="dxa"/>
            <w:gridSpan w:val="3"/>
          </w:tcPr>
          <w:p w:rsidR="00C613BA" w:rsidRPr="00892379" w:rsidRDefault="00C613BA" w:rsidP="008923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92379">
              <w:rPr>
                <w:rFonts w:ascii="Times New Roman" w:hAnsi="Times New Roman"/>
                <w:sz w:val="24"/>
                <w:szCs w:val="24"/>
              </w:rPr>
              <w:t>Равенства</w:t>
            </w:r>
            <w:proofErr w:type="spellEnd"/>
            <w:r w:rsidRPr="008923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2379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proofErr w:type="spellEnd"/>
            <w:r w:rsidRPr="00892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13BA" w:rsidRPr="00892379" w:rsidTr="00C613BA">
        <w:trPr>
          <w:trHeight w:val="145"/>
        </w:trPr>
        <w:tc>
          <w:tcPr>
            <w:tcW w:w="10770" w:type="dxa"/>
            <w:gridSpan w:val="8"/>
          </w:tcPr>
          <w:p w:rsidR="00C613BA" w:rsidRPr="00892379" w:rsidRDefault="00C613BA" w:rsidP="008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613BA" w:rsidRPr="00892379" w:rsidTr="00C613BA">
        <w:trPr>
          <w:trHeight w:val="145"/>
        </w:trPr>
        <w:tc>
          <w:tcPr>
            <w:tcW w:w="10770" w:type="dxa"/>
            <w:gridSpan w:val="8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1.5.2.2 использовать знаки «+»</w:t>
            </w:r>
            <w:proofErr w:type="gramStart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-», «</w:t>
            </w:r>
            <w:r w:rsidRPr="00892379">
              <w:rPr>
                <w:rFonts w:ascii="Times New Roman" w:hAnsi="Times New Roman" w:cs="Times New Roman"/>
                <w:noProof/>
                <w:sz w:val="24"/>
                <w:szCs w:val="24"/>
              </w:rPr>
              <w:t>≠</w:t>
            </w: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«=», «&gt;», «&lt;»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 распознавать равенство, неравенство, уравнение; различать верные и неверные равенства</w:t>
            </w:r>
          </w:p>
        </w:tc>
      </w:tr>
      <w:tr w:rsidR="00C613BA" w:rsidRPr="00892379" w:rsidTr="00C613BA">
        <w:trPr>
          <w:trHeight w:val="145"/>
        </w:trPr>
        <w:tc>
          <w:tcPr>
            <w:tcW w:w="1904" w:type="dxa"/>
            <w:gridSpan w:val="2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866" w:type="dxa"/>
            <w:gridSpan w:val="6"/>
          </w:tcPr>
          <w:p w:rsidR="00C613BA" w:rsidRPr="00892379" w:rsidRDefault="00C613BA" w:rsidP="0089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Раскрыть понятия "равенство" и "неравенство"; сформировать навык различения равенства и нера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венства; развивать умение записывать равенства, используя знак "=", записывать неравенства, используя знак ≠.</w:t>
            </w:r>
          </w:p>
        </w:tc>
      </w:tr>
      <w:tr w:rsidR="00C613BA" w:rsidRPr="00892379" w:rsidTr="00C613BA">
        <w:trPr>
          <w:trHeight w:val="145"/>
        </w:trPr>
        <w:tc>
          <w:tcPr>
            <w:tcW w:w="2223" w:type="dxa"/>
            <w:gridSpan w:val="3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547" w:type="dxa"/>
            <w:gridSpan w:val="5"/>
          </w:tcPr>
          <w:p w:rsidR="00C613BA" w:rsidRPr="00892379" w:rsidRDefault="00C613BA" w:rsidP="00892379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научатся различать равенства и неравенства.</w:t>
            </w:r>
          </w:p>
        </w:tc>
      </w:tr>
      <w:tr w:rsidR="00C613BA" w:rsidRPr="00892379" w:rsidTr="00C613BA">
        <w:trPr>
          <w:trHeight w:val="145"/>
        </w:trPr>
        <w:tc>
          <w:tcPr>
            <w:tcW w:w="2223" w:type="dxa"/>
            <w:gridSpan w:val="3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8547" w:type="dxa"/>
            <w:gridSpan w:val="5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613BA" w:rsidRPr="00892379" w:rsidTr="00C613BA">
        <w:trPr>
          <w:trHeight w:val="145"/>
        </w:trPr>
        <w:tc>
          <w:tcPr>
            <w:tcW w:w="2223" w:type="dxa"/>
            <w:gridSpan w:val="3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8547" w:type="dxa"/>
            <w:gridSpan w:val="5"/>
          </w:tcPr>
          <w:p w:rsidR="00C613BA" w:rsidRPr="00892379" w:rsidRDefault="00C613BA" w:rsidP="0089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C613BA" w:rsidRPr="00892379" w:rsidTr="00C613BA">
        <w:trPr>
          <w:trHeight w:val="145"/>
        </w:trPr>
        <w:tc>
          <w:tcPr>
            <w:tcW w:w="2223" w:type="dxa"/>
            <w:gridSpan w:val="3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</w:tc>
        <w:tc>
          <w:tcPr>
            <w:tcW w:w="8547" w:type="dxa"/>
            <w:gridSpan w:val="5"/>
          </w:tcPr>
          <w:p w:rsidR="00C613BA" w:rsidRPr="00892379" w:rsidRDefault="00C613BA" w:rsidP="00892379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ИКТ. Возможный уровень:</w:t>
            </w:r>
          </w:p>
          <w:p w:rsidR="00C613BA" w:rsidRPr="00892379" w:rsidRDefault="00C613BA" w:rsidP="0089237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94"/>
              </w:tabs>
              <w:suppressAutoHyphens w:val="0"/>
              <w:autoSpaceDN/>
              <w:spacing w:after="0"/>
              <w:ind w:left="0" w:firstLine="0"/>
              <w:contextualSpacing/>
              <w:jc w:val="both"/>
              <w:rPr>
                <w:rFonts w:eastAsia="Times New Roman" w:cs="Times New Roman"/>
                <w:lang w:val="ru-RU" w:eastAsia="ru-RU"/>
              </w:rPr>
            </w:pPr>
            <w:r w:rsidRPr="00892379">
              <w:rPr>
                <w:rFonts w:eastAsia="Times New Roman" w:cs="Times New Roman"/>
                <w:lang w:val="ru-RU" w:eastAsia="ru-RU"/>
              </w:rPr>
              <w:t>организованная деятельность, включающая пре</w:t>
            </w:r>
            <w:r w:rsidRPr="00892379">
              <w:rPr>
                <w:rFonts w:eastAsia="Times New Roman" w:cs="Times New Roman"/>
                <w:lang w:val="ru-RU"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892379">
              <w:rPr>
                <w:rFonts w:eastAsia="Times New Roman" w:cs="Times New Roman"/>
                <w:lang w:val="ru-RU" w:eastAsia="ru-RU"/>
              </w:rPr>
              <w:t>И</w:t>
            </w:r>
            <w:proofErr w:type="spellEnd"/>
            <w:proofErr w:type="gramEnd"/>
            <w:r w:rsidRPr="00892379">
              <w:rPr>
                <w:rFonts w:eastAsia="Times New Roman" w:cs="Times New Roman"/>
                <w:lang w:val="de-DE" w:eastAsia="de-DE"/>
              </w:rPr>
              <w:t>KT;</w:t>
            </w:r>
          </w:p>
          <w:p w:rsidR="00C613BA" w:rsidRPr="00892379" w:rsidRDefault="00C613BA" w:rsidP="0089237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89"/>
              </w:tabs>
              <w:suppressAutoHyphens w:val="0"/>
              <w:autoSpaceDN/>
              <w:spacing w:after="0"/>
              <w:ind w:left="0" w:firstLine="0"/>
              <w:contextualSpacing/>
              <w:jc w:val="both"/>
              <w:rPr>
                <w:rFonts w:eastAsia="Times New Roman" w:cs="Times New Roman"/>
                <w:lang w:val="ru-RU" w:eastAsia="ru-RU"/>
              </w:rPr>
            </w:pPr>
            <w:r w:rsidRPr="00892379">
              <w:rPr>
                <w:rFonts w:eastAsia="Times New Roman" w:cs="Times New Roman"/>
                <w:lang w:val="ru-RU" w:eastAsia="ru-RU"/>
              </w:rPr>
              <w:t>самостоятельное изучение информации, обсуж</w:t>
            </w:r>
            <w:r w:rsidRPr="00892379">
              <w:rPr>
                <w:rFonts w:eastAsia="Times New Roman" w:cs="Times New Roman"/>
                <w:lang w:val="ru-RU"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C613BA" w:rsidRPr="00892379" w:rsidTr="00C613BA">
        <w:trPr>
          <w:trHeight w:val="145"/>
        </w:trPr>
        <w:tc>
          <w:tcPr>
            <w:tcW w:w="2223" w:type="dxa"/>
            <w:gridSpan w:val="3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547" w:type="dxa"/>
            <w:gridSpan w:val="5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Имеющиеся представле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длине, массе, вместимости</w:t>
            </w:r>
          </w:p>
        </w:tc>
      </w:tr>
      <w:tr w:rsidR="00C613BA" w:rsidRPr="00892379" w:rsidTr="00C613BA">
        <w:trPr>
          <w:trHeight w:val="145"/>
        </w:trPr>
        <w:tc>
          <w:tcPr>
            <w:tcW w:w="10770" w:type="dxa"/>
            <w:gridSpan w:val="8"/>
          </w:tcPr>
          <w:p w:rsidR="00C613BA" w:rsidRPr="00892379" w:rsidRDefault="00C613BA" w:rsidP="00892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922" w:type="dxa"/>
            <w:gridSpan w:val="6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2" w:type="dxa"/>
            <w:gridSpan w:val="6"/>
          </w:tcPr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Психологический настрой.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Улыбнитесь друг другу, подарите улыбки, подарите улыбку гостям и мне тоже. Ведь улыбки располагают к приятному общению, а теперь настроимся на работу – откроем ладошки новым знаниям.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Ведь вокруг нас так много интересного, стоит только оглянуться по сторонам. Но в любом деле необходимо соблюдать определенные правила. Давайте вспомним наши правила.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выкрикивай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перебиваем друг друга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слышим друг друга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работать сообща</w:t>
            </w:r>
          </w:p>
          <w:p w:rsidR="00086642" w:rsidRDefault="008F0C01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Математический диктант </w:t>
            </w:r>
            <w:proofErr w:type="gramStart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( 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записываем только ответ)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5-7 минут.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На листах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Сумма чисел   9 и 3? 12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Предыдущее число 18? 17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Разность чисел 18 и 8? 10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Последующее число  13? 14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Сумма чисел 60 и 20? (80)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Обменялись  карточками, взаимопроверка по ключу. Встать </w:t>
            </w:r>
            <w:proofErr w:type="gramStart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кого 5 баллов, молодцы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4 б, …хорошо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три и меньше баллов…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1) сумма это 9+3=12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предыдущее число это число</w:t>
            </w:r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которое стоит впереди.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разность чисел 18-8=10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последующее число, чи</w:t>
            </w:r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 которое стоит  за числом 13. </w:t>
            </w:r>
            <w:proofErr w:type="gramStart"/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F0C01" w:rsidRPr="00892379" w:rsidRDefault="008F0C01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Сумма чисел это 60+20=80</w:t>
            </w:r>
          </w:p>
          <w:p w:rsidR="00C613BA" w:rsidRPr="00892379" w:rsidRDefault="00C613BA" w:rsidP="0089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задание.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в группах. Даны задания в карточках. Сравни, раздели на группы.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Работа в группе 10 минут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Сравни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раздели на группы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Даны карточки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…. 3            </w:t>
            </w:r>
            <w:r w:rsidR="0001272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5+3 ….7-1                2…2           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8-1…10-3        </w:t>
            </w:r>
            <w:r w:rsidR="0001272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1272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30…30                 7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…9         </w:t>
            </w:r>
          </w:p>
          <w:p w:rsidR="00812A94" w:rsidRPr="00892379" w:rsidRDefault="00EC40B0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к</w:t>
            </w:r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акие 2 группы разделили</w:t>
            </w:r>
            <w:proofErr w:type="gramStart"/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Почему?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 нашего урока равенства и неравенства?</w:t>
            </w:r>
          </w:p>
          <w:p w:rsidR="00812A94" w:rsidRPr="00892379" w:rsidRDefault="00EC40B0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Чему </w:t>
            </w:r>
            <w:r w:rsidR="00812A94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будем учиться на уроке?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давайте вместе с вами выясним, что такое равенство и неравенство.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Кто может сказать, что такое равенство? 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думаете, почему мы называем эти выражения равенством</w:t>
            </w:r>
            <w:proofErr w:type="gramStart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Если количество равное, то такое выражение называется равенством)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ставим знак при равенстве? =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Прочтите остальные выражения. Главное условие мы читаем выражения </w:t>
            </w:r>
            <w:proofErr w:type="gramStart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слева на право.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Почему эти выражения отнесли к неравенствам?</w:t>
            </w:r>
          </w:p>
          <w:p w:rsidR="00812A94" w:rsidRPr="00892379" w:rsidRDefault="00812A94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же такое неравенство? </w:t>
            </w:r>
            <w:proofErr w:type="gramStart"/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количество</w:t>
            </w:r>
            <w:r w:rsidRPr="0089237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неравное, то выражение называется неравенством.)</w:t>
            </w:r>
            <w:proofErr w:type="gramEnd"/>
          </w:p>
          <w:p w:rsidR="00C613BA" w:rsidRPr="00892379" w:rsidRDefault="00812A94" w:rsidP="00892379">
            <w:pPr>
              <w:pStyle w:val="a8"/>
              <w:spacing w:before="0" w:beforeAutospacing="0" w:after="0" w:afterAutospacing="0"/>
            </w:pPr>
            <w:r w:rsidRPr="00892379">
              <w:rPr>
                <w:color w:val="000000"/>
              </w:rPr>
              <w:t>–</w:t>
            </w:r>
            <w:r w:rsidRPr="00892379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892379">
              <w:rPr>
                <w:b/>
                <w:color w:val="000000"/>
                <w:u w:val="single"/>
              </w:rPr>
              <w:t>Какой вывод можно сделать?</w:t>
            </w:r>
            <w:r w:rsidRPr="00892379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892379">
              <w:rPr>
                <w:i/>
                <w:iCs/>
                <w:color w:val="000000"/>
              </w:rPr>
              <w:t>(</w:t>
            </w:r>
            <w:r w:rsidRPr="00892379">
              <w:rPr>
                <w:color w:val="000000"/>
              </w:rPr>
              <w:t>Если между числами или числовыми выражениями стоит знак  «равно», то это равенство, если между числами или числовыми выражениями стоит знак « &gt; » или « &lt; », то это – неравенство.)</w:t>
            </w:r>
          </w:p>
        </w:tc>
        <w:tc>
          <w:tcPr>
            <w:tcW w:w="2255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922" w:type="dxa"/>
            <w:gridSpan w:val="6"/>
          </w:tcPr>
          <w:p w:rsidR="00C613BA" w:rsidRPr="00892379" w:rsidRDefault="00C613BA" w:rsidP="00892379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Выслушайте предложения детей и сообщи</w:t>
            </w:r>
            <w:r w:rsidR="007940BF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те, что отсутствие 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называется </w:t>
            </w:r>
            <w:r w:rsidRPr="008923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неравенством.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 обозначается знаком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="007940BF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(не равно). Результат записывается так: 3≠</w:t>
            </w:r>
            <w:r w:rsidR="00012724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40BF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="007940BF" w:rsidRPr="00892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13BA" w:rsidRPr="00892379" w:rsidRDefault="00C613BA" w:rsidP="0089237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255" w:type="dxa"/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  <w:tcBorders>
              <w:bottom w:val="single" w:sz="4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bottom w:val="single" w:sz="4" w:space="0" w:color="auto"/>
            </w:tcBorders>
          </w:tcPr>
          <w:p w:rsidR="007940BF" w:rsidRPr="00892379" w:rsidRDefault="007940BF" w:rsidP="00892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923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 теперь, ребята, встали.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Быстро руки вверх подняли,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В стороны, вперёд, назад.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Повернулись вправо, влево,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Закрыли сильно глаза и до пяти посчитали на казахском языке.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Открыли глазки  поморгали  до пяти считая на</w:t>
            </w:r>
            <w:proofErr w:type="gramEnd"/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английском.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Тихо сели, вновь за дело.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923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Работа по учебнику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Сравни количество конфет в коробках. Обсудите с первоклассниками способ соотношения "один к одному", когда одному объекту из первого набора соответствует единственный 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из второго набора. Спросите, в каком соотношении находятся конфеты в данных наборах: равенства или неравенства. Уточните, почему они сделали такой вывод. Предложите составить и записать неравенство на листах ламинированной бумаги и продемонстрировать результат работы классу.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400050"/>
                  <wp:effectExtent l="19050" t="0" r="9525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 или неравенство. Парная работа.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Устные ответы следует сопроводить записью на листах ламинированной бумаги. В ходе проверки работы в парах учащиеся могут поднять свои листы как сигнал для учителя при затруднении в разли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равенств и неравенств.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А) 5=5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Б) 6≠9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Реши.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школьникам выполнить за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дание </w:t>
            </w:r>
            <w:proofErr w:type="gram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и обсудить, какими способами можно разложить 12 игрушек в 2 коробки так, чтобы при первом раскладывании образовывались равенства, а при втором — неравенства.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дети могут записать в 2 столбика. Первый столбик — "равенства", второй столбик — "неравенства".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В ходе обсуждения школьники могут обменяться результатами и выяснить, у кого получилось составить большее количество равенств и неравенств.</w:t>
            </w:r>
          </w:p>
          <w:p w:rsidR="00C613BA" w:rsidRPr="00892379" w:rsidRDefault="00C613BA" w:rsidP="00892379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Попробуй.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учащимся оценить ситуацию с чашечными весами, которые не уравновешены. В группах они обсуждают, как привести весы в равновесие, т. е, превратить неравенство в равенство, и выступают перед классом со своими гипотезами. После обсуждения всех путей </w:t>
            </w:r>
            <w:proofErr w:type="gramStart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предоставьте ребятам возможность проверить теорети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предположения на практике, используя чашечные весы и муляжи фруктов или кубики при условии, что данные предметы будут одинако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выми.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рабочей тетради </w:t>
            </w:r>
            <w:proofErr w:type="spellStart"/>
            <w:proofErr w:type="gramStart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25 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-Найди на рисунке равенства</w:t>
            </w:r>
            <w:proofErr w:type="gramStart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Отметьте себя на лестнице успеха. Кто  на самой высокой лестнице, почему, </w:t>
            </w:r>
          </w:p>
          <w:p w:rsidR="007940BF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Есть кто  на самой нижней лестнице, почему, что не понятно?</w:t>
            </w:r>
          </w:p>
          <w:p w:rsidR="00C613BA" w:rsidRPr="00892379" w:rsidRDefault="007940BF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на  второй ступеньке, почему.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Какие выражения называем равенствами? неравенствами?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Приведите примеры равенств, неравенств?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для записи неравенств, пользуемся какими знаками? 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&gt;   &lt;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записи равенств, пользуемся каким знаком? 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Какое главное условие для чтения и записи любого выражения? 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надо слева направо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на листах. Усложненное задание.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вернёмся снова к листам</w:t>
            </w:r>
            <w:proofErr w:type="gramStart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число   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3   </w:t>
            </w:r>
            <w:proofErr w:type="spellStart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ч\з</w:t>
            </w:r>
            <w:proofErr w:type="spell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клеточку  снова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3  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знак надо поставить? =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называется это выражение? Равенство.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Снова: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3   </w:t>
            </w:r>
            <w:proofErr w:type="spellStart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ч\з</w:t>
            </w:r>
            <w:proofErr w:type="spellEnd"/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клеточку  снова </w:t>
            </w:r>
            <w:r w:rsidRPr="00892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Вопрос:  Что мы можем сделать с правой стороной, чтобы получилось неравенство?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Варианты:                  2                           4 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                     3 &gt; 3 – 1    или     3 &lt; 3+ 1  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- Как прочитаем эти выражения?  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 Попробуй »  учебник </w:t>
            </w:r>
            <w:proofErr w:type="spellStart"/>
            <w:proofErr w:type="gramStart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29 устно как уравновесить весы.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3  4= 3+1             5&gt;3      5= 3+2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BF" w:rsidRPr="00892379" w:rsidRDefault="007940BF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BA" w:rsidRPr="00892379" w:rsidRDefault="00C613BA" w:rsidP="00892379">
            <w:pPr>
              <w:spacing w:before="240"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C613BA" w:rsidRPr="00892379" w:rsidRDefault="00C613BA" w:rsidP="00892379">
            <w:pPr>
              <w:spacing w:after="0" w:line="240" w:lineRule="auto"/>
              <w:ind w:left="5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неравенства, с. 28—29. Рабочая тетрадь:</w:t>
            </w:r>
          </w:p>
          <w:p w:rsidR="00C613BA" w:rsidRPr="00892379" w:rsidRDefault="00C613BA" w:rsidP="00892379">
            <w:pPr>
              <w:spacing w:after="0" w:line="240" w:lineRule="auto"/>
              <w:ind w:left="5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Рабочий лист 23 "Равенства и неравенства", с. 25, </w:t>
            </w:r>
          </w:p>
          <w:p w:rsidR="00C613BA" w:rsidRPr="00892379" w:rsidRDefault="00C613BA" w:rsidP="00892379">
            <w:pPr>
              <w:keepNext/>
              <w:keepLines/>
              <w:spacing w:before="120" w:after="0" w:line="240" w:lineRule="auto"/>
              <w:ind w:left="5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C613BA" w:rsidRPr="00892379" w:rsidRDefault="007940BF" w:rsidP="00892379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  <w:tcBorders>
              <w:bottom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922" w:type="dxa"/>
            <w:gridSpan w:val="6"/>
            <w:tcBorders>
              <w:bottom w:val="single" w:sz="2" w:space="0" w:color="auto"/>
            </w:tcBorders>
          </w:tcPr>
          <w:p w:rsidR="00C613BA" w:rsidRPr="00892379" w:rsidRDefault="00C613BA" w:rsidP="00892379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613BA" w:rsidRPr="00892379" w:rsidRDefault="00C613BA" w:rsidP="0089237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убрать 1 яблоко слева или доложить 1 яблоко на правую сторону весов;</w:t>
            </w:r>
          </w:p>
          <w:p w:rsidR="00C613BA" w:rsidRPr="00892379" w:rsidRDefault="00C613BA" w:rsidP="00892379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переложить 1 яблоко с левой чаши весов на правую или добавить на правую сторону 2 яблока (или убрать слева 2 яблока).</w:t>
            </w:r>
          </w:p>
          <w:p w:rsidR="00C613BA" w:rsidRPr="00892379" w:rsidRDefault="00C613BA" w:rsidP="0089237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работа.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4*3                                2*4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1*2                                3*3</w:t>
            </w:r>
          </w:p>
          <w:p w:rsidR="008C521C" w:rsidRPr="00892379" w:rsidRDefault="008C521C" w:rsidP="0089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3+ 6* 8+1                    10 -3* 9-1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 xml:space="preserve">   Проверка работы.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 xml:space="preserve">- Прочти равенства. 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- Какой математический знак используется при записи равенства?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- Прочти неравенства.</w:t>
            </w:r>
          </w:p>
          <w:p w:rsidR="00C613BA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- Какие математические знаки используются при записи неравенств?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b/>
                <w:bCs/>
                <w:color w:val="000000"/>
              </w:rPr>
              <w:t>-</w:t>
            </w:r>
            <w:r w:rsidRPr="00892379">
              <w:rPr>
                <w:rStyle w:val="apple-converted-space"/>
                <w:rFonts w:eastAsia="Bookman Old Style"/>
                <w:b/>
                <w:bCs/>
                <w:color w:val="000000"/>
              </w:rPr>
              <w:t> </w:t>
            </w:r>
            <w:r w:rsidRPr="00892379">
              <w:rPr>
                <w:color w:val="000000"/>
              </w:rPr>
              <w:t>С какими математическими выражениями мы познакомились сегодня на уроке?</w:t>
            </w:r>
          </w:p>
          <w:p w:rsidR="00AE1197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Я благодарю вас за работу на уроке. Поднимите руки, положите на головки и погладьте себя. Все вы молодцы!</w:t>
            </w:r>
          </w:p>
          <w:p w:rsidR="008C521C" w:rsidRPr="00892379" w:rsidRDefault="00647E46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 xml:space="preserve">Сейчас мы будем украшать нашу яблоню волшебными яблоками. </w:t>
            </w:r>
            <w:r w:rsidR="008C521C" w:rsidRPr="00892379">
              <w:rPr>
                <w:color w:val="000000"/>
              </w:rPr>
              <w:t>А теперь покажите мне, пожалуйста, с каким настроением вы уходите с урока.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>Если все получалось и вы довольны собой, нарисуйте улыбку.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92379">
              <w:rPr>
                <w:color w:val="000000"/>
              </w:rPr>
              <w:t xml:space="preserve">Если кому </w:t>
            </w:r>
            <w:proofErr w:type="gramStart"/>
            <w:r w:rsidRPr="00892379">
              <w:rPr>
                <w:color w:val="000000"/>
              </w:rPr>
              <w:t>–т</w:t>
            </w:r>
            <w:proofErr w:type="gramEnd"/>
            <w:r w:rsidRPr="00892379">
              <w:rPr>
                <w:color w:val="000000"/>
              </w:rPr>
              <w:t xml:space="preserve">о нужна ещё помощь нарисуйте серьёзную улыбку.  </w:t>
            </w:r>
            <w:r w:rsidR="00647E46" w:rsidRPr="00892379">
              <w:rPr>
                <w:color w:val="000000"/>
              </w:rPr>
              <w:t>Приклейте свои яблоки на дерево.</w:t>
            </w:r>
            <w:r w:rsidRPr="00892379">
              <w:rPr>
                <w:color w:val="000000"/>
              </w:rPr>
              <w:t xml:space="preserve"> У нас много улыбок, а это значит, что мы все на уроке потрудились очень хорошо и еще сможем многое.</w:t>
            </w:r>
            <w:r w:rsidRPr="00892379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892379">
              <w:rPr>
                <w:color w:val="000000"/>
              </w:rPr>
              <w:t>МОЛОДЦЫ</w:t>
            </w:r>
          </w:p>
          <w:p w:rsidR="008C521C" w:rsidRPr="00892379" w:rsidRDefault="008C521C" w:rsidP="00892379">
            <w:pPr>
              <w:pStyle w:val="a8"/>
              <w:spacing w:before="0" w:beforeAutospacing="0" w:after="0" w:afterAutospacing="0"/>
            </w:pP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15868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3BA" w:rsidRPr="00892379" w:rsidRDefault="00647E46" w:rsidP="00892379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Учащиеся украшают  дерево яблоками.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BA" w:rsidRPr="00892379" w:rsidTr="00C613BA">
        <w:trPr>
          <w:trHeight w:val="145"/>
        </w:trPr>
        <w:tc>
          <w:tcPr>
            <w:tcW w:w="3750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5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892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892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proofErr w:type="spellStart"/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>Здоровьесберегающие</w:t>
            </w:r>
            <w:proofErr w:type="spellEnd"/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 технологии.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Используемые </w:t>
            </w:r>
            <w:proofErr w:type="spellStart"/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>физминутки</w:t>
            </w:r>
            <w:proofErr w:type="spellEnd"/>
            <w:r w:rsidRPr="0089237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  <w:t xml:space="preserve"> и активные виды деятельности.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C613BA" w:rsidRPr="00892379" w:rsidTr="00C613BA">
        <w:trPr>
          <w:trHeight w:val="11655"/>
        </w:trPr>
        <w:tc>
          <w:tcPr>
            <w:tcW w:w="3750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613BA" w:rsidRPr="00892379" w:rsidRDefault="00C613BA" w:rsidP="00892379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Дополнительные задания</w:t>
            </w:r>
          </w:p>
          <w:p w:rsidR="00C613BA" w:rsidRPr="00892379" w:rsidRDefault="00C613BA" w:rsidP="0089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Найди на рисунках равенства. Учащиеся должны выбрать картинки с равенствами и раскра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цветным карандашом любого цвета кружок рядом с изображением. Справа от изображения с равенством нужно записать его числовой эквивалент.</w:t>
            </w:r>
          </w:p>
          <w:p w:rsidR="00C613BA" w:rsidRPr="00892379" w:rsidRDefault="00C613BA" w:rsidP="00892379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613BA" w:rsidRPr="00892379" w:rsidRDefault="00C613BA" w:rsidP="00892379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равенство 2 = 2;</w:t>
            </w:r>
          </w:p>
          <w:p w:rsidR="00C613BA" w:rsidRPr="00892379" w:rsidRDefault="00C613BA" w:rsidP="00892379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неравенство 3≠4;</w:t>
            </w:r>
          </w:p>
          <w:p w:rsidR="00C613BA" w:rsidRPr="00892379" w:rsidRDefault="00C613BA" w:rsidP="00892379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равенство 4 = 4.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Для дифференциации предназначена вторая часть задания, под буквами в) и г). Первоклассники продвинутого уровня могут самостоятельно составить равенство или неравенство из объемных фигур, поставить знаки равенства или неравенства между группами фигур и записать соответствующее выражение.</w:t>
            </w:r>
          </w:p>
          <w:p w:rsidR="00C613BA" w:rsidRPr="00892379" w:rsidRDefault="00C613BA" w:rsidP="00892379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613BA" w:rsidRPr="00892379" w:rsidRDefault="00C613BA" w:rsidP="00892379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ab/>
              <w:t>8 = 8;</w:t>
            </w:r>
          </w:p>
          <w:p w:rsidR="00C613BA" w:rsidRPr="00892379" w:rsidRDefault="00892379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5 ≠ 6.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613BA" w:rsidRPr="00892379" w:rsidRDefault="00C613BA" w:rsidP="0089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Чтобы выявить уровень овладения знаниями по данной теме, предложите им следующие вопросы и задания:</w:t>
            </w:r>
          </w:p>
          <w:p w:rsidR="00C613BA" w:rsidRPr="00892379" w:rsidRDefault="00647E46" w:rsidP="00892379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Какой знак используется для обозначения ра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</w:t>
            </w:r>
            <w:proofErr w:type="gramStart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? ("=")</w:t>
            </w:r>
            <w:proofErr w:type="gramEnd"/>
          </w:p>
          <w:p w:rsidR="00C613BA" w:rsidRPr="00892379" w:rsidRDefault="00647E46" w:rsidP="00892379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Какой знак используется для обозначения не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равенства</w:t>
            </w:r>
            <w:proofErr w:type="gramStart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? ("≠")</w:t>
            </w:r>
            <w:r w:rsidR="00892379" w:rsidRPr="0089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&lt;</m:t>
              </m:r>
              <w:proofErr w:type="gramEnd"/>
            </m:oMath>
          </w:p>
          <w:p w:rsidR="00C613BA" w:rsidRPr="00892379" w:rsidRDefault="00647E46" w:rsidP="00892379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3 красные машинки, а у Вити 4 зеленые. У кого больше? Составьте и назовите выражение. (Неравенство: 3 ≠ 4.)</w:t>
            </w:r>
          </w:p>
          <w:p w:rsidR="00C613BA" w:rsidRDefault="00AE1197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>Гульмиры</w:t>
            </w:r>
            <w:proofErr w:type="spellEnd"/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t xml:space="preserve"> 5 книг о животных, а у Светы 5 книг о приключениях. У кого больше? Составьте и назо</w:t>
            </w:r>
            <w:r w:rsidR="00C613BA" w:rsidRPr="0089237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 выражение. (Равенство: 5 = 5.)</w:t>
            </w:r>
          </w:p>
          <w:p w:rsidR="00AE1197" w:rsidRDefault="00AE1197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  числу 50 прибавить сумму чисел 20 и 10,  пропусти клетку  из  числа   80 вычти сумму чисел 8 и 2.</w:t>
            </w:r>
          </w:p>
          <w:p w:rsidR="00AE1197" w:rsidRPr="00892379" w:rsidRDefault="00AE1197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(Неравенство:  50+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20+10) &gt; 80- (8+2) )</w:t>
            </w: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BA" w:rsidRPr="00892379" w:rsidRDefault="00C613BA" w:rsidP="00892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613BA" w:rsidRPr="00892379" w:rsidRDefault="00C613BA" w:rsidP="00892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AE1197" w:rsidRPr="00892379" w:rsidRDefault="00AE1197" w:rsidP="00AE1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 теперь, ребята, встали.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Быстро руки вверх подняли,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В стороны, вперёд, назад.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Повернулись вправо, влево,</w:t>
            </w:r>
          </w:p>
          <w:p w:rsidR="00AE1197" w:rsidRPr="00892379" w:rsidRDefault="00AE1197" w:rsidP="00AE1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Закрыли сильно глаза и до пяти посчитали на казахском языке.</w:t>
            </w:r>
          </w:p>
          <w:p w:rsidR="00C613BA" w:rsidRPr="00892379" w:rsidRDefault="00AE1197" w:rsidP="00AE1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Открыли глазки  поморгали  до пяти считая на</w:t>
            </w:r>
            <w:proofErr w:type="gramEnd"/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английском.</w:t>
            </w:r>
            <w:r w:rsidRPr="00892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  Тихо сели, вновь за дело</w:t>
            </w:r>
          </w:p>
        </w:tc>
      </w:tr>
    </w:tbl>
    <w:p w:rsidR="00C613BA" w:rsidRPr="00892379" w:rsidRDefault="00C613BA" w:rsidP="00892379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BA" w:rsidRPr="00892379" w:rsidRDefault="00C613BA" w:rsidP="00892379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40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C613BA" w:rsidRPr="00892379" w:rsidRDefault="00C613BA" w:rsidP="0089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BA" w:rsidRPr="00892379" w:rsidRDefault="00C613BA" w:rsidP="0089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8A" w:rsidRPr="00892379" w:rsidRDefault="0084398A" w:rsidP="0089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98A" w:rsidRPr="00892379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2E3D2354"/>
    <w:multiLevelType w:val="hybridMultilevel"/>
    <w:tmpl w:val="2F7E7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3BA"/>
    <w:rsid w:val="00012724"/>
    <w:rsid w:val="00086642"/>
    <w:rsid w:val="001203D7"/>
    <w:rsid w:val="00647E46"/>
    <w:rsid w:val="00662FCF"/>
    <w:rsid w:val="007940BF"/>
    <w:rsid w:val="00812A94"/>
    <w:rsid w:val="0084398A"/>
    <w:rsid w:val="00892379"/>
    <w:rsid w:val="008C521C"/>
    <w:rsid w:val="008F0C01"/>
    <w:rsid w:val="00AE1197"/>
    <w:rsid w:val="00C613BA"/>
    <w:rsid w:val="00E610C9"/>
    <w:rsid w:val="00E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C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613B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C613B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C613BA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C613BA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C613B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C613BA"/>
    <w:pPr>
      <w:widowControl w:val="0"/>
      <w:suppressAutoHyphens/>
      <w:autoSpaceDN w:val="0"/>
      <w:spacing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C613BA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32">
    <w:name w:val="Заголовок №3_"/>
    <w:link w:val="310"/>
    <w:rsid w:val="00C613B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C613B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rsid w:val="00C613BA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C613BA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61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1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2A94"/>
  </w:style>
  <w:style w:type="character" w:styleId="a9">
    <w:name w:val="Placeholder Text"/>
    <w:basedOn w:val="a0"/>
    <w:uiPriority w:val="99"/>
    <w:semiHidden/>
    <w:rsid w:val="007940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2017-01-28T05:04:00Z</cp:lastPrinted>
  <dcterms:created xsi:type="dcterms:W3CDTF">2017-01-26T13:47:00Z</dcterms:created>
  <dcterms:modified xsi:type="dcterms:W3CDTF">2017-11-09T15:20:00Z</dcterms:modified>
</cp:coreProperties>
</file>