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B0" w:rsidRDefault="000503B0" w:rsidP="000503B0">
      <w:pPr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Содержание  работы:</w:t>
      </w: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Тренинг общения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 xml:space="preserve">Игровые упражнения по методике мышечной релаксации  </w:t>
      </w:r>
      <w:proofErr w:type="spellStart"/>
      <w:r w:rsidRPr="00374338">
        <w:rPr>
          <w:rFonts w:ascii="Times NR Cyr MT" w:hAnsi="Times NR Cyr MT"/>
          <w:sz w:val="28"/>
          <w:szCs w:val="28"/>
        </w:rPr>
        <w:t>Д.Джекобсона</w:t>
      </w:r>
      <w:proofErr w:type="spellEnd"/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Пальчиковая гимнастика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Артикуляционная гимнастика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Дыхательная гимнастика (по Стрельниковой)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Гимнастика пробуждения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 xml:space="preserve">Аурикулярный массаж  «Поиграем с ушками» (М. </w:t>
      </w:r>
      <w:proofErr w:type="spellStart"/>
      <w:r w:rsidRPr="00374338">
        <w:rPr>
          <w:rFonts w:ascii="Times NR Cyr MT" w:hAnsi="Times NR Cyr MT"/>
          <w:sz w:val="28"/>
          <w:szCs w:val="28"/>
        </w:rPr>
        <w:t>Норбеков</w:t>
      </w:r>
      <w:proofErr w:type="spellEnd"/>
      <w:r w:rsidRPr="00374338">
        <w:rPr>
          <w:rFonts w:ascii="Times NR Cyr MT" w:hAnsi="Times NR Cyr MT"/>
          <w:sz w:val="28"/>
          <w:szCs w:val="28"/>
        </w:rPr>
        <w:t>)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proofErr w:type="gramStart"/>
      <w:r w:rsidRPr="00374338">
        <w:rPr>
          <w:rFonts w:ascii="Times NR Cyr MT" w:hAnsi="Times NR Cyr MT"/>
          <w:sz w:val="28"/>
          <w:szCs w:val="28"/>
        </w:rPr>
        <w:t>Закаливающий массаж ступней ног «Поиграем с ножками» (З.И.</w:t>
      </w:r>
      <w:proofErr w:type="gramEnd"/>
      <w:r w:rsidRPr="00374338">
        <w:rPr>
          <w:rFonts w:ascii="Times NR Cyr MT" w:hAnsi="Times NR Cyr MT"/>
          <w:sz w:val="28"/>
          <w:szCs w:val="28"/>
        </w:rPr>
        <w:t xml:space="preserve"> </w:t>
      </w:r>
      <w:proofErr w:type="spellStart"/>
      <w:proofErr w:type="gramStart"/>
      <w:r w:rsidRPr="00374338">
        <w:rPr>
          <w:rFonts w:ascii="Times NR Cyr MT" w:hAnsi="Times NR Cyr MT"/>
          <w:sz w:val="28"/>
          <w:szCs w:val="28"/>
        </w:rPr>
        <w:t>Береснев</w:t>
      </w:r>
      <w:proofErr w:type="spellEnd"/>
      <w:r w:rsidRPr="00374338">
        <w:rPr>
          <w:rFonts w:ascii="Times NR Cyr MT" w:hAnsi="Times NR Cyr MT"/>
          <w:sz w:val="28"/>
          <w:szCs w:val="28"/>
        </w:rPr>
        <w:t>)</w:t>
      </w:r>
      <w:proofErr w:type="gramEnd"/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Массаж ног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 xml:space="preserve">Массаж рук «Поиграем ручками» (З.И. </w:t>
      </w:r>
      <w:proofErr w:type="spellStart"/>
      <w:r w:rsidRPr="00374338">
        <w:rPr>
          <w:rFonts w:ascii="Times NR Cyr MT" w:hAnsi="Times NR Cyr MT"/>
          <w:sz w:val="28"/>
          <w:szCs w:val="28"/>
        </w:rPr>
        <w:t>Береснев</w:t>
      </w:r>
      <w:proofErr w:type="spellEnd"/>
      <w:r w:rsidRPr="00374338">
        <w:rPr>
          <w:rFonts w:ascii="Times NR Cyr MT" w:hAnsi="Times NR Cyr MT"/>
          <w:sz w:val="28"/>
          <w:szCs w:val="28"/>
        </w:rPr>
        <w:t>)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Обширное умывание</w:t>
      </w:r>
    </w:p>
    <w:p w:rsidR="000503B0" w:rsidRPr="00374338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Ходьба босиком</w:t>
      </w:r>
    </w:p>
    <w:p w:rsidR="000503B0" w:rsidRDefault="000503B0" w:rsidP="000503B0">
      <w:pPr>
        <w:pStyle w:val="a3"/>
        <w:numPr>
          <w:ilvl w:val="0"/>
          <w:numId w:val="1"/>
        </w:numPr>
        <w:rPr>
          <w:rFonts w:ascii="Times NR Cyr MT" w:hAnsi="Times NR Cyr MT"/>
          <w:sz w:val="28"/>
          <w:szCs w:val="28"/>
        </w:rPr>
      </w:pPr>
      <w:r w:rsidRPr="00374338">
        <w:rPr>
          <w:rFonts w:ascii="Times NR Cyr MT" w:hAnsi="Times NR Cyr MT"/>
          <w:sz w:val="28"/>
          <w:szCs w:val="28"/>
        </w:rPr>
        <w:t>Сон без маечек</w:t>
      </w: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Pr="000503B0" w:rsidRDefault="000503B0" w:rsidP="000503B0">
      <w:pPr>
        <w:rPr>
          <w:rFonts w:ascii="Times NR Cyr MT" w:hAnsi="Times NR Cyr MT"/>
          <w:sz w:val="28"/>
          <w:szCs w:val="28"/>
        </w:rPr>
      </w:pPr>
    </w:p>
    <w:p w:rsidR="000503B0" w:rsidRDefault="000503B0" w:rsidP="000503B0">
      <w:pPr>
        <w:pStyle w:val="a4"/>
        <w:rPr>
          <w:rFonts w:ascii="Times New Roman" w:hAnsi="Times New Roman" w:cs="Times New Roman"/>
          <w:sz w:val="24"/>
          <w:szCs w:val="24"/>
        </w:rPr>
        <w:sectPr w:rsidR="000503B0" w:rsidSect="00D61BB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C459A" w:rsidRPr="009C459A" w:rsidRDefault="009C459A" w:rsidP="009C45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9A">
        <w:rPr>
          <w:rFonts w:ascii="Times New Roman" w:hAnsi="Times New Roman" w:cs="Times New Roman"/>
          <w:sz w:val="28"/>
          <w:szCs w:val="28"/>
        </w:rPr>
        <w:lastRenderedPageBreak/>
        <w:t>Согласовано:                                                                                                                    Утверждаю:</w:t>
      </w:r>
    </w:p>
    <w:p w:rsidR="009C459A" w:rsidRPr="009C459A" w:rsidRDefault="009C459A" w:rsidP="009C45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9A">
        <w:rPr>
          <w:rFonts w:ascii="Times New Roman" w:hAnsi="Times New Roman" w:cs="Times New Roman"/>
          <w:sz w:val="28"/>
          <w:szCs w:val="28"/>
        </w:rPr>
        <w:t>Медицинская сест</w:t>
      </w:r>
      <w:r w:rsidR="006B6227">
        <w:rPr>
          <w:rFonts w:ascii="Times New Roman" w:hAnsi="Times New Roman" w:cs="Times New Roman"/>
          <w:sz w:val="28"/>
          <w:szCs w:val="28"/>
        </w:rPr>
        <w:t xml:space="preserve">ра  ______________ </w:t>
      </w:r>
      <w:r w:rsidRPr="009C459A">
        <w:rPr>
          <w:rFonts w:ascii="Times New Roman" w:hAnsi="Times New Roman" w:cs="Times New Roman"/>
          <w:sz w:val="28"/>
          <w:szCs w:val="28"/>
        </w:rPr>
        <w:t xml:space="preserve">                        Заведующ</w:t>
      </w:r>
      <w:r w:rsidR="006B6227">
        <w:rPr>
          <w:rFonts w:ascii="Times New Roman" w:hAnsi="Times New Roman" w:cs="Times New Roman"/>
          <w:sz w:val="28"/>
          <w:szCs w:val="28"/>
        </w:rPr>
        <w:t>ий _____________</w:t>
      </w:r>
      <w:bookmarkStart w:id="0" w:name="_GoBack"/>
      <w:bookmarkEnd w:id="0"/>
    </w:p>
    <w:p w:rsidR="009C459A" w:rsidRPr="009C459A" w:rsidRDefault="009C459A" w:rsidP="000503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459A" w:rsidRPr="009C459A" w:rsidRDefault="009C459A" w:rsidP="000503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03B0" w:rsidRPr="000503B0" w:rsidRDefault="000503B0" w:rsidP="000503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B0">
        <w:rPr>
          <w:rFonts w:ascii="Times New Roman" w:hAnsi="Times New Roman" w:cs="Times New Roman"/>
          <w:b/>
          <w:sz w:val="28"/>
          <w:szCs w:val="28"/>
        </w:rPr>
        <w:t>Технология оздоровительной работы в МБДОУ №  5 «Голубок» г. Сальска</w:t>
      </w:r>
      <w:proofErr w:type="gramStart"/>
      <w:r w:rsidRPr="000503B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503B0" w:rsidRPr="000503B0" w:rsidRDefault="000503B0" w:rsidP="000503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"/>
        <w:gridCol w:w="3888"/>
        <w:gridCol w:w="8296"/>
        <w:gridCol w:w="2126"/>
      </w:tblGrid>
      <w:tr w:rsidR="001E499A" w:rsidRPr="000503B0" w:rsidTr="001E499A">
        <w:tc>
          <w:tcPr>
            <w:tcW w:w="540" w:type="dxa"/>
            <w:gridSpan w:val="2"/>
            <w:vAlign w:val="center"/>
          </w:tcPr>
          <w:p w:rsidR="001E499A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 w:rsidR="001E499A" w:rsidRDefault="001E499A" w:rsidP="000503B0">
            <w:pPr>
              <w:pStyle w:val="a4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proofErr w:type="gramEnd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9A" w:rsidRPr="000503B0" w:rsidRDefault="001E499A" w:rsidP="000503B0">
            <w:pPr>
              <w:pStyle w:val="a4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296" w:type="dxa"/>
            <w:vAlign w:val="center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Система работы в МДОУ</w:t>
            </w:r>
          </w:p>
        </w:tc>
        <w:tc>
          <w:tcPr>
            <w:tcW w:w="2126" w:type="dxa"/>
            <w:vAlign w:val="center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1E499A" w:rsidRPr="000503B0" w:rsidTr="001E499A">
        <w:trPr>
          <w:trHeight w:val="545"/>
        </w:trPr>
        <w:tc>
          <w:tcPr>
            <w:tcW w:w="534" w:type="dxa"/>
            <w:vMerge w:val="restart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(весенне-летний период)</w:t>
            </w:r>
          </w:p>
        </w:tc>
        <w:tc>
          <w:tcPr>
            <w:tcW w:w="8296" w:type="dxa"/>
          </w:tcPr>
          <w:p w:rsidR="001E499A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Ежедневно, продолжительнос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 от 5 до 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12мин. </w:t>
            </w:r>
          </w:p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499A" w:rsidRPr="000503B0" w:rsidRDefault="00952C4E" w:rsidP="00A1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 w:rsidR="001E499A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1E499A" w:rsidRPr="000503B0" w:rsidTr="001E499A">
        <w:trPr>
          <w:trHeight w:val="817"/>
        </w:trPr>
        <w:tc>
          <w:tcPr>
            <w:tcW w:w="534" w:type="dxa"/>
            <w:vMerge/>
          </w:tcPr>
          <w:p w:rsidR="001E499A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бег в медленном темпе ЧСС-150 уд/мин, продолжительность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до 5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4A">
              <w:rPr>
                <w:rFonts w:ascii="Times New Roman" w:hAnsi="Times New Roman" w:cs="Times New Roman"/>
                <w:sz w:val="24"/>
                <w:szCs w:val="24"/>
              </w:rPr>
              <w:t>минут б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ез признаков утомления.</w:t>
            </w:r>
          </w:p>
        </w:tc>
        <w:tc>
          <w:tcPr>
            <w:tcW w:w="2126" w:type="dxa"/>
          </w:tcPr>
          <w:p w:rsidR="001E499A" w:rsidRDefault="00952C4E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 w:rsidR="00F0194A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F0194A" w:rsidRPr="000503B0" w:rsidTr="00F0194A">
        <w:trPr>
          <w:trHeight w:val="331"/>
        </w:trPr>
        <w:tc>
          <w:tcPr>
            <w:tcW w:w="534" w:type="dxa"/>
            <w:vMerge w:val="restart"/>
          </w:tcPr>
          <w:p w:rsidR="00F0194A" w:rsidRPr="000503B0" w:rsidRDefault="00F0194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 w:val="restart"/>
            <w:vAlign w:val="center"/>
          </w:tcPr>
          <w:p w:rsidR="00D32AD0" w:rsidRDefault="00F0194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  <w:r w:rsidR="00D3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94A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весенне-летний период проводятся на улице)</w:t>
            </w:r>
          </w:p>
        </w:tc>
        <w:tc>
          <w:tcPr>
            <w:tcW w:w="8296" w:type="dxa"/>
          </w:tcPr>
          <w:p w:rsidR="00F0194A" w:rsidRPr="000503B0" w:rsidRDefault="00F0194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неделю в зале</w:t>
            </w:r>
            <w:r w:rsidR="00D32AD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от 10 до15 минут</w:t>
            </w:r>
          </w:p>
        </w:tc>
        <w:tc>
          <w:tcPr>
            <w:tcW w:w="2126" w:type="dxa"/>
          </w:tcPr>
          <w:p w:rsidR="00F0194A" w:rsidRPr="000503B0" w:rsidRDefault="00952C4E" w:rsidP="00952C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1,5 -</w:t>
            </w:r>
            <w:r w:rsidR="00F0194A">
              <w:rPr>
                <w:rFonts w:ascii="Times New Roman" w:hAnsi="Times New Roman" w:cs="Times New Roman"/>
                <w:sz w:val="24"/>
                <w:szCs w:val="24"/>
              </w:rPr>
              <w:t xml:space="preserve"> 3 лет</w:t>
            </w:r>
          </w:p>
        </w:tc>
      </w:tr>
      <w:tr w:rsidR="00F0194A" w:rsidRPr="000503B0" w:rsidTr="0086288F">
        <w:trPr>
          <w:trHeight w:val="993"/>
        </w:trPr>
        <w:tc>
          <w:tcPr>
            <w:tcW w:w="534" w:type="dxa"/>
            <w:vMerge/>
          </w:tcPr>
          <w:p w:rsidR="00F0194A" w:rsidRPr="000503B0" w:rsidRDefault="00F0194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F0194A" w:rsidRPr="000503B0" w:rsidRDefault="00F0194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F0194A" w:rsidRDefault="00F0194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в зале,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на воздухе,</w:t>
            </w:r>
            <w:r w:rsidR="00D32AD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 минут в зависимости от возраста детей.</w:t>
            </w:r>
          </w:p>
          <w:p w:rsidR="0086288F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8F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94A" w:rsidRPr="000503B0" w:rsidRDefault="00F0194A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86288F" w:rsidRPr="000503B0" w:rsidTr="0086288F">
        <w:trPr>
          <w:trHeight w:val="682"/>
        </w:trPr>
        <w:tc>
          <w:tcPr>
            <w:tcW w:w="534" w:type="dxa"/>
          </w:tcPr>
          <w:p w:rsidR="0086288F" w:rsidRPr="000503B0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86288F" w:rsidRPr="000503B0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8296" w:type="dxa"/>
          </w:tcPr>
          <w:p w:rsidR="0086288F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и самостоятельной деятельности в 1 и 2 половину дня</w:t>
            </w:r>
          </w:p>
          <w:p w:rsidR="0086288F" w:rsidRPr="000503B0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88F" w:rsidRDefault="00952C4E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1,5 -</w:t>
            </w:r>
            <w:r w:rsidR="0086288F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  <w:p w:rsidR="0086288F" w:rsidRDefault="0086288F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8F" w:rsidRDefault="0086288F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8F" w:rsidRPr="000503B0" w:rsidTr="001E499A">
        <w:trPr>
          <w:trHeight w:val="403"/>
        </w:trPr>
        <w:tc>
          <w:tcPr>
            <w:tcW w:w="534" w:type="dxa"/>
          </w:tcPr>
          <w:p w:rsidR="0086288F" w:rsidRPr="000503B0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86288F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296" w:type="dxa"/>
          </w:tcPr>
          <w:p w:rsidR="0086288F" w:rsidRDefault="0086288F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статического характера</w:t>
            </w:r>
          </w:p>
        </w:tc>
        <w:tc>
          <w:tcPr>
            <w:tcW w:w="2126" w:type="dxa"/>
          </w:tcPr>
          <w:p w:rsidR="0086288F" w:rsidRDefault="00C8533D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288F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C10449" w:rsidRPr="000503B0" w:rsidTr="00C10449">
        <w:trPr>
          <w:trHeight w:val="604"/>
        </w:trPr>
        <w:tc>
          <w:tcPr>
            <w:tcW w:w="534" w:type="dxa"/>
            <w:vMerge w:val="restart"/>
          </w:tcPr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 w:val="restart"/>
            <w:vAlign w:val="center"/>
          </w:tcPr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общей продолжительностью  не менее 4-4,5часа. (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не проводится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температуре ниже  -15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скорости ветра более   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м/сек.</w:t>
            </w:r>
          </w:p>
        </w:tc>
        <w:tc>
          <w:tcPr>
            <w:tcW w:w="2126" w:type="dxa"/>
          </w:tcPr>
          <w:p w:rsidR="00C10449" w:rsidRPr="000503B0" w:rsidRDefault="00C10449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 xml:space="preserve">1,5 -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</w:tr>
      <w:tr w:rsidR="00C10449" w:rsidRPr="000503B0" w:rsidTr="0082338A">
        <w:trPr>
          <w:trHeight w:val="565"/>
        </w:trPr>
        <w:tc>
          <w:tcPr>
            <w:tcW w:w="534" w:type="dxa"/>
            <w:vMerge/>
          </w:tcPr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C10449" w:rsidRPr="000503B0" w:rsidRDefault="00C10449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общей продолжительностью  не менее 4-4,5часа. (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не проводится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температуре ниже  -20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скорости ветра более   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м/сек.</w:t>
            </w:r>
          </w:p>
        </w:tc>
        <w:tc>
          <w:tcPr>
            <w:tcW w:w="2126" w:type="dxa"/>
          </w:tcPr>
          <w:p w:rsidR="00C10449" w:rsidRPr="000503B0" w:rsidRDefault="00C10449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82338A" w:rsidRPr="000503B0" w:rsidTr="001E499A">
        <w:trPr>
          <w:trHeight w:val="525"/>
        </w:trPr>
        <w:tc>
          <w:tcPr>
            <w:tcW w:w="534" w:type="dxa"/>
          </w:tcPr>
          <w:p w:rsidR="0082338A" w:rsidRPr="000503B0" w:rsidRDefault="0082338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82338A" w:rsidRPr="000503B0" w:rsidRDefault="0082338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8296" w:type="dxa"/>
          </w:tcPr>
          <w:p w:rsidR="0082338A" w:rsidRPr="000503B0" w:rsidRDefault="0082338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на прогулке, длительность</w:t>
            </w:r>
            <w:r w:rsidR="00C8533D">
              <w:rPr>
                <w:rFonts w:ascii="Times New Roman" w:hAnsi="Times New Roman" w:cs="Times New Roman"/>
                <w:sz w:val="24"/>
                <w:szCs w:val="24"/>
              </w:rPr>
              <w:t xml:space="preserve"> от  1 до 12 минут </w:t>
            </w:r>
            <w:proofErr w:type="gramStart"/>
            <w:r w:rsidR="00C853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8533D">
              <w:rPr>
                <w:rFonts w:ascii="Times New Roman" w:hAnsi="Times New Roman" w:cs="Times New Roman"/>
                <w:sz w:val="24"/>
                <w:szCs w:val="24"/>
              </w:rPr>
              <w:t>каждые 2 недели длительность бега увеличивается на 15 сек.)</w:t>
            </w:r>
          </w:p>
        </w:tc>
        <w:tc>
          <w:tcPr>
            <w:tcW w:w="2126" w:type="dxa"/>
          </w:tcPr>
          <w:p w:rsidR="0082338A" w:rsidRDefault="00C8533D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1E499A" w:rsidRPr="000503B0" w:rsidTr="001E499A">
        <w:tc>
          <w:tcPr>
            <w:tcW w:w="534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1E499A" w:rsidRPr="000503B0" w:rsidRDefault="001E499A" w:rsidP="00D32A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  <w:r w:rsidR="00D32AD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</w:p>
        </w:tc>
        <w:tc>
          <w:tcPr>
            <w:tcW w:w="8296" w:type="dxa"/>
          </w:tcPr>
          <w:p w:rsidR="001E499A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отсутствии детей и заканчивается за 30 мин. до их прихода, длительность проветривания не менее 10 минут. </w:t>
            </w:r>
          </w:p>
        </w:tc>
        <w:tc>
          <w:tcPr>
            <w:tcW w:w="2126" w:type="dxa"/>
          </w:tcPr>
          <w:p w:rsidR="001E499A" w:rsidRPr="000503B0" w:rsidRDefault="00D32AD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D32AD0" w:rsidRPr="000503B0" w:rsidTr="00D32AD0">
        <w:trPr>
          <w:trHeight w:val="233"/>
        </w:trPr>
        <w:tc>
          <w:tcPr>
            <w:tcW w:w="534" w:type="dxa"/>
            <w:vMerge w:val="restart"/>
          </w:tcPr>
          <w:p w:rsidR="00D32AD0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D32AD0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Полоскание горла кипяченой водой</w:t>
            </w:r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22F68">
              <w:rPr>
                <w:rFonts w:ascii="Times New Roman" w:hAnsi="Times New Roman" w:cs="Times New Roman"/>
                <w:sz w:val="24"/>
                <w:szCs w:val="24"/>
              </w:rPr>
              <w:t>со 2 половины года)</w:t>
            </w:r>
          </w:p>
        </w:tc>
        <w:tc>
          <w:tcPr>
            <w:tcW w:w="8296" w:type="dxa"/>
          </w:tcPr>
          <w:p w:rsidR="00D32AD0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снижая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аждые 3-4дня на </w:t>
            </w:r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доводим до  +15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126" w:type="dxa"/>
          </w:tcPr>
          <w:p w:rsidR="00D32AD0" w:rsidRPr="000503B0" w:rsidRDefault="00122F68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D32AD0" w:rsidRPr="000503B0" w:rsidTr="009C459A">
        <w:trPr>
          <w:trHeight w:val="835"/>
        </w:trPr>
        <w:tc>
          <w:tcPr>
            <w:tcW w:w="534" w:type="dxa"/>
            <w:vMerge/>
          </w:tcPr>
          <w:p w:rsidR="00D32AD0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D32AD0" w:rsidRPr="000503B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Полоскание горла различными отварами трав</w:t>
            </w:r>
            <w:r w:rsidR="00A106A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2 недель в месяц</w:t>
            </w:r>
          </w:p>
        </w:tc>
        <w:tc>
          <w:tcPr>
            <w:tcW w:w="8296" w:type="dxa"/>
          </w:tcPr>
          <w:p w:rsidR="00D32AD0" w:rsidRDefault="00D32AD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 отваром  лечебных трав комнатной температуры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Сентябрь-ромашка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Октябрь-эвкалипт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Ноябрь-кора дуба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 соль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Январь-шалфей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Февраль-мать и мачеха</w:t>
            </w:r>
          </w:p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календула</w:t>
            </w:r>
          </w:p>
          <w:p w:rsidR="00122F68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Апрель-ромашка</w:t>
            </w:r>
          </w:p>
        </w:tc>
        <w:tc>
          <w:tcPr>
            <w:tcW w:w="2126" w:type="dxa"/>
          </w:tcPr>
          <w:p w:rsidR="00A106A0" w:rsidRDefault="00A106A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D0" w:rsidRDefault="00A106A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1 по 15 число месяца)</w:t>
            </w:r>
          </w:p>
          <w:p w:rsidR="00A106A0" w:rsidRDefault="00A106A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A0" w:rsidRDefault="00A106A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 (с 16 по 31 число месяца)</w:t>
            </w:r>
          </w:p>
        </w:tc>
      </w:tr>
      <w:tr w:rsidR="00122F68" w:rsidRPr="000503B0" w:rsidTr="00122F68">
        <w:trPr>
          <w:trHeight w:val="423"/>
        </w:trPr>
        <w:tc>
          <w:tcPr>
            <w:tcW w:w="534" w:type="dxa"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</w:p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Ароматизация помещений эфирными маслами, травами. </w:t>
            </w:r>
          </w:p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F68" w:rsidRDefault="00122F68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122F68" w:rsidRPr="000503B0" w:rsidTr="001E499A">
        <w:trPr>
          <w:trHeight w:val="662"/>
        </w:trPr>
        <w:tc>
          <w:tcPr>
            <w:tcW w:w="534" w:type="dxa"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Фитотерапия (осенне-зимний период)</w:t>
            </w:r>
          </w:p>
        </w:tc>
        <w:tc>
          <w:tcPr>
            <w:tcW w:w="8296" w:type="dxa"/>
          </w:tcPr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фито</w:t>
            </w:r>
            <w:r w:rsidR="00A106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цидов</w:t>
            </w:r>
          </w:p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F68" w:rsidRDefault="00952C4E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1,5 -</w:t>
            </w:r>
            <w:r w:rsidR="00A106A0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122F68" w:rsidRPr="000503B0" w:rsidTr="00122F68">
        <w:trPr>
          <w:trHeight w:val="311"/>
        </w:trPr>
        <w:tc>
          <w:tcPr>
            <w:tcW w:w="534" w:type="dxa"/>
            <w:vMerge w:val="restart"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 w:val="restart"/>
            <w:vAlign w:val="center"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сна</w:t>
            </w:r>
          </w:p>
        </w:tc>
        <w:tc>
          <w:tcPr>
            <w:tcW w:w="8296" w:type="dxa"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 воздуха не ниже + 18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6" w:type="dxa"/>
          </w:tcPr>
          <w:p w:rsidR="00122F68" w:rsidRPr="000503B0" w:rsidRDefault="00122F68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1.5- 3  лет</w:t>
            </w:r>
          </w:p>
        </w:tc>
      </w:tr>
      <w:tr w:rsidR="00122F68" w:rsidRPr="000503B0" w:rsidTr="001E499A">
        <w:trPr>
          <w:trHeight w:val="506"/>
        </w:trPr>
        <w:tc>
          <w:tcPr>
            <w:tcW w:w="534" w:type="dxa"/>
            <w:vMerge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122F68" w:rsidRPr="000503B0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68" w:rsidRDefault="00122F68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снижается постепенно путем проветривания до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126" w:type="dxa"/>
          </w:tcPr>
          <w:p w:rsidR="00122F68" w:rsidRPr="000503B0" w:rsidRDefault="00122F68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1E499A" w:rsidRPr="000503B0" w:rsidTr="001E499A">
        <w:tc>
          <w:tcPr>
            <w:tcW w:w="534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пола не ниже +18С, продолжительность </w:t>
            </w:r>
            <w:r w:rsidR="00A106A0">
              <w:rPr>
                <w:rFonts w:ascii="Times New Roman" w:hAnsi="Times New Roman" w:cs="Times New Roman"/>
                <w:sz w:val="24"/>
                <w:szCs w:val="24"/>
              </w:rPr>
              <w:t xml:space="preserve"> от 5  </w:t>
            </w:r>
            <w:r w:rsidR="0012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C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126" w:type="dxa"/>
          </w:tcPr>
          <w:p w:rsidR="001E499A" w:rsidRPr="000503B0" w:rsidRDefault="00122F68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A106A0" w:rsidRPr="000503B0" w:rsidTr="009C459A">
        <w:trPr>
          <w:trHeight w:val="485"/>
        </w:trPr>
        <w:tc>
          <w:tcPr>
            <w:tcW w:w="534" w:type="dxa"/>
          </w:tcPr>
          <w:p w:rsidR="00A106A0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A106A0" w:rsidRDefault="00A106A0" w:rsidP="00A10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59A">
              <w:rPr>
                <w:rFonts w:ascii="Times New Roman" w:hAnsi="Times New Roman" w:cs="Times New Roman"/>
                <w:sz w:val="24"/>
                <w:szCs w:val="24"/>
              </w:rPr>
              <w:t>(весенне-летний период)</w:t>
            </w:r>
          </w:p>
          <w:p w:rsidR="00A106A0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A106A0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Руки, лицо, шея.</w:t>
            </w:r>
          </w:p>
        </w:tc>
        <w:tc>
          <w:tcPr>
            <w:tcW w:w="2126" w:type="dxa"/>
          </w:tcPr>
          <w:p w:rsidR="00A106A0" w:rsidRPr="000503B0" w:rsidRDefault="00A106A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9C459A" w:rsidRPr="000503B0" w:rsidTr="00B40085">
        <w:trPr>
          <w:trHeight w:val="544"/>
        </w:trPr>
        <w:tc>
          <w:tcPr>
            <w:tcW w:w="534" w:type="dxa"/>
          </w:tcPr>
          <w:p w:rsidR="009C459A" w:rsidRPr="000503B0" w:rsidRDefault="009C45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C459A" w:rsidRPr="000503B0" w:rsidRDefault="009C459A" w:rsidP="00A10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обливания ног (летний период)</w:t>
            </w:r>
          </w:p>
        </w:tc>
        <w:tc>
          <w:tcPr>
            <w:tcW w:w="8296" w:type="dxa"/>
          </w:tcPr>
          <w:p w:rsidR="009C459A" w:rsidRPr="000503B0" w:rsidRDefault="009C45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59A" w:rsidRDefault="009C459A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B40085" w:rsidRPr="000503B0" w:rsidTr="00A106A0">
        <w:trPr>
          <w:trHeight w:val="817"/>
        </w:trPr>
        <w:tc>
          <w:tcPr>
            <w:tcW w:w="534" w:type="dxa"/>
          </w:tcPr>
          <w:p w:rsidR="00B40085" w:rsidRPr="000503B0" w:rsidRDefault="00B40085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B40085" w:rsidRDefault="00B40085" w:rsidP="00A10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Обливание ног водой комнатной температуры</w:t>
            </w:r>
          </w:p>
          <w:p w:rsidR="00B40085" w:rsidRDefault="00B40085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B40085" w:rsidRPr="000503B0" w:rsidRDefault="00B40085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085" w:rsidRDefault="00B40085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 года</w:t>
            </w:r>
          </w:p>
        </w:tc>
      </w:tr>
      <w:tr w:rsidR="00A106A0" w:rsidRPr="000503B0" w:rsidTr="00A106A0">
        <w:trPr>
          <w:trHeight w:val="409"/>
        </w:trPr>
        <w:tc>
          <w:tcPr>
            <w:tcW w:w="534" w:type="dxa"/>
          </w:tcPr>
          <w:p w:rsidR="00A106A0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A106A0" w:rsidRDefault="00A106A0" w:rsidP="00A10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обтирание</w:t>
            </w:r>
          </w:p>
          <w:p w:rsidR="00A106A0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A106A0" w:rsidRPr="000503B0" w:rsidRDefault="0082338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Полотенцем </w:t>
            </w:r>
            <w:r w:rsidR="002847FA">
              <w:rPr>
                <w:rFonts w:ascii="Times New Roman" w:hAnsi="Times New Roman" w:cs="Times New Roman"/>
                <w:sz w:val="24"/>
                <w:szCs w:val="24"/>
              </w:rPr>
              <w:t xml:space="preserve"> после физкультурного занятия (2 раза в неделю)</w:t>
            </w:r>
          </w:p>
        </w:tc>
        <w:tc>
          <w:tcPr>
            <w:tcW w:w="2126" w:type="dxa"/>
          </w:tcPr>
          <w:p w:rsidR="00E4560F" w:rsidRDefault="00E4560F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года,</w:t>
            </w:r>
          </w:p>
          <w:p w:rsidR="00A106A0" w:rsidRDefault="00E4560F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847F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106A0" w:rsidRPr="000503B0" w:rsidTr="001E499A">
        <w:trPr>
          <w:trHeight w:val="448"/>
        </w:trPr>
        <w:tc>
          <w:tcPr>
            <w:tcW w:w="534" w:type="dxa"/>
          </w:tcPr>
          <w:p w:rsidR="00A106A0" w:rsidRPr="000503B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A106A0" w:rsidRDefault="00A106A0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Влажное </w:t>
            </w:r>
            <w:r w:rsidR="0021677D">
              <w:rPr>
                <w:rFonts w:ascii="Times New Roman" w:hAnsi="Times New Roman" w:cs="Times New Roman"/>
                <w:sz w:val="24"/>
                <w:szCs w:val="24"/>
              </w:rPr>
              <w:t>обтирание</w:t>
            </w:r>
          </w:p>
        </w:tc>
        <w:tc>
          <w:tcPr>
            <w:tcW w:w="8296" w:type="dxa"/>
          </w:tcPr>
          <w:p w:rsidR="00A106A0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Салфеткой, смоченной  в теплой воде, затем насухо полотенцем (после физкультурного занятия) 2 раза в неделю</w:t>
            </w:r>
          </w:p>
        </w:tc>
        <w:tc>
          <w:tcPr>
            <w:tcW w:w="2126" w:type="dxa"/>
          </w:tcPr>
          <w:p w:rsidR="00A106A0" w:rsidRDefault="00E4560F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2847F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60F" w:rsidRDefault="00E4560F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1E499A" w:rsidRPr="000503B0" w:rsidTr="001E499A">
        <w:tc>
          <w:tcPr>
            <w:tcW w:w="534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Ходьба по рефлексогенной дорожке</w:t>
            </w:r>
          </w:p>
        </w:tc>
        <w:tc>
          <w:tcPr>
            <w:tcW w:w="8296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Ежедневно, продолжительность</w:t>
            </w:r>
            <w:r w:rsidR="00A106A0">
              <w:rPr>
                <w:rFonts w:ascii="Times New Roman" w:hAnsi="Times New Roman" w:cs="Times New Roman"/>
                <w:sz w:val="24"/>
                <w:szCs w:val="24"/>
              </w:rPr>
              <w:t xml:space="preserve">ю от 3 до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8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126" w:type="dxa"/>
          </w:tcPr>
          <w:p w:rsidR="001E499A" w:rsidRPr="000503B0" w:rsidRDefault="00A106A0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</w:tr>
      <w:tr w:rsidR="002847FA" w:rsidRPr="000503B0" w:rsidTr="002847FA">
        <w:trPr>
          <w:trHeight w:val="292"/>
        </w:trPr>
        <w:tc>
          <w:tcPr>
            <w:tcW w:w="534" w:type="dxa"/>
            <w:vMerge w:val="restart"/>
          </w:tcPr>
          <w:p w:rsidR="002847FA" w:rsidRPr="000503B0" w:rsidRDefault="00CC08C5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Точечный массаж  по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А.А.Уманской</w:t>
            </w:r>
            <w:proofErr w:type="spellEnd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2847FA" w:rsidRPr="000503B0" w:rsidRDefault="002847FA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2847FA" w:rsidRPr="000503B0" w:rsidTr="002847FA">
        <w:trPr>
          <w:trHeight w:val="183"/>
        </w:trPr>
        <w:tc>
          <w:tcPr>
            <w:tcW w:w="534" w:type="dxa"/>
            <w:vMerge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2847FA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Аурикулярный массаж «Поиграем ушками»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М.Норбеков</w:t>
            </w:r>
            <w:proofErr w:type="spellEnd"/>
          </w:p>
        </w:tc>
        <w:tc>
          <w:tcPr>
            <w:tcW w:w="2126" w:type="dxa"/>
          </w:tcPr>
          <w:p w:rsidR="002847FA" w:rsidRPr="000503B0" w:rsidRDefault="009C459A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847FA" w:rsidRPr="000503B0" w:rsidTr="002847FA">
        <w:trPr>
          <w:trHeight w:val="97"/>
        </w:trPr>
        <w:tc>
          <w:tcPr>
            <w:tcW w:w="534" w:type="dxa"/>
            <w:vMerge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6C51CE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59A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«Поиграем ручками» (З.И. </w:t>
            </w:r>
            <w:proofErr w:type="spellStart"/>
            <w:r w:rsidR="009C459A"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 w:rsidR="009C4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847FA" w:rsidRPr="000503B0" w:rsidRDefault="009C459A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847FA" w:rsidRPr="000503B0" w:rsidTr="002847FA">
        <w:trPr>
          <w:trHeight w:val="98"/>
        </w:trPr>
        <w:tc>
          <w:tcPr>
            <w:tcW w:w="534" w:type="dxa"/>
            <w:vMerge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2847FA" w:rsidRPr="000503B0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 с целью профилактики простудных заболеваний (октябрь-март)</w:t>
            </w:r>
          </w:p>
        </w:tc>
        <w:tc>
          <w:tcPr>
            <w:tcW w:w="2126" w:type="dxa"/>
          </w:tcPr>
          <w:p w:rsidR="002847FA" w:rsidRPr="000503B0" w:rsidRDefault="00952C4E" w:rsidP="00A10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2847FA" w:rsidRPr="000503B0" w:rsidTr="00BA19EB">
        <w:trPr>
          <w:trHeight w:val="462"/>
        </w:trPr>
        <w:tc>
          <w:tcPr>
            <w:tcW w:w="534" w:type="dxa"/>
          </w:tcPr>
          <w:p w:rsidR="002847FA" w:rsidRPr="000503B0" w:rsidRDefault="002847F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2847FA" w:rsidRPr="000503B0" w:rsidRDefault="00952C4E" w:rsidP="00952C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296" w:type="dxa"/>
          </w:tcPr>
          <w:p w:rsidR="002847FA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в соответствии с возрастом детей</w:t>
            </w:r>
          </w:p>
          <w:p w:rsidR="00952C4E" w:rsidRPr="000503B0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7FA" w:rsidRDefault="00952C4E" w:rsidP="009C45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:rsidR="00952C4E" w:rsidRPr="000503B0" w:rsidRDefault="00952C4E" w:rsidP="009C45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EB" w:rsidRPr="000503B0" w:rsidTr="00BA19EB">
        <w:trPr>
          <w:trHeight w:val="98"/>
        </w:trPr>
        <w:tc>
          <w:tcPr>
            <w:tcW w:w="534" w:type="dxa"/>
          </w:tcPr>
          <w:p w:rsidR="00BA19EB" w:rsidRPr="000503B0" w:rsidRDefault="00BA19EB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BA19EB" w:rsidRDefault="00BA19EB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после сна</w:t>
            </w:r>
          </w:p>
        </w:tc>
        <w:tc>
          <w:tcPr>
            <w:tcW w:w="8296" w:type="dxa"/>
          </w:tcPr>
          <w:p w:rsidR="00BA19EB" w:rsidRDefault="00BA19EB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 (1,5-2 мин)</w:t>
            </w:r>
          </w:p>
        </w:tc>
        <w:tc>
          <w:tcPr>
            <w:tcW w:w="2126" w:type="dxa"/>
          </w:tcPr>
          <w:p w:rsidR="00BA19EB" w:rsidRDefault="00BA19EB" w:rsidP="009C45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EB" w:rsidRPr="000503B0" w:rsidTr="001E499A">
        <w:trPr>
          <w:trHeight w:val="506"/>
        </w:trPr>
        <w:tc>
          <w:tcPr>
            <w:tcW w:w="534" w:type="dxa"/>
          </w:tcPr>
          <w:p w:rsidR="00BA19EB" w:rsidRPr="000503B0" w:rsidRDefault="00BA19EB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BA19EB" w:rsidRDefault="00BA19EB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8296" w:type="dxa"/>
          </w:tcPr>
          <w:p w:rsidR="00BA19EB" w:rsidRDefault="00BA19EB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профилактики усталости, близорукости</w:t>
            </w:r>
          </w:p>
        </w:tc>
        <w:tc>
          <w:tcPr>
            <w:tcW w:w="2126" w:type="dxa"/>
          </w:tcPr>
          <w:p w:rsidR="00BA19EB" w:rsidRDefault="00BA19EB" w:rsidP="009C45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1E499A" w:rsidRPr="000503B0" w:rsidTr="00952C4E">
        <w:trPr>
          <w:trHeight w:val="389"/>
        </w:trPr>
        <w:tc>
          <w:tcPr>
            <w:tcW w:w="534" w:type="dxa"/>
          </w:tcPr>
          <w:p w:rsidR="001E499A" w:rsidRPr="000503B0" w:rsidRDefault="001E499A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52C4E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9C459A">
              <w:rPr>
                <w:rFonts w:ascii="Times New Roman" w:hAnsi="Times New Roman" w:cs="Times New Roman"/>
                <w:sz w:val="24"/>
                <w:szCs w:val="24"/>
              </w:rPr>
              <w:t xml:space="preserve"> (по А.Н. Стрельниковой)</w:t>
            </w:r>
          </w:p>
          <w:p w:rsidR="00952C4E" w:rsidRPr="000503B0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1E499A" w:rsidRPr="000503B0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как часть  утренней общеукрепляющей гимнастики</w:t>
            </w:r>
          </w:p>
        </w:tc>
        <w:tc>
          <w:tcPr>
            <w:tcW w:w="2126" w:type="dxa"/>
          </w:tcPr>
          <w:p w:rsidR="001E499A" w:rsidRPr="000503B0" w:rsidRDefault="009C459A" w:rsidP="009C45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C4E">
              <w:rPr>
                <w:rFonts w:ascii="Times New Roman" w:hAnsi="Times New Roman" w:cs="Times New Roman"/>
                <w:sz w:val="24"/>
                <w:szCs w:val="24"/>
              </w:rPr>
              <w:t xml:space="preserve"> - 7 лет</w:t>
            </w:r>
          </w:p>
        </w:tc>
      </w:tr>
      <w:tr w:rsidR="00952C4E" w:rsidRPr="000503B0" w:rsidTr="001E499A">
        <w:trPr>
          <w:trHeight w:val="720"/>
        </w:trPr>
        <w:tc>
          <w:tcPr>
            <w:tcW w:w="534" w:type="dxa"/>
          </w:tcPr>
          <w:p w:rsidR="00952C4E" w:rsidRPr="000503B0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952C4E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М.И. Чистяковой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неделю)</w:t>
            </w:r>
          </w:p>
          <w:p w:rsidR="00952C4E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952C4E" w:rsidRDefault="00952C4E" w:rsidP="0005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организации психологической безопасности</w:t>
            </w:r>
          </w:p>
        </w:tc>
        <w:tc>
          <w:tcPr>
            <w:tcW w:w="2126" w:type="dxa"/>
          </w:tcPr>
          <w:p w:rsidR="00952C4E" w:rsidRDefault="00952C4E" w:rsidP="009C45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5 -7 лет</w:t>
            </w:r>
          </w:p>
        </w:tc>
      </w:tr>
    </w:tbl>
    <w:p w:rsidR="000503B0" w:rsidRPr="000503B0" w:rsidRDefault="000503B0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03B0" w:rsidRPr="000503B0" w:rsidRDefault="000503B0" w:rsidP="000503B0">
      <w:pPr>
        <w:pStyle w:val="a4"/>
        <w:rPr>
          <w:rFonts w:ascii="Times New Roman" w:hAnsi="Times New Roman" w:cs="Times New Roman"/>
          <w:sz w:val="24"/>
          <w:szCs w:val="24"/>
        </w:rPr>
      </w:pPr>
      <w:r w:rsidRPr="000503B0">
        <w:rPr>
          <w:rFonts w:ascii="Times New Roman" w:hAnsi="Times New Roman" w:cs="Times New Roman"/>
          <w:sz w:val="24"/>
          <w:szCs w:val="24"/>
        </w:rPr>
        <w:t>:</w:t>
      </w:r>
    </w:p>
    <w:p w:rsidR="005A623A" w:rsidRDefault="005A623A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Pr="009C459A" w:rsidRDefault="00AB1738" w:rsidP="00AB17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  <w:sectPr w:rsidR="00B40085" w:rsidSect="000503B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B400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B0">
        <w:rPr>
          <w:rFonts w:ascii="Times New Roman" w:hAnsi="Times New Roman" w:cs="Times New Roman"/>
          <w:b/>
          <w:sz w:val="28"/>
          <w:szCs w:val="28"/>
        </w:rPr>
        <w:t>Технология оздоровительной работы</w:t>
      </w:r>
    </w:p>
    <w:p w:rsidR="00B40085" w:rsidRDefault="00B40085" w:rsidP="00B400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B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общеразвивающих группах (1,5-2, 2-3 года)</w:t>
      </w:r>
    </w:p>
    <w:p w:rsidR="00B40085" w:rsidRPr="000503B0" w:rsidRDefault="00B40085" w:rsidP="00B400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B0">
        <w:rPr>
          <w:rFonts w:ascii="Times New Roman" w:hAnsi="Times New Roman" w:cs="Times New Roman"/>
          <w:b/>
          <w:sz w:val="28"/>
          <w:szCs w:val="28"/>
        </w:rPr>
        <w:t>МБДОУ №  5 «Голубок» г. Сальска</w:t>
      </w:r>
      <w:proofErr w:type="gramStart"/>
      <w:r w:rsidRPr="000503B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0085" w:rsidRPr="000503B0" w:rsidRDefault="00B40085" w:rsidP="00B400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"/>
        <w:gridCol w:w="4246"/>
        <w:gridCol w:w="5103"/>
      </w:tblGrid>
      <w:tr w:rsidR="00AB1738" w:rsidRPr="000503B0" w:rsidTr="00AB1738">
        <w:tc>
          <w:tcPr>
            <w:tcW w:w="540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AB1738" w:rsidRDefault="00AB1738" w:rsidP="00AB1738">
            <w:pPr>
              <w:pStyle w:val="a4"/>
              <w:ind w:lef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AB1738" w:rsidRPr="000503B0" w:rsidRDefault="00AB1738" w:rsidP="00AB1738">
            <w:pPr>
              <w:pStyle w:val="a4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103" w:type="dxa"/>
            <w:vAlign w:val="center"/>
          </w:tcPr>
          <w:p w:rsidR="00AB1738" w:rsidRPr="000503B0" w:rsidRDefault="00AB1738" w:rsidP="00AB17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AB1738" w:rsidRPr="000503B0" w:rsidTr="00AB1738">
        <w:trPr>
          <w:trHeight w:val="826"/>
        </w:trPr>
        <w:tc>
          <w:tcPr>
            <w:tcW w:w="534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(весенне-летний период)</w:t>
            </w:r>
          </w:p>
        </w:tc>
        <w:tc>
          <w:tcPr>
            <w:tcW w:w="5103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Default="00AB1738" w:rsidP="00B40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жедневно, продолжительнос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 от 5 до  7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38" w:rsidRPr="000503B0" w:rsidTr="00AB1738">
        <w:trPr>
          <w:trHeight w:val="1003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весенне-летний период проводятся на улице)</w:t>
            </w:r>
          </w:p>
        </w:tc>
        <w:tc>
          <w:tcPr>
            <w:tcW w:w="5103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неделю в зале, продолжительностью от 10 до15 минут</w:t>
            </w:r>
          </w:p>
        </w:tc>
      </w:tr>
      <w:tr w:rsidR="00AB1738" w:rsidRPr="000503B0" w:rsidTr="00AB1738">
        <w:trPr>
          <w:trHeight w:val="653"/>
        </w:trPr>
        <w:tc>
          <w:tcPr>
            <w:tcW w:w="534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и самостоятельной деятельности в 1 и 2 половину дня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38" w:rsidRPr="000503B0" w:rsidTr="00AB1738">
        <w:trPr>
          <w:trHeight w:val="1393"/>
        </w:trPr>
        <w:tc>
          <w:tcPr>
            <w:tcW w:w="534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общей продолжительностью  не менее 4-4,5часа. (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не проводится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температуре ниже  -15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скорости ветра более   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м/сек.</w:t>
            </w:r>
          </w:p>
        </w:tc>
      </w:tr>
      <w:tr w:rsidR="00AB1738" w:rsidRPr="000503B0" w:rsidTr="00AB1738">
        <w:trPr>
          <w:trHeight w:val="1020"/>
        </w:trPr>
        <w:tc>
          <w:tcPr>
            <w:tcW w:w="534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отсутствии детей и заканчивается за 30 мин. до их прихода, длительность проветривания не менее 10 минут. </w:t>
            </w:r>
          </w:p>
        </w:tc>
      </w:tr>
      <w:tr w:rsidR="00AB1738" w:rsidRPr="000503B0" w:rsidTr="00AB1738">
        <w:trPr>
          <w:trHeight w:val="662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Фитотерапия (осенне-зимний период)</w:t>
            </w:r>
          </w:p>
        </w:tc>
        <w:tc>
          <w:tcPr>
            <w:tcW w:w="5103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фитонцидов</w:t>
            </w:r>
          </w:p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38" w:rsidRPr="000503B0" w:rsidTr="00AB1738">
        <w:trPr>
          <w:trHeight w:val="366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сна</w:t>
            </w:r>
          </w:p>
        </w:tc>
        <w:tc>
          <w:tcPr>
            <w:tcW w:w="5103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 воздуха не ниже + 18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38" w:rsidRPr="000503B0" w:rsidTr="00AB1738"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пола не ниже +18С, 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 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до 20мин.</w:t>
            </w:r>
          </w:p>
        </w:tc>
      </w:tr>
      <w:tr w:rsidR="00AB1738" w:rsidRPr="000503B0" w:rsidTr="00AB1738">
        <w:trPr>
          <w:trHeight w:val="485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2"/>
            <w:vAlign w:val="center"/>
          </w:tcPr>
          <w:p w:rsidR="00AB1738" w:rsidRPr="000503B0" w:rsidRDefault="00AB1738" w:rsidP="00BA1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Обливание ног  (летний период)</w:t>
            </w:r>
          </w:p>
        </w:tc>
        <w:tc>
          <w:tcPr>
            <w:tcW w:w="5103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водой комнатной температуры</w:t>
            </w:r>
          </w:p>
        </w:tc>
      </w:tr>
      <w:tr w:rsidR="00AB1738" w:rsidRPr="000503B0" w:rsidTr="00AB1738">
        <w:trPr>
          <w:trHeight w:val="605"/>
        </w:trPr>
        <w:tc>
          <w:tcPr>
            <w:tcW w:w="534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Ходьба по рефлексогенной дорожке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B1738" w:rsidRPr="000503B0" w:rsidTr="00AB1738">
        <w:trPr>
          <w:trHeight w:val="159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vAlign w:val="center"/>
          </w:tcPr>
          <w:p w:rsidR="00AB1738" w:rsidRDefault="00AB1738" w:rsidP="00BA1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после сна</w:t>
            </w:r>
          </w:p>
          <w:p w:rsidR="00AB1738" w:rsidRPr="000503B0" w:rsidRDefault="00AB1738" w:rsidP="00BA1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 (1,5-2 мин)</w:t>
            </w:r>
          </w:p>
        </w:tc>
      </w:tr>
    </w:tbl>
    <w:p w:rsidR="00B40085" w:rsidRPr="000503B0" w:rsidRDefault="00B40085" w:rsidP="00B400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Pr="000503B0" w:rsidRDefault="00B40085" w:rsidP="00B400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Pr="000503B0" w:rsidRDefault="00B40085" w:rsidP="00B400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085" w:rsidRDefault="00B40085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B0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оздоровительной работы</w:t>
      </w:r>
    </w:p>
    <w:p w:rsidR="00AB1738" w:rsidRDefault="00E4560F" w:rsidP="00AB17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B1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B1738">
        <w:rPr>
          <w:rFonts w:ascii="Times New Roman" w:hAnsi="Times New Roman" w:cs="Times New Roman"/>
          <w:b/>
          <w:sz w:val="28"/>
          <w:szCs w:val="28"/>
        </w:rPr>
        <w:t>бщеразвивающих группах от 3 до 7 лет</w:t>
      </w:r>
    </w:p>
    <w:p w:rsidR="00AB1738" w:rsidRPr="000503B0" w:rsidRDefault="00AB1738" w:rsidP="00AB17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B0">
        <w:rPr>
          <w:rFonts w:ascii="Times New Roman" w:hAnsi="Times New Roman" w:cs="Times New Roman"/>
          <w:b/>
          <w:sz w:val="28"/>
          <w:szCs w:val="28"/>
        </w:rPr>
        <w:t>МБДОУ №  5 «Голубок» г. Сальска</w:t>
      </w:r>
      <w:proofErr w:type="gramStart"/>
      <w:r w:rsidRPr="000503B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B1738" w:rsidRPr="000503B0" w:rsidRDefault="00AB1738" w:rsidP="00AB17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"/>
        <w:gridCol w:w="3112"/>
        <w:gridCol w:w="4961"/>
        <w:gridCol w:w="1418"/>
      </w:tblGrid>
      <w:tr w:rsidR="00AB1738" w:rsidRPr="000503B0" w:rsidTr="00E4560F">
        <w:tc>
          <w:tcPr>
            <w:tcW w:w="540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AB1738" w:rsidRDefault="00AB1738" w:rsidP="00084C0D">
            <w:pPr>
              <w:pStyle w:val="a4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proofErr w:type="gramEnd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738" w:rsidRPr="000503B0" w:rsidRDefault="00AB1738" w:rsidP="00084C0D">
            <w:pPr>
              <w:pStyle w:val="a4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961" w:type="dxa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Система работы в МДОУ</w:t>
            </w:r>
          </w:p>
        </w:tc>
        <w:tc>
          <w:tcPr>
            <w:tcW w:w="1418" w:type="dxa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E4560F" w:rsidRPr="000503B0" w:rsidTr="00E4560F">
        <w:trPr>
          <w:trHeight w:val="1372"/>
        </w:trPr>
        <w:tc>
          <w:tcPr>
            <w:tcW w:w="534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(весенне-летний период)</w:t>
            </w:r>
          </w:p>
        </w:tc>
        <w:tc>
          <w:tcPr>
            <w:tcW w:w="4961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бег в медленном темпе ЧСС-150 уд/мин, продолжительность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до 5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 б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ез признаков утомления.</w:t>
            </w:r>
          </w:p>
        </w:tc>
        <w:tc>
          <w:tcPr>
            <w:tcW w:w="1418" w:type="dxa"/>
          </w:tcPr>
          <w:p w:rsidR="00E4560F" w:rsidRPr="000503B0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3 - 7 лет</w:t>
            </w:r>
          </w:p>
        </w:tc>
      </w:tr>
      <w:tr w:rsidR="00E4560F" w:rsidRPr="000503B0" w:rsidTr="00E4560F">
        <w:trPr>
          <w:trHeight w:val="1012"/>
        </w:trPr>
        <w:tc>
          <w:tcPr>
            <w:tcW w:w="534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весенне-летний период проводятся на улице)</w:t>
            </w:r>
          </w:p>
        </w:tc>
        <w:tc>
          <w:tcPr>
            <w:tcW w:w="4961" w:type="dxa"/>
          </w:tcPr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в зале,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на воздухе, продолжительность от 20 до 30 минут в зависимости от возраста детей.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60F" w:rsidRPr="000503B0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5 - 7 лет</w:t>
            </w:r>
          </w:p>
        </w:tc>
      </w:tr>
      <w:tr w:rsidR="00AB1738" w:rsidRPr="000503B0" w:rsidTr="00E4560F">
        <w:trPr>
          <w:trHeight w:val="682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и самостоятельной деятельности в 1 и 2 половину дня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738" w:rsidRDefault="004C6203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738">
              <w:rPr>
                <w:rFonts w:ascii="Times New Roman" w:hAnsi="Times New Roman" w:cs="Times New Roman"/>
                <w:sz w:val="24"/>
                <w:szCs w:val="24"/>
              </w:rPr>
              <w:t xml:space="preserve"> - 7 лет</w:t>
            </w:r>
          </w:p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38" w:rsidRPr="000503B0" w:rsidTr="00E4560F">
        <w:trPr>
          <w:trHeight w:val="403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статического характера</w:t>
            </w:r>
          </w:p>
        </w:tc>
        <w:tc>
          <w:tcPr>
            <w:tcW w:w="1418" w:type="dxa"/>
          </w:tcPr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 7 лет</w:t>
            </w:r>
          </w:p>
        </w:tc>
      </w:tr>
      <w:tr w:rsidR="00E4560F" w:rsidRPr="000503B0" w:rsidTr="00E4560F">
        <w:trPr>
          <w:trHeight w:val="1179"/>
        </w:trPr>
        <w:tc>
          <w:tcPr>
            <w:tcW w:w="534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общей продолжительностью  не менее 4-4,5часа. (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не проводится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температуре ниже  -20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скорости ветра более   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м/сек.</w:t>
            </w:r>
          </w:p>
        </w:tc>
        <w:tc>
          <w:tcPr>
            <w:tcW w:w="1418" w:type="dxa"/>
          </w:tcPr>
          <w:p w:rsidR="00E4560F" w:rsidRPr="000503B0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5 - 7 лет</w:t>
            </w:r>
          </w:p>
        </w:tc>
      </w:tr>
      <w:tr w:rsidR="00AB1738" w:rsidRPr="000503B0" w:rsidTr="00E4560F">
        <w:trPr>
          <w:trHeight w:val="525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на прогулке, длительность от  1 до 12 минут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каждые 2 недели длительность бега увеличивается на 15 сек.)</w:t>
            </w:r>
          </w:p>
        </w:tc>
        <w:tc>
          <w:tcPr>
            <w:tcW w:w="1418" w:type="dxa"/>
          </w:tcPr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E4560F" w:rsidRPr="000503B0" w:rsidTr="00E4560F">
        <w:trPr>
          <w:trHeight w:val="83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отсутствии детей и заканчивается за 30 мин. до их прихода, длительность проветривания не менее 10 минут.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560F" w:rsidRPr="000503B0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E4560F" w:rsidRPr="000503B0" w:rsidTr="00E4560F">
        <w:trPr>
          <w:trHeight w:val="835"/>
        </w:trPr>
        <w:tc>
          <w:tcPr>
            <w:tcW w:w="534" w:type="dxa"/>
            <w:vMerge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Полоскание горла различными отварами трав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2 недель в месяц</w:t>
            </w:r>
          </w:p>
        </w:tc>
        <w:tc>
          <w:tcPr>
            <w:tcW w:w="4961" w:type="dxa"/>
          </w:tcPr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отваром  лечебных трав комнатной температуры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Сентябрь-ромашка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Октябрь-эвкалипт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Ноябрь-кора дуба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орская соль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Январь-шалфей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Февраль-мать и мачеха</w:t>
            </w:r>
          </w:p>
          <w:p w:rsidR="00E4560F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календула</w:t>
            </w:r>
          </w:p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Апрель-ромашка</w:t>
            </w:r>
          </w:p>
        </w:tc>
        <w:tc>
          <w:tcPr>
            <w:tcW w:w="1418" w:type="dxa"/>
          </w:tcPr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1 по 15 число месяца)</w:t>
            </w:r>
          </w:p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 (с 16 по 31 число месяца)</w:t>
            </w:r>
          </w:p>
        </w:tc>
      </w:tr>
      <w:tr w:rsidR="00AB1738" w:rsidRPr="000503B0" w:rsidTr="00E4560F">
        <w:trPr>
          <w:trHeight w:val="423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Ароматизация помещений эфирными маслами, травами. 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AB1738" w:rsidRPr="000503B0" w:rsidTr="00E4560F">
        <w:trPr>
          <w:trHeight w:val="662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Фитотерапия (осенне-зимний период)</w:t>
            </w: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фитонцидов</w:t>
            </w:r>
          </w:p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738" w:rsidRDefault="004C6203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738">
              <w:rPr>
                <w:rFonts w:ascii="Times New Roman" w:hAnsi="Times New Roman" w:cs="Times New Roman"/>
                <w:sz w:val="24"/>
                <w:szCs w:val="24"/>
              </w:rPr>
              <w:t xml:space="preserve"> - 7 лет</w:t>
            </w:r>
          </w:p>
        </w:tc>
      </w:tr>
      <w:tr w:rsidR="00E4560F" w:rsidRPr="000503B0" w:rsidTr="00E4560F">
        <w:trPr>
          <w:trHeight w:val="828"/>
        </w:trPr>
        <w:tc>
          <w:tcPr>
            <w:tcW w:w="534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сна</w:t>
            </w:r>
          </w:p>
        </w:tc>
        <w:tc>
          <w:tcPr>
            <w:tcW w:w="4961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снижается постепенно путем проветривания до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18" w:type="dxa"/>
          </w:tcPr>
          <w:p w:rsidR="00E4560F" w:rsidRPr="000503B0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AB1738" w:rsidRPr="000503B0" w:rsidTr="00E4560F"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пола </w:t>
            </w:r>
            <w:r w:rsidR="004C6203">
              <w:rPr>
                <w:rFonts w:ascii="Times New Roman" w:hAnsi="Times New Roman" w:cs="Times New Roman"/>
                <w:sz w:val="24"/>
                <w:szCs w:val="24"/>
              </w:rPr>
              <w:t xml:space="preserve">не ниже +18С, </w:t>
            </w:r>
            <w:r w:rsidR="004C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C6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</w:tr>
      <w:tr w:rsidR="00AB1738" w:rsidRPr="000503B0" w:rsidTr="00E4560F">
        <w:trPr>
          <w:trHeight w:val="451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(весенне-летний период)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Руки, лицо, шея.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5 -7 лет</w:t>
            </w:r>
          </w:p>
        </w:tc>
      </w:tr>
      <w:tr w:rsidR="00E4560F" w:rsidRPr="000503B0" w:rsidTr="00E4560F">
        <w:trPr>
          <w:trHeight w:val="605"/>
        </w:trPr>
        <w:tc>
          <w:tcPr>
            <w:tcW w:w="534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обливания ног  прохладной водой (летний период)</w:t>
            </w:r>
          </w:p>
        </w:tc>
        <w:tc>
          <w:tcPr>
            <w:tcW w:w="4961" w:type="dxa"/>
          </w:tcPr>
          <w:p w:rsidR="00E4560F" w:rsidRPr="000503B0" w:rsidRDefault="00E4560F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воды 18-20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8" w:type="dxa"/>
          </w:tcPr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AB1738" w:rsidRPr="000503B0" w:rsidTr="00E4560F">
        <w:trPr>
          <w:trHeight w:val="409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обтирание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Полотенцем  после физкультурного занятия (2 раза в неделю)</w:t>
            </w:r>
          </w:p>
        </w:tc>
        <w:tc>
          <w:tcPr>
            <w:tcW w:w="1418" w:type="dxa"/>
          </w:tcPr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B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</w:p>
          <w:p w:rsidR="00AB1738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4- 5 лет</w:t>
            </w:r>
          </w:p>
        </w:tc>
      </w:tr>
      <w:tr w:rsidR="00AB1738" w:rsidRPr="000503B0" w:rsidTr="00E4560F">
        <w:trPr>
          <w:trHeight w:val="448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Влажное обтирание</w:t>
            </w: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Салфеткой, смоченной  в теплой воде, затем насухо полотенцем (после физкультурного занятия) 2 раза в неделю</w:t>
            </w:r>
          </w:p>
        </w:tc>
        <w:tc>
          <w:tcPr>
            <w:tcW w:w="1418" w:type="dxa"/>
          </w:tcPr>
          <w:p w:rsidR="00AB1738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B173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60F" w:rsidRDefault="00E4560F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AB1738" w:rsidRPr="000503B0" w:rsidTr="00E4560F"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Ходьба по рефлексогенной дорожке</w:t>
            </w: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Ежедневно, 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от 3 до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2 - 7 лет</w:t>
            </w:r>
          </w:p>
        </w:tc>
      </w:tr>
      <w:tr w:rsidR="00AB1738" w:rsidRPr="000503B0" w:rsidTr="00E4560F">
        <w:trPr>
          <w:trHeight w:val="292"/>
        </w:trPr>
        <w:tc>
          <w:tcPr>
            <w:tcW w:w="534" w:type="dxa"/>
            <w:vMerge w:val="restart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  по </w:t>
            </w: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А.А.Уманской</w:t>
            </w:r>
            <w:proofErr w:type="spellEnd"/>
            <w:r w:rsidRPr="00050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AB1738" w:rsidRPr="000503B0" w:rsidTr="00E4560F">
        <w:trPr>
          <w:trHeight w:val="183"/>
        </w:trPr>
        <w:tc>
          <w:tcPr>
            <w:tcW w:w="534" w:type="dxa"/>
            <w:vMerge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Аурикулярный массаж «Поиграем ушками»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М.Норбеков</w:t>
            </w:r>
            <w:proofErr w:type="spellEnd"/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AB1738" w:rsidRPr="000503B0" w:rsidTr="00E4560F">
        <w:trPr>
          <w:trHeight w:val="97"/>
        </w:trPr>
        <w:tc>
          <w:tcPr>
            <w:tcW w:w="534" w:type="dxa"/>
            <w:vMerge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«Поиграем ручками» (З.И.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AB1738" w:rsidRPr="000503B0" w:rsidTr="00E4560F">
        <w:trPr>
          <w:trHeight w:val="98"/>
        </w:trPr>
        <w:tc>
          <w:tcPr>
            <w:tcW w:w="534" w:type="dxa"/>
            <w:vMerge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 с целью профилактики простудных заболеваний (октябрь-март)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AB1738" w:rsidRPr="000503B0" w:rsidTr="00E4560F">
        <w:trPr>
          <w:trHeight w:val="462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в соответствии с возрастом детей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38" w:rsidRPr="000503B0" w:rsidTr="00E4560F">
        <w:trPr>
          <w:trHeight w:val="506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профилактики усталости, близорукости</w:t>
            </w:r>
          </w:p>
        </w:tc>
        <w:tc>
          <w:tcPr>
            <w:tcW w:w="1418" w:type="dxa"/>
          </w:tcPr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AB1738" w:rsidRPr="000503B0" w:rsidTr="00E4560F">
        <w:trPr>
          <w:trHeight w:val="389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(по А.Н. Стрельниковой)</w:t>
            </w:r>
          </w:p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как часть  утренней общеукрепляющей гимнастики</w:t>
            </w:r>
          </w:p>
        </w:tc>
        <w:tc>
          <w:tcPr>
            <w:tcW w:w="1418" w:type="dxa"/>
          </w:tcPr>
          <w:p w:rsidR="00AB1738" w:rsidRPr="000503B0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 лет</w:t>
            </w:r>
          </w:p>
        </w:tc>
      </w:tr>
      <w:tr w:rsidR="00AB1738" w:rsidRPr="000503B0" w:rsidTr="00E4560F">
        <w:trPr>
          <w:trHeight w:val="720"/>
        </w:trPr>
        <w:tc>
          <w:tcPr>
            <w:tcW w:w="534" w:type="dxa"/>
          </w:tcPr>
          <w:p w:rsidR="00AB1738" w:rsidRPr="000503B0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М.И. Чистяковой (1 раз в неделю)</w:t>
            </w:r>
          </w:p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1738" w:rsidRDefault="00AB1738" w:rsidP="0008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организации психологической безопасности</w:t>
            </w:r>
          </w:p>
        </w:tc>
        <w:tc>
          <w:tcPr>
            <w:tcW w:w="1418" w:type="dxa"/>
          </w:tcPr>
          <w:p w:rsidR="00AB1738" w:rsidRDefault="00AB1738" w:rsidP="00084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5 -7 лет</w:t>
            </w:r>
          </w:p>
        </w:tc>
      </w:tr>
    </w:tbl>
    <w:p w:rsidR="00AB1738" w:rsidRPr="000503B0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Pr="000503B0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  <w:r w:rsidRPr="000503B0">
        <w:rPr>
          <w:rFonts w:ascii="Times New Roman" w:hAnsi="Times New Roman" w:cs="Times New Roman"/>
          <w:sz w:val="24"/>
          <w:szCs w:val="24"/>
        </w:rPr>
        <w:t>:</w:t>
      </w: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Default="00AB1738" w:rsidP="00AB1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1738" w:rsidRPr="000503B0" w:rsidRDefault="00AB1738" w:rsidP="00AB17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738" w:rsidRPr="000503B0" w:rsidRDefault="00AB1738" w:rsidP="000503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B1738" w:rsidRPr="000503B0" w:rsidSect="00B400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00" w:rsidRDefault="00DA0000" w:rsidP="009C459A">
      <w:pPr>
        <w:pStyle w:val="a4"/>
      </w:pPr>
      <w:r>
        <w:separator/>
      </w:r>
    </w:p>
  </w:endnote>
  <w:endnote w:type="continuationSeparator" w:id="0">
    <w:p w:rsidR="00DA0000" w:rsidRDefault="00DA0000" w:rsidP="009C459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00" w:rsidRDefault="00DA0000" w:rsidP="009C459A">
      <w:pPr>
        <w:pStyle w:val="a4"/>
      </w:pPr>
      <w:r>
        <w:separator/>
      </w:r>
    </w:p>
  </w:footnote>
  <w:footnote w:type="continuationSeparator" w:id="0">
    <w:p w:rsidR="00DA0000" w:rsidRDefault="00DA0000" w:rsidP="009C459A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0DAC"/>
    <w:multiLevelType w:val="hybridMultilevel"/>
    <w:tmpl w:val="6014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3B0"/>
    <w:rsid w:val="000503B0"/>
    <w:rsid w:val="000F3EEA"/>
    <w:rsid w:val="00122F68"/>
    <w:rsid w:val="001E499A"/>
    <w:rsid w:val="0021677D"/>
    <w:rsid w:val="002847FA"/>
    <w:rsid w:val="003343A7"/>
    <w:rsid w:val="004C6203"/>
    <w:rsid w:val="005A623A"/>
    <w:rsid w:val="006B6227"/>
    <w:rsid w:val="006C51CE"/>
    <w:rsid w:val="007C3C97"/>
    <w:rsid w:val="0082338A"/>
    <w:rsid w:val="0086288F"/>
    <w:rsid w:val="00876623"/>
    <w:rsid w:val="008F5EF6"/>
    <w:rsid w:val="00907ED1"/>
    <w:rsid w:val="00952C4E"/>
    <w:rsid w:val="009C459A"/>
    <w:rsid w:val="00A106A0"/>
    <w:rsid w:val="00AB1738"/>
    <w:rsid w:val="00B40085"/>
    <w:rsid w:val="00BA19EB"/>
    <w:rsid w:val="00C10449"/>
    <w:rsid w:val="00C65F6B"/>
    <w:rsid w:val="00C8533D"/>
    <w:rsid w:val="00CC08C5"/>
    <w:rsid w:val="00D12F9C"/>
    <w:rsid w:val="00D32AD0"/>
    <w:rsid w:val="00DA0000"/>
    <w:rsid w:val="00E4560F"/>
    <w:rsid w:val="00F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B0"/>
    <w:pPr>
      <w:ind w:left="720"/>
      <w:contextualSpacing/>
    </w:pPr>
  </w:style>
  <w:style w:type="paragraph" w:styleId="a4">
    <w:name w:val="No Spacing"/>
    <w:uiPriority w:val="1"/>
    <w:qFormat/>
    <w:rsid w:val="000503B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C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59A"/>
  </w:style>
  <w:style w:type="paragraph" w:styleId="a7">
    <w:name w:val="footer"/>
    <w:basedOn w:val="a"/>
    <w:link w:val="a8"/>
    <w:uiPriority w:val="99"/>
    <w:semiHidden/>
    <w:unhideWhenUsed/>
    <w:rsid w:val="009C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032E-2AA7-425E-B14B-BD740550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13</cp:revision>
  <cp:lastPrinted>2012-02-28T12:59:00Z</cp:lastPrinted>
  <dcterms:created xsi:type="dcterms:W3CDTF">2012-02-14T08:04:00Z</dcterms:created>
  <dcterms:modified xsi:type="dcterms:W3CDTF">2017-11-07T12:24:00Z</dcterms:modified>
</cp:coreProperties>
</file>