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04" w:rsidRPr="00091AE9" w:rsidRDefault="00162504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E9">
        <w:rPr>
          <w:rFonts w:ascii="Times New Roman" w:hAnsi="Times New Roman" w:cs="Times New Roman"/>
          <w:b/>
          <w:sz w:val="28"/>
          <w:szCs w:val="28"/>
        </w:rPr>
        <w:t xml:space="preserve">Управление народного образования </w:t>
      </w:r>
      <w:proofErr w:type="gramStart"/>
      <w:r w:rsidRPr="00091AE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91AE9">
        <w:rPr>
          <w:rFonts w:ascii="Times New Roman" w:hAnsi="Times New Roman" w:cs="Times New Roman"/>
          <w:b/>
          <w:sz w:val="28"/>
          <w:szCs w:val="28"/>
        </w:rPr>
        <w:t>. Тирасполь</w:t>
      </w:r>
    </w:p>
    <w:p w:rsidR="00162504" w:rsidRPr="00091AE9" w:rsidRDefault="002111F0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E9">
        <w:rPr>
          <w:rFonts w:ascii="Times New Roman" w:hAnsi="Times New Roman" w:cs="Times New Roman"/>
          <w:b/>
          <w:sz w:val="28"/>
          <w:szCs w:val="28"/>
        </w:rPr>
        <w:t>МОУ «Тираспольская средняя школа комплекс № 12»</w:t>
      </w:r>
    </w:p>
    <w:p w:rsidR="002111F0" w:rsidRPr="00091AE9" w:rsidRDefault="002111F0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236" w:rsidRPr="00091AE9" w:rsidRDefault="00F03236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1AE9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2111F0" w:rsidRPr="00091AE9">
        <w:rPr>
          <w:rFonts w:ascii="Times New Roman" w:hAnsi="Times New Roman" w:cs="Times New Roman"/>
          <w:b/>
          <w:sz w:val="28"/>
          <w:szCs w:val="28"/>
        </w:rPr>
        <w:t>:</w:t>
      </w:r>
      <w:r w:rsidR="00123577" w:rsidRPr="00091AE9">
        <w:rPr>
          <w:rFonts w:ascii="Times New Roman" w:hAnsi="Times New Roman" w:cs="Times New Roman"/>
          <w:b/>
          <w:i/>
          <w:sz w:val="28"/>
          <w:szCs w:val="28"/>
        </w:rPr>
        <w:t xml:space="preserve"> «На благо Отечества»</w:t>
      </w:r>
      <w:r w:rsidRPr="00091A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1AE9">
        <w:rPr>
          <w:rFonts w:ascii="Times New Roman" w:hAnsi="Times New Roman" w:cs="Times New Roman"/>
          <w:sz w:val="28"/>
          <w:szCs w:val="28"/>
        </w:rPr>
        <w:t xml:space="preserve"> Формирование приднестровской гражданской идентичности детей и молодежи.</w:t>
      </w:r>
    </w:p>
    <w:p w:rsidR="00123577" w:rsidRPr="00091AE9" w:rsidRDefault="00123577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577" w:rsidRPr="00091AE9" w:rsidRDefault="00123577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AE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91AE9">
        <w:rPr>
          <w:rFonts w:ascii="Times New Roman" w:hAnsi="Times New Roman" w:cs="Times New Roman"/>
          <w:b/>
          <w:i/>
          <w:sz w:val="28"/>
          <w:szCs w:val="28"/>
        </w:rPr>
        <w:t>Психологическое сопровождение юношей допризывного возраста в период подготовки к армии.</w:t>
      </w: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AE5272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4A26" w:rsidRPr="00091AE9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E04A26" w:rsidRPr="00091AE9" w:rsidRDefault="00AE5272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4A26" w:rsidRPr="00091AE9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04A26" w:rsidRPr="00091AE9" w:rsidRDefault="00AE5272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4A26" w:rsidRPr="00091AE9">
        <w:rPr>
          <w:rFonts w:ascii="Times New Roman" w:hAnsi="Times New Roman" w:cs="Times New Roman"/>
          <w:sz w:val="28"/>
          <w:szCs w:val="28"/>
        </w:rPr>
        <w:t>МОУ «ТСШК № 12»</w:t>
      </w:r>
    </w:p>
    <w:p w:rsidR="00E04A26" w:rsidRPr="00091AE9" w:rsidRDefault="00AE5272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4A26" w:rsidRPr="00091AE9">
        <w:rPr>
          <w:rFonts w:ascii="Times New Roman" w:hAnsi="Times New Roman" w:cs="Times New Roman"/>
          <w:sz w:val="28"/>
          <w:szCs w:val="28"/>
        </w:rPr>
        <w:t>Моспан Елена Петровна</w:t>
      </w: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AE5272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2016 год.</w:t>
      </w:r>
    </w:p>
    <w:p w:rsidR="00E04A26" w:rsidRPr="00091AE9" w:rsidRDefault="00E04A26" w:rsidP="00AE5272">
      <w:pPr>
        <w:spacing w:before="24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091AE9" w:rsidRDefault="00E04A26" w:rsidP="00AE5272">
      <w:pPr>
        <w:spacing w:before="24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04A26" w:rsidRPr="00AE5272" w:rsidRDefault="002E79C5" w:rsidP="00AE5272">
      <w:pPr>
        <w:spacing w:before="24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091AE9" w:rsidRPr="00AE5272" w:rsidRDefault="00820DD2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Одной из задач современного образования является формирование у школьников способности соотносить себя с гражданским обществом, видеть в себе гражданина своей страны, испытывать чувство гордости за свою Родину.</w:t>
      </w:r>
    </w:p>
    <w:p w:rsidR="00091AE9" w:rsidRPr="00AE5272" w:rsidRDefault="00091AE9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Воспитание патриотических качеств личности является одновременно и процессом формирования готовности юношей к службе в Вооруженных Силах.</w:t>
      </w:r>
    </w:p>
    <w:p w:rsidR="00880EF4" w:rsidRPr="00AE5272" w:rsidRDefault="00091AE9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Такая работа активно проводится на базе</w:t>
      </w:r>
      <w:r w:rsidR="00880EF4" w:rsidRPr="00AE5272">
        <w:rPr>
          <w:sz w:val="28"/>
          <w:szCs w:val="28"/>
        </w:rPr>
        <w:t xml:space="preserve"> общеобразовательных учреждений. </w:t>
      </w:r>
    </w:p>
    <w:p w:rsidR="00091AE9" w:rsidRPr="00AE5272" w:rsidRDefault="0022501B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Подготовка допризывников к службе в армии всегда имела большую государственную значимость. В настоящее время допризывная подготовка сводится к  учебному курсу НВП, в котором мало уделяется внимание по формированию психологической готовности к службе в Вооруженных силах.</w:t>
      </w:r>
    </w:p>
    <w:p w:rsidR="00C57107" w:rsidRPr="00AE5272" w:rsidRDefault="00C57107" w:rsidP="00C57107">
      <w:pPr>
        <w:spacing w:before="24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F43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272">
        <w:rPr>
          <w:rFonts w:ascii="Times New Roman" w:hAnsi="Times New Roman" w:cs="Times New Roman"/>
          <w:b/>
          <w:sz w:val="28"/>
          <w:szCs w:val="28"/>
        </w:rPr>
        <w:t xml:space="preserve"> по формированию патриотизма у юношества определяю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43BD2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Pr="00AE5272">
        <w:rPr>
          <w:rFonts w:ascii="Times New Roman" w:hAnsi="Times New Roman" w:cs="Times New Roman"/>
          <w:b/>
          <w:sz w:val="28"/>
          <w:szCs w:val="28"/>
        </w:rPr>
        <w:t xml:space="preserve"> характер</w:t>
      </w:r>
      <w:r w:rsidR="00F43BD2">
        <w:rPr>
          <w:rFonts w:ascii="Times New Roman" w:hAnsi="Times New Roman" w:cs="Times New Roman"/>
          <w:b/>
          <w:sz w:val="28"/>
          <w:szCs w:val="28"/>
        </w:rPr>
        <w:t>ом</w:t>
      </w:r>
      <w:r w:rsidRPr="00AE5272">
        <w:rPr>
          <w:rFonts w:ascii="Times New Roman" w:hAnsi="Times New Roman" w:cs="Times New Roman"/>
          <w:b/>
          <w:sz w:val="28"/>
          <w:szCs w:val="28"/>
        </w:rPr>
        <w:t xml:space="preserve"> содержания деятельности патр</w:t>
      </w:r>
      <w:r w:rsidR="00F43BD2">
        <w:rPr>
          <w:rFonts w:ascii="Times New Roman" w:hAnsi="Times New Roman" w:cs="Times New Roman"/>
          <w:b/>
          <w:sz w:val="28"/>
          <w:szCs w:val="28"/>
        </w:rPr>
        <w:t xml:space="preserve">иотического воспитания в школе и </w:t>
      </w:r>
      <w:r w:rsidRPr="00AE5272">
        <w:rPr>
          <w:rFonts w:ascii="Times New Roman" w:hAnsi="Times New Roman" w:cs="Times New Roman"/>
          <w:b/>
          <w:sz w:val="28"/>
          <w:szCs w:val="28"/>
        </w:rPr>
        <w:t>включают следующее:</w:t>
      </w:r>
    </w:p>
    <w:p w:rsidR="00C57107" w:rsidRPr="00AE5272" w:rsidRDefault="00C57107" w:rsidP="00C57107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- ознакомление с требованиями к личности, которые предъявляют условия службы в частях к личным качествам человека;</w:t>
      </w:r>
    </w:p>
    <w:p w:rsidR="00C57107" w:rsidRPr="00AE5272" w:rsidRDefault="00C57107" w:rsidP="00C57107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- формирование и развитие познавательного, эмоционально-волевого компонента как главная составляющая психологической готовности к службе в армии;</w:t>
      </w:r>
    </w:p>
    <w:p w:rsidR="0022501B" w:rsidRDefault="00F43B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</w:t>
      </w:r>
      <w:r w:rsidR="00880EF4" w:rsidRPr="00AE5272">
        <w:rPr>
          <w:rFonts w:ascii="Times New Roman" w:hAnsi="Times New Roman" w:cs="Times New Roman"/>
          <w:sz w:val="28"/>
          <w:szCs w:val="28"/>
        </w:rPr>
        <w:t xml:space="preserve"> докладе представлена исследовательская работа, направленная на экспериментальное изучение структуры и особенностей развития у юношей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психологической готовности </w:t>
      </w:r>
      <w:r w:rsidR="00880EF4" w:rsidRPr="00AE527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CF5A3E" w:rsidRPr="00AE5272">
        <w:rPr>
          <w:rFonts w:ascii="Times New Roman" w:hAnsi="Times New Roman" w:cs="Times New Roman"/>
          <w:b/>
          <w:sz w:val="28"/>
          <w:szCs w:val="28"/>
        </w:rPr>
        <w:t xml:space="preserve">воинской деятельности, </w:t>
      </w:r>
      <w:r w:rsidR="00CF5A3E" w:rsidRPr="00AE5272">
        <w:rPr>
          <w:rFonts w:ascii="Times New Roman" w:hAnsi="Times New Roman" w:cs="Times New Roman"/>
          <w:sz w:val="28"/>
          <w:szCs w:val="28"/>
        </w:rPr>
        <w:t xml:space="preserve">поиск путей ее совершенствования в условиях различных форм деятельности учащихся и с позиции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подхода изучение  и определение фактов  влияющих </w:t>
      </w:r>
      <w:r w:rsidR="00CF5A3E" w:rsidRPr="00AE5272">
        <w:rPr>
          <w:rFonts w:ascii="Times New Roman" w:hAnsi="Times New Roman" w:cs="Times New Roman"/>
          <w:sz w:val="28"/>
          <w:szCs w:val="28"/>
        </w:rPr>
        <w:t xml:space="preserve"> на её уровень</w:t>
      </w:r>
      <w:r w:rsidR="00C57107">
        <w:rPr>
          <w:rFonts w:ascii="Times New Roman" w:hAnsi="Times New Roman" w:cs="Times New Roman"/>
          <w:sz w:val="28"/>
          <w:szCs w:val="28"/>
        </w:rPr>
        <w:t>.</w:t>
      </w:r>
    </w:p>
    <w:p w:rsidR="00C57107" w:rsidRPr="00AE5272" w:rsidRDefault="00C57107" w:rsidP="00C57107">
      <w:pPr>
        <w:spacing w:before="240"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Формы и методы нашей работы:</w:t>
      </w:r>
    </w:p>
    <w:p w:rsidR="00C57107" w:rsidRPr="00AE5272" w:rsidRDefault="00C57107" w:rsidP="00C57107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- психологическое диагностирование </w:t>
      </w:r>
      <w:proofErr w:type="gramStart"/>
      <w:r w:rsidRPr="00AE5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5272">
        <w:rPr>
          <w:rFonts w:ascii="Times New Roman" w:hAnsi="Times New Roman" w:cs="Times New Roman"/>
          <w:sz w:val="28"/>
          <w:szCs w:val="28"/>
        </w:rPr>
        <w:t>определение структуры и формы исследования: возраст, количество, подбор анкет);</w:t>
      </w:r>
    </w:p>
    <w:p w:rsidR="00C57107" w:rsidRPr="00AE5272" w:rsidRDefault="00C57107" w:rsidP="00C57107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- диагностический анализ и мониторинг полученных результатов;</w:t>
      </w:r>
    </w:p>
    <w:p w:rsidR="00C57107" w:rsidRPr="00AE5272" w:rsidRDefault="00C57107" w:rsidP="00C57107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lastRenderedPageBreak/>
        <w:t>- подбор и формирование</w:t>
      </w:r>
      <w:r w:rsidR="00F43BD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="00F43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3BD2">
        <w:rPr>
          <w:rFonts w:ascii="Times New Roman" w:hAnsi="Times New Roman" w:cs="Times New Roman"/>
          <w:sz w:val="28"/>
          <w:szCs w:val="28"/>
        </w:rPr>
        <w:t>тренинговые занятия,</w:t>
      </w:r>
      <w:r w:rsidRPr="00AE5272">
        <w:rPr>
          <w:rFonts w:ascii="Times New Roman" w:hAnsi="Times New Roman" w:cs="Times New Roman"/>
          <w:sz w:val="28"/>
          <w:szCs w:val="28"/>
        </w:rPr>
        <w:t xml:space="preserve"> деловая игра, кла</w:t>
      </w:r>
      <w:r w:rsidR="00F43BD2">
        <w:rPr>
          <w:rFonts w:ascii="Times New Roman" w:hAnsi="Times New Roman" w:cs="Times New Roman"/>
          <w:sz w:val="28"/>
          <w:szCs w:val="28"/>
        </w:rPr>
        <w:t>ссный час);</w:t>
      </w:r>
    </w:p>
    <w:p w:rsidR="00966CB7" w:rsidRPr="00AE5272" w:rsidRDefault="00966CB7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C57107">
        <w:rPr>
          <w:b/>
          <w:sz w:val="28"/>
          <w:szCs w:val="28"/>
        </w:rPr>
        <w:t>Объект</w:t>
      </w:r>
      <w:r w:rsidR="00F43BD2">
        <w:rPr>
          <w:b/>
          <w:sz w:val="28"/>
          <w:szCs w:val="28"/>
        </w:rPr>
        <w:t>ом</w:t>
      </w:r>
      <w:r w:rsidRPr="00C57107">
        <w:rPr>
          <w:b/>
          <w:sz w:val="28"/>
          <w:szCs w:val="28"/>
        </w:rPr>
        <w:t xml:space="preserve"> исследования </w:t>
      </w:r>
      <w:r w:rsidR="00CF5A3E" w:rsidRPr="00C57107">
        <w:rPr>
          <w:b/>
          <w:sz w:val="28"/>
          <w:szCs w:val="28"/>
        </w:rPr>
        <w:t>является</w:t>
      </w:r>
      <w:r w:rsidR="00CF5A3E" w:rsidRPr="00AE5272">
        <w:rPr>
          <w:sz w:val="28"/>
          <w:szCs w:val="28"/>
        </w:rPr>
        <w:t xml:space="preserve"> – процесс психологической подготовки и уровень готовности юношей к службе в армии.</w:t>
      </w:r>
    </w:p>
    <w:p w:rsidR="00966CB7" w:rsidRDefault="00966CB7" w:rsidP="00AE5272">
      <w:pPr>
        <w:pStyle w:val="a6"/>
        <w:spacing w:line="276" w:lineRule="auto"/>
        <w:ind w:firstLine="851"/>
        <w:rPr>
          <w:b/>
          <w:sz w:val="28"/>
          <w:szCs w:val="28"/>
        </w:rPr>
      </w:pPr>
      <w:r w:rsidRPr="00C57107">
        <w:rPr>
          <w:b/>
          <w:sz w:val="28"/>
          <w:szCs w:val="28"/>
        </w:rPr>
        <w:t>О</w:t>
      </w:r>
      <w:r w:rsidR="00CF5A3E" w:rsidRPr="00C57107">
        <w:rPr>
          <w:b/>
          <w:sz w:val="28"/>
          <w:szCs w:val="28"/>
        </w:rPr>
        <w:t xml:space="preserve">бъект, предмет, цель </w:t>
      </w:r>
      <w:r w:rsidRPr="00C57107">
        <w:rPr>
          <w:b/>
          <w:sz w:val="28"/>
          <w:szCs w:val="28"/>
        </w:rPr>
        <w:t>исследования позволили определить следующие задачи</w:t>
      </w:r>
      <w:r w:rsidR="00CF5A3E" w:rsidRPr="00C57107">
        <w:rPr>
          <w:b/>
          <w:sz w:val="28"/>
          <w:szCs w:val="28"/>
        </w:rPr>
        <w:t>:</w:t>
      </w:r>
    </w:p>
    <w:p w:rsidR="00966CB7" w:rsidRPr="00AE5272" w:rsidRDefault="00CF5A3E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1</w:t>
      </w:r>
      <w:proofErr w:type="gramStart"/>
      <w:r w:rsidR="00966CB7" w:rsidRPr="00AE5272">
        <w:rPr>
          <w:sz w:val="28"/>
          <w:szCs w:val="28"/>
        </w:rPr>
        <w:t xml:space="preserve"> П</w:t>
      </w:r>
      <w:proofErr w:type="gramEnd"/>
      <w:r w:rsidR="00966CB7" w:rsidRPr="00AE5272">
        <w:rPr>
          <w:sz w:val="28"/>
          <w:szCs w:val="28"/>
        </w:rPr>
        <w:t>роанализировать психолого-педагогический аспект патриотического воспитания юношей допризывного возраста</w:t>
      </w:r>
    </w:p>
    <w:p w:rsidR="00966CB7" w:rsidRPr="00AE5272" w:rsidRDefault="00CF5A3E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2</w:t>
      </w:r>
      <w:proofErr w:type="gramStart"/>
      <w:r w:rsidRPr="00AE5272">
        <w:rPr>
          <w:sz w:val="28"/>
          <w:szCs w:val="28"/>
        </w:rPr>
        <w:t xml:space="preserve"> </w:t>
      </w:r>
      <w:r w:rsidR="00966CB7" w:rsidRPr="00AE5272">
        <w:rPr>
          <w:sz w:val="28"/>
          <w:szCs w:val="28"/>
        </w:rPr>
        <w:t>О</w:t>
      </w:r>
      <w:proofErr w:type="gramEnd"/>
      <w:r w:rsidR="00966CB7" w:rsidRPr="00AE5272">
        <w:rPr>
          <w:sz w:val="28"/>
          <w:szCs w:val="28"/>
        </w:rPr>
        <w:t>пределить состояние готовности к воинской службе у допризывников</w:t>
      </w:r>
    </w:p>
    <w:p w:rsidR="00966CB7" w:rsidRPr="00AE5272" w:rsidRDefault="00CF5A3E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3</w:t>
      </w:r>
      <w:proofErr w:type="gramStart"/>
      <w:r w:rsidR="00966CB7" w:rsidRPr="00AE5272">
        <w:rPr>
          <w:sz w:val="28"/>
          <w:szCs w:val="28"/>
        </w:rPr>
        <w:t xml:space="preserve"> В</w:t>
      </w:r>
      <w:proofErr w:type="gramEnd"/>
      <w:r w:rsidR="00966CB7" w:rsidRPr="00AE5272">
        <w:rPr>
          <w:sz w:val="28"/>
          <w:szCs w:val="28"/>
        </w:rPr>
        <w:t>ыявить специфику подготовки педагогов к патриотическому воспитанию</w:t>
      </w:r>
    </w:p>
    <w:p w:rsidR="00966CB7" w:rsidRPr="00AE5272" w:rsidRDefault="00966CB7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5 Разработать структурно-функциональн</w:t>
      </w:r>
      <w:r w:rsidR="00CF5A3E" w:rsidRPr="00AE5272">
        <w:rPr>
          <w:sz w:val="28"/>
          <w:szCs w:val="28"/>
        </w:rPr>
        <w:t xml:space="preserve">ую модель деятельности </w:t>
      </w:r>
      <w:r w:rsidRPr="00AE5272">
        <w:rPr>
          <w:sz w:val="28"/>
          <w:szCs w:val="28"/>
        </w:rPr>
        <w:t xml:space="preserve">по патриотическому воспитанию и формированию готовности юношей допризывного возраста к службе в </w:t>
      </w:r>
      <w:proofErr w:type="gramStart"/>
      <w:r w:rsidRPr="00AE5272">
        <w:rPr>
          <w:sz w:val="28"/>
          <w:szCs w:val="28"/>
        </w:rPr>
        <w:t>ВС</w:t>
      </w:r>
      <w:proofErr w:type="gramEnd"/>
    </w:p>
    <w:p w:rsidR="00966CB7" w:rsidRPr="00AE5272" w:rsidRDefault="00966CB7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6 Разработать программу формирования готовности юношей допризывного возраста к службе в </w:t>
      </w:r>
      <w:proofErr w:type="gramStart"/>
      <w:r w:rsidRPr="00AE5272">
        <w:rPr>
          <w:sz w:val="28"/>
          <w:szCs w:val="28"/>
        </w:rPr>
        <w:t>ВС</w:t>
      </w:r>
      <w:proofErr w:type="gramEnd"/>
    </w:p>
    <w:p w:rsidR="00966CB7" w:rsidRPr="00AE5272" w:rsidRDefault="00966CB7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7 Проанализировать и оценить эффективность опытно экспериментальной работы по формированию готовности юношей допризывного возраста к службе в </w:t>
      </w:r>
      <w:proofErr w:type="gramStart"/>
      <w:r w:rsidRPr="00AE5272">
        <w:rPr>
          <w:sz w:val="28"/>
          <w:szCs w:val="28"/>
        </w:rPr>
        <w:t>ВС</w:t>
      </w:r>
      <w:proofErr w:type="gramEnd"/>
    </w:p>
    <w:p w:rsidR="00CF5A3E" w:rsidRPr="00AE5272" w:rsidRDefault="00966CB7" w:rsidP="00AE5272">
      <w:pPr>
        <w:pStyle w:val="a6"/>
        <w:spacing w:line="276" w:lineRule="auto"/>
        <w:ind w:firstLine="851"/>
        <w:rPr>
          <w:b/>
          <w:sz w:val="28"/>
          <w:szCs w:val="28"/>
        </w:rPr>
      </w:pPr>
      <w:r w:rsidRPr="00AE5272">
        <w:rPr>
          <w:b/>
          <w:sz w:val="28"/>
          <w:szCs w:val="28"/>
        </w:rPr>
        <w:t>Методы исследования</w:t>
      </w:r>
      <w:r w:rsidR="00CF5A3E" w:rsidRPr="00AE5272">
        <w:rPr>
          <w:b/>
          <w:sz w:val="28"/>
          <w:szCs w:val="28"/>
        </w:rPr>
        <w:t>.</w:t>
      </w:r>
    </w:p>
    <w:p w:rsidR="00CF5A3E" w:rsidRPr="00AE5272" w:rsidRDefault="00966CB7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 В процессе исследования использов</w:t>
      </w:r>
      <w:r w:rsidR="00CF5A3E" w:rsidRPr="00AE5272">
        <w:rPr>
          <w:sz w:val="28"/>
          <w:szCs w:val="28"/>
        </w:rPr>
        <w:t>ались:</w:t>
      </w:r>
    </w:p>
    <w:p w:rsidR="00CF5A3E" w:rsidRPr="00AE5272" w:rsidRDefault="00CF5A3E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- психодиагностические</w:t>
      </w:r>
      <w:r w:rsidR="00966CB7" w:rsidRPr="00AE5272">
        <w:rPr>
          <w:sz w:val="28"/>
          <w:szCs w:val="28"/>
        </w:rPr>
        <w:t xml:space="preserve"> методы </w:t>
      </w:r>
      <w:r w:rsidRPr="00AE5272">
        <w:rPr>
          <w:sz w:val="28"/>
          <w:szCs w:val="28"/>
        </w:rPr>
        <w:t>(</w:t>
      </w:r>
      <w:r w:rsidR="00966CB7" w:rsidRPr="00AE5272">
        <w:rPr>
          <w:sz w:val="28"/>
          <w:szCs w:val="28"/>
        </w:rPr>
        <w:t>опрос, анкетировани</w:t>
      </w:r>
      <w:r w:rsidRPr="00AE5272">
        <w:rPr>
          <w:sz w:val="28"/>
          <w:szCs w:val="28"/>
        </w:rPr>
        <w:t xml:space="preserve">е, </w:t>
      </w:r>
      <w:r w:rsidR="00966CB7" w:rsidRPr="00AE5272">
        <w:rPr>
          <w:sz w:val="28"/>
          <w:szCs w:val="28"/>
        </w:rPr>
        <w:t>диагностич</w:t>
      </w:r>
      <w:r w:rsidRPr="00AE5272">
        <w:rPr>
          <w:sz w:val="28"/>
          <w:szCs w:val="28"/>
        </w:rPr>
        <w:t xml:space="preserve">еское тестирование, </w:t>
      </w:r>
      <w:r w:rsidR="00966CB7" w:rsidRPr="00AE5272">
        <w:rPr>
          <w:sz w:val="28"/>
          <w:szCs w:val="28"/>
        </w:rPr>
        <w:t>бес</w:t>
      </w:r>
      <w:r w:rsidRPr="00AE5272">
        <w:rPr>
          <w:sz w:val="28"/>
          <w:szCs w:val="28"/>
        </w:rPr>
        <w:t>еды)</w:t>
      </w:r>
    </w:p>
    <w:p w:rsidR="00966CB7" w:rsidRPr="00AE5272" w:rsidRDefault="00CF5A3E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- </w:t>
      </w:r>
      <w:r w:rsidR="00966CB7" w:rsidRPr="00AE5272">
        <w:rPr>
          <w:sz w:val="28"/>
          <w:szCs w:val="28"/>
        </w:rPr>
        <w:t>математические методы обработки статистических данных результатов исследования</w:t>
      </w:r>
    </w:p>
    <w:p w:rsidR="00966CB7" w:rsidRPr="00AE5272" w:rsidRDefault="00966CB7" w:rsidP="00AE5272">
      <w:pPr>
        <w:pStyle w:val="a6"/>
        <w:spacing w:line="276" w:lineRule="auto"/>
        <w:ind w:firstLine="851"/>
        <w:rPr>
          <w:b/>
          <w:sz w:val="28"/>
          <w:szCs w:val="28"/>
        </w:rPr>
      </w:pPr>
      <w:r w:rsidRPr="00AE5272">
        <w:rPr>
          <w:b/>
          <w:sz w:val="28"/>
          <w:szCs w:val="28"/>
        </w:rPr>
        <w:t>Основные этапы исследования:</w:t>
      </w:r>
    </w:p>
    <w:p w:rsidR="002B2414" w:rsidRPr="00AE5272" w:rsidRDefault="002B2414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Исследование проводилось </w:t>
      </w:r>
      <w:r w:rsidR="00A92C84">
        <w:rPr>
          <w:sz w:val="28"/>
          <w:szCs w:val="28"/>
        </w:rPr>
        <w:t xml:space="preserve"> с 2012 по 2014</w:t>
      </w:r>
      <w:r w:rsidR="00E36623" w:rsidRPr="00AE5272">
        <w:rPr>
          <w:sz w:val="28"/>
          <w:szCs w:val="28"/>
        </w:rPr>
        <w:t xml:space="preserve"> гг.</w:t>
      </w:r>
    </w:p>
    <w:p w:rsidR="00E36623" w:rsidRPr="00AE5272" w:rsidRDefault="00E36623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1 этап – диагностический</w:t>
      </w:r>
    </w:p>
    <w:p w:rsidR="00E36623" w:rsidRPr="00AE5272" w:rsidRDefault="00E36623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2 этап – обобщение результатов</w:t>
      </w:r>
    </w:p>
    <w:p w:rsidR="00E36623" w:rsidRPr="00AE5272" w:rsidRDefault="00E36623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lastRenderedPageBreak/>
        <w:t>3 этап – практический</w:t>
      </w:r>
    </w:p>
    <w:p w:rsidR="00E36623" w:rsidRPr="00AE5272" w:rsidRDefault="00E36623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В исследовании </w:t>
      </w:r>
      <w:r w:rsidR="00A92C84">
        <w:rPr>
          <w:sz w:val="28"/>
          <w:szCs w:val="28"/>
        </w:rPr>
        <w:t>были задействованы юноши 10-11 классов.</w:t>
      </w:r>
    </w:p>
    <w:p w:rsidR="00A92C84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Для более полного, адекватного анализа </w:t>
      </w:r>
      <w:r w:rsidR="00A92C84">
        <w:rPr>
          <w:sz w:val="28"/>
          <w:szCs w:val="28"/>
        </w:rPr>
        <w:t xml:space="preserve">содержательной стороны проблем </w:t>
      </w:r>
      <w:r w:rsidRPr="00AE5272">
        <w:rPr>
          <w:sz w:val="28"/>
          <w:szCs w:val="28"/>
        </w:rPr>
        <w:t>направленности юношей допризывного возраста, их жизненной позиции и мировоззрения, отношения к самому себе, к деятельности, к другим людям, сформированных у них чувств патриотизма и готовности к сл</w:t>
      </w:r>
      <w:r w:rsidR="00A92C84">
        <w:rPr>
          <w:sz w:val="28"/>
          <w:szCs w:val="28"/>
        </w:rPr>
        <w:t>ужбе в армии</w:t>
      </w:r>
      <w:proofErr w:type="gramStart"/>
      <w:r w:rsidR="00A92C84">
        <w:rPr>
          <w:sz w:val="28"/>
          <w:szCs w:val="28"/>
        </w:rPr>
        <w:t xml:space="preserve"> ,</w:t>
      </w:r>
      <w:proofErr w:type="gramEnd"/>
      <w:r w:rsidR="00A92C84">
        <w:rPr>
          <w:sz w:val="28"/>
          <w:szCs w:val="28"/>
        </w:rPr>
        <w:t xml:space="preserve"> </w:t>
      </w:r>
      <w:r w:rsidR="00D55810" w:rsidRPr="00AE5272">
        <w:rPr>
          <w:sz w:val="28"/>
          <w:szCs w:val="28"/>
        </w:rPr>
        <w:t>нами были использованы</w:t>
      </w:r>
      <w:r w:rsidRPr="00AE5272">
        <w:rPr>
          <w:sz w:val="28"/>
          <w:szCs w:val="28"/>
        </w:rPr>
        <w:t xml:space="preserve"> анкеты-воп</w:t>
      </w:r>
      <w:r w:rsidR="00A92C84">
        <w:rPr>
          <w:sz w:val="28"/>
          <w:szCs w:val="28"/>
        </w:rPr>
        <w:t>росники.</w:t>
      </w:r>
    </w:p>
    <w:p w:rsidR="004A5BD0" w:rsidRDefault="00A92C84" w:rsidP="00AE5272">
      <w:pPr>
        <w:pStyle w:val="a6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Анализ анкет </w:t>
      </w:r>
      <w:r w:rsidR="00D55810" w:rsidRPr="00AE5272">
        <w:rPr>
          <w:sz w:val="28"/>
          <w:szCs w:val="28"/>
        </w:rPr>
        <w:t xml:space="preserve"> позволил</w:t>
      </w:r>
      <w:r w:rsidR="004A5BD0" w:rsidRPr="00AE5272">
        <w:rPr>
          <w:sz w:val="28"/>
          <w:szCs w:val="28"/>
        </w:rPr>
        <w:t xml:space="preserve"> нам выяс</w:t>
      </w:r>
      <w:r w:rsidR="00D55810" w:rsidRPr="00AE5272">
        <w:rPr>
          <w:sz w:val="28"/>
          <w:szCs w:val="28"/>
        </w:rPr>
        <w:t xml:space="preserve">нить различные стороны </w:t>
      </w:r>
      <w:r w:rsidR="004A5BD0" w:rsidRPr="00AE5272">
        <w:rPr>
          <w:sz w:val="28"/>
          <w:szCs w:val="28"/>
        </w:rPr>
        <w:t>формирован</w:t>
      </w:r>
      <w:r w:rsidR="00D55810" w:rsidRPr="00AE5272">
        <w:rPr>
          <w:sz w:val="28"/>
          <w:szCs w:val="28"/>
        </w:rPr>
        <w:t xml:space="preserve">ия </w:t>
      </w:r>
      <w:r w:rsidR="004A5BD0" w:rsidRPr="00AE5272">
        <w:rPr>
          <w:sz w:val="28"/>
          <w:szCs w:val="28"/>
        </w:rPr>
        <w:t>патриотизма и готовности к защите Отечества у юношей допризывного возраста, например «Ваше отношени</w:t>
      </w:r>
      <w:r>
        <w:rPr>
          <w:sz w:val="28"/>
          <w:szCs w:val="28"/>
        </w:rPr>
        <w:t>е к службе в армии?</w:t>
      </w:r>
      <w:r w:rsidR="004A5BD0" w:rsidRPr="00AE5272">
        <w:rPr>
          <w:sz w:val="28"/>
          <w:szCs w:val="28"/>
        </w:rPr>
        <w:t>» и «Как вы пони</w:t>
      </w:r>
      <w:r>
        <w:rPr>
          <w:sz w:val="28"/>
          <w:szCs w:val="28"/>
        </w:rPr>
        <w:t>маете патриотическое воспитание?».</w:t>
      </w:r>
    </w:p>
    <w:p w:rsidR="00A92C84" w:rsidRPr="00AE5272" w:rsidRDefault="00A92C84" w:rsidP="00A92C84">
      <w:pPr>
        <w:spacing w:before="24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В первой анкете вопросы звучали следующим образом: </w:t>
      </w:r>
      <w:r w:rsidRPr="00AE5272">
        <w:rPr>
          <w:rFonts w:ascii="Times New Roman" w:hAnsi="Times New Roman" w:cs="Times New Roman"/>
          <w:b/>
          <w:sz w:val="28"/>
          <w:szCs w:val="28"/>
        </w:rPr>
        <w:t>«Как Вы понимаете патриотическое воспитание; где оно должно проводиться; есть ли в нем смысл?»</w:t>
      </w:r>
      <w:r w:rsidRPr="00AE5272">
        <w:rPr>
          <w:rFonts w:ascii="Times New Roman" w:hAnsi="Times New Roman" w:cs="Times New Roman"/>
          <w:sz w:val="28"/>
          <w:szCs w:val="28"/>
        </w:rPr>
        <w:t xml:space="preserve"> и другие. Среди развернутых ответов, каждый из которых определял наиболее важную для юношей сторону их жизни, отношение к патриотизму оказалось на первом ранговом месте – </w:t>
      </w:r>
      <w:r w:rsidRPr="00AE5272">
        <w:rPr>
          <w:rFonts w:ascii="Times New Roman" w:hAnsi="Times New Roman" w:cs="Times New Roman"/>
          <w:b/>
          <w:sz w:val="28"/>
          <w:szCs w:val="28"/>
        </w:rPr>
        <w:t>63%.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Наименее приоритетным</w:t>
      </w:r>
      <w:r w:rsidRPr="00AE5272">
        <w:rPr>
          <w:rFonts w:ascii="Times New Roman" w:hAnsi="Times New Roman" w:cs="Times New Roman"/>
          <w:sz w:val="28"/>
          <w:szCs w:val="28"/>
        </w:rPr>
        <w:t xml:space="preserve"> оказались нейтральные позиции с ответами: «частично; не думал; не знаю; хотел бы быть только наблюдателем» – </w:t>
      </w:r>
      <w:r w:rsidRPr="00AE5272">
        <w:rPr>
          <w:rFonts w:ascii="Times New Roman" w:hAnsi="Times New Roman" w:cs="Times New Roman"/>
          <w:b/>
          <w:sz w:val="28"/>
          <w:szCs w:val="28"/>
        </w:rPr>
        <w:t>37%</w:t>
      </w:r>
      <w:r w:rsidRPr="00AE5272">
        <w:rPr>
          <w:rFonts w:ascii="Times New Roman" w:hAnsi="Times New Roman" w:cs="Times New Roman"/>
          <w:sz w:val="28"/>
          <w:szCs w:val="28"/>
        </w:rPr>
        <w:t xml:space="preserve">. </w:t>
      </w:r>
      <w:r w:rsidRPr="00AE5272">
        <w:rPr>
          <w:rFonts w:ascii="Times New Roman" w:hAnsi="Times New Roman" w:cs="Times New Roman"/>
          <w:b/>
          <w:i/>
          <w:sz w:val="28"/>
          <w:szCs w:val="28"/>
        </w:rPr>
        <w:t>(7 юношей)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Отрицательные ответы</w:t>
      </w:r>
      <w:r w:rsidRPr="00AE5272">
        <w:rPr>
          <w:rFonts w:ascii="Times New Roman" w:hAnsi="Times New Roman" w:cs="Times New Roman"/>
          <w:sz w:val="28"/>
          <w:szCs w:val="28"/>
        </w:rPr>
        <w:t xml:space="preserve"> - «нет; не хотел бы участвовать»  отсутствуют. 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Из этого следует, что </w:t>
      </w:r>
      <w:r w:rsidRPr="00AE5272">
        <w:rPr>
          <w:rFonts w:ascii="Times New Roman" w:hAnsi="Times New Roman" w:cs="Times New Roman"/>
          <w:b/>
          <w:sz w:val="28"/>
          <w:szCs w:val="28"/>
        </w:rPr>
        <w:t>патриотизм как ценность</w:t>
      </w:r>
      <w:r w:rsidRPr="00AE5272">
        <w:rPr>
          <w:rFonts w:ascii="Times New Roman" w:hAnsi="Times New Roman" w:cs="Times New Roman"/>
          <w:sz w:val="28"/>
          <w:szCs w:val="28"/>
        </w:rPr>
        <w:t xml:space="preserve"> является наиболее значимым качеством для формирования психологической готовности призывников. Важность патриотического воспитания отметили все юноши, участвующие в эксперименте.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Вопросы второй анкеты: «Ваше отношение к службе в Вооруженных Силах»</w:t>
      </w:r>
      <w:r w:rsidRPr="00AE527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E5272">
        <w:rPr>
          <w:rFonts w:ascii="Times New Roman" w:hAnsi="Times New Roman" w:cs="Times New Roman"/>
          <w:sz w:val="28"/>
          <w:szCs w:val="28"/>
        </w:rPr>
        <w:t xml:space="preserve"> раскрывали отношение юношей допризывного возраста к службе в Вооруженных силах.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Результаты были получены следующие</w:t>
      </w:r>
      <w:r w:rsidRPr="00AE5272">
        <w:rPr>
          <w:rFonts w:ascii="Times New Roman" w:hAnsi="Times New Roman" w:cs="Times New Roman"/>
          <w:sz w:val="28"/>
          <w:szCs w:val="28"/>
        </w:rPr>
        <w:t xml:space="preserve">: знают законы и готовы служить, если придется – </w:t>
      </w:r>
      <w:r w:rsidRPr="00AE5272">
        <w:rPr>
          <w:rFonts w:ascii="Times New Roman" w:hAnsi="Times New Roman" w:cs="Times New Roman"/>
          <w:b/>
          <w:sz w:val="28"/>
          <w:szCs w:val="28"/>
        </w:rPr>
        <w:t>47%</w:t>
      </w:r>
      <w:r w:rsidRPr="00AE5272">
        <w:rPr>
          <w:rFonts w:ascii="Times New Roman" w:hAnsi="Times New Roman" w:cs="Times New Roman"/>
          <w:sz w:val="28"/>
          <w:szCs w:val="28"/>
        </w:rPr>
        <w:t xml:space="preserve"> (9 чел.); знают законы, но относятся с опаской к службе – </w:t>
      </w:r>
      <w:r w:rsidRPr="00AE5272">
        <w:rPr>
          <w:rFonts w:ascii="Times New Roman" w:hAnsi="Times New Roman" w:cs="Times New Roman"/>
          <w:b/>
          <w:sz w:val="28"/>
          <w:szCs w:val="28"/>
        </w:rPr>
        <w:t>37 %</w:t>
      </w:r>
      <w:r w:rsidRPr="00AE5272">
        <w:rPr>
          <w:rFonts w:ascii="Times New Roman" w:hAnsi="Times New Roman" w:cs="Times New Roman"/>
          <w:sz w:val="28"/>
          <w:szCs w:val="28"/>
        </w:rPr>
        <w:t xml:space="preserve"> опрошенных.(7 чел.) 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Часть юношей</w:t>
      </w:r>
      <w:r w:rsidRPr="00AE5272">
        <w:rPr>
          <w:rFonts w:ascii="Times New Roman" w:hAnsi="Times New Roman" w:cs="Times New Roman"/>
          <w:sz w:val="28"/>
          <w:szCs w:val="28"/>
        </w:rPr>
        <w:t xml:space="preserve"> не хотели, </w:t>
      </w:r>
      <w:proofErr w:type="gramStart"/>
      <w:r w:rsidRPr="00AE527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AE5272">
        <w:rPr>
          <w:rFonts w:ascii="Times New Roman" w:hAnsi="Times New Roman" w:cs="Times New Roman"/>
          <w:sz w:val="28"/>
          <w:szCs w:val="28"/>
        </w:rPr>
        <w:t xml:space="preserve"> служить или считают, что они к этому не готовы. К ним относится – </w:t>
      </w:r>
      <w:r w:rsidRPr="00AE5272">
        <w:rPr>
          <w:rFonts w:ascii="Times New Roman" w:hAnsi="Times New Roman" w:cs="Times New Roman"/>
          <w:b/>
          <w:sz w:val="28"/>
          <w:szCs w:val="28"/>
        </w:rPr>
        <w:t>16 %</w:t>
      </w:r>
      <w:r w:rsidRPr="00AE5272">
        <w:rPr>
          <w:rFonts w:ascii="Times New Roman" w:hAnsi="Times New Roman" w:cs="Times New Roman"/>
          <w:sz w:val="28"/>
          <w:szCs w:val="28"/>
        </w:rPr>
        <w:t xml:space="preserve">  (3 чел.)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lastRenderedPageBreak/>
        <w:t>В ходе исследования</w:t>
      </w:r>
      <w:r w:rsidRPr="00AE5272">
        <w:rPr>
          <w:rFonts w:ascii="Times New Roman" w:hAnsi="Times New Roman" w:cs="Times New Roman"/>
          <w:sz w:val="28"/>
          <w:szCs w:val="28"/>
        </w:rPr>
        <w:t xml:space="preserve"> мы выявили уровень таких важных социально-значимых качеств, как патриотизм и готовность к защите Отечества, у юношей в преддверии их реального проявления в условиях учебно-воспитательной деятельности. 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Данные свидетельствуют</w:t>
      </w:r>
      <w:r w:rsidRPr="00AE5272">
        <w:rPr>
          <w:rFonts w:ascii="Times New Roman" w:hAnsi="Times New Roman" w:cs="Times New Roman"/>
          <w:sz w:val="28"/>
          <w:szCs w:val="28"/>
        </w:rPr>
        <w:t xml:space="preserve"> о том, что большинство юношей допризывного возраста </w:t>
      </w:r>
      <w:r w:rsidRPr="00AE5272">
        <w:rPr>
          <w:rFonts w:ascii="Times New Roman" w:hAnsi="Times New Roman" w:cs="Times New Roman"/>
          <w:b/>
          <w:sz w:val="28"/>
          <w:szCs w:val="28"/>
        </w:rPr>
        <w:t>(89%) считают службу</w:t>
      </w:r>
      <w:r w:rsidRPr="00AE5272">
        <w:rPr>
          <w:rFonts w:ascii="Times New Roman" w:hAnsi="Times New Roman" w:cs="Times New Roman"/>
          <w:sz w:val="28"/>
          <w:szCs w:val="28"/>
        </w:rPr>
        <w:t xml:space="preserve"> способной сделать из них настоящего мужчину. Это мнение связано с психологическими особенностями юношей, когда они пытаются самоутвердиться в кругу сверстников, стремятся выглядеть старше, требуют к себе внимания и уважения со стороны старших.</w:t>
      </w:r>
    </w:p>
    <w:p w:rsidR="00A92C84" w:rsidRPr="00AE5272" w:rsidRDefault="00A92C84" w:rsidP="00A92C84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Результаты проведенного</w:t>
      </w:r>
      <w:r w:rsidRPr="00AE5272">
        <w:rPr>
          <w:rFonts w:ascii="Times New Roman" w:hAnsi="Times New Roman" w:cs="Times New Roman"/>
          <w:sz w:val="28"/>
          <w:szCs w:val="28"/>
        </w:rPr>
        <w:t xml:space="preserve"> нами исследования позволяют судить о том, что большинство юношей считают обязанностью каждого – выполнить свой гражданский долг по отношению к своему Отечеству.</w:t>
      </w:r>
    </w:p>
    <w:p w:rsidR="00E36623" w:rsidRPr="00AE5272" w:rsidRDefault="00E36623" w:rsidP="00A92C84">
      <w:pPr>
        <w:pStyle w:val="a6"/>
        <w:spacing w:line="276" w:lineRule="auto"/>
        <w:rPr>
          <w:sz w:val="28"/>
          <w:szCs w:val="28"/>
        </w:rPr>
      </w:pPr>
      <w:r w:rsidRPr="00AE5272">
        <w:rPr>
          <w:sz w:val="28"/>
          <w:szCs w:val="28"/>
        </w:rPr>
        <w:t xml:space="preserve">Оптимизации патриотического </w:t>
      </w:r>
      <w:r w:rsidR="00A92C84">
        <w:rPr>
          <w:sz w:val="28"/>
          <w:szCs w:val="28"/>
        </w:rPr>
        <w:t>воспитания юношей</w:t>
      </w:r>
      <w:r w:rsidRPr="00AE5272">
        <w:rPr>
          <w:sz w:val="28"/>
          <w:szCs w:val="28"/>
        </w:rPr>
        <w:t xml:space="preserve"> способствует комплексная программа, разработанная в рамках исследования, основными педагогическими результатами которой являются целенаправленное формирование у юношей ряда качеств ответственного поведения, уверенности, социальной зрелости, коммуникативных умений, активной жизненной позиции</w:t>
      </w:r>
    </w:p>
    <w:p w:rsidR="001B048F" w:rsidRPr="00AE5272" w:rsidRDefault="001B048F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В ходе </w:t>
      </w:r>
      <w:r w:rsidR="004A5BD0" w:rsidRPr="00AE5272">
        <w:rPr>
          <w:sz w:val="28"/>
          <w:szCs w:val="28"/>
        </w:rPr>
        <w:t xml:space="preserve">эксперимента были разработаны структура и содержание концептов «воспитание патриотизма» и «готовность к защите </w:t>
      </w:r>
      <w:r w:rsidRPr="00AE5272">
        <w:rPr>
          <w:sz w:val="28"/>
          <w:szCs w:val="28"/>
        </w:rPr>
        <w:t>Отечества» у юношей допризывного</w:t>
      </w:r>
      <w:r w:rsidR="004A5BD0" w:rsidRPr="00AE5272">
        <w:rPr>
          <w:sz w:val="28"/>
          <w:szCs w:val="28"/>
        </w:rPr>
        <w:t xml:space="preserve"> возраста. </w:t>
      </w:r>
    </w:p>
    <w:p w:rsidR="001B048F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Целью практической работы являлось формирование и функционирование системы патриотического воспитания юношей допризывного возраста с учетом психологических особенностей личности и индивидуального отношения к службе в В</w:t>
      </w:r>
      <w:r w:rsidR="001B048F" w:rsidRPr="00AE5272">
        <w:rPr>
          <w:sz w:val="28"/>
          <w:szCs w:val="28"/>
        </w:rPr>
        <w:t xml:space="preserve">ооруженных </w:t>
      </w:r>
      <w:r w:rsidRPr="00AE5272">
        <w:rPr>
          <w:sz w:val="28"/>
          <w:szCs w:val="28"/>
        </w:rPr>
        <w:t>С</w:t>
      </w:r>
      <w:r w:rsidR="001B048F" w:rsidRPr="00AE5272">
        <w:rPr>
          <w:sz w:val="28"/>
          <w:szCs w:val="28"/>
        </w:rPr>
        <w:t>илах</w:t>
      </w:r>
      <w:r w:rsidRPr="00AE5272">
        <w:rPr>
          <w:sz w:val="28"/>
          <w:szCs w:val="28"/>
        </w:rPr>
        <w:t xml:space="preserve">, а также формирование таких психологических компонентов, как ответственность, уверенность, эмоционально-волевые качества личности. </w:t>
      </w:r>
    </w:p>
    <w:p w:rsidR="004A5BD0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О необходимости</w:t>
      </w:r>
      <w:r w:rsidR="001B048F" w:rsidRPr="00AE5272">
        <w:rPr>
          <w:sz w:val="28"/>
          <w:szCs w:val="28"/>
        </w:rPr>
        <w:t xml:space="preserve"> </w:t>
      </w:r>
      <w:r w:rsidRPr="00AE5272">
        <w:rPr>
          <w:sz w:val="28"/>
          <w:szCs w:val="28"/>
        </w:rPr>
        <w:t>патриотического воспитания, недостаточной его реализации в учебных заведен</w:t>
      </w:r>
      <w:r w:rsidR="001B048F" w:rsidRPr="00AE5272">
        <w:rPr>
          <w:sz w:val="28"/>
          <w:szCs w:val="28"/>
        </w:rPr>
        <w:t xml:space="preserve">иях заявили 45% юношей. Они </w:t>
      </w:r>
      <w:r w:rsidRPr="00AE5272">
        <w:rPr>
          <w:sz w:val="28"/>
          <w:szCs w:val="28"/>
        </w:rPr>
        <w:t xml:space="preserve"> высказывались по поводу того, ч</w:t>
      </w:r>
      <w:r w:rsidR="001B048F" w:rsidRPr="00AE5272">
        <w:rPr>
          <w:sz w:val="28"/>
          <w:szCs w:val="28"/>
        </w:rPr>
        <w:t xml:space="preserve">то во время обучения получают </w:t>
      </w:r>
      <w:r w:rsidRPr="00AE5272">
        <w:rPr>
          <w:sz w:val="28"/>
          <w:szCs w:val="28"/>
        </w:rPr>
        <w:t>достато</w:t>
      </w:r>
      <w:r w:rsidR="001B048F" w:rsidRPr="00AE5272">
        <w:rPr>
          <w:sz w:val="28"/>
          <w:szCs w:val="28"/>
        </w:rPr>
        <w:t>чно знаний по военной истории, много</w:t>
      </w:r>
      <w:r w:rsidRPr="00AE5272">
        <w:rPr>
          <w:sz w:val="28"/>
          <w:szCs w:val="28"/>
        </w:rPr>
        <w:t xml:space="preserve"> времени уделяется внеклассной работе по </w:t>
      </w:r>
      <w:r w:rsidR="001B048F" w:rsidRPr="00AE5272">
        <w:rPr>
          <w:sz w:val="28"/>
          <w:szCs w:val="28"/>
        </w:rPr>
        <w:t xml:space="preserve">патриотическому воспитанию, но </w:t>
      </w:r>
      <w:r w:rsidRPr="00AE5272">
        <w:rPr>
          <w:sz w:val="28"/>
          <w:szCs w:val="28"/>
        </w:rPr>
        <w:t>отсутствуют мероприятия по формированию психолог</w:t>
      </w:r>
      <w:r w:rsidR="001B048F" w:rsidRPr="00AE5272">
        <w:rPr>
          <w:sz w:val="28"/>
          <w:szCs w:val="28"/>
        </w:rPr>
        <w:t>иче</w:t>
      </w:r>
      <w:r w:rsidR="00A92C84">
        <w:rPr>
          <w:sz w:val="28"/>
          <w:szCs w:val="28"/>
        </w:rPr>
        <w:t>ской готовности к службе в арми</w:t>
      </w:r>
      <w:r w:rsidR="001B048F" w:rsidRPr="00AE5272">
        <w:rPr>
          <w:sz w:val="28"/>
          <w:szCs w:val="28"/>
        </w:rPr>
        <w:t>ю</w:t>
      </w:r>
      <w:r w:rsidR="00A92C84">
        <w:rPr>
          <w:sz w:val="28"/>
          <w:szCs w:val="28"/>
        </w:rPr>
        <w:t>.</w:t>
      </w:r>
    </w:p>
    <w:p w:rsidR="004A5BD0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Эти данные легли в основу разработ</w:t>
      </w:r>
      <w:r w:rsidR="001B048F" w:rsidRPr="00AE5272">
        <w:rPr>
          <w:sz w:val="28"/>
          <w:szCs w:val="28"/>
        </w:rPr>
        <w:t xml:space="preserve">ки системы подготовки </w:t>
      </w:r>
      <w:r w:rsidRPr="00AE5272">
        <w:rPr>
          <w:sz w:val="28"/>
          <w:szCs w:val="28"/>
        </w:rPr>
        <w:t>к патриотическому воспитанию юношей, связанной с формированием ценностно-патриотиче</w:t>
      </w:r>
      <w:r w:rsidR="001B048F" w:rsidRPr="00AE5272">
        <w:rPr>
          <w:sz w:val="28"/>
          <w:szCs w:val="28"/>
        </w:rPr>
        <w:t xml:space="preserve">ского мировоззрения </w:t>
      </w:r>
      <w:r w:rsidRPr="00AE5272">
        <w:rPr>
          <w:sz w:val="28"/>
          <w:szCs w:val="28"/>
        </w:rPr>
        <w:t xml:space="preserve">допризывников как ключевой </w:t>
      </w:r>
      <w:r w:rsidRPr="00AE5272">
        <w:rPr>
          <w:sz w:val="28"/>
          <w:szCs w:val="28"/>
        </w:rPr>
        <w:lastRenderedPageBreak/>
        <w:t>составляющей процесса осо</w:t>
      </w:r>
      <w:r w:rsidR="001B048F" w:rsidRPr="00AE5272">
        <w:rPr>
          <w:sz w:val="28"/>
          <w:szCs w:val="28"/>
        </w:rPr>
        <w:t>знания и принятия</w:t>
      </w:r>
      <w:r w:rsidRPr="00AE5272">
        <w:rPr>
          <w:sz w:val="28"/>
          <w:szCs w:val="28"/>
        </w:rPr>
        <w:t xml:space="preserve"> идеалов, на которых базируется система патриотического воспитания и формирования готовности юношей доп</w:t>
      </w:r>
      <w:r w:rsidR="001B048F" w:rsidRPr="00AE5272">
        <w:rPr>
          <w:sz w:val="28"/>
          <w:szCs w:val="28"/>
        </w:rPr>
        <w:t>ризывного возраста к службе в армии.</w:t>
      </w:r>
    </w:p>
    <w:p w:rsidR="004A5BD0" w:rsidRPr="00A92C84" w:rsidRDefault="004A5BD0" w:rsidP="00AE5272">
      <w:pPr>
        <w:pStyle w:val="a6"/>
        <w:spacing w:line="276" w:lineRule="auto"/>
        <w:ind w:firstLine="851"/>
        <w:rPr>
          <w:b/>
          <w:sz w:val="28"/>
          <w:szCs w:val="28"/>
        </w:rPr>
      </w:pPr>
      <w:r w:rsidRPr="00A92C84">
        <w:rPr>
          <w:b/>
          <w:sz w:val="28"/>
          <w:szCs w:val="28"/>
        </w:rPr>
        <w:t>Формирующий эксперимент включал</w:t>
      </w:r>
      <w:r w:rsidR="00A92C84">
        <w:rPr>
          <w:b/>
          <w:sz w:val="28"/>
          <w:szCs w:val="28"/>
        </w:rPr>
        <w:t>:</w:t>
      </w:r>
    </w:p>
    <w:p w:rsidR="004A5BD0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- применение методов активного патриотического обучен</w:t>
      </w:r>
      <w:r w:rsidR="001B048F" w:rsidRPr="00AE5272">
        <w:rPr>
          <w:sz w:val="28"/>
          <w:szCs w:val="28"/>
        </w:rPr>
        <w:t xml:space="preserve">ия юношей, </w:t>
      </w:r>
      <w:r w:rsidRPr="00AE5272">
        <w:rPr>
          <w:sz w:val="28"/>
          <w:szCs w:val="28"/>
        </w:rPr>
        <w:t>с помощью тренинговых программ, обеспечивающих формирование ответственности за собственные дела, формирование адекватного мировоззрения и ценностей, обучение конструктивным способам разрешения конфликтов, соответствующих адекватной самореализации личности,</w:t>
      </w:r>
    </w:p>
    <w:p w:rsidR="004A5BD0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- индивидуальное консультирование родителей и юношей в соответствии с их возрастными и личностными особенностями</w:t>
      </w:r>
      <w:r w:rsidR="001B048F" w:rsidRPr="00AE5272">
        <w:rPr>
          <w:sz w:val="28"/>
          <w:szCs w:val="28"/>
        </w:rPr>
        <w:t>.</w:t>
      </w:r>
    </w:p>
    <w:p w:rsidR="001B048F" w:rsidRPr="00AE5272" w:rsidRDefault="001B048F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Экспериментальная работа проводилась в сотрудничестве с преподавателем НВП. </w:t>
      </w:r>
    </w:p>
    <w:p w:rsidR="004A5BD0" w:rsidRPr="00AE5272" w:rsidRDefault="004A5BD0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>Процесс пат</w:t>
      </w:r>
      <w:r w:rsidR="001B048F" w:rsidRPr="00AE5272">
        <w:rPr>
          <w:sz w:val="28"/>
          <w:szCs w:val="28"/>
        </w:rPr>
        <w:t>риотического воспитания включал</w:t>
      </w:r>
      <w:r w:rsidRPr="00AE5272">
        <w:rPr>
          <w:sz w:val="28"/>
          <w:szCs w:val="28"/>
        </w:rPr>
        <w:t xml:space="preserve">  просмотр патриотических фильмов с целью формирования тех свойств личности, которые формируют положительную мотивацию к воинской деят</w:t>
      </w:r>
      <w:r w:rsidR="001B048F" w:rsidRPr="00AE5272">
        <w:rPr>
          <w:sz w:val="28"/>
          <w:szCs w:val="28"/>
        </w:rPr>
        <w:t xml:space="preserve">ельности, дисциплинированность. </w:t>
      </w:r>
      <w:r w:rsidRPr="00AE5272">
        <w:rPr>
          <w:sz w:val="28"/>
          <w:szCs w:val="28"/>
        </w:rPr>
        <w:t>Психологическая подготовка юношей допризывного возраста к будущей воинской деятельности заключается в наглядном ознакомлении с</w:t>
      </w:r>
      <w:r w:rsidR="001B048F" w:rsidRPr="00AE5272">
        <w:rPr>
          <w:sz w:val="28"/>
          <w:szCs w:val="28"/>
        </w:rPr>
        <w:t xml:space="preserve"> особенностями воинской жизни.</w:t>
      </w:r>
    </w:p>
    <w:p w:rsidR="001242C4" w:rsidRPr="00AE5272" w:rsidRDefault="001242C4" w:rsidP="00AE5272">
      <w:pPr>
        <w:pStyle w:val="ab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 нравственное развитие и воспитание личности происходит в сфере общего образования, где развитие и воспитание обеспечено всем укладом школьной жизни.</w:t>
      </w:r>
    </w:p>
    <w:p w:rsidR="00DE7922" w:rsidRPr="00AE5272" w:rsidRDefault="00DE7922" w:rsidP="00AE5272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Для формирования готовности юношей допризывного возраста к службе в Вооруженных силах  необходимы условия, которые помогают сформировать психологическую готовность допризывника, его действия в проблемных ситуациях, использовать разнообразные способы достижения целей, принимать нормы и требования, предъявляемые на службе.</w:t>
      </w: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Гражданское образование подростков представляет собой целенаправленное педагогическое воздействие на их самосознание путем передачи им определенной системы знаний; развитие чувство любви к Родине, интереса к истории своего народа, к законам государства; воспитание у них чувства ответственности за свои поступки, за судьбу страны; формирование способности к гражданскому действию (гражданской активности).</w:t>
      </w:r>
    </w:p>
    <w:p w:rsidR="00B30915" w:rsidRDefault="00A973D2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lastRenderedPageBreak/>
        <w:t>Мною был</w:t>
      </w:r>
      <w:r w:rsidR="00B30915">
        <w:rPr>
          <w:rFonts w:ascii="Times New Roman" w:hAnsi="Times New Roman" w:cs="Times New Roman"/>
          <w:sz w:val="28"/>
          <w:szCs w:val="28"/>
        </w:rPr>
        <w:t>о проведено цикл занятий с элементами тренинга.</w:t>
      </w:r>
    </w:p>
    <w:p w:rsidR="007072AC" w:rsidRPr="00AE5272" w:rsidRDefault="007072AC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Цель наших тренинговых занятий разнообразна:</w:t>
      </w:r>
    </w:p>
    <w:p w:rsidR="0023091B" w:rsidRPr="00AE5272" w:rsidRDefault="0023091B" w:rsidP="00AE5272">
      <w:pPr>
        <w:shd w:val="clear" w:color="auto" w:fill="FFFFFF"/>
        <w:spacing w:after="16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- </w:t>
      </w:r>
      <w:r w:rsidRPr="00AE527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поддержка ценностно-смыслового и личностного самоопределения учащихся;</w:t>
      </w:r>
    </w:p>
    <w:p w:rsidR="0023091B" w:rsidRPr="00AE5272" w:rsidRDefault="0023091B" w:rsidP="00AE5272">
      <w:pPr>
        <w:shd w:val="clear" w:color="auto" w:fill="FFFFFF"/>
        <w:spacing w:after="16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272">
        <w:rPr>
          <w:rFonts w:ascii="Times New Roman" w:eastAsia="Times New Roman" w:hAnsi="Times New Roman" w:cs="Times New Roman"/>
          <w:sz w:val="28"/>
          <w:szCs w:val="28"/>
        </w:rPr>
        <w:t>- Развитие положительной “Я – концепции”, представлений о собственных психологических возможностях, потребностях, интересах, ценностях.</w:t>
      </w:r>
    </w:p>
    <w:p w:rsidR="0023091B" w:rsidRPr="00AE5272" w:rsidRDefault="0023091B" w:rsidP="00AE5272">
      <w:pPr>
        <w:shd w:val="clear" w:color="auto" w:fill="FFFFFF"/>
        <w:spacing w:after="16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272">
        <w:rPr>
          <w:rFonts w:ascii="Times New Roman" w:eastAsia="Times New Roman" w:hAnsi="Times New Roman" w:cs="Times New Roman"/>
          <w:sz w:val="28"/>
          <w:szCs w:val="28"/>
        </w:rPr>
        <w:t>- Развитие внутренней регуляции в когнитивном, эмоционально-волевом поведенческом уровне.</w:t>
      </w:r>
    </w:p>
    <w:p w:rsidR="00E418AC" w:rsidRPr="00AE5272" w:rsidRDefault="0023091B" w:rsidP="00AE5272">
      <w:pPr>
        <w:shd w:val="clear" w:color="auto" w:fill="FFFFFF"/>
        <w:spacing w:after="16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5272"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AE5272">
        <w:rPr>
          <w:rFonts w:ascii="Times New Roman" w:hAnsi="Times New Roman" w:cs="Times New Roman"/>
          <w:sz w:val="28"/>
          <w:szCs w:val="28"/>
        </w:rPr>
        <w:t>ормирование представлений</w:t>
      </w:r>
      <w:r w:rsidR="000A7260" w:rsidRPr="00AE5272">
        <w:rPr>
          <w:rFonts w:ascii="Times New Roman" w:hAnsi="Times New Roman" w:cs="Times New Roman"/>
          <w:sz w:val="28"/>
          <w:szCs w:val="28"/>
        </w:rPr>
        <w:t xml:space="preserve"> о Вооруженных силах ПМР, о воинской службе, о ратном труде солдата, о его правах и обязанностях.</w:t>
      </w:r>
    </w:p>
    <w:p w:rsidR="00E418AC" w:rsidRPr="00AE5272" w:rsidRDefault="00501A34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Для закрепления материала по формированию патриотического мировоззрения  и для того, чтобы вызвать интерес у юношей допризывного возраста проводились обсуждения на школьных диспутах просмотренных кинофильмов на патриотическую тему: «Они сражались за Родину», «В бой идут одни старики», «Девятая рота».</w:t>
      </w:r>
    </w:p>
    <w:p w:rsidR="00B30915" w:rsidRDefault="00501A34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В ходе анализа этих фильмов рассматривались нравственная и моральная сторона готовности будущих воинов к выполнению своего долга, формирование интерес</w:t>
      </w:r>
      <w:r w:rsidR="00763345" w:rsidRPr="00AE5272">
        <w:rPr>
          <w:rFonts w:ascii="Times New Roman" w:hAnsi="Times New Roman" w:cs="Times New Roman"/>
          <w:sz w:val="28"/>
          <w:szCs w:val="28"/>
        </w:rPr>
        <w:t xml:space="preserve">а, взгляды, убеждения и соответствующие нормы поведения. </w:t>
      </w:r>
    </w:p>
    <w:p w:rsidR="00501A34" w:rsidRPr="00AE5272" w:rsidRDefault="00763345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В диспутах принимали активное участие все юноши, каждый постарался выразить свои чувства, высказать свое мнение по поводу, какой фильм произвел на него наибольшее впечатление. Все юноши после просмотра фильмов пришли к единому выводу, что патриотические чувства, физическая подготовленность, психологическая устойчивость к стрессу влияет на формирование готовности будущих защитников Отечества. В процессе диспута выяснилось, что не каждый смог бы выдержать и устоять в той ситуации, в которой оказались герои фильма.</w:t>
      </w:r>
    </w:p>
    <w:p w:rsidR="001B048F" w:rsidRPr="00AE5272" w:rsidRDefault="001B048F" w:rsidP="00AE5272">
      <w:pPr>
        <w:spacing w:before="24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Результатом патриотического воспитания является:</w:t>
      </w:r>
    </w:p>
    <w:p w:rsidR="001B048F" w:rsidRPr="00AE5272" w:rsidRDefault="001B048F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>- формирование патриотизма как нравственного качества, его проявляющегося в патриотически-направленной деятельности отношения с обществом и другими людьми;</w:t>
      </w:r>
    </w:p>
    <w:p w:rsidR="001B048F" w:rsidRPr="00AE5272" w:rsidRDefault="001B048F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sz w:val="28"/>
          <w:szCs w:val="28"/>
        </w:rPr>
        <w:t xml:space="preserve">- возрождение у юношей чувства гордости и ответственности, формирование готовности к созданию на благо Отечества, к его защите, </w:t>
      </w:r>
      <w:r w:rsidRPr="00AE5272">
        <w:rPr>
          <w:rFonts w:ascii="Times New Roman" w:hAnsi="Times New Roman" w:cs="Times New Roman"/>
          <w:sz w:val="28"/>
          <w:szCs w:val="28"/>
        </w:rPr>
        <w:lastRenderedPageBreak/>
        <w:t>развитие присущих каждому человеку чувства гордости и собственного достоинства;</w:t>
      </w:r>
    </w:p>
    <w:p w:rsidR="001B048F" w:rsidRPr="00AE5272" w:rsidRDefault="00B30915" w:rsidP="00AE5272">
      <w:pPr>
        <w:spacing w:before="24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1B048F" w:rsidRPr="00AE5272">
        <w:rPr>
          <w:rFonts w:ascii="Times New Roman" w:hAnsi="Times New Roman" w:cs="Times New Roman"/>
          <w:sz w:val="28"/>
          <w:szCs w:val="28"/>
        </w:rPr>
        <w:t xml:space="preserve"> работа не исчерпывает всей проблемы изучения и формирова</w:t>
      </w:r>
      <w:r>
        <w:rPr>
          <w:rFonts w:ascii="Times New Roman" w:hAnsi="Times New Roman" w:cs="Times New Roman"/>
          <w:sz w:val="28"/>
          <w:szCs w:val="28"/>
        </w:rPr>
        <w:t>ния психологической готовности</w:t>
      </w:r>
      <w:r w:rsidR="001B048F" w:rsidRPr="00AE5272">
        <w:rPr>
          <w:rFonts w:ascii="Times New Roman" w:hAnsi="Times New Roman" w:cs="Times New Roman"/>
          <w:sz w:val="28"/>
          <w:szCs w:val="28"/>
        </w:rPr>
        <w:t>.</w:t>
      </w:r>
    </w:p>
    <w:p w:rsidR="00820DD2" w:rsidRDefault="00820DD2" w:rsidP="00AE5272">
      <w:pPr>
        <w:spacing w:before="240" w:after="0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7893375"/>
      <w:r w:rsidRPr="00AE527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bookmarkEnd w:id="0"/>
      <w:r w:rsidRPr="00AE52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2879" w:rsidRPr="00AE5272" w:rsidRDefault="00CC2879" w:rsidP="00CC2879">
      <w:pPr>
        <w:spacing w:before="240" w:after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5272">
        <w:rPr>
          <w:rFonts w:ascii="Times New Roman" w:hAnsi="Times New Roman" w:cs="Times New Roman"/>
          <w:b/>
          <w:bCs/>
          <w:sz w:val="28"/>
          <w:szCs w:val="28"/>
        </w:rPr>
        <w:t>Повышение социально-психологической готовности</w:t>
      </w:r>
      <w:r w:rsidRPr="00AE5272">
        <w:rPr>
          <w:rFonts w:ascii="Times New Roman" w:hAnsi="Times New Roman" w:cs="Times New Roman"/>
          <w:bCs/>
          <w:sz w:val="28"/>
          <w:szCs w:val="28"/>
        </w:rPr>
        <w:t xml:space="preserve"> юношей к службе в Вооруженных Силах проходит через патриотическое воспитание.</w:t>
      </w:r>
    </w:p>
    <w:p w:rsidR="00CC2879" w:rsidRPr="00AE5272" w:rsidRDefault="00CC2879" w:rsidP="00CC2879">
      <w:pPr>
        <w:spacing w:before="240" w:after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5272">
        <w:rPr>
          <w:rFonts w:ascii="Times New Roman" w:hAnsi="Times New Roman" w:cs="Times New Roman"/>
          <w:bCs/>
          <w:sz w:val="28"/>
          <w:szCs w:val="28"/>
        </w:rPr>
        <w:t>Под психологической готовностью к прохождению службы в Вооруженных Силах понимается необходимый и достаточный уровень психологического развития, достигаемый юношами к 18-летнему возрасту.</w:t>
      </w:r>
    </w:p>
    <w:p w:rsidR="00CC2879" w:rsidRPr="00AE5272" w:rsidRDefault="00CC2879" w:rsidP="00CC2879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Формирование мотивации</w:t>
      </w:r>
      <w:r w:rsidRPr="00AE5272">
        <w:rPr>
          <w:rFonts w:ascii="Times New Roman" w:hAnsi="Times New Roman" w:cs="Times New Roman"/>
          <w:sz w:val="28"/>
          <w:szCs w:val="28"/>
        </w:rPr>
        <w:t xml:space="preserve"> к службе в Вооруженных силах должно происходить в течение нескольких лет, начиная с раннего детства, в семье, школе. </w:t>
      </w:r>
    </w:p>
    <w:p w:rsidR="00CC2879" w:rsidRPr="00AE5272" w:rsidRDefault="00CC2879" w:rsidP="00CC2879">
      <w:pPr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E5272">
        <w:rPr>
          <w:rFonts w:ascii="Times New Roman" w:hAnsi="Times New Roman" w:cs="Times New Roman"/>
          <w:b/>
          <w:sz w:val="28"/>
          <w:szCs w:val="28"/>
        </w:rPr>
        <w:t>Учитывая полученные в ходе нашего исследования</w:t>
      </w:r>
      <w:r w:rsidRPr="00AE5272">
        <w:rPr>
          <w:rFonts w:ascii="Times New Roman" w:hAnsi="Times New Roman" w:cs="Times New Roman"/>
          <w:sz w:val="28"/>
          <w:szCs w:val="28"/>
        </w:rPr>
        <w:t xml:space="preserve"> данные, мы сделали вывод о необходимости патриотического воспитания и формированию готовности к службе в Вооруженных силах, которые осуществляются в учебных заведениях в ходе организации военных сборов непосредственно перед призывом в Вооруженные силы.</w:t>
      </w:r>
    </w:p>
    <w:p w:rsidR="00CC2879" w:rsidRPr="00AE5272" w:rsidRDefault="00CC2879" w:rsidP="00CC2879">
      <w:pPr>
        <w:pStyle w:val="a6"/>
        <w:spacing w:before="240" w:beforeAutospacing="0" w:after="0" w:afterAutospacing="0" w:line="276" w:lineRule="auto"/>
        <w:ind w:firstLine="851"/>
        <w:rPr>
          <w:sz w:val="28"/>
          <w:szCs w:val="28"/>
        </w:rPr>
      </w:pPr>
      <w:r w:rsidRPr="00AE5272">
        <w:rPr>
          <w:b/>
          <w:sz w:val="28"/>
          <w:szCs w:val="28"/>
        </w:rPr>
        <w:t>Психологическая готовность</w:t>
      </w:r>
      <w:r w:rsidRPr="00AE5272">
        <w:rPr>
          <w:sz w:val="28"/>
          <w:szCs w:val="28"/>
        </w:rPr>
        <w:t xml:space="preserve"> включает в себя такие условия, как подготовка, которая форми</w:t>
      </w:r>
      <w:r>
        <w:rPr>
          <w:sz w:val="28"/>
          <w:szCs w:val="28"/>
        </w:rPr>
        <w:t xml:space="preserve">руется под влиянием всех видов </w:t>
      </w:r>
      <w:r w:rsidRPr="00AE5272">
        <w:rPr>
          <w:sz w:val="28"/>
          <w:szCs w:val="28"/>
        </w:rPr>
        <w:t>патриотического воспитания, общеобразовательной подготовки, физической подготовки. Все они оказывают влияние в той или иной мере на формирование структурных компонентов личности допризывника, её направленности.</w:t>
      </w:r>
    </w:p>
    <w:p w:rsidR="00CC2879" w:rsidRDefault="001B048F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B30915">
        <w:rPr>
          <w:b/>
          <w:sz w:val="28"/>
          <w:szCs w:val="28"/>
        </w:rPr>
        <w:t>Учитывая полученные в ходе нашего исследования</w:t>
      </w:r>
      <w:r w:rsidRPr="00AE5272">
        <w:rPr>
          <w:sz w:val="28"/>
          <w:szCs w:val="28"/>
        </w:rPr>
        <w:t xml:space="preserve"> данные, мы сделали вывод о необходимости патриотического в</w:t>
      </w:r>
      <w:r w:rsidR="00CC2879">
        <w:rPr>
          <w:sz w:val="28"/>
          <w:szCs w:val="28"/>
        </w:rPr>
        <w:t xml:space="preserve">оспитания </w:t>
      </w:r>
      <w:r w:rsidRPr="00AE5272">
        <w:rPr>
          <w:sz w:val="28"/>
          <w:szCs w:val="28"/>
        </w:rPr>
        <w:t>юношей допризывного возраста и формированию готовност</w:t>
      </w:r>
      <w:r w:rsidR="00CC2879">
        <w:rPr>
          <w:sz w:val="28"/>
          <w:szCs w:val="28"/>
        </w:rPr>
        <w:t>и к службе в Вооруженных Силах.</w:t>
      </w:r>
    </w:p>
    <w:p w:rsidR="00CC2879" w:rsidRDefault="001B048F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Таким образом, мы пришли к выводу о том, что </w:t>
      </w:r>
      <w:r w:rsidR="00CC2879">
        <w:rPr>
          <w:sz w:val="28"/>
          <w:szCs w:val="28"/>
        </w:rPr>
        <w:t xml:space="preserve">формирование </w:t>
      </w:r>
      <w:r w:rsidRPr="00AE5272">
        <w:rPr>
          <w:sz w:val="28"/>
          <w:szCs w:val="28"/>
        </w:rPr>
        <w:t>готовности юношей к воинской службе включает в себя педагогические и псих</w:t>
      </w:r>
      <w:r w:rsidR="00CC2879">
        <w:rPr>
          <w:sz w:val="28"/>
          <w:szCs w:val="28"/>
        </w:rPr>
        <w:t>ологические условия подготовки.</w:t>
      </w:r>
    </w:p>
    <w:p w:rsidR="00CC2879" w:rsidRDefault="001B048F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t xml:space="preserve">Педагогические условия формирования готовности юношей допризывного возраста к службе в Вооруженных Силах в учебно-воспитательном процессе и внеклассной работе влияют на личность допризывника будущего защитника Отечества. </w:t>
      </w:r>
    </w:p>
    <w:p w:rsidR="001B048F" w:rsidRPr="00AE5272" w:rsidRDefault="001B048F" w:rsidP="00AE5272">
      <w:pPr>
        <w:pStyle w:val="a6"/>
        <w:spacing w:line="276" w:lineRule="auto"/>
        <w:ind w:firstLine="851"/>
        <w:rPr>
          <w:sz w:val="28"/>
          <w:szCs w:val="28"/>
        </w:rPr>
      </w:pPr>
      <w:r w:rsidRPr="00AE5272">
        <w:rPr>
          <w:sz w:val="28"/>
          <w:szCs w:val="28"/>
        </w:rPr>
        <w:lastRenderedPageBreak/>
        <w:t>В заключении нам хочется вспомнить высказывания В.А.Сухомлинского: «Родина - твой дом, твоя колыбель. В родном доме не все гладко. Есть у нас свои беды и боли. Говоря о них, помни: ты говоришь о бедах и болях своего родного дома. Для того</w:t>
      </w:r>
      <w:proofErr w:type="gramStart"/>
      <w:r w:rsidRPr="00AE5272">
        <w:rPr>
          <w:sz w:val="28"/>
          <w:szCs w:val="28"/>
        </w:rPr>
        <w:t>,</w:t>
      </w:r>
      <w:proofErr w:type="gramEnd"/>
      <w:r w:rsidRPr="00AE5272">
        <w:rPr>
          <w:sz w:val="28"/>
          <w:szCs w:val="28"/>
        </w:rPr>
        <w:t xml:space="preserve"> чтобы иметь моральное право говорить о бедах и горестях своего народа, чтобы один раз сказать, надо десять раз сделать что-то конкретное для укрепления своей Родины»</w:t>
      </w: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0DD2" w:rsidRPr="00AE5272" w:rsidRDefault="00820D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973D2" w:rsidRPr="00AE5272" w:rsidRDefault="00A973D2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45218" w:rsidRDefault="00945218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C2879" w:rsidRDefault="00CC2879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C2879" w:rsidRDefault="00CC2879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C2879" w:rsidRDefault="00CC2879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C2879" w:rsidRPr="00AE5272" w:rsidRDefault="00CC2879" w:rsidP="00AE5272">
      <w:pPr>
        <w:widowControl w:val="0"/>
        <w:autoSpaceDE w:val="0"/>
        <w:autoSpaceDN w:val="0"/>
        <w:adjustRightInd w:val="0"/>
        <w:spacing w:before="240"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C2879" w:rsidRPr="00AE5272" w:rsidSect="002646C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F7"/>
    <w:multiLevelType w:val="multilevel"/>
    <w:tmpl w:val="235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A7E59"/>
    <w:multiLevelType w:val="hybridMultilevel"/>
    <w:tmpl w:val="03C045A6"/>
    <w:lvl w:ilvl="0" w:tplc="F702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64A8D"/>
    <w:multiLevelType w:val="multilevel"/>
    <w:tmpl w:val="829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92A39"/>
    <w:multiLevelType w:val="multilevel"/>
    <w:tmpl w:val="1700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2577F"/>
    <w:multiLevelType w:val="multilevel"/>
    <w:tmpl w:val="F756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F42AF"/>
    <w:multiLevelType w:val="multilevel"/>
    <w:tmpl w:val="DCE0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902C5"/>
    <w:multiLevelType w:val="hybridMultilevel"/>
    <w:tmpl w:val="C7882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945D8"/>
    <w:multiLevelType w:val="multilevel"/>
    <w:tmpl w:val="642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A289A"/>
    <w:multiLevelType w:val="multilevel"/>
    <w:tmpl w:val="C388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0612A"/>
    <w:multiLevelType w:val="multilevel"/>
    <w:tmpl w:val="86C0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01A20"/>
    <w:multiLevelType w:val="multilevel"/>
    <w:tmpl w:val="E6E2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C7484"/>
    <w:multiLevelType w:val="multilevel"/>
    <w:tmpl w:val="6882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04420"/>
    <w:multiLevelType w:val="multilevel"/>
    <w:tmpl w:val="7E9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51867"/>
    <w:multiLevelType w:val="multilevel"/>
    <w:tmpl w:val="C16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A6CED"/>
    <w:multiLevelType w:val="multilevel"/>
    <w:tmpl w:val="A15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D3C46"/>
    <w:multiLevelType w:val="multilevel"/>
    <w:tmpl w:val="F124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707F3"/>
    <w:multiLevelType w:val="multilevel"/>
    <w:tmpl w:val="4A4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652A5"/>
    <w:multiLevelType w:val="multilevel"/>
    <w:tmpl w:val="8B76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87A18"/>
    <w:multiLevelType w:val="hybridMultilevel"/>
    <w:tmpl w:val="A0E27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C307A9"/>
    <w:multiLevelType w:val="multilevel"/>
    <w:tmpl w:val="0F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B7C25"/>
    <w:multiLevelType w:val="multilevel"/>
    <w:tmpl w:val="DB8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20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6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18AC"/>
    <w:rsid w:val="00067587"/>
    <w:rsid w:val="00091AE9"/>
    <w:rsid w:val="000A7260"/>
    <w:rsid w:val="000B6B4C"/>
    <w:rsid w:val="00123577"/>
    <w:rsid w:val="001242C4"/>
    <w:rsid w:val="00162504"/>
    <w:rsid w:val="001A7B0D"/>
    <w:rsid w:val="001B048F"/>
    <w:rsid w:val="001E34B2"/>
    <w:rsid w:val="002111F0"/>
    <w:rsid w:val="0022501B"/>
    <w:rsid w:val="0023091B"/>
    <w:rsid w:val="00233F9D"/>
    <w:rsid w:val="0026069B"/>
    <w:rsid w:val="002646C7"/>
    <w:rsid w:val="002B2414"/>
    <w:rsid w:val="002C050E"/>
    <w:rsid w:val="002D53BA"/>
    <w:rsid w:val="002E79C5"/>
    <w:rsid w:val="00332D0E"/>
    <w:rsid w:val="0048384D"/>
    <w:rsid w:val="004A5BD0"/>
    <w:rsid w:val="004B5BA9"/>
    <w:rsid w:val="00501A34"/>
    <w:rsid w:val="00507FFC"/>
    <w:rsid w:val="00550928"/>
    <w:rsid w:val="005B6132"/>
    <w:rsid w:val="0065492B"/>
    <w:rsid w:val="007072AC"/>
    <w:rsid w:val="00732919"/>
    <w:rsid w:val="00763345"/>
    <w:rsid w:val="00793A77"/>
    <w:rsid w:val="007D1BBD"/>
    <w:rsid w:val="00820DD2"/>
    <w:rsid w:val="00880EF4"/>
    <w:rsid w:val="00945218"/>
    <w:rsid w:val="00966CB7"/>
    <w:rsid w:val="00983A5F"/>
    <w:rsid w:val="009A597C"/>
    <w:rsid w:val="00A0081B"/>
    <w:rsid w:val="00A7069E"/>
    <w:rsid w:val="00A92C84"/>
    <w:rsid w:val="00A973D2"/>
    <w:rsid w:val="00AE5272"/>
    <w:rsid w:val="00B124BA"/>
    <w:rsid w:val="00B30915"/>
    <w:rsid w:val="00BA6604"/>
    <w:rsid w:val="00C156D7"/>
    <w:rsid w:val="00C57107"/>
    <w:rsid w:val="00C7486A"/>
    <w:rsid w:val="00CC18A8"/>
    <w:rsid w:val="00CC2879"/>
    <w:rsid w:val="00CC3858"/>
    <w:rsid w:val="00CD5AD3"/>
    <w:rsid w:val="00CF06BE"/>
    <w:rsid w:val="00CF5A3E"/>
    <w:rsid w:val="00D46678"/>
    <w:rsid w:val="00D55810"/>
    <w:rsid w:val="00DE7922"/>
    <w:rsid w:val="00E04A26"/>
    <w:rsid w:val="00E36623"/>
    <w:rsid w:val="00E418AC"/>
    <w:rsid w:val="00E812DD"/>
    <w:rsid w:val="00E94575"/>
    <w:rsid w:val="00EC398A"/>
    <w:rsid w:val="00F03236"/>
    <w:rsid w:val="00F4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9D"/>
  </w:style>
  <w:style w:type="paragraph" w:styleId="1">
    <w:name w:val="heading 1"/>
    <w:basedOn w:val="a"/>
    <w:link w:val="10"/>
    <w:uiPriority w:val="9"/>
    <w:qFormat/>
    <w:rsid w:val="00E41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E4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C398A"/>
    <w:rPr>
      <w:b/>
      <w:bCs/>
    </w:rPr>
  </w:style>
  <w:style w:type="character" w:customStyle="1" w:styleId="apple-converted-space">
    <w:name w:val="apple-converted-space"/>
    <w:basedOn w:val="a0"/>
    <w:rsid w:val="00EC398A"/>
  </w:style>
  <w:style w:type="character" w:styleId="a8">
    <w:name w:val="Hyperlink"/>
    <w:basedOn w:val="a0"/>
    <w:uiPriority w:val="99"/>
    <w:semiHidden/>
    <w:unhideWhenUsed/>
    <w:rsid w:val="00EC398A"/>
    <w:rPr>
      <w:color w:val="0000FF"/>
      <w:u w:val="single"/>
    </w:rPr>
  </w:style>
  <w:style w:type="paragraph" w:styleId="3">
    <w:name w:val="Body Text Indent 3"/>
    <w:basedOn w:val="a"/>
    <w:link w:val="30"/>
    <w:rsid w:val="00CF06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06BE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CF06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CF06B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24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4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34</cp:revision>
  <dcterms:created xsi:type="dcterms:W3CDTF">2016-03-15T10:41:00Z</dcterms:created>
  <dcterms:modified xsi:type="dcterms:W3CDTF">2016-03-24T06:56:00Z</dcterms:modified>
</cp:coreProperties>
</file>