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ОКООУСТ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Клюквинская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школа – интернат» Курской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облати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Курского района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Monotype Corsiva" w:eastAsia="Times New Roman" w:hAnsi="Monotype Corsiva" w:cs="Times New Roman"/>
          <w:i/>
          <w:iCs/>
          <w:color w:val="000000"/>
          <w:sz w:val="44"/>
          <w:szCs w:val="44"/>
        </w:rPr>
        <w:t> </w:t>
      </w:r>
    </w:p>
    <w:p w:rsidR="00F1391D" w:rsidRPr="009B707A" w:rsidRDefault="00F1391D" w:rsidP="00F139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Cs/>
          <w:color w:val="000000"/>
          <w:sz w:val="48"/>
          <w:szCs w:val="48"/>
        </w:rPr>
      </w:pPr>
      <w:r w:rsidRPr="009B707A">
        <w:rPr>
          <w:rFonts w:ascii="Monotype Corsiva" w:eastAsia="Times New Roman" w:hAnsi="Monotype Corsiva" w:cs="Times New Roman"/>
          <w:b/>
          <w:iCs/>
          <w:color w:val="000000"/>
          <w:sz w:val="48"/>
          <w:szCs w:val="48"/>
        </w:rPr>
        <w:t>Адаптационный классный час для пятых классов:</w:t>
      </w:r>
    </w:p>
    <w:p w:rsidR="00F1391D" w:rsidRPr="009B707A" w:rsidRDefault="00F1391D" w:rsidP="00F139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B707A">
        <w:rPr>
          <w:rFonts w:ascii="Monotype Corsiva" w:eastAsia="Times New Roman" w:hAnsi="Monotype Corsiva" w:cs="Times New Roman"/>
          <w:b/>
          <w:iCs/>
          <w:color w:val="000000"/>
          <w:sz w:val="48"/>
          <w:szCs w:val="48"/>
        </w:rPr>
        <w:t>«Правила общения».</w:t>
      </w:r>
    </w:p>
    <w:p w:rsidR="00F1391D" w:rsidRPr="009B707A" w:rsidRDefault="00F1391D" w:rsidP="00F139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B707A">
        <w:rPr>
          <w:rFonts w:ascii="Monotype Corsiva" w:eastAsia="Times New Roman" w:hAnsi="Monotype Corsiva" w:cs="Times New Roman"/>
          <w:b/>
          <w:i/>
          <w:iCs/>
          <w:color w:val="000000"/>
          <w:sz w:val="44"/>
          <w:szCs w:val="44"/>
        </w:rPr>
        <w:t> </w:t>
      </w:r>
    </w:p>
    <w:p w:rsidR="00F1391D" w:rsidRPr="00F856B8" w:rsidRDefault="00F1391D" w:rsidP="00F1391D">
      <w:pPr>
        <w:pStyle w:val="a3"/>
        <w:jc w:val="right"/>
        <w:rPr>
          <w:rFonts w:eastAsia="Times New Roman"/>
          <w:sz w:val="28"/>
          <w:szCs w:val="28"/>
        </w:rPr>
      </w:pPr>
      <w:r w:rsidRPr="00F856B8">
        <w:rPr>
          <w:rFonts w:eastAsia="Times New Roman"/>
          <w:sz w:val="28"/>
          <w:szCs w:val="28"/>
        </w:rPr>
        <w:t>Бондаренко А.Н.</w:t>
      </w:r>
    </w:p>
    <w:p w:rsidR="00F1391D" w:rsidRPr="00F856B8" w:rsidRDefault="00F1391D" w:rsidP="00F1391D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 w:rsidRPr="00F856B8">
        <w:rPr>
          <w:rFonts w:eastAsia="Times New Roman"/>
          <w:sz w:val="28"/>
          <w:szCs w:val="28"/>
        </w:rPr>
        <w:t>Педагог- психолог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ОКООУСТ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Клюквинская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школа – интернат» Курской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облати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Курского района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Monotype Corsiva" w:eastAsia="Times New Roman" w:hAnsi="Monotype Corsiva" w:cs="Times New Roman"/>
          <w:i/>
          <w:iCs/>
          <w:color w:val="000000"/>
          <w:sz w:val="44"/>
          <w:szCs w:val="44"/>
        </w:rPr>
        <w:t> 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Cs/>
          <w:color w:val="000000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iCs/>
          <w:color w:val="000000"/>
          <w:sz w:val="48"/>
          <w:szCs w:val="48"/>
        </w:rPr>
        <w:t>Адаптационный классный час для пятых классов: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Monotype Corsiva" w:eastAsia="Times New Roman" w:hAnsi="Monotype Corsiva" w:cs="Times New Roman"/>
          <w:b/>
          <w:iCs/>
          <w:color w:val="000000"/>
          <w:sz w:val="48"/>
          <w:szCs w:val="48"/>
        </w:rPr>
        <w:t>«Правила общения».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Monotype Corsiva" w:eastAsia="Times New Roman" w:hAnsi="Monotype Corsiva" w:cs="Times New Roman"/>
          <w:b/>
          <w:i/>
          <w:iCs/>
          <w:color w:val="000000"/>
          <w:sz w:val="44"/>
          <w:szCs w:val="44"/>
        </w:rPr>
        <w:t> </w:t>
      </w:r>
    </w:p>
    <w:p w:rsidR="00DC27A3" w:rsidRDefault="00DC27A3" w:rsidP="00DC27A3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Бондаренко А.Н.</w:t>
      </w:r>
    </w:p>
    <w:p w:rsidR="00DC27A3" w:rsidRDefault="00DC27A3" w:rsidP="00DC27A3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 психолог</w:t>
      </w:r>
    </w:p>
    <w:p w:rsidR="00DC27A3" w:rsidRDefault="00DC27A3" w:rsidP="00DC27A3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у подростков навыков конструктивного общения, представления о значении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общения,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правилах общения.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Задачи:</w:t>
      </w:r>
    </w:p>
    <w:p w:rsidR="00DC27A3" w:rsidRDefault="00DC27A3" w:rsidP="00DC27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содержание понятия «общение»;</w:t>
      </w:r>
    </w:p>
    <w:p w:rsidR="00DC27A3" w:rsidRDefault="00DC27A3" w:rsidP="00DC27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приемами общения;</w:t>
      </w:r>
    </w:p>
    <w:p w:rsidR="00DC27A3" w:rsidRDefault="00DC27A3" w:rsidP="00DC27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бесконфликтного общения;</w:t>
      </w:r>
    </w:p>
    <w:p w:rsidR="00DC27A3" w:rsidRDefault="00DC27A3" w:rsidP="00DC27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понятия о правилах общения.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Формы и методы работы: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беседа с элементами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обсуждения,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игровые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тренинги, опрос, применение информационных технологий, анализ.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Функции: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просветительская (расширение круга знаний учеников об общении), ориентирующая (выработка ценностей общения), формирующая (формирование адекватного общения, оценка своих качеств).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Оборудование: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мультимедийные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средства,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карточки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памятки с правилами общения.</w:t>
      </w:r>
    </w:p>
    <w:p w:rsidR="00C35B44" w:rsidRDefault="00C35B44" w:rsidP="00C35B44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у подростков навыков конструктивного общения, представления о значении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общения,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правилах общения.</w:t>
      </w:r>
    </w:p>
    <w:p w:rsidR="00C35B44" w:rsidRDefault="00C35B44" w:rsidP="00C35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Задачи:</w:t>
      </w:r>
    </w:p>
    <w:p w:rsidR="00C35B44" w:rsidRDefault="00C35B44" w:rsidP="00C35B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содержание понятия «общение»;</w:t>
      </w:r>
    </w:p>
    <w:p w:rsidR="00C35B44" w:rsidRDefault="00C35B44" w:rsidP="00C35B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приемами общения;</w:t>
      </w:r>
    </w:p>
    <w:p w:rsidR="00C35B44" w:rsidRDefault="00C35B44" w:rsidP="00C35B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бесконфликтного общения;</w:t>
      </w:r>
    </w:p>
    <w:p w:rsidR="00C35B44" w:rsidRDefault="00C35B44" w:rsidP="00C35B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понятия о правилах общения.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Ход работы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Приветствие. 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Ведущий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Тема нашего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«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общения».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Сегодня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анализировать ценность общения, постараемся раскрыть содержание понятия «общение», будем учиться преодолевать конфликтные ситуации, возникающие в процессе общения.</w:t>
      </w:r>
      <w:bookmarkStart w:id="0" w:name="_GoBack"/>
      <w:bookmarkEnd w:id="0"/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Учиться жить среди людей, в обществе так же важно, как изучать математику или биологию, поскольку общение –это одно из главных условий и способов человеческого существования.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 xml:space="preserve"> Обратимся к словарю.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Общение – форма связи между людьми, взаимодействие,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действие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совершаемое вместе, сообща.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рассмотрим понятие «общение» с помощью упражнения «Расшифруй слово».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Упражнение «Расшифруй слово»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Обучающиеся выполняют работу самостоятельно, объединившись в небольшие группы. Каждая группа расшифровывает только одну букву. По окончании работы дети обсуждают результаты исследования и объясняют свой выбор.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  открытость;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Б- близость, безопасность;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Щ- щедрость;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Е- единение, единомыслие;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Н- необходимость;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И- искренность, истина…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Столько хороших, важных слов раскрывает нам понятие «общение». Так почему же именно в процессе общения возникают конфликты?  Постараемся ответить на этот вопрос.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u w:val="single"/>
        </w:rPr>
        <w:t>Обратимся к словарю.</w:t>
      </w:r>
      <w:r>
        <w:rPr>
          <w:rFonts w:ascii="Times New Roman" w:eastAsia="Times New Roman" w:hAnsi="Times New Roman" w:cs="Times New Roman"/>
          <w:i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Конфликт – столкновение противоположных интересов, взглядов, серьезное разногласие, острый спор.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Наверно все сталкивались с тем, что, произнося одни и те же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одной ситуации устанавливаются хорошие отношения с собеседником, а в другой – плохие, приводящие к конфликтам.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Следующее упражнение «Ромашка чувств» поможет нам понять, почему так происходит.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Упражнение «Ромашка чувств».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Учащимся предлагается произнести словосочетание «давай дружить», как можно выразительнее, отразив его интонацией написанной на лепестках ромашки. Каждый ученик по очереди выбирает понравившийся лепесток и произносит нужное слово с выбранной им интонацией.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Итак, начнем: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удивленно,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скорбно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нежно, злобно, восторженно.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интонация?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Обратимся к словарю.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Интонация - манера произношения, отражающая чувства или состояние говорящего.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Какой вывод нам помогло сделать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упражнение?(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отвечают дети).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 иногда не придаем должного значения словам и тону, в котором мы произносим эти слова, особенно сказанные в минуту раздражения, усталости, на перемене в школе, дома маме…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постоянно следить не только за тем, что вы говорите, но и с какой интонацией вы обращаетесь к человеку. Неслучайно об этом говорится в народных пословицах: «Слово пуще стрелы разит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»;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 одного слова - да на век ссора»… Поверьте, что ваша грубость и резкость отрицательно влияет не только на других, но и на тебя самого.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Ребята, а можно ли общаться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слов?(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отвечают дети). Совершенно верно с помощью жестов, мимики лица, походки, позы тела.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попробуем выполнить следующее упражнение «Театр без слов».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Упражнение «Театр без слов»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Дети объединяются в группы (по четыре человека).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Каждой группе предлагаются карточки, на которых обозначены те или иные эмоциональные состояния (радость, любовь, страх, злость), которое необходимо изобразить с помощью невербального общения другим группам. Члены команды могут задавать вопросы, выяснять в правильном ли направлении они мыслят, но отвечать игрок может только без слов.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Ребятам дается подсказка: на доске выписан ряд слов, содержащий слова из карточек.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Обратимся к словарю.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Существует два вида общения: вербальное и невербальное.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Первое общение с помощью слов, второе с помощью мимики лица, позы тела, жестов, походки.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Можно ли обидеть человека средствами невербального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общения?(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отвечают дети). Каждое движение, совершаемое нами должно соответствовать смыслу разговора, иначе можно стать непонятым, обидев при этом своего собеседника.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Сейчас ребята я предложу вашему вниманию рассказ, где вы попробуете найти ошибку в общении, повлекшую возникновение конфликта.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Упражнение «Найди ошибку»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Рассказ.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Папа подарил Диме на день рождение новые марки. Дима показал их своему приятелю Артему и радостно сообщил: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Смотри, какие мне марки папа подарил! Редкие, красивые! Тебе нравится?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Да у меня таких навалом! – засмеялся Артем. – И ничего особенного в них нет! А отец твой, по-моему, совсем в марках не разбирается! 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ерундовые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марки! Давай я лучше тебе свои покажу?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 Дима не захотел, и потом еще три дня с Артемом не разговаривал.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думаете ребята, почему? (отвечают дети). Абсолютно правильно, т.к. Артем вел себя бестактно.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Обратимся к словарю.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Такт – умение вести себя пристойно, уважая других, чувство меры 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поведении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в поступках.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Важно научится понимать и чувствовать, что нужно другому, что для него обидно, и в чем человек нуждается больше всего.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 теперь давайте попробуем из появившихся на экране качеств человека выбрать те, которые помогают общению, а не усложняют его.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Упражнение «Выбор качеств»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доске выписаны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качества человека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помогающие его общению и усложняющие его: доброта, открытость, подозрительность, внимание, душевность, грубость, тактичность, зависть, скупость, искренность, лицемерие, лживость, порядочность, эгоизм, честность. Учащиеся должны выбрать те качества, которые способствуют приятному и хорошему общению.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Задумайтесь все ли эти качества достаточно развиты у вас?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Вот и заканчивается наша встреча. Сегодня мы с вами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анализировали ошибки, которые люди допускают во время общения, учились искать общий язык друг с другом, постигали искусство общения. Ребята, я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желаю  получать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истинную радость от общения, тогда мир покажется вам большим и прекрасным.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Рефлексия.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завершении нашего занятия давайте подведем итоги. Каждый из вас поделиться своими впечатлениями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Ритуал окончания занятия.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становятся в круг, берут друг друга за руки и благодарят за хорошую совместную работу</w:t>
      </w:r>
    </w:p>
    <w:p w:rsidR="00DC27A3" w:rsidRDefault="00DC27A3" w:rsidP="00DC27A3"/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Формы и методы работы: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беседа с элементами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обсуждения, 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игровые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тренинги, опрос, применение информационных технологий, анализ.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Функции: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просветительская (расширение круга знаний учеников об общении), ориентирующая (выработка ценностей общения), формирующая (формирование адекватного общения, оценка своих качеств).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Оборудование: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мультимедийные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средства, 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карточки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, памятки с правилами общения.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Прогнозируемые результаты:</w:t>
      </w:r>
    </w:p>
    <w:p w:rsidR="00F1391D" w:rsidRPr="00B60CA0" w:rsidRDefault="00F1391D" w:rsidP="00F139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пятиклассники знакомятся с</w:t>
      </w:r>
      <w:r w:rsidRPr="00B60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60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конструктивного поведения</w:t>
      </w:r>
      <w:r w:rsidRPr="00B60C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391D" w:rsidRPr="00B60CA0" w:rsidRDefault="00F1391D" w:rsidP="00F139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позитивные</w:t>
      </w:r>
      <w:r w:rsidRPr="00B60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младшего </w:t>
      </w:r>
      <w:r w:rsidRPr="00B60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подростка: доброжелательность,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уважение,  умение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сотрудничества и т.д.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Ход работы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1. Приветствие.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Ведущий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Тема нашего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 «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общения».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ОКООУСТ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Клюквинская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школа – интернат» Курской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облати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Курского района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Monotype Corsiva" w:eastAsia="Times New Roman" w:hAnsi="Monotype Corsiva" w:cs="Times New Roman"/>
          <w:i/>
          <w:iCs/>
          <w:color w:val="000000"/>
          <w:sz w:val="44"/>
          <w:szCs w:val="44"/>
        </w:rPr>
        <w:t> 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Cs/>
          <w:color w:val="000000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iCs/>
          <w:color w:val="000000"/>
          <w:sz w:val="48"/>
          <w:szCs w:val="48"/>
        </w:rPr>
        <w:t>Адаптационный классный час для пятых классов: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Monotype Corsiva" w:eastAsia="Times New Roman" w:hAnsi="Monotype Corsiva" w:cs="Times New Roman"/>
          <w:b/>
          <w:iCs/>
          <w:color w:val="000000"/>
          <w:sz w:val="48"/>
          <w:szCs w:val="48"/>
        </w:rPr>
        <w:t>«Правила общения».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Monotype Corsiva" w:eastAsia="Times New Roman" w:hAnsi="Monotype Corsiva" w:cs="Times New Roman"/>
          <w:b/>
          <w:i/>
          <w:iCs/>
          <w:color w:val="000000"/>
          <w:sz w:val="44"/>
          <w:szCs w:val="44"/>
        </w:rPr>
        <w:t> </w:t>
      </w:r>
    </w:p>
    <w:p w:rsidR="00DC27A3" w:rsidRDefault="00DC27A3" w:rsidP="00DC27A3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Бондаренко А.Н.</w:t>
      </w:r>
    </w:p>
    <w:p w:rsidR="00DC27A3" w:rsidRDefault="00DC27A3" w:rsidP="00DC27A3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 психолог</w:t>
      </w:r>
    </w:p>
    <w:p w:rsidR="00DC27A3" w:rsidRDefault="00DC27A3" w:rsidP="00DC27A3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у подростков навыков конструктивного общения, представления о значении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общения,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правилах общения.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Задачи:</w:t>
      </w:r>
    </w:p>
    <w:p w:rsidR="00DC27A3" w:rsidRDefault="00DC27A3" w:rsidP="00DC27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содержание понятия «общение»;</w:t>
      </w:r>
    </w:p>
    <w:p w:rsidR="00DC27A3" w:rsidRDefault="00DC27A3" w:rsidP="00DC27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приемами общения;</w:t>
      </w:r>
    </w:p>
    <w:p w:rsidR="00DC27A3" w:rsidRDefault="00DC27A3" w:rsidP="00DC27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бесконфликтного общения;</w:t>
      </w:r>
    </w:p>
    <w:p w:rsidR="00DC27A3" w:rsidRDefault="00DC27A3" w:rsidP="00DC27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понятия о правилах общения.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Формы и методы работы: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беседа с элементами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обсуждения,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игровые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тренинги, опрос, применение информационных технологий, анализ.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Функции: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просветительская (расширение круга знаний учеников об общении), ориентирующая (выработка ценностей общения), формирующая (формирование адекватного общения, оценка своих качеств).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мультимедийные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средства,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карточки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памятки с правилами общения.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Прогнозируемые результаты:</w:t>
      </w:r>
    </w:p>
    <w:p w:rsidR="00DC27A3" w:rsidRDefault="00DC27A3" w:rsidP="00DC27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пятиклассники знакомятся с правилами конструктивного поведения;</w:t>
      </w:r>
    </w:p>
    <w:p w:rsidR="00DC27A3" w:rsidRDefault="00DC27A3" w:rsidP="00DC27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формируются позитивные качества личности младшего подростка: доброжелательность,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уважение,  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сотрудничества и т.д.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Ход работы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Приветствие. 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Ведущий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Тема нашего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«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общения».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Сегодня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анализировать ценность общения, постараемся раскрыть содержание понятия «общение», будем учиться преодолевать конфликтные ситуации, возникающие в процессе общения.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Учиться жить среди людей, в обществе так же важно, как изучать математику или биологию, поскольку общение –это одно из главных условий и способов человеческого существования.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 xml:space="preserve"> Обратимся к словарю.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Общение – форма связи между людьми, взаимодействие,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действие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совершаемое вместе, сообща.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рассмотрим понятие «общение» с помощью упражнения «Расшифруй слово».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Упражнение «Расшифруй слово»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Обучающиеся выполняют работу самостоятельно, объединившись в небольшие группы. Каждая группа расшифровывает только одну букву. По окончании работы дети обсуждают результаты исследования и объясняют свой выбор.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  открытость;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Б- близость, безопасность;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Щ- щедрость;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Е- единение, единомыслие;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Н- необходимость;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И- искренность, истина…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Столько хороших, важных слов раскрывает нам понятие «общение». Так почему же именно в процессе общения возникают конфликты?  Постараемся ответить на этот вопрос.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u w:val="single"/>
        </w:rPr>
        <w:t>Обратимся к словарю.</w:t>
      </w:r>
      <w:r>
        <w:rPr>
          <w:rFonts w:ascii="Times New Roman" w:eastAsia="Times New Roman" w:hAnsi="Times New Roman" w:cs="Times New Roman"/>
          <w:i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Конфликт – столкновение противоположных интересов, взглядов, серьезное разногласие, острый спор.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Наверно все сталкивались с тем, что, произнося одни и те же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одной ситуации устанавливаются хорошие отношения с собеседником, а в другой – плохие, приводящие к конфликтам.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Следующее упражнение «Ромашка чувств» поможет нам понять, почему так происходит.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Упражнение «Ромашка чувств».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Учащимся предлагается произнести словосочетание «давай дружить», как можно выразительнее, отразив его интонацией написанной на лепестках ромашки. Каждый ученик по очереди выбирает понравившийся лепесток и произносит нужное слово с выбранной им интонацией.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Итак, начнем: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удивленно,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скорбно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нежно, злобно, восторженно.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интонация?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Обратимся к словарю.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Интонация - манера произношения, отражающая чувства или состояние говорящего.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Какой вывод нам помогло сделать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упражнение?(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отвечают дети).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 иногда не придаем должного значения словам и тону, в котором мы произносим эти слова, особенно сказанные в минуту раздражения, усталости, на перемене в школе, дома маме…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постоянно следить не только за тем, что вы говорите, но и с какой интонацией вы обращаетесь к человеку. Неслучайно об этом говорится в народных пословицах: «Слово пуще стрелы разит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»;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 одного слова - да на век ссора»… Поверьте, что ваша грубость и резкость отрицательно влияет не только на других, но и на тебя самого.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Ребята, а можно ли общаться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слов?(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отвечают дети). Совершенно верно с помощью жестов, мимики лица, походки, позы тела.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попробуем выполнить следующее упражнение «Театр без слов».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Упражнение «Театр без слов»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объединяются в группы (по четыре человека).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Каждой группе предлагаются карточки, на которых обозначены те или иные эмоциональные состояния (радость, любовь, страх, злость), которое необходимо изобразить с помощью невербального общения другим группам. Члены команды могут задавать вопросы, выяснять в правильном ли направлении они мыслят, но отвечать игрок может только без слов.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Ребятам дается подсказка: на доске выписан ряд слов, содержащий слова из карточек.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lastRenderedPageBreak/>
        <w:t>Обратимся к словарю.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Существует два вида общения: вербальное и невербальное.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Первое общение с помощью слов, второе с помощью мимики лица, позы тела, жестов, походки.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Можно ли обидеть человека средствами невербального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общения?(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отвечают дети). Каждое движение, совершаемое нами должно соответствовать смыслу разговора, иначе можно стать непонятым, обидев при этом своего собеседника.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Сейчас ребята я предложу вашему вниманию рассказ, где вы попробуете найти ошибку в общении, повлекшую возникновение конфликта.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Упражнение «Найди ошибку»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Рассказ.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Папа подарил Диме на день рождение новые марки. Дима показал их своему приятелю Артему и радостно сообщил: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Смотри, какие мне марки папа подарил! Редкие, красивые! Тебе нравится?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Да у меня таких навалом! – засмеялся Артем. – И ничего особенного в них нет! А отец твой, по-моему, совсем в марках не разбирается! 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общем,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ерундовые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марки! Давай я лучше тебе свои покажу?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 Дима не захотел, и потом еще три дня с Артемом не разговаривал.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думаете ребята, почему? (отвечают дети). Абсолютно правильно, т.к. Артем вел себя бестактно.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Обратимся к словарю.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Такт – умение вести себя пристойно, уважая других, чувство меры 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поведении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в поступках.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Важно научится понимать и чувствовать, что нужно другому, что для него обидно, и в чем человек нуждается больше всего.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теперь давайте попробуем из появившихся на экране качеств человека выбрать те, которые помогают общению, а не усложняют его.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Упражнение «Выбор качеств»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доске выписаны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качества человека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помогающие его общению и усложняющие его: доброта, открытость, подозрительность, внимание, душевность, грубость, тактичность, зависть, скупость, искренность, лицемерие, лживость, порядочность, эгоизм, честность. Учащиеся должны выбрать те качества, которые способствуют приятному и хорошему общению.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Задумайтесь все ли эти качества достаточно развиты у вас?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Вот и заканчивается наша встреча. Сегодня мы с вами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анализировали ошибки, которые люди допускают во время общения, учились искать общий язык друг с другом, постигали искусство общения. Ребята, я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желаю  получать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истинную радость от общения, тогда мир покажется вам большим и прекрасным.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Рефлексия.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завершении нашего занятия давайте подведем итоги. Каждый из вас поделиться своими впечатлениями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Ритуал окончания занятия.</w:t>
      </w:r>
    </w:p>
    <w:p w:rsidR="00DC27A3" w:rsidRDefault="00DC27A3" w:rsidP="00DC2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становятся в круг, берут друг друга за руки и благодарят за хорошую совместную работу</w:t>
      </w:r>
    </w:p>
    <w:p w:rsidR="00DC27A3" w:rsidRDefault="00DC27A3" w:rsidP="00DC27A3"/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рассмотрим понятие «общение» с помощью упражнения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«Расшифруй слово».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Упражнение «Расшифруй слово»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Обучающиеся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выполняют работу самостоятельно, объединившись в 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большие группы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. Каждая группа расшифровывает только одну букву. По окончании работы дети обсуждают результаты исследования и объясняют свой выбор.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О- 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открытость;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Б- близость, безопасность;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Щ- щедрость;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Е- единение, единомыслие;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Н- необходимость;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И- искренность, истина…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Столько хороших, важных слов раскрывает нам понятие «общение». Так почему же именно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процессе общения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возникают конфликты?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остараемся ответить на этот вопрос.</w:t>
      </w:r>
    </w:p>
    <w:p w:rsidR="00F1391D" w:rsidRPr="009B707A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707A">
        <w:rPr>
          <w:rFonts w:ascii="Times New Roman" w:eastAsia="Times New Roman" w:hAnsi="Times New Roman" w:cs="Times New Roman"/>
          <w:iCs/>
          <w:color w:val="000000"/>
          <w:sz w:val="27"/>
          <w:szCs w:val="27"/>
          <w:u w:val="single"/>
        </w:rPr>
        <w:t>Обратимся к словарю.</w:t>
      </w:r>
      <w:r w:rsidRPr="009B707A">
        <w:rPr>
          <w:rFonts w:ascii="Times New Roman" w:eastAsia="Times New Roman" w:hAnsi="Times New Roman" w:cs="Times New Roman"/>
          <w:iCs/>
          <w:color w:val="000000"/>
          <w:sz w:val="27"/>
        </w:rPr>
        <w:t> </w:t>
      </w:r>
      <w:r w:rsidRPr="009B707A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Конфликт – столкновение противоположных интересов, взглядов, серьезное разногласие, острый спор.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Наверно все сталкивались с тем, что, произнося одни и те же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слова, 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одной ситуации устанавливаются хорошие отношения с собеседником, а в другой – плохие, приводящие к конфликтам.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Следующее упражнение «Ромашка чувств» поможет нам понять, почему так происходит.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Упражнение «Ромашка чувств».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Учащимся предлагается произнести словосочетание «давай дружить», как можно выразительнее, отразив его интонацией написанной на лепестках ромашки. Каждый ученик по очереди выбирает понравившийся лепесток и произносит нужное слово с выбранной им интонацией.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Итак, начнем: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удивленно,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скорбно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, нежно, злобно, восторженно.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интонация?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Обратимся к словарю.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Интонация - манера произношения, отражающая чувства или состояние говорящего.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Какой вывод нам помогло сделать это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упражнение?(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отвечают дети).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Мы иногда не придаем должного значения словам и тону, в котором мы произносим эти слова, особенно сказанные в минуту раздражения, усталости, на перемене в школе, дома маме…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постоянно следить не только за тем, что вы говорите, но и с какой интонацией вы обращаетесь к человеку. Неслучайно об этом говорится в народных пословицах: «Слово пуще стрелы разит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»; 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От одного слова - да на век ссора»… Поверьте, что ваша грубость и резкость отрицательно влияет не только на других, но и на тебя самого.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Ребята, а можно ли общаться без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слов?(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отвечают дети). Совершенно верно с помощью жестов, мимики лица, походки, позы тела.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попробуем выполнить следующее упражнение «Театр без слов».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Упражнение «Театр без слов»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объединяются в группы (по четыре человека).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Каждой группе предлагаются карточки, на которых обозначены те или иные эмоциональные состояния (радость, любовь, страх, злость), которое необходимо изобразить с помощью невербального общения другим группам. Члены команды могут задавать вопросы, выяснять в правильном ли направлении они мыслят, но отвечать игрок может только без слов.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Ребятам дается подсказка: на доске выписан ряд слов, содержащий слова из карточек.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lastRenderedPageBreak/>
        <w:t>Обратимся к словарю.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Существует два вида общения: вербальное и невербальное.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Первое общение с помощью слов, второе с помощью мимики лица, позы тела, жестов, походки.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Можно ли обидеть человека средствами невербального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общения?(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отвечают дети). Каждое движение, совершаемое нами должно соответствовать смыслу разговора, иначе можно стать непонятым, обидев при этом своего собеседника.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Сейчас ребята я предложу вашему вниманию рассказ, где вы попробуете найти ошибку в общении, повлекшую возникновение конфликта.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Упражнение «Найди ошибку»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Рассказ.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Папа подарил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Диме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день рождение новые марки.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Дима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показал их своему приятелю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Артему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радостно сообщил: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- Смотри, какие мне марки папа подарил! Редкие, красивые! Тебе нравится?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Да у меня таких навалом! – засмеялся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Артем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– И ничего особенного в них нет! А отец твой, по-моему, совсем в марках не разбирается! В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общем, 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ерундовые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марки! Давай я лучше тебе свои покажу?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Дима 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захотел, и потом еще три дня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Артемом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разговаривал.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думаете ребята, почему?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(отвечают дети).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Абсолютно правильно, т.к. Артем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вел себя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бестактно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Обратимся к словарю.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Такт – умение вести себя пристойно, уважая других, чувство меры в</w:t>
      </w:r>
      <w:r w:rsidRPr="00B60CA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поведении</w:t>
      </w:r>
      <w:r w:rsidRPr="00B60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в поступках.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Важно научится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понимать и 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вать, что нужно другому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для него обидно,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чем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нуждается больше всего.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А теперь давайте попробуем из появившихся на экране качеств человека выбрать те, которые помогают общению, а не усложняют его.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Упражнение «Выбор качеств»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доске выписаны </w:t>
      </w:r>
      <w:proofErr w:type="gramStart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качества человека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помогающие его общению и усложняющие его: доброта, открытость, подозрительность, внимание, душевность, грубость, тактичность, зависть, скупость, искренность, лицемерие, лживость, порядочность, эгоизм, честность. Учащиеся должны выбрать те качества, которые способствуют приятному и хорошему общению.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Задумайтесь все ли эти качества достаточно развиты у вас?</w:t>
      </w:r>
    </w:p>
    <w:p w:rsidR="00F1391D" w:rsidRPr="00B60CA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Вот и заканчивается наша встреча. Сегодня мы с вами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анализировали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ошибки, которые люди допускают во время общения,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учились искать общий язык друг с другом, постигали искусство общения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Ребята, я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желаю  получать</w:t>
      </w:r>
      <w:proofErr w:type="gramEnd"/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истинную радость от общения, 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гда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 покажется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вам большим </w:t>
      </w:r>
      <w:r w:rsidRPr="00B60CA0">
        <w:rPr>
          <w:rFonts w:ascii="Times New Roman" w:eastAsia="Times New Roman" w:hAnsi="Times New Roman" w:cs="Times New Roman"/>
          <w:color w:val="000000"/>
          <w:sz w:val="27"/>
          <w:szCs w:val="27"/>
        </w:rPr>
        <w:t>и прекрасным.</w:t>
      </w:r>
    </w:p>
    <w:p w:rsidR="00F1391D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0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Рефлексия.</w:t>
      </w:r>
      <w:r w:rsidRPr="00B60CA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завершении нашего занятия давайте подведем итоги. Каждый из вас поделиться своими впечатлениями</w:t>
      </w:r>
    </w:p>
    <w:p w:rsidR="00F1391D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C2C5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Ритуал окончания занятия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F1391D" w:rsidRPr="007C2C50" w:rsidRDefault="00F1391D" w:rsidP="00F13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2C50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становятся в круг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берут друг друга за руки и благодарят за хорошую совместную работу</w:t>
      </w:r>
    </w:p>
    <w:p w:rsidR="00F1391D" w:rsidRPr="007C2C50" w:rsidRDefault="00F1391D" w:rsidP="00F1391D"/>
    <w:p w:rsidR="005B10D0" w:rsidRDefault="005B10D0"/>
    <w:sectPr w:rsidR="005B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B5156"/>
    <w:multiLevelType w:val="multilevel"/>
    <w:tmpl w:val="5FC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BA7CC4"/>
    <w:multiLevelType w:val="multilevel"/>
    <w:tmpl w:val="A1B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2"/>
    <w:rsid w:val="00206F32"/>
    <w:rsid w:val="00257A14"/>
    <w:rsid w:val="004956D5"/>
    <w:rsid w:val="00523D0D"/>
    <w:rsid w:val="005B10D0"/>
    <w:rsid w:val="00750EE7"/>
    <w:rsid w:val="007528C8"/>
    <w:rsid w:val="008D71A0"/>
    <w:rsid w:val="009F06A4"/>
    <w:rsid w:val="00C35B44"/>
    <w:rsid w:val="00DC27A3"/>
    <w:rsid w:val="00E37D82"/>
    <w:rsid w:val="00F1391D"/>
    <w:rsid w:val="00F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D34D-9D72-4F1E-AEC8-F8823233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2901</Words>
  <Characters>16539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2014-12-10T21:40:00Z</dcterms:created>
  <dcterms:modified xsi:type="dcterms:W3CDTF">2014-12-10T21:58:00Z</dcterms:modified>
</cp:coreProperties>
</file>