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26" w:rsidRDefault="00DA4DCB" w:rsidP="00F4470D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669EC4"/>
          <w:kern w:val="36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669EC4"/>
          <w:kern w:val="36"/>
          <w:sz w:val="36"/>
          <w:szCs w:val="36"/>
          <w:lang w:eastAsia="ru-RU"/>
        </w:rPr>
        <w:t>Музыкально-литературная гостиная «Унылая пора! Очей очарованье!»</w:t>
      </w:r>
    </w:p>
    <w:p w:rsidR="008B4E60" w:rsidRPr="008E5F84" w:rsidRDefault="008B4E60" w:rsidP="008B4E6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Цель: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="00F4470D" w:rsidRPr="00F4470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Формирование эстетического вкуса</w:t>
      </w:r>
      <w:r w:rsidR="00F4470D" w:rsidRPr="00F4470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Задачи: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8B4E60" w:rsidRPr="008E5F84" w:rsidRDefault="008B4E60" w:rsidP="008B4E6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создать атмосферу эмоционального и социально-психологического сотрудничества;</w:t>
      </w:r>
    </w:p>
    <w:p w:rsidR="008B4E60" w:rsidRPr="008E5F84" w:rsidRDefault="008B4E60" w:rsidP="008B4E6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стимулировать творческую активность коллектива;</w:t>
      </w:r>
    </w:p>
    <w:p w:rsidR="008B4E60" w:rsidRPr="008E5F84" w:rsidRDefault="008B4E60" w:rsidP="008B4E60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формировать навыки позитивного общения педагогов.</w:t>
      </w:r>
    </w:p>
    <w:p w:rsidR="008B4E60" w:rsidRDefault="008B4E60" w:rsidP="008B4E60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669EC4"/>
          <w:kern w:val="36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Участники педагогической гостиной: воспитатели,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="00F4470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специалисты</w:t>
      </w:r>
      <w:proofErr w:type="gramStart"/>
      <w:r w:rsidR="00F4470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 xml:space="preserve"> Д</w:t>
      </w:r>
      <w:proofErr w:type="gramEnd"/>
      <w:r w:rsidR="00F4470D" w:rsidRPr="00F4470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/с</w:t>
      </w:r>
      <w:r w:rsidR="00F4470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 xml:space="preserve"> «Медвежонок»</w:t>
      </w:r>
      <w:r w:rsidRPr="008E5F84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.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DA4DCB" w:rsidRPr="00F4470D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  <w:lang w:eastAsia="ru-RU"/>
        </w:rPr>
      </w:pPr>
      <w:r w:rsidRPr="00F4470D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36"/>
          <w:szCs w:val="36"/>
          <w:lang w:eastAsia="ru-RU"/>
        </w:rPr>
        <w:t>Звучит романс на слова Ф.И.Тютчева.</w:t>
      </w:r>
    </w:p>
    <w:p w:rsidR="00DA4DCB" w:rsidRPr="00F4470D" w:rsidRDefault="00F4470D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Слайд№1 «Осеняя природа»</w:t>
      </w:r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1.Ведущий: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Унылая пора! Очей очарованье,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Приятна мне твоя прощальная краса-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Люблю я пышное природы увяданье,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В багрец и в золото одетые леса…</w:t>
      </w:r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2.Ведущий:</w:t>
      </w: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 Вы, конечно, все узнали пушкинские строки. «Унылая пора! Очей очарованье…» - так мы назвали нашу ли</w:t>
      </w:r>
      <w:r w:rsidR="00F4470D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тературно-музыкальную гостиную</w:t>
      </w: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. Сегодня мы будем говорить, наверное, о самом прекрасном времени года, о том, как изображают осень в своих произведениях поэты, художники, музыканты.</w:t>
      </w:r>
    </w:p>
    <w:p w:rsidR="00DA4DCB" w:rsidRPr="00F4470D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4470D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Слайд</w:t>
      </w:r>
      <w:r w:rsidR="00F4470D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№2 (Портреты художников, поэтов, музыкантов)</w:t>
      </w:r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1.Ведущий:</w:t>
      </w: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 xml:space="preserve"> Осень в России всегда была порой, которую воспевали многие писатели, поэты, художники и музыканты. В ней видели и неповторимые красоты русской природы, которая осенью одевается в золотой убор, переливаясь своим пышным </w:t>
      </w:r>
      <w:proofErr w:type="spellStart"/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многоцветием</w:t>
      </w:r>
      <w:proofErr w:type="spellEnd"/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 xml:space="preserve">. Но были, и </w:t>
      </w: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lastRenderedPageBreak/>
        <w:t>другие моменты осени – это унылый пейзаж, осеннее умирание природы и грусть по уходящему лету.</w:t>
      </w:r>
    </w:p>
    <w:p w:rsidR="00DA4DCB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Именно таким увидел это время года композитор Петр Ильич Чайковский.</w:t>
      </w:r>
    </w:p>
    <w:p w:rsidR="00F4470D" w:rsidRPr="00F91B47" w:rsidRDefault="00F91B47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91B47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Слайд№3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 «Картина осени к произведению и портрет»</w:t>
      </w:r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Звучит </w:t>
      </w:r>
      <w:r w:rsidRPr="008E5F84">
        <w:rPr>
          <w:rFonts w:ascii="Times New Roman" w:eastAsia="Times New Roman" w:hAnsi="Times New Roman" w:cs="Times New Roman"/>
          <w:b/>
          <w:bCs/>
          <w:i/>
          <w:iCs/>
          <w:color w:val="373737"/>
          <w:sz w:val="36"/>
          <w:szCs w:val="36"/>
          <w:lang w:eastAsia="ru-RU"/>
        </w:rPr>
        <w:t>« Осенняя песнь» П.И.Чайковского (</w:t>
      </w: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отрывок)</w:t>
      </w:r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2.Ведущий: </w:t>
      </w: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Грустное это время – осень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П.И.Чайковский нашел для этой пьесы удивительную по своей певучести мелодию. В ней слышатся падающие капли дождя, опадающие листья, устилающие ковром землю, склоняющиеся под порывами ветра ветви деревьев, угасающие, слабые лучи солнца.</w:t>
      </w:r>
    </w:p>
    <w:p w:rsidR="00F91B47" w:rsidRPr="008E5F84" w:rsidRDefault="00041926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Вед</w:t>
      </w:r>
      <w:r w:rsidR="00F91B47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:</w:t>
      </w:r>
      <w:r w:rsidR="00DA4DCB"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   Вслушиваясь в «Осеннюю песнь» П.И.Чайковского, мы чувствуем, что для композитора это прощание с милыми картинами лета, потому так тихо тает его мелодия. Но это ещё и сказочная красота золотого багрянца осени и её таинственная прелесть</w:t>
      </w:r>
      <w:r w:rsidR="00F91B47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 xml:space="preserve"> и поэтому Осени было посвящено много стихотворений.</w:t>
      </w:r>
    </w:p>
    <w:p w:rsidR="00041926" w:rsidRPr="00F91B47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91B47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Слайд</w:t>
      </w:r>
      <w:r w:rsidR="00F91B47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№4 (портрет и картинка)</w:t>
      </w:r>
    </w:p>
    <w:p w:rsidR="00F91B47" w:rsidRDefault="00DA4DCB" w:rsidP="00F91B4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 xml:space="preserve"> </w:t>
      </w:r>
      <w:r w:rsidR="00F91B47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Педагоги читают стихотворения</w:t>
      </w: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 xml:space="preserve"> </w:t>
      </w:r>
    </w:p>
    <w:p w:rsidR="00F91B47" w:rsidRPr="00F91B47" w:rsidRDefault="00F91B47" w:rsidP="00F91B4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Cs/>
          <w:color w:val="373737"/>
          <w:sz w:val="36"/>
          <w:szCs w:val="36"/>
          <w:lang w:eastAsia="ru-RU"/>
        </w:rPr>
      </w:pPr>
      <w:r w:rsidRPr="00F91B47">
        <w:rPr>
          <w:rFonts w:ascii="Times New Roman" w:eastAsia="Times New Roman" w:hAnsi="Times New Roman" w:cs="Times New Roman"/>
          <w:iCs/>
          <w:color w:val="373737"/>
          <w:sz w:val="36"/>
          <w:szCs w:val="36"/>
          <w:lang w:eastAsia="ru-RU"/>
        </w:rPr>
        <w:t>1.Ф.И.Тютчева «Есть в осени первоначальной»</w:t>
      </w:r>
    </w:p>
    <w:p w:rsidR="00F91B47" w:rsidRDefault="00F91B47" w:rsidP="00F91B4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</w:pPr>
    </w:p>
    <w:p w:rsidR="00F4470D" w:rsidRDefault="00F91B47" w:rsidP="00F91B47">
      <w:pPr>
        <w:spacing w:after="0" w:line="312" w:lineRule="atLeast"/>
        <w:textAlignment w:val="baseline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>2.</w:t>
      </w:r>
      <w:r w:rsidR="00F4470D" w:rsidRPr="008E5F84">
        <w:rPr>
          <w:rFonts w:ascii="Times New Roman" w:hAnsi="Times New Roman" w:cs="Times New Roman"/>
          <w:color w:val="333333"/>
          <w:sz w:val="36"/>
          <w:szCs w:val="36"/>
        </w:rPr>
        <w:t>Осыпается весь наш бедный сад,</w:t>
      </w:r>
      <w:r w:rsidR="00F4470D" w:rsidRPr="008E5F8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="00F4470D" w:rsidRPr="008E5F84">
        <w:rPr>
          <w:rFonts w:ascii="Times New Roman" w:hAnsi="Times New Roman" w:cs="Times New Roman"/>
          <w:color w:val="333333"/>
          <w:sz w:val="36"/>
          <w:szCs w:val="36"/>
        </w:rPr>
        <w:br/>
      </w:r>
      <w:proofErr w:type="gramStart"/>
      <w:r w:rsidR="00F4470D" w:rsidRPr="008E5F84">
        <w:rPr>
          <w:rFonts w:ascii="Times New Roman" w:hAnsi="Times New Roman" w:cs="Times New Roman"/>
          <w:color w:val="333333"/>
          <w:sz w:val="36"/>
          <w:szCs w:val="36"/>
        </w:rPr>
        <w:t>Листья</w:t>
      </w:r>
      <w:proofErr w:type="gramEnd"/>
      <w:r w:rsidR="00F4470D" w:rsidRPr="008E5F84">
        <w:rPr>
          <w:rFonts w:ascii="Times New Roman" w:hAnsi="Times New Roman" w:cs="Times New Roman"/>
          <w:color w:val="333333"/>
          <w:sz w:val="36"/>
          <w:szCs w:val="36"/>
        </w:rPr>
        <w:t xml:space="preserve"> пожелтевшие по ветру летят;</w:t>
      </w:r>
      <w:r w:rsidR="00F4470D" w:rsidRPr="008E5F8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="00F4470D" w:rsidRPr="008E5F84">
        <w:rPr>
          <w:rFonts w:ascii="Times New Roman" w:hAnsi="Times New Roman" w:cs="Times New Roman"/>
          <w:color w:val="333333"/>
          <w:sz w:val="36"/>
          <w:szCs w:val="36"/>
        </w:rPr>
        <w:br/>
        <w:t>Лишь вдали красуются, там, на дне долин,</w:t>
      </w:r>
      <w:r w:rsidR="00F4470D" w:rsidRPr="008E5F84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="00F4470D" w:rsidRPr="008E5F84">
        <w:rPr>
          <w:rFonts w:ascii="Times New Roman" w:hAnsi="Times New Roman" w:cs="Times New Roman"/>
          <w:color w:val="333333"/>
          <w:sz w:val="36"/>
          <w:szCs w:val="36"/>
        </w:rPr>
        <w:br/>
        <w:t>Кисти ярко-красные вянущих рябин. (А. Толстой)</w:t>
      </w:r>
    </w:p>
    <w:p w:rsidR="00F91B47" w:rsidRPr="00F91B47" w:rsidRDefault="00F91B47" w:rsidP="00F91B47">
      <w:pPr>
        <w:spacing w:after="0" w:line="312" w:lineRule="atLeast"/>
        <w:textAlignment w:val="baseline"/>
        <w:rPr>
          <w:color w:val="333333"/>
          <w:sz w:val="36"/>
          <w:szCs w:val="36"/>
        </w:rPr>
      </w:pPr>
    </w:p>
    <w:p w:rsidR="00F4470D" w:rsidRDefault="00F91B47" w:rsidP="00F4470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3.</w:t>
      </w:r>
      <w:r w:rsidR="00F4470D" w:rsidRPr="008E5F84">
        <w:rPr>
          <w:color w:val="333333"/>
          <w:sz w:val="36"/>
          <w:szCs w:val="36"/>
        </w:rPr>
        <w:t>Лес, точно терем расписной,</w:t>
      </w:r>
      <w:r w:rsidR="00F4470D" w:rsidRPr="008E5F84">
        <w:rPr>
          <w:rStyle w:val="apple-converted-space"/>
          <w:color w:val="333333"/>
          <w:sz w:val="36"/>
          <w:szCs w:val="36"/>
        </w:rPr>
        <w:t> </w:t>
      </w:r>
      <w:r w:rsidR="00F4470D" w:rsidRPr="008E5F84">
        <w:rPr>
          <w:color w:val="333333"/>
          <w:sz w:val="36"/>
          <w:szCs w:val="36"/>
        </w:rPr>
        <w:br/>
        <w:t>Лиловый, золотой, багряный,</w:t>
      </w:r>
      <w:r w:rsidR="00F4470D" w:rsidRPr="008E5F84">
        <w:rPr>
          <w:rStyle w:val="apple-converted-space"/>
          <w:color w:val="333333"/>
          <w:sz w:val="36"/>
          <w:szCs w:val="36"/>
        </w:rPr>
        <w:t> </w:t>
      </w:r>
      <w:r w:rsidR="00F4470D" w:rsidRPr="008E5F84">
        <w:rPr>
          <w:color w:val="333333"/>
          <w:sz w:val="36"/>
          <w:szCs w:val="36"/>
        </w:rPr>
        <w:br/>
        <w:t>Веселой, пестрою стеной</w:t>
      </w:r>
      <w:proofErr w:type="gramStart"/>
      <w:r w:rsidR="00F4470D" w:rsidRPr="008E5F84">
        <w:rPr>
          <w:rStyle w:val="apple-converted-space"/>
          <w:color w:val="333333"/>
          <w:sz w:val="36"/>
          <w:szCs w:val="36"/>
        </w:rPr>
        <w:t> </w:t>
      </w:r>
      <w:r w:rsidR="00F4470D" w:rsidRPr="008E5F84">
        <w:rPr>
          <w:color w:val="333333"/>
          <w:sz w:val="36"/>
          <w:szCs w:val="36"/>
        </w:rPr>
        <w:br/>
        <w:t>С</w:t>
      </w:r>
      <w:proofErr w:type="gramEnd"/>
      <w:r w:rsidR="00F4470D" w:rsidRPr="008E5F84">
        <w:rPr>
          <w:color w:val="333333"/>
          <w:sz w:val="36"/>
          <w:szCs w:val="36"/>
        </w:rPr>
        <w:t>тоит над светлою поляной.</w:t>
      </w:r>
      <w:r w:rsidR="00F4470D" w:rsidRPr="008E5F84">
        <w:rPr>
          <w:rStyle w:val="apple-converted-space"/>
          <w:color w:val="333333"/>
          <w:sz w:val="36"/>
          <w:szCs w:val="36"/>
        </w:rPr>
        <w:t> </w:t>
      </w:r>
      <w:r w:rsidR="00F4470D" w:rsidRPr="008E5F84">
        <w:rPr>
          <w:color w:val="333333"/>
          <w:sz w:val="36"/>
          <w:szCs w:val="36"/>
        </w:rPr>
        <w:br/>
        <w:t>Березы жёлтою резьбой</w:t>
      </w:r>
      <w:proofErr w:type="gramStart"/>
      <w:r w:rsidR="00F4470D" w:rsidRPr="008E5F84">
        <w:rPr>
          <w:rStyle w:val="apple-converted-space"/>
          <w:color w:val="333333"/>
          <w:sz w:val="36"/>
          <w:szCs w:val="36"/>
        </w:rPr>
        <w:t> </w:t>
      </w:r>
      <w:r w:rsidR="00F4470D" w:rsidRPr="008E5F84">
        <w:rPr>
          <w:color w:val="333333"/>
          <w:sz w:val="36"/>
          <w:szCs w:val="36"/>
        </w:rPr>
        <w:br/>
        <w:t>Б</w:t>
      </w:r>
      <w:proofErr w:type="gramEnd"/>
      <w:r w:rsidR="00F4470D" w:rsidRPr="008E5F84">
        <w:rPr>
          <w:color w:val="333333"/>
          <w:sz w:val="36"/>
          <w:szCs w:val="36"/>
        </w:rPr>
        <w:t>лестят в лазури голубой.</w:t>
      </w:r>
      <w:r w:rsidR="00F4470D" w:rsidRPr="008E5F84">
        <w:rPr>
          <w:rStyle w:val="apple-converted-space"/>
          <w:color w:val="333333"/>
          <w:sz w:val="36"/>
          <w:szCs w:val="36"/>
        </w:rPr>
        <w:t> </w:t>
      </w:r>
      <w:r w:rsidR="00F4470D" w:rsidRPr="008E5F84">
        <w:rPr>
          <w:color w:val="333333"/>
          <w:sz w:val="36"/>
          <w:szCs w:val="36"/>
        </w:rPr>
        <w:br/>
      </w:r>
      <w:r w:rsidR="00F4470D" w:rsidRPr="008E5F84">
        <w:rPr>
          <w:color w:val="333333"/>
          <w:sz w:val="36"/>
          <w:szCs w:val="36"/>
        </w:rPr>
        <w:lastRenderedPageBreak/>
        <w:t>Как вышки ёлочки темнеют,</w:t>
      </w:r>
      <w:r w:rsidR="00F4470D" w:rsidRPr="008E5F84">
        <w:rPr>
          <w:rStyle w:val="apple-converted-space"/>
          <w:color w:val="333333"/>
          <w:sz w:val="36"/>
          <w:szCs w:val="36"/>
        </w:rPr>
        <w:t> </w:t>
      </w:r>
      <w:r w:rsidR="00F4470D" w:rsidRPr="008E5F84">
        <w:rPr>
          <w:color w:val="333333"/>
          <w:sz w:val="36"/>
          <w:szCs w:val="36"/>
        </w:rPr>
        <w:br/>
        <w:t>А между кленами синеют.</w:t>
      </w:r>
      <w:r w:rsidR="00F4470D" w:rsidRPr="008E5F84">
        <w:rPr>
          <w:rStyle w:val="apple-converted-space"/>
          <w:color w:val="333333"/>
          <w:sz w:val="36"/>
          <w:szCs w:val="36"/>
        </w:rPr>
        <w:t> </w:t>
      </w:r>
      <w:r w:rsidR="00F4470D" w:rsidRPr="008E5F84">
        <w:rPr>
          <w:color w:val="333333"/>
          <w:sz w:val="36"/>
          <w:szCs w:val="36"/>
        </w:rPr>
        <w:br/>
        <w:t>То там, то здесь в листве сквозной</w:t>
      </w:r>
      <w:r w:rsidR="00F4470D" w:rsidRPr="008E5F84">
        <w:rPr>
          <w:rStyle w:val="apple-converted-space"/>
          <w:color w:val="333333"/>
          <w:sz w:val="36"/>
          <w:szCs w:val="36"/>
        </w:rPr>
        <w:t> </w:t>
      </w:r>
      <w:r w:rsidR="00F4470D" w:rsidRPr="008E5F84">
        <w:rPr>
          <w:color w:val="333333"/>
          <w:sz w:val="36"/>
          <w:szCs w:val="36"/>
        </w:rPr>
        <w:br/>
        <w:t>Просветы в небо, что оконца. (И. Бунин)</w:t>
      </w:r>
    </w:p>
    <w:p w:rsidR="00F4470D" w:rsidRPr="008E5F84" w:rsidRDefault="00F91B47" w:rsidP="00F4470D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4.</w:t>
      </w:r>
      <w:r w:rsidR="00F4470D" w:rsidRPr="008E5F84">
        <w:rPr>
          <w:color w:val="333333"/>
          <w:sz w:val="36"/>
          <w:szCs w:val="36"/>
        </w:rPr>
        <w:t>Стало вдруг светлее вдвое,</w:t>
      </w:r>
      <w:r w:rsidR="00F4470D" w:rsidRPr="008E5F84">
        <w:rPr>
          <w:color w:val="333333"/>
          <w:sz w:val="36"/>
          <w:szCs w:val="36"/>
        </w:rPr>
        <w:br/>
      </w:r>
      <w:r>
        <w:rPr>
          <w:color w:val="333333"/>
          <w:sz w:val="36"/>
          <w:szCs w:val="36"/>
        </w:rPr>
        <w:t xml:space="preserve">  </w:t>
      </w:r>
      <w:r w:rsidR="00F4470D" w:rsidRPr="008E5F84">
        <w:rPr>
          <w:color w:val="333333"/>
          <w:sz w:val="36"/>
          <w:szCs w:val="36"/>
        </w:rPr>
        <w:t>Двор как в солнечных лучах</w:t>
      </w:r>
      <w:proofErr w:type="gramStart"/>
      <w:r w:rsidR="00F4470D" w:rsidRPr="008E5F84">
        <w:rPr>
          <w:color w:val="333333"/>
          <w:sz w:val="36"/>
          <w:szCs w:val="36"/>
        </w:rPr>
        <w:br/>
        <w:t>Э</w:t>
      </w:r>
      <w:proofErr w:type="gramEnd"/>
      <w:r w:rsidR="00F4470D" w:rsidRPr="008E5F84">
        <w:rPr>
          <w:color w:val="333333"/>
          <w:sz w:val="36"/>
          <w:szCs w:val="36"/>
        </w:rPr>
        <w:t>то платье золотое</w:t>
      </w:r>
      <w:r w:rsidR="00F4470D" w:rsidRPr="008E5F84">
        <w:rPr>
          <w:color w:val="333333"/>
          <w:sz w:val="36"/>
          <w:szCs w:val="36"/>
        </w:rPr>
        <w:br/>
        <w:t>У берёзы на плечах,</w:t>
      </w:r>
      <w:r w:rsidR="00F4470D" w:rsidRPr="008E5F84">
        <w:rPr>
          <w:color w:val="333333"/>
          <w:sz w:val="36"/>
          <w:szCs w:val="36"/>
        </w:rPr>
        <w:br/>
        <w:t>Утром мы во двор идём —</w:t>
      </w:r>
      <w:r w:rsidR="00F4470D" w:rsidRPr="008E5F84">
        <w:rPr>
          <w:color w:val="333333"/>
          <w:sz w:val="36"/>
          <w:szCs w:val="36"/>
        </w:rPr>
        <w:br/>
        <w:t>Листья сыплются дождем,</w:t>
      </w:r>
      <w:r w:rsidR="00F4470D" w:rsidRPr="008E5F84">
        <w:rPr>
          <w:color w:val="333333"/>
          <w:sz w:val="36"/>
          <w:szCs w:val="36"/>
        </w:rPr>
        <w:br/>
        <w:t>Под ногами шелестят</w:t>
      </w:r>
      <w:r w:rsidR="00F4470D" w:rsidRPr="008E5F84">
        <w:rPr>
          <w:color w:val="333333"/>
          <w:sz w:val="36"/>
          <w:szCs w:val="36"/>
        </w:rPr>
        <w:br/>
        <w:t>И летят... летят... летят...</w:t>
      </w:r>
      <w:r w:rsidR="00F4470D" w:rsidRPr="008E5F84">
        <w:rPr>
          <w:color w:val="333333"/>
          <w:sz w:val="36"/>
          <w:szCs w:val="36"/>
        </w:rPr>
        <w:br/>
        <w:t>Пролетают паутинки</w:t>
      </w:r>
      <w:proofErr w:type="gramStart"/>
      <w:r w:rsidR="00F4470D" w:rsidRPr="008E5F84">
        <w:rPr>
          <w:color w:val="333333"/>
          <w:sz w:val="36"/>
          <w:szCs w:val="36"/>
        </w:rPr>
        <w:br/>
        <w:t>С</w:t>
      </w:r>
      <w:proofErr w:type="gramEnd"/>
      <w:r w:rsidR="00F4470D" w:rsidRPr="008E5F84">
        <w:rPr>
          <w:color w:val="333333"/>
          <w:sz w:val="36"/>
          <w:szCs w:val="36"/>
        </w:rPr>
        <w:t xml:space="preserve"> паучками в серединке,</w:t>
      </w:r>
      <w:r w:rsidR="00F4470D" w:rsidRPr="008E5F84">
        <w:rPr>
          <w:color w:val="333333"/>
          <w:sz w:val="36"/>
          <w:szCs w:val="36"/>
        </w:rPr>
        <w:br/>
        <w:t>И высоко от земли</w:t>
      </w:r>
      <w:r w:rsidR="00F4470D" w:rsidRPr="008E5F84">
        <w:rPr>
          <w:color w:val="333333"/>
          <w:sz w:val="36"/>
          <w:szCs w:val="36"/>
        </w:rPr>
        <w:br/>
        <w:t>Пролетели журавли,</w:t>
      </w:r>
      <w:r w:rsidR="00F4470D" w:rsidRPr="008E5F84">
        <w:rPr>
          <w:color w:val="333333"/>
          <w:sz w:val="36"/>
          <w:szCs w:val="36"/>
        </w:rPr>
        <w:br/>
        <w:t>Все летит! Должно быть, это</w:t>
      </w:r>
      <w:proofErr w:type="gramStart"/>
      <w:r w:rsidR="00F4470D" w:rsidRPr="008E5F84">
        <w:rPr>
          <w:color w:val="333333"/>
          <w:sz w:val="36"/>
          <w:szCs w:val="36"/>
        </w:rPr>
        <w:br/>
        <w:t>У</w:t>
      </w:r>
      <w:proofErr w:type="gramEnd"/>
      <w:r w:rsidR="00F4470D" w:rsidRPr="008E5F84">
        <w:rPr>
          <w:color w:val="333333"/>
          <w:sz w:val="36"/>
          <w:szCs w:val="36"/>
        </w:rPr>
        <w:t>летает наше лето. (Е.Трутнева)</w:t>
      </w:r>
    </w:p>
    <w:p w:rsidR="00F4470D" w:rsidRPr="008E5F84" w:rsidRDefault="00F4470D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</w:p>
    <w:p w:rsidR="00DA4DCB" w:rsidRPr="00F91B47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91B47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Слайд</w:t>
      </w:r>
      <w:r w:rsidR="00F91B47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№5 (Портрет</w:t>
      </w:r>
      <w:proofErr w:type="gramStart"/>
      <w:r w:rsidR="00F91B47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 )</w:t>
      </w:r>
      <w:proofErr w:type="gramEnd"/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2.Ведуший: </w:t>
      </w: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А сейчас давайте обратимся к творчеству замечательного художника, «певцу русской осени» - это Исаак Ильич Левитан.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Левитан очень любил русскую природу любил поэзию, называл её «очаровательницей жизни». Он знал наизусть множество стихов Ф.И.Тютчева, А.С.Пушкина, А.А.Фета.</w:t>
      </w:r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1.Ведущий: </w:t>
      </w: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Осень для Левитана – самая волнующая пора. Осеннее убранство деревьев вызвало у него особое состояние. При одном только взгляде на залитые оранжевыми красками леса он преображался, приходил в свое тревожное, взбудораженное состояние.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Левитан создал около ста картин осени.</w:t>
      </w:r>
    </w:p>
    <w:p w:rsidR="00DA4DCB" w:rsidRPr="00F91B47" w:rsidRDefault="00F91B47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lastRenderedPageBreak/>
        <w:t>Слайд№6 «Картина Левитана «Осенний день. Сокольники»</w:t>
      </w:r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2.Ведущий: </w:t>
      </w: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«</w:t>
      </w:r>
      <w:proofErr w:type="spellStart"/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Левитанская</w:t>
      </w:r>
      <w:proofErr w:type="spellEnd"/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 xml:space="preserve"> осень» стала нарицательным понятием: червленое золото сентябрьской листвы, тоненькие стройные березки, словно остановившиеся, а раздумье на берегу, приволье русских рек, дремлющие в сумерках деревеньки. В творчестве Левитана чистая радость соседствует со щемящей душу печалью, тревогой и одиночеством.</w:t>
      </w:r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Давайте пристально вглядимся в картину</w:t>
      </w:r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           И.И.Левитана «</w:t>
      </w:r>
      <w:r w:rsidRPr="008E5F84">
        <w:rPr>
          <w:rFonts w:ascii="Times New Roman" w:eastAsia="Times New Roman" w:hAnsi="Times New Roman" w:cs="Times New Roman"/>
          <w:b/>
          <w:bCs/>
          <w:i/>
          <w:iCs/>
          <w:color w:val="373737"/>
          <w:sz w:val="36"/>
          <w:szCs w:val="36"/>
          <w:lang w:eastAsia="ru-RU"/>
        </w:rPr>
        <w:t>Осенний день. Сокольники»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«Осенний день. Сокольники» - первая картина Левитана, на которой он изобразил осень.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Осень…Тихий печальный день. Серое небо. Далеко-далеко в сосновый бор уходит дорога. Вдоль дороги молодые кленовые деревца. Они уже засыпали землю желтыми, золотыми, коричневыми листьями.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 xml:space="preserve">Невольно </w:t>
      </w:r>
      <w:proofErr w:type="gramStart"/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 xml:space="preserve">вспоминаются поэтические </w:t>
      </w:r>
      <w:r w:rsidR="00041926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строки Ф.И.Тютчева Ч</w:t>
      </w:r>
      <w:r w:rsidR="00F91B47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итае</w:t>
      </w:r>
      <w:r w:rsidR="00041926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т</w:t>
      </w:r>
      <w:proofErr w:type="gramEnd"/>
      <w:r w:rsidR="00F91B47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 xml:space="preserve"> педагог</w:t>
      </w:r>
      <w:r w:rsidR="00041926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: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Сентябрь холодный бушевал,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С деревьев ржавый лист валился,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День потухающий дымился,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Сходила ночь, туман вставал.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И все для сердца и для глаз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Так было холодно – бесцветно,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Так было грустно – безответно…</w:t>
      </w:r>
    </w:p>
    <w:p w:rsidR="00DA4DCB" w:rsidRPr="00F91B47" w:rsidRDefault="00F91B47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Слайд№7</w:t>
      </w:r>
      <w:proofErr w:type="gramStart"/>
      <w:r w:rsidR="00DA4DCB" w:rsidRPr="00F91B47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 Д</w:t>
      </w:r>
      <w:proofErr w:type="gramEnd"/>
      <w:r w:rsidR="00DA4DCB" w:rsidRPr="00F91B47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емонстрируется картина И.И.Левитана «Золотая осень»</w:t>
      </w:r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lastRenderedPageBreak/>
        <w:t>2. Ведущий: </w:t>
      </w: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Роща пылает кострами берез. Золотыми россыпями светится земля. В холодной воде отражается прозрачная голубизна неба, желтые и рыжие обрывистые берега, красноватые ветки кустарника.</w:t>
      </w:r>
    </w:p>
    <w:p w:rsidR="008B4E60" w:rsidRDefault="008B4E60" w:rsidP="00F91B4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</w:pPr>
      <w:r w:rsidRPr="00F91B47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Исполняется танец «Осеннее вдохновение»</w:t>
      </w:r>
    </w:p>
    <w:p w:rsidR="00F91B47" w:rsidRPr="00F91B47" w:rsidRDefault="00F91B47" w:rsidP="00F91B4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</w:pPr>
    </w:p>
    <w:p w:rsidR="00DA4DCB" w:rsidRPr="008E5F84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1.Ведущий:</w:t>
      </w:r>
    </w:p>
    <w:p w:rsidR="00DA4DCB" w:rsidRPr="008E5F84" w:rsidRDefault="00DA4DCB" w:rsidP="00DA4DCB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В своих произведениях Ф.И.Тютчев, П.И.Чайковский, И.И.Левитан открыли нам свою душу, запечатлев в них безграничную любовь к природе России, к прекрасному времени года - осени.</w:t>
      </w:r>
    </w:p>
    <w:p w:rsidR="00DA4DCB" w:rsidRDefault="00DA4DCB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i/>
          <w:iCs/>
          <w:color w:val="373737"/>
          <w:sz w:val="36"/>
          <w:szCs w:val="36"/>
          <w:lang w:eastAsia="ru-RU"/>
        </w:rPr>
        <w:t>Все они по – своему изображают это время года, но все восхищаются красотой осенней природу. Во всех произведениях слышится радость и в то же время и щемящая грусть…</w:t>
      </w:r>
    </w:p>
    <w:p w:rsidR="008B4E60" w:rsidRPr="008E5F84" w:rsidRDefault="008B4E60" w:rsidP="00DA4DC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</w:p>
    <w:p w:rsidR="00DA4DCB" w:rsidRPr="00F91B47" w:rsidRDefault="00DA4DCB" w:rsidP="00F91B4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91B47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Звучит </w:t>
      </w:r>
      <w:r w:rsidR="008B4E60" w:rsidRPr="00F91B47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 «Ноктюрн» Шопен</w:t>
      </w:r>
    </w:p>
    <w:p w:rsidR="001A7C2F" w:rsidRDefault="008B4E60" w:rsidP="008B4E6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1 .Вед</w:t>
      </w:r>
      <w:r w:rsidRPr="008E5F84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: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Осень.  "В такое время мудрая природа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 xml:space="preserve">Нам в буднях открывает </w:t>
      </w:r>
      <w:proofErr w:type="gramStart"/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чудеса</w:t>
      </w:r>
      <w:proofErr w:type="gramEnd"/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…"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Какие великолепные слова! Искристые, теплые, волшебные! Так и хочется прикоснуться к доброму и звонкому детству, увидеть любопытные глаза малышей, подружиться с непоседами. Ведь самая светлая радость на свете - это, конечно,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8E5F84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дошкольники</w:t>
      </w:r>
      <w:r w:rsidRPr="008E5F84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- дети.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 xml:space="preserve">2.Вед: 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Мудрые люди говорят: находите время для работы</w:t>
      </w:r>
      <w:proofErr w:type="gramStart"/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 xml:space="preserve"> ,</w:t>
      </w:r>
      <w:proofErr w:type="gramEnd"/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 xml:space="preserve"> это - условие успеха.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Находите время для размышлений, это - источник силы.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Находите время для игры, это-секрет молодости.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Находите время для общения, это - тепло души!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Как хорошо, что детсадовской дружной семьей мы встретились в педагогической гостиной</w:t>
      </w:r>
      <w:r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 xml:space="preserve"> посвященной </w:t>
      </w:r>
      <w:r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lastRenderedPageBreak/>
        <w:t>такому прекрасному времени года, как Осень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 xml:space="preserve"> в день празднования Дошкольного работника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.</w:t>
      </w: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1A7C2F" w:rsidRPr="001A7C2F" w:rsidRDefault="001A7C2F" w:rsidP="001A7C2F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A7C2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Визитная карточка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участников гостиной (домашнее задание)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8B4E60" w:rsidRPr="001A7C2F" w:rsidRDefault="008B4E60" w:rsidP="001A7C2F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 продолжим нашу встречу: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  <w:t> </w:t>
      </w:r>
      <w:r w:rsidRPr="001A7C2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Блиц-интервью</w:t>
      </w:r>
      <w:r w:rsidR="001A7C2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:</w:t>
      </w:r>
      <w:r w:rsidRPr="001A7C2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8B4E60" w:rsidRPr="008E5F84" w:rsidRDefault="008B4E60" w:rsidP="008B4E6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 чего началась для вас профессия воспитателя?</w:t>
      </w:r>
    </w:p>
    <w:p w:rsidR="008B4E60" w:rsidRPr="008E5F84" w:rsidRDefault="008B4E60" w:rsidP="008B4E6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продолжите фразу: воспитатель – это…</w:t>
      </w:r>
    </w:p>
    <w:p w:rsidR="008B4E60" w:rsidRPr="008E5F84" w:rsidRDefault="008B4E60" w:rsidP="008B4E6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каким должен быть современный воспитатель?</w:t>
      </w:r>
    </w:p>
    <w:p w:rsidR="008B4E60" w:rsidRPr="008E5F84" w:rsidRDefault="008B4E60" w:rsidP="008B4E6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какими бы вы хотели видеть своих воспитанников в будущем?</w:t>
      </w:r>
    </w:p>
    <w:p w:rsidR="008B4E60" w:rsidRPr="008E5F84" w:rsidRDefault="008B4E60" w:rsidP="008B4E6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какие педагогические технологии Вы считаете наиболее актуальными?</w:t>
      </w:r>
    </w:p>
    <w:p w:rsidR="008B4E60" w:rsidRPr="008E5F84" w:rsidRDefault="008B4E60" w:rsidP="008B4E6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ваше настроение, с которым вы обычно приходите в детский сад.</w:t>
      </w:r>
    </w:p>
    <w:p w:rsidR="008B4E60" w:rsidRPr="008E5F84" w:rsidRDefault="008B4E60" w:rsidP="008B4E6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какая работа с детьми приносит вам наибольшее удовлетворение.</w:t>
      </w:r>
    </w:p>
    <w:p w:rsidR="008B4E60" w:rsidRPr="008E5F84" w:rsidRDefault="008B4E60" w:rsidP="008B4E6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какое же влияние наша профессия оказывает на личность воспитателя?</w:t>
      </w:r>
    </w:p>
    <w:p w:rsidR="001A7C2F" w:rsidRDefault="001A7C2F" w:rsidP="001A7C2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8B4E60" w:rsidRPr="008B4E60" w:rsidRDefault="00F91B47" w:rsidP="001A7C2F">
      <w:pPr>
        <w:spacing w:after="0" w:line="312" w:lineRule="atLeast"/>
        <w:ind w:hanging="567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1</w:t>
      </w:r>
      <w:r w:rsidR="00DA4DCB" w:rsidRPr="008E5F84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Ведущая</w:t>
      </w:r>
      <w:r w:rsidR="00DA4DCB"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: В этот де</w:t>
      </w:r>
      <w:r w:rsidR="008B4E60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нь нас пришли поздравить воспитанники детского сада.</w:t>
      </w:r>
    </w:p>
    <w:p w:rsidR="00F91B47" w:rsidRPr="00F91B47" w:rsidRDefault="00DA4DCB" w:rsidP="001A7C2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Встречайте. ( Музыкальное поздравление)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1A7C2F" w:rsidRPr="001A7C2F" w:rsidRDefault="00DA4DCB" w:rsidP="001A7C2F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7C2F">
        <w:rPr>
          <w:rFonts w:ascii="Times New Roman" w:eastAsia="Times New Roman" w:hAnsi="Times New Roman" w:cs="Times New Roman"/>
          <w:b/>
          <w:color w:val="555555"/>
          <w:sz w:val="36"/>
          <w:szCs w:val="36"/>
          <w:shd w:val="clear" w:color="auto" w:fill="FFFFFF"/>
          <w:lang w:eastAsia="ru-RU"/>
        </w:rPr>
        <w:t>"Важней всего погода в группе"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1A7C2F" w:rsidRPr="001A7C2F" w:rsidRDefault="001A7C2F" w:rsidP="001A7C2F">
      <w:pPr>
        <w:pStyle w:val="a7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C2F" w:rsidRPr="008E5F84" w:rsidRDefault="00F91B47" w:rsidP="001A7C2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 xml:space="preserve"> </w:t>
      </w:r>
      <w:r w:rsidR="001A7C2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(</w:t>
      </w:r>
      <w:r w:rsidR="00DA4DCB" w:rsidRP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 xml:space="preserve"> Каждый воспитатель может вспомнить </w:t>
      </w:r>
      <w:r w:rsidR="00A56AA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смешную</w:t>
      </w:r>
      <w:r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 xml:space="preserve">, забавную ситуацию </w:t>
      </w:r>
      <w:r w:rsidR="00A56AA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в своей работе.</w:t>
      </w:r>
      <w:r w:rsid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).</w:t>
      </w:r>
      <w:r w:rsidR="00DA4DCB"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</w:p>
    <w:p w:rsidR="001A7C2F" w:rsidRPr="001A7C2F" w:rsidRDefault="00DA4DCB" w:rsidP="001A7C2F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7C2F">
        <w:rPr>
          <w:rFonts w:ascii="Times New Roman" w:eastAsia="Times New Roman" w:hAnsi="Times New Roman" w:cs="Times New Roman"/>
          <w:b/>
          <w:color w:val="555555"/>
          <w:sz w:val="36"/>
          <w:szCs w:val="36"/>
          <w:shd w:val="clear" w:color="auto" w:fill="FFFFFF"/>
          <w:lang w:eastAsia="ru-RU"/>
        </w:rPr>
        <w:t>"Общение в паре"</w:t>
      </w:r>
      <w:r w:rsidRPr="001A7C2F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 </w:t>
      </w:r>
    </w:p>
    <w:p w:rsidR="001A7C2F" w:rsidRDefault="00DA4DCB" w:rsidP="001A7C2F">
      <w:pPr>
        <w:pStyle w:val="a7"/>
        <w:spacing w:after="0" w:line="240" w:lineRule="auto"/>
        <w:ind w:hanging="72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A7C2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Ведущая:</w:t>
      </w:r>
      <w:r w:rsidRPr="001A7C2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А сейчас узнаем, как вы понимаете друг друга.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Закончите предложения: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1A7C2F" w:rsidRDefault="00DA4DCB" w:rsidP="001A7C2F">
      <w:pPr>
        <w:pStyle w:val="a7"/>
        <w:spacing w:after="0" w:line="240" w:lineRule="auto"/>
        <w:ind w:hanging="72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Самым важным в работе с детьми группы я считаю…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1A7C2F" w:rsidRDefault="001A7C2F" w:rsidP="001A7C2F">
      <w:pPr>
        <w:pStyle w:val="a7"/>
        <w:spacing w:after="0" w:line="240" w:lineRule="auto"/>
        <w:ind w:hanging="72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Мне,</w:t>
      </w:r>
      <w:r w:rsidR="00DA4DCB" w:rsidRP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 xml:space="preserve"> кажется, что детям не нравится…</w:t>
      </w:r>
    </w:p>
    <w:p w:rsidR="001A7C2F" w:rsidRDefault="00DA4DCB" w:rsidP="001A7C2F">
      <w:pPr>
        <w:pStyle w:val="a7"/>
        <w:spacing w:after="0" w:line="240" w:lineRule="auto"/>
        <w:ind w:hanging="72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Самый проблемный ребенок в группе…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1A7C2F" w:rsidRDefault="00DA4DCB" w:rsidP="001A7C2F">
      <w:pPr>
        <w:pStyle w:val="a7"/>
        <w:spacing w:after="0" w:line="240" w:lineRule="auto"/>
        <w:ind w:hanging="72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lastRenderedPageBreak/>
        <w:t>Я бы хотела поговорить с родителями…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1A7C2F" w:rsidRDefault="00DA4DCB" w:rsidP="001A7C2F">
      <w:pPr>
        <w:pStyle w:val="a7"/>
        <w:spacing w:after="0" w:line="240" w:lineRule="auto"/>
        <w:ind w:hanging="720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Я бы хотела, чтобы в группе поработал…</w:t>
      </w: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DA4DCB" w:rsidRPr="001A7C2F" w:rsidRDefault="00DA4DCB" w:rsidP="001A7C2F">
      <w:pPr>
        <w:pStyle w:val="a7"/>
        <w:spacing w:after="0" w:line="240" w:lineRule="auto"/>
        <w:ind w:hanging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A7C2F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 xml:space="preserve">Я готова помочь коллегам </w:t>
      </w:r>
    </w:p>
    <w:p w:rsidR="001A7C2F" w:rsidRDefault="001A7C2F" w:rsidP="00DA4DCB">
      <w:pP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А продолжает нашу Литературн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 xml:space="preserve"> музыкальную гостиную </w:t>
      </w:r>
      <w:r w:rsidR="00A56AA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выступление заведующего детского сада.</w:t>
      </w:r>
    </w:p>
    <w:p w:rsidR="001A7C2F" w:rsidRDefault="001A7C2F" w:rsidP="00DA4DCB">
      <w:pP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Романс «____________________________________»</w:t>
      </w:r>
    </w:p>
    <w:p w:rsidR="00A80126" w:rsidRDefault="00A56AAF" w:rsidP="00A56AAF">
      <w:pP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Зав</w:t>
      </w:r>
      <w:r w:rsidR="00FB2E95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>едующая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t xml:space="preserve">: </w:t>
      </w:r>
      <w:r w:rsidR="00DA4DCB"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Я желаю вам: будьте взрослыми и детьми; будьте мудрыми и непредсказуемыми.</w:t>
      </w:r>
      <w:r w:rsidR="00DA4DCB"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="00DA4DCB"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="00DA4DCB"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Не бойтесь творить и ошибаться.</w:t>
      </w:r>
      <w:r w:rsidR="00DA4DCB"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="00DA4DCB"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="00DA4DCB" w:rsidRPr="008E5F84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Не забывайте благодарить судьбу за то, что вам доверяют и к вам идут дети.</w:t>
      </w:r>
      <w:r w:rsidR="00DA4DCB" w:rsidRPr="008E5F8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</w:p>
    <w:p w:rsidR="00A56AAF" w:rsidRPr="00A56AAF" w:rsidRDefault="00A56AAF" w:rsidP="00A56AAF">
      <w:pP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 хотела бы закончить словами А.С. Пушкина:</w:t>
      </w:r>
    </w:p>
    <w:p w:rsidR="00A80126" w:rsidRPr="008E5F84" w:rsidRDefault="00A80126" w:rsidP="00A8012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 w:rsidRPr="008E5F84">
        <w:rPr>
          <w:color w:val="333333"/>
          <w:sz w:val="36"/>
          <w:szCs w:val="36"/>
        </w:rPr>
        <w:t>Унылая пора! Очей очарованье!</w:t>
      </w:r>
      <w:r w:rsidRPr="008E5F84">
        <w:rPr>
          <w:color w:val="333333"/>
          <w:sz w:val="36"/>
          <w:szCs w:val="36"/>
        </w:rPr>
        <w:br/>
        <w:t>Приятна мне твоя прощальная краса,</w:t>
      </w:r>
      <w:r w:rsidRPr="008E5F84">
        <w:rPr>
          <w:color w:val="333333"/>
          <w:sz w:val="36"/>
          <w:szCs w:val="36"/>
        </w:rPr>
        <w:br/>
        <w:t>Люблю я пышное природы увяданье,</w:t>
      </w:r>
      <w:r w:rsidRPr="008E5F84">
        <w:rPr>
          <w:color w:val="333333"/>
          <w:sz w:val="36"/>
          <w:szCs w:val="36"/>
        </w:rPr>
        <w:br/>
        <w:t xml:space="preserve">В багрец и </w:t>
      </w:r>
      <w:proofErr w:type="gramStart"/>
      <w:r w:rsidRPr="008E5F84">
        <w:rPr>
          <w:color w:val="333333"/>
          <w:sz w:val="36"/>
          <w:szCs w:val="36"/>
        </w:rPr>
        <w:t>золото</w:t>
      </w:r>
      <w:proofErr w:type="gramEnd"/>
      <w:r w:rsidRPr="008E5F84">
        <w:rPr>
          <w:color w:val="333333"/>
          <w:sz w:val="36"/>
          <w:szCs w:val="36"/>
        </w:rPr>
        <w:t xml:space="preserve"> одетые леса... (А.С. Пушкин)</w:t>
      </w:r>
    </w:p>
    <w:p w:rsidR="00A80126" w:rsidRDefault="00A56AAF" w:rsidP="00A8012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</w:t>
      </w:r>
    </w:p>
    <w:p w:rsidR="00A56AAF" w:rsidRPr="008E5F84" w:rsidRDefault="00A56AAF" w:rsidP="00A8012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(Входит Самовар и вносят пироги – чаепитие)</w:t>
      </w:r>
    </w:p>
    <w:p w:rsidR="00A80126" w:rsidRPr="008E5F84" w:rsidRDefault="00A80126" w:rsidP="00DA4DCB">
      <w:pPr>
        <w:rPr>
          <w:rFonts w:ascii="Times New Roman" w:hAnsi="Times New Roman" w:cs="Times New Roman"/>
          <w:sz w:val="36"/>
          <w:szCs w:val="36"/>
        </w:rPr>
      </w:pPr>
    </w:p>
    <w:p w:rsidR="00A80126" w:rsidRPr="008E5F84" w:rsidRDefault="00A80126" w:rsidP="00DA4DCB">
      <w:pPr>
        <w:rPr>
          <w:rFonts w:ascii="Times New Roman" w:hAnsi="Times New Roman" w:cs="Times New Roman"/>
          <w:sz w:val="36"/>
          <w:szCs w:val="36"/>
        </w:rPr>
      </w:pPr>
    </w:p>
    <w:sectPr w:rsidR="00A80126" w:rsidRPr="008E5F84" w:rsidSect="009F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D4D"/>
    <w:multiLevelType w:val="hybridMultilevel"/>
    <w:tmpl w:val="0FC6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D1F60"/>
    <w:multiLevelType w:val="hybridMultilevel"/>
    <w:tmpl w:val="CFAE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471C0"/>
    <w:multiLevelType w:val="multilevel"/>
    <w:tmpl w:val="2BDC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03D00"/>
    <w:multiLevelType w:val="multilevel"/>
    <w:tmpl w:val="C64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06C0C"/>
    <w:multiLevelType w:val="multilevel"/>
    <w:tmpl w:val="AABA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A13D6"/>
    <w:multiLevelType w:val="multilevel"/>
    <w:tmpl w:val="5F1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B38EE"/>
    <w:multiLevelType w:val="hybridMultilevel"/>
    <w:tmpl w:val="7156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DCB"/>
    <w:rsid w:val="00041926"/>
    <w:rsid w:val="001A7C2F"/>
    <w:rsid w:val="001D3079"/>
    <w:rsid w:val="0036758D"/>
    <w:rsid w:val="006D54F8"/>
    <w:rsid w:val="00790679"/>
    <w:rsid w:val="00821E87"/>
    <w:rsid w:val="008B4E60"/>
    <w:rsid w:val="008D0480"/>
    <w:rsid w:val="008E5F84"/>
    <w:rsid w:val="009D4568"/>
    <w:rsid w:val="009F720E"/>
    <w:rsid w:val="00A56AAF"/>
    <w:rsid w:val="00A80126"/>
    <w:rsid w:val="00C112D4"/>
    <w:rsid w:val="00DA4DCB"/>
    <w:rsid w:val="00EB0160"/>
    <w:rsid w:val="00F4470D"/>
    <w:rsid w:val="00F91B47"/>
    <w:rsid w:val="00FB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0E"/>
  </w:style>
  <w:style w:type="paragraph" w:styleId="1">
    <w:name w:val="heading 1"/>
    <w:basedOn w:val="a"/>
    <w:link w:val="10"/>
    <w:uiPriority w:val="9"/>
    <w:qFormat/>
    <w:rsid w:val="00DA4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4D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4DCB"/>
    <w:rPr>
      <w:i/>
      <w:iCs/>
    </w:rPr>
  </w:style>
  <w:style w:type="character" w:styleId="a6">
    <w:name w:val="Strong"/>
    <w:basedOn w:val="a0"/>
    <w:uiPriority w:val="22"/>
    <w:qFormat/>
    <w:rsid w:val="00DA4DCB"/>
    <w:rPr>
      <w:b/>
      <w:bCs/>
    </w:rPr>
  </w:style>
  <w:style w:type="character" w:customStyle="1" w:styleId="apple-converted-space">
    <w:name w:val="apple-converted-space"/>
    <w:basedOn w:val="a0"/>
    <w:rsid w:val="00DA4DCB"/>
  </w:style>
  <w:style w:type="paragraph" w:styleId="a7">
    <w:name w:val="List Paragraph"/>
    <w:basedOn w:val="a"/>
    <w:uiPriority w:val="34"/>
    <w:qFormat/>
    <w:rsid w:val="001A7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130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5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6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7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</cp:lastModifiedBy>
  <cp:revision>4</cp:revision>
  <dcterms:created xsi:type="dcterms:W3CDTF">2015-09-15T16:52:00Z</dcterms:created>
  <dcterms:modified xsi:type="dcterms:W3CDTF">2017-10-31T16:49:00Z</dcterms:modified>
</cp:coreProperties>
</file>