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68" w:rsidRPr="00F7152A" w:rsidRDefault="00475D68" w:rsidP="00475D68">
      <w:pPr>
        <w:spacing w:before="150" w:after="150" w:line="259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715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 образовате</w:t>
      </w:r>
      <w:bookmarkStart w:id="0" w:name="_GoBack"/>
      <w:bookmarkEnd w:id="0"/>
      <w:r w:rsidRPr="00F71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льной деятельности   </w:t>
      </w:r>
    </w:p>
    <w:p w:rsidR="00475D68" w:rsidRPr="00F7152A" w:rsidRDefault="00475D68" w:rsidP="00475D68">
      <w:pPr>
        <w:spacing w:before="150" w:after="0" w:line="259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7152A">
        <w:rPr>
          <w:rFonts w:ascii="Times New Roman" w:hAnsi="Times New Roman" w:cs="Times New Roman"/>
          <w:sz w:val="24"/>
          <w:szCs w:val="24"/>
        </w:rPr>
        <w:t xml:space="preserve"> </w:t>
      </w:r>
      <w:r w:rsidRPr="00F7152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7152A">
        <w:rPr>
          <w:rFonts w:ascii="Times New Roman" w:eastAsia="Times New Roman" w:hAnsi="Times New Roman" w:cs="Times New Roman"/>
          <w:bCs/>
          <w:sz w:val="24"/>
          <w:szCs w:val="24"/>
        </w:rPr>
        <w:t>Узнаем,  какая вода</w:t>
      </w:r>
      <w:r w:rsidRPr="00F7152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75D68" w:rsidRPr="00F7152A" w:rsidRDefault="00475D68" w:rsidP="0047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F7152A">
        <w:rPr>
          <w:rFonts w:ascii="Times New Roman" w:hAnsi="Times New Roman" w:cs="Times New Roman"/>
          <w:sz w:val="24"/>
          <w:szCs w:val="24"/>
        </w:rPr>
        <w:t xml:space="preserve"> </w:t>
      </w:r>
      <w:r w:rsidRPr="00F7152A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F7152A">
        <w:rPr>
          <w:rFonts w:ascii="Times New Roman" w:hAnsi="Times New Roman" w:cs="Times New Roman"/>
          <w:sz w:val="24"/>
          <w:szCs w:val="24"/>
        </w:rPr>
        <w:t>группа.</w:t>
      </w:r>
    </w:p>
    <w:p w:rsidR="00475D68" w:rsidRPr="00F7152A" w:rsidRDefault="00475D68" w:rsidP="0047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>Форма совместной деятельности:</w:t>
      </w:r>
      <w:r w:rsidRPr="00F7152A">
        <w:rPr>
          <w:rFonts w:ascii="Times New Roman" w:hAnsi="Times New Roman" w:cs="Times New Roman"/>
          <w:sz w:val="24"/>
          <w:szCs w:val="24"/>
        </w:rPr>
        <w:t xml:space="preserve"> </w:t>
      </w:r>
      <w:r w:rsidR="00BF62CF">
        <w:rPr>
          <w:rFonts w:ascii="Times New Roman" w:hAnsi="Times New Roman" w:cs="Times New Roman"/>
          <w:sz w:val="24"/>
          <w:szCs w:val="24"/>
        </w:rPr>
        <w:t>игра-</w:t>
      </w:r>
      <w:proofErr w:type="spellStart"/>
      <w:r w:rsidR="00BF62CF">
        <w:rPr>
          <w:rFonts w:ascii="Times New Roman" w:hAnsi="Times New Roman" w:cs="Times New Roman"/>
          <w:sz w:val="24"/>
          <w:szCs w:val="24"/>
        </w:rPr>
        <w:t>эскперимент</w:t>
      </w:r>
      <w:proofErr w:type="spellEnd"/>
      <w:r w:rsidRPr="00F7152A">
        <w:rPr>
          <w:rFonts w:ascii="Times New Roman" w:hAnsi="Times New Roman" w:cs="Times New Roman"/>
          <w:sz w:val="24"/>
          <w:szCs w:val="24"/>
        </w:rPr>
        <w:t>.</w:t>
      </w:r>
    </w:p>
    <w:p w:rsidR="00475D68" w:rsidRPr="00F7152A" w:rsidRDefault="00475D68" w:rsidP="0047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F7152A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475D68" w:rsidRPr="00F7152A" w:rsidRDefault="00475D68" w:rsidP="0047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F7152A">
        <w:rPr>
          <w:rFonts w:ascii="Times New Roman" w:hAnsi="Times New Roman" w:cs="Times New Roman"/>
          <w:sz w:val="24"/>
          <w:szCs w:val="24"/>
        </w:rPr>
        <w:t xml:space="preserve"> «Художественно - эстетическое развитие», «Познавательное развитие», «Речевое развитие», «Социально – коммуникативное развитие», «Физическое развитие».</w:t>
      </w:r>
    </w:p>
    <w:p w:rsidR="00475D68" w:rsidRPr="00F7152A" w:rsidRDefault="00475D68" w:rsidP="00475D68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>Цель:</w:t>
      </w:r>
      <w:r w:rsidRPr="00F715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F7152A">
        <w:rPr>
          <w:rFonts w:ascii="Times New Roman" w:hAnsi="Times New Roman" w:cs="Times New Roman"/>
          <w:sz w:val="24"/>
          <w:szCs w:val="24"/>
        </w:rPr>
        <w:t xml:space="preserve">Создание  условий для  </w:t>
      </w:r>
      <w:r w:rsidRPr="00F7152A">
        <w:rPr>
          <w:rFonts w:ascii="Times New Roman" w:eastAsia="Times New Roman" w:hAnsi="Times New Roman" w:cs="Times New Roman"/>
          <w:sz w:val="24"/>
          <w:szCs w:val="24"/>
        </w:rPr>
        <w:t xml:space="preserve">расширения представлений детей о </w:t>
      </w:r>
      <w:r w:rsidRPr="00F7152A">
        <w:rPr>
          <w:rFonts w:ascii="Times New Roman" w:eastAsia="Times New Roman" w:hAnsi="Times New Roman" w:cs="Times New Roman"/>
          <w:sz w:val="24"/>
          <w:szCs w:val="24"/>
        </w:rPr>
        <w:t>свойствах воды</w:t>
      </w:r>
    </w:p>
    <w:p w:rsidR="00475D68" w:rsidRPr="00F7152A" w:rsidRDefault="00475D68" w:rsidP="00475D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68" w:rsidRPr="00F7152A" w:rsidRDefault="00475D68" w:rsidP="00475D68">
      <w:pPr>
        <w:spacing w:before="15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i/>
          <w:sz w:val="24"/>
          <w:szCs w:val="24"/>
        </w:rPr>
        <w:t xml:space="preserve">Обучающие задачи: </w:t>
      </w:r>
      <w:r w:rsidRPr="00F7152A">
        <w:rPr>
          <w:rFonts w:ascii="Times New Roman" w:eastAsia="Times New Roman" w:hAnsi="Times New Roman" w:cs="Times New Roman"/>
          <w:sz w:val="24"/>
          <w:szCs w:val="24"/>
        </w:rPr>
        <w:t>дать элементарные представления о свойствах воды</w:t>
      </w:r>
    </w:p>
    <w:p w:rsidR="00475D68" w:rsidRPr="00F7152A" w:rsidRDefault="00475D68" w:rsidP="00475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задачи: </w:t>
      </w:r>
      <w:r w:rsidRPr="00F7152A">
        <w:rPr>
          <w:rFonts w:ascii="Times New Roman" w:hAnsi="Times New Roman" w:cs="Times New Roman"/>
          <w:sz w:val="24"/>
          <w:szCs w:val="24"/>
        </w:rPr>
        <w:t>развивать наблюдательность, способность замечать характерные особенности явлений</w:t>
      </w:r>
      <w:r w:rsidRPr="00F7152A">
        <w:rPr>
          <w:rFonts w:ascii="Times New Roman" w:hAnsi="Times New Roman" w:cs="Times New Roman"/>
          <w:sz w:val="24"/>
          <w:szCs w:val="24"/>
        </w:rPr>
        <w:t>, размышлять</w:t>
      </w:r>
      <w:r w:rsidRPr="00F7152A">
        <w:rPr>
          <w:rFonts w:ascii="Times New Roman" w:hAnsi="Times New Roman" w:cs="Times New Roman"/>
          <w:sz w:val="24"/>
          <w:szCs w:val="24"/>
        </w:rPr>
        <w:t xml:space="preserve">; развивать активную речь  детей  </w:t>
      </w:r>
      <w:r w:rsidRPr="00F7152A">
        <w:rPr>
          <w:rFonts w:ascii="Times New Roman" w:hAnsi="Times New Roman" w:cs="Times New Roman"/>
          <w:sz w:val="24"/>
          <w:szCs w:val="24"/>
        </w:rPr>
        <w:t>в</w:t>
      </w:r>
      <w:r w:rsidRPr="00F7152A">
        <w:rPr>
          <w:rFonts w:ascii="Times New Roman" w:hAnsi="Times New Roman" w:cs="Times New Roman"/>
          <w:sz w:val="24"/>
          <w:szCs w:val="24"/>
        </w:rPr>
        <w:t xml:space="preserve"> процессе наблюдения;  обогащать словарь детей: </w:t>
      </w:r>
      <w:r w:rsidRPr="00F7152A">
        <w:rPr>
          <w:rFonts w:ascii="Times New Roman" w:eastAsia="Times New Roman" w:hAnsi="Times New Roman" w:cs="Times New Roman"/>
          <w:sz w:val="24"/>
          <w:szCs w:val="24"/>
        </w:rPr>
        <w:t>лед, пар</w:t>
      </w:r>
      <w:r w:rsidRPr="00F715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5D68" w:rsidRPr="00F7152A" w:rsidRDefault="00475D68" w:rsidP="00475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52A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задачи: </w:t>
      </w:r>
      <w:r w:rsidRPr="00F7152A">
        <w:rPr>
          <w:rFonts w:ascii="Times New Roman" w:hAnsi="Times New Roman" w:cs="Times New Roman"/>
          <w:sz w:val="24"/>
          <w:szCs w:val="24"/>
        </w:rPr>
        <w:t xml:space="preserve">воспитывать интерес к </w:t>
      </w:r>
      <w:r w:rsidRPr="00F7152A">
        <w:rPr>
          <w:rFonts w:ascii="Times New Roman" w:hAnsi="Times New Roman" w:cs="Times New Roman"/>
          <w:sz w:val="24"/>
          <w:szCs w:val="24"/>
        </w:rPr>
        <w:t xml:space="preserve">экспериментированию, </w:t>
      </w:r>
      <w:r w:rsidRPr="00F7152A">
        <w:rPr>
          <w:rFonts w:ascii="Times New Roman" w:hAnsi="Times New Roman" w:cs="Times New Roman"/>
          <w:sz w:val="24"/>
          <w:szCs w:val="24"/>
        </w:rPr>
        <w:t xml:space="preserve">воспитывать доброжелательные взаимоотношения между сверстниками в процессе коллективного решения познавательной задачи, </w:t>
      </w:r>
      <w:r w:rsidRPr="00F7152A">
        <w:rPr>
          <w:rFonts w:ascii="Times New Roman" w:eastAsia="Times New Roman" w:hAnsi="Times New Roman" w:cs="Times New Roman"/>
          <w:sz w:val="24"/>
          <w:szCs w:val="24"/>
        </w:rPr>
        <w:t xml:space="preserve">внимательное отношение к природе, учить </w:t>
      </w:r>
      <w:proofErr w:type="gramStart"/>
      <w:r w:rsidRPr="00F7152A">
        <w:rPr>
          <w:rFonts w:ascii="Times New Roman" w:eastAsia="Times New Roman" w:hAnsi="Times New Roman" w:cs="Times New Roman"/>
          <w:sz w:val="24"/>
          <w:szCs w:val="24"/>
        </w:rPr>
        <w:t>бережно</w:t>
      </w:r>
      <w:proofErr w:type="gramEnd"/>
      <w:r w:rsidRPr="00F7152A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окружающим предметам,</w:t>
      </w:r>
    </w:p>
    <w:p w:rsidR="00475D68" w:rsidRPr="00F7152A" w:rsidRDefault="00475D68" w:rsidP="0047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52A">
        <w:rPr>
          <w:rFonts w:ascii="Times New Roman" w:hAnsi="Times New Roman" w:cs="Times New Roman"/>
          <w:b/>
          <w:sz w:val="24"/>
          <w:szCs w:val="24"/>
        </w:rPr>
        <w:t>Средства:</w:t>
      </w:r>
    </w:p>
    <w:p w:rsidR="00475D68" w:rsidRPr="00F7152A" w:rsidRDefault="00475D68" w:rsidP="0047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52A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F7152A">
        <w:rPr>
          <w:rFonts w:ascii="Times New Roman" w:hAnsi="Times New Roman" w:cs="Times New Roman"/>
          <w:sz w:val="24"/>
          <w:szCs w:val="24"/>
        </w:rPr>
        <w:t xml:space="preserve"> –</w:t>
      </w:r>
      <w:r w:rsidR="00BF62CF">
        <w:rPr>
          <w:rFonts w:ascii="Times New Roman" w:hAnsi="Times New Roman" w:cs="Times New Roman"/>
          <w:sz w:val="24"/>
          <w:szCs w:val="24"/>
        </w:rPr>
        <w:t xml:space="preserve"> изображение </w:t>
      </w:r>
      <w:proofErr w:type="spellStart"/>
      <w:r w:rsidR="00BF62CF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="00BF62CF">
        <w:rPr>
          <w:rFonts w:ascii="Times New Roman" w:hAnsi="Times New Roman" w:cs="Times New Roman"/>
          <w:sz w:val="24"/>
          <w:szCs w:val="24"/>
        </w:rPr>
        <w:t xml:space="preserve"> (грустного и веселого)</w:t>
      </w:r>
    </w:p>
    <w:p w:rsidR="00475D68" w:rsidRDefault="00475D68" w:rsidP="0047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52A">
        <w:rPr>
          <w:rFonts w:ascii="Times New Roman" w:hAnsi="Times New Roman" w:cs="Times New Roman"/>
          <w:sz w:val="24"/>
          <w:szCs w:val="24"/>
        </w:rPr>
        <w:t>оборудование</w:t>
      </w:r>
      <w:r w:rsidRPr="00F7152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7152A">
        <w:rPr>
          <w:rFonts w:ascii="Times New Roman" w:hAnsi="Times New Roman" w:cs="Times New Roman"/>
          <w:sz w:val="24"/>
          <w:szCs w:val="24"/>
        </w:rPr>
        <w:t xml:space="preserve"> </w:t>
      </w:r>
      <w:r w:rsidR="00BF62CF">
        <w:rPr>
          <w:rFonts w:ascii="Times New Roman" w:hAnsi="Times New Roman" w:cs="Times New Roman"/>
          <w:sz w:val="24"/>
          <w:szCs w:val="24"/>
        </w:rPr>
        <w:t>центр воды и песка, прозрачные сосуды разнообразной формы, прозрачные предметы-игрушки, прозрачные трубки, маленькие ведерки, водяные мельницы, кубик, мяч, контейнеры с горохом, камнями, колокольчик, звучащие игрушки.</w:t>
      </w:r>
      <w:proofErr w:type="gramEnd"/>
    </w:p>
    <w:p w:rsidR="00BF62CF" w:rsidRPr="00F7152A" w:rsidRDefault="00BF62CF" w:rsidP="0047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 записи: звук льющейся воды,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</w:p>
    <w:p w:rsidR="00475D68" w:rsidRPr="00F7152A" w:rsidRDefault="00475D68" w:rsidP="00475D68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15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Ход </w:t>
      </w:r>
      <w:r w:rsidRPr="00F7152A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4394"/>
        <w:gridCol w:w="3402"/>
      </w:tblGrid>
      <w:tr w:rsidR="00475D68" w:rsidRPr="00F7152A" w:rsidTr="00DF1E03">
        <w:tc>
          <w:tcPr>
            <w:tcW w:w="2235" w:type="dxa"/>
          </w:tcPr>
          <w:p w:rsidR="00475D68" w:rsidRPr="00F7152A" w:rsidRDefault="00475D68" w:rsidP="00360F39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394" w:type="dxa"/>
          </w:tcPr>
          <w:p w:rsidR="00475D68" w:rsidRPr="00F7152A" w:rsidRDefault="00475D68" w:rsidP="00360F39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3402" w:type="dxa"/>
          </w:tcPr>
          <w:p w:rsidR="00475D68" w:rsidRPr="00F7152A" w:rsidRDefault="00475D68" w:rsidP="00360F39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75D68" w:rsidRPr="00F7152A" w:rsidTr="00DF1E03">
        <w:tc>
          <w:tcPr>
            <w:tcW w:w="2235" w:type="dxa"/>
          </w:tcPr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коммуникативной деятельности</w:t>
            </w:r>
          </w:p>
        </w:tc>
        <w:tc>
          <w:tcPr>
            <w:tcW w:w="4394" w:type="dxa"/>
          </w:tcPr>
          <w:p w:rsidR="00475D68" w:rsidRPr="00F7152A" w:rsidRDefault="00475D68" w:rsidP="00360F39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Звучит звук журчания воды </w:t>
            </w:r>
          </w:p>
          <w:p w:rsidR="00475D68" w:rsidRPr="00F7152A" w:rsidRDefault="00475D68" w:rsidP="00360F39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привлекает внимание детей к появившемуся звуку:</w:t>
            </w:r>
          </w:p>
          <w:p w:rsidR="00475D68" w:rsidRPr="00F7152A" w:rsidRDefault="00475D68" w:rsidP="00360F39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7152A"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ебята, у нас в группе появился неизвестный. Как вы думаете, кто же просится к нам в гости?</w:t>
            </w:r>
          </w:p>
          <w:p w:rsidR="00F7152A" w:rsidRPr="00F7152A" w:rsidRDefault="00F7152A" w:rsidP="00360F39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экране телевизора появляется </w:t>
            </w:r>
            <w:proofErr w:type="spellStart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7152A" w:rsidRPr="00F7152A" w:rsidRDefault="00F7152A" w:rsidP="00360F39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да это же </w:t>
            </w:r>
            <w:proofErr w:type="spellStart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(капелька воды), но похоже, что у нее плохое настроение. Давайте спросим, что же случилось?</w:t>
            </w:r>
          </w:p>
          <w:p w:rsidR="00F7152A" w:rsidRPr="00F7152A" w:rsidRDefault="00F7152A" w:rsidP="00360F39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 это узнать?</w:t>
            </w:r>
          </w:p>
          <w:p w:rsidR="00F7152A" w:rsidRPr="00F7152A" w:rsidRDefault="00F7152A" w:rsidP="00360F39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(голос </w:t>
            </w:r>
            <w:proofErr w:type="spellStart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152A" w:rsidRPr="00F7152A" w:rsidRDefault="00F7152A" w:rsidP="00360F39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«Вот стою я тут и вижу много предметов. Все они разной формы, разного цвета. А я про себя ничего не 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знаю. 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и моя сестра у вас в гостях в </w:t>
            </w:r>
            <w:r w:rsidR="00B2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сосуде-колбе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сидит. 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же я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моя сестра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7152A" w:rsidRPr="00F7152A" w:rsidRDefault="00F7152A" w:rsidP="00360F39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</w:t>
            </w:r>
          </w:p>
          <w:p w:rsidR="00475D68" w:rsidRPr="00F7152A" w:rsidRDefault="00F7152A" w:rsidP="00F7152A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грустите, мы вам поможем. Правда, ребята?</w:t>
            </w:r>
          </w:p>
        </w:tc>
        <w:tc>
          <w:tcPr>
            <w:tcW w:w="3402" w:type="dxa"/>
          </w:tcPr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и слушают</w:t>
            </w:r>
            <w:r w:rsidR="00F7152A"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, делают предположения</w:t>
            </w:r>
          </w:p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обращаются к персонажу с вопросами</w:t>
            </w:r>
          </w:p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52A" w:rsidRPr="00F7152A" w:rsidRDefault="00F7152A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475D68" w:rsidRPr="00F7152A" w:rsidTr="00DF1E03">
        <w:trPr>
          <w:trHeight w:val="3526"/>
        </w:trPr>
        <w:tc>
          <w:tcPr>
            <w:tcW w:w="2235" w:type="dxa"/>
          </w:tcPr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актуализации знаний</w:t>
            </w:r>
          </w:p>
        </w:tc>
        <w:tc>
          <w:tcPr>
            <w:tcW w:w="4394" w:type="dxa"/>
          </w:tcPr>
          <w:p w:rsidR="00F7152A" w:rsidRPr="00F7152A" w:rsidRDefault="00475D68" w:rsidP="00360F39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</w:t>
            </w:r>
            <w:r w:rsidR="00F7152A"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какой цвет у воды</w:t>
            </w: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75D68" w:rsidRPr="00F7152A" w:rsidRDefault="00F7152A" w:rsidP="00360F39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что вы еще можете сказать о том, какая вода</w:t>
            </w:r>
            <w:r w:rsidRPr="00F7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475D68"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(прозрачная)</w:t>
            </w:r>
          </w:p>
          <w:p w:rsidR="00F7152A" w:rsidRPr="00F7152A" w:rsidRDefault="00F7152A" w:rsidP="00F7152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7152A" w:rsidRPr="00F7152A" w:rsidRDefault="00F7152A" w:rsidP="00F7152A">
            <w:pPr>
              <w:pStyle w:val="a4"/>
              <w:spacing w:before="0" w:before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 </w:t>
            </w:r>
            <w:r w:rsidRPr="00F7152A">
              <w:rPr>
                <w:color w:val="000000"/>
              </w:rPr>
              <w:t>Спасибо, дети. Но вы не сказали мне какая у меня форма? Вот кубик квадратный, мяч – круглый. А какая форма у воды?</w:t>
            </w:r>
          </w:p>
          <w:p w:rsidR="00F7152A" w:rsidRPr="00F7152A" w:rsidRDefault="00F7152A" w:rsidP="00F7152A">
            <w:pPr>
              <w:pStyle w:val="a4"/>
              <w:spacing w:before="0" w:beforeAutospacing="0" w:after="0" w:afterAutospacing="0" w:line="288" w:lineRule="atLeast"/>
              <w:ind w:left="33" w:right="375"/>
              <w:rPr>
                <w:color w:val="000000"/>
              </w:rPr>
            </w:pPr>
            <w:r w:rsidRPr="00F7152A">
              <w:rPr>
                <w:color w:val="000000"/>
              </w:rPr>
              <w:t xml:space="preserve">Воспитатель: </w:t>
            </w:r>
          </w:p>
          <w:p w:rsidR="00475D68" w:rsidRPr="00F7152A" w:rsidRDefault="00F7152A" w:rsidP="00F7152A">
            <w:pPr>
              <w:pStyle w:val="a4"/>
              <w:spacing w:before="0" w:beforeAutospacing="0" w:after="0" w:afterAutospacing="0" w:line="288" w:lineRule="atLeast"/>
              <w:ind w:left="33" w:right="68"/>
              <w:rPr>
                <w:color w:val="000000"/>
              </w:rPr>
            </w:pPr>
            <w:r w:rsidRPr="00F7152A">
              <w:rPr>
                <w:color w:val="000000"/>
              </w:rPr>
              <w:t xml:space="preserve">-Водичка, мы это сейчас </w:t>
            </w:r>
            <w:r w:rsidRPr="00F7152A">
              <w:rPr>
                <w:color w:val="000000"/>
              </w:rPr>
              <w:t>в</w:t>
            </w:r>
            <w:r w:rsidRPr="00F7152A">
              <w:rPr>
                <w:color w:val="000000"/>
              </w:rPr>
              <w:t>ыясним.</w:t>
            </w:r>
          </w:p>
        </w:tc>
        <w:tc>
          <w:tcPr>
            <w:tcW w:w="3402" w:type="dxa"/>
          </w:tcPr>
          <w:p w:rsidR="00475D68" w:rsidRPr="00F7152A" w:rsidRDefault="00475D68" w:rsidP="00F7152A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475D68" w:rsidRPr="00F7152A" w:rsidTr="00DF1E03">
        <w:tc>
          <w:tcPr>
            <w:tcW w:w="2235" w:type="dxa"/>
          </w:tcPr>
          <w:p w:rsidR="00475D68" w:rsidRPr="00F7152A" w:rsidRDefault="00475D68" w:rsidP="00B240B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практический </w:t>
            </w:r>
          </w:p>
        </w:tc>
        <w:tc>
          <w:tcPr>
            <w:tcW w:w="4394" w:type="dxa"/>
          </w:tcPr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1. Выполнение первого эксперимента.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 Как вы думаете, измениться ли форма кубика, если положить его в круглый сосуд? (Она осталась такой же.)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-Почему не изменилась форма кубика? (Он твердый.)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А что если воду из </w:t>
            </w:r>
            <w:r w:rsidR="00B240B8">
              <w:rPr>
                <w:color w:val="000000"/>
              </w:rPr>
              <w:t xml:space="preserve">колбы </w:t>
            </w:r>
            <w:r w:rsidRPr="00F7152A">
              <w:rPr>
                <w:color w:val="000000"/>
              </w:rPr>
              <w:t xml:space="preserve"> перелить в </w:t>
            </w:r>
            <w:r w:rsidR="00B240B8">
              <w:rPr>
                <w:color w:val="000000"/>
              </w:rPr>
              <w:t xml:space="preserve">высокий узкий </w:t>
            </w:r>
            <w:r w:rsidRPr="00F7152A">
              <w:rPr>
                <w:color w:val="000000"/>
              </w:rPr>
              <w:t>круглый сосуд? Проверим. (Наливает воду)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-Какая форма у воды в круглом сосуде (Круглая)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 Какая форма у воды </w:t>
            </w:r>
            <w:r w:rsidR="00B240B8">
              <w:rPr>
                <w:color w:val="000000"/>
              </w:rPr>
              <w:t xml:space="preserve">в </w:t>
            </w:r>
            <w:r w:rsidRPr="00F7152A">
              <w:rPr>
                <w:color w:val="000000"/>
              </w:rPr>
              <w:t>стакане?</w:t>
            </w:r>
            <w:r w:rsidR="00DF1E03">
              <w:rPr>
                <w:color w:val="000000"/>
              </w:rPr>
              <w:t xml:space="preserve"> в вазочке</w:t>
            </w:r>
            <w:r w:rsidRPr="00F7152A">
              <w:rPr>
                <w:color w:val="000000"/>
              </w:rPr>
              <w:t>? (Переливает воду в разные сосуды.)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(Воспитатель сливает воду опять в </w:t>
            </w:r>
            <w:r w:rsidR="00B240B8">
              <w:rPr>
                <w:color w:val="000000"/>
              </w:rPr>
              <w:t>колбу</w:t>
            </w:r>
            <w:r w:rsidRPr="00F7152A">
              <w:rPr>
                <w:color w:val="000000"/>
              </w:rPr>
              <w:t>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 Вот видишь, </w:t>
            </w:r>
            <w:proofErr w:type="spellStart"/>
            <w:r w:rsidR="00B240B8">
              <w:rPr>
                <w:color w:val="000000"/>
              </w:rPr>
              <w:t>Капитошка</w:t>
            </w:r>
            <w:proofErr w:type="spellEnd"/>
            <w:r w:rsidRPr="00F7152A">
              <w:rPr>
                <w:color w:val="000000"/>
              </w:rPr>
              <w:t>, мы с ребятами выяснили, что вода не имеет формы.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-А почему вода не имеет формы? (Она жидкая)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Воспитатель предлагает детям повторить: «Вода не имеет формы» </w:t>
            </w:r>
            <w:proofErr w:type="gramStart"/>
            <w:r w:rsidRPr="00F7152A">
              <w:rPr>
                <w:color w:val="000000"/>
              </w:rPr>
              <w:t>-В</w:t>
            </w:r>
            <w:proofErr w:type="gramEnd"/>
            <w:r w:rsidRPr="00F7152A">
              <w:rPr>
                <w:color w:val="000000"/>
              </w:rPr>
              <w:t>ода принимает форму того сосуда, в котором находится.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B240B8">
              <w:rPr>
                <w:b/>
                <w:color w:val="000000"/>
              </w:rPr>
              <w:t>Вывод.</w:t>
            </w:r>
            <w:r w:rsidRPr="00F7152A">
              <w:rPr>
                <w:color w:val="000000"/>
              </w:rPr>
              <w:t xml:space="preserve"> Вода не имеет формы. Вода жидкая.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-Ты все еще грустишь, </w:t>
            </w:r>
            <w:proofErr w:type="spellStart"/>
            <w:r w:rsidR="00B240B8">
              <w:rPr>
                <w:color w:val="000000"/>
              </w:rPr>
              <w:t>Капитошка</w:t>
            </w:r>
            <w:proofErr w:type="spellEnd"/>
            <w:r w:rsidRPr="00F7152A">
              <w:rPr>
                <w:color w:val="000000"/>
              </w:rPr>
              <w:t>?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-Мне грустно оттого, что нет у меня ни цвета, ни формы.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lastRenderedPageBreak/>
              <w:t xml:space="preserve">-Не грусти, зато ты можешь двигаться, течь. </w:t>
            </w:r>
            <w:r w:rsidR="00B240B8">
              <w:rPr>
                <w:color w:val="000000"/>
              </w:rPr>
              <w:t>Ребята, п</w:t>
            </w:r>
            <w:r w:rsidRPr="00F7152A">
              <w:rPr>
                <w:color w:val="000000"/>
              </w:rPr>
              <w:t>роверим?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2. Выполнение второго эксперимента.</w:t>
            </w:r>
          </w:p>
          <w:p w:rsid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Воспитатель льет воду из </w:t>
            </w:r>
            <w:r w:rsidR="00B240B8">
              <w:rPr>
                <w:color w:val="000000"/>
              </w:rPr>
              <w:t>ковша</w:t>
            </w:r>
            <w:r w:rsidRPr="00F7152A">
              <w:rPr>
                <w:color w:val="000000"/>
              </w:rPr>
              <w:t xml:space="preserve"> в </w:t>
            </w:r>
            <w:r w:rsidR="00B240B8">
              <w:rPr>
                <w:color w:val="000000"/>
              </w:rPr>
              <w:t>прозрачную трубку</w:t>
            </w:r>
            <w:r w:rsidRPr="00F7152A">
              <w:rPr>
                <w:color w:val="000000"/>
              </w:rPr>
              <w:t xml:space="preserve">. </w:t>
            </w:r>
            <w:proofErr w:type="gramStart"/>
            <w:r w:rsidRPr="00F7152A">
              <w:rPr>
                <w:color w:val="000000"/>
              </w:rPr>
              <w:t>-П</w:t>
            </w:r>
            <w:proofErr w:type="gramEnd"/>
            <w:r w:rsidRPr="00F7152A">
              <w:rPr>
                <w:color w:val="000000"/>
              </w:rPr>
              <w:t>очему вода течет? (Она жидкая.)</w:t>
            </w:r>
          </w:p>
          <w:p w:rsidR="00B240B8" w:rsidRPr="00F7152A" w:rsidRDefault="00B240B8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B240B8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-Хотите сами проверить, как течет, движется вода? </w:t>
            </w:r>
          </w:p>
          <w:p w:rsidR="00F7152A" w:rsidRPr="00F7152A" w:rsidRDefault="00B240B8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7152A" w:rsidRPr="00F7152A">
              <w:rPr>
                <w:color w:val="000000"/>
              </w:rPr>
              <w:t>Сейчас вы будете выливать водичку из маленького ведерка в воронку игрушечной мельницы.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Что мы наблюдаем? (Колесики крутятся.)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 Почему колеса мельницы крутятся? (Вода течет, движется.)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 Вода движется и заставляет </w:t>
            </w:r>
            <w:proofErr w:type="gramStart"/>
            <w:r w:rsidRPr="00F7152A">
              <w:rPr>
                <w:color w:val="000000"/>
              </w:rPr>
              <w:t>крутится</w:t>
            </w:r>
            <w:proofErr w:type="gramEnd"/>
            <w:r w:rsidRPr="00F7152A">
              <w:rPr>
                <w:color w:val="000000"/>
              </w:rPr>
              <w:t xml:space="preserve"> колеса мельницы.)</w:t>
            </w:r>
          </w:p>
          <w:p w:rsid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Вы</w:t>
            </w:r>
            <w:r w:rsidR="00B240B8">
              <w:rPr>
                <w:color w:val="000000"/>
              </w:rPr>
              <w:t>вод: Вода жидкая. Она может бежать, течь</w:t>
            </w:r>
            <w:r w:rsidRPr="00F7152A">
              <w:rPr>
                <w:color w:val="000000"/>
              </w:rPr>
              <w:t>.</w:t>
            </w:r>
          </w:p>
          <w:p w:rsidR="00B240B8" w:rsidRDefault="00B240B8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- давайте повтори вместе: вода жидкая</w:t>
            </w:r>
            <w:r w:rsidR="00DF1E03">
              <w:rPr>
                <w:color w:val="000000"/>
              </w:rPr>
              <w:t>, она может бежать</w:t>
            </w:r>
          </w:p>
          <w:p w:rsidR="00B240B8" w:rsidRPr="00F7152A" w:rsidRDefault="00B240B8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 </w:t>
            </w:r>
            <w:proofErr w:type="spellStart"/>
            <w:r w:rsidR="00DF1E03">
              <w:rPr>
                <w:color w:val="000000"/>
              </w:rPr>
              <w:t>Капитошка</w:t>
            </w:r>
            <w:proofErr w:type="spellEnd"/>
            <w:r w:rsidRPr="00F7152A">
              <w:rPr>
                <w:color w:val="000000"/>
              </w:rPr>
              <w:t xml:space="preserve">, нам всегда приятно слушать, как звучит твой голосок. Послушайте еще </w:t>
            </w:r>
            <w:proofErr w:type="gramStart"/>
            <w:r w:rsidRPr="00F7152A">
              <w:rPr>
                <w:color w:val="000000"/>
              </w:rPr>
              <w:t>раз</w:t>
            </w:r>
            <w:proofErr w:type="gramEnd"/>
            <w:r w:rsidRPr="00F7152A">
              <w:rPr>
                <w:color w:val="000000"/>
              </w:rPr>
              <w:t xml:space="preserve"> </w:t>
            </w:r>
            <w:r w:rsidR="00DF1E03">
              <w:rPr>
                <w:color w:val="000000"/>
              </w:rPr>
              <w:t>как звучит вода</w:t>
            </w:r>
            <w:r w:rsidRPr="00F7152A">
              <w:rPr>
                <w:color w:val="000000"/>
              </w:rPr>
              <w:t xml:space="preserve"> (</w:t>
            </w:r>
            <w:r w:rsidR="00DF1E03">
              <w:rPr>
                <w:color w:val="000000"/>
              </w:rPr>
              <w:t>звучит звук льющейся воды</w:t>
            </w:r>
            <w:r w:rsidRPr="00F7152A">
              <w:rPr>
                <w:color w:val="000000"/>
              </w:rPr>
              <w:t>)</w:t>
            </w:r>
          </w:p>
          <w:p w:rsidR="00DF1E03" w:rsidRPr="00F7152A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3. Игра «</w:t>
            </w:r>
            <w:r w:rsidR="00DF1E03">
              <w:rPr>
                <w:color w:val="000000"/>
              </w:rPr>
              <w:t>Узнай, что звучит</w:t>
            </w:r>
            <w:r w:rsidRPr="00F7152A">
              <w:rPr>
                <w:color w:val="000000"/>
              </w:rPr>
              <w:t>»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Воспитатель: теперь мы знаем, как звучит вод</w:t>
            </w:r>
            <w:r w:rsidR="00DF1E03">
              <w:rPr>
                <w:color w:val="000000"/>
              </w:rPr>
              <w:t>а</w:t>
            </w:r>
            <w:r w:rsidRPr="00F7152A">
              <w:rPr>
                <w:color w:val="000000"/>
              </w:rPr>
              <w:t>. Сможем его узнать?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Воспитатель за ширмой </w:t>
            </w:r>
            <w:r w:rsidR="00DF1E03">
              <w:rPr>
                <w:color w:val="000000"/>
              </w:rPr>
              <w:t xml:space="preserve">издает звуки различными предметами (погремушкой, пересыпает горох, переливает воду из сосуда в сосуд, ударяет камешки друг о друга и </w:t>
            </w:r>
            <w:proofErr w:type="spellStart"/>
            <w:proofErr w:type="gramStart"/>
            <w:r w:rsidR="00DF1E03">
              <w:rPr>
                <w:color w:val="000000"/>
              </w:rPr>
              <w:t>др</w:t>
            </w:r>
            <w:proofErr w:type="spellEnd"/>
            <w:proofErr w:type="gramEnd"/>
            <w:r w:rsidR="00DF1E03">
              <w:rPr>
                <w:color w:val="000000"/>
              </w:rPr>
              <w:t xml:space="preserve">) 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4. Игра-эксперимент 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Воспитатель обращает внимание детей</w:t>
            </w:r>
            <w:r w:rsidR="00DF1E03">
              <w:rPr>
                <w:color w:val="000000"/>
              </w:rPr>
              <w:t xml:space="preserve"> на цент воды и песка</w:t>
            </w:r>
            <w:proofErr w:type="gramStart"/>
            <w:r w:rsidR="00DF1E03">
              <w:rPr>
                <w:color w:val="000000"/>
              </w:rPr>
              <w:t>.</w:t>
            </w:r>
            <w:proofErr w:type="gramEnd"/>
            <w:r w:rsidR="00DF1E03">
              <w:rPr>
                <w:color w:val="000000"/>
              </w:rPr>
              <w:t xml:space="preserve"> Емкости центра</w:t>
            </w:r>
            <w:r w:rsidRPr="00F7152A">
              <w:rPr>
                <w:color w:val="000000"/>
              </w:rPr>
              <w:t xml:space="preserve"> </w:t>
            </w:r>
            <w:r w:rsidR="00DF1E03">
              <w:rPr>
                <w:color w:val="000000"/>
              </w:rPr>
              <w:t>закрыты темной пленкой</w:t>
            </w:r>
            <w:r w:rsidRPr="00F7152A">
              <w:rPr>
                <w:color w:val="000000"/>
              </w:rPr>
              <w:t>.</w:t>
            </w:r>
            <w:r w:rsidR="00DF1E03">
              <w:rPr>
                <w:color w:val="000000"/>
              </w:rPr>
              <w:t xml:space="preserve"> В пленке - прорезь</w:t>
            </w:r>
          </w:p>
          <w:p w:rsidR="00DF1E03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 </w:t>
            </w:r>
            <w:r w:rsidR="00DF1E03">
              <w:rPr>
                <w:color w:val="000000"/>
              </w:rPr>
              <w:t xml:space="preserve">Ребята, </w:t>
            </w:r>
            <w:proofErr w:type="spellStart"/>
            <w:r w:rsidR="00DF1E03">
              <w:rPr>
                <w:color w:val="000000"/>
              </w:rPr>
              <w:t>Капитошка</w:t>
            </w:r>
            <w:proofErr w:type="spellEnd"/>
            <w:r w:rsidR="00DF1E03">
              <w:rPr>
                <w:color w:val="000000"/>
              </w:rPr>
              <w:t xml:space="preserve"> </w:t>
            </w:r>
            <w:r w:rsidRPr="00F7152A">
              <w:rPr>
                <w:color w:val="000000"/>
              </w:rPr>
              <w:t xml:space="preserve">приготовила нам загадку «Что прячется в </w:t>
            </w:r>
            <w:r w:rsidR="00DF1E03">
              <w:rPr>
                <w:color w:val="000000"/>
              </w:rPr>
              <w:t>этих емкостях</w:t>
            </w:r>
            <w:r w:rsidRPr="00F7152A">
              <w:rPr>
                <w:color w:val="000000"/>
              </w:rPr>
              <w:t xml:space="preserve">?» 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-Проверим, что там</w:t>
            </w:r>
            <w:r w:rsidR="00DF1E03">
              <w:rPr>
                <w:color w:val="000000"/>
              </w:rPr>
              <w:t xml:space="preserve">? </w:t>
            </w:r>
            <w:r w:rsidRPr="00F7152A">
              <w:rPr>
                <w:color w:val="000000"/>
              </w:rPr>
              <w:t xml:space="preserve"> 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F7152A" w:rsidRPr="00F7152A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F7152A" w:rsidRPr="00F7152A">
              <w:rPr>
                <w:color w:val="000000"/>
              </w:rPr>
              <w:t xml:space="preserve">Осторожно просуньте руку под </w:t>
            </w:r>
            <w:r>
              <w:rPr>
                <w:color w:val="000000"/>
              </w:rPr>
              <w:t xml:space="preserve">пленку внутрь емкости. </w:t>
            </w:r>
            <w:r w:rsidR="00F7152A" w:rsidRPr="00F7152A">
              <w:rPr>
                <w:color w:val="000000"/>
              </w:rPr>
              <w:t xml:space="preserve"> Что там? (Вода.)</w:t>
            </w: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-Какая она? (Теплая.)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- А теперь просуньте руку в другую прорезь. Ч</w:t>
            </w:r>
            <w:r w:rsidR="00F7152A" w:rsidRPr="00F7152A">
              <w:rPr>
                <w:color w:val="000000"/>
              </w:rPr>
              <w:t xml:space="preserve">то же тут? 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-Воспитатель: а здесь она какая? (Холодная.)</w:t>
            </w:r>
          </w:p>
          <w:p w:rsidR="00A537B0" w:rsidRPr="00F7152A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F7152A" w:rsidRP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-Мы разгадали твою задачку, </w:t>
            </w:r>
            <w:proofErr w:type="spellStart"/>
            <w:r w:rsidR="00A537B0">
              <w:rPr>
                <w:color w:val="000000"/>
              </w:rPr>
              <w:t>Капитошка</w:t>
            </w:r>
            <w:proofErr w:type="spellEnd"/>
            <w:r w:rsidRPr="00F7152A">
              <w:rPr>
                <w:color w:val="000000"/>
              </w:rPr>
              <w:t>: ты можешь быть горячей и холодной.</w:t>
            </w:r>
          </w:p>
          <w:p w:rsidR="00F7152A" w:rsidRDefault="00F7152A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Вывод: вода может быть холодной и теплой.</w:t>
            </w:r>
          </w:p>
          <w:p w:rsidR="00A537B0" w:rsidRDefault="00A537B0" w:rsidP="00A537B0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 xml:space="preserve">- давайте повтори: </w:t>
            </w:r>
            <w:r w:rsidRPr="00F7152A">
              <w:rPr>
                <w:color w:val="000000"/>
              </w:rPr>
              <w:t>вода может быть холодной и теплой.</w:t>
            </w:r>
          </w:p>
          <w:p w:rsidR="00475D68" w:rsidRPr="00F7152A" w:rsidRDefault="00475D68" w:rsidP="00A537B0">
            <w:pPr>
              <w:pStyle w:val="a4"/>
              <w:spacing w:before="0" w:beforeAutospacing="0" w:after="0" w:afterAutospacing="0" w:line="288" w:lineRule="atLeast"/>
            </w:pPr>
          </w:p>
        </w:tc>
        <w:tc>
          <w:tcPr>
            <w:tcW w:w="3402" w:type="dxa"/>
          </w:tcPr>
          <w:p w:rsidR="00475D68" w:rsidRPr="00F7152A" w:rsidRDefault="00475D68" w:rsidP="00B240B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B240B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B240B8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</w:t>
            </w: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75D68" w:rsidRPr="00F7152A" w:rsidRDefault="00475D6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</w:t>
            </w: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Pr="00F7152A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</w:t>
            </w: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40B8" w:rsidRPr="00F7152A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Pr="00F7152A" w:rsidRDefault="00475D6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</w:t>
            </w: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03" w:rsidRDefault="00DF1E03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03" w:rsidRDefault="00DF1E03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03" w:rsidRDefault="00DF1E03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03" w:rsidRDefault="00DF1E03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03" w:rsidRDefault="00DF1E03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</w:t>
            </w: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Pr="00F7152A" w:rsidRDefault="00B240B8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Дети повторяют</w:t>
            </w:r>
            <w:r>
              <w:rPr>
                <w:color w:val="000000"/>
              </w:rPr>
              <w:t xml:space="preserve"> вместе с воспитателем</w:t>
            </w:r>
          </w:p>
          <w:p w:rsidR="00B240B8" w:rsidRPr="00F7152A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Pr="00F7152A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68" w:rsidRDefault="00475D6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Pr="00F7152A" w:rsidRDefault="00B240B8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>Дети наблюдают за тем, как течет вода по прозрачно</w:t>
            </w:r>
            <w:r>
              <w:rPr>
                <w:color w:val="000000"/>
              </w:rPr>
              <w:t>й трубке</w:t>
            </w: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tabs>
                <w:tab w:val="left" w:pos="177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B8" w:rsidRDefault="00B240B8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Pr="00F7152A">
              <w:rPr>
                <w:color w:val="000000"/>
              </w:rPr>
              <w:t xml:space="preserve">самостоятельно </w:t>
            </w:r>
            <w:r>
              <w:rPr>
                <w:color w:val="000000"/>
              </w:rPr>
              <w:t xml:space="preserve">совершают манипуляции с водой 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Дети повторяют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Дети слушают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Дети угадываю, когда звучит вода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 xml:space="preserve">Наблюдают 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Предположения детей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Ответы детей</w:t>
            </w: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DF1E03" w:rsidRDefault="00DF1E03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  <w:r>
              <w:t>Дети выполняют задание</w:t>
            </w: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  <w:r>
              <w:t>Ответы детей</w:t>
            </w: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</w:p>
          <w:p w:rsidR="00A537B0" w:rsidRPr="00F7152A" w:rsidRDefault="00A537B0" w:rsidP="00B240B8">
            <w:pPr>
              <w:pStyle w:val="a4"/>
              <w:spacing w:before="0" w:beforeAutospacing="0" w:after="0" w:afterAutospacing="0" w:line="288" w:lineRule="atLeast"/>
              <w:ind w:left="33"/>
            </w:pPr>
            <w:r>
              <w:t xml:space="preserve">Дети повторяют вместе с </w:t>
            </w:r>
            <w:proofErr w:type="spellStart"/>
            <w:r>
              <w:t>вопитателем</w:t>
            </w:r>
            <w:proofErr w:type="spellEnd"/>
          </w:p>
        </w:tc>
      </w:tr>
      <w:tr w:rsidR="00475D68" w:rsidRPr="00F7152A" w:rsidTr="00DF1E03">
        <w:tc>
          <w:tcPr>
            <w:tcW w:w="2235" w:type="dxa"/>
          </w:tcPr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4394" w:type="dxa"/>
          </w:tcPr>
          <w:p w:rsidR="00A537B0" w:rsidRPr="00F7152A" w:rsidRDefault="00A537B0" w:rsidP="00A537B0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F7152A">
              <w:rPr>
                <w:color w:val="000000"/>
              </w:rPr>
              <w:t xml:space="preserve">.-Посмотрите, ребята, </w:t>
            </w:r>
            <w:proofErr w:type="spellStart"/>
            <w:r>
              <w:rPr>
                <w:color w:val="000000"/>
              </w:rPr>
              <w:t>Капитошка</w:t>
            </w:r>
            <w:proofErr w:type="spellEnd"/>
            <w:r w:rsidRPr="00F7152A">
              <w:rPr>
                <w:color w:val="000000"/>
              </w:rPr>
              <w:t xml:space="preserve"> улыбается. Теперь она знает, какая она. Помогите мне напомнить ей все, что о ней знаете. </w:t>
            </w:r>
          </w:p>
          <w:p w:rsidR="00475D68" w:rsidRPr="00F7152A" w:rsidRDefault="00475D68" w:rsidP="00A537B0">
            <w:pPr>
              <w:pStyle w:val="a4"/>
              <w:spacing w:before="0" w:beforeAutospacing="0" w:after="0" w:afterAutospacing="0" w:line="288" w:lineRule="atLeast"/>
              <w:ind w:left="33"/>
            </w:pPr>
          </w:p>
        </w:tc>
        <w:tc>
          <w:tcPr>
            <w:tcW w:w="3402" w:type="dxa"/>
          </w:tcPr>
          <w:p w:rsidR="00475D68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B0" w:rsidRPr="00F7152A" w:rsidRDefault="00A537B0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475D68" w:rsidRPr="00F7152A" w:rsidTr="00BF62CF">
        <w:trPr>
          <w:trHeight w:val="6529"/>
        </w:trPr>
        <w:tc>
          <w:tcPr>
            <w:tcW w:w="2235" w:type="dxa"/>
          </w:tcPr>
          <w:p w:rsidR="00475D68" w:rsidRPr="00F7152A" w:rsidRDefault="00475D68" w:rsidP="00360F3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этап</w:t>
            </w:r>
          </w:p>
        </w:tc>
        <w:tc>
          <w:tcPr>
            <w:tcW w:w="4394" w:type="dxa"/>
          </w:tcPr>
          <w:p w:rsidR="00BF62CF" w:rsidRDefault="00BF62CF" w:rsidP="00BF62CF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 xml:space="preserve"> Игры с водой</w:t>
            </w:r>
          </w:p>
          <w:p w:rsidR="00BF62CF" w:rsidRDefault="00BF62CF" w:rsidP="00BF62CF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>
              <w:rPr>
                <w:color w:val="000000"/>
              </w:rPr>
              <w:t>Поиграем с водой?</w:t>
            </w:r>
          </w:p>
          <w:p w:rsidR="00BF62CF" w:rsidRDefault="00BF62CF" w:rsidP="00BF62CF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Только</w:t>
            </w:r>
            <w:proofErr w:type="gramEnd"/>
            <w:r>
              <w:rPr>
                <w:color w:val="000000"/>
              </w:rPr>
              <w:t xml:space="preserve"> чур: не брызгаться, воду в рот не брать, </w:t>
            </w:r>
            <w:proofErr w:type="spellStart"/>
            <w:r>
              <w:rPr>
                <w:color w:val="000000"/>
              </w:rPr>
              <w:t>договыорились</w:t>
            </w:r>
            <w:proofErr w:type="spellEnd"/>
            <w:r>
              <w:rPr>
                <w:color w:val="000000"/>
              </w:rPr>
              <w:t>?</w:t>
            </w:r>
          </w:p>
          <w:p w:rsidR="00A537B0" w:rsidRPr="00BF62CF" w:rsidRDefault="00A537B0" w:rsidP="00A537B0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BF62CF">
              <w:rPr>
                <w:rStyle w:val="a7"/>
                <w:i/>
              </w:rPr>
              <w:t>Считалочка-</w:t>
            </w:r>
            <w:proofErr w:type="spellStart"/>
            <w:r w:rsidRPr="00BF62CF">
              <w:rPr>
                <w:rStyle w:val="a7"/>
                <w:i/>
              </w:rPr>
              <w:t>купалочка</w:t>
            </w:r>
            <w:proofErr w:type="spellEnd"/>
          </w:p>
          <w:p w:rsidR="00A537B0" w:rsidRPr="00A537B0" w:rsidRDefault="00A537B0" w:rsidP="00A537B0">
            <w:pPr>
              <w:pStyle w:val="a4"/>
              <w:spacing w:before="0" w:beforeAutospacing="0" w:after="0" w:afterAutospacing="0"/>
            </w:pPr>
            <w:r w:rsidRPr="00A537B0">
              <w:rPr>
                <w:rStyle w:val="a7"/>
                <w:b w:val="0"/>
                <w:u w:val="single"/>
              </w:rPr>
              <w:t>Цель:</w:t>
            </w:r>
            <w:r w:rsidRPr="00A537B0">
              <w:t xml:space="preserve"> </w:t>
            </w:r>
            <w:r>
              <w:t xml:space="preserve">закрепить представления детей </w:t>
            </w:r>
            <w:r w:rsidRPr="00A537B0">
              <w:t>о свойства</w:t>
            </w:r>
            <w:r>
              <w:t>х</w:t>
            </w:r>
            <w:r w:rsidRPr="00A537B0">
              <w:t xml:space="preserve"> воды: льётся, движется.</w:t>
            </w:r>
          </w:p>
          <w:p w:rsidR="00A537B0" w:rsidRPr="00A537B0" w:rsidRDefault="00A537B0" w:rsidP="00A537B0">
            <w:pPr>
              <w:pStyle w:val="a4"/>
              <w:spacing w:before="0" w:beforeAutospacing="0" w:after="0" w:afterAutospacing="0"/>
            </w:pPr>
            <w:r w:rsidRPr="00A537B0">
              <w:rPr>
                <w:rStyle w:val="a7"/>
                <w:b w:val="0"/>
                <w:u w:val="single"/>
              </w:rPr>
              <w:t>Материал:</w:t>
            </w:r>
            <w:r w:rsidRPr="00A537B0">
              <w:t xml:space="preserve"> ванночка с водой, игрушки.</w:t>
            </w:r>
          </w:p>
          <w:p w:rsidR="00A537B0" w:rsidRPr="00A537B0" w:rsidRDefault="00A537B0" w:rsidP="00A537B0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A537B0">
              <w:rPr>
                <w:rStyle w:val="a7"/>
                <w:b w:val="0"/>
                <w:u w:val="single"/>
              </w:rPr>
              <w:t>Ход игры - эксперимента</w:t>
            </w:r>
          </w:p>
          <w:p w:rsidR="00A537B0" w:rsidRPr="00A537B0" w:rsidRDefault="00A537B0" w:rsidP="00A537B0">
            <w:pPr>
              <w:pStyle w:val="a4"/>
              <w:spacing w:before="0" w:beforeAutospacing="0" w:after="0" w:afterAutospacing="0"/>
              <w:rPr>
                <w:i/>
              </w:rPr>
            </w:pPr>
            <w:r w:rsidRPr="00A537B0">
              <w:rPr>
                <w:rStyle w:val="a7"/>
                <w:b w:val="0"/>
                <w:i/>
              </w:rPr>
              <w:t>Художественное слово</w:t>
            </w:r>
          </w:p>
          <w:p w:rsidR="00A537B0" w:rsidRDefault="00A537B0" w:rsidP="00A537B0">
            <w:pPr>
              <w:pStyle w:val="a4"/>
              <w:spacing w:before="0" w:beforeAutospacing="0" w:after="0" w:afterAutospacing="0"/>
            </w:pPr>
            <w:r w:rsidRPr="00A537B0">
              <w:t>Варим кашу для малышек,</w:t>
            </w:r>
            <w:r w:rsidRPr="00A537B0">
              <w:br/>
            </w:r>
          </w:p>
          <w:p w:rsidR="00A537B0" w:rsidRPr="00A537B0" w:rsidRDefault="00A537B0" w:rsidP="00A537B0">
            <w:pPr>
              <w:pStyle w:val="a4"/>
              <w:spacing w:before="0" w:beforeAutospacing="0" w:after="0" w:afterAutospacing="0"/>
            </w:pPr>
            <w:r w:rsidRPr="00A537B0">
              <w:t>Тесто делаем для пышек,</w:t>
            </w:r>
            <w:r w:rsidRPr="00A537B0">
              <w:br/>
              <w:t>Сладким чаем угощаем,</w:t>
            </w:r>
            <w:r w:rsidRPr="00A537B0">
              <w:br/>
              <w:t>Ну а после – отдыхаем!</w:t>
            </w:r>
            <w:r w:rsidRPr="00A537B0">
              <w:br/>
              <w:t xml:space="preserve">В ванночку – </w:t>
            </w:r>
            <w:proofErr w:type="gramStart"/>
            <w:r w:rsidRPr="00A537B0">
              <w:t>бултых</w:t>
            </w:r>
            <w:proofErr w:type="gramEnd"/>
            <w:r w:rsidRPr="00A537B0">
              <w:t>!</w:t>
            </w:r>
          </w:p>
          <w:p w:rsidR="00A537B0" w:rsidRPr="00A537B0" w:rsidRDefault="00BF62CF" w:rsidP="00A537B0">
            <w:pPr>
              <w:pStyle w:val="a4"/>
            </w:pPr>
            <w:r>
              <w:t xml:space="preserve">Во время игры обращать внимание на то, </w:t>
            </w:r>
            <w:r w:rsidR="00A537B0" w:rsidRPr="00A537B0">
              <w:t>что водичка движется по направлению движения их руки, а так же она переливается, льётся.</w:t>
            </w:r>
          </w:p>
          <w:p w:rsidR="00475D68" w:rsidRPr="00BF62CF" w:rsidRDefault="00A537B0" w:rsidP="00BF62CF">
            <w:pPr>
              <w:pStyle w:val="a4"/>
              <w:spacing w:before="0" w:beforeAutospacing="0" w:after="0" w:afterAutospacing="0" w:line="288" w:lineRule="atLeast"/>
              <w:ind w:left="33"/>
              <w:rPr>
                <w:color w:val="000000"/>
              </w:rPr>
            </w:pPr>
            <w:r w:rsidRPr="00A537B0">
              <w:rPr>
                <w:color w:val="000000"/>
              </w:rPr>
              <w:t>Звучит музыка «</w:t>
            </w:r>
            <w:proofErr w:type="spellStart"/>
            <w:r w:rsidRPr="00A537B0">
              <w:rPr>
                <w:color w:val="000000"/>
              </w:rPr>
              <w:t>К</w:t>
            </w:r>
            <w:r w:rsidR="00BF62CF">
              <w:rPr>
                <w:color w:val="000000"/>
              </w:rPr>
              <w:t>а</w:t>
            </w:r>
            <w:r w:rsidRPr="00A537B0">
              <w:rPr>
                <w:color w:val="000000"/>
              </w:rPr>
              <w:t>питошка</w:t>
            </w:r>
            <w:proofErr w:type="spellEnd"/>
            <w:r w:rsidRPr="00A537B0">
              <w:rPr>
                <w:color w:val="000000"/>
              </w:rPr>
              <w:t>»</w:t>
            </w:r>
          </w:p>
        </w:tc>
        <w:tc>
          <w:tcPr>
            <w:tcW w:w="3402" w:type="dxa"/>
          </w:tcPr>
          <w:p w:rsidR="00475D68" w:rsidRDefault="00475D68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B0" w:rsidRDefault="00BF62CF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A537B0" w:rsidRDefault="00A537B0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B0" w:rsidRDefault="00A537B0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B0" w:rsidRDefault="00A537B0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B0" w:rsidRDefault="00A537B0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B0" w:rsidRDefault="00A537B0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2CF" w:rsidRDefault="00BF62CF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2CF" w:rsidRDefault="00BF62CF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2CF" w:rsidRDefault="00BF62CF" w:rsidP="00360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B0" w:rsidRDefault="00A537B0" w:rsidP="00A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крутят</w:t>
            </w:r>
            <w:r w:rsidRPr="00A537B0">
              <w:rPr>
                <w:rFonts w:ascii="Times New Roman" w:hAnsi="Times New Roman" w:cs="Times New Roman"/>
                <w:sz w:val="24"/>
                <w:szCs w:val="24"/>
              </w:rPr>
              <w:t xml:space="preserve"> ручкой в воде, как бы «размешивая кашу».</w:t>
            </w:r>
          </w:p>
          <w:p w:rsidR="00A537B0" w:rsidRDefault="00A537B0" w:rsidP="00A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B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A537B0">
              <w:rPr>
                <w:rFonts w:ascii="Times New Roman" w:hAnsi="Times New Roman" w:cs="Times New Roman"/>
                <w:sz w:val="24"/>
                <w:szCs w:val="24"/>
              </w:rPr>
              <w:t xml:space="preserve"> воду, как тесто.</w:t>
            </w:r>
          </w:p>
          <w:p w:rsidR="00BF62CF" w:rsidRDefault="00A537B0" w:rsidP="00BF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B0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537B0">
              <w:rPr>
                <w:rFonts w:ascii="Times New Roman" w:hAnsi="Times New Roman" w:cs="Times New Roman"/>
                <w:sz w:val="24"/>
                <w:szCs w:val="24"/>
              </w:rPr>
              <w:t xml:space="preserve"> воду в ладошки</w:t>
            </w:r>
            <w:r w:rsidR="00BF6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2CF" w:rsidRDefault="00BF62CF" w:rsidP="00BF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B0" w:rsidRPr="00F7152A" w:rsidRDefault="00A537B0" w:rsidP="00BF6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B0">
              <w:rPr>
                <w:rFonts w:ascii="Times New Roman" w:hAnsi="Times New Roman" w:cs="Times New Roman"/>
                <w:sz w:val="24"/>
                <w:szCs w:val="24"/>
              </w:rPr>
              <w:t>вылива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ее обратно в ванну</w:t>
            </w:r>
            <w:r w:rsidRPr="00A53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7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75D68" w:rsidRPr="00F7152A" w:rsidRDefault="00475D68" w:rsidP="00475D68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CEB" w:rsidRPr="00F7152A" w:rsidRDefault="00387CEB">
      <w:pPr>
        <w:rPr>
          <w:rFonts w:ascii="Times New Roman" w:hAnsi="Times New Roman" w:cs="Times New Roman"/>
          <w:sz w:val="24"/>
          <w:szCs w:val="24"/>
        </w:rPr>
      </w:pPr>
    </w:p>
    <w:sectPr w:rsidR="00387CEB" w:rsidRPr="00F7152A" w:rsidSect="001D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68"/>
    <w:rsid w:val="00387CEB"/>
    <w:rsid w:val="00475D68"/>
    <w:rsid w:val="00A537B0"/>
    <w:rsid w:val="00B240B8"/>
    <w:rsid w:val="00BF62CF"/>
    <w:rsid w:val="00DF1E03"/>
    <w:rsid w:val="00F7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7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2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A53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7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2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A5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Влпдимир</dc:creator>
  <cp:lastModifiedBy>Влпдимир</cp:lastModifiedBy>
  <cp:revision>1</cp:revision>
  <dcterms:created xsi:type="dcterms:W3CDTF">2017-10-31T13:46:00Z</dcterms:created>
  <dcterms:modified xsi:type="dcterms:W3CDTF">2017-10-31T14:47:00Z</dcterms:modified>
</cp:coreProperties>
</file>