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FD" w:rsidRDefault="009C760F" w:rsidP="00FC3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для родителей «</w:t>
      </w:r>
      <w:r w:rsidR="00FC3AFD">
        <w:rPr>
          <w:rFonts w:ascii="Times New Roman" w:hAnsi="Times New Roman" w:cs="Times New Roman"/>
          <w:b/>
          <w:sz w:val="24"/>
          <w:szCs w:val="24"/>
        </w:rPr>
        <w:t>Первый раз в детский сад: как не травмировать ребенка при поступлении в дошкольное учреждение?</w:t>
      </w:r>
      <w:bookmarkStart w:id="0" w:name="_GoBack"/>
      <w:bookmarkEnd w:id="0"/>
      <w:r w:rsidR="00FC3AFD">
        <w:rPr>
          <w:rFonts w:ascii="Times New Roman" w:hAnsi="Times New Roman" w:cs="Times New Roman"/>
          <w:b/>
          <w:sz w:val="24"/>
          <w:szCs w:val="24"/>
        </w:rPr>
        <w:t>»</w:t>
      </w:r>
    </w:p>
    <w:p w:rsidR="003A148D" w:rsidRDefault="003A148D" w:rsidP="003A1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83B" w:rsidRPr="002C183B" w:rsidRDefault="002C183B" w:rsidP="002C183B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C1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2C18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Твердо убеждён, что есть качества души, без</w:t>
      </w:r>
      <w:r w:rsidRPr="002C183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C18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18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которых человек не может стать настоящим</w:t>
      </w:r>
      <w:r w:rsidRPr="002C18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18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воспитателем, и среди этих качеств на первом</w:t>
      </w:r>
      <w:r w:rsidRPr="002C183B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C18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18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месте – умение проникнуть в духовный мир ребёнка.</w:t>
      </w:r>
      <w:r w:rsidRPr="002C18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18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Сухомлинский В.А.</w:t>
      </w:r>
    </w:p>
    <w:p w:rsidR="002C183B" w:rsidRPr="002C183B" w:rsidRDefault="002C183B" w:rsidP="002C183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C1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качества души в полной мере должны раскрыться в воспитателе при обращении к вновь поступившим детям.</w:t>
      </w:r>
    </w:p>
    <w:p w:rsidR="002C183B" w:rsidRDefault="002C183B" w:rsidP="002C183B">
      <w:pPr>
        <w:pStyle w:val="a3"/>
        <w:spacing w:before="0" w:beforeAutospacing="0" w:after="0" w:afterAutospacing="0"/>
        <w:ind w:firstLine="720"/>
        <w:jc w:val="both"/>
      </w:pPr>
      <w:r w:rsidRPr="002C183B">
        <w:rPr>
          <w:b/>
        </w:rPr>
        <w:t>Адаптационный период</w:t>
      </w:r>
      <w:r w:rsidRPr="00E42308">
        <w:t xml:space="preserve"> – серьезное испытание для малышей раннего возраста: из знакомой семейной обстановки он попадает в новые для него условия, что неизбежно влечет изменение </w:t>
      </w:r>
      <w:r>
        <w:t xml:space="preserve">психоэмоционального состояния и </w:t>
      </w:r>
      <w:r w:rsidRPr="00E42308">
        <w:t>поведенческих реакций ребенка.</w:t>
      </w:r>
    </w:p>
    <w:p w:rsidR="002C183B" w:rsidRPr="00E42308" w:rsidRDefault="002C183B" w:rsidP="002C183B">
      <w:pPr>
        <w:pStyle w:val="a3"/>
        <w:spacing w:before="0" w:beforeAutospacing="0" w:after="0" w:afterAutospacing="0"/>
        <w:ind w:firstLine="720"/>
        <w:jc w:val="both"/>
      </w:pPr>
      <w:r w:rsidRPr="00E42308">
        <w:t xml:space="preserve"> Комфортно</w:t>
      </w:r>
      <w:r>
        <w:t>е</w:t>
      </w:r>
      <w:r w:rsidRPr="00E42308">
        <w:t xml:space="preserve"> пребывани</w:t>
      </w:r>
      <w:r>
        <w:t>е ребенка</w:t>
      </w:r>
      <w:r w:rsidRPr="00E42308">
        <w:t xml:space="preserve"> в дошкольном учреждении – </w:t>
      </w:r>
      <w:r>
        <w:t xml:space="preserve">это </w:t>
      </w:r>
      <w:r w:rsidRPr="00E42308">
        <w:t>результат совместной деятельности педагога-воспитателя и родителей.</w:t>
      </w:r>
    </w:p>
    <w:p w:rsidR="00F72150" w:rsidRDefault="002C183B" w:rsidP="00F7215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1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Отрыв от дома и близких, встреча с новыми взрослыми, незнакомыми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детьми, для </w:t>
      </w:r>
      <w:r w:rsidRPr="002C1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ребёнка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стать </w:t>
      </w:r>
      <w:r w:rsidRPr="002C1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серьёзной психической травмой. Малыш может воспринять это как отчуждение, лишение родительской любви, внимания и защиты. Очень важно, чтобы этот переход был плавным, мягким. Много здесь зависит от педагогов, берущих на себя ответственность за помощь родителям в психическом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развитии</w:t>
      </w:r>
      <w:r w:rsidRPr="002C18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его душевный комфорт, радостное восприятие нового образа жизни. Необходимо понять, выяснить интересы, стремление каждого поступающего в детский сад малыша, или, говоря словами В.А. Сухомлинского, «проникнуть в духовный мир ребёнка», чтобы правильно и эффективно организовать процесс адаптации в условиях дошкольного учреждения.</w:t>
      </w:r>
      <w:r w:rsid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C183B" w:rsidRPr="002C183B" w:rsidRDefault="00F72150" w:rsidP="00F7215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еобходима такая организация жизни ребёнка в дошкольном учреждении, которая приводила бы к наиболее адекватному, почти безболезненному приспособлению его к новым условиям, позволяла формировать положительное отношение к детскому саду, навык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общения, прежде всего со сверстниками.</w:t>
      </w:r>
    </w:p>
    <w:p w:rsidR="005E56FA" w:rsidRPr="005E56FA" w:rsidRDefault="002C183B" w:rsidP="00F72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 чем отдать малыша под опеку воспитательниц, необходимо провести соответствующую подготовку с ним.</w:t>
      </w:r>
      <w:r w:rsid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848" w:rsidRPr="005E56FA">
        <w:rPr>
          <w:rStyle w:val="c0"/>
          <w:rFonts w:ascii="Times New Roman" w:hAnsi="Times New Roman" w:cs="Times New Roman"/>
          <w:sz w:val="24"/>
          <w:szCs w:val="24"/>
        </w:rPr>
        <w:t>Старайтесь дома следовать такому же режиму, еще до начала посещения детского сада.</w:t>
      </w:r>
      <w:r w:rsidR="00A55848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Прийти на территорию детского садика, по</w:t>
      </w:r>
      <w:r w:rsidR="00A55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на прогулке вместе с другими детьми, предложить своему ребенку поиграть с детками, посмотреть какие игрушки есть, обратить внимание на внешний вид детей (Например: «У них есть футболки, как у тебя. Красивые шортики /платьице, как у тебя. Обязательно </w:t>
      </w:r>
      <w:r w:rsidR="00F6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всех есть </w:t>
      </w:r>
      <w:proofErr w:type="spellStart"/>
      <w:r w:rsid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кепочка</w:t>
      </w:r>
      <w:proofErr w:type="spellEnd"/>
      <w:r w:rsid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панамка</w:t>
      </w:r>
      <w:r w:rsidR="00F6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голова не нагрелась»).</w:t>
      </w:r>
      <w:r w:rsid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2B6B" w:rsidRDefault="00F62B6B" w:rsidP="00F721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У </w:t>
      </w:r>
      <w:r w:rsidRPr="00F62B6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адаптационного периода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есть свои п</w:t>
      </w:r>
      <w:r w:rsidRPr="00F62B6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равила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F62B6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16AA0" w:rsidRDefault="00F62B6B" w:rsidP="00F721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Обычно после беседы с заведующей </w:t>
      </w:r>
      <w:r w:rsidRP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обговариваются дни посещения «все самое интересное» начинается с первого дня привода в группу. </w:t>
      </w:r>
    </w:p>
    <w:p w:rsidR="00A16AA0" w:rsidRDefault="00A16AA0" w:rsidP="00A16A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Первую неделю водят в основном по 2 часа (но если ребенок компанейский, то на 4 день, оставляют на 3 часа). </w:t>
      </w:r>
      <w:r w:rsidR="00F6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Утром, идя в </w:t>
      </w:r>
      <w:r w:rsidR="00F62B6B" w:rsidRPr="00F72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</w:t>
      </w:r>
      <w:r w:rsidR="00F6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 сад, рассказывается только позитивное («Вон какие выросли новые цветочки, они рады тебя видеть». «Смотри как солнышко светит, оно за тебя радуется». «Посмотри, какие у тебя новые сандалики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это мама и папа купили, чтобы Маше было удобно идти к деткам»). </w:t>
      </w:r>
    </w:p>
    <w:p w:rsidR="002C183B" w:rsidRDefault="00A16AA0" w:rsidP="00A16A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только зашли в группу, переобули ребенка и в 1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 необходимо (для ранимых деток) вместе посмотреть игрушки, поиграть, познакомиться с детьми. На 2-ой день – это задача воспитателя так увлечь ребенка (разговорами, с помощью игрушек), чтобы спокойно «оторвать» от родителя. А родител</w:t>
      </w:r>
      <w:r w:rsidR="00BF1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 время тихонько уходят, при этом пока переодевают, никак не озвучивают ребенку, что собира</w:t>
      </w:r>
      <w:r w:rsidR="00BF1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уходить. </w:t>
      </w:r>
      <w:r w:rsidR="00BF1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оспитатель говорит ребенку: «Конечно, мама посидит и посмотрит, как ты играешь». На </w:t>
      </w:r>
      <w:r w:rsidR="00BF1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н</w:t>
      </w:r>
      <w:r w:rsidR="00BF1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едели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увлечь</w:t>
      </w:r>
      <w:r w:rsidR="00BF1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завести в группу. А там воспитателю уже легче (есть много предметов, которыми можно заинтересовать).</w:t>
      </w:r>
    </w:p>
    <w:p w:rsidR="00BF114C" w:rsidRDefault="00BF114C" w:rsidP="00A16AA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2-ой недели, детки начинают завтракать и обедать. Но родители еще забирают днем. И только через 3-4 дня (если все хорошо), можно предложить детям отдохнуть в спальне. Не спать, а только отдохнуть (положить их одетыми, но снять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При этом постоянно говорить: «Посмотрите как ваши ручки, ножки устали. Ротик вообще не открывается и т.д.»  </w:t>
      </w:r>
    </w:p>
    <w:p w:rsidR="003A148D" w:rsidRDefault="00BF114C" w:rsidP="00A5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чего делается такой ступенчатый переход? Да так легче привыкать к чему - то новому, неизвестному для ребенка. </w:t>
      </w:r>
      <w:r w:rsidR="005E56FA">
        <w:rPr>
          <w:rFonts w:ascii="Times New Roman" w:hAnsi="Times New Roman" w:cs="Times New Roman"/>
          <w:sz w:val="24"/>
          <w:szCs w:val="24"/>
        </w:rPr>
        <w:t>Нам главное, сохранить детей здоровыми, увлечь предметами окружающего мира и помочь им расти.</w:t>
      </w:r>
    </w:p>
    <w:p w:rsidR="005E56FA" w:rsidRDefault="005E56FA" w:rsidP="00A5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Почему я так дословно все объясняю? Потому что в данный момент времени, меня попросили принимать детей в младшую группу, помочь им в адаптации и подсказать немножко родителям. Вот и все! Удачи всем нам! </w:t>
      </w:r>
    </w:p>
    <w:p w:rsidR="00E106BC" w:rsidRDefault="00E106BC" w:rsidP="00A5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BC" w:rsidRDefault="00E106BC" w:rsidP="00E106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07.08.2017г</w:t>
      </w:r>
    </w:p>
    <w:p w:rsidR="00E106BC" w:rsidRDefault="00E106BC" w:rsidP="00A5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BC" w:rsidRDefault="00E106BC" w:rsidP="00A5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BC" w:rsidRDefault="00E106BC" w:rsidP="00A5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6BC" w:rsidRPr="003A148D" w:rsidRDefault="00E106BC" w:rsidP="00A5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                           О.Н. Розыева</w:t>
      </w:r>
    </w:p>
    <w:sectPr w:rsidR="00E106BC" w:rsidRPr="003A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7E"/>
    <w:rsid w:val="00177C43"/>
    <w:rsid w:val="002C183B"/>
    <w:rsid w:val="003A148D"/>
    <w:rsid w:val="005E56FA"/>
    <w:rsid w:val="009C760F"/>
    <w:rsid w:val="00A16AA0"/>
    <w:rsid w:val="00A55848"/>
    <w:rsid w:val="00BF114C"/>
    <w:rsid w:val="00E106BC"/>
    <w:rsid w:val="00F62B6B"/>
    <w:rsid w:val="00F72150"/>
    <w:rsid w:val="00FC16EA"/>
    <w:rsid w:val="00FC3AFD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D631A-1DAA-49EB-B649-041DA77D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83B"/>
  </w:style>
  <w:style w:type="paragraph" w:styleId="a3">
    <w:name w:val="Normal (Web)"/>
    <w:aliases w:val="Обычный (Web)"/>
    <w:basedOn w:val="a"/>
    <w:rsid w:val="002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5E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Розыева Ольга Николаевна</dc:creator>
  <cp:keywords/>
  <dc:description/>
  <cp:lastModifiedBy>Розыева Ольга Николаевна</cp:lastModifiedBy>
  <cp:revision>6</cp:revision>
  <dcterms:created xsi:type="dcterms:W3CDTF">2017-08-04T05:17:00Z</dcterms:created>
  <dcterms:modified xsi:type="dcterms:W3CDTF">2017-08-08T03:08:00Z</dcterms:modified>
</cp:coreProperties>
</file>