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7D" w:rsidRDefault="009A3C8D" w:rsidP="00BF40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407D">
        <w:rPr>
          <w:rFonts w:ascii="Times New Roman" w:hAnsi="Times New Roman" w:cs="Times New Roman"/>
          <w:b/>
        </w:rPr>
        <w:t>Кроссворд</w:t>
      </w:r>
    </w:p>
    <w:p w:rsidR="00BF407D" w:rsidRDefault="009A3C8D" w:rsidP="00BF40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407D">
        <w:rPr>
          <w:rFonts w:ascii="Times New Roman" w:hAnsi="Times New Roman" w:cs="Times New Roman"/>
          <w:b/>
        </w:rPr>
        <w:t xml:space="preserve"> к сказке </w:t>
      </w:r>
    </w:p>
    <w:p w:rsidR="00572956" w:rsidRPr="00BF407D" w:rsidRDefault="009A3C8D" w:rsidP="00BF40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407D">
        <w:rPr>
          <w:rFonts w:ascii="Times New Roman" w:hAnsi="Times New Roman" w:cs="Times New Roman"/>
          <w:b/>
        </w:rPr>
        <w:t>«Сестрица Алёнушка и братец Иванушка»</w:t>
      </w:r>
    </w:p>
    <w:p w:rsidR="009A3C8D" w:rsidRPr="009A3C8D" w:rsidRDefault="009A3C8D" w:rsidP="00BF40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A3C8D">
        <w:rPr>
          <w:rFonts w:ascii="Times New Roman" w:hAnsi="Times New Roman" w:cs="Times New Roman"/>
        </w:rPr>
        <w:t>Раздел «Устное народное творчество»</w:t>
      </w:r>
    </w:p>
    <w:p w:rsidR="009A3C8D" w:rsidRDefault="009A3C8D" w:rsidP="00BF40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A3C8D">
        <w:rPr>
          <w:rFonts w:ascii="Times New Roman" w:hAnsi="Times New Roman" w:cs="Times New Roman"/>
        </w:rPr>
        <w:t>(«Литературное чтение» 3 класс УМК «Школа России»)</w:t>
      </w:r>
    </w:p>
    <w:p w:rsidR="009A3C8D" w:rsidRDefault="009A3C8D" w:rsidP="00BF40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вариант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BF407D" w:rsidRDefault="00BF407D" w:rsidP="00BF40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по-другому называли колдунью?</w:t>
      </w:r>
    </w:p>
    <w:p w:rsidR="00BF407D" w:rsidRDefault="00BF407D" w:rsidP="00BF40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копытце увидел Иванушка первый раз?</w:t>
      </w:r>
    </w:p>
    <w:p w:rsidR="00BF407D" w:rsidRDefault="00BF407D" w:rsidP="009A3C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 пошла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Иванушку с собой взяла </w:t>
      </w:r>
    </w:p>
    <w:p w:rsidR="00BF407D" w:rsidRDefault="00BF407D" w:rsidP="00BF40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Ведьма бросила Алёнушку в …</w:t>
      </w:r>
    </w:p>
    <w:p w:rsidR="00BF407D" w:rsidRDefault="00BF407D" w:rsidP="00BF40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вода помогла оживить Алёнушку?</w:t>
      </w:r>
    </w:p>
    <w:p w:rsidR="00BF407D" w:rsidRDefault="00BF407D" w:rsidP="00BF40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позвал купец Алёнушку?</w:t>
      </w:r>
    </w:p>
    <w:p w:rsidR="009A3C8D" w:rsidRPr="00BF407D" w:rsidRDefault="009A3C8D" w:rsidP="00BF40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копытце увидел И</w:t>
      </w:r>
      <w:r w:rsidR="00BF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ванушка в третий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раз?</w:t>
      </w:r>
    </w:p>
    <w:p w:rsidR="009A3C8D" w:rsidRDefault="009A3C8D" w:rsidP="009A3C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 владельца частного торгового предприятия?</w:t>
      </w:r>
    </w:p>
    <w:p w:rsidR="009A3C8D" w:rsidRDefault="009A3C8D" w:rsidP="009A3C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</w:t>
      </w:r>
      <w:r w:rsidR="00BF4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копытце увидел Иванушка во 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раз?</w:t>
      </w:r>
    </w:p>
    <w:p w:rsidR="00BF407D" w:rsidRDefault="00BF407D" w:rsidP="009A3C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обратился козлёночек в конце сказки?</w:t>
      </w: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FE67C7" w:rsidP="00FE67C7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28BDED" wp14:editId="45440F57">
            <wp:extent cx="2362200" cy="2874010"/>
            <wp:effectExtent l="0" t="0" r="0" b="2540"/>
            <wp:docPr id="1" name="Рисунок 1" descr="http://tritiy.ru/files/products/img_large/Knizhka-Sestrica-Aljonushka-i-bratec-Ivanushka-21-16sm-2504-serija-Chitaem-sami-23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tiy.ru/files/products/img_large/Knizhka-Sestrica-Aljonushka-i-bratec-Ivanushka-21-16sm-2504-serija-Chitaem-sami-2389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98" cy="28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FE67C7" w:rsidP="00FE67C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BF407D" w:rsidRPr="00BF407D">
        <w:rPr>
          <w:rFonts w:ascii="Times New Roman" w:hAnsi="Times New Roman" w:cs="Times New Roman"/>
          <w:b/>
        </w:rPr>
        <w:t>Кроссворд</w:t>
      </w:r>
    </w:p>
    <w:p w:rsidR="00BF407D" w:rsidRDefault="00BF407D" w:rsidP="00BF40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407D">
        <w:rPr>
          <w:rFonts w:ascii="Times New Roman" w:hAnsi="Times New Roman" w:cs="Times New Roman"/>
          <w:b/>
        </w:rPr>
        <w:t xml:space="preserve"> к сказке </w:t>
      </w:r>
    </w:p>
    <w:p w:rsidR="00BF407D" w:rsidRPr="00BF407D" w:rsidRDefault="00BF407D" w:rsidP="00BF40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407D">
        <w:rPr>
          <w:rFonts w:ascii="Times New Roman" w:hAnsi="Times New Roman" w:cs="Times New Roman"/>
          <w:b/>
        </w:rPr>
        <w:t>«Сестрица Алёнушка и братец Иванушка»</w:t>
      </w:r>
    </w:p>
    <w:p w:rsidR="00BF407D" w:rsidRPr="009A3C8D" w:rsidRDefault="00BF407D" w:rsidP="00BF40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A3C8D">
        <w:rPr>
          <w:rFonts w:ascii="Times New Roman" w:hAnsi="Times New Roman" w:cs="Times New Roman"/>
        </w:rPr>
        <w:t>Раздел «Устное народное творчество»</w:t>
      </w:r>
    </w:p>
    <w:p w:rsidR="00BF407D" w:rsidRDefault="00BF407D" w:rsidP="00BF40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A3C8D">
        <w:rPr>
          <w:rFonts w:ascii="Times New Roman" w:hAnsi="Times New Roman" w:cs="Times New Roman"/>
        </w:rPr>
        <w:t>(«Литературное чтение» 3 класс УМК «Школа России»)</w:t>
      </w:r>
    </w:p>
    <w:p w:rsidR="00BF407D" w:rsidRDefault="00BF407D" w:rsidP="00BF40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вода помогла оживить Алёнушку?</w:t>
      </w:r>
    </w:p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позвал купец Алёнушку?</w:t>
      </w:r>
    </w:p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Ведьма бросила Алёнушку в …</w:t>
      </w:r>
    </w:p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копытце увидел Иванушка первый раз?</w:t>
      </w:r>
    </w:p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обратился козлёночек в конце сказки?</w:t>
      </w:r>
    </w:p>
    <w:p w:rsidR="008808EE" w:rsidRPr="00BF407D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копытце увидел Иванушка в третий раз?</w:t>
      </w:r>
    </w:p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копытце увидел Иванушка во второй раз?</w:t>
      </w:r>
    </w:p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 пошла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Иванушку с собой взяла </w:t>
      </w:r>
    </w:p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 владельца частного торгового предприятия?</w:t>
      </w:r>
    </w:p>
    <w:p w:rsidR="008808EE" w:rsidRDefault="008808EE" w:rsidP="008808E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по-другому называли колдунью?</w:t>
      </w: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FE67C7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EBD854" wp14:editId="7272D354">
            <wp:extent cx="3632200" cy="2724150"/>
            <wp:effectExtent l="0" t="0" r="6350" b="0"/>
            <wp:docPr id="2" name="Рисунок 2" descr="http://rpp.nashaucheba.ru/pars_docs/refs/120/11996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pp.nashaucheba.ru/pars_docs/refs/120/119966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97" cy="272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FE67C7" w:rsidP="00FE67C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8808EE" w:rsidRPr="00BF407D">
        <w:rPr>
          <w:rFonts w:ascii="Times New Roman" w:hAnsi="Times New Roman" w:cs="Times New Roman"/>
          <w:b/>
        </w:rPr>
        <w:t>Кроссворд</w:t>
      </w:r>
    </w:p>
    <w:p w:rsidR="008808EE" w:rsidRDefault="008808EE" w:rsidP="008808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407D">
        <w:rPr>
          <w:rFonts w:ascii="Times New Roman" w:hAnsi="Times New Roman" w:cs="Times New Roman"/>
          <w:b/>
        </w:rPr>
        <w:t xml:space="preserve"> к сказке </w:t>
      </w:r>
    </w:p>
    <w:p w:rsidR="008808EE" w:rsidRPr="00BF407D" w:rsidRDefault="008808EE" w:rsidP="008808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407D">
        <w:rPr>
          <w:rFonts w:ascii="Times New Roman" w:hAnsi="Times New Roman" w:cs="Times New Roman"/>
          <w:b/>
        </w:rPr>
        <w:t>«Сестрица Алёнушка и братец Иванушка»</w:t>
      </w:r>
    </w:p>
    <w:p w:rsidR="008808EE" w:rsidRPr="009A3C8D" w:rsidRDefault="008808EE" w:rsidP="008808E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A3C8D">
        <w:rPr>
          <w:rFonts w:ascii="Times New Roman" w:hAnsi="Times New Roman" w:cs="Times New Roman"/>
        </w:rPr>
        <w:t>Раздел «Устное народное творчество»</w:t>
      </w:r>
    </w:p>
    <w:p w:rsidR="008808EE" w:rsidRDefault="008808EE" w:rsidP="008808E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A3C8D">
        <w:rPr>
          <w:rFonts w:ascii="Times New Roman" w:hAnsi="Times New Roman" w:cs="Times New Roman"/>
        </w:rPr>
        <w:t>(«Литературное чтение» 3 класс УМК «Школа России»)</w:t>
      </w:r>
    </w:p>
    <w:p w:rsidR="008808EE" w:rsidRPr="008808EE" w:rsidRDefault="008808EE" w:rsidP="008808E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вариант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8808EE" w:rsidRDefault="008808EE" w:rsidP="008808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копытце увидел Иванушка первый раз?</w:t>
      </w:r>
    </w:p>
    <w:p w:rsidR="008808EE" w:rsidRDefault="008808EE" w:rsidP="008808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копытце увидел Иванушка во второй раз?</w:t>
      </w:r>
    </w:p>
    <w:p w:rsidR="008808EE" w:rsidRDefault="008808EE" w:rsidP="008808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обратился козлёночек в конце сказки?</w:t>
      </w:r>
    </w:p>
    <w:p w:rsidR="008808EE" w:rsidRDefault="008808EE" w:rsidP="008808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по-другому называли колдунью?</w:t>
      </w:r>
    </w:p>
    <w:p w:rsidR="008808EE" w:rsidRPr="00BF407D" w:rsidRDefault="008808EE" w:rsidP="008808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копытце увидел Иванушка в третий раз?</w:t>
      </w:r>
    </w:p>
    <w:p w:rsidR="008808EE" w:rsidRDefault="008808EE" w:rsidP="008808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 владельца частного торгового предприятия?</w:t>
      </w:r>
    </w:p>
    <w:p w:rsidR="008808EE" w:rsidRDefault="008808EE" w:rsidP="008808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вода помогла оживить Алёнушку?</w:t>
      </w:r>
    </w:p>
    <w:p w:rsidR="00FE67C7" w:rsidRDefault="00FE67C7" w:rsidP="00FE67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позвал купец Алёнушку?</w:t>
      </w:r>
    </w:p>
    <w:p w:rsidR="00FE67C7" w:rsidRDefault="00FE67C7" w:rsidP="00FE67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 пошла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Иванушку с собой взяла </w:t>
      </w:r>
    </w:p>
    <w:p w:rsidR="00FE67C7" w:rsidRDefault="00FE67C7" w:rsidP="00FE67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Ведьма бросила Алёнушку в …</w:t>
      </w:r>
    </w:p>
    <w:p w:rsidR="008808EE" w:rsidRPr="008808EE" w:rsidRDefault="008808EE" w:rsidP="00FE67C7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Pr="008808EE" w:rsidRDefault="00FE67C7" w:rsidP="00FE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595557" wp14:editId="2EA6761D">
            <wp:extent cx="1889351" cy="2705100"/>
            <wp:effectExtent l="0" t="0" r="0" b="0"/>
            <wp:docPr id="3" name="Рисунок 3" descr="http://www.100book.ru/b939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00book.ru/b939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58" cy="27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Default="00BF407D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7D" w:rsidRPr="00FE67C7" w:rsidRDefault="00BF407D" w:rsidP="00FE6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BF407D" w:rsidRPr="00BF407D" w:rsidRDefault="00BF407D" w:rsidP="00BF4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F407D" w:rsidRPr="00BF407D" w:rsidTr="00BF407D">
        <w:trPr>
          <w:trHeight w:val="330"/>
        </w:trPr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40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407D" w:rsidRPr="00BF407D" w:rsidRDefault="00BF407D" w:rsidP="00BF4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F40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BF407D" w:rsidRDefault="00BF407D" w:rsidP="00BF407D">
      <w:pPr>
        <w:jc w:val="center"/>
        <w:rPr>
          <w:rFonts w:ascii="Times New Roman" w:hAnsi="Times New Roman" w:cs="Times New Roman"/>
        </w:rPr>
      </w:pPr>
    </w:p>
    <w:p w:rsidR="00BF407D" w:rsidRDefault="008808EE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8808EE" w:rsidRPr="008808EE" w:rsidRDefault="008808EE" w:rsidP="008808E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08EE" w:rsidRPr="008808EE" w:rsidTr="008808EE">
        <w:trPr>
          <w:trHeight w:val="330"/>
        </w:trPr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08EE" w:rsidRPr="008808EE" w:rsidRDefault="008808EE" w:rsidP="0088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8808EE" w:rsidRPr="008808EE" w:rsidRDefault="008808EE" w:rsidP="0088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8EE" w:rsidRDefault="00FE67C7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08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E67C7" w:rsidRPr="008808EE" w:rsidTr="006767C8">
        <w:trPr>
          <w:trHeight w:val="330"/>
        </w:trPr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67C7" w:rsidRPr="008808EE" w:rsidRDefault="00FE67C7" w:rsidP="0067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8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FE67C7" w:rsidRPr="009A3C8D" w:rsidRDefault="00FE67C7" w:rsidP="00BF40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67C7" w:rsidRPr="009A3C8D" w:rsidSect="00BF40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569"/>
    <w:multiLevelType w:val="hybridMultilevel"/>
    <w:tmpl w:val="9A4AA31C"/>
    <w:lvl w:ilvl="0" w:tplc="46A46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154A01"/>
    <w:multiLevelType w:val="hybridMultilevel"/>
    <w:tmpl w:val="A734E984"/>
    <w:lvl w:ilvl="0" w:tplc="0A6297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F92045"/>
    <w:multiLevelType w:val="hybridMultilevel"/>
    <w:tmpl w:val="6AEA0838"/>
    <w:lvl w:ilvl="0" w:tplc="4216A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BE"/>
    <w:rsid w:val="00572956"/>
    <w:rsid w:val="005E7E29"/>
    <w:rsid w:val="008808EE"/>
    <w:rsid w:val="009A3C8D"/>
    <w:rsid w:val="00BF407D"/>
    <w:rsid w:val="00DE2EBE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DF1"/>
  <w15:chartTrackingRefBased/>
  <w15:docId w15:val="{073B4873-6FC6-45F3-BAA8-4769088D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E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"СШИ №2" г. Магнитогорска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№107</dc:creator>
  <cp:keywords/>
  <dc:description/>
  <cp:lastModifiedBy>Кабинет №107</cp:lastModifiedBy>
  <cp:revision>2</cp:revision>
  <cp:lastPrinted>2017-09-20T02:59:00Z</cp:lastPrinted>
  <dcterms:created xsi:type="dcterms:W3CDTF">2017-09-20T02:13:00Z</dcterms:created>
  <dcterms:modified xsi:type="dcterms:W3CDTF">2017-09-20T03:25:00Z</dcterms:modified>
</cp:coreProperties>
</file>