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50" w:rsidRPr="00FA0250" w:rsidRDefault="00FA0250" w:rsidP="00FA0250">
      <w:pPr>
        <w:pStyle w:val="a4"/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FA0250">
        <w:rPr>
          <w:rFonts w:ascii="Times New Roman" w:hAnsi="Times New Roman"/>
          <w:b/>
          <w:sz w:val="32"/>
          <w:szCs w:val="28"/>
          <w:lang w:val="ru-RU"/>
        </w:rPr>
        <w:t>Муниципальное бюджетное образовательное учреждение</w:t>
      </w:r>
      <w:r w:rsidRPr="00FA0250">
        <w:rPr>
          <w:b/>
          <w:sz w:val="32"/>
          <w:szCs w:val="28"/>
          <w:lang w:val="ru-RU"/>
        </w:rPr>
        <w:t xml:space="preserve"> </w:t>
      </w:r>
      <w:r w:rsidRPr="00FA0250">
        <w:rPr>
          <w:rFonts w:ascii="Times New Roman" w:hAnsi="Times New Roman"/>
          <w:b/>
          <w:sz w:val="32"/>
          <w:szCs w:val="28"/>
          <w:lang w:val="ru-RU"/>
        </w:rPr>
        <w:t xml:space="preserve">Сосновская средняя общеобразовательная школа №1 </w:t>
      </w:r>
      <w:r>
        <w:rPr>
          <w:rFonts w:ascii="Times New Roman" w:hAnsi="Times New Roman"/>
          <w:b/>
          <w:sz w:val="32"/>
          <w:szCs w:val="28"/>
          <w:lang w:val="ru-RU"/>
        </w:rPr>
        <w:t xml:space="preserve"> </w:t>
      </w:r>
    </w:p>
    <w:p w:rsidR="00FA0250" w:rsidRDefault="00FA0250" w:rsidP="00FA0250">
      <w:pPr>
        <w:jc w:val="center"/>
        <w:rPr>
          <w:sz w:val="28"/>
          <w:szCs w:val="28"/>
        </w:rPr>
      </w:pPr>
    </w:p>
    <w:p w:rsidR="00FA0250" w:rsidRDefault="00FA0250" w:rsidP="00FA0250">
      <w:pPr>
        <w:jc w:val="center"/>
        <w:rPr>
          <w:sz w:val="28"/>
          <w:szCs w:val="28"/>
        </w:rPr>
      </w:pPr>
    </w:p>
    <w:p w:rsidR="00FA0250" w:rsidRDefault="00FA0250" w:rsidP="00FA0250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на заседании                                        Утверждаю</w:t>
      </w:r>
    </w:p>
    <w:p w:rsidR="00FA0250" w:rsidRDefault="00FA0250" w:rsidP="00FA02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педагогического совета                                             директор школы:       </w:t>
      </w:r>
    </w:p>
    <w:p w:rsidR="00FA0250" w:rsidRDefault="00FA0250" w:rsidP="00FA0250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 №_1                                                        __________/Савинкина Н. В.</w:t>
      </w:r>
    </w:p>
    <w:p w:rsidR="00FA0250" w:rsidRDefault="00851B5F" w:rsidP="00FA0250">
      <w:pPr>
        <w:jc w:val="both"/>
        <w:rPr>
          <w:sz w:val="28"/>
          <w:szCs w:val="28"/>
        </w:rPr>
      </w:pPr>
      <w:r>
        <w:rPr>
          <w:sz w:val="28"/>
          <w:szCs w:val="28"/>
        </w:rPr>
        <w:t>от «       » августа 2017</w:t>
      </w:r>
      <w:r w:rsidR="00FA0250">
        <w:rPr>
          <w:sz w:val="28"/>
          <w:szCs w:val="28"/>
        </w:rPr>
        <w:t xml:space="preserve">г.                                        приказ №_            </w:t>
      </w:r>
    </w:p>
    <w:p w:rsidR="00FA0250" w:rsidRDefault="00FA0250" w:rsidP="00FA0250">
      <w:pPr>
        <w:jc w:val="both"/>
        <w:rPr>
          <w:b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851B5F">
        <w:rPr>
          <w:sz w:val="28"/>
          <w:szCs w:val="28"/>
        </w:rPr>
        <w:t xml:space="preserve">         от «__» сентября 2017</w:t>
      </w:r>
      <w:r>
        <w:rPr>
          <w:sz w:val="28"/>
          <w:szCs w:val="28"/>
        </w:rPr>
        <w:t>г.</w:t>
      </w:r>
      <w:r>
        <w:rPr>
          <w:b/>
        </w:rPr>
        <w:t xml:space="preserve">      </w:t>
      </w:r>
    </w:p>
    <w:p w:rsidR="00FA0250" w:rsidRDefault="00FA0250" w:rsidP="00FA0250">
      <w:pPr>
        <w:jc w:val="both"/>
        <w:rPr>
          <w:b/>
        </w:rPr>
      </w:pPr>
    </w:p>
    <w:p w:rsidR="00FA0250" w:rsidRDefault="00FA0250" w:rsidP="00FA0250">
      <w:pPr>
        <w:jc w:val="center"/>
        <w:rPr>
          <w:b/>
          <w:i/>
          <w:color w:val="002060"/>
        </w:rPr>
      </w:pPr>
    </w:p>
    <w:p w:rsidR="00FA0250" w:rsidRDefault="00FA0250" w:rsidP="00FA0250">
      <w:pPr>
        <w:jc w:val="center"/>
        <w:rPr>
          <w:b/>
          <w:i/>
          <w:color w:val="002060"/>
        </w:rPr>
      </w:pPr>
    </w:p>
    <w:p w:rsidR="00FA0250" w:rsidRDefault="00FA0250" w:rsidP="00FA0250">
      <w:pPr>
        <w:jc w:val="center"/>
        <w:rPr>
          <w:b/>
          <w:i/>
          <w:color w:val="002060"/>
        </w:rPr>
      </w:pPr>
    </w:p>
    <w:p w:rsidR="00FA0250" w:rsidRPr="00997752" w:rsidRDefault="00FA0250" w:rsidP="00FA0250">
      <w:pPr>
        <w:jc w:val="center"/>
        <w:rPr>
          <w:b/>
          <w:i/>
        </w:rPr>
      </w:pPr>
    </w:p>
    <w:p w:rsidR="00FA0250" w:rsidRPr="00997752" w:rsidRDefault="00FA0250" w:rsidP="00FA0250">
      <w:pPr>
        <w:jc w:val="center"/>
        <w:rPr>
          <w:b/>
        </w:rPr>
      </w:pPr>
    </w:p>
    <w:p w:rsidR="00FA0250" w:rsidRPr="00997752" w:rsidRDefault="00FA0250" w:rsidP="00FA0250">
      <w:pPr>
        <w:jc w:val="center"/>
        <w:rPr>
          <w:b/>
        </w:rPr>
      </w:pPr>
    </w:p>
    <w:p w:rsidR="00FA0250" w:rsidRPr="00997752" w:rsidRDefault="00FA0250" w:rsidP="00FA0250">
      <w:pPr>
        <w:ind w:right="-1"/>
        <w:jc w:val="center"/>
        <w:rPr>
          <w:b/>
          <w:sz w:val="72"/>
        </w:rPr>
      </w:pPr>
      <w:r w:rsidRPr="00997752">
        <w:rPr>
          <w:b/>
          <w:sz w:val="72"/>
        </w:rPr>
        <w:t>РАБОЧАЯ ПРОГРАММА</w:t>
      </w:r>
    </w:p>
    <w:p w:rsidR="00FA0250" w:rsidRPr="00997752" w:rsidRDefault="00FA0250" w:rsidP="00FA0250">
      <w:pPr>
        <w:ind w:right="-1"/>
        <w:jc w:val="center"/>
        <w:rPr>
          <w:b/>
          <w:sz w:val="72"/>
        </w:rPr>
      </w:pPr>
    </w:p>
    <w:p w:rsidR="00FA0250" w:rsidRPr="00997752" w:rsidRDefault="00FA0250" w:rsidP="00FA0250">
      <w:pPr>
        <w:ind w:right="-1"/>
        <w:jc w:val="center"/>
        <w:rPr>
          <w:b/>
          <w:sz w:val="72"/>
        </w:rPr>
      </w:pPr>
      <w:r w:rsidRPr="00997752">
        <w:rPr>
          <w:b/>
          <w:sz w:val="72"/>
        </w:rPr>
        <w:t>ПО МАТЕМАТИКЕ</w:t>
      </w:r>
    </w:p>
    <w:p w:rsidR="00FA0250" w:rsidRPr="00997752" w:rsidRDefault="00FA0250" w:rsidP="00FA0250">
      <w:pPr>
        <w:ind w:right="-1"/>
        <w:jc w:val="center"/>
        <w:rPr>
          <w:b/>
          <w:sz w:val="72"/>
        </w:rPr>
      </w:pPr>
    </w:p>
    <w:p w:rsidR="00FA0250" w:rsidRPr="00997752" w:rsidRDefault="00FA0250" w:rsidP="00FA0250">
      <w:pPr>
        <w:ind w:right="-1"/>
        <w:jc w:val="center"/>
        <w:rPr>
          <w:b/>
          <w:sz w:val="72"/>
        </w:rPr>
      </w:pPr>
      <w:r w:rsidRPr="00997752">
        <w:rPr>
          <w:b/>
          <w:sz w:val="72"/>
        </w:rPr>
        <w:t>ДЛЯ 1 КЛАССА</w:t>
      </w:r>
    </w:p>
    <w:p w:rsidR="00FA0250" w:rsidRPr="00997752" w:rsidRDefault="00FA0250" w:rsidP="00594663">
      <w:pPr>
        <w:ind w:right="-1"/>
        <w:rPr>
          <w:b/>
        </w:rPr>
      </w:pPr>
    </w:p>
    <w:p w:rsidR="00FA0250" w:rsidRPr="00997752" w:rsidRDefault="00FA0250" w:rsidP="00FA0250">
      <w:pPr>
        <w:ind w:right="-1"/>
        <w:jc w:val="center"/>
        <w:rPr>
          <w:b/>
        </w:rPr>
      </w:pPr>
    </w:p>
    <w:p w:rsidR="00FA0250" w:rsidRPr="00997752" w:rsidRDefault="00FA0250" w:rsidP="00FA0250">
      <w:pPr>
        <w:ind w:right="-1"/>
        <w:jc w:val="center"/>
        <w:rPr>
          <w:b/>
        </w:rPr>
      </w:pPr>
    </w:p>
    <w:p w:rsidR="00FA0250" w:rsidRPr="00997752" w:rsidRDefault="00FA0250" w:rsidP="00FA0250">
      <w:pPr>
        <w:ind w:right="-1"/>
        <w:jc w:val="center"/>
        <w:rPr>
          <w:b/>
        </w:rPr>
      </w:pPr>
    </w:p>
    <w:p w:rsidR="00FA0250" w:rsidRPr="00997752" w:rsidRDefault="00FA0250" w:rsidP="00FA0250">
      <w:pPr>
        <w:ind w:right="-1"/>
        <w:jc w:val="center"/>
        <w:rPr>
          <w:b/>
        </w:rPr>
      </w:pPr>
    </w:p>
    <w:p w:rsidR="00FA0250" w:rsidRPr="00997752" w:rsidRDefault="00FA0250" w:rsidP="00FA0250">
      <w:pPr>
        <w:ind w:right="-1"/>
        <w:jc w:val="center"/>
        <w:rPr>
          <w:b/>
        </w:rPr>
      </w:pPr>
    </w:p>
    <w:p w:rsidR="00FA0250" w:rsidRPr="00997752" w:rsidRDefault="00FA0250" w:rsidP="00FA0250">
      <w:pPr>
        <w:ind w:right="-1"/>
        <w:jc w:val="center"/>
        <w:rPr>
          <w:b/>
        </w:rPr>
      </w:pPr>
    </w:p>
    <w:p w:rsidR="00FA0250" w:rsidRPr="00997752" w:rsidRDefault="00FA0250" w:rsidP="00FA0250">
      <w:pPr>
        <w:ind w:right="-1"/>
        <w:jc w:val="center"/>
        <w:rPr>
          <w:b/>
        </w:rPr>
      </w:pPr>
    </w:p>
    <w:p w:rsidR="00FA0250" w:rsidRPr="00997752" w:rsidRDefault="00FA0250" w:rsidP="00FA0250">
      <w:pPr>
        <w:ind w:right="-1"/>
        <w:jc w:val="center"/>
        <w:rPr>
          <w:b/>
        </w:rPr>
      </w:pPr>
    </w:p>
    <w:p w:rsidR="00FA0250" w:rsidRPr="00997752" w:rsidRDefault="00FA0250" w:rsidP="00FA0250">
      <w:pPr>
        <w:ind w:right="-1"/>
        <w:jc w:val="center"/>
        <w:rPr>
          <w:b/>
        </w:rPr>
      </w:pPr>
    </w:p>
    <w:p w:rsidR="003966B0" w:rsidRPr="00D56979" w:rsidRDefault="00FA0250" w:rsidP="00D56979">
      <w:pPr>
        <w:ind w:right="-1"/>
        <w:jc w:val="center"/>
        <w:rPr>
          <w:b/>
          <w:sz w:val="40"/>
        </w:rPr>
      </w:pPr>
      <w:r>
        <w:rPr>
          <w:b/>
          <w:sz w:val="40"/>
        </w:rPr>
        <w:t>2016 – 2017</w:t>
      </w:r>
      <w:r w:rsidR="00D56979">
        <w:rPr>
          <w:b/>
          <w:sz w:val="40"/>
        </w:rPr>
        <w:t xml:space="preserve"> учебный год</w:t>
      </w:r>
    </w:p>
    <w:p w:rsidR="003966B0" w:rsidRDefault="003966B0" w:rsidP="009C2F21"/>
    <w:p w:rsidR="00D26688" w:rsidRDefault="00D26688" w:rsidP="009C2F21"/>
    <w:p w:rsidR="00D56979" w:rsidRDefault="00D56979" w:rsidP="009C2F21"/>
    <w:p w:rsidR="00D56979" w:rsidRDefault="00D56979" w:rsidP="009C2F21"/>
    <w:p w:rsidR="00D26688" w:rsidRDefault="00D26688" w:rsidP="009C2F21"/>
    <w:p w:rsidR="00D26688" w:rsidRDefault="00D26688" w:rsidP="00D26688">
      <w:pPr>
        <w:autoSpaceDE w:val="0"/>
        <w:jc w:val="center"/>
      </w:pPr>
    </w:p>
    <w:p w:rsidR="00D26688" w:rsidRPr="00C10953" w:rsidRDefault="00D26688" w:rsidP="00D26688">
      <w:pPr>
        <w:autoSpaceDE w:val="0"/>
        <w:jc w:val="center"/>
        <w:rPr>
          <w:b/>
          <w:bCs/>
          <w:szCs w:val="28"/>
        </w:rPr>
      </w:pPr>
      <w:r w:rsidRPr="00C10953">
        <w:rPr>
          <w:b/>
          <w:bCs/>
          <w:szCs w:val="28"/>
        </w:rPr>
        <w:lastRenderedPageBreak/>
        <w:t>ПОЯСНИТЕЛЬНАЯ ЗАПИСКА</w:t>
      </w:r>
    </w:p>
    <w:p w:rsidR="00300E8D" w:rsidRDefault="00214F65" w:rsidP="00D26688">
      <w:pPr>
        <w:autoSpaceDE w:val="0"/>
        <w:ind w:firstLine="708"/>
        <w:jc w:val="both"/>
      </w:pPr>
      <w:r w:rsidRPr="00214F65">
        <w:t xml:space="preserve">Рабочая </w:t>
      </w:r>
      <w:r w:rsidR="00D26688" w:rsidRPr="00214F65">
        <w:t>программа по математике разработана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 МБОУ Сосновской</w:t>
      </w:r>
      <w:r w:rsidR="00EB37A3">
        <w:t xml:space="preserve"> СОШ №1,</w:t>
      </w:r>
      <w:r w:rsidR="00300E8D" w:rsidRPr="00300E8D">
        <w:rPr>
          <w:b/>
          <w:bCs/>
          <w:sz w:val="28"/>
          <w:szCs w:val="28"/>
        </w:rPr>
        <w:t xml:space="preserve"> </w:t>
      </w:r>
      <w:r w:rsidR="00300E8D">
        <w:rPr>
          <w:bCs/>
        </w:rPr>
        <w:t>на основе образовательной</w:t>
      </w:r>
      <w:r w:rsidR="00300E8D" w:rsidRPr="00300E8D">
        <w:rPr>
          <w:bCs/>
        </w:rPr>
        <w:t xml:space="preserve"> </w:t>
      </w:r>
      <w:r w:rsidR="00300E8D">
        <w:rPr>
          <w:bCs/>
        </w:rPr>
        <w:t>программы</w:t>
      </w:r>
      <w:r w:rsidR="00300E8D" w:rsidRPr="00300E8D">
        <w:rPr>
          <w:bCs/>
        </w:rPr>
        <w:t xml:space="preserve"> начального общего образования «Перспективная начальная школа» </w:t>
      </w:r>
      <w:r w:rsidR="00300E8D" w:rsidRPr="00300E8D">
        <w:t>/ Под ред. профессора Р.Г. Чураковой. –М., Академкнига/Учебник, 2015</w:t>
      </w:r>
      <w:r w:rsidR="00300E8D">
        <w:rPr>
          <w:sz w:val="28"/>
          <w:szCs w:val="28"/>
        </w:rPr>
        <w:t>. ;</w:t>
      </w:r>
      <w:r w:rsidR="00EB37A3">
        <w:t xml:space="preserve"> на основе методических рекомендаций А.Л.Чекина.</w:t>
      </w:r>
    </w:p>
    <w:p w:rsidR="00D26688" w:rsidRPr="00214F65" w:rsidRDefault="00EB37A3" w:rsidP="00D26688">
      <w:pPr>
        <w:autoSpaceDE w:val="0"/>
        <w:ind w:firstLine="708"/>
        <w:jc w:val="both"/>
      </w:pPr>
      <w:r w:rsidRPr="00EB37A3">
        <w:t xml:space="preserve"> </w:t>
      </w:r>
      <w:r w:rsidRPr="002B07D9">
        <w:t>Рабочая программа ориентиро</w:t>
      </w:r>
      <w:r>
        <w:t>вана на использование учебника:</w:t>
      </w:r>
      <w:r w:rsidR="00BF29B0">
        <w:t xml:space="preserve"> </w:t>
      </w:r>
      <w:r w:rsidR="00D26688" w:rsidRPr="00214F65">
        <w:t>«Математика» А.Л.Чекина УМК «Перспективная начальная школа» 2016 г. (в сборнике «Программы по учебным предметам 1-</w:t>
      </w:r>
      <w:r w:rsidR="00214F65" w:rsidRPr="00214F65">
        <w:t xml:space="preserve"> </w:t>
      </w:r>
      <w:r w:rsidR="00D26688" w:rsidRPr="00214F65">
        <w:t>4 классы», автор Р</w:t>
      </w:r>
      <w:r w:rsidR="005A1F50">
        <w:t>.Г. Чуракова – М.: Академкнига/У</w:t>
      </w:r>
      <w:r w:rsidR="00D26688" w:rsidRPr="00214F65">
        <w:t xml:space="preserve">чебник </w:t>
      </w:r>
      <w:r w:rsidR="00214F65" w:rsidRPr="00214F65">
        <w:t xml:space="preserve"> </w:t>
      </w:r>
      <w:r w:rsidR="00D26688" w:rsidRPr="00214F65">
        <w:t xml:space="preserve">2016 г.) </w:t>
      </w:r>
    </w:p>
    <w:p w:rsidR="00D26688" w:rsidRPr="00C10953" w:rsidRDefault="00214F65" w:rsidP="00D26688">
      <w:pPr>
        <w:autoSpaceDE w:val="0"/>
        <w:rPr>
          <w:b/>
          <w:szCs w:val="28"/>
        </w:rPr>
      </w:pPr>
      <w:r>
        <w:rPr>
          <w:b/>
          <w:szCs w:val="28"/>
        </w:rPr>
        <w:t xml:space="preserve"> </w:t>
      </w:r>
    </w:p>
    <w:p w:rsidR="00542B55" w:rsidRDefault="00D26688" w:rsidP="00D26688">
      <w:pPr>
        <w:ind w:firstLine="720"/>
        <w:contextualSpacing/>
        <w:jc w:val="both"/>
        <w:rPr>
          <w:b/>
        </w:rPr>
      </w:pPr>
      <w:r w:rsidRPr="00ED0AF3">
        <w:rPr>
          <w:b/>
        </w:rPr>
        <w:t>Цель</w:t>
      </w:r>
      <w:r w:rsidR="00D26B3E">
        <w:rPr>
          <w:b/>
        </w:rPr>
        <w:t xml:space="preserve"> изучения курса</w:t>
      </w:r>
      <w:r w:rsidRPr="00ED0AF3">
        <w:rPr>
          <w:b/>
        </w:rPr>
        <w:t>:</w:t>
      </w:r>
      <w:r w:rsidR="00214F65">
        <w:rPr>
          <w:b/>
        </w:rPr>
        <w:t xml:space="preserve"> </w:t>
      </w:r>
    </w:p>
    <w:p w:rsidR="00D26688" w:rsidRPr="00ED0AF3" w:rsidRDefault="00D26688" w:rsidP="00D26688">
      <w:pPr>
        <w:ind w:firstLine="720"/>
        <w:contextualSpacing/>
        <w:jc w:val="both"/>
      </w:pPr>
      <w:r w:rsidRPr="00ED0AF3">
        <w:t xml:space="preserve"> ввести ребенка в абстрактный мир математических понятий и их свойств</w:t>
      </w:r>
      <w:r w:rsidR="00EB37A3">
        <w:t>. Д</w:t>
      </w:r>
      <w:r w:rsidRPr="00ED0AF3">
        <w:t>ать первоначальные навыки ориентации в той части реальной действительности, которая описывается (моделируется) с помощью этих понятий, а именно: окружающий мир как множество форм, как множество предметов, отличающихся величиной, которую можно выразить числом</w:t>
      </w:r>
      <w:r>
        <w:t xml:space="preserve">, </w:t>
      </w:r>
      <w:r w:rsidRPr="00ED0AF3">
        <w:t xml:space="preserve"> как разнообразие классов конечных равночисленных множеств и т.п., а также предложить ребенку соответствующие способы познания окружающей действительности.</w:t>
      </w:r>
    </w:p>
    <w:p w:rsidR="00D26688" w:rsidRDefault="00D26688" w:rsidP="00D26688">
      <w:pPr>
        <w:ind w:firstLine="720"/>
        <w:contextualSpacing/>
        <w:jc w:val="both"/>
        <w:rPr>
          <w:b/>
        </w:rPr>
      </w:pPr>
      <w:r w:rsidRPr="00ED0AF3">
        <w:rPr>
          <w:b/>
        </w:rPr>
        <w:t>Задачи:</w:t>
      </w:r>
    </w:p>
    <w:p w:rsidR="00EF057C" w:rsidRPr="00A63F93" w:rsidRDefault="00EF057C" w:rsidP="00EF057C">
      <w:pPr>
        <w:ind w:firstLine="360"/>
        <w:jc w:val="both"/>
        <w:rPr>
          <w:b/>
        </w:rPr>
      </w:pPr>
      <w:r w:rsidRPr="00A63F93">
        <w:rPr>
          <w:b/>
        </w:rPr>
        <w:t>Развивающие:</w:t>
      </w:r>
    </w:p>
    <w:p w:rsidR="00EF057C" w:rsidRPr="00ED0AF3" w:rsidRDefault="00EF057C" w:rsidP="00D26688">
      <w:pPr>
        <w:ind w:firstLine="720"/>
        <w:contextualSpacing/>
        <w:jc w:val="both"/>
        <w:rPr>
          <w:b/>
        </w:rPr>
      </w:pPr>
    </w:p>
    <w:p w:rsidR="00D26688" w:rsidRDefault="00542B55" w:rsidP="00D26B3E">
      <w:pPr>
        <w:numPr>
          <w:ilvl w:val="1"/>
          <w:numId w:val="29"/>
        </w:numPr>
        <w:contextualSpacing/>
        <w:jc w:val="both"/>
      </w:pPr>
      <w:r>
        <w:t>р</w:t>
      </w:r>
      <w:r w:rsidR="00D26688" w:rsidRPr="00ED0AF3">
        <w:t xml:space="preserve">азвитие личности ребенка, и его мышления как основы развития других психических процессов: памяти, внимания, воображения, математической речи и способностей; </w:t>
      </w:r>
    </w:p>
    <w:p w:rsidR="00EF057C" w:rsidRPr="00505E8D" w:rsidRDefault="00542B55" w:rsidP="00EF057C">
      <w:pPr>
        <w:pStyle w:val="afe"/>
        <w:numPr>
          <w:ilvl w:val="1"/>
          <w:numId w:val="29"/>
        </w:numPr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р</w:t>
      </w:r>
      <w:r w:rsidR="00EF057C" w:rsidRPr="00505E8D">
        <w:rPr>
          <w:rFonts w:eastAsia="Times New Roman"/>
          <w:sz w:val="24"/>
          <w:szCs w:val="24"/>
          <w:lang w:eastAsia="en-US"/>
        </w:rPr>
        <w:t>азвитие у обучающихся познавательных действий: логических и алгоритмических, включая знаково-символические, а также аксиоматические представления, формирование элементов системного мышления, планирование (последовательность действий при решении задач), систематизацию и структурирование знаний, моделирование и т.д.</w:t>
      </w:r>
    </w:p>
    <w:p w:rsidR="00EF057C" w:rsidRPr="00A63F93" w:rsidRDefault="00EF057C" w:rsidP="00EF057C">
      <w:pPr>
        <w:ind w:left="360"/>
        <w:jc w:val="both"/>
        <w:rPr>
          <w:b/>
        </w:rPr>
      </w:pPr>
      <w:r w:rsidRPr="00A63F93">
        <w:rPr>
          <w:b/>
        </w:rPr>
        <w:t>Обучающие:</w:t>
      </w:r>
    </w:p>
    <w:p w:rsidR="00EF057C" w:rsidRPr="00ED0AF3" w:rsidRDefault="00EF057C" w:rsidP="00EF057C">
      <w:pPr>
        <w:ind w:left="1440"/>
        <w:contextualSpacing/>
        <w:jc w:val="both"/>
      </w:pPr>
    </w:p>
    <w:p w:rsidR="00D26B3E" w:rsidRDefault="00542B55" w:rsidP="00D26B3E">
      <w:pPr>
        <w:numPr>
          <w:ilvl w:val="1"/>
          <w:numId w:val="29"/>
        </w:numPr>
        <w:contextualSpacing/>
        <w:jc w:val="both"/>
      </w:pPr>
      <w:r>
        <w:t>ф</w:t>
      </w:r>
      <w:r w:rsidR="00D26688" w:rsidRPr="00ED0AF3">
        <w:t>ормирование основ общих учебных умений и способов деятельности, связанных с методами познания окружающего мира (наблюдения, измерения, моделирования),</w:t>
      </w:r>
    </w:p>
    <w:p w:rsidR="00D26B3E" w:rsidRDefault="00542B55" w:rsidP="00D26B3E">
      <w:pPr>
        <w:numPr>
          <w:ilvl w:val="1"/>
          <w:numId w:val="29"/>
        </w:numPr>
        <w:contextualSpacing/>
        <w:jc w:val="both"/>
      </w:pPr>
      <w:r>
        <w:t>ф</w:t>
      </w:r>
      <w:r w:rsidR="00D26B3E">
        <w:t xml:space="preserve">ормирование </w:t>
      </w:r>
      <w:r w:rsidR="00D26688" w:rsidRPr="00ED0AF3">
        <w:t>приемов мыслительной деятельности (анализ, синтез, сравнение, классификация, обобщение),</w:t>
      </w:r>
    </w:p>
    <w:p w:rsidR="00D26688" w:rsidRPr="00ED0AF3" w:rsidRDefault="00542B55" w:rsidP="00D26B3E">
      <w:pPr>
        <w:numPr>
          <w:ilvl w:val="1"/>
          <w:numId w:val="29"/>
        </w:numPr>
        <w:contextualSpacing/>
        <w:jc w:val="both"/>
      </w:pPr>
      <w:r>
        <w:t>ф</w:t>
      </w:r>
      <w:r w:rsidR="00D26B3E">
        <w:t xml:space="preserve">ормирование </w:t>
      </w:r>
      <w:r w:rsidR="00D26688" w:rsidRPr="00ED0AF3">
        <w:t>способов организации учебной деятельности  (планирование, самоконтроль, самооценка и др.).</w:t>
      </w:r>
    </w:p>
    <w:p w:rsidR="00D26B3E" w:rsidRDefault="00542B55" w:rsidP="00D26B3E">
      <w:pPr>
        <w:numPr>
          <w:ilvl w:val="1"/>
          <w:numId w:val="29"/>
        </w:numPr>
        <w:autoSpaceDE w:val="0"/>
        <w:jc w:val="both"/>
        <w:rPr>
          <w:lang w:eastAsia="en-US"/>
        </w:rPr>
      </w:pPr>
      <w:r>
        <w:rPr>
          <w:lang w:eastAsia="en-US"/>
        </w:rPr>
        <w:t>о</w:t>
      </w:r>
      <w:r w:rsidR="00EB37A3" w:rsidRPr="00505E8D">
        <w:rPr>
          <w:lang w:eastAsia="en-US"/>
        </w:rPr>
        <w:t>своение обучающимися начальных математических знаний: формирование умения решать учебные и практические задачи м</w:t>
      </w:r>
      <w:r w:rsidR="00BF29B0">
        <w:rPr>
          <w:lang w:eastAsia="en-US"/>
        </w:rPr>
        <w:t>атематическими средствами.</w:t>
      </w:r>
    </w:p>
    <w:p w:rsidR="00EF057C" w:rsidRDefault="00542B55" w:rsidP="00EF057C">
      <w:pPr>
        <w:numPr>
          <w:ilvl w:val="1"/>
          <w:numId w:val="29"/>
        </w:numPr>
        <w:autoSpaceDE w:val="0"/>
        <w:jc w:val="both"/>
        <w:rPr>
          <w:lang w:eastAsia="en-US"/>
        </w:rPr>
      </w:pPr>
      <w:r>
        <w:rPr>
          <w:lang w:eastAsia="en-US"/>
        </w:rPr>
        <w:t>ф</w:t>
      </w:r>
      <w:r w:rsidR="00D26B3E">
        <w:rPr>
          <w:lang w:eastAsia="en-US"/>
        </w:rPr>
        <w:t xml:space="preserve">ормирование умений </w:t>
      </w:r>
      <w:r w:rsidR="00EB37A3" w:rsidRPr="00505E8D">
        <w:rPr>
          <w:lang w:eastAsia="en-US"/>
        </w:rPr>
        <w:t>вести поиск информации (фактов, сходства, различий, закономерностей, оснований для упорядочивания и классификации, вариантов);</w:t>
      </w:r>
    </w:p>
    <w:p w:rsidR="00D26688" w:rsidRPr="00EF057C" w:rsidRDefault="00542B55" w:rsidP="00D26B3E">
      <w:pPr>
        <w:numPr>
          <w:ilvl w:val="1"/>
          <w:numId w:val="29"/>
        </w:numPr>
        <w:autoSpaceDE w:val="0"/>
        <w:jc w:val="both"/>
        <w:rPr>
          <w:szCs w:val="28"/>
        </w:rPr>
      </w:pPr>
      <w:r>
        <w:rPr>
          <w:lang w:eastAsia="en-US"/>
        </w:rPr>
        <w:t>ф</w:t>
      </w:r>
      <w:r w:rsidR="00D26B3E">
        <w:rPr>
          <w:lang w:eastAsia="en-US"/>
        </w:rPr>
        <w:t xml:space="preserve">ормировать умение </w:t>
      </w:r>
      <w:r w:rsidR="00EB37A3" w:rsidRPr="00505E8D">
        <w:rPr>
          <w:lang w:eastAsia="en-US"/>
        </w:rPr>
        <w:t xml:space="preserve">понимать значение величин и способов их измерения; использовать арифметические способы для разрешения сюжетных ситуаций (строить простейшие математические модели); работать с алгоритмами выполнения арифметических действий, решения задач, проведения простейших построений. </w:t>
      </w:r>
    </w:p>
    <w:p w:rsidR="00EF057C" w:rsidRDefault="00EF057C" w:rsidP="00EF057C">
      <w:pPr>
        <w:ind w:left="360"/>
        <w:jc w:val="both"/>
        <w:rPr>
          <w:b/>
        </w:rPr>
      </w:pPr>
      <w:r w:rsidRPr="00A63F93">
        <w:rPr>
          <w:b/>
        </w:rPr>
        <w:t>Воспитательные:</w:t>
      </w:r>
    </w:p>
    <w:p w:rsidR="0071641C" w:rsidRDefault="00542B55" w:rsidP="0071641C">
      <w:pPr>
        <w:numPr>
          <w:ilvl w:val="0"/>
          <w:numId w:val="31"/>
        </w:numPr>
        <w:jc w:val="both"/>
      </w:pPr>
      <w:r>
        <w:t>в</w:t>
      </w:r>
      <w:r w:rsidR="0071641C" w:rsidRPr="0071641C">
        <w:t xml:space="preserve">оспитание интереса </w:t>
      </w:r>
      <w:r>
        <w:t>к изучению математики,</w:t>
      </w:r>
    </w:p>
    <w:p w:rsidR="00801855" w:rsidRPr="002C20C9" w:rsidRDefault="00542B55" w:rsidP="00801855">
      <w:pPr>
        <w:numPr>
          <w:ilvl w:val="0"/>
          <w:numId w:val="31"/>
        </w:numPr>
      </w:pPr>
      <w:r>
        <w:t>ф</w:t>
      </w:r>
      <w:r w:rsidR="00801855" w:rsidRPr="002C20C9">
        <w:t>ормирование учебно-познавательного интереса к новому учебному мат</w:t>
      </w:r>
      <w:r>
        <w:t>ериалу,</w:t>
      </w:r>
    </w:p>
    <w:p w:rsidR="00801855" w:rsidRPr="0071641C" w:rsidRDefault="00542B55" w:rsidP="00801855">
      <w:pPr>
        <w:numPr>
          <w:ilvl w:val="0"/>
          <w:numId w:val="31"/>
        </w:numPr>
        <w:jc w:val="both"/>
      </w:pPr>
      <w:r>
        <w:lastRenderedPageBreak/>
        <w:t>п</w:t>
      </w:r>
      <w:r w:rsidR="00801855" w:rsidRPr="002C20C9">
        <w:t>роявление познавательной инициативы на основе имеющихся знаний</w:t>
      </w:r>
      <w:r w:rsidR="00801855">
        <w:t>.</w:t>
      </w:r>
    </w:p>
    <w:p w:rsidR="0071641C" w:rsidRPr="00A63F93" w:rsidRDefault="00542B55" w:rsidP="0071641C">
      <w:pPr>
        <w:numPr>
          <w:ilvl w:val="0"/>
          <w:numId w:val="31"/>
        </w:numPr>
        <w:jc w:val="both"/>
        <w:rPr>
          <w:b/>
        </w:rPr>
      </w:pPr>
      <w:r>
        <w:rPr>
          <w:lang w:eastAsia="en-US"/>
        </w:rPr>
        <w:t>п</w:t>
      </w:r>
      <w:r w:rsidR="0071641C" w:rsidRPr="00505E8D">
        <w:rPr>
          <w:lang w:eastAsia="en-US"/>
        </w:rPr>
        <w:t>роявлять математическую готовность к продолжению образования.</w:t>
      </w:r>
    </w:p>
    <w:p w:rsidR="00EF057C" w:rsidRPr="00C10953" w:rsidRDefault="00EF057C" w:rsidP="00EF057C">
      <w:pPr>
        <w:autoSpaceDE w:val="0"/>
        <w:ind w:left="1440"/>
        <w:jc w:val="both"/>
        <w:rPr>
          <w:szCs w:val="28"/>
        </w:rPr>
      </w:pPr>
    </w:p>
    <w:p w:rsidR="00BB6E73" w:rsidRPr="009F005B" w:rsidRDefault="00D26688" w:rsidP="00BB6E73">
      <w:pPr>
        <w:jc w:val="both"/>
        <w:rPr>
          <w:color w:val="000000"/>
        </w:rPr>
      </w:pPr>
      <w:r>
        <w:t xml:space="preserve">  </w:t>
      </w:r>
      <w:r w:rsidR="00BB6E73" w:rsidRPr="009F005B">
        <w:rPr>
          <w:b/>
          <w:bCs/>
          <w:color w:val="000000"/>
        </w:rPr>
        <w:t xml:space="preserve">Формы организации образовательной деятельности: </w:t>
      </w:r>
      <w:r w:rsidR="00BB6E73" w:rsidRPr="009F005B">
        <w:rPr>
          <w:color w:val="000000"/>
        </w:rPr>
        <w:t>программа предусматривает моделирование уроков с позиции системно-деятельностного подхода: уроки открытия нового знания, контрольно-оценочные уроки,  обобщающие уроки, урок-зачёт.</w:t>
      </w:r>
    </w:p>
    <w:p w:rsidR="00BB6E73" w:rsidRPr="009F005B" w:rsidRDefault="00BB6E73" w:rsidP="00BB6E73">
      <w:pPr>
        <w:jc w:val="both"/>
        <w:rPr>
          <w:color w:val="000000"/>
        </w:rPr>
      </w:pPr>
      <w:r w:rsidRPr="009F005B">
        <w:rPr>
          <w:color w:val="000000"/>
        </w:rPr>
        <w:t xml:space="preserve"> Используется фронтальная, групповая, индивидуальная работа, работа в парах.  Особое место в овладении данным курсом отводится работе по формированию самоконтроля и самопроверки.</w:t>
      </w:r>
    </w:p>
    <w:p w:rsidR="00BB6E73" w:rsidRPr="009F005B" w:rsidRDefault="00BB6E73" w:rsidP="00BB6E73">
      <w:pPr>
        <w:jc w:val="both"/>
        <w:rPr>
          <w:i/>
          <w:color w:val="000000"/>
        </w:rPr>
      </w:pPr>
      <w:r w:rsidRPr="009F005B">
        <w:rPr>
          <w:i/>
          <w:color w:val="000000"/>
        </w:rPr>
        <w:t xml:space="preserve">Информационный поиск. </w:t>
      </w:r>
      <w:r w:rsidRPr="009F005B">
        <w:rPr>
          <w:color w:val="000000"/>
        </w:rPr>
        <w:t>Успешное обучение ребенка в современной школе во многом определяется его информационной грамотностью, то есть способностью находить информацию, критически ее оценивать, выбирать нужную, использовать информацию и обмениваться ею с другими, а также создавать новую.</w:t>
      </w:r>
      <w:r w:rsidRPr="009F005B">
        <w:rPr>
          <w:i/>
          <w:color w:val="000000"/>
        </w:rPr>
        <w:t xml:space="preserve"> </w:t>
      </w:r>
    </w:p>
    <w:p w:rsidR="00BB6E73" w:rsidRPr="009F005B" w:rsidRDefault="00BB6E73" w:rsidP="00BB6E73">
      <w:pPr>
        <w:jc w:val="both"/>
        <w:rPr>
          <w:color w:val="000000"/>
        </w:rPr>
      </w:pPr>
      <w:r w:rsidRPr="009F005B">
        <w:rPr>
          <w:i/>
          <w:color w:val="000000"/>
        </w:rPr>
        <w:t>Проверочные и тренинговые работы</w:t>
      </w:r>
      <w:r w:rsidRPr="009F005B">
        <w:rPr>
          <w:color w:val="000000"/>
        </w:rPr>
        <w:t xml:space="preserve">. Проверочные работы проводятся после прохождения той или иной темы или подтемы. </w:t>
      </w:r>
    </w:p>
    <w:p w:rsidR="00BB6E73" w:rsidRPr="009F005B" w:rsidRDefault="00BB6E73" w:rsidP="00BB6E73">
      <w:pPr>
        <w:jc w:val="both"/>
        <w:rPr>
          <w:color w:val="000000"/>
        </w:rPr>
      </w:pPr>
      <w:r w:rsidRPr="009F005B">
        <w:rPr>
          <w:i/>
          <w:color w:val="000000"/>
        </w:rPr>
        <w:t>Проектна</w:t>
      </w:r>
      <w:r w:rsidR="00801855">
        <w:rPr>
          <w:i/>
          <w:color w:val="000000"/>
        </w:rPr>
        <w:t>я деятельность.</w:t>
      </w:r>
      <w:r w:rsidRPr="009F005B">
        <w:rPr>
          <w:i/>
          <w:color w:val="000000"/>
        </w:rPr>
        <w:t xml:space="preserve"> </w:t>
      </w:r>
      <w:r w:rsidRPr="009F005B">
        <w:rPr>
          <w:color w:val="000000"/>
        </w:rPr>
        <w:t xml:space="preserve">Проектная деятельность проводится как на уроке, так и вне урока после прохождения </w:t>
      </w:r>
      <w:r>
        <w:rPr>
          <w:color w:val="000000"/>
        </w:rPr>
        <w:t>раздела</w:t>
      </w:r>
      <w:r w:rsidRPr="009F005B">
        <w:rPr>
          <w:color w:val="000000"/>
        </w:rPr>
        <w:t xml:space="preserve"> учебника по </w:t>
      </w:r>
      <w:r>
        <w:rPr>
          <w:color w:val="000000"/>
        </w:rPr>
        <w:t>литературному чтению</w:t>
      </w:r>
      <w:r w:rsidRPr="009F005B">
        <w:rPr>
          <w:color w:val="000000"/>
        </w:rPr>
        <w:t xml:space="preserve">, </w:t>
      </w:r>
      <w:r>
        <w:rPr>
          <w:color w:val="000000"/>
        </w:rPr>
        <w:t xml:space="preserve">либо </w:t>
      </w:r>
      <w:r w:rsidRPr="009F005B">
        <w:rPr>
          <w:color w:val="000000"/>
        </w:rPr>
        <w:t xml:space="preserve">в конце </w:t>
      </w:r>
      <w:r>
        <w:rPr>
          <w:color w:val="000000"/>
        </w:rPr>
        <w:t>триместра</w:t>
      </w:r>
      <w:r w:rsidRPr="009F005B">
        <w:rPr>
          <w:color w:val="000000"/>
        </w:rPr>
        <w:t>.</w:t>
      </w:r>
    </w:p>
    <w:p w:rsidR="00D26688" w:rsidRPr="001C1007" w:rsidRDefault="00D26688" w:rsidP="00D26688">
      <w:pPr>
        <w:pStyle w:val="25"/>
        <w:ind w:firstLine="0"/>
        <w:jc w:val="left"/>
        <w:outlineLvl w:val="0"/>
        <w:rPr>
          <w:bCs/>
          <w:sz w:val="24"/>
        </w:rPr>
      </w:pPr>
    </w:p>
    <w:p w:rsidR="00D26688" w:rsidRDefault="00D26688" w:rsidP="00D26688">
      <w:pPr>
        <w:pStyle w:val="25"/>
        <w:jc w:val="left"/>
        <w:outlineLvl w:val="0"/>
        <w:rPr>
          <w:bCs/>
          <w:sz w:val="24"/>
        </w:rPr>
      </w:pPr>
      <w:r>
        <w:rPr>
          <w:bCs/>
          <w:sz w:val="24"/>
        </w:rPr>
        <w:t xml:space="preserve">Объем и сроки изучения: на год 132  ч, в неделю 4 часа, </w:t>
      </w:r>
    </w:p>
    <w:p w:rsidR="00D26688" w:rsidRDefault="00FA28B0" w:rsidP="00D26688">
      <w:pPr>
        <w:pStyle w:val="25"/>
        <w:jc w:val="left"/>
        <w:outlineLvl w:val="0"/>
        <w:rPr>
          <w:bCs/>
          <w:sz w:val="24"/>
        </w:rPr>
      </w:pPr>
      <w:r>
        <w:rPr>
          <w:bCs/>
          <w:sz w:val="24"/>
        </w:rPr>
        <w:t xml:space="preserve">1 триместр -    </w:t>
      </w:r>
    </w:p>
    <w:p w:rsidR="00D26688" w:rsidRDefault="00FA28B0" w:rsidP="00D26688">
      <w:pPr>
        <w:pStyle w:val="25"/>
        <w:jc w:val="left"/>
        <w:outlineLvl w:val="0"/>
        <w:rPr>
          <w:bCs/>
          <w:sz w:val="24"/>
        </w:rPr>
      </w:pPr>
      <w:r>
        <w:rPr>
          <w:bCs/>
          <w:sz w:val="24"/>
        </w:rPr>
        <w:t xml:space="preserve">2 триместр - </w:t>
      </w:r>
      <w:r w:rsidR="00D26688">
        <w:rPr>
          <w:bCs/>
          <w:sz w:val="24"/>
        </w:rPr>
        <w:t xml:space="preserve"> </w:t>
      </w:r>
      <w:r>
        <w:rPr>
          <w:bCs/>
          <w:sz w:val="24"/>
        </w:rPr>
        <w:t xml:space="preserve">  </w:t>
      </w:r>
    </w:p>
    <w:p w:rsidR="00D26688" w:rsidRDefault="00FA28B0" w:rsidP="00D26688">
      <w:pPr>
        <w:pStyle w:val="25"/>
        <w:jc w:val="left"/>
        <w:outlineLvl w:val="0"/>
        <w:rPr>
          <w:bCs/>
          <w:sz w:val="24"/>
        </w:rPr>
      </w:pPr>
      <w:r>
        <w:rPr>
          <w:bCs/>
          <w:sz w:val="24"/>
        </w:rPr>
        <w:t>3 триместр -</w:t>
      </w:r>
      <w:r w:rsidR="00D26688">
        <w:rPr>
          <w:bCs/>
          <w:sz w:val="24"/>
        </w:rPr>
        <w:t xml:space="preserve"> </w:t>
      </w:r>
      <w:r>
        <w:rPr>
          <w:bCs/>
          <w:sz w:val="24"/>
        </w:rPr>
        <w:t xml:space="preserve"> </w:t>
      </w:r>
    </w:p>
    <w:p w:rsidR="00D26B3E" w:rsidRDefault="00D26B3E" w:rsidP="00D26688">
      <w:pPr>
        <w:pStyle w:val="25"/>
        <w:jc w:val="left"/>
        <w:outlineLvl w:val="0"/>
        <w:rPr>
          <w:bCs/>
          <w:sz w:val="24"/>
        </w:rPr>
      </w:pPr>
    </w:p>
    <w:p w:rsidR="00D26B3E" w:rsidRDefault="00D26B3E" w:rsidP="00D26688">
      <w:pPr>
        <w:pStyle w:val="25"/>
        <w:jc w:val="left"/>
        <w:outlineLvl w:val="0"/>
        <w:rPr>
          <w:bCs/>
          <w:sz w:val="24"/>
        </w:rPr>
      </w:pPr>
    </w:p>
    <w:p w:rsidR="00D26688" w:rsidRDefault="00D26688" w:rsidP="00D26688">
      <w:pPr>
        <w:autoSpaceDE w:val="0"/>
        <w:jc w:val="both"/>
        <w:rPr>
          <w:szCs w:val="28"/>
        </w:rPr>
      </w:pPr>
      <w:r>
        <w:rPr>
          <w:szCs w:val="28"/>
        </w:rPr>
        <w:t xml:space="preserve">   </w:t>
      </w:r>
    </w:p>
    <w:p w:rsidR="00D26688" w:rsidRDefault="00D26688" w:rsidP="00D26688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Содержание учебного предмета</w:t>
      </w:r>
    </w:p>
    <w:p w:rsidR="00D26688" w:rsidRDefault="00D26688" w:rsidP="00D26688">
      <w:pPr>
        <w:ind w:firstLine="708"/>
      </w:pPr>
      <w:r w:rsidRPr="00FA5787">
        <w:t>Курс математики в 1 классе даёт первичные количественные, пространственные и временные представления, способы сложения и вычитания чисел, формирует умения осуществлять анализ и синтез, расширяет кругозор учащихся.</w:t>
      </w:r>
    </w:p>
    <w:p w:rsidR="00D26688" w:rsidRPr="00FA5787" w:rsidRDefault="00D26688" w:rsidP="00D26688">
      <w:pPr>
        <w:ind w:firstLine="708"/>
      </w:pPr>
      <w:r>
        <w:t>В программе 1 класса представлены следующие разделы:</w:t>
      </w:r>
    </w:p>
    <w:p w:rsidR="00D26688" w:rsidRPr="00CF2289" w:rsidRDefault="00BF29B0" w:rsidP="00D26688">
      <w:pPr>
        <w:numPr>
          <w:ilvl w:val="0"/>
          <w:numId w:val="27"/>
        </w:numPr>
      </w:pPr>
      <w:r>
        <w:rPr>
          <w:b/>
        </w:rPr>
        <w:t>Числа и величины</w:t>
      </w:r>
      <w:r w:rsidR="00D26688" w:rsidRPr="001C129B">
        <w:rPr>
          <w:b/>
        </w:rPr>
        <w:t>,</w:t>
      </w:r>
      <w:r w:rsidR="00D26688">
        <w:t xml:space="preserve"> в котором изучаются числа и цифры и некоторые величины, формируется умение сравнивать числа, выполнять с этими числами простые операции.</w:t>
      </w:r>
    </w:p>
    <w:p w:rsidR="00D26688" w:rsidRPr="00035481" w:rsidRDefault="00BF29B0" w:rsidP="00D26688">
      <w:pPr>
        <w:numPr>
          <w:ilvl w:val="0"/>
          <w:numId w:val="27"/>
        </w:numPr>
        <w:rPr>
          <w:b/>
        </w:rPr>
      </w:pPr>
      <w:r>
        <w:rPr>
          <w:b/>
        </w:rPr>
        <w:t>Арифметические действия</w:t>
      </w:r>
      <w:r w:rsidR="00D26688" w:rsidRPr="001C129B">
        <w:rPr>
          <w:b/>
        </w:rPr>
        <w:t>.</w:t>
      </w:r>
      <w:r w:rsidR="00D26688">
        <w:t xml:space="preserve"> Темы данного раздела знакомят с различными способами сложения и вычитания чисел и величин, знаками этих действий.  </w:t>
      </w:r>
    </w:p>
    <w:p w:rsidR="00D26688" w:rsidRDefault="00BF29B0" w:rsidP="00D26688">
      <w:pPr>
        <w:numPr>
          <w:ilvl w:val="0"/>
          <w:numId w:val="27"/>
        </w:numPr>
      </w:pPr>
      <w:r>
        <w:rPr>
          <w:b/>
        </w:rPr>
        <w:t>Текстовые задачи</w:t>
      </w:r>
      <w:r w:rsidR="00D26688" w:rsidRPr="001C129B">
        <w:rPr>
          <w:b/>
        </w:rPr>
        <w:t>,</w:t>
      </w:r>
      <w:r>
        <w:rPr>
          <w:b/>
        </w:rPr>
        <w:t xml:space="preserve"> </w:t>
      </w:r>
      <w:r>
        <w:t xml:space="preserve"> в данном разделе</w:t>
      </w:r>
      <w:r w:rsidR="00D26688">
        <w:t xml:space="preserve"> идёт знакомство с </w:t>
      </w:r>
      <w:r w:rsidR="00D26688" w:rsidRPr="00CF2289">
        <w:t xml:space="preserve">формулировкой арифметической текстовой (сюжетной) задачи: условие и вопрос (требование). </w:t>
      </w:r>
    </w:p>
    <w:p w:rsidR="00D26688" w:rsidRPr="00035481" w:rsidRDefault="00D26688" w:rsidP="00D26688">
      <w:pPr>
        <w:numPr>
          <w:ilvl w:val="0"/>
          <w:numId w:val="27"/>
        </w:numPr>
        <w:rPr>
          <w:b/>
        </w:rPr>
      </w:pPr>
      <w:r w:rsidRPr="001C129B">
        <w:rPr>
          <w:b/>
        </w:rPr>
        <w:t>Геометрически</w:t>
      </w:r>
      <w:r w:rsidR="00BF29B0">
        <w:rPr>
          <w:b/>
        </w:rPr>
        <w:t>е фигуры</w:t>
      </w:r>
      <w:r w:rsidRPr="001C129B">
        <w:rPr>
          <w:b/>
        </w:rPr>
        <w:t>,</w:t>
      </w:r>
      <w:r w:rsidR="00BF29B0">
        <w:t xml:space="preserve"> здесь</w:t>
      </w:r>
      <w:r>
        <w:t xml:space="preserve"> формируются пространственные </w:t>
      </w:r>
      <w:r w:rsidRPr="00035481">
        <w:t xml:space="preserve"> </w:t>
      </w:r>
      <w:r w:rsidRPr="00CF2289">
        <w:t>отношения</w:t>
      </w:r>
      <w:r>
        <w:t>: п</w:t>
      </w:r>
      <w:r w:rsidRPr="00CF2289">
        <w:t xml:space="preserve">ризнаки </w:t>
      </w:r>
      <w:r>
        <w:t>и расположение предметов,</w:t>
      </w:r>
      <w:r w:rsidR="00D26B3E">
        <w:t xml:space="preserve"> </w:t>
      </w:r>
      <w:r>
        <w:t>о</w:t>
      </w:r>
      <w:r w:rsidRPr="00CF2289">
        <w:t xml:space="preserve">тличие </w:t>
      </w:r>
      <w:r>
        <w:t>и с</w:t>
      </w:r>
      <w:r w:rsidRPr="00CF2289">
        <w:t>равнение предметов по цвету, форме, величине (размеру).</w:t>
      </w:r>
      <w:r>
        <w:t xml:space="preserve">   </w:t>
      </w:r>
      <w:r w:rsidRPr="00CF2289">
        <w:t xml:space="preserve">Первичные представления об отличии плоских и искривленных поверхностей. Распознавание формы данных геометрических фигур в реальных предметах. </w:t>
      </w:r>
    </w:p>
    <w:p w:rsidR="00D26688" w:rsidRDefault="00D26688" w:rsidP="00D26688">
      <w:pPr>
        <w:numPr>
          <w:ilvl w:val="0"/>
          <w:numId w:val="27"/>
        </w:numPr>
      </w:pPr>
      <w:r>
        <w:rPr>
          <w:b/>
        </w:rPr>
        <w:t>Геоме</w:t>
      </w:r>
      <w:r w:rsidR="00BF29B0">
        <w:rPr>
          <w:b/>
        </w:rPr>
        <w:t>трические величины</w:t>
      </w:r>
      <w:r w:rsidRPr="001C129B">
        <w:rPr>
          <w:b/>
        </w:rPr>
        <w:t>.</w:t>
      </w:r>
      <w:r>
        <w:t xml:space="preserve"> </w:t>
      </w:r>
      <w:r w:rsidRPr="00CF2289">
        <w:t>Первичные представления о длине и расстоянии.</w:t>
      </w:r>
      <w:r>
        <w:t>   </w:t>
      </w:r>
      <w:r w:rsidRPr="00CF2289">
        <w:t>Длина отрезка. Измерение длины. Сравнение длин на основе их измерения.</w:t>
      </w:r>
    </w:p>
    <w:p w:rsidR="00D26688" w:rsidRPr="00FA28B0" w:rsidRDefault="00BF29B0" w:rsidP="00D26688">
      <w:pPr>
        <w:numPr>
          <w:ilvl w:val="0"/>
          <w:numId w:val="27"/>
        </w:numPr>
        <w:rPr>
          <w:b/>
          <w:sz w:val="28"/>
        </w:rPr>
      </w:pPr>
      <w:r>
        <w:rPr>
          <w:b/>
        </w:rPr>
        <w:t>Работа с данными</w:t>
      </w:r>
      <w:r w:rsidR="00D26688" w:rsidRPr="001C129B">
        <w:rPr>
          <w:b/>
        </w:rPr>
        <w:t>.</w:t>
      </w:r>
      <w:r w:rsidR="00D26688">
        <w:t xml:space="preserve"> </w:t>
      </w:r>
      <w:r w:rsidR="00D26688" w:rsidRPr="00FA28B0">
        <w:t xml:space="preserve">Представление информации в таблице. </w:t>
      </w:r>
    </w:p>
    <w:p w:rsidR="00FA28B0" w:rsidRPr="009F005B" w:rsidRDefault="00FA28B0" w:rsidP="00FA28B0">
      <w:pPr>
        <w:numPr>
          <w:ilvl w:val="0"/>
          <w:numId w:val="27"/>
        </w:numPr>
        <w:jc w:val="both"/>
        <w:rPr>
          <w:color w:val="000000"/>
        </w:rPr>
      </w:pPr>
      <w:r w:rsidRPr="00FA28B0">
        <w:rPr>
          <w:b/>
          <w:color w:val="000000"/>
        </w:rPr>
        <w:t>Проектная деятельность</w:t>
      </w:r>
      <w:r w:rsidR="00D56979">
        <w:rPr>
          <w:b/>
          <w:color w:val="000000"/>
        </w:rPr>
        <w:t>(</w:t>
      </w:r>
      <w:r w:rsidR="00801855">
        <w:rPr>
          <w:b/>
          <w:color w:val="000000"/>
        </w:rPr>
        <w:t>4 ч.)</w:t>
      </w:r>
      <w:r w:rsidRPr="009F005B">
        <w:rPr>
          <w:i/>
          <w:color w:val="000000"/>
        </w:rPr>
        <w:t xml:space="preserve"> </w:t>
      </w:r>
      <w:r w:rsidRPr="009F005B">
        <w:rPr>
          <w:color w:val="000000"/>
        </w:rPr>
        <w:t xml:space="preserve">Проектная деятельность проводится как на уроке, так и вне урока после прохождения </w:t>
      </w:r>
      <w:r>
        <w:rPr>
          <w:color w:val="000000"/>
        </w:rPr>
        <w:t>раздела</w:t>
      </w:r>
      <w:r w:rsidRPr="009F005B">
        <w:rPr>
          <w:color w:val="000000"/>
        </w:rPr>
        <w:t xml:space="preserve"> учебника по </w:t>
      </w:r>
      <w:r>
        <w:rPr>
          <w:color w:val="000000"/>
        </w:rPr>
        <w:t>математике</w:t>
      </w:r>
      <w:r w:rsidRPr="009F005B">
        <w:rPr>
          <w:color w:val="000000"/>
        </w:rPr>
        <w:t xml:space="preserve">, </w:t>
      </w:r>
      <w:r>
        <w:rPr>
          <w:color w:val="000000"/>
        </w:rPr>
        <w:t xml:space="preserve">либо </w:t>
      </w:r>
      <w:r w:rsidRPr="009F005B">
        <w:rPr>
          <w:color w:val="000000"/>
        </w:rPr>
        <w:t xml:space="preserve">в конце </w:t>
      </w:r>
      <w:r>
        <w:rPr>
          <w:color w:val="000000"/>
        </w:rPr>
        <w:t>триместра</w:t>
      </w:r>
      <w:r w:rsidRPr="009F005B">
        <w:rPr>
          <w:color w:val="000000"/>
        </w:rPr>
        <w:t>.</w:t>
      </w:r>
    </w:p>
    <w:p w:rsidR="00FA28B0" w:rsidRPr="00035481" w:rsidRDefault="00FA28B0" w:rsidP="00BB6E73">
      <w:pPr>
        <w:ind w:left="720"/>
        <w:rPr>
          <w:b/>
          <w:sz w:val="28"/>
        </w:rPr>
      </w:pPr>
    </w:p>
    <w:p w:rsidR="00D26688" w:rsidRDefault="00D26688" w:rsidP="00D26688">
      <w:pPr>
        <w:ind w:firstLine="708"/>
        <w:jc w:val="center"/>
        <w:rPr>
          <w:b/>
          <w:sz w:val="28"/>
        </w:rPr>
      </w:pPr>
    </w:p>
    <w:p w:rsidR="00542B55" w:rsidRDefault="00542B55" w:rsidP="00D26688">
      <w:pPr>
        <w:ind w:firstLine="708"/>
        <w:jc w:val="center"/>
        <w:rPr>
          <w:b/>
          <w:sz w:val="28"/>
        </w:rPr>
      </w:pPr>
    </w:p>
    <w:p w:rsidR="00542B55" w:rsidRDefault="00542B55" w:rsidP="00D26688">
      <w:pPr>
        <w:ind w:firstLine="708"/>
        <w:jc w:val="center"/>
        <w:rPr>
          <w:b/>
          <w:sz w:val="28"/>
        </w:rPr>
      </w:pPr>
    </w:p>
    <w:p w:rsidR="00D26688" w:rsidRPr="002C75CD" w:rsidRDefault="00D26688" w:rsidP="00D26688">
      <w:pPr>
        <w:ind w:firstLine="708"/>
        <w:jc w:val="center"/>
        <w:rPr>
          <w:b/>
        </w:rPr>
      </w:pPr>
      <w:r w:rsidRPr="002C75CD">
        <w:rPr>
          <w:b/>
        </w:rPr>
        <w:t>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7"/>
        <w:gridCol w:w="5403"/>
        <w:gridCol w:w="3354"/>
      </w:tblGrid>
      <w:tr w:rsidR="00D26688" w:rsidRPr="002C75CD" w:rsidTr="00801855">
        <w:tc>
          <w:tcPr>
            <w:tcW w:w="1097" w:type="dxa"/>
          </w:tcPr>
          <w:p w:rsidR="00D26688" w:rsidRPr="002C75CD" w:rsidRDefault="00D26688" w:rsidP="00BF29B0">
            <w:pPr>
              <w:jc w:val="center"/>
              <w:rPr>
                <w:b/>
              </w:rPr>
            </w:pPr>
            <w:r w:rsidRPr="002C75CD">
              <w:rPr>
                <w:b/>
              </w:rPr>
              <w:t>№ п/п</w:t>
            </w:r>
          </w:p>
        </w:tc>
        <w:tc>
          <w:tcPr>
            <w:tcW w:w="5403" w:type="dxa"/>
          </w:tcPr>
          <w:p w:rsidR="00D26688" w:rsidRPr="002C75CD" w:rsidRDefault="00D26688" w:rsidP="00BF29B0">
            <w:pPr>
              <w:jc w:val="center"/>
              <w:rPr>
                <w:b/>
              </w:rPr>
            </w:pPr>
            <w:r w:rsidRPr="002C75CD">
              <w:rPr>
                <w:b/>
              </w:rPr>
              <w:t>Тема раздела</w:t>
            </w:r>
          </w:p>
        </w:tc>
        <w:tc>
          <w:tcPr>
            <w:tcW w:w="3354" w:type="dxa"/>
          </w:tcPr>
          <w:p w:rsidR="00D26688" w:rsidRPr="002C75CD" w:rsidRDefault="00D26688" w:rsidP="00BF29B0">
            <w:pPr>
              <w:jc w:val="center"/>
              <w:rPr>
                <w:b/>
              </w:rPr>
            </w:pPr>
            <w:r w:rsidRPr="002C75CD">
              <w:rPr>
                <w:b/>
              </w:rPr>
              <w:t>Количество часов</w:t>
            </w:r>
          </w:p>
        </w:tc>
      </w:tr>
      <w:tr w:rsidR="00D26688" w:rsidRPr="002C75CD" w:rsidTr="00801855">
        <w:tc>
          <w:tcPr>
            <w:tcW w:w="1097" w:type="dxa"/>
          </w:tcPr>
          <w:p w:rsidR="00D26688" w:rsidRPr="002C75CD" w:rsidRDefault="00D26688" w:rsidP="00BF29B0">
            <w:pPr>
              <w:jc w:val="center"/>
              <w:rPr>
                <w:b/>
              </w:rPr>
            </w:pPr>
            <w:r w:rsidRPr="002C75CD">
              <w:rPr>
                <w:b/>
              </w:rPr>
              <w:t>1</w:t>
            </w:r>
          </w:p>
        </w:tc>
        <w:tc>
          <w:tcPr>
            <w:tcW w:w="5403" w:type="dxa"/>
          </w:tcPr>
          <w:p w:rsidR="00D26688" w:rsidRPr="002C75CD" w:rsidRDefault="00D26688" w:rsidP="00BF29B0">
            <w:r w:rsidRPr="002C75CD">
              <w:t>Числа и величины</w:t>
            </w:r>
          </w:p>
        </w:tc>
        <w:tc>
          <w:tcPr>
            <w:tcW w:w="3354" w:type="dxa"/>
          </w:tcPr>
          <w:p w:rsidR="00D26688" w:rsidRPr="002C75CD" w:rsidRDefault="00801855" w:rsidP="00BF29B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D26688" w:rsidRPr="002C75CD">
              <w:rPr>
                <w:b/>
              </w:rPr>
              <w:t xml:space="preserve"> </w:t>
            </w:r>
          </w:p>
        </w:tc>
      </w:tr>
      <w:tr w:rsidR="00D26688" w:rsidRPr="002C75CD" w:rsidTr="00801855">
        <w:tc>
          <w:tcPr>
            <w:tcW w:w="1097" w:type="dxa"/>
          </w:tcPr>
          <w:p w:rsidR="00D26688" w:rsidRPr="002C75CD" w:rsidRDefault="00D26688" w:rsidP="00BF29B0">
            <w:pPr>
              <w:jc w:val="center"/>
              <w:rPr>
                <w:b/>
              </w:rPr>
            </w:pPr>
            <w:r w:rsidRPr="002C75CD">
              <w:rPr>
                <w:b/>
              </w:rPr>
              <w:t>2</w:t>
            </w:r>
          </w:p>
        </w:tc>
        <w:tc>
          <w:tcPr>
            <w:tcW w:w="5403" w:type="dxa"/>
          </w:tcPr>
          <w:p w:rsidR="00D26688" w:rsidRPr="002C75CD" w:rsidRDefault="00D26688" w:rsidP="00BF29B0">
            <w:r w:rsidRPr="002C75CD">
              <w:t>Арифметические действия</w:t>
            </w:r>
          </w:p>
        </w:tc>
        <w:tc>
          <w:tcPr>
            <w:tcW w:w="3354" w:type="dxa"/>
          </w:tcPr>
          <w:p w:rsidR="00D26688" w:rsidRPr="002C75CD" w:rsidRDefault="00D26688" w:rsidP="00BF29B0">
            <w:pPr>
              <w:jc w:val="center"/>
              <w:rPr>
                <w:b/>
              </w:rPr>
            </w:pPr>
            <w:r w:rsidRPr="002C75CD">
              <w:rPr>
                <w:b/>
              </w:rPr>
              <w:t>4</w:t>
            </w:r>
            <w:r w:rsidR="00801855">
              <w:rPr>
                <w:b/>
              </w:rPr>
              <w:t>8</w:t>
            </w:r>
          </w:p>
        </w:tc>
      </w:tr>
      <w:tr w:rsidR="00D26688" w:rsidRPr="002C75CD" w:rsidTr="00801855">
        <w:tc>
          <w:tcPr>
            <w:tcW w:w="1097" w:type="dxa"/>
          </w:tcPr>
          <w:p w:rsidR="00D26688" w:rsidRPr="002C75CD" w:rsidRDefault="00D26688" w:rsidP="00BF29B0">
            <w:pPr>
              <w:jc w:val="center"/>
              <w:rPr>
                <w:b/>
              </w:rPr>
            </w:pPr>
            <w:r w:rsidRPr="002C75CD">
              <w:rPr>
                <w:b/>
              </w:rPr>
              <w:t>3</w:t>
            </w:r>
          </w:p>
        </w:tc>
        <w:tc>
          <w:tcPr>
            <w:tcW w:w="5403" w:type="dxa"/>
          </w:tcPr>
          <w:p w:rsidR="00D26688" w:rsidRPr="002C75CD" w:rsidRDefault="00D26688" w:rsidP="00BF29B0">
            <w:r w:rsidRPr="002C75CD">
              <w:t>Текстовые задачи</w:t>
            </w:r>
          </w:p>
        </w:tc>
        <w:tc>
          <w:tcPr>
            <w:tcW w:w="3354" w:type="dxa"/>
          </w:tcPr>
          <w:p w:rsidR="00D26688" w:rsidRPr="002C75CD" w:rsidRDefault="00D26688" w:rsidP="00BF29B0">
            <w:pPr>
              <w:jc w:val="center"/>
              <w:rPr>
                <w:b/>
              </w:rPr>
            </w:pPr>
            <w:r w:rsidRPr="002C75CD">
              <w:rPr>
                <w:b/>
              </w:rPr>
              <w:t>12</w:t>
            </w:r>
          </w:p>
        </w:tc>
      </w:tr>
      <w:tr w:rsidR="00D26688" w:rsidRPr="002C75CD" w:rsidTr="00801855">
        <w:tc>
          <w:tcPr>
            <w:tcW w:w="1097" w:type="dxa"/>
          </w:tcPr>
          <w:p w:rsidR="00D26688" w:rsidRPr="002C75CD" w:rsidRDefault="00D26688" w:rsidP="00BF29B0">
            <w:pPr>
              <w:jc w:val="center"/>
              <w:rPr>
                <w:b/>
              </w:rPr>
            </w:pPr>
            <w:r w:rsidRPr="002C75CD">
              <w:rPr>
                <w:b/>
              </w:rPr>
              <w:t>4</w:t>
            </w:r>
          </w:p>
        </w:tc>
        <w:tc>
          <w:tcPr>
            <w:tcW w:w="5403" w:type="dxa"/>
          </w:tcPr>
          <w:p w:rsidR="00D26688" w:rsidRPr="002C75CD" w:rsidRDefault="00D26688" w:rsidP="00BF29B0">
            <w:r w:rsidRPr="002C75CD">
              <w:t>Геометрические фигуры</w:t>
            </w:r>
          </w:p>
        </w:tc>
        <w:tc>
          <w:tcPr>
            <w:tcW w:w="3354" w:type="dxa"/>
          </w:tcPr>
          <w:p w:rsidR="00D26688" w:rsidRPr="002C75CD" w:rsidRDefault="00D26688" w:rsidP="00BF29B0">
            <w:pPr>
              <w:jc w:val="center"/>
              <w:rPr>
                <w:b/>
              </w:rPr>
            </w:pPr>
            <w:r w:rsidRPr="002C75CD">
              <w:rPr>
                <w:b/>
              </w:rPr>
              <w:t>2</w:t>
            </w:r>
            <w:r w:rsidR="00801855">
              <w:rPr>
                <w:b/>
              </w:rPr>
              <w:t>8</w:t>
            </w:r>
          </w:p>
        </w:tc>
      </w:tr>
      <w:tr w:rsidR="00D26688" w:rsidRPr="002C75CD" w:rsidTr="00801855">
        <w:tc>
          <w:tcPr>
            <w:tcW w:w="1097" w:type="dxa"/>
          </w:tcPr>
          <w:p w:rsidR="00D26688" w:rsidRPr="002C75CD" w:rsidRDefault="00D26688" w:rsidP="00BF29B0">
            <w:pPr>
              <w:jc w:val="center"/>
              <w:rPr>
                <w:b/>
              </w:rPr>
            </w:pPr>
            <w:r w:rsidRPr="002C75CD">
              <w:rPr>
                <w:b/>
              </w:rPr>
              <w:t>5</w:t>
            </w:r>
          </w:p>
        </w:tc>
        <w:tc>
          <w:tcPr>
            <w:tcW w:w="5403" w:type="dxa"/>
          </w:tcPr>
          <w:p w:rsidR="00D26688" w:rsidRPr="002C75CD" w:rsidRDefault="00D26688" w:rsidP="00BF29B0">
            <w:r w:rsidRPr="002C75CD">
              <w:t>Геометрические величины</w:t>
            </w:r>
          </w:p>
        </w:tc>
        <w:tc>
          <w:tcPr>
            <w:tcW w:w="3354" w:type="dxa"/>
          </w:tcPr>
          <w:p w:rsidR="00D26688" w:rsidRPr="002C75CD" w:rsidRDefault="00D26688" w:rsidP="00BF29B0">
            <w:pPr>
              <w:jc w:val="center"/>
              <w:rPr>
                <w:b/>
              </w:rPr>
            </w:pPr>
            <w:r w:rsidRPr="002C75CD">
              <w:rPr>
                <w:b/>
              </w:rPr>
              <w:t>10</w:t>
            </w:r>
          </w:p>
        </w:tc>
      </w:tr>
      <w:tr w:rsidR="00D26688" w:rsidRPr="002C75CD" w:rsidTr="00801855">
        <w:tc>
          <w:tcPr>
            <w:tcW w:w="1097" w:type="dxa"/>
          </w:tcPr>
          <w:p w:rsidR="00D26688" w:rsidRPr="002C75CD" w:rsidRDefault="00D26688" w:rsidP="00BF29B0">
            <w:pPr>
              <w:jc w:val="center"/>
              <w:rPr>
                <w:b/>
              </w:rPr>
            </w:pPr>
            <w:r w:rsidRPr="002C75CD">
              <w:rPr>
                <w:b/>
              </w:rPr>
              <w:t>6</w:t>
            </w:r>
          </w:p>
        </w:tc>
        <w:tc>
          <w:tcPr>
            <w:tcW w:w="5403" w:type="dxa"/>
          </w:tcPr>
          <w:p w:rsidR="00D26688" w:rsidRPr="002C75CD" w:rsidRDefault="00D26688" w:rsidP="00BF29B0">
            <w:r w:rsidRPr="002C75CD">
              <w:t>Работа с данными</w:t>
            </w:r>
          </w:p>
        </w:tc>
        <w:tc>
          <w:tcPr>
            <w:tcW w:w="3354" w:type="dxa"/>
          </w:tcPr>
          <w:p w:rsidR="00D26688" w:rsidRPr="002C75CD" w:rsidRDefault="00D26688" w:rsidP="00BF29B0">
            <w:pPr>
              <w:jc w:val="center"/>
              <w:rPr>
                <w:b/>
              </w:rPr>
            </w:pPr>
            <w:r w:rsidRPr="002C75CD">
              <w:rPr>
                <w:b/>
              </w:rPr>
              <w:t>6</w:t>
            </w:r>
          </w:p>
        </w:tc>
      </w:tr>
    </w:tbl>
    <w:p w:rsidR="00D26688" w:rsidRDefault="00D26688" w:rsidP="00D26688">
      <w:pPr>
        <w:ind w:firstLine="708"/>
        <w:jc w:val="center"/>
        <w:rPr>
          <w:b/>
          <w:sz w:val="28"/>
        </w:rPr>
      </w:pPr>
    </w:p>
    <w:p w:rsidR="00D26688" w:rsidRPr="00C10953" w:rsidRDefault="00D26688" w:rsidP="00D26688">
      <w:pPr>
        <w:autoSpaceDE w:val="0"/>
        <w:jc w:val="both"/>
        <w:rPr>
          <w:szCs w:val="28"/>
        </w:rPr>
      </w:pPr>
    </w:p>
    <w:p w:rsidR="00D26688" w:rsidRPr="00C10953" w:rsidRDefault="00D26688" w:rsidP="00D26688">
      <w:pPr>
        <w:autoSpaceDE w:val="0"/>
        <w:jc w:val="center"/>
        <w:rPr>
          <w:b/>
          <w:bCs/>
          <w:szCs w:val="28"/>
        </w:rPr>
      </w:pPr>
      <w:r w:rsidRPr="00C10953">
        <w:rPr>
          <w:b/>
          <w:bCs/>
          <w:szCs w:val="28"/>
        </w:rPr>
        <w:t>Требования к уровню подготовки учащихся</w:t>
      </w:r>
    </w:p>
    <w:p w:rsidR="00D26688" w:rsidRPr="00C10953" w:rsidRDefault="00D26688" w:rsidP="00D26688">
      <w:pPr>
        <w:autoSpaceDE w:val="0"/>
        <w:autoSpaceDN w:val="0"/>
        <w:adjustRightInd w:val="0"/>
        <w:rPr>
          <w:b/>
        </w:rPr>
      </w:pPr>
      <w:r w:rsidRPr="00C10953">
        <w:rPr>
          <w:b/>
        </w:rPr>
        <w:t>Универсальные учебные действия обучающихся (УУД)</w:t>
      </w:r>
    </w:p>
    <w:p w:rsidR="00D26688" w:rsidRDefault="00D26688" w:rsidP="00D26688">
      <w:pPr>
        <w:autoSpaceDE w:val="0"/>
        <w:autoSpaceDN w:val="0"/>
        <w:adjustRightInd w:val="0"/>
        <w:rPr>
          <w:b/>
        </w:rPr>
      </w:pPr>
      <w:r w:rsidRPr="00C10953">
        <w:rPr>
          <w:b/>
        </w:rPr>
        <w:t>1. Личностные:</w:t>
      </w:r>
    </w:p>
    <w:p w:rsidR="0071641C" w:rsidRPr="00C10953" w:rsidRDefault="0071641C" w:rsidP="00D26688">
      <w:pPr>
        <w:autoSpaceDE w:val="0"/>
        <w:autoSpaceDN w:val="0"/>
        <w:adjustRightInd w:val="0"/>
        <w:rPr>
          <w:b/>
        </w:rPr>
      </w:pPr>
    </w:p>
    <w:p w:rsidR="00D26688" w:rsidRPr="001D3B42" w:rsidRDefault="0071641C" w:rsidP="00D26688">
      <w:pPr>
        <w:numPr>
          <w:ilvl w:val="0"/>
          <w:numId w:val="25"/>
        </w:numPr>
      </w:pPr>
      <w:r>
        <w:t>М</w:t>
      </w:r>
      <w:r w:rsidR="00D26688" w:rsidRPr="001D3B42">
        <w:t>отивация учебной деятельности через оказание помощи героям учебника (Маше и Мише), которые в этом нуждаются</w:t>
      </w:r>
      <w:r w:rsidR="00D26688">
        <w:t xml:space="preserve"> </w:t>
      </w:r>
      <w:r w:rsidR="00D26688" w:rsidRPr="001D3B42">
        <w:t>или своему соседу по парте.</w:t>
      </w:r>
    </w:p>
    <w:p w:rsidR="00D26688" w:rsidRPr="001D3B42" w:rsidRDefault="00D26688" w:rsidP="00D26688">
      <w:pPr>
        <w:numPr>
          <w:ilvl w:val="0"/>
          <w:numId w:val="25"/>
        </w:numPr>
      </w:pPr>
      <w:r w:rsidRPr="001D3B42">
        <w:t>Осознание себя и предметов в пространстве (Где я? Какой я?).</w:t>
      </w:r>
    </w:p>
    <w:p w:rsidR="00D26688" w:rsidRPr="001D3B42" w:rsidRDefault="00D26688" w:rsidP="00D26688">
      <w:pPr>
        <w:numPr>
          <w:ilvl w:val="0"/>
          <w:numId w:val="25"/>
        </w:numPr>
      </w:pPr>
      <w:r w:rsidRPr="001D3B42">
        <w:t>Осознание математических составляющих окружающего мира.</w:t>
      </w:r>
    </w:p>
    <w:p w:rsidR="00D26688" w:rsidRDefault="00D26688" w:rsidP="00D26688">
      <w:pPr>
        <w:numPr>
          <w:ilvl w:val="0"/>
          <w:numId w:val="25"/>
        </w:numPr>
      </w:pPr>
      <w:r w:rsidRPr="001D3B42">
        <w:t>Осознание «количественности» мира.</w:t>
      </w:r>
    </w:p>
    <w:p w:rsidR="00EF057C" w:rsidRPr="00E25137" w:rsidRDefault="00EF057C" w:rsidP="00EF057C">
      <w:pPr>
        <w:numPr>
          <w:ilvl w:val="0"/>
          <w:numId w:val="30"/>
        </w:numPr>
        <w:jc w:val="both"/>
      </w:pPr>
      <w:r>
        <w:t>Формирование познавательного</w:t>
      </w:r>
      <w:r w:rsidRPr="00E25137">
        <w:t xml:space="preserve"> интерес</w:t>
      </w:r>
      <w:r>
        <w:t>а</w:t>
      </w:r>
      <w:r w:rsidRPr="00E25137">
        <w:t xml:space="preserve"> к математической науке.</w:t>
      </w:r>
    </w:p>
    <w:p w:rsidR="0071641C" w:rsidRDefault="0071641C" w:rsidP="00D26688">
      <w:pPr>
        <w:numPr>
          <w:ilvl w:val="0"/>
          <w:numId w:val="25"/>
        </w:numPr>
      </w:pPr>
      <w:r>
        <w:t>Г</w:t>
      </w:r>
      <w:r w:rsidRPr="003A2A75">
        <w:t>отовность ученика целенаправленно использовать знания в учении и в повседневной  жизни для исследования математической сущности пр</w:t>
      </w:r>
      <w:r>
        <w:t>едмета (явления, события, факт)</w:t>
      </w:r>
      <w:r w:rsidRPr="003A2A75">
        <w:t xml:space="preserve"> </w:t>
      </w:r>
    </w:p>
    <w:p w:rsidR="0071641C" w:rsidRDefault="0071641C" w:rsidP="00D26688">
      <w:pPr>
        <w:numPr>
          <w:ilvl w:val="0"/>
          <w:numId w:val="25"/>
        </w:numPr>
      </w:pPr>
      <w:r>
        <w:t>С</w:t>
      </w:r>
      <w:r w:rsidRPr="003A2A75">
        <w:t>пособность характеризовать собственные знания по предме</w:t>
      </w:r>
      <w:r>
        <w:t>ту.</w:t>
      </w:r>
    </w:p>
    <w:p w:rsidR="0071641C" w:rsidRDefault="0071641C" w:rsidP="00D26688">
      <w:pPr>
        <w:numPr>
          <w:ilvl w:val="0"/>
          <w:numId w:val="25"/>
        </w:numPr>
      </w:pPr>
      <w:r>
        <w:t xml:space="preserve"> Формировать вопросы.</w:t>
      </w:r>
    </w:p>
    <w:p w:rsidR="00EF057C" w:rsidRDefault="0071641C" w:rsidP="00D26688">
      <w:pPr>
        <w:numPr>
          <w:ilvl w:val="0"/>
          <w:numId w:val="25"/>
        </w:numPr>
      </w:pPr>
      <w:r>
        <w:t xml:space="preserve"> У</w:t>
      </w:r>
      <w:r w:rsidRPr="003A2A75">
        <w:t>станавливать, какие из предложенных математических задач могут быть и</w:t>
      </w:r>
      <w:r>
        <w:t>м успешно решены</w:t>
      </w:r>
      <w:r w:rsidRPr="003A2A75">
        <w:t>.</w:t>
      </w:r>
    </w:p>
    <w:p w:rsidR="00D26688" w:rsidRPr="00D7274B" w:rsidRDefault="00D26688" w:rsidP="00D26688">
      <w:pPr>
        <w:rPr>
          <w:b/>
        </w:rPr>
      </w:pPr>
      <w:r>
        <w:rPr>
          <w:b/>
        </w:rPr>
        <w:t>2. Метапредметные:</w:t>
      </w:r>
    </w:p>
    <w:p w:rsidR="00542B55" w:rsidRPr="00E25137" w:rsidRDefault="00D26688" w:rsidP="00542B55">
      <w:pPr>
        <w:jc w:val="both"/>
        <w:rPr>
          <w:b/>
        </w:rPr>
      </w:pPr>
      <w:r>
        <w:rPr>
          <w:b/>
        </w:rPr>
        <w:t>а)</w:t>
      </w:r>
      <w:r w:rsidRPr="001D3B42">
        <w:rPr>
          <w:b/>
        </w:rPr>
        <w:t xml:space="preserve"> </w:t>
      </w:r>
      <w:r w:rsidR="00542B55" w:rsidRPr="00E25137">
        <w:rPr>
          <w:b/>
        </w:rPr>
        <w:t>Познавательные  УУД</w:t>
      </w:r>
    </w:p>
    <w:p w:rsidR="00542B55" w:rsidRPr="00E25137" w:rsidRDefault="00542B55" w:rsidP="00542B55">
      <w:pPr>
        <w:jc w:val="both"/>
        <w:rPr>
          <w:b/>
        </w:rPr>
      </w:pPr>
      <w:r w:rsidRPr="00E25137">
        <w:t xml:space="preserve">   </w:t>
      </w:r>
      <w:r w:rsidRPr="00E25137">
        <w:rPr>
          <w:b/>
        </w:rPr>
        <w:t>Обучающийся научится:</w:t>
      </w:r>
    </w:p>
    <w:p w:rsidR="00542B55" w:rsidRPr="00E25137" w:rsidRDefault="00542B55" w:rsidP="00542B55">
      <w:pPr>
        <w:numPr>
          <w:ilvl w:val="0"/>
          <w:numId w:val="34"/>
        </w:numPr>
        <w:jc w:val="both"/>
      </w:pPr>
      <w:r w:rsidRPr="00E25137">
        <w:t>ориентироваться в системе знаний: отличать новое от уже известного с помощью учителя;</w:t>
      </w:r>
    </w:p>
    <w:p w:rsidR="00542B55" w:rsidRPr="00E25137" w:rsidRDefault="00542B55" w:rsidP="00542B55">
      <w:pPr>
        <w:numPr>
          <w:ilvl w:val="0"/>
          <w:numId w:val="34"/>
        </w:numPr>
        <w:jc w:val="both"/>
      </w:pPr>
      <w:r w:rsidRPr="00E25137">
        <w:t>ориентироваться в учебнике;</w:t>
      </w:r>
    </w:p>
    <w:p w:rsidR="00542B55" w:rsidRPr="00E25137" w:rsidRDefault="00542B55" w:rsidP="00542B55">
      <w:pPr>
        <w:numPr>
          <w:ilvl w:val="0"/>
          <w:numId w:val="34"/>
        </w:numPr>
        <w:jc w:val="both"/>
      </w:pPr>
      <w:r w:rsidRPr="00E25137">
        <w:t>осуществлять анализ объектов (чисел, геометрических фигур, числовых выражений, предметов) с выделением существенных и несущественных признаков;</w:t>
      </w:r>
    </w:p>
    <w:p w:rsidR="00542B55" w:rsidRPr="00E25137" w:rsidRDefault="00542B55" w:rsidP="00542B55">
      <w:pPr>
        <w:numPr>
          <w:ilvl w:val="0"/>
          <w:numId w:val="34"/>
        </w:numPr>
        <w:jc w:val="both"/>
      </w:pPr>
      <w:r w:rsidRPr="00E25137">
        <w:t>осуществлять поиск необходимой информации для выполнения учебных заданий с использованием учебной литературы;</w:t>
      </w:r>
    </w:p>
    <w:p w:rsidR="00542B55" w:rsidRPr="00E25137" w:rsidRDefault="00542B55" w:rsidP="00542B55">
      <w:pPr>
        <w:numPr>
          <w:ilvl w:val="0"/>
          <w:numId w:val="34"/>
        </w:numPr>
        <w:jc w:val="both"/>
      </w:pPr>
      <w:r w:rsidRPr="00E25137">
        <w:t>использовать знаково-символические средства, в том числе модели и схемы для решения математических задач;</w:t>
      </w:r>
    </w:p>
    <w:p w:rsidR="00542B55" w:rsidRPr="00E25137" w:rsidRDefault="00542B55" w:rsidP="00542B55">
      <w:pPr>
        <w:numPr>
          <w:ilvl w:val="0"/>
          <w:numId w:val="34"/>
        </w:numPr>
        <w:jc w:val="both"/>
      </w:pPr>
      <w:r w:rsidRPr="00E25137">
        <w:t>осуществлять синтез как составление целого из частей;</w:t>
      </w:r>
    </w:p>
    <w:p w:rsidR="00542B55" w:rsidRPr="00E25137" w:rsidRDefault="00542B55" w:rsidP="00542B55">
      <w:pPr>
        <w:numPr>
          <w:ilvl w:val="0"/>
          <w:numId w:val="34"/>
        </w:numPr>
        <w:jc w:val="both"/>
      </w:pPr>
      <w:r w:rsidRPr="00E25137">
        <w:t>обобщать на основе выделения существенной связи;</w:t>
      </w:r>
    </w:p>
    <w:p w:rsidR="00542B55" w:rsidRPr="00E25137" w:rsidRDefault="00542B55" w:rsidP="00542B55">
      <w:pPr>
        <w:numPr>
          <w:ilvl w:val="0"/>
          <w:numId w:val="34"/>
        </w:numPr>
        <w:jc w:val="both"/>
      </w:pPr>
      <w:r w:rsidRPr="00E25137">
        <w:t>проводить сравнение, классификацию по заданным критериям таких математических объектов, как числа, выражения, равенства, неравенства, плоские геометрические фигуры;</w:t>
      </w:r>
    </w:p>
    <w:p w:rsidR="00542B55" w:rsidRPr="00E25137" w:rsidRDefault="00542B55" w:rsidP="00542B55">
      <w:pPr>
        <w:numPr>
          <w:ilvl w:val="0"/>
          <w:numId w:val="34"/>
        </w:numPr>
        <w:jc w:val="both"/>
      </w:pPr>
      <w:r w:rsidRPr="00E25137">
        <w:t>строить простые рассуждения об объекте, его строении, свойствах и связях;</w:t>
      </w:r>
    </w:p>
    <w:p w:rsidR="00542B55" w:rsidRPr="00E25137" w:rsidRDefault="00542B55" w:rsidP="00542B55">
      <w:pPr>
        <w:numPr>
          <w:ilvl w:val="0"/>
          <w:numId w:val="34"/>
        </w:numPr>
        <w:jc w:val="both"/>
      </w:pPr>
      <w:r w:rsidRPr="00E25137">
        <w:t>осуществлять подведение под понятие;</w:t>
      </w:r>
    </w:p>
    <w:p w:rsidR="00542B55" w:rsidRPr="00E25137" w:rsidRDefault="00542B55" w:rsidP="00542B55">
      <w:pPr>
        <w:numPr>
          <w:ilvl w:val="0"/>
          <w:numId w:val="34"/>
        </w:numPr>
        <w:jc w:val="both"/>
      </w:pPr>
      <w:r w:rsidRPr="00E25137">
        <w:t>устанавливать аналогии;</w:t>
      </w:r>
    </w:p>
    <w:p w:rsidR="00542B55" w:rsidRPr="00E25137" w:rsidRDefault="00542B55" w:rsidP="00542B55">
      <w:pPr>
        <w:numPr>
          <w:ilvl w:val="0"/>
          <w:numId w:val="34"/>
        </w:numPr>
        <w:jc w:val="both"/>
      </w:pPr>
      <w:r w:rsidRPr="00E25137">
        <w:t>владеть общим приёмом решения задач в одно действие</w:t>
      </w:r>
    </w:p>
    <w:p w:rsidR="00542B55" w:rsidRPr="00E25137" w:rsidRDefault="00542B55" w:rsidP="00542B55">
      <w:pPr>
        <w:jc w:val="both"/>
        <w:rPr>
          <w:b/>
          <w:i/>
        </w:rPr>
      </w:pPr>
      <w:r w:rsidRPr="00E25137">
        <w:t xml:space="preserve">   </w:t>
      </w:r>
      <w:r w:rsidRPr="00E25137">
        <w:rPr>
          <w:b/>
          <w:i/>
        </w:rPr>
        <w:t>Обучающийся получит возможность научиться:</w:t>
      </w:r>
    </w:p>
    <w:p w:rsidR="00542B55" w:rsidRPr="00E25137" w:rsidRDefault="00542B55" w:rsidP="00542B55">
      <w:pPr>
        <w:jc w:val="both"/>
        <w:rPr>
          <w:i/>
        </w:rPr>
      </w:pPr>
    </w:p>
    <w:p w:rsidR="00542B55" w:rsidRPr="00E25137" w:rsidRDefault="00542B55" w:rsidP="00542B55">
      <w:pPr>
        <w:numPr>
          <w:ilvl w:val="0"/>
          <w:numId w:val="35"/>
        </w:numPr>
        <w:jc w:val="both"/>
        <w:rPr>
          <w:i/>
        </w:rPr>
      </w:pPr>
      <w:r w:rsidRPr="00E25137">
        <w:rPr>
          <w:i/>
        </w:rPr>
        <w:lastRenderedPageBreak/>
        <w:t>создавать и преобразовывать модели и схемы для решения задач;</w:t>
      </w:r>
    </w:p>
    <w:p w:rsidR="00542B55" w:rsidRPr="00E25137" w:rsidRDefault="00542B55" w:rsidP="00542B55">
      <w:pPr>
        <w:numPr>
          <w:ilvl w:val="0"/>
          <w:numId w:val="35"/>
        </w:numPr>
        <w:jc w:val="both"/>
        <w:rPr>
          <w:i/>
        </w:rPr>
      </w:pPr>
      <w:r w:rsidRPr="00E25137">
        <w:rPr>
          <w:i/>
        </w:rPr>
        <w:t>осознанно и произвольно строить речевое высказывание в устной и письменной форме;</w:t>
      </w:r>
    </w:p>
    <w:p w:rsidR="00542B55" w:rsidRPr="00E25137" w:rsidRDefault="00542B55" w:rsidP="00542B55">
      <w:pPr>
        <w:numPr>
          <w:ilvl w:val="0"/>
          <w:numId w:val="35"/>
        </w:numPr>
        <w:jc w:val="both"/>
        <w:rPr>
          <w:i/>
        </w:rPr>
      </w:pPr>
      <w:r w:rsidRPr="00E25137">
        <w:rPr>
          <w:i/>
        </w:rPr>
        <w:t>осуществлять выбор наиболее эффективных способов решения задач в зависимости от конкретных условий;</w:t>
      </w:r>
    </w:p>
    <w:p w:rsidR="00542B55" w:rsidRPr="00E25137" w:rsidRDefault="00542B55" w:rsidP="00542B55">
      <w:pPr>
        <w:numPr>
          <w:ilvl w:val="0"/>
          <w:numId w:val="35"/>
        </w:numPr>
        <w:jc w:val="both"/>
        <w:rPr>
          <w:i/>
        </w:rPr>
      </w:pPr>
      <w:r w:rsidRPr="00E25137">
        <w:rPr>
          <w:i/>
        </w:rPr>
        <w:t>строить логическое рассуждение,</w:t>
      </w:r>
      <w:r w:rsidR="00D56979">
        <w:rPr>
          <w:i/>
        </w:rPr>
        <w:t xml:space="preserve"> </w:t>
      </w:r>
      <w:r w:rsidRPr="00E25137">
        <w:rPr>
          <w:i/>
        </w:rPr>
        <w:t>включающее установление причинно-следственных связей; произвольно и осознанно владеть общим приёмом решения задач;</w:t>
      </w:r>
    </w:p>
    <w:p w:rsidR="00542B55" w:rsidRPr="00E25137" w:rsidRDefault="00542B55" w:rsidP="00542B55">
      <w:pPr>
        <w:numPr>
          <w:ilvl w:val="0"/>
          <w:numId w:val="35"/>
        </w:numPr>
        <w:jc w:val="both"/>
        <w:rPr>
          <w:i/>
        </w:rPr>
      </w:pPr>
      <w:r w:rsidRPr="00E25137">
        <w:rPr>
          <w:i/>
        </w:rPr>
        <w:t>уметь преобразовывать информацию из одной формы в другую;</w:t>
      </w:r>
    </w:p>
    <w:p w:rsidR="00542B55" w:rsidRPr="00E25137" w:rsidRDefault="00542B55" w:rsidP="00542B55">
      <w:pPr>
        <w:numPr>
          <w:ilvl w:val="0"/>
          <w:numId w:val="35"/>
        </w:numPr>
        <w:jc w:val="both"/>
        <w:rPr>
          <w:i/>
        </w:rPr>
      </w:pPr>
      <w:r w:rsidRPr="00E25137">
        <w:rPr>
          <w:i/>
        </w:rPr>
        <w:t>находить и формулировать решение задачи с помощью простейших математических моделей (предметных рисунков, схематических рисунков, схем).</w:t>
      </w:r>
    </w:p>
    <w:p w:rsidR="00542B55" w:rsidRPr="00E25137" w:rsidRDefault="00D26688" w:rsidP="00542B55">
      <w:pPr>
        <w:rPr>
          <w:b/>
        </w:rPr>
      </w:pPr>
      <w:r>
        <w:rPr>
          <w:b/>
        </w:rPr>
        <w:t>б)</w:t>
      </w:r>
      <w:r w:rsidRPr="00E477F5">
        <w:rPr>
          <w:b/>
        </w:rPr>
        <w:t xml:space="preserve"> </w:t>
      </w:r>
      <w:r w:rsidR="00542B55" w:rsidRPr="00E25137">
        <w:rPr>
          <w:b/>
        </w:rPr>
        <w:t>Регулятивные УУД</w:t>
      </w:r>
    </w:p>
    <w:p w:rsidR="00542B55" w:rsidRPr="00E25137" w:rsidRDefault="00542B55" w:rsidP="00542B55">
      <w:pPr>
        <w:jc w:val="both"/>
        <w:rPr>
          <w:b/>
        </w:rPr>
      </w:pPr>
      <w:r w:rsidRPr="00E25137">
        <w:t xml:space="preserve">   </w:t>
      </w:r>
      <w:r w:rsidRPr="00E25137">
        <w:rPr>
          <w:b/>
        </w:rPr>
        <w:t>Обучающийся научится:</w:t>
      </w:r>
    </w:p>
    <w:p w:rsidR="00542B55" w:rsidRPr="00E25137" w:rsidRDefault="00542B55" w:rsidP="00542B55">
      <w:pPr>
        <w:numPr>
          <w:ilvl w:val="0"/>
          <w:numId w:val="32"/>
        </w:numPr>
        <w:jc w:val="both"/>
      </w:pPr>
      <w:r w:rsidRPr="00E25137">
        <w:t>принимать и сохранять учебную задачу;</w:t>
      </w:r>
    </w:p>
    <w:p w:rsidR="00542B55" w:rsidRPr="00E25137" w:rsidRDefault="00542B55" w:rsidP="00542B55">
      <w:pPr>
        <w:numPr>
          <w:ilvl w:val="0"/>
          <w:numId w:val="32"/>
        </w:numPr>
        <w:jc w:val="both"/>
      </w:pPr>
      <w:r w:rsidRPr="00E25137">
        <w:t>учитывать выделенные учителем ориентиры действия в в новом учебном материале в сотрудничестве с учителем;</w:t>
      </w:r>
    </w:p>
    <w:p w:rsidR="00542B55" w:rsidRPr="00E25137" w:rsidRDefault="00542B55" w:rsidP="00542B55">
      <w:pPr>
        <w:numPr>
          <w:ilvl w:val="0"/>
          <w:numId w:val="32"/>
        </w:numPr>
        <w:jc w:val="both"/>
      </w:pPr>
      <w:r w:rsidRPr="00E25137">
        <w:t>высказывать своё предположение (версию) на основе работы с иллюстрацией учебника;</w:t>
      </w:r>
    </w:p>
    <w:p w:rsidR="00542B55" w:rsidRPr="00E25137" w:rsidRDefault="00542B55" w:rsidP="00542B55">
      <w:pPr>
        <w:numPr>
          <w:ilvl w:val="0"/>
          <w:numId w:val="32"/>
        </w:numPr>
        <w:jc w:val="both"/>
      </w:pPr>
      <w:r w:rsidRPr="00E25137">
        <w:t>проговаривать последовательность действий на уроке;</w:t>
      </w:r>
    </w:p>
    <w:p w:rsidR="00542B55" w:rsidRPr="00E25137" w:rsidRDefault="00542B55" w:rsidP="00542B55">
      <w:pPr>
        <w:numPr>
          <w:ilvl w:val="0"/>
          <w:numId w:val="32"/>
        </w:numPr>
        <w:jc w:val="both"/>
      </w:pPr>
      <w:r w:rsidRPr="00E25137">
        <w:t>работать по предложенному плану;</w:t>
      </w:r>
    </w:p>
    <w:p w:rsidR="00542B55" w:rsidRPr="00E25137" w:rsidRDefault="00542B55" w:rsidP="00542B55">
      <w:pPr>
        <w:numPr>
          <w:ilvl w:val="0"/>
          <w:numId w:val="32"/>
        </w:numPr>
        <w:jc w:val="both"/>
      </w:pPr>
      <w:r w:rsidRPr="00E25137">
        <w:t>осуществлять итоговый контроль по результату;</w:t>
      </w:r>
    </w:p>
    <w:p w:rsidR="00542B55" w:rsidRPr="00E25137" w:rsidRDefault="00542B55" w:rsidP="00542B55">
      <w:pPr>
        <w:numPr>
          <w:ilvl w:val="0"/>
          <w:numId w:val="32"/>
        </w:numPr>
        <w:jc w:val="both"/>
      </w:pPr>
      <w:r w:rsidRPr="00E25137">
        <w:t>вносить необходимые коррективы в действие после его завершения на основе его оценки и учёта характера сделанных ошибок.</w:t>
      </w:r>
    </w:p>
    <w:p w:rsidR="00542B55" w:rsidRPr="00E25137" w:rsidRDefault="00542B55" w:rsidP="00542B55">
      <w:pPr>
        <w:jc w:val="both"/>
        <w:rPr>
          <w:b/>
          <w:i/>
        </w:rPr>
      </w:pPr>
      <w:r w:rsidRPr="00E25137">
        <w:t xml:space="preserve">   </w:t>
      </w:r>
      <w:r w:rsidRPr="00E25137">
        <w:rPr>
          <w:b/>
          <w:i/>
        </w:rPr>
        <w:t>Обучающийся получит возможность научиться:</w:t>
      </w:r>
    </w:p>
    <w:p w:rsidR="00542B55" w:rsidRPr="00E25137" w:rsidRDefault="00542B55" w:rsidP="00542B55">
      <w:pPr>
        <w:numPr>
          <w:ilvl w:val="0"/>
          <w:numId w:val="33"/>
        </w:numPr>
        <w:jc w:val="both"/>
        <w:rPr>
          <w:i/>
        </w:rPr>
      </w:pPr>
      <w:r w:rsidRPr="00E25137">
        <w:rPr>
          <w:i/>
        </w:rPr>
        <w:t>самостоятельно учитывать выделенные учителем ориентиры действия в учебном материале;</w:t>
      </w:r>
    </w:p>
    <w:p w:rsidR="00542B55" w:rsidRPr="00E25137" w:rsidRDefault="00542B55" w:rsidP="00542B55">
      <w:pPr>
        <w:numPr>
          <w:ilvl w:val="0"/>
          <w:numId w:val="33"/>
        </w:numPr>
        <w:jc w:val="both"/>
        <w:rPr>
          <w:i/>
        </w:rPr>
      </w:pPr>
      <w:r w:rsidRPr="00E25137">
        <w:rPr>
          <w:i/>
        </w:rPr>
        <w:t>в сотрудничестве с учителем ставить новые учебные задачи;</w:t>
      </w:r>
    </w:p>
    <w:p w:rsidR="00542B55" w:rsidRPr="00E25137" w:rsidRDefault="00542B55" w:rsidP="00542B55">
      <w:pPr>
        <w:numPr>
          <w:ilvl w:val="0"/>
          <w:numId w:val="33"/>
        </w:numPr>
        <w:jc w:val="both"/>
        <w:rPr>
          <w:i/>
        </w:rPr>
      </w:pPr>
      <w:r w:rsidRPr="00E25137">
        <w:rPr>
          <w:i/>
        </w:rPr>
        <w:t>планировать своё действие в соответствие с поставленной задачей и условиями её реализации, в том числе во внутреннем плане;</w:t>
      </w:r>
    </w:p>
    <w:p w:rsidR="00542B55" w:rsidRPr="00E25137" w:rsidRDefault="00542B55" w:rsidP="00542B55">
      <w:pPr>
        <w:numPr>
          <w:ilvl w:val="0"/>
          <w:numId w:val="33"/>
        </w:numPr>
        <w:jc w:val="both"/>
        <w:rPr>
          <w:i/>
        </w:rPr>
      </w:pPr>
      <w:r w:rsidRPr="00E25137">
        <w:rPr>
          <w:i/>
        </w:rPr>
        <w:t xml:space="preserve"> проявлять познавательную инициативу в учебном сотрудничестве;</w:t>
      </w:r>
    </w:p>
    <w:p w:rsidR="00542B55" w:rsidRPr="00E25137" w:rsidRDefault="00542B55" w:rsidP="00542B55">
      <w:pPr>
        <w:numPr>
          <w:ilvl w:val="0"/>
          <w:numId w:val="33"/>
        </w:numPr>
        <w:jc w:val="both"/>
        <w:rPr>
          <w:i/>
        </w:rPr>
      </w:pPr>
      <w:r w:rsidRPr="00E25137">
        <w:rPr>
          <w:i/>
        </w:rPr>
        <w:t>Осуществлять актуальный контроль на уровне произвольного внимания;</w:t>
      </w:r>
    </w:p>
    <w:p w:rsidR="00542B55" w:rsidRPr="00E25137" w:rsidRDefault="00542B55" w:rsidP="00542B55">
      <w:pPr>
        <w:numPr>
          <w:ilvl w:val="0"/>
          <w:numId w:val="33"/>
        </w:numPr>
        <w:jc w:val="both"/>
        <w:rPr>
          <w:i/>
        </w:rPr>
      </w:pPr>
      <w:r w:rsidRPr="00E25137">
        <w:rPr>
          <w:i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542B55" w:rsidRPr="00E25137" w:rsidRDefault="00D26688" w:rsidP="00542B55">
      <w:pPr>
        <w:jc w:val="both"/>
        <w:rPr>
          <w:b/>
        </w:rPr>
      </w:pPr>
      <w:r>
        <w:rPr>
          <w:b/>
        </w:rPr>
        <w:t>в)</w:t>
      </w:r>
      <w:r w:rsidRPr="00E477F5">
        <w:rPr>
          <w:b/>
        </w:rPr>
        <w:t xml:space="preserve"> </w:t>
      </w:r>
      <w:r w:rsidR="00542B55" w:rsidRPr="00E25137">
        <w:rPr>
          <w:b/>
        </w:rPr>
        <w:t>Коммуникативные  УУД</w:t>
      </w:r>
    </w:p>
    <w:p w:rsidR="00542B55" w:rsidRPr="00E25137" w:rsidRDefault="00542B55" w:rsidP="00542B55">
      <w:pPr>
        <w:jc w:val="both"/>
        <w:rPr>
          <w:b/>
        </w:rPr>
      </w:pPr>
      <w:r w:rsidRPr="00E25137">
        <w:t xml:space="preserve">   </w:t>
      </w:r>
      <w:r w:rsidRPr="00E25137">
        <w:rPr>
          <w:b/>
        </w:rPr>
        <w:t>Обучающийся научится:</w:t>
      </w:r>
    </w:p>
    <w:p w:rsidR="00542B55" w:rsidRPr="00E25137" w:rsidRDefault="00542B55" w:rsidP="00542B55">
      <w:pPr>
        <w:numPr>
          <w:ilvl w:val="0"/>
          <w:numId w:val="36"/>
        </w:numPr>
        <w:jc w:val="both"/>
      </w:pPr>
      <w:r w:rsidRPr="00E25137">
        <w:t>знать правила общения и поведения в школе и следовать им;</w:t>
      </w:r>
    </w:p>
    <w:p w:rsidR="00542B55" w:rsidRPr="00E25137" w:rsidRDefault="00542B55" w:rsidP="00542B55">
      <w:pPr>
        <w:numPr>
          <w:ilvl w:val="0"/>
          <w:numId w:val="36"/>
        </w:numPr>
        <w:jc w:val="both"/>
      </w:pPr>
      <w:r w:rsidRPr="00E25137">
        <w:t>формулировать собственное мнение и позицию, оформлять свою мысль в устной речи;</w:t>
      </w:r>
    </w:p>
    <w:p w:rsidR="00542B55" w:rsidRPr="00E25137" w:rsidRDefault="00542B55" w:rsidP="00542B55">
      <w:pPr>
        <w:numPr>
          <w:ilvl w:val="0"/>
          <w:numId w:val="36"/>
        </w:numPr>
        <w:jc w:val="both"/>
      </w:pPr>
      <w:r w:rsidRPr="00E25137">
        <w:t>слушать и понимать речь других;</w:t>
      </w:r>
    </w:p>
    <w:p w:rsidR="00542B55" w:rsidRPr="00E25137" w:rsidRDefault="00542B55" w:rsidP="00542B55">
      <w:pPr>
        <w:numPr>
          <w:ilvl w:val="0"/>
          <w:numId w:val="36"/>
        </w:numPr>
        <w:jc w:val="both"/>
      </w:pPr>
      <w:r w:rsidRPr="00E25137">
        <w:t>строить несложное монологическое высказывание, владеть диалогической формой речи;</w:t>
      </w:r>
    </w:p>
    <w:p w:rsidR="00542B55" w:rsidRPr="00E25137" w:rsidRDefault="00542B55" w:rsidP="00542B55">
      <w:pPr>
        <w:numPr>
          <w:ilvl w:val="0"/>
          <w:numId w:val="36"/>
        </w:numPr>
        <w:jc w:val="both"/>
      </w:pPr>
      <w:r w:rsidRPr="00E25137">
        <w:t>допускать возможность существования у людей различных точек зрения, в том числе не совпадающих с его собственной;</w:t>
      </w:r>
    </w:p>
    <w:p w:rsidR="00542B55" w:rsidRPr="00E25137" w:rsidRDefault="00542B55" w:rsidP="00542B55">
      <w:pPr>
        <w:numPr>
          <w:ilvl w:val="0"/>
          <w:numId w:val="36"/>
        </w:numPr>
        <w:jc w:val="both"/>
      </w:pPr>
      <w:r w:rsidRPr="00E25137">
        <w:t>договариваться и приходить к общему решению в совместной деятельности;</w:t>
      </w:r>
    </w:p>
    <w:p w:rsidR="00542B55" w:rsidRPr="00E25137" w:rsidRDefault="00542B55" w:rsidP="00542B55">
      <w:pPr>
        <w:numPr>
          <w:ilvl w:val="0"/>
          <w:numId w:val="36"/>
        </w:numPr>
        <w:jc w:val="both"/>
      </w:pPr>
      <w:r w:rsidRPr="00E25137">
        <w:t>задавать вопросы;</w:t>
      </w:r>
    </w:p>
    <w:p w:rsidR="00542B55" w:rsidRPr="00E25137" w:rsidRDefault="00542B55" w:rsidP="00542B55">
      <w:pPr>
        <w:numPr>
          <w:ilvl w:val="0"/>
          <w:numId w:val="36"/>
        </w:numPr>
        <w:jc w:val="both"/>
      </w:pPr>
      <w:r w:rsidRPr="00E25137">
        <w:t>адекватно использовать речевые средства для решения различных коммуникативных задач.</w:t>
      </w:r>
    </w:p>
    <w:p w:rsidR="00542B55" w:rsidRPr="00E25137" w:rsidRDefault="00542B55" w:rsidP="00542B55">
      <w:pPr>
        <w:jc w:val="both"/>
        <w:rPr>
          <w:b/>
          <w:i/>
        </w:rPr>
      </w:pPr>
      <w:r w:rsidRPr="00E25137">
        <w:t xml:space="preserve">   </w:t>
      </w:r>
      <w:r w:rsidRPr="00E25137">
        <w:rPr>
          <w:b/>
          <w:i/>
        </w:rPr>
        <w:t>Обучающийся получит возможность научиться:</w:t>
      </w:r>
    </w:p>
    <w:p w:rsidR="00542B55" w:rsidRPr="00E25137" w:rsidRDefault="00542B55" w:rsidP="00542B55">
      <w:pPr>
        <w:numPr>
          <w:ilvl w:val="0"/>
          <w:numId w:val="37"/>
        </w:numPr>
        <w:jc w:val="both"/>
        <w:rPr>
          <w:i/>
        </w:rPr>
      </w:pPr>
      <w:r w:rsidRPr="00E25137">
        <w:rPr>
          <w:i/>
        </w:rPr>
        <w:t>учитывать и координировать в сотрудничестве отличные от собственной позиции других людей;</w:t>
      </w:r>
    </w:p>
    <w:p w:rsidR="00542B55" w:rsidRPr="00E25137" w:rsidRDefault="00542B55" w:rsidP="00542B55">
      <w:pPr>
        <w:numPr>
          <w:ilvl w:val="0"/>
          <w:numId w:val="37"/>
        </w:numPr>
        <w:jc w:val="both"/>
        <w:rPr>
          <w:i/>
        </w:rPr>
      </w:pPr>
      <w:r w:rsidRPr="00E25137">
        <w:rPr>
          <w:i/>
        </w:rPr>
        <w:lastRenderedPageBreak/>
        <w:t>учитывать разные мнения и интересы и обосновывать собственную позицию;</w:t>
      </w:r>
    </w:p>
    <w:p w:rsidR="00542B55" w:rsidRPr="00E25137" w:rsidRDefault="00542B55" w:rsidP="00542B55">
      <w:pPr>
        <w:numPr>
          <w:ilvl w:val="0"/>
          <w:numId w:val="37"/>
        </w:numPr>
        <w:jc w:val="both"/>
        <w:rPr>
          <w:i/>
        </w:rPr>
      </w:pPr>
      <w:r w:rsidRPr="00E25137">
        <w:rPr>
          <w:i/>
        </w:rPr>
        <w:t>аргументировать свою позицию;</w:t>
      </w:r>
    </w:p>
    <w:p w:rsidR="00542B55" w:rsidRPr="00E25137" w:rsidRDefault="00542B55" w:rsidP="00542B55">
      <w:pPr>
        <w:numPr>
          <w:ilvl w:val="0"/>
          <w:numId w:val="37"/>
        </w:numPr>
        <w:jc w:val="both"/>
        <w:rPr>
          <w:i/>
        </w:rPr>
      </w:pPr>
      <w:r w:rsidRPr="00E25137">
        <w:rPr>
          <w:i/>
        </w:rPr>
        <w:t>задавать вопросы, необходимые для организации собственной деятельности и сотрудничества с партнёром;</w:t>
      </w:r>
    </w:p>
    <w:p w:rsidR="00542B55" w:rsidRPr="00E25137" w:rsidRDefault="00542B55" w:rsidP="00542B55">
      <w:pPr>
        <w:numPr>
          <w:ilvl w:val="0"/>
          <w:numId w:val="37"/>
        </w:numPr>
        <w:jc w:val="both"/>
        <w:rPr>
          <w:i/>
        </w:rPr>
      </w:pPr>
      <w:r w:rsidRPr="00E25137">
        <w:rPr>
          <w:i/>
        </w:rPr>
        <w:t>осуществлять взаимный контроль и оказывать в сотрудничестве необходимую взаимопомощь;</w:t>
      </w:r>
    </w:p>
    <w:p w:rsidR="00542B55" w:rsidRPr="00E25137" w:rsidRDefault="00542B55" w:rsidP="00542B55">
      <w:pPr>
        <w:numPr>
          <w:ilvl w:val="0"/>
          <w:numId w:val="37"/>
        </w:numPr>
        <w:jc w:val="both"/>
        <w:rPr>
          <w:i/>
        </w:rPr>
      </w:pPr>
      <w:r w:rsidRPr="00E25137">
        <w:rPr>
          <w:i/>
        </w:rPr>
        <w:t>адекватно использовать речевые средства для эффективного решения разнообразных коммуникативных задач;</w:t>
      </w:r>
    </w:p>
    <w:p w:rsidR="00542B55" w:rsidRDefault="00542B55" w:rsidP="00542B55">
      <w:pPr>
        <w:numPr>
          <w:ilvl w:val="0"/>
          <w:numId w:val="37"/>
        </w:numPr>
        <w:jc w:val="both"/>
        <w:rPr>
          <w:i/>
        </w:rPr>
      </w:pPr>
      <w:r w:rsidRPr="00E25137">
        <w:rPr>
          <w:i/>
        </w:rPr>
        <w:t>уметь выполнять различные роли в группе (лидера, исполнителя, критика).</w:t>
      </w:r>
    </w:p>
    <w:p w:rsidR="00D26688" w:rsidRPr="00B96FDE" w:rsidRDefault="00D26688" w:rsidP="00542B55">
      <w:pPr>
        <w:autoSpaceDE w:val="0"/>
        <w:autoSpaceDN w:val="0"/>
        <w:adjustRightInd w:val="0"/>
        <w:rPr>
          <w:b/>
        </w:rPr>
      </w:pPr>
      <w:r w:rsidRPr="00B96FDE">
        <w:rPr>
          <w:b/>
        </w:rPr>
        <w:t xml:space="preserve">         </w:t>
      </w:r>
    </w:p>
    <w:p w:rsidR="00D26688" w:rsidRPr="00B96FDE" w:rsidRDefault="00D26688" w:rsidP="00D26688">
      <w:pPr>
        <w:ind w:firstLine="360"/>
        <w:jc w:val="both"/>
        <w:rPr>
          <w:b/>
        </w:rPr>
      </w:pPr>
    </w:p>
    <w:p w:rsidR="00542B55" w:rsidRPr="00E25137" w:rsidRDefault="00D26688" w:rsidP="00542B55">
      <w:pPr>
        <w:jc w:val="both"/>
        <w:rPr>
          <w:b/>
        </w:rPr>
      </w:pPr>
      <w:r>
        <w:rPr>
          <w:b/>
        </w:rPr>
        <w:t xml:space="preserve">3. </w:t>
      </w:r>
      <w:r w:rsidR="00542B55" w:rsidRPr="00E25137">
        <w:rPr>
          <w:b/>
        </w:rPr>
        <w:t>Предметные:</w:t>
      </w:r>
    </w:p>
    <w:p w:rsidR="00542B55" w:rsidRPr="00E25137" w:rsidRDefault="00542B55" w:rsidP="00542B55">
      <w:pPr>
        <w:jc w:val="both"/>
        <w:rPr>
          <w:b/>
        </w:rPr>
      </w:pPr>
      <w:r w:rsidRPr="00E25137">
        <w:t xml:space="preserve">   </w:t>
      </w:r>
      <w:r w:rsidRPr="00E25137">
        <w:rPr>
          <w:b/>
        </w:rPr>
        <w:t>Обучающийся научится:</w:t>
      </w:r>
    </w:p>
    <w:p w:rsidR="00542B55" w:rsidRPr="00E25137" w:rsidRDefault="00542B55" w:rsidP="00542B55">
      <w:pPr>
        <w:numPr>
          <w:ilvl w:val="0"/>
          <w:numId w:val="38"/>
        </w:numPr>
        <w:jc w:val="both"/>
      </w:pPr>
      <w:r w:rsidRPr="00E25137">
        <w:t>читать и записывать все однозначные числа и числа второго десятка, включая число 20;</w:t>
      </w:r>
    </w:p>
    <w:p w:rsidR="00542B55" w:rsidRPr="00E25137" w:rsidRDefault="00542B55" w:rsidP="00542B55">
      <w:pPr>
        <w:numPr>
          <w:ilvl w:val="0"/>
          <w:numId w:val="38"/>
        </w:numPr>
        <w:jc w:val="both"/>
      </w:pPr>
      <w:r w:rsidRPr="00E25137">
        <w:t>вести счёт как в прямом, так и в обратном порядке (от 0 до 20);</w:t>
      </w:r>
    </w:p>
    <w:p w:rsidR="00542B55" w:rsidRPr="00E25137" w:rsidRDefault="00542B55" w:rsidP="00542B55">
      <w:pPr>
        <w:numPr>
          <w:ilvl w:val="0"/>
          <w:numId w:val="38"/>
        </w:numPr>
        <w:jc w:val="both"/>
      </w:pPr>
      <w:r w:rsidRPr="00E25137">
        <w:t>сравнивать изученные числа и записывать результаты сравнения с помощью знаков (&gt;,&lt;,=);</w:t>
      </w:r>
    </w:p>
    <w:p w:rsidR="00542B55" w:rsidRPr="00E25137" w:rsidRDefault="00542B55" w:rsidP="00542B55">
      <w:pPr>
        <w:numPr>
          <w:ilvl w:val="0"/>
          <w:numId w:val="38"/>
        </w:numPr>
        <w:jc w:val="both"/>
      </w:pPr>
      <w:r w:rsidRPr="00E25137">
        <w:t>записывать действия сложения и вычитания, используя соответствующие знаки (+, -);</w:t>
      </w:r>
    </w:p>
    <w:p w:rsidR="00542B55" w:rsidRPr="00E25137" w:rsidRDefault="00542B55" w:rsidP="00542B55">
      <w:pPr>
        <w:numPr>
          <w:ilvl w:val="0"/>
          <w:numId w:val="38"/>
        </w:numPr>
        <w:jc w:val="both"/>
      </w:pPr>
      <w:r w:rsidRPr="00E25137">
        <w:t>употреблять термины, связанные с действиями сложения и вычитания (плюс, сумма, слагаемые, значение суммы; минус, разность, уменьшаемое, вычитаемое, значение разности);</w:t>
      </w:r>
    </w:p>
    <w:p w:rsidR="00542B55" w:rsidRPr="00E25137" w:rsidRDefault="00542B55" w:rsidP="00542B55">
      <w:pPr>
        <w:numPr>
          <w:ilvl w:val="0"/>
          <w:numId w:val="38"/>
        </w:numPr>
        <w:jc w:val="both"/>
      </w:pPr>
      <w:r w:rsidRPr="00E25137">
        <w:t>пользоваться справочной таблицей сложения однозначных чисел;</w:t>
      </w:r>
    </w:p>
    <w:p w:rsidR="00542B55" w:rsidRPr="00E25137" w:rsidRDefault="00542B55" w:rsidP="00542B55">
      <w:pPr>
        <w:numPr>
          <w:ilvl w:val="0"/>
          <w:numId w:val="38"/>
        </w:numPr>
        <w:jc w:val="both"/>
      </w:pPr>
      <w:r w:rsidRPr="00E25137">
        <w:t>воспроизводить и применять табличные случаи сложения и вычитания;</w:t>
      </w:r>
    </w:p>
    <w:p w:rsidR="00542B55" w:rsidRPr="00E25137" w:rsidRDefault="00542B55" w:rsidP="00542B55">
      <w:pPr>
        <w:numPr>
          <w:ilvl w:val="0"/>
          <w:numId w:val="38"/>
        </w:numPr>
        <w:jc w:val="both"/>
      </w:pPr>
      <w:r w:rsidRPr="00E25137">
        <w:t>применять переместительное свойство сложения;</w:t>
      </w:r>
    </w:p>
    <w:p w:rsidR="00542B55" w:rsidRPr="00E25137" w:rsidRDefault="00542B55" w:rsidP="00542B55">
      <w:pPr>
        <w:numPr>
          <w:ilvl w:val="0"/>
          <w:numId w:val="38"/>
        </w:numPr>
        <w:jc w:val="both"/>
      </w:pPr>
      <w:r w:rsidRPr="00E25137">
        <w:t>применять правила прибавления числа к сумме и суммы к числу;</w:t>
      </w:r>
    </w:p>
    <w:p w:rsidR="00542B55" w:rsidRPr="00E25137" w:rsidRDefault="00542B55" w:rsidP="00542B55">
      <w:pPr>
        <w:numPr>
          <w:ilvl w:val="0"/>
          <w:numId w:val="38"/>
        </w:numPr>
        <w:jc w:val="both"/>
      </w:pPr>
      <w:r w:rsidRPr="00E25137">
        <w:t>выполнять сложение на основе способа прибавления по частям;</w:t>
      </w:r>
    </w:p>
    <w:p w:rsidR="00542B55" w:rsidRPr="00E25137" w:rsidRDefault="00542B55" w:rsidP="00542B55">
      <w:pPr>
        <w:numPr>
          <w:ilvl w:val="0"/>
          <w:numId w:val="38"/>
        </w:numPr>
        <w:jc w:val="both"/>
      </w:pPr>
      <w:r w:rsidRPr="00E25137">
        <w:t>применять правила вычитания числа из суммы и суммы из числа;</w:t>
      </w:r>
    </w:p>
    <w:p w:rsidR="00542B55" w:rsidRPr="00E25137" w:rsidRDefault="00542B55" w:rsidP="00542B55">
      <w:pPr>
        <w:numPr>
          <w:ilvl w:val="0"/>
          <w:numId w:val="38"/>
        </w:numPr>
        <w:jc w:val="both"/>
      </w:pPr>
      <w:r w:rsidRPr="00E25137">
        <w:t>выполнять вычитание на основе способа вычитания по частям;</w:t>
      </w:r>
    </w:p>
    <w:p w:rsidR="00542B55" w:rsidRPr="00E25137" w:rsidRDefault="00542B55" w:rsidP="00542B55">
      <w:pPr>
        <w:numPr>
          <w:ilvl w:val="0"/>
          <w:numId w:val="38"/>
        </w:numPr>
        <w:jc w:val="both"/>
      </w:pPr>
      <w:r w:rsidRPr="00E25137">
        <w:t>применять правила сложения и вычитания с нулём;</w:t>
      </w:r>
    </w:p>
    <w:p w:rsidR="00542B55" w:rsidRPr="00E25137" w:rsidRDefault="00542B55" w:rsidP="00542B55">
      <w:pPr>
        <w:numPr>
          <w:ilvl w:val="0"/>
          <w:numId w:val="38"/>
        </w:numPr>
        <w:jc w:val="both"/>
      </w:pPr>
      <w:r w:rsidRPr="00E25137">
        <w:t>понимать и использовать взаимосвязь сложения и вычитания;</w:t>
      </w:r>
    </w:p>
    <w:p w:rsidR="00542B55" w:rsidRPr="00E25137" w:rsidRDefault="00542B55" w:rsidP="00542B55">
      <w:pPr>
        <w:numPr>
          <w:ilvl w:val="0"/>
          <w:numId w:val="38"/>
        </w:numPr>
        <w:jc w:val="both"/>
      </w:pPr>
      <w:r w:rsidRPr="00E25137">
        <w:t>выполнять сложение и вычитание однозначных чисел без перехода через десяток;</w:t>
      </w:r>
    </w:p>
    <w:p w:rsidR="00542B55" w:rsidRPr="00E25137" w:rsidRDefault="00542B55" w:rsidP="00542B55">
      <w:pPr>
        <w:numPr>
          <w:ilvl w:val="0"/>
          <w:numId w:val="38"/>
        </w:numPr>
        <w:jc w:val="both"/>
      </w:pPr>
      <w:r w:rsidRPr="00E25137">
        <w:t>выполнять сложение однозначных чисел с переходом через десяток и вычитание в пределах таблицы сложения, используя данную таблицу в качестве справочника;</w:t>
      </w:r>
    </w:p>
    <w:p w:rsidR="00542B55" w:rsidRPr="00E25137" w:rsidRDefault="00542B55" w:rsidP="00542B55">
      <w:pPr>
        <w:numPr>
          <w:ilvl w:val="0"/>
          <w:numId w:val="38"/>
        </w:numPr>
        <w:jc w:val="both"/>
      </w:pPr>
      <w:r w:rsidRPr="00E25137">
        <w:t>распознавать на чертеже и изображать точку, прямую, отрезок, ломаную, кривую линию, дугу, замкнутую и незамкнутую линии; употреблять соответствующие термины; употреблять термин «точка пересечения»;</w:t>
      </w:r>
    </w:p>
    <w:p w:rsidR="00542B55" w:rsidRPr="00E25137" w:rsidRDefault="00542B55" w:rsidP="00542B55">
      <w:pPr>
        <w:numPr>
          <w:ilvl w:val="0"/>
          <w:numId w:val="38"/>
        </w:numPr>
        <w:jc w:val="both"/>
      </w:pPr>
      <w:r w:rsidRPr="00E25137">
        <w:t>распознавать в окружающих предметах или их частях плоские геометрические фигуры (треугольник, четырёхугольник, прямоугольник, многоугольник, круг);</w:t>
      </w:r>
    </w:p>
    <w:p w:rsidR="00542B55" w:rsidRPr="00E25137" w:rsidRDefault="00542B55" w:rsidP="00542B55">
      <w:pPr>
        <w:numPr>
          <w:ilvl w:val="0"/>
          <w:numId w:val="38"/>
        </w:numPr>
        <w:jc w:val="both"/>
      </w:pPr>
      <w:r w:rsidRPr="00E25137">
        <w:t>чертить с помощью линейки прямые, отрезки, ломаные, многоугольники;</w:t>
      </w:r>
    </w:p>
    <w:p w:rsidR="00542B55" w:rsidRPr="00E25137" w:rsidRDefault="00542B55" w:rsidP="00542B55">
      <w:pPr>
        <w:numPr>
          <w:ilvl w:val="0"/>
          <w:numId w:val="38"/>
        </w:numPr>
        <w:jc w:val="both"/>
      </w:pPr>
      <w:r w:rsidRPr="00E25137">
        <w:t>определять длину данного отрезка (в сантиметрах) при помощи измерительной линейки;</w:t>
      </w:r>
    </w:p>
    <w:p w:rsidR="00542B55" w:rsidRPr="00E25137" w:rsidRDefault="00542B55" w:rsidP="00542B55">
      <w:pPr>
        <w:numPr>
          <w:ilvl w:val="0"/>
          <w:numId w:val="38"/>
        </w:numPr>
        <w:jc w:val="both"/>
      </w:pPr>
      <w:r w:rsidRPr="00E25137">
        <w:t>находить значение сумм и разностей отрезков данной длины при помощи измерительной линейки и с помощью вычислений;</w:t>
      </w:r>
    </w:p>
    <w:p w:rsidR="00542B55" w:rsidRPr="00E25137" w:rsidRDefault="00542B55" w:rsidP="00542B55">
      <w:pPr>
        <w:numPr>
          <w:ilvl w:val="0"/>
          <w:numId w:val="38"/>
        </w:numPr>
        <w:jc w:val="both"/>
      </w:pPr>
      <w:r w:rsidRPr="00E25137">
        <w:t>выражать длину отрезка, используя разные единицы длины (например, 1 дм 6 см и 16 см);</w:t>
      </w:r>
    </w:p>
    <w:p w:rsidR="00542B55" w:rsidRPr="00E25137" w:rsidRDefault="00542B55" w:rsidP="00542B55">
      <w:pPr>
        <w:numPr>
          <w:ilvl w:val="0"/>
          <w:numId w:val="38"/>
        </w:numPr>
        <w:jc w:val="both"/>
      </w:pPr>
      <w:r w:rsidRPr="00E25137">
        <w:t>распознавать симметричные фигуры  и изображения;</w:t>
      </w:r>
    </w:p>
    <w:p w:rsidR="00542B55" w:rsidRPr="00E25137" w:rsidRDefault="00542B55" w:rsidP="00542B55">
      <w:pPr>
        <w:numPr>
          <w:ilvl w:val="0"/>
          <w:numId w:val="38"/>
        </w:numPr>
        <w:jc w:val="both"/>
      </w:pPr>
      <w:r w:rsidRPr="00E25137">
        <w:t>распознавать и формулировать простые задачи;</w:t>
      </w:r>
    </w:p>
    <w:p w:rsidR="00542B55" w:rsidRPr="00E25137" w:rsidRDefault="00542B55" w:rsidP="00542B55">
      <w:pPr>
        <w:numPr>
          <w:ilvl w:val="0"/>
          <w:numId w:val="38"/>
        </w:numPr>
        <w:jc w:val="both"/>
      </w:pPr>
      <w:r>
        <w:t xml:space="preserve">употреблять термины, </w:t>
      </w:r>
      <w:r w:rsidRPr="00E25137">
        <w:t>связанные с понятием «задача» (формулировка, условие, требование (вопрос), решение, ответ);</w:t>
      </w:r>
    </w:p>
    <w:p w:rsidR="00542B55" w:rsidRPr="00E25137" w:rsidRDefault="00542B55" w:rsidP="00542B55">
      <w:pPr>
        <w:numPr>
          <w:ilvl w:val="0"/>
          <w:numId w:val="38"/>
        </w:numPr>
        <w:jc w:val="both"/>
      </w:pPr>
      <w:r w:rsidRPr="00E25137">
        <w:t>составлять задачи по рисунку и делать иллюстрации (схематические) к тексту задачи;</w:t>
      </w:r>
    </w:p>
    <w:p w:rsidR="00542B55" w:rsidRPr="00E25137" w:rsidRDefault="00542B55" w:rsidP="00542B55">
      <w:pPr>
        <w:numPr>
          <w:ilvl w:val="0"/>
          <w:numId w:val="38"/>
        </w:numPr>
        <w:jc w:val="both"/>
      </w:pPr>
      <w:r w:rsidRPr="00E25137">
        <w:lastRenderedPageBreak/>
        <w:t>выявлять признаки предметов и событий, которые могут быть описаны терминами, относящимися к соответствующим величинам (длиннее – короче, дальше – ближе, тяжелее – легче, раньше – позже, дороже – дешевле);</w:t>
      </w:r>
    </w:p>
    <w:p w:rsidR="00542B55" w:rsidRPr="00E25137" w:rsidRDefault="00542B55" w:rsidP="00542B55">
      <w:pPr>
        <w:numPr>
          <w:ilvl w:val="0"/>
          <w:numId w:val="38"/>
        </w:numPr>
        <w:jc w:val="both"/>
      </w:pPr>
      <w:r w:rsidRPr="00E25137">
        <w:t>использовать названия частей суток, дней недели, месяцев, времён года.</w:t>
      </w:r>
    </w:p>
    <w:p w:rsidR="00542B55" w:rsidRPr="00E25137" w:rsidRDefault="00542B55" w:rsidP="00542B55">
      <w:pPr>
        <w:jc w:val="both"/>
        <w:rPr>
          <w:b/>
          <w:i/>
        </w:rPr>
      </w:pPr>
      <w:r w:rsidRPr="00E25137">
        <w:t xml:space="preserve">   </w:t>
      </w:r>
      <w:r w:rsidRPr="00E25137">
        <w:rPr>
          <w:b/>
          <w:i/>
        </w:rPr>
        <w:t>Обучающийся получит возможность научиться:</w:t>
      </w:r>
    </w:p>
    <w:p w:rsidR="00542B55" w:rsidRPr="00E25137" w:rsidRDefault="00542B55" w:rsidP="00542B55">
      <w:pPr>
        <w:numPr>
          <w:ilvl w:val="0"/>
          <w:numId w:val="39"/>
        </w:numPr>
        <w:jc w:val="both"/>
        <w:rPr>
          <w:i/>
        </w:rPr>
      </w:pPr>
      <w:r w:rsidRPr="00E25137">
        <w:rPr>
          <w:i/>
        </w:rPr>
        <w:t>понимать количественный и порядковый смысл числа;</w:t>
      </w:r>
    </w:p>
    <w:p w:rsidR="00542B55" w:rsidRPr="00E25137" w:rsidRDefault="00542B55" w:rsidP="00542B55">
      <w:pPr>
        <w:numPr>
          <w:ilvl w:val="0"/>
          <w:numId w:val="39"/>
        </w:numPr>
        <w:jc w:val="both"/>
        <w:rPr>
          <w:i/>
        </w:rPr>
      </w:pPr>
      <w:r w:rsidRPr="00E25137">
        <w:rPr>
          <w:i/>
        </w:rPr>
        <w:t>понимать и распознавать количественный смысл сложения и вычитания;</w:t>
      </w:r>
    </w:p>
    <w:p w:rsidR="00542B55" w:rsidRPr="00E25137" w:rsidRDefault="00542B55" w:rsidP="00542B55">
      <w:pPr>
        <w:numPr>
          <w:ilvl w:val="0"/>
          <w:numId w:val="39"/>
        </w:numPr>
        <w:jc w:val="both"/>
        <w:rPr>
          <w:i/>
        </w:rPr>
      </w:pPr>
      <w:r w:rsidRPr="00E25137">
        <w:rPr>
          <w:i/>
        </w:rPr>
        <w:t>воспроизводить переместительное свойство сложения;</w:t>
      </w:r>
    </w:p>
    <w:p w:rsidR="00542B55" w:rsidRPr="00E25137" w:rsidRDefault="00542B55" w:rsidP="00542B55">
      <w:pPr>
        <w:numPr>
          <w:ilvl w:val="0"/>
          <w:numId w:val="39"/>
        </w:numPr>
        <w:jc w:val="both"/>
        <w:rPr>
          <w:i/>
        </w:rPr>
      </w:pPr>
      <w:r w:rsidRPr="00E25137">
        <w:rPr>
          <w:i/>
        </w:rPr>
        <w:t>воспроизводить правила прибавления числа к сумме и суммы к числу;</w:t>
      </w:r>
    </w:p>
    <w:p w:rsidR="00542B55" w:rsidRPr="00E25137" w:rsidRDefault="00542B55" w:rsidP="00542B55">
      <w:pPr>
        <w:numPr>
          <w:ilvl w:val="0"/>
          <w:numId w:val="39"/>
        </w:numPr>
        <w:jc w:val="both"/>
        <w:rPr>
          <w:i/>
        </w:rPr>
      </w:pPr>
      <w:r w:rsidRPr="00E25137">
        <w:rPr>
          <w:i/>
        </w:rPr>
        <w:t>воспроизводить правила вычитания числа из суммы и суммы из числа;</w:t>
      </w:r>
    </w:p>
    <w:p w:rsidR="00542B55" w:rsidRPr="00E25137" w:rsidRDefault="00542B55" w:rsidP="00542B55">
      <w:pPr>
        <w:numPr>
          <w:ilvl w:val="0"/>
          <w:numId w:val="39"/>
        </w:numPr>
        <w:jc w:val="both"/>
        <w:rPr>
          <w:i/>
        </w:rPr>
      </w:pPr>
      <w:r w:rsidRPr="00E25137">
        <w:rPr>
          <w:i/>
        </w:rPr>
        <w:t>воспроизводить правила сложения и вычитания с нулём;</w:t>
      </w:r>
    </w:p>
    <w:p w:rsidR="00542B55" w:rsidRPr="00E25137" w:rsidRDefault="00542B55" w:rsidP="00542B55">
      <w:pPr>
        <w:numPr>
          <w:ilvl w:val="0"/>
          <w:numId w:val="39"/>
        </w:numPr>
        <w:jc w:val="both"/>
        <w:rPr>
          <w:i/>
        </w:rPr>
      </w:pPr>
      <w:r w:rsidRPr="00E25137">
        <w:rPr>
          <w:i/>
        </w:rPr>
        <w:t>использовать «инструментальную» таблицу сложения для выполнения сложения однозначных чисел и соответствующих случаев вычитания;</w:t>
      </w:r>
    </w:p>
    <w:p w:rsidR="00542B55" w:rsidRPr="00E25137" w:rsidRDefault="00542B55" w:rsidP="00542B55">
      <w:pPr>
        <w:numPr>
          <w:ilvl w:val="0"/>
          <w:numId w:val="39"/>
        </w:numPr>
        <w:jc w:val="both"/>
        <w:rPr>
          <w:i/>
        </w:rPr>
      </w:pPr>
      <w:r w:rsidRPr="00E25137">
        <w:rPr>
          <w:i/>
        </w:rPr>
        <w:t>различать внутреннюю область по отношению к замкнутой линии (границе);</w:t>
      </w:r>
    </w:p>
    <w:p w:rsidR="00542B55" w:rsidRPr="00E25137" w:rsidRDefault="00542B55" w:rsidP="00542B55">
      <w:pPr>
        <w:numPr>
          <w:ilvl w:val="0"/>
          <w:numId w:val="39"/>
        </w:numPr>
        <w:jc w:val="both"/>
        <w:rPr>
          <w:i/>
        </w:rPr>
      </w:pPr>
      <w:r w:rsidRPr="00E25137">
        <w:rPr>
          <w:i/>
        </w:rPr>
        <w:t>устанавливать взаимное расположение прямых, кривых линий, прямой и кривой линии на плоскости;</w:t>
      </w:r>
    </w:p>
    <w:p w:rsidR="00542B55" w:rsidRPr="00E25137" w:rsidRDefault="00542B55" w:rsidP="00542B55">
      <w:pPr>
        <w:numPr>
          <w:ilvl w:val="0"/>
          <w:numId w:val="39"/>
        </w:numPr>
        <w:jc w:val="both"/>
        <w:rPr>
          <w:i/>
        </w:rPr>
      </w:pPr>
      <w:r w:rsidRPr="00E25137">
        <w:rPr>
          <w:i/>
        </w:rPr>
        <w:t>понимать и использовать термин «точка пересечения»;</w:t>
      </w:r>
    </w:p>
    <w:p w:rsidR="00542B55" w:rsidRPr="00E25137" w:rsidRDefault="00542B55" w:rsidP="00542B55">
      <w:pPr>
        <w:numPr>
          <w:ilvl w:val="0"/>
          <w:numId w:val="39"/>
        </w:numPr>
        <w:jc w:val="both"/>
        <w:rPr>
          <w:i/>
        </w:rPr>
      </w:pPr>
      <w:r w:rsidRPr="00E25137">
        <w:rPr>
          <w:i/>
        </w:rPr>
        <w:t>строить (достраивать) симметричные изображения, используя клетчатую бумагу;</w:t>
      </w:r>
    </w:p>
    <w:p w:rsidR="00542B55" w:rsidRPr="00E25137" w:rsidRDefault="00542B55" w:rsidP="00542B55">
      <w:pPr>
        <w:numPr>
          <w:ilvl w:val="0"/>
          <w:numId w:val="39"/>
        </w:numPr>
        <w:jc w:val="both"/>
        <w:rPr>
          <w:i/>
        </w:rPr>
      </w:pPr>
      <w:r w:rsidRPr="00E25137">
        <w:rPr>
          <w:i/>
        </w:rPr>
        <w:t>описывать упорядоченные множества с помощью соответствующих терминов (первый, последний, следующий, предшествующий);</w:t>
      </w:r>
    </w:p>
    <w:p w:rsidR="00542B55" w:rsidRPr="00E25137" w:rsidRDefault="00542B55" w:rsidP="00542B55">
      <w:pPr>
        <w:numPr>
          <w:ilvl w:val="0"/>
          <w:numId w:val="39"/>
        </w:numPr>
        <w:jc w:val="both"/>
        <w:rPr>
          <w:i/>
        </w:rPr>
      </w:pPr>
      <w:r w:rsidRPr="00E25137">
        <w:rPr>
          <w:i/>
        </w:rPr>
        <w:t>понимать суточную и годовую цикличность;</w:t>
      </w:r>
    </w:p>
    <w:p w:rsidR="00542B55" w:rsidRPr="00E25137" w:rsidRDefault="00542B55" w:rsidP="00542B55">
      <w:pPr>
        <w:numPr>
          <w:ilvl w:val="0"/>
          <w:numId w:val="39"/>
        </w:numPr>
        <w:jc w:val="both"/>
        <w:rPr>
          <w:i/>
        </w:rPr>
      </w:pPr>
      <w:r w:rsidRPr="00E25137">
        <w:rPr>
          <w:i/>
        </w:rPr>
        <w:t>представлять информацию в таблице;</w:t>
      </w:r>
    </w:p>
    <w:p w:rsidR="00542B55" w:rsidRPr="00E25137" w:rsidRDefault="00542B55" w:rsidP="00542B55">
      <w:pPr>
        <w:numPr>
          <w:ilvl w:val="0"/>
          <w:numId w:val="39"/>
        </w:numPr>
        <w:jc w:val="both"/>
        <w:rPr>
          <w:i/>
        </w:rPr>
      </w:pPr>
      <w:r w:rsidRPr="00E25137">
        <w:rPr>
          <w:i/>
        </w:rPr>
        <w:t>планировать несложные исследования, собирать и представлять полученную информацию;</w:t>
      </w:r>
    </w:p>
    <w:p w:rsidR="00542B55" w:rsidRPr="00E25137" w:rsidRDefault="00542B55" w:rsidP="00542B55">
      <w:pPr>
        <w:numPr>
          <w:ilvl w:val="0"/>
          <w:numId w:val="39"/>
        </w:numPr>
        <w:jc w:val="both"/>
        <w:rPr>
          <w:i/>
        </w:rPr>
      </w:pPr>
      <w:r w:rsidRPr="00E25137">
        <w:rPr>
          <w:i/>
        </w:rPr>
        <w:t>объяснять, сравнивать, обобщать данные, делать выводы.</w:t>
      </w:r>
    </w:p>
    <w:p w:rsidR="003966B0" w:rsidRDefault="003966B0" w:rsidP="00542B55">
      <w:pPr>
        <w:rPr>
          <w:b/>
          <w:color w:val="004274"/>
          <w:sz w:val="72"/>
        </w:rPr>
        <w:sectPr w:rsidR="003966B0" w:rsidSect="00DD3E12">
          <w:type w:val="continuous"/>
          <w:pgSz w:w="11906" w:h="16838"/>
          <w:pgMar w:top="1134" w:right="1134" w:bottom="1134" w:left="1134" w:header="709" w:footer="709" w:gutter="0"/>
          <w:cols w:space="720"/>
        </w:sectPr>
      </w:pPr>
    </w:p>
    <w:p w:rsidR="00851B5F" w:rsidRPr="001F06D0" w:rsidRDefault="00851B5F" w:rsidP="00851B5F">
      <w:pPr>
        <w:rPr>
          <w:szCs w:val="32"/>
        </w:rPr>
      </w:pPr>
      <w:r>
        <w:rPr>
          <w:szCs w:val="32"/>
        </w:rPr>
        <w:lastRenderedPageBreak/>
        <w:t xml:space="preserve">                                 </w:t>
      </w:r>
    </w:p>
    <w:p w:rsidR="003966B0" w:rsidRPr="00C40AFB" w:rsidRDefault="003966B0" w:rsidP="009C2F21">
      <w:pPr>
        <w:rPr>
          <w:sz w:val="22"/>
          <w:szCs w:val="22"/>
        </w:rPr>
      </w:pPr>
    </w:p>
    <w:p w:rsidR="003966B0" w:rsidRPr="00C40AFB" w:rsidRDefault="003966B0" w:rsidP="00D26688">
      <w:pPr>
        <w:rPr>
          <w:sz w:val="22"/>
          <w:szCs w:val="22"/>
        </w:rPr>
      </w:pPr>
    </w:p>
    <w:p w:rsidR="003966B0" w:rsidRPr="004266AC" w:rsidRDefault="003966B0" w:rsidP="009C2F21">
      <w:pPr>
        <w:jc w:val="center"/>
        <w:rPr>
          <w:b/>
          <w:bCs/>
          <w:sz w:val="22"/>
          <w:szCs w:val="22"/>
        </w:rPr>
      </w:pPr>
    </w:p>
    <w:p w:rsidR="003966B0" w:rsidRPr="004266AC" w:rsidRDefault="003966B0" w:rsidP="009C2F21">
      <w:pPr>
        <w:jc w:val="center"/>
        <w:rPr>
          <w:b/>
          <w:bCs/>
          <w:sz w:val="22"/>
          <w:szCs w:val="22"/>
        </w:rPr>
      </w:pPr>
    </w:p>
    <w:p w:rsidR="003966B0" w:rsidRPr="004266AC" w:rsidRDefault="003966B0" w:rsidP="009C2F21">
      <w:pPr>
        <w:jc w:val="center"/>
        <w:rPr>
          <w:b/>
          <w:bCs/>
          <w:sz w:val="22"/>
          <w:szCs w:val="22"/>
        </w:rPr>
      </w:pPr>
    </w:p>
    <w:p w:rsidR="003966B0" w:rsidRPr="004266AC" w:rsidRDefault="003966B0" w:rsidP="009C2F21">
      <w:pPr>
        <w:jc w:val="center"/>
        <w:rPr>
          <w:b/>
          <w:bCs/>
          <w:sz w:val="22"/>
          <w:szCs w:val="22"/>
        </w:rPr>
      </w:pPr>
    </w:p>
    <w:p w:rsidR="00DD3E12" w:rsidRPr="00D26688" w:rsidRDefault="00D26688" w:rsidP="00D26688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="003966B0" w:rsidRPr="00C40AFB">
        <w:rPr>
          <w:rFonts w:ascii="Times New Roman" w:hAnsi="Times New Roman" w:cs="Times New Roman"/>
          <w:b/>
          <w:bCs/>
        </w:rPr>
        <w:t xml:space="preserve"> 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</w:t>
      </w:r>
      <w:r w:rsidR="00DD3E12" w:rsidRPr="00C40AFB">
        <w:rPr>
          <w:rFonts w:ascii="Times New Roman" w:hAnsi="Times New Roman"/>
          <w:b/>
          <w:i/>
        </w:rPr>
        <w:t>Приложение к рабочей программе</w:t>
      </w:r>
    </w:p>
    <w:p w:rsidR="00DD3E12" w:rsidRPr="00C40AFB" w:rsidRDefault="00DD3E12" w:rsidP="00DD3E12">
      <w:pPr>
        <w:pStyle w:val="a4"/>
        <w:jc w:val="center"/>
        <w:rPr>
          <w:rFonts w:ascii="Times New Roman" w:hAnsi="Times New Roman"/>
          <w:b/>
          <w:lang w:val="ru-RU"/>
        </w:rPr>
      </w:pPr>
    </w:p>
    <w:p w:rsidR="00DD3E12" w:rsidRPr="00C40AFB" w:rsidRDefault="00DD3E12" w:rsidP="00DD3E12">
      <w:pPr>
        <w:pStyle w:val="a4"/>
        <w:jc w:val="center"/>
        <w:rPr>
          <w:rFonts w:ascii="Times New Roman" w:hAnsi="Times New Roman"/>
          <w:b/>
          <w:lang w:val="ru-RU"/>
        </w:rPr>
      </w:pPr>
      <w:r w:rsidRPr="00C40AFB">
        <w:rPr>
          <w:rFonts w:ascii="Times New Roman" w:hAnsi="Times New Roman"/>
          <w:b/>
          <w:lang w:val="ru-RU"/>
        </w:rPr>
        <w:t>КАЛЕНДАРНО – ТЕМАТИЧЕСКИЙ ПЛАН</w:t>
      </w:r>
    </w:p>
    <w:p w:rsidR="00DD3E12" w:rsidRPr="00C40AFB" w:rsidRDefault="00DD3E12" w:rsidP="00DD3E12">
      <w:pPr>
        <w:pStyle w:val="a4"/>
        <w:jc w:val="center"/>
        <w:rPr>
          <w:rFonts w:ascii="Times New Roman" w:hAnsi="Times New Roman"/>
          <w:b/>
          <w:lang w:val="ru-RU"/>
        </w:rPr>
      </w:pPr>
    </w:p>
    <w:p w:rsidR="00DD3E12" w:rsidRPr="00C40AFB" w:rsidRDefault="00DD3E12" w:rsidP="00DD3E12">
      <w:pPr>
        <w:pStyle w:val="a4"/>
        <w:jc w:val="center"/>
        <w:rPr>
          <w:rFonts w:ascii="Times New Roman" w:hAnsi="Times New Roman"/>
          <w:b/>
          <w:lang w:val="ru-RU"/>
        </w:rPr>
      </w:pPr>
    </w:p>
    <w:p w:rsidR="00DD3E12" w:rsidRPr="00F50586" w:rsidRDefault="00DD3E12" w:rsidP="00DD3E12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D3E12" w:rsidRPr="00F50586" w:rsidRDefault="00DD3E12" w:rsidP="00DD3E12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F50586">
        <w:rPr>
          <w:rFonts w:ascii="Times New Roman" w:hAnsi="Times New Roman"/>
          <w:b/>
          <w:sz w:val="24"/>
          <w:szCs w:val="24"/>
          <w:lang w:val="ru-RU"/>
        </w:rPr>
        <w:t>Класс</w:t>
      </w:r>
      <w:r w:rsidRPr="00F5058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50586">
        <w:rPr>
          <w:rFonts w:ascii="Times New Roman" w:hAnsi="Times New Roman"/>
          <w:sz w:val="24"/>
          <w:szCs w:val="24"/>
          <w:u w:val="single"/>
          <w:lang w:val="ru-RU"/>
        </w:rPr>
        <w:t>1</w:t>
      </w:r>
      <w:r w:rsidR="009E15D8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</w:p>
    <w:p w:rsidR="00DD3E12" w:rsidRPr="00F50586" w:rsidRDefault="00DD3E12" w:rsidP="00DD3E12">
      <w:pPr>
        <w:pStyle w:val="a4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F50586">
        <w:rPr>
          <w:rFonts w:ascii="Times New Roman" w:hAnsi="Times New Roman"/>
          <w:b/>
          <w:sz w:val="24"/>
          <w:szCs w:val="24"/>
          <w:lang w:val="ru-RU"/>
        </w:rPr>
        <w:t>Учитель</w:t>
      </w:r>
      <w:r w:rsidRPr="00F50586">
        <w:rPr>
          <w:rFonts w:ascii="Times New Roman" w:hAnsi="Times New Roman"/>
          <w:sz w:val="24"/>
          <w:szCs w:val="24"/>
          <w:lang w:val="ru-RU"/>
        </w:rPr>
        <w:t xml:space="preserve"> Болдырева Л.Д.</w:t>
      </w:r>
    </w:p>
    <w:p w:rsidR="00DD3E12" w:rsidRPr="00F50586" w:rsidRDefault="00DD3E12" w:rsidP="00DD3E12">
      <w:pPr>
        <w:pStyle w:val="a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50586">
        <w:rPr>
          <w:rFonts w:ascii="Times New Roman" w:hAnsi="Times New Roman"/>
          <w:b/>
          <w:sz w:val="24"/>
          <w:szCs w:val="24"/>
          <w:lang w:val="ru-RU"/>
        </w:rPr>
        <w:t>Количество часов:</w:t>
      </w:r>
      <w:r w:rsidR="00F5058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F50586">
        <w:rPr>
          <w:rFonts w:ascii="Times New Roman" w:hAnsi="Times New Roman"/>
          <w:b/>
          <w:sz w:val="24"/>
          <w:szCs w:val="24"/>
          <w:lang w:val="ru-RU"/>
        </w:rPr>
        <w:t>всего</w:t>
      </w:r>
      <w:r w:rsidRPr="00F50586">
        <w:rPr>
          <w:rFonts w:ascii="Times New Roman" w:hAnsi="Times New Roman"/>
          <w:sz w:val="24"/>
          <w:szCs w:val="24"/>
          <w:u w:val="single"/>
          <w:lang w:val="ru-RU"/>
        </w:rPr>
        <w:t>132 часа;</w:t>
      </w:r>
      <w:r w:rsidRPr="00F5058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50586">
        <w:rPr>
          <w:rFonts w:ascii="Times New Roman" w:hAnsi="Times New Roman"/>
          <w:b/>
          <w:sz w:val="24"/>
          <w:szCs w:val="24"/>
          <w:lang w:val="ru-RU"/>
        </w:rPr>
        <w:t>в неделю</w:t>
      </w:r>
      <w:r w:rsidRPr="00F5058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50586">
        <w:rPr>
          <w:rFonts w:ascii="Times New Roman" w:hAnsi="Times New Roman"/>
          <w:sz w:val="24"/>
          <w:szCs w:val="24"/>
          <w:u w:val="single"/>
          <w:lang w:val="ru-RU"/>
        </w:rPr>
        <w:t>4 ч</w:t>
      </w:r>
    </w:p>
    <w:p w:rsidR="00DD3E12" w:rsidRDefault="00DD3E12" w:rsidP="00DD3E12">
      <w:pPr>
        <w:pStyle w:val="a4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F50586">
        <w:rPr>
          <w:rFonts w:ascii="Times New Roman" w:hAnsi="Times New Roman"/>
          <w:b/>
          <w:sz w:val="24"/>
          <w:szCs w:val="24"/>
          <w:lang w:val="ru-RU"/>
        </w:rPr>
        <w:t>Плановых контрольных уроков</w:t>
      </w:r>
      <w:r w:rsidRPr="00F5058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50586">
        <w:rPr>
          <w:rFonts w:ascii="Times New Roman" w:hAnsi="Times New Roman"/>
          <w:sz w:val="24"/>
          <w:szCs w:val="24"/>
          <w:u w:val="single"/>
          <w:lang w:val="ru-RU"/>
        </w:rPr>
        <w:t>2</w:t>
      </w:r>
    </w:p>
    <w:p w:rsidR="00BF29B0" w:rsidRPr="00F50586" w:rsidRDefault="00BF29B0" w:rsidP="00DD3E12">
      <w:pPr>
        <w:pStyle w:val="a4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DD3E12" w:rsidRPr="00F50586" w:rsidRDefault="00DD3E12" w:rsidP="00DD3E12">
      <w:r w:rsidRPr="00F50586">
        <w:rPr>
          <w:b/>
        </w:rPr>
        <w:t>Типы уроков</w:t>
      </w:r>
      <w:r w:rsidRPr="00F50586">
        <w:t xml:space="preserve"> и их сокращения, принятые в данном тематическом планировании:</w:t>
      </w:r>
    </w:p>
    <w:p w:rsidR="00DD3E12" w:rsidRPr="00F50586" w:rsidRDefault="00DD3E12" w:rsidP="00DD3E12">
      <w:pPr>
        <w:numPr>
          <w:ilvl w:val="1"/>
          <w:numId w:val="1"/>
        </w:numPr>
        <w:tabs>
          <w:tab w:val="clear" w:pos="1637"/>
          <w:tab w:val="num" w:pos="1440"/>
        </w:tabs>
        <w:ind w:left="1440"/>
      </w:pPr>
      <w:r w:rsidRPr="00F50586">
        <w:t>урок изучения и первичного закрепления знаний – УИПЗЗ;</w:t>
      </w:r>
    </w:p>
    <w:p w:rsidR="00DD3E12" w:rsidRPr="00F50586" w:rsidRDefault="00DD3E12" w:rsidP="00DD3E12">
      <w:pPr>
        <w:numPr>
          <w:ilvl w:val="1"/>
          <w:numId w:val="1"/>
        </w:numPr>
        <w:tabs>
          <w:tab w:val="clear" w:pos="1637"/>
          <w:tab w:val="num" w:pos="1440"/>
        </w:tabs>
        <w:ind w:left="1440"/>
      </w:pPr>
      <w:r w:rsidRPr="00F50586">
        <w:t>урок закрепления новых знаний и выработка умений – УЗНЗВУ;</w:t>
      </w:r>
    </w:p>
    <w:p w:rsidR="00DD3E12" w:rsidRPr="00F50586" w:rsidRDefault="00DD3E12" w:rsidP="00DD3E12">
      <w:pPr>
        <w:numPr>
          <w:ilvl w:val="1"/>
          <w:numId w:val="1"/>
        </w:numPr>
        <w:tabs>
          <w:tab w:val="clear" w:pos="1637"/>
          <w:tab w:val="num" w:pos="1440"/>
        </w:tabs>
        <w:ind w:left="1440"/>
      </w:pPr>
      <w:r w:rsidRPr="00F50586">
        <w:t>урок комплексного использования знаний – УКИЗ;</w:t>
      </w:r>
    </w:p>
    <w:p w:rsidR="00DD3E12" w:rsidRPr="00F50586" w:rsidRDefault="00DD3E12" w:rsidP="00DD3E12">
      <w:pPr>
        <w:numPr>
          <w:ilvl w:val="1"/>
          <w:numId w:val="1"/>
        </w:numPr>
        <w:tabs>
          <w:tab w:val="clear" w:pos="1637"/>
          <w:tab w:val="num" w:pos="1440"/>
        </w:tabs>
        <w:ind w:left="1440"/>
      </w:pPr>
      <w:r w:rsidRPr="00F50586">
        <w:t>урок обобщения и систематизации знаний – УОСЗ;</w:t>
      </w:r>
    </w:p>
    <w:p w:rsidR="00DD3E12" w:rsidRPr="00F50586" w:rsidRDefault="00DD3E12" w:rsidP="00DD3E12">
      <w:pPr>
        <w:numPr>
          <w:ilvl w:val="1"/>
          <w:numId w:val="1"/>
        </w:numPr>
        <w:tabs>
          <w:tab w:val="clear" w:pos="1637"/>
          <w:tab w:val="num" w:pos="1440"/>
        </w:tabs>
        <w:ind w:left="1440"/>
      </w:pPr>
      <w:r w:rsidRPr="00F50586">
        <w:t>контрольный  урок – КУ;</w:t>
      </w:r>
    </w:p>
    <w:p w:rsidR="00DD3E12" w:rsidRPr="00F50586" w:rsidRDefault="00DD3E12" w:rsidP="00DD3E12">
      <w:pPr>
        <w:tabs>
          <w:tab w:val="left" w:pos="1005"/>
        </w:tabs>
        <w:ind w:right="-79"/>
      </w:pPr>
      <w:r w:rsidRPr="00F50586">
        <w:t xml:space="preserve"> </w:t>
      </w:r>
    </w:p>
    <w:p w:rsidR="00DD3E12" w:rsidRDefault="00DD3E12" w:rsidP="00DD3E12">
      <w:pPr>
        <w:jc w:val="center"/>
        <w:rPr>
          <w:b/>
          <w:sz w:val="22"/>
          <w:szCs w:val="22"/>
        </w:rPr>
      </w:pPr>
    </w:p>
    <w:p w:rsidR="00DD3E12" w:rsidRDefault="00DD3E12" w:rsidP="00DD3E12">
      <w:pPr>
        <w:rPr>
          <w:b/>
          <w:sz w:val="22"/>
          <w:szCs w:val="22"/>
        </w:rPr>
      </w:pPr>
    </w:p>
    <w:p w:rsidR="00DD3E12" w:rsidRDefault="00DD3E12" w:rsidP="00DD3E12">
      <w:pPr>
        <w:jc w:val="center"/>
        <w:rPr>
          <w:b/>
          <w:sz w:val="22"/>
          <w:szCs w:val="22"/>
        </w:rPr>
      </w:pPr>
    </w:p>
    <w:p w:rsidR="00D26688" w:rsidRDefault="00D26688" w:rsidP="00DD3E12">
      <w:pPr>
        <w:jc w:val="center"/>
        <w:rPr>
          <w:b/>
          <w:sz w:val="22"/>
          <w:szCs w:val="22"/>
        </w:rPr>
      </w:pPr>
    </w:p>
    <w:p w:rsidR="00D26688" w:rsidRPr="00C40AFB" w:rsidRDefault="00D26688" w:rsidP="00DD3E12">
      <w:pPr>
        <w:jc w:val="center"/>
        <w:rPr>
          <w:b/>
          <w:sz w:val="22"/>
          <w:szCs w:val="22"/>
        </w:rPr>
      </w:pPr>
    </w:p>
    <w:p w:rsidR="00DD3E12" w:rsidRDefault="00DD3E12" w:rsidP="00DD3E12">
      <w:pPr>
        <w:rPr>
          <w:b/>
          <w:sz w:val="22"/>
          <w:szCs w:val="22"/>
        </w:rPr>
      </w:pPr>
    </w:p>
    <w:p w:rsidR="00F50586" w:rsidRDefault="00F50586" w:rsidP="00DD3E12">
      <w:pPr>
        <w:rPr>
          <w:b/>
          <w:sz w:val="22"/>
          <w:szCs w:val="22"/>
        </w:rPr>
      </w:pPr>
    </w:p>
    <w:p w:rsidR="00F50586" w:rsidRDefault="00F50586" w:rsidP="00DD3E12">
      <w:pPr>
        <w:rPr>
          <w:b/>
          <w:sz w:val="22"/>
          <w:szCs w:val="22"/>
        </w:rPr>
      </w:pPr>
    </w:p>
    <w:p w:rsidR="00F50586" w:rsidRDefault="00F50586" w:rsidP="00DD3E12">
      <w:pPr>
        <w:rPr>
          <w:b/>
          <w:sz w:val="22"/>
          <w:szCs w:val="22"/>
        </w:rPr>
      </w:pPr>
    </w:p>
    <w:p w:rsidR="00F50586" w:rsidRDefault="00F50586" w:rsidP="00DD3E12">
      <w:pPr>
        <w:rPr>
          <w:b/>
          <w:sz w:val="22"/>
          <w:szCs w:val="22"/>
        </w:rPr>
      </w:pPr>
    </w:p>
    <w:p w:rsidR="00F50586" w:rsidRDefault="00F50586" w:rsidP="00DD3E12">
      <w:pPr>
        <w:rPr>
          <w:b/>
          <w:sz w:val="22"/>
          <w:szCs w:val="22"/>
        </w:rPr>
      </w:pPr>
    </w:p>
    <w:p w:rsidR="00F50586" w:rsidRDefault="00F50586" w:rsidP="00DD3E12">
      <w:pPr>
        <w:rPr>
          <w:b/>
          <w:sz w:val="22"/>
          <w:szCs w:val="22"/>
        </w:rPr>
      </w:pPr>
    </w:p>
    <w:p w:rsidR="00F50586" w:rsidRDefault="00F50586" w:rsidP="00DD3E12">
      <w:pPr>
        <w:rPr>
          <w:b/>
          <w:sz w:val="22"/>
          <w:szCs w:val="22"/>
        </w:rPr>
      </w:pPr>
    </w:p>
    <w:p w:rsidR="00DD3E12" w:rsidRPr="00C40AFB" w:rsidRDefault="00DD3E12" w:rsidP="00DD3E12">
      <w:pPr>
        <w:rPr>
          <w:b/>
          <w:sz w:val="22"/>
          <w:szCs w:val="22"/>
        </w:rPr>
      </w:pPr>
    </w:p>
    <w:p w:rsidR="00DD3E12" w:rsidRPr="00C40AFB" w:rsidRDefault="00DD3E12" w:rsidP="00DD3E12">
      <w:pPr>
        <w:jc w:val="center"/>
        <w:rPr>
          <w:b/>
          <w:sz w:val="22"/>
          <w:szCs w:val="22"/>
        </w:rPr>
      </w:pPr>
    </w:p>
    <w:p w:rsidR="00DD3E12" w:rsidRPr="00C54099" w:rsidRDefault="00DD3E12" w:rsidP="00DD3E12">
      <w:pPr>
        <w:jc w:val="center"/>
        <w:rPr>
          <w:b/>
        </w:rPr>
      </w:pPr>
      <w:r w:rsidRPr="00C54099">
        <w:rPr>
          <w:b/>
        </w:rPr>
        <w:t>Календарно-тематическое планирование по математике</w:t>
      </w:r>
      <w:r w:rsidRPr="00C54099">
        <w:t xml:space="preserve"> </w:t>
      </w:r>
    </w:p>
    <w:p w:rsidR="00DD3E12" w:rsidRPr="00C54099" w:rsidRDefault="00DD3E12" w:rsidP="00DD3E12">
      <w:pPr>
        <w:jc w:val="center"/>
      </w:pPr>
    </w:p>
    <w:tbl>
      <w:tblPr>
        <w:tblW w:w="1583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2126"/>
        <w:gridCol w:w="993"/>
        <w:gridCol w:w="1134"/>
        <w:gridCol w:w="1275"/>
        <w:gridCol w:w="142"/>
        <w:gridCol w:w="2268"/>
        <w:gridCol w:w="3260"/>
        <w:gridCol w:w="1843"/>
        <w:gridCol w:w="284"/>
        <w:gridCol w:w="708"/>
        <w:gridCol w:w="169"/>
        <w:gridCol w:w="13"/>
        <w:gridCol w:w="764"/>
      </w:tblGrid>
      <w:tr w:rsidR="00DD3E12" w:rsidRPr="00C54099" w:rsidTr="003D3298">
        <w:trPr>
          <w:trHeight w:val="1304"/>
        </w:trPr>
        <w:tc>
          <w:tcPr>
            <w:tcW w:w="851" w:type="dxa"/>
            <w:vAlign w:val="center"/>
          </w:tcPr>
          <w:p w:rsidR="00DD3E12" w:rsidRPr="00C54099" w:rsidRDefault="00DD3E12" w:rsidP="00DD3E12">
            <w:pPr>
              <w:jc w:val="center"/>
              <w:rPr>
                <w:b/>
              </w:rPr>
            </w:pPr>
            <w:r w:rsidRPr="00C54099">
              <w:rPr>
                <w:b/>
              </w:rPr>
              <w:t>№ п</w:t>
            </w:r>
            <w:r w:rsidRPr="00C54099">
              <w:rPr>
                <w:b/>
                <w:lang w:val="en-US"/>
              </w:rPr>
              <w:t>/</w:t>
            </w:r>
            <w:r w:rsidRPr="00C54099">
              <w:rPr>
                <w:b/>
              </w:rPr>
              <w:t>п</w:t>
            </w:r>
          </w:p>
        </w:tc>
        <w:tc>
          <w:tcPr>
            <w:tcW w:w="2126" w:type="dxa"/>
            <w:vAlign w:val="center"/>
          </w:tcPr>
          <w:p w:rsidR="00DD3E12" w:rsidRPr="00C54099" w:rsidRDefault="00DD3E12" w:rsidP="00DD3E12">
            <w:pPr>
              <w:jc w:val="center"/>
              <w:rPr>
                <w:b/>
              </w:rPr>
            </w:pPr>
            <w:r w:rsidRPr="00C54099">
              <w:rPr>
                <w:b/>
              </w:rPr>
              <w:t>Тема урока</w:t>
            </w:r>
          </w:p>
        </w:tc>
        <w:tc>
          <w:tcPr>
            <w:tcW w:w="993" w:type="dxa"/>
            <w:vAlign w:val="center"/>
          </w:tcPr>
          <w:p w:rsidR="00DD3E12" w:rsidRPr="00C54099" w:rsidRDefault="00DD3E12" w:rsidP="00DD3E12">
            <w:pPr>
              <w:jc w:val="center"/>
              <w:rPr>
                <w:b/>
              </w:rPr>
            </w:pPr>
            <w:r w:rsidRPr="00C54099">
              <w:rPr>
                <w:b/>
              </w:rPr>
              <w:t>Кол-во</w:t>
            </w:r>
          </w:p>
          <w:p w:rsidR="00DD3E12" w:rsidRPr="00C54099" w:rsidRDefault="00DD3E12" w:rsidP="00DD3E12">
            <w:pPr>
              <w:jc w:val="center"/>
              <w:rPr>
                <w:b/>
              </w:rPr>
            </w:pPr>
            <w:r w:rsidRPr="00C54099">
              <w:rPr>
                <w:b/>
              </w:rPr>
              <w:t>часов</w:t>
            </w:r>
          </w:p>
        </w:tc>
        <w:tc>
          <w:tcPr>
            <w:tcW w:w="1134" w:type="dxa"/>
            <w:vAlign w:val="center"/>
          </w:tcPr>
          <w:p w:rsidR="00DD3E12" w:rsidRPr="00C54099" w:rsidRDefault="00DD3E12" w:rsidP="00DD3E12">
            <w:pPr>
              <w:jc w:val="center"/>
              <w:rPr>
                <w:b/>
              </w:rPr>
            </w:pPr>
            <w:r w:rsidRPr="00C54099">
              <w:rPr>
                <w:b/>
              </w:rPr>
              <w:t>Тип урока</w:t>
            </w:r>
          </w:p>
        </w:tc>
        <w:tc>
          <w:tcPr>
            <w:tcW w:w="1417" w:type="dxa"/>
            <w:gridSpan w:val="2"/>
            <w:vAlign w:val="center"/>
          </w:tcPr>
          <w:p w:rsidR="00DD3E12" w:rsidRPr="00C54099" w:rsidRDefault="00DD3E12" w:rsidP="00DD3E12">
            <w:pPr>
              <w:jc w:val="center"/>
              <w:rPr>
                <w:b/>
              </w:rPr>
            </w:pPr>
            <w:r>
              <w:rPr>
                <w:b/>
              </w:rPr>
              <w:t>Вид контроля</w:t>
            </w:r>
          </w:p>
        </w:tc>
        <w:tc>
          <w:tcPr>
            <w:tcW w:w="7371" w:type="dxa"/>
            <w:gridSpan w:val="3"/>
            <w:vAlign w:val="center"/>
          </w:tcPr>
          <w:p w:rsidR="00DD3E12" w:rsidRPr="00C54099" w:rsidRDefault="00DD3E12" w:rsidP="00DD3E12">
            <w:pPr>
              <w:jc w:val="center"/>
              <w:rPr>
                <w:b/>
              </w:rPr>
            </w:pPr>
            <w:r w:rsidRPr="00BD63E9">
              <w:rPr>
                <w:b/>
                <w:color w:val="000000" w:themeColor="text1"/>
                <w:kern w:val="24"/>
              </w:rPr>
              <w:t>Планируемые результаты</w:t>
            </w:r>
          </w:p>
        </w:tc>
        <w:tc>
          <w:tcPr>
            <w:tcW w:w="992" w:type="dxa"/>
            <w:gridSpan w:val="2"/>
          </w:tcPr>
          <w:p w:rsidR="00DD3E12" w:rsidRPr="00C54099" w:rsidRDefault="00DD3E12" w:rsidP="00DD3E12">
            <w:pPr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946" w:type="dxa"/>
            <w:gridSpan w:val="3"/>
          </w:tcPr>
          <w:p w:rsidR="00DD3E12" w:rsidRPr="00C54099" w:rsidRDefault="00DD3E12" w:rsidP="00DD3E12">
            <w:pPr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DD3E12" w:rsidRPr="00C54099" w:rsidTr="003D3298">
        <w:trPr>
          <w:trHeight w:val="846"/>
        </w:trPr>
        <w:tc>
          <w:tcPr>
            <w:tcW w:w="851" w:type="dxa"/>
            <w:vAlign w:val="center"/>
          </w:tcPr>
          <w:p w:rsidR="00DD3E12" w:rsidRDefault="00DD3E12" w:rsidP="00DD3E12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DD3E12" w:rsidRDefault="00DD3E12" w:rsidP="00DD3E12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DD3E12" w:rsidRDefault="00DD3E12" w:rsidP="00DD3E12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DD3E12" w:rsidRDefault="00DD3E12" w:rsidP="00DD3E12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D3E12" w:rsidRDefault="00DD3E12" w:rsidP="00DD3E12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DD3E12" w:rsidRPr="00F51A4C" w:rsidRDefault="00DD3E12" w:rsidP="00DD3E12">
            <w:pPr>
              <w:jc w:val="center"/>
              <w:rPr>
                <w:b/>
                <w:color w:val="000000" w:themeColor="text1"/>
                <w:kern w:val="24"/>
              </w:rPr>
            </w:pPr>
            <w:r w:rsidRPr="00F51A4C">
              <w:rPr>
                <w:b/>
                <w:color w:val="000000" w:themeColor="text1"/>
                <w:kern w:val="24"/>
              </w:rPr>
              <w:t>Предметные</w:t>
            </w:r>
          </w:p>
        </w:tc>
        <w:tc>
          <w:tcPr>
            <w:tcW w:w="3260" w:type="dxa"/>
            <w:vAlign w:val="center"/>
          </w:tcPr>
          <w:p w:rsidR="00DD3E12" w:rsidRPr="00F51A4C" w:rsidRDefault="00DD3E12" w:rsidP="00DD3E12">
            <w:pPr>
              <w:jc w:val="center"/>
              <w:rPr>
                <w:b/>
                <w:color w:val="000000" w:themeColor="text1"/>
                <w:kern w:val="24"/>
              </w:rPr>
            </w:pPr>
            <w:r w:rsidRPr="00F51A4C">
              <w:rPr>
                <w:b/>
                <w:color w:val="000000" w:themeColor="text1"/>
                <w:kern w:val="24"/>
              </w:rPr>
              <w:t>Метапредметные</w:t>
            </w:r>
          </w:p>
        </w:tc>
        <w:tc>
          <w:tcPr>
            <w:tcW w:w="1843" w:type="dxa"/>
            <w:vAlign w:val="center"/>
          </w:tcPr>
          <w:p w:rsidR="00DD3E12" w:rsidRPr="00F51A4C" w:rsidRDefault="00DD3E12" w:rsidP="00DD3E12">
            <w:pPr>
              <w:jc w:val="center"/>
              <w:rPr>
                <w:b/>
                <w:color w:val="000000" w:themeColor="text1"/>
                <w:kern w:val="24"/>
              </w:rPr>
            </w:pPr>
            <w:r w:rsidRPr="00F51A4C">
              <w:rPr>
                <w:b/>
                <w:color w:val="000000" w:themeColor="text1"/>
                <w:kern w:val="24"/>
              </w:rPr>
              <w:t>Личностные</w:t>
            </w:r>
          </w:p>
        </w:tc>
        <w:tc>
          <w:tcPr>
            <w:tcW w:w="992" w:type="dxa"/>
            <w:gridSpan w:val="2"/>
          </w:tcPr>
          <w:p w:rsidR="00DD3E12" w:rsidRPr="00C54099" w:rsidRDefault="00DD3E12" w:rsidP="00DD3E12">
            <w:pPr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946" w:type="dxa"/>
            <w:gridSpan w:val="3"/>
          </w:tcPr>
          <w:p w:rsidR="00DD3E12" w:rsidRPr="00C54099" w:rsidRDefault="00DD3E12" w:rsidP="00DD3E12">
            <w:pPr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FA28B0" w:rsidRPr="00C54099" w:rsidTr="00FA28B0">
        <w:trPr>
          <w:trHeight w:val="309"/>
        </w:trPr>
        <w:tc>
          <w:tcPr>
            <w:tcW w:w="851" w:type="dxa"/>
            <w:vAlign w:val="center"/>
          </w:tcPr>
          <w:p w:rsidR="00FA28B0" w:rsidRDefault="00FA28B0" w:rsidP="00DD3E1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vAlign w:val="center"/>
          </w:tcPr>
          <w:p w:rsidR="00FA28B0" w:rsidRDefault="00FA28B0" w:rsidP="00DD3E1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3" w:type="dxa"/>
            <w:vAlign w:val="center"/>
          </w:tcPr>
          <w:p w:rsidR="00FA28B0" w:rsidRDefault="00FA28B0" w:rsidP="00DD3E1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:rsidR="00FA28B0" w:rsidRDefault="00FA28B0" w:rsidP="00DD3E1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FA28B0" w:rsidRDefault="00FA28B0" w:rsidP="00DD3E1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8" w:type="dxa"/>
            <w:vAlign w:val="center"/>
          </w:tcPr>
          <w:p w:rsidR="00FA28B0" w:rsidRPr="00F51A4C" w:rsidRDefault="00FA28B0" w:rsidP="00DD3E12">
            <w:pPr>
              <w:jc w:val="center"/>
              <w:rPr>
                <w:b/>
                <w:color w:val="000000" w:themeColor="text1"/>
                <w:kern w:val="24"/>
              </w:rPr>
            </w:pPr>
            <w:r>
              <w:rPr>
                <w:b/>
                <w:color w:val="000000" w:themeColor="text1"/>
                <w:kern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FA28B0" w:rsidRPr="00F51A4C" w:rsidRDefault="00FA28B0" w:rsidP="00DD3E12">
            <w:pPr>
              <w:jc w:val="center"/>
              <w:rPr>
                <w:b/>
                <w:color w:val="000000" w:themeColor="text1"/>
                <w:kern w:val="24"/>
              </w:rPr>
            </w:pPr>
            <w:r>
              <w:rPr>
                <w:b/>
                <w:color w:val="000000" w:themeColor="text1"/>
                <w:kern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FA28B0" w:rsidRPr="00F51A4C" w:rsidRDefault="00FA28B0" w:rsidP="00DD3E12">
            <w:pPr>
              <w:jc w:val="center"/>
              <w:rPr>
                <w:b/>
                <w:color w:val="000000" w:themeColor="text1"/>
                <w:kern w:val="24"/>
              </w:rPr>
            </w:pPr>
            <w:r>
              <w:rPr>
                <w:b/>
                <w:color w:val="000000" w:themeColor="text1"/>
                <w:kern w:val="24"/>
              </w:rPr>
              <w:t>8</w:t>
            </w:r>
          </w:p>
        </w:tc>
        <w:tc>
          <w:tcPr>
            <w:tcW w:w="992" w:type="dxa"/>
            <w:gridSpan w:val="2"/>
          </w:tcPr>
          <w:p w:rsidR="00FA28B0" w:rsidRDefault="00FA28B0" w:rsidP="00FA28B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46" w:type="dxa"/>
            <w:gridSpan w:val="3"/>
          </w:tcPr>
          <w:p w:rsidR="00FA28B0" w:rsidRDefault="00FA28B0" w:rsidP="00FA28B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3769D" w:rsidRPr="00C54099" w:rsidTr="003D3298">
        <w:trPr>
          <w:trHeight w:val="309"/>
        </w:trPr>
        <w:tc>
          <w:tcPr>
            <w:tcW w:w="15830" w:type="dxa"/>
            <w:gridSpan w:val="14"/>
            <w:vAlign w:val="center"/>
          </w:tcPr>
          <w:p w:rsidR="0033769D" w:rsidRPr="0033769D" w:rsidRDefault="0033769D" w:rsidP="0033769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 </w:t>
            </w:r>
            <w:r w:rsidR="00E6602A">
              <w:rPr>
                <w:b/>
              </w:rPr>
              <w:t xml:space="preserve">–триместр </w:t>
            </w:r>
            <w:r w:rsidR="00FA28B0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</w:p>
        </w:tc>
      </w:tr>
      <w:tr w:rsidR="00DD3E12" w:rsidRPr="00C54099" w:rsidTr="003D3298">
        <w:trPr>
          <w:trHeight w:val="2233"/>
        </w:trPr>
        <w:tc>
          <w:tcPr>
            <w:tcW w:w="851" w:type="dxa"/>
          </w:tcPr>
          <w:p w:rsidR="00DD3E12" w:rsidRPr="00C54099" w:rsidRDefault="00DD3E12" w:rsidP="00DD3E12">
            <w:pPr>
              <w:jc w:val="center"/>
            </w:pPr>
          </w:p>
          <w:p w:rsidR="00DD3E12" w:rsidRDefault="00DD3E12" w:rsidP="00DD3E12">
            <w:pPr>
              <w:jc w:val="center"/>
            </w:pPr>
            <w:r w:rsidRPr="00C54099">
              <w:t>1.</w:t>
            </w:r>
          </w:p>
          <w:p w:rsidR="009E15D8" w:rsidRDefault="009E15D8" w:rsidP="00DD3E12">
            <w:pPr>
              <w:jc w:val="center"/>
            </w:pPr>
          </w:p>
          <w:p w:rsidR="009C6F7E" w:rsidRPr="00C54099" w:rsidRDefault="009C6F7E" w:rsidP="00DD3E12">
            <w:pPr>
              <w:jc w:val="center"/>
            </w:pPr>
            <w:r>
              <w:t>1часть</w:t>
            </w:r>
          </w:p>
        </w:tc>
        <w:tc>
          <w:tcPr>
            <w:tcW w:w="2126" w:type="dxa"/>
          </w:tcPr>
          <w:p w:rsidR="00DD3E12" w:rsidRDefault="00DD3E12" w:rsidP="00DD3E12">
            <w:r w:rsidRPr="006A2433">
              <w:t>Инструктаж по т/б</w:t>
            </w:r>
          </w:p>
          <w:p w:rsidR="00DD3E12" w:rsidRPr="006A2433" w:rsidRDefault="00DD3E12" w:rsidP="00DD3E12"/>
          <w:p w:rsidR="00BF29B0" w:rsidRDefault="00BF29B0" w:rsidP="0064385B">
            <w:r w:rsidRPr="00C54099">
              <w:t>Здравствуй, школа!</w:t>
            </w:r>
          </w:p>
          <w:p w:rsidR="0064385B" w:rsidRPr="00E16153" w:rsidRDefault="0064385B" w:rsidP="0064385B">
            <w:r w:rsidRPr="00E16153">
              <w:t xml:space="preserve">с.3    </w:t>
            </w:r>
          </w:p>
          <w:p w:rsidR="00DD3E12" w:rsidRPr="00D86D98" w:rsidRDefault="00DD3E12" w:rsidP="00DD3E12"/>
        </w:tc>
        <w:tc>
          <w:tcPr>
            <w:tcW w:w="993" w:type="dxa"/>
            <w:vAlign w:val="center"/>
          </w:tcPr>
          <w:p w:rsidR="00DD3E12" w:rsidRPr="00C54099" w:rsidRDefault="00D86D98" w:rsidP="00D86D98">
            <w:r>
              <w:t>1</w:t>
            </w:r>
            <w:r w:rsidR="007B2A3F">
              <w:t>ч</w:t>
            </w:r>
          </w:p>
        </w:tc>
        <w:tc>
          <w:tcPr>
            <w:tcW w:w="1134" w:type="dxa"/>
            <w:vAlign w:val="center"/>
          </w:tcPr>
          <w:p w:rsidR="00DD3E12" w:rsidRPr="00C54099" w:rsidRDefault="00DD3E12" w:rsidP="00DD3E12">
            <w:r w:rsidRPr="00C54099">
              <w:t>УИПЗЗ</w:t>
            </w:r>
          </w:p>
        </w:tc>
        <w:tc>
          <w:tcPr>
            <w:tcW w:w="1417" w:type="dxa"/>
            <w:gridSpan w:val="2"/>
          </w:tcPr>
          <w:p w:rsidR="00F50586" w:rsidRDefault="00F50586" w:rsidP="00F50586">
            <w:r w:rsidRPr="00C54099">
              <w:t>Текущий, фронтальный  опрос</w:t>
            </w:r>
          </w:p>
          <w:p w:rsidR="00F50586" w:rsidRDefault="00F50586" w:rsidP="00DD3E12">
            <w:pPr>
              <w:snapToGrid w:val="0"/>
            </w:pPr>
          </w:p>
          <w:p w:rsidR="00F50586" w:rsidRDefault="00F50586" w:rsidP="00DD3E12">
            <w:pPr>
              <w:snapToGrid w:val="0"/>
            </w:pPr>
          </w:p>
          <w:p w:rsidR="00F50586" w:rsidRDefault="00F50586" w:rsidP="00DD3E12">
            <w:pPr>
              <w:snapToGrid w:val="0"/>
            </w:pPr>
          </w:p>
          <w:p w:rsidR="00DD3E12" w:rsidRPr="00C54099" w:rsidRDefault="00DD3E12" w:rsidP="0064385B">
            <w:r w:rsidRPr="00C54099">
              <w:t xml:space="preserve"> </w:t>
            </w:r>
          </w:p>
        </w:tc>
        <w:tc>
          <w:tcPr>
            <w:tcW w:w="2268" w:type="dxa"/>
          </w:tcPr>
          <w:p w:rsidR="0064385B" w:rsidRPr="00C54099" w:rsidRDefault="0064385B" w:rsidP="00DD3E12">
            <w:r w:rsidRPr="00E16153">
              <w:rPr>
                <w:bCs/>
              </w:rPr>
              <w:t>Знать структуру учебника, условные обозначения, иллюстративный материал.</w:t>
            </w:r>
          </w:p>
        </w:tc>
        <w:tc>
          <w:tcPr>
            <w:tcW w:w="3260" w:type="dxa"/>
          </w:tcPr>
          <w:p w:rsidR="0064385B" w:rsidRDefault="0064385B" w:rsidP="0064385B">
            <w:pPr>
              <w:rPr>
                <w:sz w:val="22"/>
                <w:szCs w:val="20"/>
              </w:rPr>
            </w:pPr>
            <w:r w:rsidRPr="0064385B">
              <w:rPr>
                <w:b/>
              </w:rPr>
              <w:t>К</w:t>
            </w:r>
            <w:r>
              <w:t>.</w:t>
            </w:r>
            <w:r w:rsidRPr="00E16153">
              <w:t xml:space="preserve"> Умение слушать и вступать в диалог. Продолжить знакомство с учителем и </w:t>
            </w:r>
            <w:r w:rsidRPr="001D006A">
              <w:rPr>
                <w:sz w:val="22"/>
                <w:szCs w:val="20"/>
              </w:rPr>
              <w:t>одноклассниками.</w:t>
            </w:r>
          </w:p>
          <w:p w:rsidR="0064385B" w:rsidRDefault="0064385B" w:rsidP="0064385B">
            <w:pPr>
              <w:rPr>
                <w:sz w:val="22"/>
                <w:szCs w:val="20"/>
              </w:rPr>
            </w:pPr>
          </w:p>
          <w:p w:rsidR="0064385B" w:rsidRDefault="0064385B" w:rsidP="00DD3E12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Р.</w:t>
            </w:r>
            <w:r w:rsidRPr="00E16153">
              <w:t xml:space="preserve"> Волевая саморегуляция как способность к волевому усилию  при правильной посадке за партой, работе с книгой.</w:t>
            </w:r>
          </w:p>
          <w:p w:rsidR="0064385B" w:rsidRPr="0064385B" w:rsidRDefault="0064385B" w:rsidP="00DD3E12">
            <w:pPr>
              <w:rPr>
                <w:b/>
                <w:sz w:val="22"/>
                <w:szCs w:val="20"/>
              </w:rPr>
            </w:pPr>
          </w:p>
          <w:p w:rsidR="00DD3E12" w:rsidRDefault="0064385B" w:rsidP="00DD3E12">
            <w:pPr>
              <w:rPr>
                <w:bCs/>
              </w:rPr>
            </w:pPr>
            <w:r>
              <w:rPr>
                <w:b/>
              </w:rPr>
              <w:t>П.</w:t>
            </w:r>
            <w:r w:rsidRPr="00E16153">
              <w:rPr>
                <w:bCs/>
              </w:rPr>
              <w:t xml:space="preserve"> Добывать новые знания: находить ответы на вопросы, используя учебник  и свой жизненный опыт.</w:t>
            </w:r>
          </w:p>
          <w:p w:rsidR="0064385B" w:rsidRDefault="0064385B" w:rsidP="00DD3E12">
            <w:pPr>
              <w:rPr>
                <w:b/>
                <w:sz w:val="22"/>
                <w:szCs w:val="20"/>
              </w:rPr>
            </w:pPr>
          </w:p>
          <w:p w:rsidR="0064385B" w:rsidRDefault="0064385B" w:rsidP="00DD3E12">
            <w:pPr>
              <w:rPr>
                <w:b/>
                <w:sz w:val="22"/>
                <w:szCs w:val="20"/>
              </w:rPr>
            </w:pPr>
          </w:p>
          <w:p w:rsidR="0064385B" w:rsidRPr="0064385B" w:rsidRDefault="0064385B" w:rsidP="00DD3E12">
            <w:pPr>
              <w:rPr>
                <w:b/>
              </w:rPr>
            </w:pPr>
          </w:p>
        </w:tc>
        <w:tc>
          <w:tcPr>
            <w:tcW w:w="1843" w:type="dxa"/>
          </w:tcPr>
          <w:p w:rsidR="00F50586" w:rsidRPr="00C54099" w:rsidRDefault="00F50586" w:rsidP="00DD3E12">
            <w:r w:rsidRPr="00E16153">
              <w:t>Развитие готовности к сотрудничеству и дружбе.</w:t>
            </w:r>
          </w:p>
        </w:tc>
        <w:tc>
          <w:tcPr>
            <w:tcW w:w="992" w:type="dxa"/>
            <w:gridSpan w:val="2"/>
          </w:tcPr>
          <w:p w:rsidR="00DD3E12" w:rsidRPr="00C54099" w:rsidRDefault="00DD3E12" w:rsidP="00DD3E12"/>
        </w:tc>
        <w:tc>
          <w:tcPr>
            <w:tcW w:w="946" w:type="dxa"/>
            <w:gridSpan w:val="3"/>
            <w:tcBorders>
              <w:right w:val="single" w:sz="4" w:space="0" w:color="auto"/>
            </w:tcBorders>
          </w:tcPr>
          <w:p w:rsidR="00DD3E12" w:rsidRPr="00C54099" w:rsidRDefault="00DD3E12" w:rsidP="00DD3E12"/>
        </w:tc>
      </w:tr>
      <w:tr w:rsidR="00DD3E12" w:rsidRPr="00C54099" w:rsidTr="003D3298">
        <w:trPr>
          <w:trHeight w:val="1545"/>
        </w:trPr>
        <w:tc>
          <w:tcPr>
            <w:tcW w:w="851" w:type="dxa"/>
          </w:tcPr>
          <w:p w:rsidR="00DD3E12" w:rsidRPr="00C54099" w:rsidRDefault="00DD3E12" w:rsidP="00DD3E12">
            <w:pPr>
              <w:jc w:val="center"/>
            </w:pPr>
            <w:r w:rsidRPr="00C54099">
              <w:lastRenderedPageBreak/>
              <w:t>2.</w:t>
            </w:r>
          </w:p>
        </w:tc>
        <w:tc>
          <w:tcPr>
            <w:tcW w:w="2126" w:type="dxa"/>
          </w:tcPr>
          <w:p w:rsidR="00D86D98" w:rsidRPr="00E16153" w:rsidRDefault="00BF29B0" w:rsidP="00D86D98">
            <w:r w:rsidRPr="00C54099">
              <w:t>Этот разноцветный мир.</w:t>
            </w:r>
          </w:p>
          <w:p w:rsidR="00D86D98" w:rsidRPr="00E16153" w:rsidRDefault="00D86D98" w:rsidP="00D86D98">
            <w:r w:rsidRPr="00E16153">
              <w:t>с.4-5</w:t>
            </w:r>
          </w:p>
          <w:p w:rsidR="00DD3E12" w:rsidRPr="00C54099" w:rsidRDefault="00D86D98" w:rsidP="00D86D98">
            <w:r w:rsidRPr="00E16153">
              <w:t>Т.с.2</w:t>
            </w:r>
          </w:p>
        </w:tc>
        <w:tc>
          <w:tcPr>
            <w:tcW w:w="993" w:type="dxa"/>
            <w:vAlign w:val="center"/>
          </w:tcPr>
          <w:p w:rsidR="00DD3E12" w:rsidRPr="00C54099" w:rsidRDefault="00DD3E12" w:rsidP="00DD3E12">
            <w:pPr>
              <w:jc w:val="center"/>
            </w:pPr>
            <w:r w:rsidRPr="00C54099">
              <w:t>1</w:t>
            </w:r>
            <w:r w:rsidR="007B2A3F">
              <w:t>ч</w:t>
            </w:r>
          </w:p>
        </w:tc>
        <w:tc>
          <w:tcPr>
            <w:tcW w:w="1134" w:type="dxa"/>
            <w:vAlign w:val="center"/>
          </w:tcPr>
          <w:p w:rsidR="00DD3E12" w:rsidRPr="00C54099" w:rsidRDefault="00DD3E12" w:rsidP="00DD3E12">
            <w:r w:rsidRPr="00C54099">
              <w:t>УИПЗЗ</w:t>
            </w:r>
          </w:p>
        </w:tc>
        <w:tc>
          <w:tcPr>
            <w:tcW w:w="1417" w:type="dxa"/>
            <w:gridSpan w:val="2"/>
          </w:tcPr>
          <w:p w:rsidR="00DD3E12" w:rsidRPr="00C54099" w:rsidRDefault="00D86D98" w:rsidP="00DD3E12">
            <w:r w:rsidRPr="00C54099">
              <w:t>Текущий, фронтальный опрос, наблюдение</w:t>
            </w:r>
          </w:p>
        </w:tc>
        <w:tc>
          <w:tcPr>
            <w:tcW w:w="2268" w:type="dxa"/>
          </w:tcPr>
          <w:p w:rsidR="00DD3E12" w:rsidRPr="00C54099" w:rsidRDefault="00D86D98" w:rsidP="00DD3E12">
            <w:r w:rsidRPr="00E16153">
              <w:rPr>
                <w:bCs/>
              </w:rPr>
              <w:t>Знать и уметь различать основные цвета.</w:t>
            </w:r>
          </w:p>
        </w:tc>
        <w:tc>
          <w:tcPr>
            <w:tcW w:w="3260" w:type="dxa"/>
          </w:tcPr>
          <w:p w:rsidR="00D86D98" w:rsidRDefault="00D86D98" w:rsidP="00D86D98">
            <w:pPr>
              <w:rPr>
                <w:sz w:val="22"/>
                <w:szCs w:val="20"/>
              </w:rPr>
            </w:pPr>
            <w:r w:rsidRPr="0064385B">
              <w:rPr>
                <w:b/>
              </w:rPr>
              <w:t>К</w:t>
            </w:r>
            <w:r>
              <w:t>.</w:t>
            </w:r>
            <w:r w:rsidRPr="00E16153">
              <w:t xml:space="preserve"> Умение слушать и вступать в диалог. Продолжить знакомство с учителем и </w:t>
            </w:r>
            <w:r w:rsidRPr="001D006A">
              <w:rPr>
                <w:sz w:val="22"/>
                <w:szCs w:val="20"/>
              </w:rPr>
              <w:t>одноклассниками.</w:t>
            </w:r>
          </w:p>
          <w:p w:rsidR="00D86D98" w:rsidRDefault="00D86D98" w:rsidP="00D86D98">
            <w:pPr>
              <w:rPr>
                <w:sz w:val="22"/>
                <w:szCs w:val="20"/>
              </w:rPr>
            </w:pPr>
          </w:p>
          <w:p w:rsidR="00D86D98" w:rsidRDefault="00D86D98" w:rsidP="00D86D98">
            <w:r>
              <w:rPr>
                <w:b/>
                <w:sz w:val="22"/>
                <w:szCs w:val="20"/>
              </w:rPr>
              <w:t>Р.</w:t>
            </w:r>
            <w:r w:rsidRPr="00E16153">
              <w:t xml:space="preserve"> Волевая саморегуляция как способность к волевому усилию  при правильной посадке за партой, работе с книгой.</w:t>
            </w:r>
          </w:p>
          <w:p w:rsidR="00D86D98" w:rsidRDefault="00D86D98" w:rsidP="00D86D98">
            <w:pPr>
              <w:rPr>
                <w:b/>
                <w:sz w:val="22"/>
                <w:szCs w:val="20"/>
              </w:rPr>
            </w:pPr>
          </w:p>
          <w:p w:rsidR="00DD3E12" w:rsidRPr="00D86D98" w:rsidRDefault="00D86D98" w:rsidP="00DD3E12">
            <w:pPr>
              <w:rPr>
                <w:b/>
              </w:rPr>
            </w:pPr>
            <w:r w:rsidRPr="00D86D98">
              <w:rPr>
                <w:b/>
              </w:rPr>
              <w:t>П.</w:t>
            </w:r>
            <w:r w:rsidRPr="00E16153">
              <w:rPr>
                <w:bCs/>
              </w:rPr>
              <w:t xml:space="preserve"> Сравнение и упорядочение предметов по разным признакам.</w:t>
            </w:r>
          </w:p>
        </w:tc>
        <w:tc>
          <w:tcPr>
            <w:tcW w:w="1843" w:type="dxa"/>
          </w:tcPr>
          <w:p w:rsidR="00DD3E12" w:rsidRPr="00C54099" w:rsidRDefault="00D86D98" w:rsidP="00DD3E12">
            <w:r w:rsidRPr="00E16153">
              <w:t>Развитие готовности к сотрудничеству и дружбе</w:t>
            </w:r>
          </w:p>
        </w:tc>
        <w:tc>
          <w:tcPr>
            <w:tcW w:w="992" w:type="dxa"/>
            <w:gridSpan w:val="2"/>
          </w:tcPr>
          <w:p w:rsidR="00DD3E12" w:rsidRPr="00C54099" w:rsidRDefault="00DD3E12" w:rsidP="00DD3E12"/>
        </w:tc>
        <w:tc>
          <w:tcPr>
            <w:tcW w:w="946" w:type="dxa"/>
            <w:gridSpan w:val="3"/>
          </w:tcPr>
          <w:p w:rsidR="00DD3E12" w:rsidRPr="00C54099" w:rsidRDefault="00DD3E12" w:rsidP="00DD3E12"/>
        </w:tc>
      </w:tr>
      <w:tr w:rsidR="00DD3E12" w:rsidRPr="00C54099" w:rsidTr="003D3298">
        <w:trPr>
          <w:trHeight w:val="369"/>
        </w:trPr>
        <w:tc>
          <w:tcPr>
            <w:tcW w:w="851" w:type="dxa"/>
          </w:tcPr>
          <w:p w:rsidR="00DD3E12" w:rsidRPr="00C54099" w:rsidRDefault="00DD3E12" w:rsidP="00DD3E12">
            <w:pPr>
              <w:jc w:val="center"/>
            </w:pPr>
            <w:r w:rsidRPr="00C54099">
              <w:t>3.</w:t>
            </w:r>
          </w:p>
        </w:tc>
        <w:tc>
          <w:tcPr>
            <w:tcW w:w="2126" w:type="dxa"/>
          </w:tcPr>
          <w:p w:rsidR="0075202E" w:rsidRPr="00E16153" w:rsidRDefault="009D610F" w:rsidP="0075202E">
            <w:r>
              <w:t>Одинаковые  и разные по форме</w:t>
            </w:r>
            <w:r w:rsidR="0075202E" w:rsidRPr="00E16153">
              <w:t xml:space="preserve"> с.</w:t>
            </w:r>
            <w:r>
              <w:t xml:space="preserve"> </w:t>
            </w:r>
            <w:r w:rsidR="0075202E" w:rsidRPr="00E16153">
              <w:t>6-7</w:t>
            </w:r>
          </w:p>
          <w:p w:rsidR="00DD3E12" w:rsidRPr="00C54099" w:rsidRDefault="0075202E" w:rsidP="0075202E">
            <w:r w:rsidRPr="00E16153">
              <w:t>Т.с. 3</w:t>
            </w:r>
          </w:p>
        </w:tc>
        <w:tc>
          <w:tcPr>
            <w:tcW w:w="993" w:type="dxa"/>
            <w:vAlign w:val="center"/>
          </w:tcPr>
          <w:p w:rsidR="00DD3E12" w:rsidRPr="00C54099" w:rsidRDefault="00DD3E12" w:rsidP="0075202E">
            <w:pPr>
              <w:jc w:val="center"/>
            </w:pPr>
            <w:r w:rsidRPr="00C54099">
              <w:t>1</w:t>
            </w:r>
            <w:r w:rsidR="007B2A3F">
              <w:t>ч</w:t>
            </w:r>
          </w:p>
        </w:tc>
        <w:tc>
          <w:tcPr>
            <w:tcW w:w="1134" w:type="dxa"/>
            <w:vAlign w:val="center"/>
          </w:tcPr>
          <w:p w:rsidR="00DD3E12" w:rsidRPr="00C54099" w:rsidRDefault="00DD3E12" w:rsidP="00DD3E12">
            <w:r w:rsidRPr="00C54099">
              <w:t>УИПЗЗ</w:t>
            </w:r>
          </w:p>
        </w:tc>
        <w:tc>
          <w:tcPr>
            <w:tcW w:w="1417" w:type="dxa"/>
            <w:gridSpan w:val="2"/>
          </w:tcPr>
          <w:p w:rsidR="00D86D98" w:rsidRPr="00C54099" w:rsidRDefault="00D86D98" w:rsidP="00D86D98">
            <w:r w:rsidRPr="00C54099">
              <w:t>Текущий, фронтальный опрос,</w:t>
            </w:r>
          </w:p>
          <w:p w:rsidR="00DD3E12" w:rsidRPr="00C54099" w:rsidRDefault="00D86D98" w:rsidP="00D86D98">
            <w:pPr>
              <w:snapToGrid w:val="0"/>
            </w:pPr>
            <w:r w:rsidRPr="00C54099">
              <w:t>наблюдение</w:t>
            </w:r>
          </w:p>
        </w:tc>
        <w:tc>
          <w:tcPr>
            <w:tcW w:w="2268" w:type="dxa"/>
          </w:tcPr>
          <w:p w:rsidR="00DD3E12" w:rsidRPr="00C54099" w:rsidRDefault="00D86D98" w:rsidP="00D86D98">
            <w:r w:rsidRPr="00E16153">
              <w:rPr>
                <w:bCs/>
              </w:rPr>
              <w:t>Уметь определять форму предмета и противопоставлять ее форме других предметов.</w:t>
            </w:r>
          </w:p>
        </w:tc>
        <w:tc>
          <w:tcPr>
            <w:tcW w:w="3260" w:type="dxa"/>
          </w:tcPr>
          <w:p w:rsidR="00D86D98" w:rsidRPr="00E16153" w:rsidRDefault="00D86D98" w:rsidP="00D86D98">
            <w:r>
              <w:rPr>
                <w:b/>
              </w:rPr>
              <w:t>К.</w:t>
            </w:r>
            <w:r w:rsidR="00DD3E12" w:rsidRPr="00C54099">
              <w:rPr>
                <w:b/>
              </w:rPr>
              <w:t xml:space="preserve"> </w:t>
            </w:r>
            <w:r w:rsidRPr="00E16153">
              <w:t xml:space="preserve">В рамках инициативного сотрудничества: работать с соседом </w:t>
            </w:r>
          </w:p>
          <w:p w:rsidR="00D86D98" w:rsidRDefault="00D86D98" w:rsidP="00D86D98">
            <w:r w:rsidRPr="00E16153">
              <w:t>по парте – умение договариваться, находить общее решение.</w:t>
            </w:r>
          </w:p>
          <w:p w:rsidR="00D86D98" w:rsidRDefault="00D86D98" w:rsidP="00DD3E12">
            <w:pPr>
              <w:rPr>
                <w:b/>
              </w:rPr>
            </w:pPr>
            <w:r w:rsidRPr="00D86D98">
              <w:rPr>
                <w:b/>
              </w:rPr>
              <w:t>Р.</w:t>
            </w:r>
            <w:r w:rsidR="0075202E" w:rsidRPr="00E16153">
              <w:t xml:space="preserve"> Волевая саморегуляция как способность к волевому усилию  при правильной посадке за партой, работе с книгой.</w:t>
            </w:r>
          </w:p>
          <w:p w:rsidR="00DD3E12" w:rsidRPr="00C54099" w:rsidRDefault="00DD3E12" w:rsidP="00DD3E12">
            <w:r w:rsidRPr="00D86D98">
              <w:rPr>
                <w:b/>
              </w:rPr>
              <w:t xml:space="preserve"> </w:t>
            </w:r>
            <w:r w:rsidRPr="00C54099">
              <w:rPr>
                <w:b/>
              </w:rPr>
              <w:t>П</w:t>
            </w:r>
            <w:r w:rsidR="00D86D98">
              <w:rPr>
                <w:b/>
              </w:rPr>
              <w:t>.</w:t>
            </w:r>
            <w:r w:rsidR="0075202E" w:rsidRPr="00E16153">
              <w:t xml:space="preserve"> Подведение под понятие на основе выделения существенных признаков. Ориентироваться в своей системе знаний, отличать новое от уже известного с помощью учителя.</w:t>
            </w:r>
          </w:p>
        </w:tc>
        <w:tc>
          <w:tcPr>
            <w:tcW w:w="1843" w:type="dxa"/>
          </w:tcPr>
          <w:p w:rsidR="00DD3E12" w:rsidRPr="00C54099" w:rsidRDefault="0075202E" w:rsidP="00DD3E12">
            <w:r w:rsidRPr="00E16153">
              <w:t>Развитие готовности к сотрудничеству и дружбе.</w:t>
            </w:r>
          </w:p>
        </w:tc>
        <w:tc>
          <w:tcPr>
            <w:tcW w:w="992" w:type="dxa"/>
            <w:gridSpan w:val="2"/>
          </w:tcPr>
          <w:p w:rsidR="00DD3E12" w:rsidRPr="00C54099" w:rsidRDefault="00DD3E12" w:rsidP="00DD3E12"/>
        </w:tc>
        <w:tc>
          <w:tcPr>
            <w:tcW w:w="946" w:type="dxa"/>
            <w:gridSpan w:val="3"/>
          </w:tcPr>
          <w:p w:rsidR="00DD3E12" w:rsidRPr="00C54099" w:rsidRDefault="00DD3E12" w:rsidP="00DD3E12"/>
        </w:tc>
      </w:tr>
      <w:tr w:rsidR="00DD3E12" w:rsidRPr="00C54099" w:rsidTr="003D3298">
        <w:trPr>
          <w:trHeight w:val="369"/>
        </w:trPr>
        <w:tc>
          <w:tcPr>
            <w:tcW w:w="851" w:type="dxa"/>
          </w:tcPr>
          <w:p w:rsidR="00DD3E12" w:rsidRPr="00C54099" w:rsidRDefault="007B2A3F" w:rsidP="00DD3E12">
            <w:pPr>
              <w:jc w:val="center"/>
            </w:pPr>
            <w:r>
              <w:t>4</w:t>
            </w:r>
            <w:r w:rsidR="00C75EF4">
              <w:t>-5</w:t>
            </w:r>
          </w:p>
        </w:tc>
        <w:tc>
          <w:tcPr>
            <w:tcW w:w="2126" w:type="dxa"/>
          </w:tcPr>
          <w:p w:rsidR="00BF29B0" w:rsidRPr="00C54099" w:rsidRDefault="00BF29B0" w:rsidP="00BF29B0">
            <w:r w:rsidRPr="00C54099">
              <w:t>Слева, справа, вверху, внизу.</w:t>
            </w:r>
          </w:p>
          <w:p w:rsidR="00DD3E12" w:rsidRPr="00C54099" w:rsidRDefault="00BF29B0" w:rsidP="00BF29B0">
            <w:r w:rsidRPr="00C54099">
              <w:t>Над, под, левее, правее, между.</w:t>
            </w:r>
            <w:r w:rsidR="0075202E" w:rsidRPr="00E16153">
              <w:t xml:space="preserve"> с.8 </w:t>
            </w:r>
            <w:r w:rsidR="007B2A3F">
              <w:lastRenderedPageBreak/>
              <w:t>-9</w:t>
            </w:r>
            <w:r w:rsidR="0075202E" w:rsidRPr="00E16153">
              <w:t xml:space="preserve">     Т.с.4</w:t>
            </w:r>
            <w:r w:rsidR="007B2A3F">
              <w:t>-5</w:t>
            </w:r>
          </w:p>
        </w:tc>
        <w:tc>
          <w:tcPr>
            <w:tcW w:w="993" w:type="dxa"/>
            <w:vAlign w:val="center"/>
          </w:tcPr>
          <w:p w:rsidR="00DD3E12" w:rsidRPr="00C54099" w:rsidRDefault="00BF29B0" w:rsidP="00DD3E12">
            <w:pPr>
              <w:jc w:val="center"/>
            </w:pPr>
            <w:r>
              <w:lastRenderedPageBreak/>
              <w:t>1</w:t>
            </w:r>
            <w:r w:rsidR="007B2A3F">
              <w:t>ч</w:t>
            </w:r>
          </w:p>
        </w:tc>
        <w:tc>
          <w:tcPr>
            <w:tcW w:w="1134" w:type="dxa"/>
            <w:vAlign w:val="center"/>
          </w:tcPr>
          <w:p w:rsidR="00DD3E12" w:rsidRPr="00C54099" w:rsidRDefault="00DD3E12" w:rsidP="00DD3E12">
            <w:r w:rsidRPr="00C54099">
              <w:t>УЗНЗВУ</w:t>
            </w:r>
          </w:p>
        </w:tc>
        <w:tc>
          <w:tcPr>
            <w:tcW w:w="1417" w:type="dxa"/>
            <w:gridSpan w:val="2"/>
          </w:tcPr>
          <w:p w:rsidR="00DD3E12" w:rsidRPr="00C54099" w:rsidRDefault="0075202E" w:rsidP="00DD3E12">
            <w:r w:rsidRPr="00C54099">
              <w:t>Текущий, фронтальный  опрос</w:t>
            </w:r>
          </w:p>
        </w:tc>
        <w:tc>
          <w:tcPr>
            <w:tcW w:w="2268" w:type="dxa"/>
          </w:tcPr>
          <w:p w:rsidR="007B2A3F" w:rsidRPr="00E16153" w:rsidRDefault="007B2A3F" w:rsidP="007B2A3F">
            <w:pPr>
              <w:suppressAutoHyphens/>
              <w:rPr>
                <w:bCs/>
              </w:rPr>
            </w:pPr>
            <w:r w:rsidRPr="00E16153">
              <w:rPr>
                <w:bCs/>
              </w:rPr>
              <w:t xml:space="preserve">Уметь ориентироваться </w:t>
            </w:r>
          </w:p>
          <w:p w:rsidR="00DD3E12" w:rsidRPr="00C54099" w:rsidRDefault="007B2A3F" w:rsidP="007B2A3F">
            <w:r w:rsidRPr="00E16153">
              <w:rPr>
                <w:bCs/>
              </w:rPr>
              <w:t xml:space="preserve">на листе бумаги (вверху, внизу, </w:t>
            </w:r>
            <w:r w:rsidRPr="00E16153">
              <w:rPr>
                <w:bCs/>
              </w:rPr>
              <w:lastRenderedPageBreak/>
              <w:t>слева, справа), находить определенный рисунок на странице учебника; ориентироваться в пространстве.</w:t>
            </w:r>
          </w:p>
        </w:tc>
        <w:tc>
          <w:tcPr>
            <w:tcW w:w="3260" w:type="dxa"/>
          </w:tcPr>
          <w:p w:rsidR="0075202E" w:rsidRPr="00E16153" w:rsidRDefault="0075202E" w:rsidP="0075202E">
            <w:r>
              <w:rPr>
                <w:b/>
              </w:rPr>
              <w:lastRenderedPageBreak/>
              <w:t>К.</w:t>
            </w:r>
            <w:r w:rsidRPr="00E16153">
              <w:t xml:space="preserve"> Умение слушать и вступать в диалог. Продолжить знакомство с учителем и одноклассника</w:t>
            </w:r>
          </w:p>
          <w:p w:rsidR="0075202E" w:rsidRDefault="0075202E" w:rsidP="0075202E">
            <w:pPr>
              <w:rPr>
                <w:b/>
              </w:rPr>
            </w:pPr>
            <w:r w:rsidRPr="00E16153">
              <w:lastRenderedPageBreak/>
              <w:t>ми.</w:t>
            </w:r>
          </w:p>
          <w:p w:rsidR="0075202E" w:rsidRPr="00E16153" w:rsidRDefault="00DD3E12" w:rsidP="0075202E">
            <w:pPr>
              <w:suppressAutoHyphens/>
            </w:pPr>
            <w:r w:rsidRPr="00C54099">
              <w:rPr>
                <w:b/>
              </w:rPr>
              <w:t>Р</w:t>
            </w:r>
            <w:r w:rsidR="0075202E">
              <w:rPr>
                <w:b/>
              </w:rPr>
              <w:t>.</w:t>
            </w:r>
            <w:r w:rsidR="0075202E" w:rsidRPr="00E16153">
              <w:t xml:space="preserve"> Учиться отличать верно выполненное задание от неверного.</w:t>
            </w:r>
          </w:p>
          <w:p w:rsidR="0075202E" w:rsidRDefault="0075202E" w:rsidP="0075202E">
            <w:pPr>
              <w:rPr>
                <w:b/>
              </w:rPr>
            </w:pPr>
          </w:p>
          <w:p w:rsidR="00DD3E12" w:rsidRDefault="00DD3E12" w:rsidP="0075202E">
            <w:r w:rsidRPr="00C54099">
              <w:rPr>
                <w:b/>
              </w:rPr>
              <w:t>П</w:t>
            </w:r>
            <w:r w:rsidR="0075202E">
              <w:rPr>
                <w:b/>
              </w:rPr>
              <w:t>.</w:t>
            </w:r>
            <w:r w:rsidR="0075202E" w:rsidRPr="00E16153">
              <w:t xml:space="preserve"> Овладение общими приёмами решения задач</w:t>
            </w:r>
            <w:r w:rsidR="007B2A3F">
              <w:t>:</w:t>
            </w:r>
          </w:p>
          <w:p w:rsidR="007B2A3F" w:rsidRPr="00C54099" w:rsidRDefault="007B2A3F" w:rsidP="0075202E">
            <w:r w:rsidRPr="00E16153">
              <w:t>выполнение заданий на основе рисунков и схем. Ориентироваться в своей системе знаний, отличать новое от уже известного с помощью учителя.</w:t>
            </w:r>
          </w:p>
        </w:tc>
        <w:tc>
          <w:tcPr>
            <w:tcW w:w="1843" w:type="dxa"/>
          </w:tcPr>
          <w:p w:rsidR="007B2A3F" w:rsidRPr="00E16153" w:rsidRDefault="007B2A3F" w:rsidP="007B2A3F">
            <w:r w:rsidRPr="00E16153">
              <w:lastRenderedPageBreak/>
              <w:t xml:space="preserve">Оказывать помощь соученикам посредством </w:t>
            </w:r>
            <w:r w:rsidRPr="00E16153">
              <w:lastRenderedPageBreak/>
              <w:t>выполнения учебного задания.</w:t>
            </w:r>
          </w:p>
          <w:p w:rsidR="00DD3E12" w:rsidRPr="00C54099" w:rsidRDefault="00DD3E12" w:rsidP="00DD3E12"/>
        </w:tc>
        <w:tc>
          <w:tcPr>
            <w:tcW w:w="992" w:type="dxa"/>
            <w:gridSpan w:val="2"/>
          </w:tcPr>
          <w:p w:rsidR="00DD3E12" w:rsidRPr="00C54099" w:rsidRDefault="00DD3E12" w:rsidP="00DD3E12"/>
        </w:tc>
        <w:tc>
          <w:tcPr>
            <w:tcW w:w="946" w:type="dxa"/>
            <w:gridSpan w:val="3"/>
          </w:tcPr>
          <w:p w:rsidR="00DD3E12" w:rsidRPr="00C54099" w:rsidRDefault="00DD3E12" w:rsidP="00DD3E12"/>
        </w:tc>
      </w:tr>
      <w:tr w:rsidR="00DD3E12" w:rsidRPr="00C54099" w:rsidTr="003D3298">
        <w:trPr>
          <w:trHeight w:val="369"/>
        </w:trPr>
        <w:tc>
          <w:tcPr>
            <w:tcW w:w="851" w:type="dxa"/>
          </w:tcPr>
          <w:p w:rsidR="00DD3E12" w:rsidRPr="00C54099" w:rsidRDefault="00C75EF4" w:rsidP="00DD3E12">
            <w:pPr>
              <w:jc w:val="center"/>
            </w:pPr>
            <w:r>
              <w:lastRenderedPageBreak/>
              <w:t>6</w:t>
            </w:r>
            <w:r w:rsidR="00DD3E12" w:rsidRPr="00C54099">
              <w:t>.</w:t>
            </w:r>
          </w:p>
        </w:tc>
        <w:tc>
          <w:tcPr>
            <w:tcW w:w="2126" w:type="dxa"/>
          </w:tcPr>
          <w:p w:rsidR="007B2A3F" w:rsidRPr="00E16153" w:rsidRDefault="007B2A3F" w:rsidP="007B2A3F">
            <w:r w:rsidRPr="00E16153">
              <w:t xml:space="preserve">Плоские геометрические фигуры. </w:t>
            </w:r>
          </w:p>
          <w:p w:rsidR="007B2A3F" w:rsidRPr="00E16153" w:rsidRDefault="007B2A3F" w:rsidP="007B2A3F">
            <w:r w:rsidRPr="00E16153">
              <w:t>с. 10-11</w:t>
            </w:r>
          </w:p>
          <w:p w:rsidR="00DD3E12" w:rsidRPr="00C54099" w:rsidRDefault="007B2A3F" w:rsidP="007B2A3F">
            <w:r w:rsidRPr="00E16153">
              <w:t>Т.с. 6</w:t>
            </w:r>
          </w:p>
        </w:tc>
        <w:tc>
          <w:tcPr>
            <w:tcW w:w="993" w:type="dxa"/>
            <w:vAlign w:val="center"/>
          </w:tcPr>
          <w:p w:rsidR="00DD3E12" w:rsidRPr="00C54099" w:rsidRDefault="00DD3E12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DD3E12" w:rsidRPr="00C54099" w:rsidRDefault="00DD3E12" w:rsidP="00DD3E12">
            <w:pPr>
              <w:rPr>
                <w:b/>
              </w:rPr>
            </w:pPr>
            <w:r w:rsidRPr="00C54099">
              <w:t>УЗНЗВУ</w:t>
            </w:r>
          </w:p>
        </w:tc>
        <w:tc>
          <w:tcPr>
            <w:tcW w:w="1417" w:type="dxa"/>
            <w:gridSpan w:val="2"/>
          </w:tcPr>
          <w:p w:rsidR="007B2A3F" w:rsidRPr="00C54099" w:rsidRDefault="007B2A3F" w:rsidP="007B2A3F">
            <w:r w:rsidRPr="00C54099">
              <w:t>Текущий фронтальный опрос,</w:t>
            </w:r>
          </w:p>
          <w:p w:rsidR="00DD3E12" w:rsidRPr="00C54099" w:rsidRDefault="007B2A3F" w:rsidP="007B2A3F">
            <w:r w:rsidRPr="00C54099">
              <w:t>наблюдение</w:t>
            </w:r>
          </w:p>
        </w:tc>
        <w:tc>
          <w:tcPr>
            <w:tcW w:w="2268" w:type="dxa"/>
          </w:tcPr>
          <w:p w:rsidR="00DD3E12" w:rsidRPr="00C54099" w:rsidRDefault="007B2A3F" w:rsidP="00DD3E12">
            <w:r w:rsidRPr="00E16153">
              <w:rPr>
                <w:bCs/>
              </w:rPr>
              <w:t>Уметь распознавать такие геометрические фигуры, как круг, треугольник, прямоугольник и правильно использовать соответствующие термины.</w:t>
            </w:r>
          </w:p>
        </w:tc>
        <w:tc>
          <w:tcPr>
            <w:tcW w:w="3260" w:type="dxa"/>
          </w:tcPr>
          <w:p w:rsidR="007B2A3F" w:rsidRPr="00E16153" w:rsidRDefault="00DD3E12" w:rsidP="007B2A3F">
            <w:r w:rsidRPr="00C54099">
              <w:rPr>
                <w:b/>
              </w:rPr>
              <w:t>К</w:t>
            </w:r>
            <w:r w:rsidR="007B2A3F">
              <w:rPr>
                <w:b/>
              </w:rPr>
              <w:t>.</w:t>
            </w:r>
            <w:r w:rsidR="007B2A3F" w:rsidRPr="00E16153">
              <w:t xml:space="preserve"> В рамках инициативного сотрудничества: работать с соседом </w:t>
            </w:r>
          </w:p>
          <w:p w:rsidR="007B2A3F" w:rsidRDefault="007B2A3F" w:rsidP="007B2A3F">
            <w:pPr>
              <w:rPr>
                <w:b/>
              </w:rPr>
            </w:pPr>
            <w:r w:rsidRPr="00E16153">
              <w:t>по парте – умение договариваться, находить общее решение.</w:t>
            </w:r>
          </w:p>
          <w:p w:rsidR="007B2A3F" w:rsidRDefault="007B2A3F" w:rsidP="007B2A3F">
            <w:pPr>
              <w:rPr>
                <w:b/>
              </w:rPr>
            </w:pPr>
            <w:r>
              <w:rPr>
                <w:b/>
              </w:rPr>
              <w:t>Р.</w:t>
            </w:r>
            <w:r w:rsidRPr="00E16153">
              <w:t xml:space="preserve"> Волевая саморегуляция как способность к волевому усилию  при преодолении </w:t>
            </w:r>
            <w:r w:rsidRPr="00005BC6">
              <w:t>импульсивности</w:t>
            </w:r>
            <w:r w:rsidRPr="00E16153">
              <w:t>, непроизвольности</w:t>
            </w:r>
          </w:p>
          <w:p w:rsidR="00DD3E12" w:rsidRPr="00C54099" w:rsidRDefault="00DD3E12" w:rsidP="007B2A3F">
            <w:r w:rsidRPr="00C54099">
              <w:rPr>
                <w:b/>
              </w:rPr>
              <w:t>П</w:t>
            </w:r>
            <w:r w:rsidR="007B2A3F">
              <w:rPr>
                <w:b/>
              </w:rPr>
              <w:t>.</w:t>
            </w:r>
            <w:r w:rsidRPr="00C54099">
              <w:rPr>
                <w:b/>
              </w:rPr>
              <w:t xml:space="preserve"> </w:t>
            </w:r>
            <w:r w:rsidR="007B2A3F">
              <w:t>Овладение об</w:t>
            </w:r>
            <w:r w:rsidR="007B2A3F" w:rsidRPr="00E16153">
              <w:t>щими приёма</w:t>
            </w:r>
            <w:r w:rsidR="007B2A3F">
              <w:t>ми решения задач: выполнение за</w:t>
            </w:r>
            <w:r w:rsidR="007B2A3F" w:rsidRPr="00E16153">
              <w:t>даний на основе рисунков и схем</w:t>
            </w:r>
            <w:r w:rsidR="007B2A3F">
              <w:t>. Ориентироваться в своей системе знаний, отли</w:t>
            </w:r>
            <w:r w:rsidR="007B2A3F" w:rsidRPr="00E16153">
              <w:t>чать новое от уже известного с помощью учителя.</w:t>
            </w:r>
          </w:p>
        </w:tc>
        <w:tc>
          <w:tcPr>
            <w:tcW w:w="1843" w:type="dxa"/>
            <w:vAlign w:val="center"/>
          </w:tcPr>
          <w:p w:rsidR="00DD3E12" w:rsidRPr="00C54099" w:rsidRDefault="007B2A3F" w:rsidP="00DD3E12">
            <w:r w:rsidRPr="00E16153">
              <w:t>Развитие готовности к сотрудничеству и дружбе.</w:t>
            </w:r>
          </w:p>
        </w:tc>
        <w:tc>
          <w:tcPr>
            <w:tcW w:w="992" w:type="dxa"/>
            <w:gridSpan w:val="2"/>
          </w:tcPr>
          <w:p w:rsidR="00DD3E12" w:rsidRPr="00C54099" w:rsidRDefault="00DD3E12" w:rsidP="00DD3E12"/>
        </w:tc>
        <w:tc>
          <w:tcPr>
            <w:tcW w:w="946" w:type="dxa"/>
            <w:gridSpan w:val="3"/>
          </w:tcPr>
          <w:p w:rsidR="00DD3E12" w:rsidRPr="00C54099" w:rsidRDefault="00DD3E12" w:rsidP="00DD3E12"/>
        </w:tc>
      </w:tr>
      <w:tr w:rsidR="00DD3E12" w:rsidRPr="00C54099" w:rsidTr="003D3298">
        <w:trPr>
          <w:trHeight w:val="369"/>
        </w:trPr>
        <w:tc>
          <w:tcPr>
            <w:tcW w:w="851" w:type="dxa"/>
          </w:tcPr>
          <w:p w:rsidR="00DD3E12" w:rsidRPr="00C54099" w:rsidRDefault="007B2A3F" w:rsidP="00DD3E12">
            <w:pPr>
              <w:jc w:val="center"/>
            </w:pPr>
            <w:r>
              <w:t>7</w:t>
            </w:r>
            <w:r w:rsidR="00DD3E12" w:rsidRPr="00C54099">
              <w:t>.</w:t>
            </w:r>
          </w:p>
        </w:tc>
        <w:tc>
          <w:tcPr>
            <w:tcW w:w="2126" w:type="dxa"/>
          </w:tcPr>
          <w:p w:rsidR="00DD3E12" w:rsidRDefault="00DD3E12" w:rsidP="00DD3E12">
            <w:r w:rsidRPr="00C54099">
              <w:t>Прямые и кривые</w:t>
            </w:r>
          </w:p>
          <w:p w:rsidR="00F51A4C" w:rsidRPr="00E16153" w:rsidRDefault="00F51A4C" w:rsidP="00F51A4C">
            <w:r w:rsidRPr="00E16153">
              <w:t>с.12-13.</w:t>
            </w:r>
          </w:p>
          <w:p w:rsidR="00F51A4C" w:rsidRPr="00C54099" w:rsidRDefault="00F51A4C" w:rsidP="00F51A4C">
            <w:r w:rsidRPr="00E16153">
              <w:t>Т.с.7</w:t>
            </w:r>
          </w:p>
        </w:tc>
        <w:tc>
          <w:tcPr>
            <w:tcW w:w="993" w:type="dxa"/>
            <w:vAlign w:val="center"/>
          </w:tcPr>
          <w:p w:rsidR="00DD3E12" w:rsidRPr="00C54099" w:rsidRDefault="00DD3E12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DD3E12" w:rsidRPr="00C54099" w:rsidRDefault="00DD3E12" w:rsidP="00DD3E12">
            <w:r w:rsidRPr="00C54099">
              <w:t>УИПЗЗ</w:t>
            </w:r>
          </w:p>
        </w:tc>
        <w:tc>
          <w:tcPr>
            <w:tcW w:w="1417" w:type="dxa"/>
            <w:gridSpan w:val="2"/>
          </w:tcPr>
          <w:p w:rsidR="00DD3E12" w:rsidRPr="00C54099" w:rsidRDefault="00F51A4C" w:rsidP="00DD3E12">
            <w:r w:rsidRPr="00C54099">
              <w:t>Текущий, индивидуальный опрос</w:t>
            </w:r>
          </w:p>
        </w:tc>
        <w:tc>
          <w:tcPr>
            <w:tcW w:w="2268" w:type="dxa"/>
          </w:tcPr>
          <w:p w:rsidR="00DD3E12" w:rsidRPr="00C54099" w:rsidRDefault="00F51A4C" w:rsidP="00F51A4C">
            <w:r w:rsidRPr="00E16153">
              <w:rPr>
                <w:bCs/>
              </w:rPr>
              <w:t xml:space="preserve">Знать прямые и кривые линии. Уметь пользоваться линейкой, чертить </w:t>
            </w:r>
            <w:r w:rsidRPr="00E16153">
              <w:rPr>
                <w:bCs/>
              </w:rPr>
              <w:lastRenderedPageBreak/>
              <w:t>прямые и кривые линии.</w:t>
            </w:r>
          </w:p>
        </w:tc>
        <w:tc>
          <w:tcPr>
            <w:tcW w:w="3260" w:type="dxa"/>
          </w:tcPr>
          <w:p w:rsidR="00F51A4C" w:rsidRDefault="00F51A4C" w:rsidP="00DD3E12">
            <w:pPr>
              <w:rPr>
                <w:b/>
              </w:rPr>
            </w:pPr>
            <w:r>
              <w:rPr>
                <w:b/>
              </w:rPr>
              <w:lastRenderedPageBreak/>
              <w:t>К.</w:t>
            </w:r>
            <w:r w:rsidRPr="00E16153">
              <w:t xml:space="preserve"> Умение формулировать собственное мнение, учитывать позицию одноклассников</w:t>
            </w:r>
          </w:p>
          <w:p w:rsidR="00F51A4C" w:rsidRDefault="00F51A4C" w:rsidP="00DD3E12">
            <w:pPr>
              <w:rPr>
                <w:b/>
              </w:rPr>
            </w:pPr>
            <w:r>
              <w:rPr>
                <w:b/>
              </w:rPr>
              <w:lastRenderedPageBreak/>
              <w:t>Р.</w:t>
            </w:r>
            <w:r w:rsidRPr="00410F22">
              <w:t xml:space="preserve"> Волевая саморегуляция как способность к волевому усилию  при преодолении импульсивности, непроизвольности</w:t>
            </w:r>
          </w:p>
          <w:p w:rsidR="00DD3E12" w:rsidRPr="00C54099" w:rsidRDefault="00DD3E12" w:rsidP="00DD3E12">
            <w:r w:rsidRPr="00C54099">
              <w:rPr>
                <w:b/>
              </w:rPr>
              <w:t>П</w:t>
            </w:r>
            <w:r w:rsidR="00F51A4C">
              <w:rPr>
                <w:b/>
              </w:rPr>
              <w:t>.</w:t>
            </w:r>
            <w:r w:rsidR="00F51A4C" w:rsidRPr="00E16153">
              <w:t xml:space="preserve"> Овладение общими приёмами решения задач: выполнение заданий на основе рисунков и схем.</w:t>
            </w:r>
          </w:p>
        </w:tc>
        <w:tc>
          <w:tcPr>
            <w:tcW w:w="1843" w:type="dxa"/>
          </w:tcPr>
          <w:p w:rsidR="00DD3E12" w:rsidRPr="00C54099" w:rsidRDefault="00F51A4C" w:rsidP="00DD3E12">
            <w:r w:rsidRPr="00E16153">
              <w:lastRenderedPageBreak/>
              <w:t xml:space="preserve">Формирование адекватного содержательного </w:t>
            </w:r>
            <w:r w:rsidRPr="00E16153">
              <w:lastRenderedPageBreak/>
              <w:t>представления о школе.</w:t>
            </w:r>
          </w:p>
        </w:tc>
        <w:tc>
          <w:tcPr>
            <w:tcW w:w="992" w:type="dxa"/>
            <w:gridSpan w:val="2"/>
          </w:tcPr>
          <w:p w:rsidR="00DD3E12" w:rsidRPr="00C54099" w:rsidRDefault="00DD3E12" w:rsidP="00DD3E12"/>
        </w:tc>
        <w:tc>
          <w:tcPr>
            <w:tcW w:w="946" w:type="dxa"/>
            <w:gridSpan w:val="3"/>
          </w:tcPr>
          <w:p w:rsidR="00DD3E12" w:rsidRPr="00C54099" w:rsidRDefault="00DD3E12" w:rsidP="00DD3E12"/>
        </w:tc>
      </w:tr>
      <w:tr w:rsidR="00DD3E12" w:rsidRPr="00C54099" w:rsidTr="003D3298">
        <w:trPr>
          <w:trHeight w:val="369"/>
        </w:trPr>
        <w:tc>
          <w:tcPr>
            <w:tcW w:w="851" w:type="dxa"/>
          </w:tcPr>
          <w:p w:rsidR="00DD3E12" w:rsidRPr="00C54099" w:rsidRDefault="00F51A4C" w:rsidP="00DD3E12">
            <w:r>
              <w:lastRenderedPageBreak/>
              <w:t>8</w:t>
            </w:r>
            <w:r w:rsidR="00DD3E12" w:rsidRPr="00C54099">
              <w:t>.</w:t>
            </w:r>
          </w:p>
        </w:tc>
        <w:tc>
          <w:tcPr>
            <w:tcW w:w="2126" w:type="dxa"/>
          </w:tcPr>
          <w:p w:rsidR="00DD3E12" w:rsidRDefault="00DD3E12" w:rsidP="00DD3E12">
            <w:r w:rsidRPr="00C54099">
              <w:t>Впереди и позади</w:t>
            </w:r>
          </w:p>
          <w:p w:rsidR="00F51A4C" w:rsidRPr="00E16153" w:rsidRDefault="00F51A4C" w:rsidP="00F51A4C">
            <w:r w:rsidRPr="00E16153">
              <w:t>с.14.</w:t>
            </w:r>
          </w:p>
          <w:p w:rsidR="00F51A4C" w:rsidRPr="00C54099" w:rsidRDefault="00F51A4C" w:rsidP="00F51A4C">
            <w:r w:rsidRPr="00E16153">
              <w:t>Т.с.8</w:t>
            </w:r>
          </w:p>
        </w:tc>
        <w:tc>
          <w:tcPr>
            <w:tcW w:w="993" w:type="dxa"/>
            <w:vAlign w:val="center"/>
          </w:tcPr>
          <w:p w:rsidR="00DD3E12" w:rsidRPr="00C54099" w:rsidRDefault="00DD3E12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DD3E12" w:rsidRPr="00C54099" w:rsidRDefault="00DD3E12" w:rsidP="00DD3E12">
            <w:r w:rsidRPr="00C54099">
              <w:t>УИПЗЗ</w:t>
            </w:r>
          </w:p>
        </w:tc>
        <w:tc>
          <w:tcPr>
            <w:tcW w:w="1417" w:type="dxa"/>
            <w:gridSpan w:val="2"/>
          </w:tcPr>
          <w:p w:rsidR="00DD3E12" w:rsidRPr="00C54099" w:rsidRDefault="00F51A4C" w:rsidP="00DD3E12">
            <w:r w:rsidRPr="00C54099">
              <w:t>Текущий, фронтальный  опрос</w:t>
            </w:r>
          </w:p>
        </w:tc>
        <w:tc>
          <w:tcPr>
            <w:tcW w:w="2268" w:type="dxa"/>
          </w:tcPr>
          <w:p w:rsidR="00DD3E12" w:rsidRPr="00C54099" w:rsidRDefault="00F51A4C" w:rsidP="00DD3E12">
            <w:r w:rsidRPr="00E16153">
              <w:rPr>
                <w:bCs/>
              </w:rPr>
              <w:t xml:space="preserve">Уметь ориентироваться на листе бумаги (вверху, внизу, слева, справа), находить </w:t>
            </w:r>
            <w:r>
              <w:rPr>
                <w:bCs/>
              </w:rPr>
              <w:t>определенн</w:t>
            </w:r>
            <w:r w:rsidRPr="00E16153">
              <w:rPr>
                <w:bCs/>
              </w:rPr>
              <w:t>ый рисунок на странице учебника; ориентироваться в пространстве</w:t>
            </w:r>
          </w:p>
        </w:tc>
        <w:tc>
          <w:tcPr>
            <w:tcW w:w="3260" w:type="dxa"/>
          </w:tcPr>
          <w:p w:rsidR="00F51A4C" w:rsidRPr="009E15D8" w:rsidRDefault="00DD3E12" w:rsidP="00F51A4C">
            <w:r w:rsidRPr="00C54099">
              <w:rPr>
                <w:b/>
              </w:rPr>
              <w:t>К</w:t>
            </w:r>
            <w:r w:rsidR="00F51A4C">
              <w:rPr>
                <w:b/>
              </w:rPr>
              <w:t>.</w:t>
            </w:r>
            <w:r w:rsidR="00F51A4C" w:rsidRPr="00E16153">
              <w:t xml:space="preserve"> В рамках инициативного сотрудничества: работать с соседом по парте – умение договариваться, находить общее решение.</w:t>
            </w:r>
          </w:p>
          <w:p w:rsidR="00F51A4C" w:rsidRDefault="00F51A4C" w:rsidP="00F51A4C">
            <w:pPr>
              <w:rPr>
                <w:b/>
              </w:rPr>
            </w:pPr>
            <w:r>
              <w:rPr>
                <w:b/>
              </w:rPr>
              <w:t>Р.</w:t>
            </w:r>
            <w:r w:rsidRPr="00410F22">
              <w:t xml:space="preserve"> Волевая саморегуляция как способность к волевому усилию  при преодолении импульсивности, непроизвольности</w:t>
            </w:r>
          </w:p>
          <w:p w:rsidR="00DD3E12" w:rsidRPr="00C54099" w:rsidRDefault="00DD3E12" w:rsidP="00F51A4C">
            <w:r w:rsidRPr="00C54099">
              <w:rPr>
                <w:b/>
              </w:rPr>
              <w:t>П</w:t>
            </w:r>
            <w:r w:rsidR="00F51A4C">
              <w:rPr>
                <w:b/>
              </w:rPr>
              <w:t>.</w:t>
            </w:r>
            <w:r w:rsidR="00F51A4C" w:rsidRPr="00E16153">
              <w:t xml:space="preserve"> Владеть общими приёмами решения задач: выполнение заданий с использованием материальных объектов (фишек), рисунков, схем.</w:t>
            </w:r>
          </w:p>
        </w:tc>
        <w:tc>
          <w:tcPr>
            <w:tcW w:w="1843" w:type="dxa"/>
          </w:tcPr>
          <w:p w:rsidR="00DD3E12" w:rsidRPr="00C54099" w:rsidRDefault="00F51A4C" w:rsidP="00DD3E12">
            <w:r w:rsidRPr="00E16153">
              <w:t>Формирование адекватного содержательного представления о школе.</w:t>
            </w:r>
          </w:p>
        </w:tc>
        <w:tc>
          <w:tcPr>
            <w:tcW w:w="992" w:type="dxa"/>
            <w:gridSpan w:val="2"/>
          </w:tcPr>
          <w:p w:rsidR="00DD3E12" w:rsidRPr="00C54099" w:rsidRDefault="00DD3E12" w:rsidP="00DD3E12"/>
        </w:tc>
        <w:tc>
          <w:tcPr>
            <w:tcW w:w="946" w:type="dxa"/>
            <w:gridSpan w:val="3"/>
          </w:tcPr>
          <w:p w:rsidR="00DD3E12" w:rsidRPr="00C54099" w:rsidRDefault="00DD3E12" w:rsidP="00DD3E12"/>
        </w:tc>
      </w:tr>
      <w:tr w:rsidR="00DD3E12" w:rsidRPr="00C54099" w:rsidTr="003D3298">
        <w:trPr>
          <w:trHeight w:val="369"/>
        </w:trPr>
        <w:tc>
          <w:tcPr>
            <w:tcW w:w="851" w:type="dxa"/>
          </w:tcPr>
          <w:p w:rsidR="00DD3E12" w:rsidRPr="00C54099" w:rsidRDefault="00DD3E12" w:rsidP="00DD3E12">
            <w:pPr>
              <w:jc w:val="center"/>
            </w:pPr>
          </w:p>
          <w:p w:rsidR="00DD3E12" w:rsidRPr="00C54099" w:rsidRDefault="00DD3E12" w:rsidP="00DD3E12">
            <w:pPr>
              <w:jc w:val="center"/>
            </w:pPr>
          </w:p>
          <w:p w:rsidR="00DD3E12" w:rsidRPr="00C54099" w:rsidRDefault="008F372B" w:rsidP="00DD3E12">
            <w:pPr>
              <w:jc w:val="center"/>
            </w:pPr>
            <w:r>
              <w:t>9</w:t>
            </w:r>
            <w:r w:rsidR="00DD3E12" w:rsidRPr="00C54099">
              <w:t>.</w:t>
            </w:r>
          </w:p>
        </w:tc>
        <w:tc>
          <w:tcPr>
            <w:tcW w:w="2126" w:type="dxa"/>
          </w:tcPr>
          <w:p w:rsidR="00DD3E12" w:rsidRDefault="00DD3E12" w:rsidP="00DD3E12">
            <w:r w:rsidRPr="00C54099">
              <w:t>Точки.</w:t>
            </w:r>
          </w:p>
          <w:p w:rsidR="008F372B" w:rsidRPr="00E16153" w:rsidRDefault="008F372B" w:rsidP="008F372B">
            <w:r w:rsidRPr="00E16153">
              <w:t>с.15.</w:t>
            </w:r>
          </w:p>
          <w:p w:rsidR="008F372B" w:rsidRPr="00C54099" w:rsidRDefault="008F372B" w:rsidP="008F372B">
            <w:r w:rsidRPr="00E16153">
              <w:t>Т.с.9-10</w:t>
            </w:r>
          </w:p>
        </w:tc>
        <w:tc>
          <w:tcPr>
            <w:tcW w:w="993" w:type="dxa"/>
            <w:vAlign w:val="center"/>
          </w:tcPr>
          <w:p w:rsidR="00DD3E12" w:rsidRPr="00C54099" w:rsidRDefault="00DD3E12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DD3E12" w:rsidRPr="00C54099" w:rsidRDefault="00DD3E12" w:rsidP="00DD3E12">
            <w:pPr>
              <w:rPr>
                <w:b/>
              </w:rPr>
            </w:pPr>
            <w:r w:rsidRPr="00C54099">
              <w:t>УИПЗЗ</w:t>
            </w:r>
          </w:p>
        </w:tc>
        <w:tc>
          <w:tcPr>
            <w:tcW w:w="1417" w:type="dxa"/>
            <w:gridSpan w:val="2"/>
          </w:tcPr>
          <w:p w:rsidR="00DD3E12" w:rsidRPr="00C54099" w:rsidRDefault="008F372B" w:rsidP="00DD3E12">
            <w:pPr>
              <w:shd w:val="clear" w:color="auto" w:fill="FFFFFF"/>
            </w:pPr>
            <w:r w:rsidRPr="00C54099">
              <w:t>Текущий, фронтальный опрос</w:t>
            </w:r>
          </w:p>
        </w:tc>
        <w:tc>
          <w:tcPr>
            <w:tcW w:w="2268" w:type="dxa"/>
          </w:tcPr>
          <w:p w:rsidR="00DD3E12" w:rsidRPr="00C54099" w:rsidRDefault="008F372B" w:rsidP="008F372B">
            <w:r w:rsidRPr="00E16153">
              <w:rPr>
                <w:bCs/>
              </w:rPr>
              <w:t>Знать понятие «точка», уметь изображать точки</w:t>
            </w:r>
          </w:p>
        </w:tc>
        <w:tc>
          <w:tcPr>
            <w:tcW w:w="3260" w:type="dxa"/>
          </w:tcPr>
          <w:p w:rsidR="008F372B" w:rsidRDefault="008F372B" w:rsidP="00DD3E12">
            <w:r>
              <w:rPr>
                <w:b/>
              </w:rPr>
              <w:t>К.</w:t>
            </w:r>
            <w:r>
              <w:t>У</w:t>
            </w:r>
            <w:r w:rsidR="00DD3E12" w:rsidRPr="00C54099">
              <w:t xml:space="preserve">мение выражать свои мысли; </w:t>
            </w:r>
            <w:r>
              <w:t>сотрудничать с соседом по парте</w:t>
            </w:r>
          </w:p>
          <w:p w:rsidR="00DD3E12" w:rsidRDefault="008F372B" w:rsidP="00DD3E12">
            <w:pPr>
              <w:rPr>
                <w:b/>
              </w:rPr>
            </w:pPr>
            <w:r w:rsidRPr="008F372B">
              <w:rPr>
                <w:b/>
              </w:rPr>
              <w:t>Р.</w:t>
            </w:r>
            <w:r w:rsidRPr="00E16153">
              <w:t xml:space="preserve"> Способность понимать и принимать учебную задачу, поставленную учителем.</w:t>
            </w:r>
          </w:p>
          <w:p w:rsidR="008F372B" w:rsidRPr="00E16153" w:rsidRDefault="008F372B" w:rsidP="008F372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>
              <w:rPr>
                <w:b/>
              </w:rPr>
              <w:t>П.</w:t>
            </w:r>
            <w:r w:rsidRPr="00E16153">
              <w:t xml:space="preserve"> Моделирование; </w:t>
            </w:r>
          </w:p>
          <w:p w:rsidR="008F372B" w:rsidRPr="008F372B" w:rsidRDefault="008F372B" w:rsidP="008F372B">
            <w:r w:rsidRPr="00E16153">
              <w:t xml:space="preserve">преобразование модели; </w:t>
            </w:r>
            <w:r>
              <w:t>анализ объектов  с це</w:t>
            </w:r>
            <w:r w:rsidRPr="00E16153">
              <w:t xml:space="preserve">лью выделения признаков (существенных, </w:t>
            </w:r>
            <w:r w:rsidRPr="00E16153">
              <w:lastRenderedPageBreak/>
              <w:t>несущественных)</w:t>
            </w:r>
          </w:p>
          <w:p w:rsidR="00DD3E12" w:rsidRPr="00C54099" w:rsidRDefault="00DD3E12" w:rsidP="00DD3E12"/>
          <w:p w:rsidR="00DD3E12" w:rsidRPr="00C54099" w:rsidRDefault="00DD3E12" w:rsidP="00DD3E12"/>
        </w:tc>
        <w:tc>
          <w:tcPr>
            <w:tcW w:w="1843" w:type="dxa"/>
          </w:tcPr>
          <w:p w:rsidR="00DD3E12" w:rsidRPr="00C54099" w:rsidRDefault="008F372B" w:rsidP="00DD3E12">
            <w:r w:rsidRPr="00E16153">
              <w:lastRenderedPageBreak/>
              <w:t>Формирование адекватного содержательного представления о школе.</w:t>
            </w:r>
          </w:p>
        </w:tc>
        <w:tc>
          <w:tcPr>
            <w:tcW w:w="992" w:type="dxa"/>
            <w:gridSpan w:val="2"/>
          </w:tcPr>
          <w:p w:rsidR="00DD3E12" w:rsidRPr="00C54099" w:rsidRDefault="00DD3E12" w:rsidP="00DD3E12"/>
        </w:tc>
        <w:tc>
          <w:tcPr>
            <w:tcW w:w="946" w:type="dxa"/>
            <w:gridSpan w:val="3"/>
          </w:tcPr>
          <w:p w:rsidR="00DD3E12" w:rsidRPr="00C54099" w:rsidRDefault="00DD3E12" w:rsidP="00DD3E12"/>
        </w:tc>
      </w:tr>
      <w:tr w:rsidR="00DD3E12" w:rsidRPr="00C54099" w:rsidTr="003D3298">
        <w:trPr>
          <w:trHeight w:val="369"/>
        </w:trPr>
        <w:tc>
          <w:tcPr>
            <w:tcW w:w="851" w:type="dxa"/>
          </w:tcPr>
          <w:p w:rsidR="00DD3E12" w:rsidRPr="00C54099" w:rsidRDefault="00DD3E12" w:rsidP="00DD3E12">
            <w:pPr>
              <w:jc w:val="center"/>
            </w:pPr>
          </w:p>
          <w:p w:rsidR="00DD3E12" w:rsidRPr="00C54099" w:rsidRDefault="008F372B" w:rsidP="00DD3E12">
            <w:pPr>
              <w:jc w:val="center"/>
            </w:pPr>
            <w:r>
              <w:t>10</w:t>
            </w:r>
            <w:r w:rsidR="00DD3E12" w:rsidRPr="00C54099">
              <w:t>.</w:t>
            </w:r>
          </w:p>
        </w:tc>
        <w:tc>
          <w:tcPr>
            <w:tcW w:w="2126" w:type="dxa"/>
          </w:tcPr>
          <w:p w:rsidR="00DD3E12" w:rsidRPr="00C54099" w:rsidRDefault="00DD3E12" w:rsidP="00DD3E12"/>
          <w:p w:rsidR="008F372B" w:rsidRPr="00E16153" w:rsidRDefault="008F372B" w:rsidP="008F372B">
            <w:r w:rsidRPr="00E16153">
              <w:t>Отрезки и дуги. с.16-17</w:t>
            </w:r>
          </w:p>
          <w:p w:rsidR="008F372B" w:rsidRPr="00E16153" w:rsidRDefault="008F372B" w:rsidP="008F372B">
            <w:r w:rsidRPr="00E16153">
              <w:t>Т.с.11-12</w:t>
            </w:r>
          </w:p>
          <w:p w:rsidR="00DD3E12" w:rsidRPr="00C54099" w:rsidRDefault="00DD3E12" w:rsidP="00DD3E12"/>
        </w:tc>
        <w:tc>
          <w:tcPr>
            <w:tcW w:w="993" w:type="dxa"/>
            <w:vAlign w:val="center"/>
          </w:tcPr>
          <w:p w:rsidR="00DD3E12" w:rsidRPr="00C54099" w:rsidRDefault="00DD3E12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DD3E12" w:rsidRPr="00C54099" w:rsidRDefault="00DD3E12" w:rsidP="00DD3E12">
            <w:pPr>
              <w:rPr>
                <w:b/>
              </w:rPr>
            </w:pPr>
            <w:r w:rsidRPr="00C54099">
              <w:t>УИПЗЗ</w:t>
            </w:r>
          </w:p>
        </w:tc>
        <w:tc>
          <w:tcPr>
            <w:tcW w:w="1417" w:type="dxa"/>
            <w:gridSpan w:val="2"/>
          </w:tcPr>
          <w:p w:rsidR="00DD3E12" w:rsidRPr="00C54099" w:rsidRDefault="008F372B" w:rsidP="00DD3E12">
            <w:pPr>
              <w:shd w:val="clear" w:color="auto" w:fill="FFFFFF"/>
            </w:pPr>
            <w:r w:rsidRPr="00C54099">
              <w:t>Текущий, фронтальный опрос</w:t>
            </w:r>
          </w:p>
        </w:tc>
        <w:tc>
          <w:tcPr>
            <w:tcW w:w="2268" w:type="dxa"/>
          </w:tcPr>
          <w:p w:rsidR="00DD3E12" w:rsidRPr="00C54099" w:rsidRDefault="00AE5F9D" w:rsidP="00AE5F9D">
            <w:r>
              <w:t xml:space="preserve">Знать </w:t>
            </w:r>
            <w:r w:rsidR="00DD3E12" w:rsidRPr="00C54099">
              <w:t xml:space="preserve"> понятия «отрезок» и «дуга», </w:t>
            </w:r>
            <w:r>
              <w:t xml:space="preserve">уметь </w:t>
            </w:r>
            <w:r w:rsidR="00DD3E12" w:rsidRPr="00C54099">
              <w:t>изображать геометр</w:t>
            </w:r>
            <w:r>
              <w:t xml:space="preserve">ические </w:t>
            </w:r>
            <w:r w:rsidR="00DD3E12" w:rsidRPr="00C54099">
              <w:t xml:space="preserve">фигуры.                                </w:t>
            </w:r>
          </w:p>
        </w:tc>
        <w:tc>
          <w:tcPr>
            <w:tcW w:w="3260" w:type="dxa"/>
          </w:tcPr>
          <w:p w:rsidR="00DD3E12" w:rsidRDefault="00DD3E12" w:rsidP="00DD3E12">
            <w:r w:rsidRPr="00C54099">
              <w:t xml:space="preserve"> </w:t>
            </w:r>
            <w:r w:rsidRPr="00C54099">
              <w:rPr>
                <w:b/>
              </w:rPr>
              <w:t>К</w:t>
            </w:r>
            <w:r w:rsidR="008F372B">
              <w:rPr>
                <w:b/>
              </w:rPr>
              <w:t>.</w:t>
            </w:r>
            <w:r w:rsidR="008F372B">
              <w:t>У</w:t>
            </w:r>
            <w:r w:rsidRPr="00C54099">
              <w:t>мение выраж</w:t>
            </w:r>
            <w:r w:rsidR="008F372B">
              <w:t>ать</w:t>
            </w:r>
            <w:r w:rsidRPr="00C54099">
              <w:t>. свои мысли; сотрудничать с соседом по</w:t>
            </w:r>
            <w:r w:rsidR="008F372B">
              <w:t xml:space="preserve"> парте</w:t>
            </w:r>
            <w:r w:rsidRPr="00C54099">
              <w:t>.</w:t>
            </w:r>
            <w:r w:rsidR="00AE5F9D" w:rsidRPr="00E16153">
              <w:t xml:space="preserve"> Умение формулировать собственное мнение, учитывать позицию </w:t>
            </w:r>
            <w:r w:rsidR="00AE5F9D" w:rsidRPr="001D006A">
              <w:rPr>
                <w:sz w:val="22"/>
                <w:szCs w:val="20"/>
              </w:rPr>
              <w:t>одноклассников</w:t>
            </w:r>
            <w:r w:rsidR="00AE5F9D" w:rsidRPr="001D006A">
              <w:rPr>
                <w:sz w:val="28"/>
              </w:rPr>
              <w:t>.</w:t>
            </w:r>
            <w:r w:rsidR="00AE5F9D" w:rsidRPr="00E16153">
              <w:t xml:space="preserve"> В рамках инициативного сотрудничества: работать с соседом по парте – умение договариваться, находить общее решение.</w:t>
            </w:r>
          </w:p>
          <w:p w:rsidR="008F372B" w:rsidRPr="00C54099" w:rsidRDefault="008F372B" w:rsidP="00DD3E12">
            <w:r w:rsidRPr="008F372B">
              <w:rPr>
                <w:b/>
              </w:rPr>
              <w:t>Р</w:t>
            </w:r>
            <w:r>
              <w:t>.</w:t>
            </w:r>
            <w:r w:rsidR="00AE5F9D" w:rsidRPr="00E16153">
              <w:t xml:space="preserve"> Способность понимать и принимать учебную задачу, поставленную учителем.</w:t>
            </w:r>
          </w:p>
          <w:p w:rsidR="00DD3E12" w:rsidRPr="008F372B" w:rsidRDefault="00DD3E12" w:rsidP="008F372B">
            <w:pPr>
              <w:rPr>
                <w:b/>
              </w:rPr>
            </w:pPr>
            <w:r w:rsidRPr="00C54099">
              <w:rPr>
                <w:b/>
              </w:rPr>
              <w:t>П</w:t>
            </w:r>
            <w:r w:rsidR="008F372B">
              <w:rPr>
                <w:b/>
              </w:rPr>
              <w:t>.</w:t>
            </w:r>
            <w:r w:rsidRPr="00C54099">
              <w:t xml:space="preserve"> </w:t>
            </w:r>
            <w:r w:rsidR="00AE5F9D" w:rsidRPr="00E16153">
              <w:t>Овладение общими приёмами решения задач: выполнение заданий на основе рисунков и схем.</w:t>
            </w:r>
          </w:p>
        </w:tc>
        <w:tc>
          <w:tcPr>
            <w:tcW w:w="1843" w:type="dxa"/>
          </w:tcPr>
          <w:p w:rsidR="00DD3E12" w:rsidRPr="00C54099" w:rsidRDefault="00AE5F9D" w:rsidP="00DD3E12">
            <w:r w:rsidRPr="00E16153">
              <w:t>Оказывать помощь соученикам посредством выполнения учебного задания.</w:t>
            </w:r>
          </w:p>
        </w:tc>
        <w:tc>
          <w:tcPr>
            <w:tcW w:w="992" w:type="dxa"/>
            <w:gridSpan w:val="2"/>
          </w:tcPr>
          <w:p w:rsidR="00DD3E12" w:rsidRPr="00C54099" w:rsidRDefault="00DD3E12" w:rsidP="00DD3E12"/>
        </w:tc>
        <w:tc>
          <w:tcPr>
            <w:tcW w:w="946" w:type="dxa"/>
            <w:gridSpan w:val="3"/>
          </w:tcPr>
          <w:p w:rsidR="00DD3E12" w:rsidRPr="00C54099" w:rsidRDefault="00DD3E12" w:rsidP="00DD3E12"/>
        </w:tc>
      </w:tr>
      <w:tr w:rsidR="00DD3E12" w:rsidRPr="00C54099" w:rsidTr="003D3298">
        <w:trPr>
          <w:trHeight w:val="369"/>
        </w:trPr>
        <w:tc>
          <w:tcPr>
            <w:tcW w:w="851" w:type="dxa"/>
          </w:tcPr>
          <w:p w:rsidR="00DD3E12" w:rsidRPr="00C54099" w:rsidRDefault="00DD3E12" w:rsidP="00DD3E12">
            <w:pPr>
              <w:jc w:val="center"/>
            </w:pPr>
          </w:p>
          <w:p w:rsidR="00DD3E12" w:rsidRPr="00C54099" w:rsidRDefault="00DD3E12" w:rsidP="00DD3E12">
            <w:pPr>
              <w:jc w:val="center"/>
            </w:pPr>
          </w:p>
          <w:p w:rsidR="00DD3E12" w:rsidRPr="00C54099" w:rsidRDefault="00DD3E12" w:rsidP="00DD3E12">
            <w:pPr>
              <w:jc w:val="center"/>
            </w:pPr>
          </w:p>
          <w:p w:rsidR="00DD3E12" w:rsidRPr="00C54099" w:rsidRDefault="00DD3E12" w:rsidP="00DD3E12">
            <w:pPr>
              <w:jc w:val="center"/>
            </w:pPr>
          </w:p>
          <w:p w:rsidR="00DD3E12" w:rsidRPr="00C54099" w:rsidRDefault="00DD3E12" w:rsidP="00DD3E12">
            <w:pPr>
              <w:jc w:val="center"/>
            </w:pPr>
          </w:p>
          <w:p w:rsidR="00DD3E12" w:rsidRPr="00C54099" w:rsidRDefault="00AE5F9D" w:rsidP="00DD3E12">
            <w:pPr>
              <w:jc w:val="center"/>
            </w:pPr>
            <w:r>
              <w:t>11</w:t>
            </w:r>
            <w:r w:rsidR="00DD3E12" w:rsidRPr="00C54099">
              <w:t>.</w:t>
            </w:r>
          </w:p>
        </w:tc>
        <w:tc>
          <w:tcPr>
            <w:tcW w:w="2126" w:type="dxa"/>
          </w:tcPr>
          <w:p w:rsidR="00DD3E12" w:rsidRPr="00C54099" w:rsidRDefault="00DD3E12" w:rsidP="00DD3E12">
            <w:r w:rsidRPr="00C54099">
              <w:t>Направления</w:t>
            </w:r>
          </w:p>
          <w:p w:rsidR="00AE5F9D" w:rsidRPr="00E16153" w:rsidRDefault="00AE5F9D" w:rsidP="00AE5F9D">
            <w:r w:rsidRPr="00E16153">
              <w:t>с.18.</w:t>
            </w:r>
          </w:p>
          <w:p w:rsidR="00DD3E12" w:rsidRPr="00C54099" w:rsidRDefault="00AE5F9D" w:rsidP="00AE5F9D">
            <w:pPr>
              <w:rPr>
                <w:b/>
              </w:rPr>
            </w:pPr>
            <w:r w:rsidRPr="00E16153">
              <w:t>Т.с.13</w:t>
            </w:r>
          </w:p>
        </w:tc>
        <w:tc>
          <w:tcPr>
            <w:tcW w:w="993" w:type="dxa"/>
            <w:vAlign w:val="center"/>
          </w:tcPr>
          <w:p w:rsidR="00DD3E12" w:rsidRPr="00C54099" w:rsidRDefault="00DD3E12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DD3E12" w:rsidRPr="00C54099" w:rsidRDefault="00DD3E12" w:rsidP="00DD3E12">
            <w:r w:rsidRPr="00C54099">
              <w:t>УИПЗЗ</w:t>
            </w:r>
          </w:p>
        </w:tc>
        <w:tc>
          <w:tcPr>
            <w:tcW w:w="1417" w:type="dxa"/>
            <w:gridSpan w:val="2"/>
          </w:tcPr>
          <w:p w:rsidR="00DD3E12" w:rsidRPr="00C54099" w:rsidRDefault="00AE5F9D" w:rsidP="00DD3E12">
            <w:pPr>
              <w:shd w:val="clear" w:color="auto" w:fill="FFFFFF"/>
            </w:pPr>
            <w:r w:rsidRPr="00C54099">
              <w:t>Текущий, индивидуальный опрос</w:t>
            </w:r>
          </w:p>
        </w:tc>
        <w:tc>
          <w:tcPr>
            <w:tcW w:w="2268" w:type="dxa"/>
          </w:tcPr>
          <w:p w:rsidR="00AE5F9D" w:rsidRPr="00E16153" w:rsidRDefault="00AE5F9D" w:rsidP="00AE5F9D">
            <w:pPr>
              <w:rPr>
                <w:bCs/>
              </w:rPr>
            </w:pPr>
            <w:r w:rsidRPr="00E16153">
              <w:rPr>
                <w:bCs/>
              </w:rPr>
              <w:t>Уметь изображать  направления отрезков (дуг) с помощью стрелок;</w:t>
            </w:r>
          </w:p>
          <w:p w:rsidR="00DD3E12" w:rsidRPr="00C54099" w:rsidRDefault="00AE5F9D" w:rsidP="00AE5F9D">
            <w:r w:rsidRPr="00E16153">
              <w:rPr>
                <w:bCs/>
              </w:rPr>
              <w:t>характеризовать местоположение объекта по направлению движения</w:t>
            </w:r>
            <w:r w:rsidR="00031807">
              <w:rPr>
                <w:bCs/>
              </w:rPr>
              <w:t>.</w:t>
            </w:r>
          </w:p>
        </w:tc>
        <w:tc>
          <w:tcPr>
            <w:tcW w:w="3260" w:type="dxa"/>
          </w:tcPr>
          <w:p w:rsidR="00AE5F9D" w:rsidRDefault="00AE5F9D" w:rsidP="00AE5F9D">
            <w:pPr>
              <w:rPr>
                <w:b/>
              </w:rPr>
            </w:pPr>
            <w:r>
              <w:rPr>
                <w:b/>
              </w:rPr>
              <w:t>К.</w:t>
            </w:r>
            <w:r w:rsidRPr="00E16153">
              <w:t xml:space="preserve"> Умение формулировать собственное мнение, учитывать позицию </w:t>
            </w:r>
            <w:r w:rsidRPr="001D006A">
              <w:rPr>
                <w:sz w:val="22"/>
                <w:szCs w:val="20"/>
              </w:rPr>
              <w:t>одноклассников</w:t>
            </w:r>
            <w:r w:rsidRPr="001D006A">
              <w:rPr>
                <w:sz w:val="28"/>
              </w:rPr>
              <w:t>.</w:t>
            </w:r>
            <w:r w:rsidRPr="00E16153">
              <w:t xml:space="preserve"> В рамках инициативного сотрудничества: работать с соседом по парте – умение договариваться, находить общее решение.</w:t>
            </w:r>
          </w:p>
          <w:p w:rsidR="00AE5F9D" w:rsidRDefault="00AE5F9D" w:rsidP="00AE5F9D">
            <w:pPr>
              <w:rPr>
                <w:b/>
              </w:rPr>
            </w:pPr>
            <w:r>
              <w:rPr>
                <w:b/>
              </w:rPr>
              <w:t>Р.</w:t>
            </w:r>
            <w:r w:rsidRPr="00E16153">
              <w:t xml:space="preserve"> Способность понимать и принимать учебную задачу, поставленную учителем.</w:t>
            </w:r>
          </w:p>
          <w:p w:rsidR="00DD3E12" w:rsidRPr="00C54099" w:rsidRDefault="00DD3E12" w:rsidP="00AE5F9D">
            <w:r w:rsidRPr="00C54099">
              <w:rPr>
                <w:b/>
              </w:rPr>
              <w:t>П</w:t>
            </w:r>
            <w:r w:rsidR="00AE5F9D">
              <w:rPr>
                <w:b/>
              </w:rPr>
              <w:t>.</w:t>
            </w:r>
            <w:r w:rsidRPr="00C54099">
              <w:t xml:space="preserve"> </w:t>
            </w:r>
            <w:r w:rsidR="00031807" w:rsidRPr="00E16153">
              <w:t xml:space="preserve">Овладение общими приёмами решения задач: </w:t>
            </w:r>
            <w:r w:rsidR="00031807" w:rsidRPr="00E16153">
              <w:lastRenderedPageBreak/>
              <w:t>выполнение заданий на основе рисунков и схем.</w:t>
            </w:r>
          </w:p>
        </w:tc>
        <w:tc>
          <w:tcPr>
            <w:tcW w:w="1843" w:type="dxa"/>
          </w:tcPr>
          <w:p w:rsidR="00DD3E12" w:rsidRPr="00C54099" w:rsidRDefault="00AE5F9D" w:rsidP="00DD3E12">
            <w:r w:rsidRPr="00E16153">
              <w:lastRenderedPageBreak/>
              <w:t>Оказывать помощь соученикам посредством выполнения учебного задания.</w:t>
            </w:r>
          </w:p>
        </w:tc>
        <w:tc>
          <w:tcPr>
            <w:tcW w:w="992" w:type="dxa"/>
            <w:gridSpan w:val="2"/>
          </w:tcPr>
          <w:p w:rsidR="00DD3E12" w:rsidRPr="00C54099" w:rsidRDefault="00DD3E12" w:rsidP="00DD3E12"/>
        </w:tc>
        <w:tc>
          <w:tcPr>
            <w:tcW w:w="946" w:type="dxa"/>
            <w:gridSpan w:val="3"/>
          </w:tcPr>
          <w:p w:rsidR="00DD3E12" w:rsidRPr="00C54099" w:rsidRDefault="00DD3E12" w:rsidP="00DD3E12"/>
        </w:tc>
      </w:tr>
      <w:tr w:rsidR="00DD3E12" w:rsidRPr="00C54099" w:rsidTr="003D3298">
        <w:trPr>
          <w:trHeight w:val="369"/>
        </w:trPr>
        <w:tc>
          <w:tcPr>
            <w:tcW w:w="851" w:type="dxa"/>
          </w:tcPr>
          <w:p w:rsidR="00DD3E12" w:rsidRPr="00C54099" w:rsidRDefault="00DD3E12" w:rsidP="00DD3E12">
            <w:pPr>
              <w:jc w:val="center"/>
            </w:pPr>
          </w:p>
          <w:p w:rsidR="00DD3E12" w:rsidRPr="00C54099" w:rsidRDefault="00DD3E12" w:rsidP="00DD3E12">
            <w:pPr>
              <w:jc w:val="center"/>
            </w:pPr>
          </w:p>
          <w:p w:rsidR="00DD3E12" w:rsidRPr="00C54099" w:rsidRDefault="00031807" w:rsidP="00DD3E12">
            <w:pPr>
              <w:jc w:val="center"/>
            </w:pPr>
            <w:r>
              <w:t>12</w:t>
            </w:r>
            <w:r w:rsidR="00DD3E12" w:rsidRPr="00C54099">
              <w:t>.</w:t>
            </w:r>
          </w:p>
        </w:tc>
        <w:tc>
          <w:tcPr>
            <w:tcW w:w="2126" w:type="dxa"/>
          </w:tcPr>
          <w:p w:rsidR="00031807" w:rsidRPr="00E16153" w:rsidRDefault="00C75EF4" w:rsidP="00031807">
            <w:r>
              <w:t>Н</w:t>
            </w:r>
            <w:r w:rsidR="00031807" w:rsidRPr="00E16153">
              <w:t>алево – направо.</w:t>
            </w:r>
          </w:p>
          <w:p w:rsidR="00031807" w:rsidRPr="00E16153" w:rsidRDefault="00031807" w:rsidP="00031807">
            <w:r w:rsidRPr="00E16153">
              <w:t>с. 19</w:t>
            </w:r>
          </w:p>
          <w:p w:rsidR="00DD3E12" w:rsidRPr="00C54099" w:rsidRDefault="00031807" w:rsidP="00031807">
            <w:r w:rsidRPr="00E16153">
              <w:t>Т.с. 14</w:t>
            </w:r>
          </w:p>
        </w:tc>
        <w:tc>
          <w:tcPr>
            <w:tcW w:w="993" w:type="dxa"/>
            <w:vAlign w:val="center"/>
          </w:tcPr>
          <w:p w:rsidR="00DD3E12" w:rsidRPr="00C54099" w:rsidRDefault="00DD3E12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DD3E12" w:rsidRPr="00C54099" w:rsidRDefault="00DD3E12" w:rsidP="00DD3E12">
            <w:r w:rsidRPr="00C54099">
              <w:t>УИПЗЗ</w:t>
            </w:r>
          </w:p>
        </w:tc>
        <w:tc>
          <w:tcPr>
            <w:tcW w:w="1417" w:type="dxa"/>
            <w:gridSpan w:val="2"/>
          </w:tcPr>
          <w:p w:rsidR="00DD3E12" w:rsidRPr="00C54099" w:rsidRDefault="00031807" w:rsidP="00DD3E12">
            <w:pPr>
              <w:snapToGrid w:val="0"/>
            </w:pPr>
            <w:r w:rsidRPr="00C54099">
              <w:t xml:space="preserve">Текущий, фронтальный опрос </w:t>
            </w:r>
          </w:p>
          <w:p w:rsidR="00DD3E12" w:rsidRPr="00C54099" w:rsidRDefault="00DD3E12" w:rsidP="00DD3E12"/>
        </w:tc>
        <w:tc>
          <w:tcPr>
            <w:tcW w:w="2268" w:type="dxa"/>
          </w:tcPr>
          <w:p w:rsidR="00DD3E12" w:rsidRPr="00C54099" w:rsidRDefault="00031807" w:rsidP="000A4BA5">
            <w:r w:rsidRPr="00E16153">
              <w:rPr>
                <w:bCs/>
              </w:rPr>
              <w:t>Сравнение и упорядочение объектов по разным признакам. Знать термины «нале</w:t>
            </w:r>
            <w:r>
              <w:rPr>
                <w:bCs/>
              </w:rPr>
              <w:t>в</w:t>
            </w:r>
            <w:r w:rsidR="000A4BA5">
              <w:rPr>
                <w:bCs/>
              </w:rPr>
              <w:t xml:space="preserve">о», «направо», </w:t>
            </w:r>
            <w:r w:rsidRPr="00E16153">
              <w:rPr>
                <w:bCs/>
              </w:rPr>
              <w:t xml:space="preserve"> Уметь показывать </w:t>
            </w:r>
            <w:r w:rsidRPr="00E16153">
              <w:rPr>
                <w:bCs/>
                <w:spacing w:val="-20"/>
              </w:rPr>
              <w:t xml:space="preserve">стрелками  направление </w:t>
            </w:r>
            <w:r w:rsidRPr="00E16153">
              <w:rPr>
                <w:bCs/>
              </w:rPr>
              <w:t>движения</w:t>
            </w:r>
          </w:p>
        </w:tc>
        <w:tc>
          <w:tcPr>
            <w:tcW w:w="3260" w:type="dxa"/>
          </w:tcPr>
          <w:p w:rsidR="00DD3E12" w:rsidRPr="00C54099" w:rsidRDefault="00DD3E12" w:rsidP="00DD3E12">
            <w:r w:rsidRPr="00C54099">
              <w:rPr>
                <w:b/>
              </w:rPr>
              <w:t>К</w:t>
            </w:r>
            <w:r w:rsidR="00031807">
              <w:rPr>
                <w:b/>
              </w:rPr>
              <w:t>.</w:t>
            </w:r>
            <w:r w:rsidR="00031807">
              <w:t>С</w:t>
            </w:r>
            <w:r w:rsidRPr="00C54099">
              <w:t>о</w:t>
            </w:r>
            <w:r w:rsidR="00031807">
              <w:t>трудничество с соседом по парте</w:t>
            </w:r>
            <w:r w:rsidRPr="00C54099">
              <w:t>.</w:t>
            </w:r>
          </w:p>
          <w:p w:rsidR="00DD3E12" w:rsidRPr="00031807" w:rsidRDefault="00031807" w:rsidP="00DD3E12">
            <w:pPr>
              <w:rPr>
                <w:b/>
              </w:rPr>
            </w:pPr>
            <w:r w:rsidRPr="00031807">
              <w:rPr>
                <w:b/>
              </w:rPr>
              <w:t>Р.</w:t>
            </w:r>
            <w:r w:rsidRPr="00E16153">
              <w:t xml:space="preserve"> Способность понимать и принимать учебную задачу, поставленную учителем.</w:t>
            </w:r>
          </w:p>
          <w:p w:rsidR="00031807" w:rsidRPr="00031807" w:rsidRDefault="00031807" w:rsidP="00DD3E12">
            <w:pPr>
              <w:rPr>
                <w:b/>
              </w:rPr>
            </w:pPr>
            <w:r w:rsidRPr="00031807">
              <w:rPr>
                <w:b/>
              </w:rPr>
              <w:t>П.</w:t>
            </w:r>
            <w:r w:rsidRPr="00E16153">
              <w:t xml:space="preserve"> Ориентироваться в своей системе знаний, отличать новое от уже известного с помощью учителя.</w:t>
            </w:r>
          </w:p>
          <w:p w:rsidR="00DD3E12" w:rsidRPr="00C54099" w:rsidRDefault="00DD3E12" w:rsidP="00DD3E12"/>
        </w:tc>
        <w:tc>
          <w:tcPr>
            <w:tcW w:w="1843" w:type="dxa"/>
          </w:tcPr>
          <w:p w:rsidR="00DD3E12" w:rsidRPr="00C54099" w:rsidRDefault="00031807" w:rsidP="00DD3E12">
            <w:r w:rsidRPr="00E16153">
              <w:t>Предпочтение уроков «школьного» типа, урокам «дошкольного» типа».</w:t>
            </w:r>
          </w:p>
        </w:tc>
        <w:tc>
          <w:tcPr>
            <w:tcW w:w="992" w:type="dxa"/>
            <w:gridSpan w:val="2"/>
          </w:tcPr>
          <w:p w:rsidR="00DD3E12" w:rsidRPr="00C54099" w:rsidRDefault="00DD3E12" w:rsidP="00DD3E12"/>
        </w:tc>
        <w:tc>
          <w:tcPr>
            <w:tcW w:w="946" w:type="dxa"/>
            <w:gridSpan w:val="3"/>
          </w:tcPr>
          <w:p w:rsidR="00DD3E12" w:rsidRPr="00C54099" w:rsidRDefault="00DD3E12" w:rsidP="00DD3E12"/>
        </w:tc>
      </w:tr>
      <w:tr w:rsidR="00DD3E12" w:rsidRPr="00C54099" w:rsidTr="003D3298">
        <w:trPr>
          <w:trHeight w:val="369"/>
        </w:trPr>
        <w:tc>
          <w:tcPr>
            <w:tcW w:w="851" w:type="dxa"/>
          </w:tcPr>
          <w:p w:rsidR="00DD3E12" w:rsidRPr="00C54099" w:rsidRDefault="00DD3E12" w:rsidP="00DD3E12">
            <w:pPr>
              <w:jc w:val="center"/>
            </w:pPr>
          </w:p>
          <w:p w:rsidR="00DD3E12" w:rsidRPr="00C54099" w:rsidRDefault="00031807" w:rsidP="00DD3E12">
            <w:pPr>
              <w:jc w:val="center"/>
            </w:pPr>
            <w:r>
              <w:t>13</w:t>
            </w:r>
            <w:r w:rsidR="00DD3E12" w:rsidRPr="00C54099">
              <w:t xml:space="preserve">.      </w:t>
            </w:r>
          </w:p>
        </w:tc>
        <w:tc>
          <w:tcPr>
            <w:tcW w:w="2126" w:type="dxa"/>
          </w:tcPr>
          <w:p w:rsidR="00031807" w:rsidRPr="00E16153" w:rsidRDefault="00C75EF4" w:rsidP="00031807">
            <w:r>
              <w:t>В</w:t>
            </w:r>
            <w:r w:rsidR="00031807" w:rsidRPr="00E16153">
              <w:t xml:space="preserve">верх - вниз. </w:t>
            </w:r>
          </w:p>
          <w:p w:rsidR="00031807" w:rsidRPr="00E16153" w:rsidRDefault="00031807" w:rsidP="00031807">
            <w:r w:rsidRPr="00E16153">
              <w:t>с. 20.</w:t>
            </w:r>
          </w:p>
          <w:p w:rsidR="00DD3E12" w:rsidRPr="00C54099" w:rsidRDefault="00031807" w:rsidP="00031807">
            <w:r w:rsidRPr="00E16153">
              <w:t>Т.с.15</w:t>
            </w:r>
          </w:p>
        </w:tc>
        <w:tc>
          <w:tcPr>
            <w:tcW w:w="993" w:type="dxa"/>
            <w:vAlign w:val="center"/>
          </w:tcPr>
          <w:p w:rsidR="00DD3E12" w:rsidRPr="00C54099" w:rsidRDefault="00DD3E12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DD3E12" w:rsidRPr="00C54099" w:rsidRDefault="00DD3E12" w:rsidP="00DD3E12">
            <w:r w:rsidRPr="00C54099">
              <w:t>УИПЗЗ</w:t>
            </w:r>
          </w:p>
        </w:tc>
        <w:tc>
          <w:tcPr>
            <w:tcW w:w="1417" w:type="dxa"/>
            <w:gridSpan w:val="2"/>
          </w:tcPr>
          <w:p w:rsidR="00DD3E12" w:rsidRPr="00C54099" w:rsidRDefault="00031807" w:rsidP="00DD3E12">
            <w:r w:rsidRPr="00C54099">
              <w:t xml:space="preserve">Текущий, фронтальный опрос </w:t>
            </w:r>
          </w:p>
        </w:tc>
        <w:tc>
          <w:tcPr>
            <w:tcW w:w="2268" w:type="dxa"/>
          </w:tcPr>
          <w:p w:rsidR="00DD3E12" w:rsidRPr="00C54099" w:rsidRDefault="000A4BA5" w:rsidP="000A4BA5">
            <w:r w:rsidRPr="00E16153">
              <w:rPr>
                <w:bCs/>
              </w:rPr>
              <w:t>Сравнение и упорядочение объектов по разным признакам. Знать термины «нале</w:t>
            </w:r>
            <w:r>
              <w:rPr>
                <w:bCs/>
              </w:rPr>
              <w:t>в</w:t>
            </w:r>
            <w:r w:rsidRPr="00E16153">
              <w:rPr>
                <w:bCs/>
              </w:rPr>
              <w:t xml:space="preserve">о», «направо», «вверх», «вниз»; о строго наклонном движении снизу верх (сверху вниз) и о наклонном типе такого движения, где присутствует горизонтальная </w:t>
            </w:r>
            <w:r>
              <w:rPr>
                <w:bCs/>
              </w:rPr>
              <w:t>составля</w:t>
            </w:r>
            <w:r w:rsidRPr="00E16153">
              <w:rPr>
                <w:bCs/>
              </w:rPr>
              <w:t xml:space="preserve">ющая такого движения. Уметь показывать </w:t>
            </w:r>
            <w:r w:rsidRPr="00E16153">
              <w:rPr>
                <w:bCs/>
                <w:spacing w:val="-20"/>
              </w:rPr>
              <w:t xml:space="preserve">стрелками  направление </w:t>
            </w:r>
            <w:r w:rsidRPr="00E16153">
              <w:rPr>
                <w:bCs/>
              </w:rPr>
              <w:t>движения</w:t>
            </w:r>
          </w:p>
        </w:tc>
        <w:tc>
          <w:tcPr>
            <w:tcW w:w="3260" w:type="dxa"/>
          </w:tcPr>
          <w:p w:rsidR="00DD3E12" w:rsidRPr="00C54099" w:rsidRDefault="00DD3E12" w:rsidP="00DD3E12">
            <w:r w:rsidRPr="00C54099">
              <w:rPr>
                <w:b/>
              </w:rPr>
              <w:t>К</w:t>
            </w:r>
            <w:r w:rsidR="000A4BA5">
              <w:rPr>
                <w:b/>
              </w:rPr>
              <w:t>.</w:t>
            </w:r>
            <w:r w:rsidRPr="00C54099">
              <w:t xml:space="preserve">(сотрудничество с соседом по парте). </w:t>
            </w:r>
          </w:p>
          <w:p w:rsidR="00DD3E12" w:rsidRPr="000A4BA5" w:rsidRDefault="000A4BA5" w:rsidP="00DD3E12">
            <w:pPr>
              <w:rPr>
                <w:b/>
              </w:rPr>
            </w:pPr>
            <w:r w:rsidRPr="000A4BA5">
              <w:rPr>
                <w:b/>
              </w:rPr>
              <w:t>Р.</w:t>
            </w:r>
            <w:r w:rsidRPr="00031807">
              <w:rPr>
                <w:b/>
              </w:rPr>
              <w:t xml:space="preserve"> .</w:t>
            </w:r>
            <w:r w:rsidRPr="00E16153">
              <w:t xml:space="preserve"> Способность понимать и принимать учебную задачу, поставленную учителем.</w:t>
            </w:r>
          </w:p>
          <w:p w:rsidR="000A4BA5" w:rsidRPr="00C54099" w:rsidRDefault="000A4BA5" w:rsidP="00DD3E12">
            <w:r w:rsidRPr="000A4BA5">
              <w:rPr>
                <w:b/>
              </w:rPr>
              <w:t>П.</w:t>
            </w:r>
            <w:r w:rsidRPr="00E16153">
              <w:t xml:space="preserve"> Ориентироваться в своей системе знаний, отличать новое от уже известного с помощью учителя.</w:t>
            </w:r>
          </w:p>
        </w:tc>
        <w:tc>
          <w:tcPr>
            <w:tcW w:w="1843" w:type="dxa"/>
          </w:tcPr>
          <w:p w:rsidR="00DD3E12" w:rsidRPr="00C54099" w:rsidRDefault="000A4BA5" w:rsidP="00DD3E12">
            <w:r w:rsidRPr="00E16153">
              <w:t>Предпочтение уроков «школьного» типа, урокам «дошкольного» типа».</w:t>
            </w:r>
          </w:p>
        </w:tc>
        <w:tc>
          <w:tcPr>
            <w:tcW w:w="992" w:type="dxa"/>
            <w:gridSpan w:val="2"/>
          </w:tcPr>
          <w:p w:rsidR="00DD3E12" w:rsidRPr="00C54099" w:rsidRDefault="00DD3E12" w:rsidP="00DD3E12"/>
        </w:tc>
        <w:tc>
          <w:tcPr>
            <w:tcW w:w="946" w:type="dxa"/>
            <w:gridSpan w:val="3"/>
          </w:tcPr>
          <w:p w:rsidR="00DD3E12" w:rsidRPr="00C54099" w:rsidRDefault="00DD3E12" w:rsidP="00DD3E12"/>
        </w:tc>
      </w:tr>
      <w:tr w:rsidR="00DD3E12" w:rsidRPr="00C54099" w:rsidTr="003D3298">
        <w:trPr>
          <w:trHeight w:val="369"/>
        </w:trPr>
        <w:tc>
          <w:tcPr>
            <w:tcW w:w="851" w:type="dxa"/>
          </w:tcPr>
          <w:p w:rsidR="00DD3E12" w:rsidRPr="00C54099" w:rsidRDefault="00031807" w:rsidP="00DD3E12">
            <w:pPr>
              <w:jc w:val="center"/>
            </w:pPr>
            <w:r>
              <w:t>14.</w:t>
            </w:r>
          </w:p>
        </w:tc>
        <w:tc>
          <w:tcPr>
            <w:tcW w:w="2126" w:type="dxa"/>
          </w:tcPr>
          <w:p w:rsidR="000A4BA5" w:rsidRPr="00E16153" w:rsidRDefault="000A4BA5" w:rsidP="000A4BA5">
            <w:r w:rsidRPr="00E16153">
              <w:t>Больше, меньше, одинаковые.</w:t>
            </w:r>
          </w:p>
          <w:p w:rsidR="000A4BA5" w:rsidRPr="00E16153" w:rsidRDefault="000A4BA5" w:rsidP="000A4BA5">
            <w:r w:rsidRPr="00E16153">
              <w:t xml:space="preserve"> с.21.</w:t>
            </w:r>
          </w:p>
          <w:p w:rsidR="00DD3E12" w:rsidRPr="00C54099" w:rsidRDefault="000A4BA5" w:rsidP="000A4BA5">
            <w:r w:rsidRPr="00E16153">
              <w:t>Т.с.16</w:t>
            </w:r>
          </w:p>
        </w:tc>
        <w:tc>
          <w:tcPr>
            <w:tcW w:w="993" w:type="dxa"/>
            <w:vAlign w:val="center"/>
          </w:tcPr>
          <w:p w:rsidR="00DD3E12" w:rsidRPr="00C54099" w:rsidRDefault="00DD3E12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DD3E12" w:rsidRPr="00C54099" w:rsidRDefault="00DD3E12" w:rsidP="00DD3E12">
            <w:pPr>
              <w:rPr>
                <w:b/>
              </w:rPr>
            </w:pPr>
            <w:r w:rsidRPr="00C54099">
              <w:t>УИПЗЗ</w:t>
            </w:r>
          </w:p>
        </w:tc>
        <w:tc>
          <w:tcPr>
            <w:tcW w:w="1417" w:type="dxa"/>
            <w:gridSpan w:val="2"/>
          </w:tcPr>
          <w:p w:rsidR="00C53A6B" w:rsidRDefault="000A4BA5" w:rsidP="00DD3E12">
            <w:pPr>
              <w:shd w:val="clear" w:color="auto" w:fill="FFFFFF"/>
            </w:pPr>
            <w:r w:rsidRPr="00C54099">
              <w:t>Текущий, фронталь</w:t>
            </w:r>
          </w:p>
          <w:p w:rsidR="00DD3E12" w:rsidRPr="00C54099" w:rsidRDefault="000A4BA5" w:rsidP="00DD3E12">
            <w:pPr>
              <w:shd w:val="clear" w:color="auto" w:fill="FFFFFF"/>
            </w:pPr>
            <w:r w:rsidRPr="00C54099">
              <w:t>ный опрос</w:t>
            </w:r>
          </w:p>
        </w:tc>
        <w:tc>
          <w:tcPr>
            <w:tcW w:w="2268" w:type="dxa"/>
          </w:tcPr>
          <w:p w:rsidR="00DD3E12" w:rsidRPr="00C54099" w:rsidRDefault="000A4BA5" w:rsidP="00DD3E12">
            <w:r w:rsidRPr="00E16153">
              <w:rPr>
                <w:bCs/>
              </w:rPr>
              <w:t xml:space="preserve">Знать термины «самый маленький», «самый большой». </w:t>
            </w:r>
            <w:r w:rsidRPr="00E16153">
              <w:rPr>
                <w:bCs/>
              </w:rPr>
              <w:lastRenderedPageBreak/>
              <w:t>Уметь сравнивать  объекты по форме, размеру</w:t>
            </w:r>
            <w:r w:rsidR="00DD3E12" w:rsidRPr="00C54099">
              <w:t xml:space="preserve">  </w:t>
            </w:r>
          </w:p>
        </w:tc>
        <w:tc>
          <w:tcPr>
            <w:tcW w:w="3260" w:type="dxa"/>
          </w:tcPr>
          <w:p w:rsidR="00C53A6B" w:rsidRPr="00C54099" w:rsidRDefault="00C53A6B" w:rsidP="00C53A6B">
            <w:r w:rsidRPr="00C54099">
              <w:rPr>
                <w:b/>
              </w:rPr>
              <w:lastRenderedPageBreak/>
              <w:t>К</w:t>
            </w:r>
            <w:r>
              <w:rPr>
                <w:b/>
              </w:rPr>
              <w:t>.</w:t>
            </w:r>
            <w:r>
              <w:t>С</w:t>
            </w:r>
            <w:r w:rsidRPr="00C54099">
              <w:t>о</w:t>
            </w:r>
            <w:r>
              <w:t>трудничество с соседом по парте</w:t>
            </w:r>
            <w:r w:rsidRPr="00C54099">
              <w:t>.</w:t>
            </w:r>
          </w:p>
          <w:p w:rsidR="00C53A6B" w:rsidRPr="00031807" w:rsidRDefault="00C53A6B" w:rsidP="00C53A6B">
            <w:pPr>
              <w:rPr>
                <w:b/>
              </w:rPr>
            </w:pPr>
            <w:r w:rsidRPr="00031807">
              <w:rPr>
                <w:b/>
              </w:rPr>
              <w:t>Р.</w:t>
            </w:r>
            <w:r w:rsidRPr="00E16153">
              <w:t xml:space="preserve"> Способность понимать и принимать учебную задачу, </w:t>
            </w:r>
            <w:r w:rsidRPr="00E16153">
              <w:lastRenderedPageBreak/>
              <w:t>поставленную учителем.</w:t>
            </w:r>
          </w:p>
          <w:p w:rsidR="00C53A6B" w:rsidRPr="00031807" w:rsidRDefault="00C53A6B" w:rsidP="00C53A6B">
            <w:pPr>
              <w:rPr>
                <w:b/>
              </w:rPr>
            </w:pPr>
            <w:r w:rsidRPr="00031807">
              <w:rPr>
                <w:b/>
              </w:rPr>
              <w:t>П.</w:t>
            </w:r>
            <w:r w:rsidRPr="00E16153">
              <w:t xml:space="preserve"> Ориентироваться в своей системе знаний, отличать новое от уже известного с помощью учителя.</w:t>
            </w:r>
          </w:p>
          <w:p w:rsidR="00DD3E12" w:rsidRPr="00C54099" w:rsidRDefault="00DD3E12" w:rsidP="00DD3E12"/>
        </w:tc>
        <w:tc>
          <w:tcPr>
            <w:tcW w:w="1843" w:type="dxa"/>
          </w:tcPr>
          <w:p w:rsidR="00DD3E12" w:rsidRPr="00C54099" w:rsidRDefault="000A4BA5" w:rsidP="00DD3E12">
            <w:r w:rsidRPr="00E16153">
              <w:lastRenderedPageBreak/>
              <w:t xml:space="preserve">Предпочтение уроков «школьного» типа, урокам </w:t>
            </w:r>
            <w:r w:rsidRPr="00E16153">
              <w:lastRenderedPageBreak/>
              <w:t>«дошкольного» типа».</w:t>
            </w:r>
          </w:p>
        </w:tc>
        <w:tc>
          <w:tcPr>
            <w:tcW w:w="992" w:type="dxa"/>
            <w:gridSpan w:val="2"/>
          </w:tcPr>
          <w:p w:rsidR="00DD3E12" w:rsidRPr="00C54099" w:rsidRDefault="00DD3E12" w:rsidP="00DD3E12"/>
        </w:tc>
        <w:tc>
          <w:tcPr>
            <w:tcW w:w="946" w:type="dxa"/>
            <w:gridSpan w:val="3"/>
          </w:tcPr>
          <w:p w:rsidR="00DD3E12" w:rsidRPr="00C54099" w:rsidRDefault="00DD3E12" w:rsidP="00DD3E12"/>
        </w:tc>
      </w:tr>
      <w:tr w:rsidR="00DD3E12" w:rsidRPr="00C54099" w:rsidTr="003D3298">
        <w:trPr>
          <w:trHeight w:val="369"/>
        </w:trPr>
        <w:tc>
          <w:tcPr>
            <w:tcW w:w="851" w:type="dxa"/>
          </w:tcPr>
          <w:p w:rsidR="00DD3E12" w:rsidRPr="00C54099" w:rsidRDefault="00031807" w:rsidP="00DD3E12">
            <w:pPr>
              <w:jc w:val="center"/>
            </w:pPr>
            <w:r>
              <w:lastRenderedPageBreak/>
              <w:t>15</w:t>
            </w:r>
            <w:r w:rsidR="00DD3E12" w:rsidRPr="00C54099">
              <w:t>.</w:t>
            </w:r>
          </w:p>
        </w:tc>
        <w:tc>
          <w:tcPr>
            <w:tcW w:w="2126" w:type="dxa"/>
          </w:tcPr>
          <w:p w:rsidR="00C53A6B" w:rsidRPr="00E16153" w:rsidRDefault="00C53A6B" w:rsidP="00C53A6B">
            <w:r w:rsidRPr="00E16153">
              <w:t xml:space="preserve">Первый и последний. </w:t>
            </w:r>
          </w:p>
          <w:p w:rsidR="00C53A6B" w:rsidRPr="00E16153" w:rsidRDefault="00C53A6B" w:rsidP="00C53A6B">
            <w:r w:rsidRPr="00E16153">
              <w:t>с.22</w:t>
            </w:r>
          </w:p>
          <w:p w:rsidR="00DD3E12" w:rsidRPr="00C54099" w:rsidRDefault="00C53A6B" w:rsidP="00C53A6B">
            <w:r w:rsidRPr="00E16153">
              <w:t>Т.с.17</w:t>
            </w:r>
          </w:p>
        </w:tc>
        <w:tc>
          <w:tcPr>
            <w:tcW w:w="993" w:type="dxa"/>
            <w:vAlign w:val="center"/>
          </w:tcPr>
          <w:p w:rsidR="00DD3E12" w:rsidRPr="00C54099" w:rsidRDefault="00DD3E12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DD3E12" w:rsidRPr="00C54099" w:rsidRDefault="00DD3E12" w:rsidP="00DD3E12">
            <w:pPr>
              <w:rPr>
                <w:b/>
              </w:rPr>
            </w:pPr>
            <w:r w:rsidRPr="00C54099">
              <w:t>УИПЗЗ</w:t>
            </w:r>
          </w:p>
        </w:tc>
        <w:tc>
          <w:tcPr>
            <w:tcW w:w="1417" w:type="dxa"/>
            <w:gridSpan w:val="2"/>
          </w:tcPr>
          <w:p w:rsidR="00C53A6B" w:rsidRPr="00C54099" w:rsidRDefault="00C53A6B" w:rsidP="00C53A6B">
            <w:r w:rsidRPr="00C54099">
              <w:t>Текущий, письменный опрос.</w:t>
            </w:r>
          </w:p>
          <w:p w:rsidR="00DD3E12" w:rsidRPr="00C54099" w:rsidRDefault="00DD3E12" w:rsidP="00DD3E12">
            <w:pPr>
              <w:shd w:val="clear" w:color="auto" w:fill="FFFFFF"/>
              <w:snapToGrid w:val="0"/>
            </w:pPr>
          </w:p>
        </w:tc>
        <w:tc>
          <w:tcPr>
            <w:tcW w:w="2268" w:type="dxa"/>
          </w:tcPr>
          <w:p w:rsidR="00DD3E12" w:rsidRPr="00C54099" w:rsidRDefault="00C53A6B" w:rsidP="00DD3E12">
            <w:r w:rsidRPr="00E16153">
              <w:rPr>
                <w:bCs/>
              </w:rPr>
              <w:t>Знать очередность элементов при заданном порядке их расположения, термины «следующий», «предшествующий»</w:t>
            </w:r>
          </w:p>
        </w:tc>
        <w:tc>
          <w:tcPr>
            <w:tcW w:w="3260" w:type="dxa"/>
          </w:tcPr>
          <w:p w:rsidR="00DD3E12" w:rsidRPr="00C53A6B" w:rsidRDefault="00C53A6B" w:rsidP="00DD3E12">
            <w:pPr>
              <w:rPr>
                <w:b/>
              </w:rPr>
            </w:pPr>
            <w:r w:rsidRPr="00C53A6B">
              <w:rPr>
                <w:b/>
              </w:rPr>
              <w:t>К.</w:t>
            </w:r>
            <w:r w:rsidRPr="00C53A6B">
              <w:t xml:space="preserve"> </w:t>
            </w:r>
            <w:r w:rsidRPr="00A812AE">
              <w:t>Умение формулировать собственное мнение, учитывать позицию одноклассников.</w:t>
            </w:r>
          </w:p>
          <w:p w:rsidR="00C53A6B" w:rsidRPr="00C53A6B" w:rsidRDefault="00C53A6B" w:rsidP="00DD3E12">
            <w:pPr>
              <w:rPr>
                <w:b/>
              </w:rPr>
            </w:pPr>
            <w:r w:rsidRPr="00C53A6B">
              <w:rPr>
                <w:b/>
              </w:rPr>
              <w:t>Р.</w:t>
            </w:r>
            <w:r w:rsidRPr="00E16153">
              <w:t xml:space="preserve"> Способность понимать и принимать учебную задачу, поставленную учителем.</w:t>
            </w:r>
          </w:p>
          <w:p w:rsidR="00C53A6B" w:rsidRPr="00C54099" w:rsidRDefault="00C53A6B" w:rsidP="00DD3E12">
            <w:r w:rsidRPr="00C53A6B">
              <w:rPr>
                <w:b/>
              </w:rPr>
              <w:t>П.</w:t>
            </w:r>
            <w:r w:rsidRPr="00E16153">
              <w:t xml:space="preserve"> Овладение общими приёмами решения задач: выполнение заданий на основе рисунков и схем.</w:t>
            </w:r>
          </w:p>
        </w:tc>
        <w:tc>
          <w:tcPr>
            <w:tcW w:w="1843" w:type="dxa"/>
          </w:tcPr>
          <w:p w:rsidR="00DD3E12" w:rsidRPr="00C54099" w:rsidRDefault="00C53A6B" w:rsidP="00DD3E12">
            <w:r w:rsidRPr="00E16153">
              <w:t>Оказывать помощь соученикам посредством выполнения учебного задания.</w:t>
            </w:r>
          </w:p>
        </w:tc>
        <w:tc>
          <w:tcPr>
            <w:tcW w:w="992" w:type="dxa"/>
            <w:gridSpan w:val="2"/>
          </w:tcPr>
          <w:p w:rsidR="00DD3E12" w:rsidRPr="00C54099" w:rsidRDefault="00DD3E12" w:rsidP="00DD3E12"/>
        </w:tc>
        <w:tc>
          <w:tcPr>
            <w:tcW w:w="946" w:type="dxa"/>
            <w:gridSpan w:val="3"/>
          </w:tcPr>
          <w:p w:rsidR="00DD3E12" w:rsidRPr="00C54099" w:rsidRDefault="00DD3E12" w:rsidP="00DD3E12"/>
        </w:tc>
      </w:tr>
      <w:tr w:rsidR="00DD3E12" w:rsidRPr="00C54099" w:rsidTr="003D3298">
        <w:trPr>
          <w:trHeight w:val="369"/>
        </w:trPr>
        <w:tc>
          <w:tcPr>
            <w:tcW w:w="851" w:type="dxa"/>
          </w:tcPr>
          <w:p w:rsidR="00DD3E12" w:rsidRPr="00C54099" w:rsidRDefault="00C75EF4" w:rsidP="00DD3E12">
            <w:pPr>
              <w:jc w:val="center"/>
            </w:pPr>
            <w:r>
              <w:t>16</w:t>
            </w:r>
            <w:r w:rsidR="00DD3E12" w:rsidRPr="00C54099">
              <w:t xml:space="preserve">. </w:t>
            </w:r>
          </w:p>
        </w:tc>
        <w:tc>
          <w:tcPr>
            <w:tcW w:w="2126" w:type="dxa"/>
          </w:tcPr>
          <w:p w:rsidR="00C75EF4" w:rsidRPr="00E16153" w:rsidRDefault="00C75EF4" w:rsidP="00C75EF4">
            <w:r>
              <w:t>Следующий и предшествующий</w:t>
            </w:r>
          </w:p>
          <w:p w:rsidR="00DD3E12" w:rsidRPr="00C54099" w:rsidRDefault="00C75EF4" w:rsidP="00C75EF4">
            <w:r>
              <w:t>С.23 Т.с.18</w:t>
            </w:r>
          </w:p>
        </w:tc>
        <w:tc>
          <w:tcPr>
            <w:tcW w:w="993" w:type="dxa"/>
            <w:vAlign w:val="center"/>
          </w:tcPr>
          <w:p w:rsidR="00DD3E12" w:rsidRPr="00C54099" w:rsidRDefault="00DD3E12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DD3E12" w:rsidRPr="00C54099" w:rsidRDefault="00DD3E12" w:rsidP="00DD3E12">
            <w:pPr>
              <w:rPr>
                <w:u w:val="single"/>
              </w:rPr>
            </w:pPr>
            <w:r w:rsidRPr="00C54099">
              <w:t>УИПЗЗ</w:t>
            </w:r>
          </w:p>
        </w:tc>
        <w:tc>
          <w:tcPr>
            <w:tcW w:w="1417" w:type="dxa"/>
            <w:gridSpan w:val="2"/>
          </w:tcPr>
          <w:p w:rsidR="00DD3E12" w:rsidRPr="00C54099" w:rsidRDefault="00DD3E12" w:rsidP="00DD3E12">
            <w:pPr>
              <w:shd w:val="clear" w:color="auto" w:fill="FFFFFF"/>
            </w:pPr>
            <w:r w:rsidRPr="00C54099">
              <w:t xml:space="preserve"> </w:t>
            </w:r>
            <w:r w:rsidR="00005BC6" w:rsidRPr="00C54099">
              <w:t>Текущий, фронтальный опрос</w:t>
            </w:r>
          </w:p>
        </w:tc>
        <w:tc>
          <w:tcPr>
            <w:tcW w:w="2268" w:type="dxa"/>
          </w:tcPr>
          <w:p w:rsidR="00DD3E12" w:rsidRPr="00C54099" w:rsidRDefault="00005BC6" w:rsidP="00DD3E12">
            <w:r>
              <w:t>Формирование понятий</w:t>
            </w:r>
            <w:r w:rsidR="00DD3E12" w:rsidRPr="00C54099">
              <w:t xml:space="preserve"> «следующий», «предшествующий»; продолжить формирование представления об очерёдности расположения предметов.</w:t>
            </w:r>
          </w:p>
          <w:p w:rsidR="00DD3E12" w:rsidRPr="00C54099" w:rsidRDefault="00DD3E12" w:rsidP="00DD3E12"/>
        </w:tc>
        <w:tc>
          <w:tcPr>
            <w:tcW w:w="3260" w:type="dxa"/>
          </w:tcPr>
          <w:p w:rsidR="00DD3E12" w:rsidRPr="00005BC6" w:rsidRDefault="00005BC6" w:rsidP="00DD3E12">
            <w:pPr>
              <w:rPr>
                <w:b/>
              </w:rPr>
            </w:pPr>
            <w:r w:rsidRPr="00005BC6">
              <w:rPr>
                <w:b/>
              </w:rPr>
              <w:t>К.</w:t>
            </w:r>
            <w:r w:rsidR="003140CD" w:rsidRPr="00E16153">
              <w:t xml:space="preserve"> Умение формулировать собственное мнение, учитывать позицию </w:t>
            </w:r>
            <w:r w:rsidR="003140CD" w:rsidRPr="003140CD">
              <w:t>одноклассников.</w:t>
            </w:r>
          </w:p>
          <w:p w:rsidR="00005BC6" w:rsidRPr="00005BC6" w:rsidRDefault="00005BC6" w:rsidP="00DD3E12">
            <w:pPr>
              <w:rPr>
                <w:b/>
              </w:rPr>
            </w:pPr>
            <w:r w:rsidRPr="00005BC6">
              <w:rPr>
                <w:b/>
              </w:rPr>
              <w:t>Р.</w:t>
            </w:r>
            <w:r w:rsidRPr="00E16153">
              <w:t xml:space="preserve"> Способность понимать и принимать учебную задачу, поставленную учителем.</w:t>
            </w:r>
          </w:p>
          <w:p w:rsidR="00005BC6" w:rsidRPr="00005BC6" w:rsidRDefault="00005BC6" w:rsidP="00DD3E12">
            <w:r w:rsidRPr="00005BC6">
              <w:rPr>
                <w:b/>
              </w:rPr>
              <w:t>П.</w:t>
            </w:r>
            <w:r>
              <w:t>Овладение общими приёмами работы с информацией (сравнение, сопоставление, обобщение)</w:t>
            </w:r>
          </w:p>
        </w:tc>
        <w:tc>
          <w:tcPr>
            <w:tcW w:w="1843" w:type="dxa"/>
          </w:tcPr>
          <w:p w:rsidR="00DD3E12" w:rsidRPr="00C54099" w:rsidRDefault="00DD3E12" w:rsidP="00DD3E12"/>
        </w:tc>
        <w:tc>
          <w:tcPr>
            <w:tcW w:w="992" w:type="dxa"/>
            <w:gridSpan w:val="2"/>
          </w:tcPr>
          <w:p w:rsidR="00DD3E12" w:rsidRPr="00C54099" w:rsidRDefault="00DD3E12" w:rsidP="00DD3E12"/>
        </w:tc>
        <w:tc>
          <w:tcPr>
            <w:tcW w:w="946" w:type="dxa"/>
            <w:gridSpan w:val="3"/>
          </w:tcPr>
          <w:p w:rsidR="00DD3E12" w:rsidRPr="00C54099" w:rsidRDefault="00DD3E12" w:rsidP="00DD3E12"/>
        </w:tc>
      </w:tr>
      <w:tr w:rsidR="00DD3E12" w:rsidRPr="00C54099" w:rsidTr="003D3298">
        <w:trPr>
          <w:trHeight w:val="369"/>
        </w:trPr>
        <w:tc>
          <w:tcPr>
            <w:tcW w:w="851" w:type="dxa"/>
            <w:vAlign w:val="center"/>
          </w:tcPr>
          <w:p w:rsidR="00DD3E12" w:rsidRPr="00C54099" w:rsidRDefault="003140CD" w:rsidP="00DD3E12">
            <w:pPr>
              <w:jc w:val="center"/>
            </w:pPr>
            <w:r>
              <w:t>17</w:t>
            </w:r>
            <w:r w:rsidR="00DD3E12" w:rsidRPr="00C54099">
              <w:t>.</w:t>
            </w:r>
          </w:p>
        </w:tc>
        <w:tc>
          <w:tcPr>
            <w:tcW w:w="2126" w:type="dxa"/>
          </w:tcPr>
          <w:p w:rsidR="00EC0AAF" w:rsidRDefault="00DD3E12" w:rsidP="00DD3E12">
            <w:pPr>
              <w:rPr>
                <w:b/>
              </w:rPr>
            </w:pPr>
            <w:r w:rsidRPr="00EC0AAF">
              <w:rPr>
                <w:b/>
              </w:rPr>
              <w:t>Самостоятельная работа</w:t>
            </w:r>
            <w:r w:rsidRPr="00C54099">
              <w:t xml:space="preserve"> </w:t>
            </w:r>
            <w:r w:rsidR="00EC0AAF">
              <w:rPr>
                <w:b/>
              </w:rPr>
              <w:t>№1</w:t>
            </w:r>
          </w:p>
          <w:p w:rsidR="00DD3E12" w:rsidRPr="00C54099" w:rsidRDefault="00DD3E12" w:rsidP="00DD3E12">
            <w:r w:rsidRPr="00C54099">
              <w:t>«Начало геометрии».</w:t>
            </w:r>
          </w:p>
        </w:tc>
        <w:tc>
          <w:tcPr>
            <w:tcW w:w="993" w:type="dxa"/>
            <w:vAlign w:val="center"/>
          </w:tcPr>
          <w:p w:rsidR="00DD3E12" w:rsidRPr="00C54099" w:rsidRDefault="00DD3E12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DD3E12" w:rsidRPr="00C54099" w:rsidRDefault="00DD3E12" w:rsidP="00DD3E12">
            <w:pPr>
              <w:rPr>
                <w:b/>
              </w:rPr>
            </w:pPr>
            <w:r w:rsidRPr="00C54099">
              <w:t>УОСЗ</w:t>
            </w:r>
          </w:p>
        </w:tc>
        <w:tc>
          <w:tcPr>
            <w:tcW w:w="1417" w:type="dxa"/>
            <w:gridSpan w:val="2"/>
          </w:tcPr>
          <w:p w:rsidR="00DD3E12" w:rsidRPr="00C54099" w:rsidRDefault="003140CD" w:rsidP="00DD3E12">
            <w:pPr>
              <w:shd w:val="clear" w:color="auto" w:fill="FFFFFF"/>
            </w:pPr>
            <w:r>
              <w:t>Самостоятельная работа.</w:t>
            </w:r>
          </w:p>
        </w:tc>
        <w:tc>
          <w:tcPr>
            <w:tcW w:w="2268" w:type="dxa"/>
          </w:tcPr>
          <w:p w:rsidR="003140CD" w:rsidRPr="00C54099" w:rsidRDefault="003140CD" w:rsidP="00DD3E12">
            <w:r w:rsidRPr="00C54099">
              <w:t>Ориентироваться на листе бумаги, проводить прямую линию, знать учебную терминологию</w:t>
            </w:r>
          </w:p>
        </w:tc>
        <w:tc>
          <w:tcPr>
            <w:tcW w:w="3260" w:type="dxa"/>
          </w:tcPr>
          <w:p w:rsidR="003140CD" w:rsidRPr="003140CD" w:rsidRDefault="003140CD" w:rsidP="00DD3E12">
            <w:r>
              <w:rPr>
                <w:b/>
              </w:rPr>
              <w:t>К.</w:t>
            </w:r>
            <w:r w:rsidRPr="00E16153">
              <w:t xml:space="preserve"> Рефлексия своих действий как отражение предметного содержания.</w:t>
            </w:r>
          </w:p>
          <w:p w:rsidR="00DD3E12" w:rsidRDefault="00DD3E12" w:rsidP="00DD3E12">
            <w:r w:rsidRPr="00C54099">
              <w:rPr>
                <w:b/>
              </w:rPr>
              <w:t>Р</w:t>
            </w:r>
            <w:r w:rsidR="003140CD">
              <w:rPr>
                <w:b/>
              </w:rPr>
              <w:t>.</w:t>
            </w:r>
            <w:r w:rsidRPr="00C54099">
              <w:t>(самоконтроль, оценивание).</w:t>
            </w:r>
          </w:p>
          <w:p w:rsidR="003140CD" w:rsidRDefault="003140CD" w:rsidP="003140CD">
            <w:r w:rsidRPr="003140CD">
              <w:rPr>
                <w:b/>
              </w:rPr>
              <w:t>П.</w:t>
            </w:r>
            <w:r w:rsidRPr="00C54099">
              <w:t xml:space="preserve"> Применять правила, пользоваться инструкцией и освоенными </w:t>
            </w:r>
            <w:r w:rsidRPr="00C54099">
              <w:lastRenderedPageBreak/>
              <w:t>закономерностями.</w:t>
            </w:r>
          </w:p>
          <w:p w:rsidR="003140CD" w:rsidRPr="003140CD" w:rsidRDefault="003140CD" w:rsidP="00DD3E12"/>
        </w:tc>
        <w:tc>
          <w:tcPr>
            <w:tcW w:w="1843" w:type="dxa"/>
          </w:tcPr>
          <w:p w:rsidR="00DD3E12" w:rsidRPr="00C54099" w:rsidRDefault="003140CD" w:rsidP="00DD3E12">
            <w:r w:rsidRPr="00E16153">
              <w:lastRenderedPageBreak/>
              <w:t xml:space="preserve">Формировать способность адекватно судить о причинах своего </w:t>
            </w:r>
            <w:r w:rsidRPr="00E16153">
              <w:rPr>
                <w:spacing w:val="-20"/>
              </w:rPr>
              <w:t>успеха (неуспеха)</w:t>
            </w:r>
            <w:r w:rsidRPr="00E16153">
              <w:t xml:space="preserve">  в учении, </w:t>
            </w:r>
            <w:r w:rsidRPr="00E16153">
              <w:lastRenderedPageBreak/>
              <w:t>связывая успех с усилиями, трудолюбием, старанием.</w:t>
            </w:r>
          </w:p>
        </w:tc>
        <w:tc>
          <w:tcPr>
            <w:tcW w:w="992" w:type="dxa"/>
            <w:gridSpan w:val="2"/>
          </w:tcPr>
          <w:p w:rsidR="00DD3E12" w:rsidRPr="00C54099" w:rsidRDefault="00DD3E12" w:rsidP="00DD3E12"/>
        </w:tc>
        <w:tc>
          <w:tcPr>
            <w:tcW w:w="946" w:type="dxa"/>
            <w:gridSpan w:val="3"/>
          </w:tcPr>
          <w:p w:rsidR="00DD3E12" w:rsidRPr="00C54099" w:rsidRDefault="00DD3E12" w:rsidP="00DD3E12"/>
        </w:tc>
      </w:tr>
      <w:tr w:rsidR="00DD3E12" w:rsidRPr="00C54099" w:rsidTr="003D3298">
        <w:trPr>
          <w:trHeight w:val="369"/>
        </w:trPr>
        <w:tc>
          <w:tcPr>
            <w:tcW w:w="851" w:type="dxa"/>
            <w:vAlign w:val="center"/>
          </w:tcPr>
          <w:p w:rsidR="00DD3E12" w:rsidRPr="00C54099" w:rsidRDefault="003140CD" w:rsidP="00DD3E12">
            <w:pPr>
              <w:jc w:val="center"/>
            </w:pPr>
            <w:r>
              <w:lastRenderedPageBreak/>
              <w:t>18</w:t>
            </w:r>
            <w:r w:rsidR="00DD3E12" w:rsidRPr="00C54099">
              <w:t>.</w:t>
            </w:r>
          </w:p>
        </w:tc>
        <w:tc>
          <w:tcPr>
            <w:tcW w:w="2126" w:type="dxa"/>
          </w:tcPr>
          <w:p w:rsidR="007F7FD9" w:rsidRPr="00E16153" w:rsidRDefault="007F7FD9" w:rsidP="007F7FD9">
            <w:r w:rsidRPr="00E16153">
              <w:t>Один и несколько. Работа над ошибками.</w:t>
            </w:r>
          </w:p>
          <w:p w:rsidR="007F7FD9" w:rsidRPr="00E16153" w:rsidRDefault="007F7FD9" w:rsidP="007F7FD9">
            <w:r w:rsidRPr="00E16153">
              <w:t>с.24-25</w:t>
            </w:r>
          </w:p>
          <w:p w:rsidR="00DD3E12" w:rsidRPr="00C54099" w:rsidRDefault="007F7FD9" w:rsidP="007F7FD9">
            <w:r w:rsidRPr="00E16153">
              <w:t>Т.с.19</w:t>
            </w:r>
          </w:p>
        </w:tc>
        <w:tc>
          <w:tcPr>
            <w:tcW w:w="993" w:type="dxa"/>
            <w:vAlign w:val="center"/>
          </w:tcPr>
          <w:p w:rsidR="00DD3E12" w:rsidRPr="00C54099" w:rsidRDefault="00DD3E12" w:rsidP="00DD3E12">
            <w:pPr>
              <w:jc w:val="center"/>
              <w:rPr>
                <w:b/>
              </w:rPr>
            </w:pPr>
            <w:r w:rsidRPr="00C54099">
              <w:rPr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DD3E12" w:rsidRPr="00C54099" w:rsidRDefault="00DD3E12" w:rsidP="00DD3E12">
            <w:r w:rsidRPr="00C54099">
              <w:t>УИПЗЗ</w:t>
            </w:r>
          </w:p>
        </w:tc>
        <w:tc>
          <w:tcPr>
            <w:tcW w:w="1417" w:type="dxa"/>
            <w:gridSpan w:val="2"/>
          </w:tcPr>
          <w:p w:rsidR="00DD3E12" w:rsidRPr="00C54099" w:rsidRDefault="007F7FD9" w:rsidP="00DD3E12">
            <w:pPr>
              <w:shd w:val="clear" w:color="auto" w:fill="FFFFFF"/>
            </w:pPr>
            <w:r w:rsidRPr="00C54099">
              <w:t>Текущий, индивидуальный опрос</w:t>
            </w:r>
            <w:r w:rsidR="00DD3E12" w:rsidRPr="00C54099">
              <w:t xml:space="preserve">. </w:t>
            </w:r>
          </w:p>
        </w:tc>
        <w:tc>
          <w:tcPr>
            <w:tcW w:w="2268" w:type="dxa"/>
          </w:tcPr>
          <w:p w:rsidR="00DD3E12" w:rsidRPr="00C54099" w:rsidRDefault="007F7FD9" w:rsidP="00DD3E12">
            <w:r w:rsidRPr="00E16153">
              <w:rPr>
                <w:bCs/>
              </w:rPr>
              <w:t>Знать термины «один» и  «несколько», как из одного получить несколько</w:t>
            </w:r>
            <w:r>
              <w:rPr>
                <w:bCs/>
              </w:rPr>
              <w:t>.</w:t>
            </w:r>
            <w:r w:rsidRPr="00C54099">
              <w:t xml:space="preserve"> </w:t>
            </w:r>
          </w:p>
        </w:tc>
        <w:tc>
          <w:tcPr>
            <w:tcW w:w="3260" w:type="dxa"/>
          </w:tcPr>
          <w:p w:rsidR="007F7FD9" w:rsidRPr="00E16153" w:rsidRDefault="007F7FD9" w:rsidP="007F7FD9">
            <w:r>
              <w:rPr>
                <w:b/>
              </w:rPr>
              <w:t>К.</w:t>
            </w:r>
            <w:r w:rsidR="00DD3E12" w:rsidRPr="00C54099">
              <w:rPr>
                <w:b/>
              </w:rPr>
              <w:t xml:space="preserve"> </w:t>
            </w:r>
            <w:r w:rsidRPr="00E16153">
              <w:t xml:space="preserve">В рамках инициативного сотрудничества: работать с соседом </w:t>
            </w:r>
          </w:p>
          <w:p w:rsidR="007F7FD9" w:rsidRDefault="007F7FD9" w:rsidP="007F7FD9">
            <w:r w:rsidRPr="00E16153">
              <w:t>по парте – умение договариваться, находить общее решение.</w:t>
            </w:r>
          </w:p>
          <w:p w:rsidR="007F7FD9" w:rsidRPr="00E16153" w:rsidRDefault="007F7FD9" w:rsidP="007F7FD9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r w:rsidRPr="007F7FD9">
              <w:rPr>
                <w:b/>
              </w:rPr>
              <w:t>Р.</w:t>
            </w:r>
            <w:r w:rsidRPr="00E16153">
              <w:t xml:space="preserve"> Умение понимать то, что усвоено и что нужно усвоить. </w:t>
            </w:r>
            <w:r>
              <w:t xml:space="preserve"> </w:t>
            </w:r>
            <w:r w:rsidRPr="00E16153">
              <w:t>Адекватно воспринимать</w:t>
            </w:r>
          </w:p>
          <w:p w:rsidR="007F7FD9" w:rsidRPr="007F7FD9" w:rsidRDefault="007F7FD9" w:rsidP="007F7FD9">
            <w:pPr>
              <w:rPr>
                <w:b/>
              </w:rPr>
            </w:pPr>
            <w:r w:rsidRPr="00E16153">
              <w:t>предложение учителя по исправлению допущенных ошибок.</w:t>
            </w:r>
          </w:p>
          <w:p w:rsidR="00DD3E12" w:rsidRPr="00C54099" w:rsidRDefault="00DD3E12" w:rsidP="007F7FD9">
            <w:r w:rsidRPr="00C54099">
              <w:rPr>
                <w:b/>
              </w:rPr>
              <w:t>П</w:t>
            </w:r>
            <w:r w:rsidR="007F7FD9">
              <w:rPr>
                <w:b/>
              </w:rPr>
              <w:t>.</w:t>
            </w:r>
            <w:r w:rsidR="007F7FD9" w:rsidRPr="00E16153">
              <w:t xml:space="preserve"> Владеть общими приёмами решения задач: выполнение заданий с использованием материальных объектов (фишек), рисунков, схем.</w:t>
            </w:r>
          </w:p>
        </w:tc>
        <w:tc>
          <w:tcPr>
            <w:tcW w:w="1843" w:type="dxa"/>
          </w:tcPr>
          <w:p w:rsidR="00DD3E12" w:rsidRPr="00C54099" w:rsidRDefault="007F7FD9" w:rsidP="00DD3E12">
            <w:r w:rsidRPr="00E16153">
              <w:t>Предпочтение уроков «школьного» типа, урокам «дошкольного» типа».</w:t>
            </w:r>
          </w:p>
        </w:tc>
        <w:tc>
          <w:tcPr>
            <w:tcW w:w="992" w:type="dxa"/>
            <w:gridSpan w:val="2"/>
          </w:tcPr>
          <w:p w:rsidR="00DD3E12" w:rsidRPr="00C54099" w:rsidRDefault="00DD3E12" w:rsidP="00DD3E12"/>
        </w:tc>
        <w:tc>
          <w:tcPr>
            <w:tcW w:w="946" w:type="dxa"/>
            <w:gridSpan w:val="3"/>
          </w:tcPr>
          <w:p w:rsidR="00DD3E12" w:rsidRPr="00C54099" w:rsidRDefault="00DD3E12" w:rsidP="00DD3E12"/>
        </w:tc>
      </w:tr>
      <w:tr w:rsidR="00DD3E12" w:rsidRPr="00C54099" w:rsidTr="003D3298">
        <w:trPr>
          <w:trHeight w:val="369"/>
        </w:trPr>
        <w:tc>
          <w:tcPr>
            <w:tcW w:w="851" w:type="dxa"/>
            <w:vAlign w:val="center"/>
          </w:tcPr>
          <w:p w:rsidR="00DD3E12" w:rsidRPr="00C54099" w:rsidRDefault="007F7FD9" w:rsidP="00DD3E12">
            <w:pPr>
              <w:jc w:val="center"/>
            </w:pPr>
            <w:r>
              <w:t>19</w:t>
            </w:r>
            <w:r w:rsidR="00DD3E12" w:rsidRPr="00C54099">
              <w:t>.</w:t>
            </w:r>
          </w:p>
        </w:tc>
        <w:tc>
          <w:tcPr>
            <w:tcW w:w="2126" w:type="dxa"/>
          </w:tcPr>
          <w:p w:rsidR="007F7FD9" w:rsidRPr="00E16153" w:rsidRDefault="007F7FD9" w:rsidP="007F7FD9">
            <w:r w:rsidRPr="00E16153">
              <w:t>Число и цифра 1.</w:t>
            </w:r>
          </w:p>
          <w:p w:rsidR="007F7FD9" w:rsidRPr="00E16153" w:rsidRDefault="007F7FD9" w:rsidP="007F7FD9">
            <w:r w:rsidRPr="00E16153">
              <w:t xml:space="preserve"> с.26-27</w:t>
            </w:r>
          </w:p>
          <w:p w:rsidR="007F7FD9" w:rsidRPr="00E16153" w:rsidRDefault="007F7FD9" w:rsidP="007F7FD9">
            <w:r w:rsidRPr="00E16153">
              <w:t>Т.с.20-21</w:t>
            </w:r>
          </w:p>
          <w:p w:rsidR="00DD3E12" w:rsidRPr="00C54099" w:rsidRDefault="00DD3E12" w:rsidP="00DD3E12"/>
        </w:tc>
        <w:tc>
          <w:tcPr>
            <w:tcW w:w="993" w:type="dxa"/>
            <w:vAlign w:val="center"/>
          </w:tcPr>
          <w:p w:rsidR="00DD3E12" w:rsidRPr="00C54099" w:rsidRDefault="00DD3E12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DD3E12" w:rsidRPr="00C54099" w:rsidRDefault="00DD3E12" w:rsidP="00DD3E12">
            <w:r w:rsidRPr="00C54099">
              <w:t>УИПЗЗ</w:t>
            </w:r>
          </w:p>
        </w:tc>
        <w:tc>
          <w:tcPr>
            <w:tcW w:w="1417" w:type="dxa"/>
            <w:gridSpan w:val="2"/>
          </w:tcPr>
          <w:p w:rsidR="007F7FD9" w:rsidRDefault="007F7FD9" w:rsidP="00DD3E12">
            <w:pPr>
              <w:shd w:val="clear" w:color="auto" w:fill="FFFFFF"/>
              <w:snapToGrid w:val="0"/>
            </w:pPr>
            <w:r w:rsidRPr="00C54099">
              <w:t>Текущий, фронтальный устный опрос</w:t>
            </w:r>
            <w:r>
              <w:t>.</w:t>
            </w:r>
          </w:p>
          <w:p w:rsidR="007F7FD9" w:rsidRDefault="007F7FD9" w:rsidP="00DD3E12">
            <w:pPr>
              <w:shd w:val="clear" w:color="auto" w:fill="FFFFFF"/>
              <w:snapToGrid w:val="0"/>
            </w:pPr>
          </w:p>
          <w:p w:rsidR="00DD3E12" w:rsidRPr="00C54099" w:rsidRDefault="00DD3E12" w:rsidP="007F7FD9">
            <w:pPr>
              <w:shd w:val="clear" w:color="auto" w:fill="FFFFFF"/>
              <w:snapToGrid w:val="0"/>
            </w:pPr>
          </w:p>
        </w:tc>
        <w:tc>
          <w:tcPr>
            <w:tcW w:w="2268" w:type="dxa"/>
          </w:tcPr>
          <w:p w:rsidR="00DD3E12" w:rsidRPr="00C54099" w:rsidRDefault="007F7FD9" w:rsidP="00DD3E12">
            <w:r w:rsidRPr="00E16153">
              <w:rPr>
                <w:bCs/>
              </w:rPr>
              <w:t xml:space="preserve">Знать термины «число» и «цифра». Уметь писать цифру 1. Число 1 как количественный признак единственности </w:t>
            </w:r>
            <w:r>
              <w:rPr>
                <w:bCs/>
              </w:rPr>
              <w:t>(единичности), т.е. в единствен</w:t>
            </w:r>
            <w:r w:rsidRPr="00E16153">
              <w:rPr>
                <w:bCs/>
              </w:rPr>
              <w:t>ном числе.</w:t>
            </w:r>
          </w:p>
        </w:tc>
        <w:tc>
          <w:tcPr>
            <w:tcW w:w="3260" w:type="dxa"/>
          </w:tcPr>
          <w:p w:rsidR="00DD3E12" w:rsidRDefault="00DD3E12" w:rsidP="007F7FD9">
            <w:r w:rsidRPr="00C54099">
              <w:rPr>
                <w:b/>
              </w:rPr>
              <w:t>К</w:t>
            </w:r>
            <w:r w:rsidR="007F7FD9">
              <w:rPr>
                <w:b/>
              </w:rPr>
              <w:t>.</w:t>
            </w:r>
            <w:r w:rsidR="007F7FD9" w:rsidRPr="00E16153">
              <w:t xml:space="preserve"> В рамках инициативного сотр</w:t>
            </w:r>
            <w:r w:rsidR="002A4D8F">
              <w:t xml:space="preserve">удничества: работать с соседом </w:t>
            </w:r>
            <w:r w:rsidR="007F7FD9" w:rsidRPr="00E16153">
              <w:t>по парте – умение договариваться, находить общее решение.</w:t>
            </w:r>
          </w:p>
          <w:p w:rsidR="002A4D8F" w:rsidRDefault="007F7FD9" w:rsidP="00DD3E12">
            <w:r w:rsidRPr="007F7FD9">
              <w:rPr>
                <w:b/>
              </w:rPr>
              <w:t>Р.</w:t>
            </w:r>
            <w:r w:rsidR="002A4D8F" w:rsidRPr="00E16153">
              <w:t xml:space="preserve"> Сохранен</w:t>
            </w:r>
            <w:r w:rsidR="002A4D8F">
              <w:t>ие высоты, ширины написания циф</w:t>
            </w:r>
            <w:r w:rsidR="002A4D8F" w:rsidRPr="00E16153">
              <w:t>ры, соблюдение наклона;</w:t>
            </w:r>
          </w:p>
          <w:p w:rsidR="007F7FD9" w:rsidRPr="007F7FD9" w:rsidRDefault="002A4D8F" w:rsidP="00DD3E12">
            <w:pPr>
              <w:rPr>
                <w:b/>
              </w:rPr>
            </w:pPr>
            <w:r>
              <w:t xml:space="preserve"> сравнение результата с заданным эталоном с целью обнаружения от</w:t>
            </w:r>
            <w:r w:rsidRPr="00E16153">
              <w:t>клонений от эталона.</w:t>
            </w:r>
          </w:p>
          <w:p w:rsidR="00DD3E12" w:rsidRPr="00C54099" w:rsidRDefault="007F7FD9" w:rsidP="00DD3E12">
            <w:pPr>
              <w:rPr>
                <w:b/>
              </w:rPr>
            </w:pPr>
            <w:r>
              <w:rPr>
                <w:b/>
              </w:rPr>
              <w:t>П.</w:t>
            </w:r>
            <w:r w:rsidR="002A4D8F" w:rsidRPr="00E16153">
              <w:t xml:space="preserve"> Добывать новые знания: </w:t>
            </w:r>
            <w:r w:rsidR="002A4D8F" w:rsidRPr="00E16153">
              <w:lastRenderedPageBreak/>
              <w:t>находить ответы на вопросы, используя учебник, свой жизненный опыт и информацию, полученную на уроке.</w:t>
            </w:r>
          </w:p>
          <w:p w:rsidR="00DD3E12" w:rsidRPr="007F7FD9" w:rsidRDefault="00DD3E12" w:rsidP="00DD3E12"/>
        </w:tc>
        <w:tc>
          <w:tcPr>
            <w:tcW w:w="1843" w:type="dxa"/>
          </w:tcPr>
          <w:p w:rsidR="00DD3E12" w:rsidRPr="00C54099" w:rsidRDefault="002A4D8F" w:rsidP="00DD3E12">
            <w:r w:rsidRPr="00E16153">
              <w:lastRenderedPageBreak/>
              <w:t>Оказывать помощь соученикам посредством выполнения учебного задания.</w:t>
            </w:r>
          </w:p>
        </w:tc>
        <w:tc>
          <w:tcPr>
            <w:tcW w:w="992" w:type="dxa"/>
            <w:gridSpan w:val="2"/>
          </w:tcPr>
          <w:p w:rsidR="00DD3E12" w:rsidRPr="00C54099" w:rsidRDefault="00DD3E12" w:rsidP="00DD3E12"/>
        </w:tc>
        <w:tc>
          <w:tcPr>
            <w:tcW w:w="946" w:type="dxa"/>
            <w:gridSpan w:val="3"/>
          </w:tcPr>
          <w:p w:rsidR="00DD3E12" w:rsidRPr="00C54099" w:rsidRDefault="00DD3E12" w:rsidP="00DD3E12"/>
        </w:tc>
      </w:tr>
      <w:tr w:rsidR="00DD3E12" w:rsidRPr="00C54099" w:rsidTr="003D3298">
        <w:trPr>
          <w:trHeight w:val="369"/>
        </w:trPr>
        <w:tc>
          <w:tcPr>
            <w:tcW w:w="851" w:type="dxa"/>
            <w:vAlign w:val="center"/>
          </w:tcPr>
          <w:p w:rsidR="00DD3E12" w:rsidRPr="00C54099" w:rsidRDefault="002A4D8F" w:rsidP="00DD3E12">
            <w:pPr>
              <w:jc w:val="center"/>
            </w:pPr>
            <w:r>
              <w:lastRenderedPageBreak/>
              <w:t>20</w:t>
            </w:r>
            <w:r w:rsidR="00DD3E12" w:rsidRPr="00C54099">
              <w:t>.</w:t>
            </w:r>
          </w:p>
        </w:tc>
        <w:tc>
          <w:tcPr>
            <w:tcW w:w="2126" w:type="dxa"/>
          </w:tcPr>
          <w:p w:rsidR="002A4D8F" w:rsidRPr="00E16153" w:rsidRDefault="002A4D8F" w:rsidP="002A4D8F">
            <w:r w:rsidRPr="00E16153">
              <w:t>Пересекающиеся линии.</w:t>
            </w:r>
          </w:p>
          <w:p w:rsidR="002A4D8F" w:rsidRPr="00E16153" w:rsidRDefault="002A4D8F" w:rsidP="002A4D8F">
            <w:r w:rsidRPr="00E16153">
              <w:t xml:space="preserve"> с.28.</w:t>
            </w:r>
          </w:p>
          <w:p w:rsidR="00DD3E12" w:rsidRPr="00C54099" w:rsidRDefault="002A4D8F" w:rsidP="002A4D8F">
            <w:r w:rsidRPr="00E16153">
              <w:t>Т.с.22</w:t>
            </w:r>
          </w:p>
        </w:tc>
        <w:tc>
          <w:tcPr>
            <w:tcW w:w="993" w:type="dxa"/>
            <w:vAlign w:val="center"/>
          </w:tcPr>
          <w:p w:rsidR="00DD3E12" w:rsidRPr="00C54099" w:rsidRDefault="00DD3E12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DD3E12" w:rsidRPr="00C54099" w:rsidRDefault="00DD3E12" w:rsidP="00DD3E12">
            <w:r w:rsidRPr="00C54099">
              <w:t>УИПЗЗ</w:t>
            </w:r>
          </w:p>
        </w:tc>
        <w:tc>
          <w:tcPr>
            <w:tcW w:w="1417" w:type="dxa"/>
            <w:gridSpan w:val="2"/>
          </w:tcPr>
          <w:p w:rsidR="00DD3E12" w:rsidRPr="00C54099" w:rsidRDefault="002A4D8F" w:rsidP="00DD3E12">
            <w:pPr>
              <w:shd w:val="clear" w:color="auto" w:fill="FFFFFF"/>
            </w:pPr>
            <w:r w:rsidRPr="00C54099">
              <w:t>Текущий, фронтальный устный опрос</w:t>
            </w:r>
          </w:p>
        </w:tc>
        <w:tc>
          <w:tcPr>
            <w:tcW w:w="2268" w:type="dxa"/>
          </w:tcPr>
          <w:p w:rsidR="002A4D8F" w:rsidRPr="00E16153" w:rsidRDefault="002A4D8F" w:rsidP="002A4D8F">
            <w:pPr>
              <w:suppressAutoHyphens/>
              <w:rPr>
                <w:bCs/>
              </w:rPr>
            </w:pPr>
            <w:r w:rsidRPr="00E16153">
              <w:rPr>
                <w:bCs/>
              </w:rPr>
              <w:t>Знать понятие «пересекающиеся линии», «точка пересечения».</w:t>
            </w:r>
          </w:p>
          <w:p w:rsidR="00DD3E12" w:rsidRPr="00C54099" w:rsidRDefault="002A4D8F" w:rsidP="002A4D8F">
            <w:r w:rsidRPr="00E16153">
              <w:rPr>
                <w:bCs/>
              </w:rPr>
              <w:t xml:space="preserve">Изображение точки пересечения двух линий (прямых, кривых, отрезков) </w:t>
            </w:r>
          </w:p>
        </w:tc>
        <w:tc>
          <w:tcPr>
            <w:tcW w:w="3260" w:type="dxa"/>
          </w:tcPr>
          <w:p w:rsidR="002A4D8F" w:rsidRDefault="002A4D8F" w:rsidP="002A4D8F">
            <w:pPr>
              <w:rPr>
                <w:b/>
              </w:rPr>
            </w:pPr>
            <w:r>
              <w:rPr>
                <w:b/>
              </w:rPr>
              <w:t>К.</w:t>
            </w:r>
            <w:r w:rsidRPr="00E16153">
              <w:t xml:space="preserve"> Самостоятельно строить понятные для партнёра высказывания, учитывающие, что он знает и видит, а что нет</w:t>
            </w:r>
          </w:p>
          <w:p w:rsidR="002A4D8F" w:rsidRDefault="002A4D8F" w:rsidP="002A4D8F">
            <w:pPr>
              <w:rPr>
                <w:b/>
              </w:rPr>
            </w:pPr>
            <w:r>
              <w:rPr>
                <w:b/>
              </w:rPr>
              <w:t>Р.</w:t>
            </w:r>
            <w:r w:rsidRPr="00E16153">
              <w:t xml:space="preserve"> Умение учитывать выделенные учителем ориентиры действия в новом учебном материале.</w:t>
            </w:r>
          </w:p>
          <w:p w:rsidR="002A4D8F" w:rsidRPr="00E16153" w:rsidRDefault="00DD3E12" w:rsidP="002A4D8F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C54099">
              <w:rPr>
                <w:b/>
              </w:rPr>
              <w:t>П</w:t>
            </w:r>
            <w:r w:rsidR="002A4D8F">
              <w:rPr>
                <w:b/>
              </w:rPr>
              <w:t>.</w:t>
            </w:r>
            <w:r w:rsidR="002A4D8F">
              <w:t>Использование знаково-</w:t>
            </w:r>
            <w:r w:rsidR="002A4D8F" w:rsidRPr="00E16153">
              <w:t>символических средств;</w:t>
            </w:r>
          </w:p>
          <w:p w:rsidR="00DD3E12" w:rsidRPr="002A4D8F" w:rsidRDefault="002A4D8F" w:rsidP="002A4D8F">
            <w:r w:rsidRPr="00E16153">
              <w:t>овладение действием моделирования</w:t>
            </w:r>
          </w:p>
        </w:tc>
        <w:tc>
          <w:tcPr>
            <w:tcW w:w="1843" w:type="dxa"/>
          </w:tcPr>
          <w:p w:rsidR="00DD3E12" w:rsidRPr="00C54099" w:rsidRDefault="002A4D8F" w:rsidP="00DD3E12">
            <w:r w:rsidRPr="00E16153">
              <w:t>Умение выбирать оптимальные формы поведения во взаимоотношениях с одноклассниками, друзьями, взрослыми.</w:t>
            </w:r>
          </w:p>
        </w:tc>
        <w:tc>
          <w:tcPr>
            <w:tcW w:w="992" w:type="dxa"/>
            <w:gridSpan w:val="2"/>
          </w:tcPr>
          <w:p w:rsidR="00DD3E12" w:rsidRPr="00C54099" w:rsidRDefault="00DD3E12" w:rsidP="00DD3E12"/>
        </w:tc>
        <w:tc>
          <w:tcPr>
            <w:tcW w:w="946" w:type="dxa"/>
            <w:gridSpan w:val="3"/>
          </w:tcPr>
          <w:p w:rsidR="00DD3E12" w:rsidRPr="00C54099" w:rsidRDefault="00DD3E12" w:rsidP="00DD3E12"/>
        </w:tc>
      </w:tr>
      <w:tr w:rsidR="00DD3E12" w:rsidRPr="00C54099" w:rsidTr="003D3298">
        <w:trPr>
          <w:trHeight w:val="369"/>
        </w:trPr>
        <w:tc>
          <w:tcPr>
            <w:tcW w:w="851" w:type="dxa"/>
            <w:vAlign w:val="center"/>
          </w:tcPr>
          <w:p w:rsidR="00DD3E12" w:rsidRPr="00C54099" w:rsidRDefault="002A4D8F" w:rsidP="00DD3E12">
            <w:pPr>
              <w:jc w:val="center"/>
            </w:pPr>
            <w:r>
              <w:t>21</w:t>
            </w:r>
            <w:r w:rsidR="00DD3E12" w:rsidRPr="00C54099">
              <w:t>.</w:t>
            </w:r>
          </w:p>
        </w:tc>
        <w:tc>
          <w:tcPr>
            <w:tcW w:w="2126" w:type="dxa"/>
          </w:tcPr>
          <w:p w:rsidR="002A4D8F" w:rsidRPr="00E16153" w:rsidRDefault="002A4D8F" w:rsidP="002A4D8F">
            <w:r w:rsidRPr="00E16153">
              <w:t xml:space="preserve">Один лишний. </w:t>
            </w:r>
          </w:p>
          <w:p w:rsidR="002A4D8F" w:rsidRPr="00E16153" w:rsidRDefault="002A4D8F" w:rsidP="002A4D8F">
            <w:r w:rsidRPr="00E16153">
              <w:t>с.29</w:t>
            </w:r>
          </w:p>
          <w:p w:rsidR="00DD3E12" w:rsidRPr="00C54099" w:rsidRDefault="002A4D8F" w:rsidP="002A4D8F">
            <w:r w:rsidRPr="00E16153">
              <w:t>Т.с. 23</w:t>
            </w:r>
          </w:p>
        </w:tc>
        <w:tc>
          <w:tcPr>
            <w:tcW w:w="993" w:type="dxa"/>
            <w:vAlign w:val="center"/>
          </w:tcPr>
          <w:p w:rsidR="00DD3E12" w:rsidRPr="00C54099" w:rsidRDefault="00DD3E12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DD3E12" w:rsidRPr="00C54099" w:rsidRDefault="00DD3E12" w:rsidP="00DD3E12">
            <w:r w:rsidRPr="00C54099">
              <w:t>УКИЗ</w:t>
            </w:r>
          </w:p>
        </w:tc>
        <w:tc>
          <w:tcPr>
            <w:tcW w:w="1417" w:type="dxa"/>
            <w:gridSpan w:val="2"/>
          </w:tcPr>
          <w:p w:rsidR="00DD3E12" w:rsidRPr="00C54099" w:rsidRDefault="002A4D8F" w:rsidP="00DD3E12">
            <w:pPr>
              <w:shd w:val="clear" w:color="auto" w:fill="FFFFFF"/>
            </w:pPr>
            <w:r w:rsidRPr="00C54099">
              <w:t>Текущий, фронтальный опрос</w:t>
            </w:r>
          </w:p>
        </w:tc>
        <w:tc>
          <w:tcPr>
            <w:tcW w:w="2268" w:type="dxa"/>
          </w:tcPr>
          <w:p w:rsidR="00DD3E12" w:rsidRPr="00C54099" w:rsidRDefault="00DD3E12" w:rsidP="00DD3E12">
            <w:r w:rsidRPr="00C54099">
              <w:t xml:space="preserve">Рассмотреть решение логических задач, в которых требуется не только выполнить такие логические операции, как сравнение, обобщение, классификация, но и попробовать рассуждать на основе отрицания; совершенствовать умение сравнивать предметы по </w:t>
            </w:r>
            <w:r w:rsidRPr="00C54099">
              <w:lastRenderedPageBreak/>
              <w:t>разным признакам.</w:t>
            </w:r>
          </w:p>
          <w:p w:rsidR="00DD3E12" w:rsidRPr="00C54099" w:rsidRDefault="00DD3E12" w:rsidP="00DD3E12"/>
          <w:p w:rsidR="00DD3E12" w:rsidRPr="00C54099" w:rsidRDefault="00DD3E12" w:rsidP="00DD3E12"/>
          <w:p w:rsidR="00DD3E12" w:rsidRPr="00C54099" w:rsidRDefault="00DD3E12" w:rsidP="00DD3E12"/>
        </w:tc>
        <w:tc>
          <w:tcPr>
            <w:tcW w:w="3260" w:type="dxa"/>
          </w:tcPr>
          <w:p w:rsidR="002A4D8F" w:rsidRPr="002A4D8F" w:rsidRDefault="002A4D8F" w:rsidP="002A4D8F">
            <w:r>
              <w:rPr>
                <w:b/>
              </w:rPr>
              <w:lastRenderedPageBreak/>
              <w:t>К.</w:t>
            </w:r>
            <w:r w:rsidRPr="00E16153">
              <w:t xml:space="preserve"> В рамках инициативного сотр</w:t>
            </w:r>
            <w:r>
              <w:t xml:space="preserve">удничества: работать с соседом </w:t>
            </w:r>
            <w:r w:rsidRPr="00E16153">
              <w:t>по парте – умение договариваться, находить общее решение.</w:t>
            </w:r>
          </w:p>
          <w:p w:rsidR="002A4D8F" w:rsidRPr="002A4D8F" w:rsidRDefault="002A4D8F" w:rsidP="002A4D8F">
            <w:r>
              <w:rPr>
                <w:b/>
              </w:rPr>
              <w:t>Р.</w:t>
            </w:r>
            <w:r w:rsidR="00DA31E1" w:rsidRPr="00E16153">
              <w:t xml:space="preserve"> Умение учитывать выделенные учителем ориентиры действия в новом учебном материале.</w:t>
            </w:r>
          </w:p>
          <w:p w:rsidR="00DD3E12" w:rsidRPr="00C54099" w:rsidRDefault="00DD3E12" w:rsidP="002A4D8F">
            <w:r w:rsidRPr="00C54099">
              <w:rPr>
                <w:b/>
              </w:rPr>
              <w:t>П</w:t>
            </w:r>
            <w:r w:rsidR="002A4D8F">
              <w:rPr>
                <w:b/>
              </w:rPr>
              <w:t>.</w:t>
            </w:r>
            <w:r w:rsidR="00DA31E1" w:rsidRPr="00E16153">
              <w:t xml:space="preserve"> Владеть общими приёмами решения задач: выполнение заданий с использованием материальных объектов (фишек), рисунков, схем.</w:t>
            </w:r>
            <w:r w:rsidR="00DA31E1">
              <w:t xml:space="preserve"> </w:t>
            </w:r>
            <w:r w:rsidR="00DA31E1" w:rsidRPr="00E16153">
              <w:t xml:space="preserve">Умение строить логическую цепь </w:t>
            </w:r>
            <w:r w:rsidR="00DA31E1">
              <w:t>рассу</w:t>
            </w:r>
            <w:r w:rsidR="00DA31E1" w:rsidRPr="00E16153">
              <w:t>ждений.</w:t>
            </w:r>
          </w:p>
        </w:tc>
        <w:tc>
          <w:tcPr>
            <w:tcW w:w="1843" w:type="dxa"/>
          </w:tcPr>
          <w:p w:rsidR="00DD3E12" w:rsidRPr="00C54099" w:rsidRDefault="008764CE" w:rsidP="00DD3E12">
            <w:r w:rsidRPr="00E16153">
              <w:t>Умение выбирать оптимальные формы поведения во взаимоотношениях с одноклассниками, друзьями, взрослыми.</w:t>
            </w:r>
          </w:p>
        </w:tc>
        <w:tc>
          <w:tcPr>
            <w:tcW w:w="992" w:type="dxa"/>
            <w:gridSpan w:val="2"/>
          </w:tcPr>
          <w:p w:rsidR="00DD3E12" w:rsidRPr="00C54099" w:rsidRDefault="00DD3E12" w:rsidP="00DD3E12"/>
        </w:tc>
        <w:tc>
          <w:tcPr>
            <w:tcW w:w="946" w:type="dxa"/>
            <w:gridSpan w:val="3"/>
          </w:tcPr>
          <w:p w:rsidR="00DD3E12" w:rsidRPr="00C54099" w:rsidRDefault="00DD3E12" w:rsidP="00DD3E12"/>
        </w:tc>
      </w:tr>
      <w:tr w:rsidR="00DD3E12" w:rsidRPr="00C54099" w:rsidTr="003D3298">
        <w:trPr>
          <w:trHeight w:val="36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D3E12" w:rsidRPr="00C54099" w:rsidRDefault="008764CE" w:rsidP="00DD3E12">
            <w:r>
              <w:lastRenderedPageBreak/>
              <w:t>22</w:t>
            </w:r>
            <w:r w:rsidR="00DD3E12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3E12" w:rsidRPr="00C54099" w:rsidRDefault="00DD3E12" w:rsidP="00DD3E12"/>
          <w:p w:rsidR="00DD3E12" w:rsidRPr="00C54099" w:rsidRDefault="00DD3E12" w:rsidP="00DD3E12"/>
          <w:p w:rsidR="00DD3E12" w:rsidRPr="00C54099" w:rsidRDefault="00DD3E12" w:rsidP="00DD3E12"/>
          <w:p w:rsidR="00DD3E12" w:rsidRPr="00C54099" w:rsidRDefault="00DD3E12" w:rsidP="00DD3E12"/>
          <w:p w:rsidR="00DD3E12" w:rsidRPr="00C54099" w:rsidRDefault="00DD3E12" w:rsidP="00DD3E12"/>
          <w:p w:rsidR="008764CE" w:rsidRPr="00E16153" w:rsidRDefault="008764CE" w:rsidP="008764CE">
            <w:r w:rsidRPr="00E16153">
              <w:t>Один и ни одного. с.30-31.</w:t>
            </w:r>
          </w:p>
          <w:p w:rsidR="00DD3E12" w:rsidRPr="00C54099" w:rsidRDefault="008764CE" w:rsidP="008764CE">
            <w:r w:rsidRPr="00E16153">
              <w:t>Т.с.24-25</w:t>
            </w:r>
          </w:p>
          <w:p w:rsidR="00DD3E12" w:rsidRPr="00C54099" w:rsidRDefault="00DD3E12" w:rsidP="00DD3E12"/>
          <w:p w:rsidR="00DD3E12" w:rsidRPr="00C54099" w:rsidRDefault="00DD3E12" w:rsidP="00DD3E12"/>
          <w:p w:rsidR="00DD3E12" w:rsidRPr="00C54099" w:rsidRDefault="00DD3E12" w:rsidP="00DD3E12"/>
          <w:p w:rsidR="00DD3E12" w:rsidRPr="00C54099" w:rsidRDefault="00DD3E12" w:rsidP="00DD3E12"/>
          <w:p w:rsidR="00DD3E12" w:rsidRPr="00C54099" w:rsidRDefault="00DD3E12" w:rsidP="00DD3E1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3E12" w:rsidRPr="00C54099" w:rsidRDefault="00DD3E12" w:rsidP="00DD3E12">
            <w:pPr>
              <w:ind w:right="6905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3E12" w:rsidRPr="00C54099" w:rsidRDefault="005F2B9A" w:rsidP="005F2B9A">
            <w:r>
              <w:t>УИПЗЗ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3E12" w:rsidRPr="00C54099" w:rsidRDefault="008764CE" w:rsidP="008764CE">
            <w:pPr>
              <w:shd w:val="clear" w:color="auto" w:fill="FFFFFF"/>
              <w:snapToGrid w:val="0"/>
            </w:pPr>
            <w:r w:rsidRPr="00C54099">
              <w:t>Текущий, фронтальный устный опрос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3E12" w:rsidRPr="00C54099" w:rsidRDefault="008764CE" w:rsidP="008764CE">
            <w:r w:rsidRPr="00E16153">
              <w:rPr>
                <w:bCs/>
              </w:rPr>
              <w:t>Знать термины «один», «несколько», как из одного получить несколько, из нескольких один и ни одного.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64CE" w:rsidRPr="008764CE" w:rsidRDefault="00DD3E12" w:rsidP="008764CE">
            <w:r w:rsidRPr="00C54099">
              <w:rPr>
                <w:b/>
              </w:rPr>
              <w:t>К</w:t>
            </w:r>
            <w:r w:rsidR="008764CE">
              <w:rPr>
                <w:b/>
              </w:rPr>
              <w:t>.</w:t>
            </w:r>
            <w:r w:rsidR="008764CE" w:rsidRPr="00E16153">
              <w:t xml:space="preserve"> В рамках инициативного сотрудничества: работать с соседом по парте – умение договариваться, находить общее решение.</w:t>
            </w:r>
          </w:p>
          <w:p w:rsidR="008764CE" w:rsidRDefault="008764CE" w:rsidP="008764CE">
            <w:pPr>
              <w:rPr>
                <w:b/>
              </w:rPr>
            </w:pPr>
            <w:r>
              <w:rPr>
                <w:b/>
              </w:rPr>
              <w:t>Р.</w:t>
            </w:r>
            <w:r w:rsidRPr="00E16153">
              <w:t xml:space="preserve"> Умение учитывать выделенные учителем ориентиры действия в новом учебном материале.</w:t>
            </w:r>
          </w:p>
          <w:p w:rsidR="00DD3E12" w:rsidRPr="00C54099" w:rsidRDefault="00DD3E12" w:rsidP="008764CE">
            <w:r w:rsidRPr="00C54099">
              <w:rPr>
                <w:b/>
              </w:rPr>
              <w:t>П</w:t>
            </w:r>
            <w:r w:rsidR="008764CE">
              <w:rPr>
                <w:b/>
              </w:rPr>
              <w:t>.</w:t>
            </w:r>
            <w:r w:rsidR="008764CE" w:rsidRPr="00E16153">
              <w:t xml:space="preserve"> Владеть общими приёмами решения задач: выполнение заданий с использованием материальных объектов (фишек), рисунков, схем.</w:t>
            </w:r>
            <w:r w:rsidR="008764CE">
              <w:t xml:space="preserve"> </w:t>
            </w:r>
            <w:r w:rsidR="008764CE" w:rsidRPr="00E16153">
              <w:t xml:space="preserve">Умение строить логическую цепь </w:t>
            </w:r>
            <w:r w:rsidR="008764CE">
              <w:t>рассу</w:t>
            </w:r>
            <w:r w:rsidR="008764CE" w:rsidRPr="00E16153">
              <w:t>ждений.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3E12" w:rsidRPr="00C54099" w:rsidRDefault="008764CE" w:rsidP="008764CE">
            <w:r w:rsidRPr="00E16153">
              <w:t>Умение выбирать оптимальные формы поведения во взаимоотношениях с одноклассниками, друзьями, взрослыми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3E12" w:rsidRPr="00C54099" w:rsidRDefault="00DD3E12" w:rsidP="00DD3E12"/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3E12" w:rsidRPr="00C54099" w:rsidRDefault="00DD3E12" w:rsidP="00DD3E12"/>
        </w:tc>
      </w:tr>
      <w:tr w:rsidR="00DD3E12" w:rsidRPr="00C54099" w:rsidTr="003D3298">
        <w:trPr>
          <w:trHeight w:val="369"/>
        </w:trPr>
        <w:tc>
          <w:tcPr>
            <w:tcW w:w="15830" w:type="dxa"/>
            <w:gridSpan w:val="1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D3E12" w:rsidRPr="00B00133" w:rsidRDefault="00DD3E12" w:rsidP="00E6602A">
            <w:pPr>
              <w:jc w:val="center"/>
              <w:rPr>
                <w:b/>
              </w:rPr>
            </w:pPr>
            <w:r w:rsidRPr="00B00133">
              <w:rPr>
                <w:b/>
              </w:rPr>
              <w:t xml:space="preserve"> </w:t>
            </w:r>
          </w:p>
        </w:tc>
      </w:tr>
      <w:tr w:rsidR="00DD3E12" w:rsidRPr="00C54099" w:rsidTr="003D3298">
        <w:trPr>
          <w:trHeight w:val="80"/>
        </w:trPr>
        <w:tc>
          <w:tcPr>
            <w:tcW w:w="851" w:type="dxa"/>
            <w:tcBorders>
              <w:top w:val="nil"/>
              <w:right w:val="single" w:sz="4" w:space="0" w:color="auto"/>
            </w:tcBorders>
            <w:vAlign w:val="center"/>
          </w:tcPr>
          <w:p w:rsidR="00DD3E12" w:rsidRPr="00C54099" w:rsidRDefault="00DD3E12" w:rsidP="00DD3E12"/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3E12" w:rsidRPr="00C54099" w:rsidRDefault="00DD3E12" w:rsidP="00DD3E12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D3E12" w:rsidRPr="00C54099" w:rsidRDefault="00DD3E12" w:rsidP="00DD3E1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D3E12" w:rsidRPr="00C54099" w:rsidRDefault="00DD3E12" w:rsidP="00DD3E12"/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D3E12" w:rsidRPr="00C54099" w:rsidRDefault="00DD3E12" w:rsidP="00DD3E12"/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3E12" w:rsidRPr="00C54099" w:rsidRDefault="00DD3E12" w:rsidP="00DD3E12"/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3E12" w:rsidRPr="00C54099" w:rsidRDefault="00DD3E12" w:rsidP="00DD3E12"/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3E12" w:rsidRPr="00C54099" w:rsidRDefault="00DD3E12" w:rsidP="00DD3E12"/>
        </w:tc>
        <w:tc>
          <w:tcPr>
            <w:tcW w:w="116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3E12" w:rsidRPr="00C54099" w:rsidRDefault="00DD3E12" w:rsidP="00DD3E12"/>
        </w:tc>
        <w:tc>
          <w:tcPr>
            <w:tcW w:w="777" w:type="dxa"/>
            <w:gridSpan w:val="2"/>
            <w:tcBorders>
              <w:top w:val="nil"/>
              <w:left w:val="single" w:sz="4" w:space="0" w:color="auto"/>
            </w:tcBorders>
          </w:tcPr>
          <w:p w:rsidR="00DD3E12" w:rsidRPr="00C54099" w:rsidRDefault="00DD3E12" w:rsidP="00DD3E12"/>
        </w:tc>
      </w:tr>
      <w:tr w:rsidR="00DD3E12" w:rsidRPr="00C54099" w:rsidTr="003D3298">
        <w:trPr>
          <w:trHeight w:val="369"/>
        </w:trPr>
        <w:tc>
          <w:tcPr>
            <w:tcW w:w="851" w:type="dxa"/>
            <w:vAlign w:val="center"/>
          </w:tcPr>
          <w:p w:rsidR="00DD3E12" w:rsidRPr="00C54099" w:rsidRDefault="00E6602A" w:rsidP="00DD3E12">
            <w:pPr>
              <w:jc w:val="center"/>
            </w:pPr>
            <w:r>
              <w:t>23</w:t>
            </w:r>
            <w:r w:rsidR="00DD3E12" w:rsidRPr="00C54099">
              <w:t>.</w:t>
            </w:r>
          </w:p>
        </w:tc>
        <w:tc>
          <w:tcPr>
            <w:tcW w:w="2126" w:type="dxa"/>
          </w:tcPr>
          <w:p w:rsidR="0033769D" w:rsidRDefault="0033769D" w:rsidP="0033769D">
            <w:r>
              <w:t>Инструктаж по т/б.</w:t>
            </w:r>
          </w:p>
          <w:p w:rsidR="0033769D" w:rsidRPr="00E16153" w:rsidRDefault="0033769D" w:rsidP="0033769D">
            <w:r w:rsidRPr="00E16153">
              <w:t>Число и цифра 0. с.32-33</w:t>
            </w:r>
          </w:p>
          <w:p w:rsidR="00DD3E12" w:rsidRPr="00C54099" w:rsidRDefault="0033769D" w:rsidP="0033769D">
            <w:r w:rsidRPr="00E16153">
              <w:t>Т.с.26-27</w:t>
            </w:r>
          </w:p>
        </w:tc>
        <w:tc>
          <w:tcPr>
            <w:tcW w:w="993" w:type="dxa"/>
            <w:vAlign w:val="center"/>
          </w:tcPr>
          <w:p w:rsidR="00DD3E12" w:rsidRPr="00C54099" w:rsidRDefault="00DD3E12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DD3E12" w:rsidRPr="00C54099" w:rsidRDefault="00DD3E12" w:rsidP="00DD3E12">
            <w:r w:rsidRPr="00C54099">
              <w:t>УИПЗЗ</w:t>
            </w:r>
          </w:p>
        </w:tc>
        <w:tc>
          <w:tcPr>
            <w:tcW w:w="1417" w:type="dxa"/>
            <w:gridSpan w:val="2"/>
            <w:vAlign w:val="center"/>
          </w:tcPr>
          <w:p w:rsidR="00DD3E12" w:rsidRPr="00C54099" w:rsidRDefault="00E6602A" w:rsidP="00DD3E12">
            <w:r w:rsidRPr="00C54099">
              <w:t>Текущий, фронтальный устный опрос</w:t>
            </w:r>
          </w:p>
        </w:tc>
        <w:tc>
          <w:tcPr>
            <w:tcW w:w="2268" w:type="dxa"/>
          </w:tcPr>
          <w:p w:rsidR="00DD3E12" w:rsidRPr="00C54099" w:rsidRDefault="00E6602A" w:rsidP="00DD3E12">
            <w:r w:rsidRPr="00E16153">
              <w:rPr>
                <w:bCs/>
              </w:rPr>
              <w:t>Знать пустое множество. Уметь писать ци</w:t>
            </w:r>
            <w:r>
              <w:rPr>
                <w:bCs/>
              </w:rPr>
              <w:t>фру 0. Решать логические задачи</w:t>
            </w:r>
            <w:r w:rsidRPr="00E16153">
              <w:rPr>
                <w:bCs/>
              </w:rPr>
              <w:t xml:space="preserve"> </w:t>
            </w:r>
            <w:r w:rsidR="00DD3E12" w:rsidRPr="00C54099">
              <w:t xml:space="preserve">графических умений учащихся; познакомить с процессом копирования. </w:t>
            </w:r>
          </w:p>
          <w:p w:rsidR="00DD3E12" w:rsidRPr="00C54099" w:rsidRDefault="00DD3E12" w:rsidP="00DD3E12"/>
        </w:tc>
        <w:tc>
          <w:tcPr>
            <w:tcW w:w="3260" w:type="dxa"/>
          </w:tcPr>
          <w:p w:rsidR="00E6602A" w:rsidRDefault="00E6602A" w:rsidP="00E6602A">
            <w:pPr>
              <w:rPr>
                <w:b/>
              </w:rPr>
            </w:pPr>
            <w:r>
              <w:rPr>
                <w:b/>
              </w:rPr>
              <w:t>К.</w:t>
            </w:r>
            <w:r w:rsidRPr="00E16153">
              <w:t xml:space="preserve"> Умение  ставить вопросы, обращаться за помощью, формулировать свои затруднения.</w:t>
            </w:r>
          </w:p>
          <w:p w:rsidR="00E6602A" w:rsidRDefault="00E6602A" w:rsidP="00E6602A">
            <w:pPr>
              <w:rPr>
                <w:b/>
              </w:rPr>
            </w:pPr>
            <w:r>
              <w:rPr>
                <w:b/>
              </w:rPr>
              <w:t>Р.</w:t>
            </w:r>
            <w:r w:rsidRPr="00E16153">
              <w:t xml:space="preserve"> Сохранение </w:t>
            </w:r>
            <w:r w:rsidRPr="00E16153">
              <w:rPr>
                <w:spacing w:val="-20"/>
              </w:rPr>
              <w:t>высоты,  ширины написания   цифры,</w:t>
            </w:r>
            <w:r w:rsidRPr="00E16153">
              <w:t xml:space="preserve"> </w:t>
            </w:r>
            <w:r w:rsidRPr="00E16153">
              <w:rPr>
                <w:spacing w:val="-20"/>
              </w:rPr>
              <w:t xml:space="preserve">соблюдение </w:t>
            </w:r>
            <w:r>
              <w:rPr>
                <w:spacing w:val="-20"/>
              </w:rPr>
              <w:t xml:space="preserve"> </w:t>
            </w:r>
            <w:r w:rsidRPr="00E16153">
              <w:rPr>
                <w:spacing w:val="-20"/>
              </w:rPr>
              <w:t xml:space="preserve">наклона;  сравнение </w:t>
            </w:r>
            <w:r w:rsidRPr="00E16153">
              <w:t>результата  с</w:t>
            </w:r>
            <w:r w:rsidRPr="00E16153">
              <w:rPr>
                <w:spacing w:val="-20"/>
              </w:rPr>
              <w:t xml:space="preserve"> заданным  эталоном </w:t>
            </w:r>
            <w:r w:rsidRPr="00E16153">
              <w:t>с целью обнаружения отклонений от эталона.</w:t>
            </w:r>
          </w:p>
          <w:p w:rsidR="00DD3E12" w:rsidRPr="00C54099" w:rsidRDefault="00DD3E12" w:rsidP="00E6602A">
            <w:r w:rsidRPr="00C54099">
              <w:rPr>
                <w:b/>
              </w:rPr>
              <w:t>П</w:t>
            </w:r>
            <w:r w:rsidR="00E6602A">
              <w:rPr>
                <w:b/>
              </w:rPr>
              <w:t>.</w:t>
            </w:r>
            <w:r w:rsidR="00E6602A" w:rsidRPr="00E16153">
              <w:t xml:space="preserve"> Добывать новые знания: </w:t>
            </w:r>
            <w:r w:rsidR="00E6602A" w:rsidRPr="00E16153">
              <w:lastRenderedPageBreak/>
              <w:t>находить ответы на вопросы,</w:t>
            </w:r>
            <w:r w:rsidR="00E6602A">
              <w:t xml:space="preserve"> </w:t>
            </w:r>
            <w:r w:rsidR="00E6602A" w:rsidRPr="00E16153">
              <w:t xml:space="preserve"> используя учебник, свой жизненный опыт и информацию, полученную на уроке.</w:t>
            </w:r>
          </w:p>
        </w:tc>
        <w:tc>
          <w:tcPr>
            <w:tcW w:w="1843" w:type="dxa"/>
          </w:tcPr>
          <w:p w:rsidR="00DD3E12" w:rsidRPr="00C54099" w:rsidRDefault="00E6602A" w:rsidP="00DD3E12">
            <w:r w:rsidRPr="00E16153">
              <w:lastRenderedPageBreak/>
              <w:t>Умение выбирать оптимальные формы поведения во взаимоотношениях с одноклассниками, друзьями, взрослыми</w:t>
            </w:r>
          </w:p>
        </w:tc>
        <w:tc>
          <w:tcPr>
            <w:tcW w:w="1161" w:type="dxa"/>
            <w:gridSpan w:val="3"/>
          </w:tcPr>
          <w:p w:rsidR="00DD3E12" w:rsidRPr="00C54099" w:rsidRDefault="00DD3E12" w:rsidP="00DD3E12"/>
        </w:tc>
        <w:tc>
          <w:tcPr>
            <w:tcW w:w="777" w:type="dxa"/>
            <w:gridSpan w:val="2"/>
          </w:tcPr>
          <w:p w:rsidR="00DD3E12" w:rsidRPr="00C54099" w:rsidRDefault="00DD3E12" w:rsidP="00DD3E12"/>
        </w:tc>
      </w:tr>
      <w:tr w:rsidR="00DD3E12" w:rsidRPr="00C54099" w:rsidTr="003D3298">
        <w:trPr>
          <w:trHeight w:val="369"/>
        </w:trPr>
        <w:tc>
          <w:tcPr>
            <w:tcW w:w="851" w:type="dxa"/>
          </w:tcPr>
          <w:p w:rsidR="00DD3E12" w:rsidRPr="00C54099" w:rsidRDefault="00DD3E12" w:rsidP="00DD3E12">
            <w:pPr>
              <w:jc w:val="center"/>
            </w:pPr>
          </w:p>
          <w:p w:rsidR="00DD3E12" w:rsidRPr="00C54099" w:rsidRDefault="00DD3E12" w:rsidP="00DD3E12">
            <w:pPr>
              <w:jc w:val="center"/>
            </w:pPr>
          </w:p>
          <w:p w:rsidR="00DD3E12" w:rsidRPr="00C54099" w:rsidRDefault="00E6602A" w:rsidP="00DD3E12">
            <w:pPr>
              <w:jc w:val="center"/>
            </w:pPr>
            <w:r>
              <w:t>24</w:t>
            </w:r>
            <w:r w:rsidR="00DD3E12" w:rsidRPr="00C54099">
              <w:t>.</w:t>
            </w:r>
          </w:p>
          <w:p w:rsidR="00DD3E12" w:rsidRPr="00C54099" w:rsidRDefault="00DD3E12" w:rsidP="00DD3E12">
            <w:pPr>
              <w:jc w:val="center"/>
            </w:pPr>
          </w:p>
        </w:tc>
        <w:tc>
          <w:tcPr>
            <w:tcW w:w="2126" w:type="dxa"/>
          </w:tcPr>
          <w:p w:rsidR="00E6602A" w:rsidRPr="00E16153" w:rsidRDefault="00E6602A" w:rsidP="00E6602A">
            <w:r w:rsidRPr="00E16153">
              <w:t xml:space="preserve">Непересекающиеся линии. </w:t>
            </w:r>
          </w:p>
          <w:p w:rsidR="00E6602A" w:rsidRPr="00E16153" w:rsidRDefault="00E6602A" w:rsidP="00E6602A">
            <w:r w:rsidRPr="00E16153">
              <w:t xml:space="preserve">с. 34, </w:t>
            </w:r>
            <w:r w:rsidRPr="00E16153">
              <w:rPr>
                <w:u w:val="single"/>
              </w:rPr>
              <w:t>42-43</w:t>
            </w:r>
          </w:p>
          <w:p w:rsidR="00DD3E12" w:rsidRPr="00C54099" w:rsidRDefault="00E6602A" w:rsidP="00E6602A">
            <w:r w:rsidRPr="00E16153">
              <w:t>Т.с.28,</w:t>
            </w:r>
            <w:r w:rsidRPr="00E16153">
              <w:rPr>
                <w:u w:val="single"/>
              </w:rPr>
              <w:t>40</w:t>
            </w:r>
          </w:p>
        </w:tc>
        <w:tc>
          <w:tcPr>
            <w:tcW w:w="993" w:type="dxa"/>
            <w:vAlign w:val="center"/>
          </w:tcPr>
          <w:p w:rsidR="00DD3E12" w:rsidRPr="00C54099" w:rsidRDefault="00DD3E12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DD3E12" w:rsidRPr="00C54099" w:rsidRDefault="00DD3E12" w:rsidP="00DD3E12">
            <w:r w:rsidRPr="00C54099">
              <w:t>УИПЗЗ</w:t>
            </w:r>
          </w:p>
        </w:tc>
        <w:tc>
          <w:tcPr>
            <w:tcW w:w="1417" w:type="dxa"/>
            <w:gridSpan w:val="2"/>
            <w:vAlign w:val="center"/>
          </w:tcPr>
          <w:p w:rsidR="00DD3E12" w:rsidRPr="00C54099" w:rsidRDefault="00E6602A" w:rsidP="00DD3E12">
            <w:r w:rsidRPr="00C54099">
              <w:t>Текущий, фронтальный устный опрос</w:t>
            </w:r>
          </w:p>
        </w:tc>
        <w:tc>
          <w:tcPr>
            <w:tcW w:w="2268" w:type="dxa"/>
          </w:tcPr>
          <w:p w:rsidR="00DD3E12" w:rsidRPr="00C54099" w:rsidRDefault="006E083A" w:rsidP="00DD3E12">
            <w:r w:rsidRPr="00E16153">
              <w:rPr>
                <w:bCs/>
              </w:rPr>
              <w:t>Знать расположение линий на плоскости</w:t>
            </w:r>
            <w:r>
              <w:rPr>
                <w:bCs/>
              </w:rPr>
              <w:t>,</w:t>
            </w:r>
            <w:r>
              <w:t xml:space="preserve"> у</w:t>
            </w:r>
            <w:r w:rsidRPr="00E16153">
              <w:t>меть отличать понятия «прямая» и «кривая» линии.</w:t>
            </w:r>
          </w:p>
        </w:tc>
        <w:tc>
          <w:tcPr>
            <w:tcW w:w="3260" w:type="dxa"/>
          </w:tcPr>
          <w:p w:rsidR="00E6602A" w:rsidRDefault="00E6602A" w:rsidP="00E6602A">
            <w:pPr>
              <w:rPr>
                <w:b/>
              </w:rPr>
            </w:pPr>
            <w:r>
              <w:rPr>
                <w:b/>
              </w:rPr>
              <w:t>К.</w:t>
            </w:r>
            <w:r w:rsidR="006E083A" w:rsidRPr="00E16153">
              <w:t xml:space="preserve"> Самостоятельно строить понятные для партнёра высказывания, учитывающие, что он знает и видит, а что нет</w:t>
            </w:r>
            <w:r w:rsidR="006E083A">
              <w:t>.</w:t>
            </w:r>
          </w:p>
          <w:p w:rsidR="00E6602A" w:rsidRDefault="00E6602A" w:rsidP="00E6602A">
            <w:pPr>
              <w:rPr>
                <w:b/>
              </w:rPr>
            </w:pPr>
            <w:r>
              <w:rPr>
                <w:b/>
              </w:rPr>
              <w:t>Р.</w:t>
            </w:r>
            <w:r w:rsidR="006E083A" w:rsidRPr="00E16153">
              <w:rPr>
                <w:spacing w:val="-20"/>
              </w:rPr>
              <w:t xml:space="preserve"> Умение  учитывать </w:t>
            </w:r>
            <w:r w:rsidR="006E083A" w:rsidRPr="00E16153">
              <w:t>выделенные учителем ориентиры</w:t>
            </w:r>
            <w:r w:rsidR="006E083A" w:rsidRPr="00E16153">
              <w:rPr>
                <w:spacing w:val="-20"/>
              </w:rPr>
              <w:t xml:space="preserve">  действия  в  новом учебном  материале.</w:t>
            </w:r>
            <w:r w:rsidR="006E083A">
              <w:t xml:space="preserve"> Проговаривать последователь</w:t>
            </w:r>
            <w:r w:rsidR="006E083A" w:rsidRPr="00E16153">
              <w:t xml:space="preserve">ность </w:t>
            </w:r>
            <w:r w:rsidR="006E083A">
              <w:t xml:space="preserve"> </w:t>
            </w:r>
            <w:r w:rsidR="006E083A" w:rsidRPr="00E16153">
              <w:t>действий на уроке.</w:t>
            </w:r>
          </w:p>
          <w:p w:rsidR="00DD3E12" w:rsidRPr="00C54099" w:rsidRDefault="00DD3E12" w:rsidP="00E6602A">
            <w:r w:rsidRPr="00C54099">
              <w:rPr>
                <w:b/>
              </w:rPr>
              <w:t>П</w:t>
            </w:r>
            <w:r w:rsidR="00E6602A">
              <w:rPr>
                <w:b/>
              </w:rPr>
              <w:t>.</w:t>
            </w:r>
            <w:r w:rsidR="006E083A" w:rsidRPr="00E16153">
              <w:t xml:space="preserve"> Умение строить логическую цепь рассуждений. Перерабатывать полученную информацию: сравнивать и группировать </w:t>
            </w:r>
            <w:r w:rsidR="006E083A">
              <w:t>геометри</w:t>
            </w:r>
            <w:r w:rsidR="006E083A" w:rsidRPr="00E16153">
              <w:t>ческие фигуры.</w:t>
            </w:r>
          </w:p>
        </w:tc>
        <w:tc>
          <w:tcPr>
            <w:tcW w:w="1843" w:type="dxa"/>
          </w:tcPr>
          <w:p w:rsidR="00DD3E12" w:rsidRPr="00C54099" w:rsidRDefault="006E083A" w:rsidP="00DD3E12">
            <w:r w:rsidRPr="00E16153">
              <w:t>Умение выбирать оптимальные формы поведения во взаимоотношениях с одноклассниками, друзьями, взрослыми.</w:t>
            </w:r>
          </w:p>
        </w:tc>
        <w:tc>
          <w:tcPr>
            <w:tcW w:w="1161" w:type="dxa"/>
            <w:gridSpan w:val="3"/>
          </w:tcPr>
          <w:p w:rsidR="00DD3E12" w:rsidRPr="00C54099" w:rsidRDefault="00DD3E12" w:rsidP="00DD3E12"/>
        </w:tc>
        <w:tc>
          <w:tcPr>
            <w:tcW w:w="777" w:type="dxa"/>
            <w:gridSpan w:val="2"/>
          </w:tcPr>
          <w:p w:rsidR="00DD3E12" w:rsidRPr="00C54099" w:rsidRDefault="00DD3E12" w:rsidP="00DD3E12"/>
        </w:tc>
      </w:tr>
      <w:tr w:rsidR="00DD3E12" w:rsidRPr="00C54099" w:rsidTr="003D3298">
        <w:trPr>
          <w:trHeight w:val="369"/>
        </w:trPr>
        <w:tc>
          <w:tcPr>
            <w:tcW w:w="851" w:type="dxa"/>
          </w:tcPr>
          <w:p w:rsidR="00DD3E12" w:rsidRPr="00C54099" w:rsidRDefault="00DD3E12" w:rsidP="00DD3E12">
            <w:pPr>
              <w:jc w:val="center"/>
            </w:pPr>
          </w:p>
          <w:p w:rsidR="00DD3E12" w:rsidRPr="00C54099" w:rsidRDefault="006E083A" w:rsidP="00DD3E12">
            <w:pPr>
              <w:jc w:val="center"/>
            </w:pPr>
            <w:r>
              <w:t>25</w:t>
            </w:r>
            <w:r w:rsidR="00DD3E12" w:rsidRPr="00C54099">
              <w:t>.</w:t>
            </w:r>
          </w:p>
        </w:tc>
        <w:tc>
          <w:tcPr>
            <w:tcW w:w="2126" w:type="dxa"/>
          </w:tcPr>
          <w:p w:rsidR="006E083A" w:rsidRPr="00E16153" w:rsidRDefault="006E083A" w:rsidP="006E083A">
            <w:r w:rsidRPr="00E16153">
              <w:t>Пара предметов. с.</w:t>
            </w:r>
            <w:r>
              <w:t xml:space="preserve"> </w:t>
            </w:r>
            <w:r w:rsidRPr="00E16153">
              <w:t>35.</w:t>
            </w:r>
          </w:p>
          <w:p w:rsidR="00DD3E12" w:rsidRPr="00C54099" w:rsidRDefault="006E083A" w:rsidP="006E083A">
            <w:r w:rsidRPr="00E16153">
              <w:t>Т.с.29</w:t>
            </w:r>
          </w:p>
        </w:tc>
        <w:tc>
          <w:tcPr>
            <w:tcW w:w="993" w:type="dxa"/>
            <w:vAlign w:val="center"/>
          </w:tcPr>
          <w:p w:rsidR="00DD3E12" w:rsidRPr="00C54099" w:rsidRDefault="00DD3E12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DD3E12" w:rsidRPr="00C54099" w:rsidRDefault="00DD3E12" w:rsidP="00DD3E12">
            <w:r w:rsidRPr="00C54099">
              <w:t>УИПЗЗ</w:t>
            </w:r>
          </w:p>
        </w:tc>
        <w:tc>
          <w:tcPr>
            <w:tcW w:w="1417" w:type="dxa"/>
            <w:gridSpan w:val="2"/>
            <w:vAlign w:val="center"/>
          </w:tcPr>
          <w:p w:rsidR="006E083A" w:rsidRPr="00C54099" w:rsidRDefault="006E083A" w:rsidP="006E083A">
            <w:pPr>
              <w:shd w:val="clear" w:color="auto" w:fill="FFFFFF"/>
              <w:snapToGrid w:val="0"/>
            </w:pPr>
          </w:p>
          <w:p w:rsidR="00DD3E12" w:rsidRPr="00C54099" w:rsidRDefault="006E083A" w:rsidP="00DD3E12">
            <w:r w:rsidRPr="00C54099">
              <w:t>Текущий, фронтальный опрос</w:t>
            </w:r>
          </w:p>
        </w:tc>
        <w:tc>
          <w:tcPr>
            <w:tcW w:w="2268" w:type="dxa"/>
          </w:tcPr>
          <w:p w:rsidR="006E083A" w:rsidRPr="00E16153" w:rsidRDefault="006E083A" w:rsidP="006E083A">
            <w:pPr>
              <w:suppressAutoHyphens/>
              <w:rPr>
                <w:bCs/>
              </w:rPr>
            </w:pPr>
            <w:r w:rsidRPr="00E16153">
              <w:rPr>
                <w:bCs/>
              </w:rPr>
              <w:t xml:space="preserve">Уметь составлять пары.  Счет предметов. Название, последовательность и запись чисел. </w:t>
            </w:r>
          </w:p>
          <w:p w:rsidR="00DD3E12" w:rsidRPr="00C54099" w:rsidRDefault="00DD3E12" w:rsidP="00DD3E12"/>
        </w:tc>
        <w:tc>
          <w:tcPr>
            <w:tcW w:w="3260" w:type="dxa"/>
          </w:tcPr>
          <w:p w:rsidR="006E083A" w:rsidRPr="00E16153" w:rsidRDefault="00DD3E12" w:rsidP="006E083A">
            <w:r w:rsidRPr="00C54099">
              <w:rPr>
                <w:b/>
              </w:rPr>
              <w:t>К</w:t>
            </w:r>
            <w:r w:rsidR="006E083A">
              <w:rPr>
                <w:b/>
              </w:rPr>
              <w:t>.</w:t>
            </w:r>
            <w:r w:rsidR="006E083A" w:rsidRPr="00E16153">
              <w:t xml:space="preserve"> В рамках инициативного сотрудничества: работать с соседом </w:t>
            </w:r>
          </w:p>
          <w:p w:rsidR="00DD3E12" w:rsidRDefault="006E083A" w:rsidP="006E083A">
            <w:pPr>
              <w:rPr>
                <w:b/>
              </w:rPr>
            </w:pPr>
            <w:r w:rsidRPr="00E16153">
              <w:t>по парте – умение договариваться, находить общее решение.</w:t>
            </w:r>
          </w:p>
          <w:p w:rsidR="006E083A" w:rsidRDefault="006E083A" w:rsidP="006E083A">
            <w:pPr>
              <w:rPr>
                <w:b/>
              </w:rPr>
            </w:pPr>
            <w:r>
              <w:rPr>
                <w:b/>
              </w:rPr>
              <w:t>Р.</w:t>
            </w:r>
            <w:r w:rsidRPr="00E16153">
              <w:t xml:space="preserve"> Умение учитывать выделенные учителем ориентиры действия в новом учебном материале.</w:t>
            </w:r>
          </w:p>
          <w:p w:rsidR="006E083A" w:rsidRPr="00C54099" w:rsidRDefault="006E083A" w:rsidP="006E083A">
            <w:r>
              <w:rPr>
                <w:b/>
              </w:rPr>
              <w:t>П.</w:t>
            </w:r>
            <w:r w:rsidRPr="00E16153">
              <w:t xml:space="preserve"> Умение применять правила и пользоваться </w:t>
            </w:r>
            <w:r w:rsidRPr="00E16153">
              <w:lastRenderedPageBreak/>
              <w:t>освоенными закономерностями.</w:t>
            </w:r>
          </w:p>
        </w:tc>
        <w:tc>
          <w:tcPr>
            <w:tcW w:w="1843" w:type="dxa"/>
          </w:tcPr>
          <w:p w:rsidR="00DD3E12" w:rsidRPr="00C54099" w:rsidRDefault="006E083A" w:rsidP="00DD3E12">
            <w:r w:rsidRPr="00E16153">
              <w:lastRenderedPageBreak/>
              <w:t>Умение выбирать оптимальные формы поведения во взаимоотношениях с одноклассниками, друзьями,</w:t>
            </w:r>
            <w:r>
              <w:t xml:space="preserve"> </w:t>
            </w:r>
            <w:r w:rsidRPr="00E16153">
              <w:t xml:space="preserve"> взрослыми</w:t>
            </w:r>
          </w:p>
        </w:tc>
        <w:tc>
          <w:tcPr>
            <w:tcW w:w="1161" w:type="dxa"/>
            <w:gridSpan w:val="3"/>
          </w:tcPr>
          <w:p w:rsidR="00DD3E12" w:rsidRPr="00C54099" w:rsidRDefault="00DD3E12" w:rsidP="00DD3E12"/>
        </w:tc>
        <w:tc>
          <w:tcPr>
            <w:tcW w:w="777" w:type="dxa"/>
            <w:gridSpan w:val="2"/>
          </w:tcPr>
          <w:p w:rsidR="00DD3E12" w:rsidRPr="00C54099" w:rsidRDefault="00DD3E12" w:rsidP="00DD3E12"/>
        </w:tc>
      </w:tr>
      <w:tr w:rsidR="00DD3E12" w:rsidRPr="00C54099" w:rsidTr="003D3298">
        <w:trPr>
          <w:trHeight w:val="369"/>
        </w:trPr>
        <w:tc>
          <w:tcPr>
            <w:tcW w:w="851" w:type="dxa"/>
          </w:tcPr>
          <w:p w:rsidR="00DD3E12" w:rsidRPr="00C54099" w:rsidRDefault="00DD3E12" w:rsidP="00DD3E12">
            <w:pPr>
              <w:jc w:val="center"/>
            </w:pPr>
            <w:r w:rsidRPr="00C54099">
              <w:lastRenderedPageBreak/>
              <w:t>2</w:t>
            </w:r>
            <w:r w:rsidR="006E083A">
              <w:t>6</w:t>
            </w:r>
          </w:p>
        </w:tc>
        <w:tc>
          <w:tcPr>
            <w:tcW w:w="2126" w:type="dxa"/>
          </w:tcPr>
          <w:p w:rsidR="006E083A" w:rsidRPr="00E16153" w:rsidRDefault="006E083A" w:rsidP="006E083A">
            <w:r w:rsidRPr="00E16153">
              <w:t>Число и цифра 2. с.36-37.</w:t>
            </w:r>
          </w:p>
          <w:p w:rsidR="00DD3E12" w:rsidRPr="00C54099" w:rsidRDefault="006E083A" w:rsidP="006E083A">
            <w:r w:rsidRPr="00E16153">
              <w:t>Т.с.30-32</w:t>
            </w:r>
          </w:p>
        </w:tc>
        <w:tc>
          <w:tcPr>
            <w:tcW w:w="993" w:type="dxa"/>
            <w:vAlign w:val="center"/>
          </w:tcPr>
          <w:p w:rsidR="00DD3E12" w:rsidRPr="00C54099" w:rsidRDefault="00DD3E12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DD3E12" w:rsidRPr="00C54099" w:rsidRDefault="00DD3E12" w:rsidP="00DD3E12">
            <w:r w:rsidRPr="00C54099">
              <w:t>УКИЗ</w:t>
            </w:r>
          </w:p>
          <w:p w:rsidR="00DD3E12" w:rsidRPr="00C54099" w:rsidRDefault="00DD3E12" w:rsidP="00DD3E12"/>
        </w:tc>
        <w:tc>
          <w:tcPr>
            <w:tcW w:w="1417" w:type="dxa"/>
            <w:gridSpan w:val="2"/>
            <w:vAlign w:val="center"/>
          </w:tcPr>
          <w:p w:rsidR="00DD3E12" w:rsidRPr="00C54099" w:rsidRDefault="006E083A" w:rsidP="00DD3E12">
            <w:r w:rsidRPr="00C54099">
              <w:t>Текущий, фронтальный, индивидуальный устный опрос</w:t>
            </w:r>
          </w:p>
        </w:tc>
        <w:tc>
          <w:tcPr>
            <w:tcW w:w="2268" w:type="dxa"/>
          </w:tcPr>
          <w:p w:rsidR="00DD3E12" w:rsidRPr="00C54099" w:rsidRDefault="00D36A84" w:rsidP="00DD3E12">
            <w:r>
              <w:t xml:space="preserve">Знать </w:t>
            </w:r>
            <w:r w:rsidR="00DD3E12" w:rsidRPr="00C54099">
              <w:t xml:space="preserve"> число 2 как количественную характеристику пары; учить писать цифру 2; совершенствовать умение употреблять термины «число» и «цифра»; закреплять умения считать предметы, знание названия, последовательности и записи чисел; введение порядкового числительного второй.</w:t>
            </w:r>
          </w:p>
          <w:p w:rsidR="00DD3E12" w:rsidRPr="00C54099" w:rsidRDefault="00DD3E12" w:rsidP="00DD3E12"/>
        </w:tc>
        <w:tc>
          <w:tcPr>
            <w:tcW w:w="3260" w:type="dxa"/>
          </w:tcPr>
          <w:p w:rsidR="006E083A" w:rsidRDefault="006E083A" w:rsidP="006E083A">
            <w:pPr>
              <w:rPr>
                <w:b/>
              </w:rPr>
            </w:pPr>
            <w:r>
              <w:rPr>
                <w:b/>
              </w:rPr>
              <w:t>К.</w:t>
            </w:r>
            <w:r w:rsidRPr="00E16153">
              <w:t xml:space="preserve"> Умение  ставить вопросы, обращаться за помощью, формулировать свои затруднения.</w:t>
            </w:r>
          </w:p>
          <w:p w:rsidR="006E083A" w:rsidRDefault="006E083A" w:rsidP="006E083A">
            <w:pPr>
              <w:rPr>
                <w:b/>
              </w:rPr>
            </w:pPr>
            <w:r>
              <w:rPr>
                <w:b/>
              </w:rPr>
              <w:t>Р.</w:t>
            </w:r>
            <w:r w:rsidRPr="00E16153">
              <w:t xml:space="preserve"> Сохранение </w:t>
            </w:r>
            <w:r w:rsidRPr="00E16153">
              <w:rPr>
                <w:spacing w:val="-20"/>
              </w:rPr>
              <w:t>высоты,  ширины написания  цифры,</w:t>
            </w:r>
            <w:r w:rsidRPr="00E16153">
              <w:t xml:space="preserve"> соблюдение наклона; сравнение результата с </w:t>
            </w:r>
            <w:r w:rsidRPr="00E16153">
              <w:rPr>
                <w:spacing w:val="-20"/>
              </w:rPr>
              <w:t xml:space="preserve">заданным  эталоном с  целью </w:t>
            </w:r>
            <w:r w:rsidRPr="00E16153">
              <w:t>обнаружения отклонений от эталона.</w:t>
            </w:r>
          </w:p>
          <w:p w:rsidR="00DD3E12" w:rsidRPr="00C54099" w:rsidRDefault="006E083A" w:rsidP="006E083A">
            <w:r>
              <w:rPr>
                <w:b/>
              </w:rPr>
              <w:t>П.</w:t>
            </w:r>
            <w:r w:rsidR="00DD3E12" w:rsidRPr="00C54099">
              <w:t xml:space="preserve"> </w:t>
            </w:r>
            <w:r w:rsidRPr="00E16153">
              <w:t>Анализ объектов с целью выделения существенных (несущественных</w:t>
            </w:r>
            <w:r>
              <w:t xml:space="preserve"> </w:t>
            </w:r>
            <w:r w:rsidRPr="00E16153">
              <w:t>)</w:t>
            </w:r>
            <w:r w:rsidR="00D36A84">
              <w:t xml:space="preserve"> </w:t>
            </w:r>
            <w:r>
              <w:t>п</w:t>
            </w:r>
            <w:r w:rsidRPr="00E16153">
              <w:t>ризнаков. Находить ответы на вопросы,</w:t>
            </w:r>
            <w:r w:rsidR="00D36A84">
              <w:t xml:space="preserve"> </w:t>
            </w:r>
            <w:r w:rsidRPr="00E16153">
              <w:t xml:space="preserve"> используя учебник, свой жизненный опыт и информацию, полученную на уроке.</w:t>
            </w:r>
          </w:p>
        </w:tc>
        <w:tc>
          <w:tcPr>
            <w:tcW w:w="1843" w:type="dxa"/>
          </w:tcPr>
          <w:p w:rsidR="00DD3E12" w:rsidRPr="00C54099" w:rsidRDefault="00D36A84" w:rsidP="00DD3E12">
            <w:r w:rsidRPr="00E16153">
              <w:t>Оказывать помощь соученикам посредством выполнения учебного задания.</w:t>
            </w:r>
          </w:p>
        </w:tc>
        <w:tc>
          <w:tcPr>
            <w:tcW w:w="1161" w:type="dxa"/>
            <w:gridSpan w:val="3"/>
          </w:tcPr>
          <w:p w:rsidR="00DD3E12" w:rsidRPr="00C54099" w:rsidRDefault="00DD3E12" w:rsidP="00DD3E12"/>
        </w:tc>
        <w:tc>
          <w:tcPr>
            <w:tcW w:w="777" w:type="dxa"/>
            <w:gridSpan w:val="2"/>
          </w:tcPr>
          <w:p w:rsidR="00DD3E12" w:rsidRPr="00C54099" w:rsidRDefault="00DD3E12" w:rsidP="00DD3E12"/>
        </w:tc>
      </w:tr>
      <w:tr w:rsidR="00DD3E12" w:rsidRPr="00C54099" w:rsidTr="003D3298">
        <w:trPr>
          <w:trHeight w:val="70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D3E12" w:rsidRPr="00C54099" w:rsidRDefault="00D36A84" w:rsidP="00DD3E12">
            <w:pPr>
              <w:jc w:val="center"/>
            </w:pPr>
            <w:r>
              <w:t>27</w:t>
            </w:r>
            <w:r w:rsidR="00DD3E12" w:rsidRPr="00C54099">
              <w:t>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84" w:rsidRPr="00E16153" w:rsidRDefault="00D36A84" w:rsidP="00D36A84">
            <w:r w:rsidRPr="00E16153">
              <w:t>Больше, меньше, поровну.</w:t>
            </w:r>
          </w:p>
          <w:p w:rsidR="00D36A84" w:rsidRPr="00E16153" w:rsidRDefault="00D36A84" w:rsidP="00D36A84">
            <w:r w:rsidRPr="00E16153">
              <w:t xml:space="preserve"> с.38.</w:t>
            </w:r>
          </w:p>
          <w:p w:rsidR="00DD3E12" w:rsidRPr="00C54099" w:rsidRDefault="00D36A84" w:rsidP="00D36A84">
            <w:r w:rsidRPr="00E16153">
              <w:t>Т.с.33-34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12" w:rsidRPr="00C54099" w:rsidRDefault="00DD3E12" w:rsidP="00DD3E12">
            <w:pPr>
              <w:jc w:val="center"/>
            </w:pPr>
            <w:r w:rsidRPr="00C54099">
              <w:t>1</w:t>
            </w:r>
          </w:p>
          <w:p w:rsidR="00DD3E12" w:rsidRPr="00C54099" w:rsidRDefault="00DD3E12" w:rsidP="00DD3E12">
            <w:pPr>
              <w:jc w:val="center"/>
            </w:pPr>
          </w:p>
          <w:p w:rsidR="00DD3E12" w:rsidRPr="00C54099" w:rsidRDefault="00DD3E12" w:rsidP="00DD3E12">
            <w:pPr>
              <w:jc w:val="center"/>
            </w:pPr>
          </w:p>
          <w:p w:rsidR="00DD3E12" w:rsidRPr="00C54099" w:rsidRDefault="00DD3E12" w:rsidP="00DD3E12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12" w:rsidRPr="00C54099" w:rsidRDefault="00DD3E12" w:rsidP="00DD3E12">
            <w:r w:rsidRPr="00C54099">
              <w:t>УКИЗ</w:t>
            </w:r>
          </w:p>
          <w:p w:rsidR="00DD3E12" w:rsidRPr="00C54099" w:rsidRDefault="00DD3E12" w:rsidP="00DD3E12"/>
          <w:p w:rsidR="00DD3E12" w:rsidRPr="00C54099" w:rsidRDefault="00DD3E12" w:rsidP="00DD3E12"/>
          <w:p w:rsidR="00DD3E12" w:rsidRPr="00C54099" w:rsidRDefault="00DD3E12" w:rsidP="00DD3E12"/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12" w:rsidRPr="00C54099" w:rsidRDefault="00D36A84" w:rsidP="00DD3E12">
            <w:r w:rsidRPr="00C54099">
              <w:t>Фронтальная  работа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12" w:rsidRPr="00C54099" w:rsidRDefault="00D36A84" w:rsidP="00DD3E12">
            <w:r w:rsidRPr="00E16153">
              <w:rPr>
                <w:bCs/>
              </w:rPr>
              <w:t>Знать термины «самый маленький», «самый большой». Уметь сравнивать объекты  по форме, размеру</w:t>
            </w:r>
            <w:r w:rsidRPr="00C54099">
              <w:t xml:space="preserve"> </w:t>
            </w:r>
            <w:r w:rsidR="00DD3E12" w:rsidRPr="00C54099">
              <w:t>совершенствовать навыки счёта предметов; развивать умение анализировать и обобщать.</w:t>
            </w:r>
          </w:p>
          <w:p w:rsidR="00DD3E12" w:rsidRPr="00C54099" w:rsidRDefault="00DD3E12" w:rsidP="00DD3E12"/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84" w:rsidRDefault="00D36A84" w:rsidP="00D36A84">
            <w:pPr>
              <w:rPr>
                <w:b/>
              </w:rPr>
            </w:pPr>
            <w:r>
              <w:rPr>
                <w:b/>
              </w:rPr>
              <w:t>К.</w:t>
            </w:r>
            <w:r w:rsidRPr="00E16153">
              <w:t xml:space="preserve"> Самостоятельно строить понятные для партнёра высказывания, учитывающие, что он знает и видит, а что нет</w:t>
            </w:r>
          </w:p>
          <w:p w:rsidR="00D36A84" w:rsidRDefault="00D36A84" w:rsidP="00D36A84">
            <w:pPr>
              <w:rPr>
                <w:b/>
              </w:rPr>
            </w:pPr>
            <w:r>
              <w:rPr>
                <w:b/>
              </w:rPr>
              <w:t>Р.</w:t>
            </w:r>
            <w:r w:rsidRPr="00E16153">
              <w:t xml:space="preserve"> Выполнять и контролировать действие по заданному образцу и правилу.</w:t>
            </w:r>
          </w:p>
          <w:p w:rsidR="00DD3E12" w:rsidRPr="00C54099" w:rsidRDefault="00DD3E12" w:rsidP="00D36A84">
            <w:r w:rsidRPr="00C54099">
              <w:rPr>
                <w:b/>
              </w:rPr>
              <w:t>П</w:t>
            </w:r>
            <w:r w:rsidR="00D36A84">
              <w:rPr>
                <w:b/>
              </w:rPr>
              <w:t>.</w:t>
            </w:r>
            <w:r w:rsidR="00D36A84" w:rsidRPr="00E16153">
              <w:t xml:space="preserve"> Овладение общими приёмами решения задач: выполнение заданий на основе рисунков и схем. Ориентироваться в учебнике.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12" w:rsidRPr="00C54099" w:rsidRDefault="00D36A84" w:rsidP="00DD3E12">
            <w:r w:rsidRPr="00E16153">
              <w:t>Оказывать помощь соученикам посредством выполнения учебного задания</w:t>
            </w:r>
            <w:r>
              <w:t>.</w:t>
            </w:r>
          </w:p>
        </w:tc>
        <w:tc>
          <w:tcPr>
            <w:tcW w:w="11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12" w:rsidRPr="00C54099" w:rsidRDefault="00DD3E12" w:rsidP="00DD3E12"/>
        </w:tc>
        <w:tc>
          <w:tcPr>
            <w:tcW w:w="77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D3E12" w:rsidRPr="00C54099" w:rsidRDefault="00DD3E12" w:rsidP="00DD3E12"/>
        </w:tc>
      </w:tr>
      <w:tr w:rsidR="00DD3E12" w:rsidRPr="00C54099" w:rsidTr="003D3298">
        <w:trPr>
          <w:trHeight w:val="369"/>
        </w:trPr>
        <w:tc>
          <w:tcPr>
            <w:tcW w:w="851" w:type="dxa"/>
          </w:tcPr>
          <w:p w:rsidR="00DD3E12" w:rsidRPr="00C54099" w:rsidRDefault="00D36A84" w:rsidP="00DD3E12">
            <w:pPr>
              <w:jc w:val="center"/>
            </w:pPr>
            <w:r>
              <w:lastRenderedPageBreak/>
              <w:t>28</w:t>
            </w:r>
            <w:r w:rsidR="00DD3E12" w:rsidRPr="00C54099">
              <w:t>.</w:t>
            </w:r>
          </w:p>
        </w:tc>
        <w:tc>
          <w:tcPr>
            <w:tcW w:w="2126" w:type="dxa"/>
          </w:tcPr>
          <w:p w:rsidR="00D36A84" w:rsidRPr="00E16153" w:rsidRDefault="00D36A84" w:rsidP="00D36A84">
            <w:r w:rsidRPr="00E16153">
              <w:t xml:space="preserve">Знаки  &lt;,  &gt; или  =. </w:t>
            </w:r>
          </w:p>
          <w:p w:rsidR="00D36A84" w:rsidRPr="00E16153" w:rsidRDefault="00D36A84" w:rsidP="00D36A84">
            <w:r w:rsidRPr="00E16153">
              <w:t>с.39</w:t>
            </w:r>
          </w:p>
          <w:p w:rsidR="00DD3E12" w:rsidRPr="00C54099" w:rsidRDefault="00D36A84" w:rsidP="00D36A84">
            <w:r w:rsidRPr="00E16153">
              <w:t>Т.с.35-36</w:t>
            </w:r>
          </w:p>
        </w:tc>
        <w:tc>
          <w:tcPr>
            <w:tcW w:w="993" w:type="dxa"/>
            <w:vAlign w:val="center"/>
          </w:tcPr>
          <w:p w:rsidR="00DD3E12" w:rsidRPr="00C54099" w:rsidRDefault="00D36A84" w:rsidP="00DD3E12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DD3E12" w:rsidRPr="00C54099" w:rsidRDefault="00DD3E12" w:rsidP="00DD3E12">
            <w:r w:rsidRPr="00C54099">
              <w:t>УКИЗ</w:t>
            </w:r>
          </w:p>
          <w:p w:rsidR="00DD3E12" w:rsidRPr="00C54099" w:rsidRDefault="00DD3E12" w:rsidP="00DD3E12"/>
        </w:tc>
        <w:tc>
          <w:tcPr>
            <w:tcW w:w="1417" w:type="dxa"/>
            <w:gridSpan w:val="2"/>
          </w:tcPr>
          <w:p w:rsidR="00DD3E12" w:rsidRPr="00C54099" w:rsidRDefault="00D36A84" w:rsidP="00DD3E12">
            <w:r w:rsidRPr="00C54099">
              <w:t>Текущий, фронтальный опрос.</w:t>
            </w:r>
          </w:p>
        </w:tc>
        <w:tc>
          <w:tcPr>
            <w:tcW w:w="2268" w:type="dxa"/>
          </w:tcPr>
          <w:p w:rsidR="00DD3E12" w:rsidRPr="00C54099" w:rsidRDefault="00D36A84" w:rsidP="00DD3E12">
            <w:r w:rsidRPr="00E16153">
              <w:rPr>
                <w:bCs/>
              </w:rPr>
              <w:t xml:space="preserve">Уметь записывать результат сравнения чисел, используя знаки </w:t>
            </w:r>
            <w:r w:rsidRPr="00E16153">
              <w:t>&gt;, &lt; ,</w:t>
            </w:r>
            <w:r>
              <w:t xml:space="preserve"> </w:t>
            </w:r>
            <w:r w:rsidRPr="00E16153">
              <w:t xml:space="preserve"> =</w:t>
            </w:r>
            <w:r>
              <w:t>.</w:t>
            </w:r>
          </w:p>
        </w:tc>
        <w:tc>
          <w:tcPr>
            <w:tcW w:w="3260" w:type="dxa"/>
          </w:tcPr>
          <w:p w:rsidR="00D36A84" w:rsidRDefault="00D36A84" w:rsidP="00D36A84">
            <w:pPr>
              <w:rPr>
                <w:b/>
              </w:rPr>
            </w:pPr>
            <w:r>
              <w:rPr>
                <w:b/>
              </w:rPr>
              <w:t>К.</w:t>
            </w:r>
            <w:r w:rsidRPr="00E16153">
              <w:t xml:space="preserve"> Умение  ставить вопросы, обращаться за помощью, формулировать свои затруднения.</w:t>
            </w:r>
          </w:p>
          <w:p w:rsidR="00D36A84" w:rsidRDefault="00D36A84" w:rsidP="00D36A84">
            <w:pPr>
              <w:rPr>
                <w:b/>
              </w:rPr>
            </w:pPr>
            <w:r>
              <w:rPr>
                <w:b/>
              </w:rPr>
              <w:t>Р.</w:t>
            </w:r>
            <w:r w:rsidRPr="00E16153">
              <w:t xml:space="preserve"> Сохранение </w:t>
            </w:r>
            <w:r w:rsidRPr="00E16153">
              <w:rPr>
                <w:spacing w:val="-20"/>
              </w:rPr>
              <w:t>высоты,  ширины</w:t>
            </w:r>
            <w:r w:rsidRPr="00E16153">
              <w:t xml:space="preserve"> </w:t>
            </w:r>
            <w:r w:rsidRPr="00E16153">
              <w:rPr>
                <w:spacing w:val="-20"/>
              </w:rPr>
              <w:t xml:space="preserve">написания  знаков; </w:t>
            </w:r>
            <w:r w:rsidRPr="00E16153">
              <w:t>сравнение результата  с</w:t>
            </w:r>
            <w:r w:rsidRPr="00E16153">
              <w:rPr>
                <w:spacing w:val="-20"/>
              </w:rPr>
              <w:t xml:space="preserve"> заданным эталоном </w:t>
            </w:r>
            <w:r w:rsidRPr="00E16153">
              <w:t xml:space="preserve">с  целью обнаружения </w:t>
            </w:r>
            <w:r>
              <w:t xml:space="preserve"> </w:t>
            </w:r>
            <w:r w:rsidRPr="00E16153">
              <w:t>отклонений от эталона.</w:t>
            </w:r>
          </w:p>
          <w:p w:rsidR="00D36A84" w:rsidRPr="00C54099" w:rsidRDefault="00DD3E12" w:rsidP="00D36A84">
            <w:r w:rsidRPr="00C54099">
              <w:rPr>
                <w:b/>
              </w:rPr>
              <w:t>П</w:t>
            </w:r>
            <w:r w:rsidR="00D36A84">
              <w:rPr>
                <w:b/>
              </w:rPr>
              <w:t>.</w:t>
            </w:r>
            <w:r w:rsidR="00D36A84" w:rsidRPr="00E16153">
              <w:t xml:space="preserve"> Перерабатывать полученную информацию: делать выводы в результате совместной работы класса.</w:t>
            </w:r>
          </w:p>
          <w:p w:rsidR="00DD3E12" w:rsidRPr="00C54099" w:rsidRDefault="00DD3E12" w:rsidP="00DD3E12"/>
        </w:tc>
        <w:tc>
          <w:tcPr>
            <w:tcW w:w="1843" w:type="dxa"/>
          </w:tcPr>
          <w:p w:rsidR="00DD3E12" w:rsidRPr="00C54099" w:rsidRDefault="00D36A84" w:rsidP="00DD3E12">
            <w:r w:rsidRPr="00E16153">
              <w:t>Оказывать помощь соученикам посредством выполнения учебного задания.</w:t>
            </w:r>
          </w:p>
        </w:tc>
        <w:tc>
          <w:tcPr>
            <w:tcW w:w="1161" w:type="dxa"/>
            <w:gridSpan w:val="3"/>
          </w:tcPr>
          <w:p w:rsidR="00DD3E12" w:rsidRPr="00C54099" w:rsidRDefault="00DD3E12" w:rsidP="00DD3E12"/>
        </w:tc>
        <w:tc>
          <w:tcPr>
            <w:tcW w:w="777" w:type="dxa"/>
            <w:gridSpan w:val="2"/>
          </w:tcPr>
          <w:p w:rsidR="00DD3E12" w:rsidRPr="00C54099" w:rsidRDefault="00DD3E12" w:rsidP="00DD3E12"/>
        </w:tc>
      </w:tr>
      <w:tr w:rsidR="00DD3E12" w:rsidRPr="00C54099" w:rsidTr="003D3298">
        <w:trPr>
          <w:trHeight w:val="369"/>
        </w:trPr>
        <w:tc>
          <w:tcPr>
            <w:tcW w:w="851" w:type="dxa"/>
          </w:tcPr>
          <w:p w:rsidR="00DD3E12" w:rsidRPr="00C54099" w:rsidRDefault="00D36A84" w:rsidP="00DD3E12">
            <w:pPr>
              <w:jc w:val="center"/>
            </w:pPr>
            <w:r>
              <w:t>29</w:t>
            </w:r>
            <w:r w:rsidR="00DD3E12" w:rsidRPr="00C54099">
              <w:t xml:space="preserve">. </w:t>
            </w:r>
          </w:p>
        </w:tc>
        <w:tc>
          <w:tcPr>
            <w:tcW w:w="2126" w:type="dxa"/>
          </w:tcPr>
          <w:p w:rsidR="00DD3E12" w:rsidRPr="00C54099" w:rsidRDefault="00DD3E12" w:rsidP="00DD3E12">
            <w:r w:rsidRPr="00EC0AAF">
              <w:rPr>
                <w:b/>
              </w:rPr>
              <w:t>Самостоятельная работа №2</w:t>
            </w:r>
            <w:r w:rsidRPr="00C54099">
              <w:t xml:space="preserve"> «Числа 0,1 и 2»</w:t>
            </w:r>
          </w:p>
        </w:tc>
        <w:tc>
          <w:tcPr>
            <w:tcW w:w="993" w:type="dxa"/>
            <w:vAlign w:val="center"/>
          </w:tcPr>
          <w:p w:rsidR="00DD3E12" w:rsidRPr="00C54099" w:rsidRDefault="00DD3E12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DD3E12" w:rsidRPr="00C54099" w:rsidRDefault="00DD3E12" w:rsidP="00DD3E12">
            <w:r w:rsidRPr="00C54099">
              <w:t>УОСЗ</w:t>
            </w:r>
          </w:p>
        </w:tc>
        <w:tc>
          <w:tcPr>
            <w:tcW w:w="1417" w:type="dxa"/>
            <w:gridSpan w:val="2"/>
          </w:tcPr>
          <w:p w:rsidR="00DD3E12" w:rsidRPr="00C54099" w:rsidRDefault="002B64FF" w:rsidP="00DD3E12">
            <w:pPr>
              <w:snapToGrid w:val="0"/>
            </w:pPr>
            <w:r w:rsidRPr="00C54099">
              <w:t>Самостоятельное выполнение заданий.</w:t>
            </w:r>
          </w:p>
        </w:tc>
        <w:tc>
          <w:tcPr>
            <w:tcW w:w="2268" w:type="dxa"/>
          </w:tcPr>
          <w:p w:rsidR="00DD3E12" w:rsidRPr="00C54099" w:rsidRDefault="002B64FF" w:rsidP="00DD3E12">
            <w:r w:rsidRPr="00E16153">
              <w:t>Проявлять самостоятельность при  выполнении заданий.</w:t>
            </w:r>
          </w:p>
        </w:tc>
        <w:tc>
          <w:tcPr>
            <w:tcW w:w="3260" w:type="dxa"/>
          </w:tcPr>
          <w:p w:rsidR="002B64FF" w:rsidRDefault="002B64FF" w:rsidP="002B64FF">
            <w:pPr>
              <w:rPr>
                <w:b/>
              </w:rPr>
            </w:pPr>
            <w:r>
              <w:rPr>
                <w:b/>
              </w:rPr>
              <w:t>К.</w:t>
            </w:r>
            <w:r w:rsidRPr="00E16153">
              <w:t xml:space="preserve"> Рефлексия своих действий как отражение предметного содержания.</w:t>
            </w:r>
          </w:p>
          <w:p w:rsidR="00DD3E12" w:rsidRPr="002B64FF" w:rsidRDefault="00DD3E12" w:rsidP="002B64FF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r w:rsidRPr="00C54099">
              <w:rPr>
                <w:b/>
              </w:rPr>
              <w:t>Р</w:t>
            </w:r>
            <w:r w:rsidR="002B64FF">
              <w:rPr>
                <w:b/>
              </w:rPr>
              <w:t>.</w:t>
            </w:r>
            <w:r w:rsidR="002B64FF" w:rsidRPr="00E16153">
              <w:t xml:space="preserve"> Волевая саморегуляция </w:t>
            </w:r>
            <w:r w:rsidR="002B64FF">
              <w:t xml:space="preserve"> </w:t>
            </w:r>
            <w:r w:rsidR="002B64FF" w:rsidRPr="00E16153">
              <w:t>как способность к волевому усили</w:t>
            </w:r>
            <w:r w:rsidR="002B64FF">
              <w:t>ю при преодолении интеллектуаль</w:t>
            </w:r>
            <w:r w:rsidR="002B64FF" w:rsidRPr="00E16153">
              <w:t>ных затруднений.</w:t>
            </w:r>
          </w:p>
          <w:p w:rsidR="002B64FF" w:rsidRPr="00E16153" w:rsidRDefault="002B64FF" w:rsidP="002B64FF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r>
              <w:rPr>
                <w:b/>
              </w:rPr>
              <w:t>П.</w:t>
            </w:r>
            <w:r w:rsidRPr="00E16153">
              <w:t xml:space="preserve"> Умение применять правила и пользоваться инструкциями и освоенными закономерностями.</w:t>
            </w:r>
          </w:p>
          <w:p w:rsidR="002B64FF" w:rsidRPr="00C54099" w:rsidRDefault="002B64FF" w:rsidP="002B64FF"/>
        </w:tc>
        <w:tc>
          <w:tcPr>
            <w:tcW w:w="1843" w:type="dxa"/>
          </w:tcPr>
          <w:p w:rsidR="00DD3E12" w:rsidRPr="00C54099" w:rsidRDefault="002B64FF" w:rsidP="00DD3E12">
            <w:r w:rsidRPr="00E16153">
              <w:t>Формировать способность адекватно судить о причинах своего</w:t>
            </w:r>
            <w:r>
              <w:t xml:space="preserve"> </w:t>
            </w:r>
            <w:r w:rsidRPr="00E16153">
              <w:rPr>
                <w:spacing w:val="-20"/>
              </w:rPr>
              <w:t xml:space="preserve">успеха </w:t>
            </w:r>
            <w:r>
              <w:rPr>
                <w:spacing w:val="-20"/>
              </w:rPr>
              <w:t xml:space="preserve"> </w:t>
            </w:r>
            <w:r w:rsidRPr="00E16153">
              <w:rPr>
                <w:spacing w:val="-20"/>
              </w:rPr>
              <w:t>(неуспеха)</w:t>
            </w:r>
            <w:r w:rsidRPr="00E16153">
              <w:t xml:space="preserve">  в учении, связывая успех с усилиями, трудолюбием, старанием.</w:t>
            </w:r>
          </w:p>
        </w:tc>
        <w:tc>
          <w:tcPr>
            <w:tcW w:w="1161" w:type="dxa"/>
            <w:gridSpan w:val="3"/>
          </w:tcPr>
          <w:p w:rsidR="00DD3E12" w:rsidRPr="00C54099" w:rsidRDefault="00DD3E12" w:rsidP="00DD3E12"/>
        </w:tc>
        <w:tc>
          <w:tcPr>
            <w:tcW w:w="777" w:type="dxa"/>
            <w:gridSpan w:val="2"/>
          </w:tcPr>
          <w:p w:rsidR="00DD3E12" w:rsidRPr="00C54099" w:rsidRDefault="00DD3E12" w:rsidP="00DD3E12"/>
        </w:tc>
      </w:tr>
      <w:tr w:rsidR="00DD3E12" w:rsidRPr="00C54099" w:rsidTr="003D3298">
        <w:trPr>
          <w:trHeight w:val="369"/>
        </w:trPr>
        <w:tc>
          <w:tcPr>
            <w:tcW w:w="851" w:type="dxa"/>
          </w:tcPr>
          <w:p w:rsidR="00DD3E12" w:rsidRPr="00C54099" w:rsidRDefault="002B64FF" w:rsidP="00DD3E12">
            <w:pPr>
              <w:jc w:val="center"/>
            </w:pPr>
            <w:r>
              <w:t>30</w:t>
            </w:r>
            <w:r w:rsidR="00DD3E12" w:rsidRPr="00C54099">
              <w:t>.</w:t>
            </w:r>
          </w:p>
        </w:tc>
        <w:tc>
          <w:tcPr>
            <w:tcW w:w="2126" w:type="dxa"/>
          </w:tcPr>
          <w:p w:rsidR="002B64FF" w:rsidRDefault="002B64FF" w:rsidP="002B64FF">
            <w:r w:rsidRPr="00E16153">
              <w:t>Работа над ошибками.</w:t>
            </w:r>
          </w:p>
          <w:p w:rsidR="002B64FF" w:rsidRPr="00E16153" w:rsidRDefault="002B64FF" w:rsidP="002B64FF">
            <w:r w:rsidRPr="00E16153">
              <w:t xml:space="preserve"> Число и цифра 3. </w:t>
            </w:r>
          </w:p>
          <w:p w:rsidR="002B64FF" w:rsidRPr="00E16153" w:rsidRDefault="002B64FF" w:rsidP="002B64FF">
            <w:r w:rsidRPr="00E16153">
              <w:t>с. 40-41</w:t>
            </w:r>
          </w:p>
          <w:p w:rsidR="00DD3E12" w:rsidRPr="00C54099" w:rsidRDefault="002B64FF" w:rsidP="002B64FF">
            <w:r w:rsidRPr="00E16153">
              <w:t>Т.с.37-39</w:t>
            </w:r>
            <w:r w:rsidR="00DD3E12" w:rsidRPr="00C54099">
              <w:t>.</w:t>
            </w:r>
          </w:p>
        </w:tc>
        <w:tc>
          <w:tcPr>
            <w:tcW w:w="993" w:type="dxa"/>
            <w:vAlign w:val="center"/>
          </w:tcPr>
          <w:p w:rsidR="00DD3E12" w:rsidRPr="00C54099" w:rsidRDefault="00DD3E12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DD3E12" w:rsidRPr="00C54099" w:rsidRDefault="00DD3E12" w:rsidP="00DD3E12">
            <w:r w:rsidRPr="00C54099">
              <w:t>УЗНЗВУ</w:t>
            </w:r>
          </w:p>
        </w:tc>
        <w:tc>
          <w:tcPr>
            <w:tcW w:w="1417" w:type="dxa"/>
            <w:gridSpan w:val="2"/>
            <w:vAlign w:val="center"/>
          </w:tcPr>
          <w:p w:rsidR="00DD3E12" w:rsidRPr="00C54099" w:rsidRDefault="002B64FF" w:rsidP="00DD3E12">
            <w:r w:rsidRPr="00C54099">
              <w:t>Текущий фронтальный устный опрос.</w:t>
            </w:r>
          </w:p>
        </w:tc>
        <w:tc>
          <w:tcPr>
            <w:tcW w:w="2268" w:type="dxa"/>
          </w:tcPr>
          <w:p w:rsidR="00DD3E12" w:rsidRPr="00C54099" w:rsidRDefault="002B64FF" w:rsidP="00DD3E12">
            <w:r w:rsidRPr="00E16153">
              <w:rPr>
                <w:bCs/>
              </w:rPr>
              <w:t>Уметь правильно писать цифру 3 в тетради. Соотносить цифру и число предметов. Третий.</w:t>
            </w:r>
          </w:p>
        </w:tc>
        <w:tc>
          <w:tcPr>
            <w:tcW w:w="3260" w:type="dxa"/>
          </w:tcPr>
          <w:p w:rsidR="002B64FF" w:rsidRDefault="002B64FF" w:rsidP="002B64FF">
            <w:pPr>
              <w:rPr>
                <w:b/>
              </w:rPr>
            </w:pPr>
            <w:r>
              <w:rPr>
                <w:b/>
              </w:rPr>
              <w:t>К.</w:t>
            </w:r>
            <w:r w:rsidRPr="00E16153">
              <w:t xml:space="preserve"> Умение  ставить вопросы, обращаться за помощью, формулировать свои затруднения.</w:t>
            </w:r>
          </w:p>
          <w:p w:rsidR="002B64FF" w:rsidRPr="00E16153" w:rsidRDefault="002B64FF" w:rsidP="002B64FF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r>
              <w:rPr>
                <w:b/>
              </w:rPr>
              <w:t>Р.</w:t>
            </w:r>
            <w:r w:rsidRPr="00E16153">
              <w:t xml:space="preserve"> Умение поним</w:t>
            </w:r>
            <w:r>
              <w:t xml:space="preserve">ать то, что усвоено и что нужно </w:t>
            </w:r>
            <w:r w:rsidRPr="00E16153">
              <w:t xml:space="preserve">усвоить. </w:t>
            </w:r>
            <w:r>
              <w:t xml:space="preserve"> </w:t>
            </w:r>
            <w:r w:rsidRPr="00E16153">
              <w:t>Адекватно воспринимать</w:t>
            </w:r>
          </w:p>
          <w:p w:rsidR="002B64FF" w:rsidRDefault="002B64FF" w:rsidP="002B64FF">
            <w:pPr>
              <w:rPr>
                <w:b/>
              </w:rPr>
            </w:pPr>
            <w:r w:rsidRPr="00E16153">
              <w:lastRenderedPageBreak/>
              <w:t>предложение учителя по исправлению допущенных ошибок.</w:t>
            </w:r>
          </w:p>
          <w:p w:rsidR="00DD3E12" w:rsidRPr="00C54099" w:rsidRDefault="00DD3E12" w:rsidP="002B64FF">
            <w:r w:rsidRPr="00C54099">
              <w:rPr>
                <w:b/>
              </w:rPr>
              <w:t>П</w:t>
            </w:r>
            <w:r w:rsidR="002B64FF">
              <w:rPr>
                <w:b/>
              </w:rPr>
              <w:t>.</w:t>
            </w:r>
            <w:r w:rsidR="002B64FF" w:rsidRPr="00E16153">
              <w:t xml:space="preserve"> Владеть общими приёмами решения задач: выполнение заданий с использованием материальных объектов (фишек), рисунков, схем.</w:t>
            </w:r>
          </w:p>
        </w:tc>
        <w:tc>
          <w:tcPr>
            <w:tcW w:w="1843" w:type="dxa"/>
          </w:tcPr>
          <w:p w:rsidR="00DD3E12" w:rsidRPr="00C54099" w:rsidRDefault="002B64FF" w:rsidP="00DD3E12">
            <w:r w:rsidRPr="00E16153">
              <w:lastRenderedPageBreak/>
              <w:t>Оказывать помощь соученикам посредством выполнения учебного задания.</w:t>
            </w:r>
          </w:p>
        </w:tc>
        <w:tc>
          <w:tcPr>
            <w:tcW w:w="1161" w:type="dxa"/>
            <w:gridSpan w:val="3"/>
          </w:tcPr>
          <w:p w:rsidR="00DD3E12" w:rsidRPr="00C54099" w:rsidRDefault="00DD3E12" w:rsidP="00DD3E12"/>
        </w:tc>
        <w:tc>
          <w:tcPr>
            <w:tcW w:w="777" w:type="dxa"/>
            <w:gridSpan w:val="2"/>
          </w:tcPr>
          <w:p w:rsidR="00DD3E12" w:rsidRPr="00C54099" w:rsidRDefault="00DD3E12" w:rsidP="00DD3E12"/>
        </w:tc>
      </w:tr>
      <w:tr w:rsidR="00DD3E12" w:rsidRPr="00C54099" w:rsidTr="003D3298">
        <w:trPr>
          <w:trHeight w:val="369"/>
        </w:trPr>
        <w:tc>
          <w:tcPr>
            <w:tcW w:w="851" w:type="dxa"/>
          </w:tcPr>
          <w:p w:rsidR="00DD3E12" w:rsidRPr="00C54099" w:rsidRDefault="00DD3E12" w:rsidP="00DD3E12">
            <w:pPr>
              <w:jc w:val="center"/>
            </w:pPr>
          </w:p>
          <w:p w:rsidR="00DD3E12" w:rsidRPr="00C54099" w:rsidRDefault="00DD3E12" w:rsidP="00DD3E12">
            <w:pPr>
              <w:jc w:val="center"/>
            </w:pPr>
          </w:p>
          <w:p w:rsidR="00DD3E12" w:rsidRPr="00C54099" w:rsidRDefault="00DD3E12" w:rsidP="00DD3E12">
            <w:pPr>
              <w:jc w:val="center"/>
            </w:pPr>
            <w:r w:rsidRPr="00C54099">
              <w:t>3</w:t>
            </w:r>
            <w:r w:rsidR="002B64FF">
              <w:t>1</w:t>
            </w:r>
            <w:r w:rsidRPr="00C54099">
              <w:t>.</w:t>
            </w:r>
          </w:p>
        </w:tc>
        <w:tc>
          <w:tcPr>
            <w:tcW w:w="2126" w:type="dxa"/>
          </w:tcPr>
          <w:p w:rsidR="002B64FF" w:rsidRPr="00E16153" w:rsidRDefault="002B64FF" w:rsidP="002B64FF">
            <w:r w:rsidRPr="00E16153">
              <w:t>Замкнутые и незамкнутые линии.</w:t>
            </w:r>
          </w:p>
          <w:p w:rsidR="002B64FF" w:rsidRPr="00E16153" w:rsidRDefault="002B64FF" w:rsidP="002B64FF">
            <w:r w:rsidRPr="00E16153">
              <w:t>с.44-45.</w:t>
            </w:r>
          </w:p>
          <w:p w:rsidR="00DD3E12" w:rsidRPr="00C54099" w:rsidRDefault="002B64FF" w:rsidP="002B64FF">
            <w:r w:rsidRPr="00E16153">
              <w:t>Т.с.41-42</w:t>
            </w:r>
          </w:p>
        </w:tc>
        <w:tc>
          <w:tcPr>
            <w:tcW w:w="993" w:type="dxa"/>
            <w:vAlign w:val="center"/>
          </w:tcPr>
          <w:p w:rsidR="00DD3E12" w:rsidRPr="00C54099" w:rsidRDefault="00DD3E12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DD3E12" w:rsidRPr="00C54099" w:rsidRDefault="00DD3E12" w:rsidP="00DD3E12">
            <w:r w:rsidRPr="00C54099">
              <w:t>УИПЗЗ</w:t>
            </w:r>
          </w:p>
        </w:tc>
        <w:tc>
          <w:tcPr>
            <w:tcW w:w="1417" w:type="dxa"/>
            <w:gridSpan w:val="2"/>
            <w:vAlign w:val="center"/>
          </w:tcPr>
          <w:p w:rsidR="00DD3E12" w:rsidRPr="00C54099" w:rsidRDefault="002B64FF" w:rsidP="00DD3E12">
            <w:r w:rsidRPr="00C54099">
              <w:t>Текущий фронтальный опрос</w:t>
            </w:r>
          </w:p>
        </w:tc>
        <w:tc>
          <w:tcPr>
            <w:tcW w:w="2268" w:type="dxa"/>
          </w:tcPr>
          <w:p w:rsidR="00DD3E12" w:rsidRPr="00C54099" w:rsidRDefault="000F7B84" w:rsidP="00DD3E12">
            <w:r w:rsidRPr="00E16153">
              <w:rPr>
                <w:bCs/>
              </w:rPr>
              <w:t>Знать линии замкнутые и незамкнутые, уметь строить замкнутые линии</w:t>
            </w:r>
            <w:r>
              <w:t>.</w:t>
            </w:r>
          </w:p>
        </w:tc>
        <w:tc>
          <w:tcPr>
            <w:tcW w:w="3260" w:type="dxa"/>
          </w:tcPr>
          <w:p w:rsidR="000F7B84" w:rsidRPr="000F7B84" w:rsidRDefault="000F7B84" w:rsidP="000F7B84">
            <w:r>
              <w:rPr>
                <w:b/>
              </w:rPr>
              <w:t>К.</w:t>
            </w:r>
            <w:r w:rsidRPr="00E16153">
              <w:t xml:space="preserve"> В рамках инициативного сотр</w:t>
            </w:r>
            <w:r>
              <w:t xml:space="preserve">удничества: работать с соседом </w:t>
            </w:r>
            <w:r w:rsidRPr="00E16153">
              <w:t>по парте – умение договариваться, находить общее решение.</w:t>
            </w:r>
          </w:p>
          <w:p w:rsidR="000F7B84" w:rsidRDefault="000F7B84" w:rsidP="000F7B84">
            <w:pPr>
              <w:rPr>
                <w:b/>
              </w:rPr>
            </w:pPr>
            <w:r>
              <w:rPr>
                <w:b/>
              </w:rPr>
              <w:t>Р.</w:t>
            </w:r>
            <w:r w:rsidRPr="00E16153">
              <w:t xml:space="preserve"> Учиться выполнять различные роли в паре (лидера, исполнителя, критика)</w:t>
            </w:r>
          </w:p>
          <w:p w:rsidR="000F7B84" w:rsidRDefault="00DD3E12" w:rsidP="000F7B84">
            <w:pPr>
              <w:rPr>
                <w:b/>
              </w:rPr>
            </w:pPr>
            <w:r w:rsidRPr="00C54099">
              <w:rPr>
                <w:b/>
              </w:rPr>
              <w:t>П</w:t>
            </w:r>
            <w:r w:rsidR="000F7B84">
              <w:rPr>
                <w:b/>
              </w:rPr>
              <w:t>.</w:t>
            </w:r>
            <w:r w:rsidR="000F7B84" w:rsidRPr="00E16153">
              <w:t xml:space="preserve"> Перерабатывать полученную информацию: сравнивать и группировать  геометрические фигуры.</w:t>
            </w:r>
          </w:p>
          <w:p w:rsidR="00DD3E12" w:rsidRPr="00C54099" w:rsidRDefault="00DD3E12" w:rsidP="000F7B84">
            <w:r w:rsidRPr="00C54099">
              <w:t xml:space="preserve"> </w:t>
            </w:r>
          </w:p>
        </w:tc>
        <w:tc>
          <w:tcPr>
            <w:tcW w:w="1843" w:type="dxa"/>
          </w:tcPr>
          <w:p w:rsidR="00DD3E12" w:rsidRPr="00C54099" w:rsidRDefault="000F7B84" w:rsidP="00DD3E12">
            <w:r w:rsidRPr="00E16153">
              <w:t>Определять и высказывать под руководством учителя самые простые правила</w:t>
            </w:r>
            <w:r>
              <w:t xml:space="preserve"> поведения при сотрудничестве.</w:t>
            </w:r>
          </w:p>
        </w:tc>
        <w:tc>
          <w:tcPr>
            <w:tcW w:w="1161" w:type="dxa"/>
            <w:gridSpan w:val="3"/>
          </w:tcPr>
          <w:p w:rsidR="00DD3E12" w:rsidRPr="00C54099" w:rsidRDefault="00DD3E12" w:rsidP="00DD3E12"/>
        </w:tc>
        <w:tc>
          <w:tcPr>
            <w:tcW w:w="777" w:type="dxa"/>
            <w:gridSpan w:val="2"/>
          </w:tcPr>
          <w:p w:rsidR="00DD3E12" w:rsidRPr="00C54099" w:rsidRDefault="00DD3E12" w:rsidP="00DD3E12"/>
        </w:tc>
      </w:tr>
      <w:tr w:rsidR="00DD3E12" w:rsidRPr="00C54099" w:rsidTr="003D3298">
        <w:trPr>
          <w:trHeight w:val="369"/>
        </w:trPr>
        <w:tc>
          <w:tcPr>
            <w:tcW w:w="851" w:type="dxa"/>
          </w:tcPr>
          <w:p w:rsidR="00DD3E12" w:rsidRPr="00C54099" w:rsidRDefault="000F7B84" w:rsidP="00DD3E12">
            <w:pPr>
              <w:jc w:val="center"/>
            </w:pPr>
            <w:r>
              <w:t>32</w:t>
            </w:r>
            <w:r w:rsidR="00DD3E12" w:rsidRPr="00C54099">
              <w:t>.</w:t>
            </w:r>
          </w:p>
        </w:tc>
        <w:tc>
          <w:tcPr>
            <w:tcW w:w="2126" w:type="dxa"/>
          </w:tcPr>
          <w:p w:rsidR="000F7B84" w:rsidRDefault="000F7B84" w:rsidP="000F7B84">
            <w:r w:rsidRPr="00E16153">
              <w:t>Ломаная линия. Замкнутая ломаная.</w:t>
            </w:r>
          </w:p>
          <w:p w:rsidR="000F7B84" w:rsidRPr="00E16153" w:rsidRDefault="000F7B84" w:rsidP="000F7B84">
            <w:r w:rsidRPr="00E16153">
              <w:t xml:space="preserve"> с.46-47</w:t>
            </w:r>
          </w:p>
          <w:p w:rsidR="00DD3E12" w:rsidRPr="00C54099" w:rsidRDefault="000F7B84" w:rsidP="000F7B84">
            <w:r w:rsidRPr="00E16153">
              <w:t>Т.с.43-44</w:t>
            </w:r>
          </w:p>
        </w:tc>
        <w:tc>
          <w:tcPr>
            <w:tcW w:w="993" w:type="dxa"/>
            <w:vAlign w:val="center"/>
          </w:tcPr>
          <w:p w:rsidR="00DD3E12" w:rsidRPr="00C54099" w:rsidRDefault="00DD3E12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DD3E12" w:rsidRPr="00C54099" w:rsidRDefault="00DD3E12" w:rsidP="00DD3E12">
            <w:r w:rsidRPr="00C54099">
              <w:t>УКИЗ</w:t>
            </w:r>
          </w:p>
        </w:tc>
        <w:tc>
          <w:tcPr>
            <w:tcW w:w="1417" w:type="dxa"/>
            <w:gridSpan w:val="2"/>
            <w:vAlign w:val="center"/>
          </w:tcPr>
          <w:p w:rsidR="00DD3E12" w:rsidRPr="00C54099" w:rsidRDefault="000F7B84" w:rsidP="00DD3E12">
            <w:r w:rsidRPr="00C54099">
              <w:t xml:space="preserve">Текущий индивидуальный устный опрос </w:t>
            </w:r>
          </w:p>
        </w:tc>
        <w:tc>
          <w:tcPr>
            <w:tcW w:w="2268" w:type="dxa"/>
          </w:tcPr>
          <w:p w:rsidR="00DD3E12" w:rsidRPr="00C54099" w:rsidRDefault="000F7B84" w:rsidP="00DD3E12">
            <w:r w:rsidRPr="00E16153">
              <w:rPr>
                <w:bCs/>
              </w:rPr>
              <w:t>Уметь строить ломаную, замкнутую  линии. Ра</w:t>
            </w:r>
            <w:r>
              <w:rPr>
                <w:bCs/>
              </w:rPr>
              <w:t>с</w:t>
            </w:r>
            <w:r w:rsidRPr="00E16153">
              <w:rPr>
                <w:bCs/>
              </w:rPr>
              <w:t>положение и изображение геометрических фигур: точка, прямая, отрезки, угол, многоугольники.</w:t>
            </w:r>
          </w:p>
        </w:tc>
        <w:tc>
          <w:tcPr>
            <w:tcW w:w="3260" w:type="dxa"/>
          </w:tcPr>
          <w:p w:rsidR="00DD3E12" w:rsidRDefault="00DD3E12" w:rsidP="000F7B84">
            <w:pPr>
              <w:rPr>
                <w:b/>
              </w:rPr>
            </w:pPr>
            <w:r w:rsidRPr="00C54099">
              <w:rPr>
                <w:b/>
              </w:rPr>
              <w:t>К</w:t>
            </w:r>
            <w:r w:rsidR="000F7B84">
              <w:rPr>
                <w:b/>
              </w:rPr>
              <w:t>.</w:t>
            </w:r>
            <w:r w:rsidR="000F7B84" w:rsidRPr="00E16153">
              <w:t xml:space="preserve"> Самостоятельно строить понятные для партнёра высказывания, учитывающие, что он знает и видит, а что нет</w:t>
            </w:r>
            <w:r w:rsidR="000F7B84">
              <w:t>.</w:t>
            </w:r>
          </w:p>
          <w:p w:rsidR="000F7B84" w:rsidRDefault="000F7B84" w:rsidP="000F7B84">
            <w:pPr>
              <w:rPr>
                <w:b/>
              </w:rPr>
            </w:pPr>
            <w:r>
              <w:rPr>
                <w:b/>
              </w:rPr>
              <w:t>Р.</w:t>
            </w:r>
            <w:r w:rsidRPr="00E16153">
              <w:t xml:space="preserve"> Начинать выполнение действия  и заканчивать его в требуемый момент времени.</w:t>
            </w:r>
          </w:p>
          <w:p w:rsidR="000F7B84" w:rsidRPr="00C54099" w:rsidRDefault="000F7B84" w:rsidP="000F7B84">
            <w:r>
              <w:rPr>
                <w:b/>
              </w:rPr>
              <w:t>П.</w:t>
            </w:r>
            <w:r w:rsidRPr="00E16153">
              <w:t xml:space="preserve"> Перерабатывать полученную информацию: сравнивать и группировать  геометрические фигуры.</w:t>
            </w:r>
          </w:p>
        </w:tc>
        <w:tc>
          <w:tcPr>
            <w:tcW w:w="1843" w:type="dxa"/>
          </w:tcPr>
          <w:p w:rsidR="00DD3E12" w:rsidRPr="00C54099" w:rsidRDefault="000F7B84" w:rsidP="00DD3E12">
            <w:r w:rsidRPr="00E16153">
              <w:t>Формирование мотива, реализующего потребность в социально-значимой и социально оцениваемой деятельности.</w:t>
            </w:r>
          </w:p>
        </w:tc>
        <w:tc>
          <w:tcPr>
            <w:tcW w:w="1161" w:type="dxa"/>
            <w:gridSpan w:val="3"/>
          </w:tcPr>
          <w:p w:rsidR="00DD3E12" w:rsidRPr="00C54099" w:rsidRDefault="00DD3E12" w:rsidP="00DD3E12"/>
        </w:tc>
        <w:tc>
          <w:tcPr>
            <w:tcW w:w="777" w:type="dxa"/>
            <w:gridSpan w:val="2"/>
          </w:tcPr>
          <w:p w:rsidR="00DD3E12" w:rsidRPr="00C54099" w:rsidRDefault="00DD3E12" w:rsidP="00DD3E12"/>
        </w:tc>
      </w:tr>
      <w:tr w:rsidR="00DD3E12" w:rsidRPr="00C54099" w:rsidTr="003D3298">
        <w:trPr>
          <w:trHeight w:val="369"/>
        </w:trPr>
        <w:tc>
          <w:tcPr>
            <w:tcW w:w="851" w:type="dxa"/>
          </w:tcPr>
          <w:p w:rsidR="00DD3E12" w:rsidRPr="00C54099" w:rsidRDefault="000F7B84" w:rsidP="00DD3E12">
            <w:pPr>
              <w:jc w:val="center"/>
            </w:pPr>
            <w:r>
              <w:lastRenderedPageBreak/>
              <w:t>33</w:t>
            </w:r>
            <w:r w:rsidR="00DD3E12" w:rsidRPr="00C54099">
              <w:t>.</w:t>
            </w:r>
          </w:p>
        </w:tc>
        <w:tc>
          <w:tcPr>
            <w:tcW w:w="2126" w:type="dxa"/>
          </w:tcPr>
          <w:p w:rsidR="00DD3E12" w:rsidRDefault="00DD3E12" w:rsidP="00DD3E12">
            <w:r w:rsidRPr="00C54099">
              <w:t>Внутри, вне,</w:t>
            </w:r>
            <w:r w:rsidR="00954718">
              <w:t xml:space="preserve"> </w:t>
            </w:r>
            <w:r w:rsidRPr="00C54099">
              <w:t xml:space="preserve"> на границе.</w:t>
            </w:r>
          </w:p>
          <w:p w:rsidR="000F7B84" w:rsidRPr="00E16153" w:rsidRDefault="000F7B84" w:rsidP="000F7B84">
            <w:r w:rsidRPr="00E16153">
              <w:t xml:space="preserve">Замкнутая линия </w:t>
            </w:r>
            <w:r w:rsidR="00954718">
              <w:t>и  многоуголь</w:t>
            </w:r>
            <w:r w:rsidRPr="00E16153">
              <w:t xml:space="preserve">ник. </w:t>
            </w:r>
          </w:p>
          <w:p w:rsidR="000F7B84" w:rsidRPr="00E16153" w:rsidRDefault="000F7B84" w:rsidP="000F7B84">
            <w:r w:rsidRPr="00E16153">
              <w:t>с.48-49</w:t>
            </w:r>
          </w:p>
          <w:p w:rsidR="000F7B84" w:rsidRPr="00C54099" w:rsidRDefault="000F7B84" w:rsidP="000F7B84">
            <w:r w:rsidRPr="00E16153">
              <w:t>Т.с.45-47</w:t>
            </w:r>
          </w:p>
        </w:tc>
        <w:tc>
          <w:tcPr>
            <w:tcW w:w="993" w:type="dxa"/>
            <w:vAlign w:val="center"/>
          </w:tcPr>
          <w:p w:rsidR="00DD3E12" w:rsidRPr="00C54099" w:rsidRDefault="00DD3E12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DD3E12" w:rsidRPr="00C54099" w:rsidRDefault="00DD3E12" w:rsidP="00DD3E12">
            <w:r w:rsidRPr="00C54099">
              <w:t>УОСЗ</w:t>
            </w:r>
          </w:p>
        </w:tc>
        <w:tc>
          <w:tcPr>
            <w:tcW w:w="1417" w:type="dxa"/>
            <w:gridSpan w:val="2"/>
            <w:vAlign w:val="center"/>
          </w:tcPr>
          <w:p w:rsidR="00DD3E12" w:rsidRPr="00C54099" w:rsidRDefault="000F7B84" w:rsidP="00DD3E12">
            <w:r w:rsidRPr="00C54099">
              <w:t>Текущий фронтальный устный опрос</w:t>
            </w:r>
          </w:p>
        </w:tc>
        <w:tc>
          <w:tcPr>
            <w:tcW w:w="2268" w:type="dxa"/>
          </w:tcPr>
          <w:p w:rsidR="00DD3E12" w:rsidRPr="00C54099" w:rsidRDefault="00D87138" w:rsidP="00DD3E12">
            <w:r w:rsidRPr="00E16153">
              <w:rPr>
                <w:bCs/>
              </w:rPr>
              <w:t>Знать, что замкнутая линия является границей, отделяющей внутреннюю область от внешней Знать понятие «многоугольник».</w:t>
            </w:r>
          </w:p>
        </w:tc>
        <w:tc>
          <w:tcPr>
            <w:tcW w:w="3260" w:type="dxa"/>
          </w:tcPr>
          <w:p w:rsidR="000F7B84" w:rsidRPr="00D87138" w:rsidRDefault="00DD3E12" w:rsidP="00D87138">
            <w:r w:rsidRPr="00C54099">
              <w:rPr>
                <w:b/>
              </w:rPr>
              <w:t>К</w:t>
            </w:r>
            <w:r w:rsidR="000F7B84">
              <w:rPr>
                <w:b/>
              </w:rPr>
              <w:t>.</w:t>
            </w:r>
            <w:r w:rsidR="00D87138" w:rsidRPr="00E16153">
              <w:t xml:space="preserve"> В рамках инициативного сотр</w:t>
            </w:r>
            <w:r w:rsidR="00D87138">
              <w:t xml:space="preserve">удничества: работать с соседом </w:t>
            </w:r>
            <w:r w:rsidR="00D87138" w:rsidRPr="00E16153">
              <w:t>по парте – умение договариваться, находить общее решение.</w:t>
            </w:r>
          </w:p>
          <w:p w:rsidR="000F7B84" w:rsidRDefault="000F7B84" w:rsidP="000F7B84">
            <w:pPr>
              <w:rPr>
                <w:b/>
              </w:rPr>
            </w:pPr>
            <w:r>
              <w:rPr>
                <w:b/>
              </w:rPr>
              <w:t>Р.</w:t>
            </w:r>
            <w:r w:rsidR="00D87138" w:rsidRPr="00E16153">
              <w:t xml:space="preserve"> Учиться выполнять различные роли в паре (лидера, исполнителя, критика)</w:t>
            </w:r>
          </w:p>
          <w:p w:rsidR="00DD3E12" w:rsidRPr="00C54099" w:rsidRDefault="000F7B84" w:rsidP="000F7B84">
            <w:r>
              <w:rPr>
                <w:b/>
              </w:rPr>
              <w:t>П.</w:t>
            </w:r>
            <w:r w:rsidR="00DD3E12" w:rsidRPr="00C54099">
              <w:t xml:space="preserve"> </w:t>
            </w:r>
            <w:r w:rsidR="00D87138" w:rsidRPr="00E16153">
              <w:t>Овладение общими приёмами решения задач: выполнение заданий на основе рисунков и схем. Умение строить логическую цепь рассуждений.</w:t>
            </w:r>
          </w:p>
        </w:tc>
        <w:tc>
          <w:tcPr>
            <w:tcW w:w="1843" w:type="dxa"/>
          </w:tcPr>
          <w:p w:rsidR="00DD3E12" w:rsidRPr="00C54099" w:rsidRDefault="00D87138" w:rsidP="00DD3E12">
            <w:r w:rsidRPr="00E16153">
              <w:t>Определять и высказывать под руководством учителя самые простые прави</w:t>
            </w:r>
            <w:r>
              <w:t>ла поведения при сотрудничестве</w:t>
            </w:r>
          </w:p>
        </w:tc>
        <w:tc>
          <w:tcPr>
            <w:tcW w:w="1161" w:type="dxa"/>
            <w:gridSpan w:val="3"/>
          </w:tcPr>
          <w:p w:rsidR="00DD3E12" w:rsidRPr="00C54099" w:rsidRDefault="00DD3E12" w:rsidP="00DD3E12"/>
        </w:tc>
        <w:tc>
          <w:tcPr>
            <w:tcW w:w="777" w:type="dxa"/>
            <w:gridSpan w:val="2"/>
          </w:tcPr>
          <w:p w:rsidR="00DD3E12" w:rsidRPr="00C54099" w:rsidRDefault="00DD3E12" w:rsidP="00DD3E12"/>
        </w:tc>
      </w:tr>
      <w:tr w:rsidR="00DD3E12" w:rsidRPr="00C54099" w:rsidTr="003D3298">
        <w:trPr>
          <w:trHeight w:val="369"/>
        </w:trPr>
        <w:tc>
          <w:tcPr>
            <w:tcW w:w="851" w:type="dxa"/>
          </w:tcPr>
          <w:p w:rsidR="00DD3E12" w:rsidRPr="00C54099" w:rsidRDefault="00D87138" w:rsidP="00DD3E12">
            <w:pPr>
              <w:jc w:val="center"/>
            </w:pPr>
            <w:r>
              <w:t>34</w:t>
            </w:r>
            <w:r w:rsidR="00DD3E12" w:rsidRPr="00C54099">
              <w:t>.</w:t>
            </w:r>
          </w:p>
        </w:tc>
        <w:tc>
          <w:tcPr>
            <w:tcW w:w="2126" w:type="dxa"/>
          </w:tcPr>
          <w:p w:rsidR="00D87138" w:rsidRPr="00E16153" w:rsidRDefault="00D87138" w:rsidP="00D87138">
            <w:r w:rsidRPr="00E16153">
              <w:t>Треугольники.</w:t>
            </w:r>
          </w:p>
          <w:p w:rsidR="00D87138" w:rsidRPr="00E16153" w:rsidRDefault="00D87138" w:rsidP="00D87138">
            <w:r w:rsidRPr="00E16153">
              <w:t>с. 50-51.</w:t>
            </w:r>
          </w:p>
          <w:p w:rsidR="00DD3E12" w:rsidRPr="00C54099" w:rsidRDefault="00D87138" w:rsidP="00D87138">
            <w:r w:rsidRPr="00E16153">
              <w:t>Т.с.48-49</w:t>
            </w:r>
          </w:p>
        </w:tc>
        <w:tc>
          <w:tcPr>
            <w:tcW w:w="993" w:type="dxa"/>
            <w:vAlign w:val="center"/>
          </w:tcPr>
          <w:p w:rsidR="00DD3E12" w:rsidRPr="00C54099" w:rsidRDefault="00DD3E12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DD3E12" w:rsidRPr="00C54099" w:rsidRDefault="00DD3E12" w:rsidP="00DD3E12">
            <w:r w:rsidRPr="00C54099">
              <w:t>УИПЗЗ</w:t>
            </w:r>
          </w:p>
        </w:tc>
        <w:tc>
          <w:tcPr>
            <w:tcW w:w="1417" w:type="dxa"/>
            <w:gridSpan w:val="2"/>
            <w:vAlign w:val="center"/>
          </w:tcPr>
          <w:p w:rsidR="00DD3E12" w:rsidRPr="00C54099" w:rsidRDefault="00D87138" w:rsidP="00DD3E12">
            <w:r w:rsidRPr="00C54099">
              <w:t xml:space="preserve">Текущий фронтальный устный опрос </w:t>
            </w:r>
          </w:p>
        </w:tc>
        <w:tc>
          <w:tcPr>
            <w:tcW w:w="2268" w:type="dxa"/>
          </w:tcPr>
          <w:p w:rsidR="00DD3E12" w:rsidRPr="00C54099" w:rsidRDefault="00D87138" w:rsidP="00DD3E12">
            <w:r w:rsidRPr="00E16153">
              <w:t>Знать, что треугольник – многоугольник с возможным наименьшим числом сторон. Распознавание  его формы в реальных предметах.</w:t>
            </w:r>
          </w:p>
        </w:tc>
        <w:tc>
          <w:tcPr>
            <w:tcW w:w="3260" w:type="dxa"/>
          </w:tcPr>
          <w:p w:rsidR="00D87138" w:rsidRDefault="00D87138" w:rsidP="00D87138">
            <w:pPr>
              <w:rPr>
                <w:b/>
              </w:rPr>
            </w:pPr>
            <w:r>
              <w:rPr>
                <w:b/>
              </w:rPr>
              <w:t>К.</w:t>
            </w:r>
            <w:r w:rsidRPr="00E16153">
              <w:t xml:space="preserve"> Слушать и понимать речь других.</w:t>
            </w:r>
          </w:p>
          <w:p w:rsidR="00D87138" w:rsidRDefault="00D87138" w:rsidP="00D87138">
            <w:pPr>
              <w:rPr>
                <w:b/>
              </w:rPr>
            </w:pPr>
            <w:r>
              <w:rPr>
                <w:b/>
              </w:rPr>
              <w:t>Р.</w:t>
            </w:r>
            <w:r w:rsidRPr="00E16153">
              <w:t xml:space="preserve"> Учиться отличать верно выполненное задание от неверного.</w:t>
            </w:r>
          </w:p>
          <w:p w:rsidR="00D87138" w:rsidRDefault="00DD3E12" w:rsidP="00D87138">
            <w:pPr>
              <w:rPr>
                <w:b/>
              </w:rPr>
            </w:pPr>
            <w:r w:rsidRPr="00C54099">
              <w:rPr>
                <w:b/>
              </w:rPr>
              <w:t>П</w:t>
            </w:r>
            <w:r w:rsidR="00D87138">
              <w:rPr>
                <w:b/>
              </w:rPr>
              <w:t>.</w:t>
            </w:r>
            <w:r w:rsidR="00D87138" w:rsidRPr="00E16153">
              <w:t xml:space="preserve"> Поиск и выделение необходимой информации из различных источников: учебника, окружающих предметов, жизненного опыта.</w:t>
            </w:r>
          </w:p>
          <w:p w:rsidR="00DD3E12" w:rsidRPr="00C54099" w:rsidRDefault="00DD3E12" w:rsidP="00D87138">
            <w:r w:rsidRPr="00C54099">
              <w:t xml:space="preserve"> </w:t>
            </w:r>
          </w:p>
        </w:tc>
        <w:tc>
          <w:tcPr>
            <w:tcW w:w="1843" w:type="dxa"/>
          </w:tcPr>
          <w:p w:rsidR="00810AC2" w:rsidRDefault="00D87138" w:rsidP="00DD3E12">
            <w:r>
              <w:t>Стремление к самоизмене</w:t>
            </w:r>
          </w:p>
          <w:p w:rsidR="00DD3E12" w:rsidRPr="00C54099" w:rsidRDefault="00D87138" w:rsidP="00DD3E12">
            <w:r>
              <w:t>н</w:t>
            </w:r>
            <w:r w:rsidR="00810AC2">
              <w:t>и</w:t>
            </w:r>
            <w:r>
              <w:t xml:space="preserve">ю,   </w:t>
            </w:r>
            <w:r w:rsidRPr="00E16153">
              <w:t>приобретению новых знаний и умений.</w:t>
            </w:r>
          </w:p>
        </w:tc>
        <w:tc>
          <w:tcPr>
            <w:tcW w:w="1161" w:type="dxa"/>
            <w:gridSpan w:val="3"/>
          </w:tcPr>
          <w:p w:rsidR="00DD3E12" w:rsidRPr="00C54099" w:rsidRDefault="00DD3E12" w:rsidP="00DD3E12"/>
        </w:tc>
        <w:tc>
          <w:tcPr>
            <w:tcW w:w="777" w:type="dxa"/>
            <w:gridSpan w:val="2"/>
          </w:tcPr>
          <w:p w:rsidR="00DD3E12" w:rsidRPr="00C54099" w:rsidRDefault="00DD3E12" w:rsidP="00DD3E12"/>
        </w:tc>
      </w:tr>
      <w:tr w:rsidR="00DD3E12" w:rsidRPr="00C54099" w:rsidTr="003D3298">
        <w:trPr>
          <w:trHeight w:val="369"/>
        </w:trPr>
        <w:tc>
          <w:tcPr>
            <w:tcW w:w="851" w:type="dxa"/>
          </w:tcPr>
          <w:p w:rsidR="00DD3E12" w:rsidRPr="00C54099" w:rsidRDefault="00DD3E12" w:rsidP="00DD3E12">
            <w:pPr>
              <w:jc w:val="center"/>
            </w:pPr>
          </w:p>
          <w:p w:rsidR="00DD3E12" w:rsidRPr="00C54099" w:rsidRDefault="00D87138" w:rsidP="00DD3E12">
            <w:pPr>
              <w:jc w:val="center"/>
            </w:pPr>
            <w:r>
              <w:t>35</w:t>
            </w:r>
            <w:r w:rsidR="00DD3E12" w:rsidRPr="00C54099">
              <w:t>.</w:t>
            </w:r>
          </w:p>
        </w:tc>
        <w:tc>
          <w:tcPr>
            <w:tcW w:w="2126" w:type="dxa"/>
          </w:tcPr>
          <w:p w:rsidR="00D87138" w:rsidRPr="00E16153" w:rsidRDefault="00D87138" w:rsidP="00D87138">
            <w:r w:rsidRPr="00E16153">
              <w:t>Число и цифра 4.</w:t>
            </w:r>
          </w:p>
          <w:p w:rsidR="00D87138" w:rsidRPr="00E16153" w:rsidRDefault="00D87138" w:rsidP="00D87138">
            <w:r w:rsidRPr="00E16153">
              <w:t>с.52-53</w:t>
            </w:r>
          </w:p>
          <w:p w:rsidR="00DD3E12" w:rsidRPr="00C54099" w:rsidRDefault="00D87138" w:rsidP="00D87138">
            <w:r w:rsidRPr="00E16153">
              <w:t>Т.с.50-51</w:t>
            </w:r>
          </w:p>
        </w:tc>
        <w:tc>
          <w:tcPr>
            <w:tcW w:w="993" w:type="dxa"/>
            <w:vAlign w:val="center"/>
          </w:tcPr>
          <w:p w:rsidR="00DD3E12" w:rsidRPr="00C54099" w:rsidRDefault="00DD3E12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DD3E12" w:rsidRPr="00C54099" w:rsidRDefault="00DD3E12" w:rsidP="00DD3E12">
            <w:r w:rsidRPr="00C54099">
              <w:t>УИПЗЗ</w:t>
            </w:r>
          </w:p>
        </w:tc>
        <w:tc>
          <w:tcPr>
            <w:tcW w:w="1417" w:type="dxa"/>
            <w:gridSpan w:val="2"/>
            <w:vAlign w:val="center"/>
          </w:tcPr>
          <w:p w:rsidR="00DD3E12" w:rsidRPr="00C54099" w:rsidRDefault="00D87138" w:rsidP="00DD3E12">
            <w:pPr>
              <w:rPr>
                <w:b/>
              </w:rPr>
            </w:pPr>
            <w:r w:rsidRPr="00C54099">
              <w:t>Текущий фронтальный устный опрос</w:t>
            </w:r>
          </w:p>
        </w:tc>
        <w:tc>
          <w:tcPr>
            <w:tcW w:w="2268" w:type="dxa"/>
          </w:tcPr>
          <w:p w:rsidR="00DD3E12" w:rsidRPr="00C54099" w:rsidRDefault="00810AC2" w:rsidP="00DD3E12">
            <w:r w:rsidRPr="00E16153">
              <w:rPr>
                <w:bCs/>
              </w:rPr>
              <w:t>Знать цифру и число 4.  Уметь писать цифру 4. Сравнивать количество предметов в пределах 4.</w:t>
            </w:r>
          </w:p>
        </w:tc>
        <w:tc>
          <w:tcPr>
            <w:tcW w:w="3260" w:type="dxa"/>
          </w:tcPr>
          <w:p w:rsidR="00810AC2" w:rsidRDefault="00810AC2" w:rsidP="00810AC2">
            <w:pPr>
              <w:rPr>
                <w:b/>
              </w:rPr>
            </w:pPr>
            <w:r>
              <w:rPr>
                <w:b/>
              </w:rPr>
              <w:t>К.</w:t>
            </w:r>
            <w:r w:rsidRPr="00E16153">
              <w:t xml:space="preserve"> Умение  ставить вопросы, обращаться за помощью, формулировать свои затруднения.</w:t>
            </w:r>
          </w:p>
          <w:p w:rsidR="00810AC2" w:rsidRDefault="00810AC2" w:rsidP="00810AC2">
            <w:pPr>
              <w:rPr>
                <w:b/>
              </w:rPr>
            </w:pPr>
            <w:r>
              <w:rPr>
                <w:b/>
              </w:rPr>
              <w:t>Р.</w:t>
            </w:r>
            <w:r w:rsidRPr="00E16153">
              <w:rPr>
                <w:spacing w:val="-20"/>
              </w:rPr>
              <w:t xml:space="preserve"> Сохранение </w:t>
            </w:r>
            <w:r>
              <w:rPr>
                <w:spacing w:val="-20"/>
              </w:rPr>
              <w:t xml:space="preserve"> </w:t>
            </w:r>
            <w:r w:rsidRPr="00E16153">
              <w:rPr>
                <w:spacing w:val="-20"/>
              </w:rPr>
              <w:t xml:space="preserve">высоты, ширины  написания цифры, соблюдение наклона;  сравнение результата с заданным эталоном </w:t>
            </w:r>
            <w:r w:rsidRPr="00E16153">
              <w:t xml:space="preserve">с  целью обнаружения отклонений от </w:t>
            </w:r>
            <w:r w:rsidRPr="00E16153">
              <w:lastRenderedPageBreak/>
              <w:t>эталона.</w:t>
            </w:r>
          </w:p>
          <w:p w:rsidR="00DD3E12" w:rsidRPr="00C54099" w:rsidRDefault="00DD3E12" w:rsidP="00810AC2">
            <w:r w:rsidRPr="00C54099">
              <w:rPr>
                <w:b/>
              </w:rPr>
              <w:t>П</w:t>
            </w:r>
            <w:r w:rsidR="00810AC2">
              <w:rPr>
                <w:b/>
              </w:rPr>
              <w:t>.</w:t>
            </w:r>
            <w:r w:rsidRPr="00C54099">
              <w:t xml:space="preserve"> </w:t>
            </w:r>
            <w:r w:rsidR="00810AC2" w:rsidRPr="00E16153">
              <w:t>Овладение общими приёмами решения задач: выполнение заданий на основе рисунков и схем.</w:t>
            </w:r>
          </w:p>
        </w:tc>
        <w:tc>
          <w:tcPr>
            <w:tcW w:w="1843" w:type="dxa"/>
          </w:tcPr>
          <w:p w:rsidR="00810AC2" w:rsidRDefault="00810AC2" w:rsidP="00DD3E12">
            <w:r w:rsidRPr="00E16153">
              <w:lastRenderedPageBreak/>
              <w:t>Стремление к самоизмене</w:t>
            </w:r>
          </w:p>
          <w:p w:rsidR="00DD3E12" w:rsidRPr="00C54099" w:rsidRDefault="00810AC2" w:rsidP="00DD3E12">
            <w:r w:rsidRPr="00E16153">
              <w:t>нию – приобретению новых знаний и умений.</w:t>
            </w:r>
          </w:p>
        </w:tc>
        <w:tc>
          <w:tcPr>
            <w:tcW w:w="1161" w:type="dxa"/>
            <w:gridSpan w:val="3"/>
          </w:tcPr>
          <w:p w:rsidR="00DD3E12" w:rsidRPr="00C54099" w:rsidRDefault="00DD3E12" w:rsidP="00DD3E12"/>
        </w:tc>
        <w:tc>
          <w:tcPr>
            <w:tcW w:w="777" w:type="dxa"/>
            <w:gridSpan w:val="2"/>
          </w:tcPr>
          <w:p w:rsidR="00DD3E12" w:rsidRPr="00C54099" w:rsidRDefault="00DD3E12" w:rsidP="00DD3E12"/>
        </w:tc>
      </w:tr>
      <w:tr w:rsidR="00DD3E12" w:rsidRPr="00C54099" w:rsidTr="003D3298">
        <w:trPr>
          <w:trHeight w:val="369"/>
        </w:trPr>
        <w:tc>
          <w:tcPr>
            <w:tcW w:w="851" w:type="dxa"/>
          </w:tcPr>
          <w:p w:rsidR="00DD3E12" w:rsidRPr="00C54099" w:rsidRDefault="00DD3E12" w:rsidP="00DD3E12">
            <w:pPr>
              <w:jc w:val="center"/>
            </w:pPr>
          </w:p>
          <w:p w:rsidR="00DD3E12" w:rsidRPr="00C54099" w:rsidRDefault="00DD3E12" w:rsidP="00DD3E12">
            <w:pPr>
              <w:jc w:val="center"/>
            </w:pPr>
          </w:p>
          <w:p w:rsidR="00DD3E12" w:rsidRPr="00C54099" w:rsidRDefault="00400F1C" w:rsidP="00DD3E12">
            <w:pPr>
              <w:jc w:val="center"/>
            </w:pPr>
            <w:r>
              <w:t>36</w:t>
            </w:r>
            <w:r w:rsidR="00DD3E12" w:rsidRPr="00C54099">
              <w:t>.</w:t>
            </w:r>
          </w:p>
        </w:tc>
        <w:tc>
          <w:tcPr>
            <w:tcW w:w="2126" w:type="dxa"/>
          </w:tcPr>
          <w:p w:rsidR="00DD3E12" w:rsidRPr="00C54099" w:rsidRDefault="00DD3E12" w:rsidP="00DD3E12">
            <w:r w:rsidRPr="00C54099">
              <w:t>Величины и их измерение.</w:t>
            </w:r>
          </w:p>
          <w:p w:rsidR="00400F1C" w:rsidRPr="00E16153" w:rsidRDefault="00DD3E12" w:rsidP="00400F1C">
            <w:r w:rsidRPr="00C54099">
              <w:t>Раньше и позже.</w:t>
            </w:r>
            <w:r w:rsidR="00400F1C" w:rsidRPr="00E16153">
              <w:t xml:space="preserve"> с.54</w:t>
            </w:r>
          </w:p>
          <w:p w:rsidR="00DD3E12" w:rsidRDefault="00400F1C" w:rsidP="00400F1C">
            <w:r w:rsidRPr="00E16153">
              <w:t>Т.с.52</w:t>
            </w:r>
          </w:p>
          <w:p w:rsidR="00400F1C" w:rsidRPr="00C54099" w:rsidRDefault="00400F1C" w:rsidP="00DD3E12"/>
        </w:tc>
        <w:tc>
          <w:tcPr>
            <w:tcW w:w="993" w:type="dxa"/>
            <w:vAlign w:val="center"/>
          </w:tcPr>
          <w:p w:rsidR="00DD3E12" w:rsidRPr="00C54099" w:rsidRDefault="00DD3E12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DD3E12" w:rsidRPr="00C54099" w:rsidRDefault="00DD3E12" w:rsidP="00DD3E12">
            <w:r w:rsidRPr="00C54099">
              <w:t>УЗНЗВУ</w:t>
            </w:r>
          </w:p>
        </w:tc>
        <w:tc>
          <w:tcPr>
            <w:tcW w:w="1417" w:type="dxa"/>
            <w:gridSpan w:val="2"/>
            <w:vAlign w:val="center"/>
          </w:tcPr>
          <w:p w:rsidR="00DD3E12" w:rsidRPr="00C54099" w:rsidRDefault="00400F1C" w:rsidP="00DD3E12">
            <w:r w:rsidRPr="00C54099">
              <w:t>Текущий фронтальный устный опрос</w:t>
            </w:r>
          </w:p>
        </w:tc>
        <w:tc>
          <w:tcPr>
            <w:tcW w:w="2268" w:type="dxa"/>
          </w:tcPr>
          <w:p w:rsidR="00DD3E12" w:rsidRPr="00C54099" w:rsidRDefault="00400F1C" w:rsidP="00DD3E12">
            <w:r w:rsidRPr="00E16153">
              <w:rPr>
                <w:bCs/>
              </w:rPr>
              <w:t>Знать понятия «раньше», «позже». Уметь устанавливать временную последовательность 3-4 событий. Четвёртый.</w:t>
            </w:r>
          </w:p>
        </w:tc>
        <w:tc>
          <w:tcPr>
            <w:tcW w:w="3260" w:type="dxa"/>
          </w:tcPr>
          <w:p w:rsidR="00400F1C" w:rsidRPr="00400F1C" w:rsidRDefault="00DD3E12" w:rsidP="00400F1C">
            <w:r w:rsidRPr="00C54099">
              <w:rPr>
                <w:b/>
              </w:rPr>
              <w:t>К</w:t>
            </w:r>
            <w:r w:rsidR="00400F1C">
              <w:rPr>
                <w:b/>
              </w:rPr>
              <w:t>.</w:t>
            </w:r>
            <w:r w:rsidR="00400F1C" w:rsidRPr="00E16153">
              <w:t xml:space="preserve"> В рамках инициативного сотрудничества: работать с соседом по парте – умение договариваться, находить общее решение.</w:t>
            </w:r>
          </w:p>
          <w:p w:rsidR="00400F1C" w:rsidRPr="00400F1C" w:rsidRDefault="00400F1C" w:rsidP="00400F1C">
            <w:r>
              <w:rPr>
                <w:b/>
              </w:rPr>
              <w:t>Р.</w:t>
            </w:r>
            <w:r w:rsidRPr="00E16153">
              <w:t xml:space="preserve"> Учиться выполнять различные роли в паре (лидера, исполнителя, критика).</w:t>
            </w:r>
          </w:p>
          <w:p w:rsidR="00DD3E12" w:rsidRPr="00C54099" w:rsidRDefault="00DD3E12" w:rsidP="00400F1C">
            <w:r w:rsidRPr="00C54099">
              <w:rPr>
                <w:b/>
              </w:rPr>
              <w:t>П</w:t>
            </w:r>
            <w:r w:rsidR="00400F1C">
              <w:rPr>
                <w:b/>
              </w:rPr>
              <w:t>.</w:t>
            </w:r>
            <w:r w:rsidRPr="00C54099">
              <w:t xml:space="preserve"> </w:t>
            </w:r>
            <w:r w:rsidR="00400F1C" w:rsidRPr="00E16153">
              <w:t>Ориентироваться в своей системе знаний, отличать новое от уже известного с помощью учителя.</w:t>
            </w:r>
          </w:p>
        </w:tc>
        <w:tc>
          <w:tcPr>
            <w:tcW w:w="1843" w:type="dxa"/>
          </w:tcPr>
          <w:p w:rsidR="00DD3E12" w:rsidRPr="00C54099" w:rsidRDefault="00400F1C" w:rsidP="00DD3E12">
            <w:r w:rsidRPr="00E16153">
              <w:t>Определять и высказывать под руководством учителя самые простые прави</w:t>
            </w:r>
            <w:r>
              <w:t>ла поведения при сотрудничестве</w:t>
            </w:r>
          </w:p>
        </w:tc>
        <w:tc>
          <w:tcPr>
            <w:tcW w:w="1161" w:type="dxa"/>
            <w:gridSpan w:val="3"/>
          </w:tcPr>
          <w:p w:rsidR="00DD3E12" w:rsidRPr="00C54099" w:rsidRDefault="00DD3E12" w:rsidP="00DD3E12"/>
        </w:tc>
        <w:tc>
          <w:tcPr>
            <w:tcW w:w="777" w:type="dxa"/>
            <w:gridSpan w:val="2"/>
          </w:tcPr>
          <w:p w:rsidR="00DD3E12" w:rsidRPr="00C54099" w:rsidRDefault="00DD3E12" w:rsidP="00DD3E12"/>
        </w:tc>
      </w:tr>
      <w:tr w:rsidR="00DD3E12" w:rsidRPr="00C54099" w:rsidTr="003D3298">
        <w:trPr>
          <w:trHeight w:val="369"/>
        </w:trPr>
        <w:tc>
          <w:tcPr>
            <w:tcW w:w="851" w:type="dxa"/>
          </w:tcPr>
          <w:p w:rsidR="00DD3E12" w:rsidRPr="00C54099" w:rsidRDefault="00400F1C" w:rsidP="00DD3E12">
            <w:pPr>
              <w:jc w:val="center"/>
            </w:pPr>
            <w:r>
              <w:t>37</w:t>
            </w:r>
            <w:r w:rsidR="00DD3E12" w:rsidRPr="00C54099">
              <w:t>.</w:t>
            </w:r>
          </w:p>
        </w:tc>
        <w:tc>
          <w:tcPr>
            <w:tcW w:w="2126" w:type="dxa"/>
          </w:tcPr>
          <w:p w:rsidR="00DD3E12" w:rsidRDefault="00DD3E12" w:rsidP="00DD3E12">
            <w:r w:rsidRPr="00C54099">
              <w:t>Части суток и времени года.</w:t>
            </w:r>
          </w:p>
          <w:p w:rsidR="00400F1C" w:rsidRPr="00E16153" w:rsidRDefault="00400F1C" w:rsidP="00400F1C">
            <w:r w:rsidRPr="00E16153">
              <w:t>с.55</w:t>
            </w:r>
          </w:p>
          <w:p w:rsidR="00400F1C" w:rsidRPr="00C54099" w:rsidRDefault="00400F1C" w:rsidP="00400F1C">
            <w:r w:rsidRPr="00E16153">
              <w:t>Т.с.53</w:t>
            </w:r>
          </w:p>
        </w:tc>
        <w:tc>
          <w:tcPr>
            <w:tcW w:w="993" w:type="dxa"/>
            <w:vAlign w:val="center"/>
          </w:tcPr>
          <w:p w:rsidR="00DD3E12" w:rsidRPr="00C54099" w:rsidRDefault="00DD3E12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DD3E12" w:rsidRPr="00C54099" w:rsidRDefault="00DD3E12" w:rsidP="00DD3E12">
            <w:r w:rsidRPr="00C54099">
              <w:t>УЗНЗВУ</w:t>
            </w:r>
          </w:p>
        </w:tc>
        <w:tc>
          <w:tcPr>
            <w:tcW w:w="1417" w:type="dxa"/>
            <w:gridSpan w:val="2"/>
            <w:vAlign w:val="center"/>
          </w:tcPr>
          <w:p w:rsidR="00DD3E12" w:rsidRPr="00C54099" w:rsidRDefault="00400F1C" w:rsidP="00DD3E12">
            <w:pPr>
              <w:rPr>
                <w:b/>
              </w:rPr>
            </w:pPr>
            <w:r w:rsidRPr="00C54099">
              <w:t>Текущий фронтальный устный опрос</w:t>
            </w:r>
          </w:p>
        </w:tc>
        <w:tc>
          <w:tcPr>
            <w:tcW w:w="2268" w:type="dxa"/>
          </w:tcPr>
          <w:p w:rsidR="00400F1C" w:rsidRPr="00E16153" w:rsidRDefault="00400F1C" w:rsidP="00400F1C">
            <w:pPr>
              <w:rPr>
                <w:bCs/>
              </w:rPr>
            </w:pPr>
            <w:r w:rsidRPr="00E16153">
              <w:rPr>
                <w:bCs/>
              </w:rPr>
              <w:t>Знать части суток и времена года. Установление зависимостей между величинами.</w:t>
            </w:r>
          </w:p>
          <w:p w:rsidR="00DD3E12" w:rsidRPr="00C54099" w:rsidRDefault="00DD3E12" w:rsidP="00DD3E12"/>
        </w:tc>
        <w:tc>
          <w:tcPr>
            <w:tcW w:w="3260" w:type="dxa"/>
          </w:tcPr>
          <w:p w:rsidR="00400F1C" w:rsidRPr="00400F1C" w:rsidRDefault="00DD3E12" w:rsidP="00400F1C">
            <w:r w:rsidRPr="00C54099">
              <w:rPr>
                <w:b/>
              </w:rPr>
              <w:t>К</w:t>
            </w:r>
            <w:r w:rsidR="00400F1C">
              <w:rPr>
                <w:b/>
              </w:rPr>
              <w:t>.</w:t>
            </w:r>
            <w:r w:rsidR="00400F1C" w:rsidRPr="00E16153">
              <w:t xml:space="preserve"> В рамках инициативного сотрудничества: работать с соседом по парте – умение договариваться, находить общее решение.</w:t>
            </w:r>
          </w:p>
          <w:p w:rsidR="00400F1C" w:rsidRDefault="00400F1C" w:rsidP="00400F1C">
            <w:pPr>
              <w:rPr>
                <w:b/>
              </w:rPr>
            </w:pPr>
            <w:r>
              <w:rPr>
                <w:b/>
              </w:rPr>
              <w:t>Р.</w:t>
            </w:r>
            <w:r w:rsidRPr="00E16153">
              <w:t xml:space="preserve"> Учиться выполнять различные роли в паре (лидера, исполнителя, критика)</w:t>
            </w:r>
          </w:p>
          <w:p w:rsidR="00DD3E12" w:rsidRPr="00C54099" w:rsidRDefault="00DD3E12" w:rsidP="00400F1C">
            <w:r w:rsidRPr="00C54099">
              <w:rPr>
                <w:b/>
              </w:rPr>
              <w:t>П</w:t>
            </w:r>
            <w:r w:rsidR="00400F1C">
              <w:rPr>
                <w:b/>
              </w:rPr>
              <w:t>.</w:t>
            </w:r>
            <w:r w:rsidR="00400F1C" w:rsidRPr="00E16153">
              <w:t xml:space="preserve"> Синтез как составление целого из частей, в том числе самостоятельно достраивая, </w:t>
            </w:r>
            <w:r w:rsidR="00400F1C">
              <w:t xml:space="preserve"> </w:t>
            </w:r>
            <w:r w:rsidR="00400F1C" w:rsidRPr="00E16153">
              <w:t>восполняя недостающие компоненты.</w:t>
            </w:r>
          </w:p>
        </w:tc>
        <w:tc>
          <w:tcPr>
            <w:tcW w:w="1843" w:type="dxa"/>
          </w:tcPr>
          <w:p w:rsidR="00DD3E12" w:rsidRPr="00C54099" w:rsidRDefault="00400F1C" w:rsidP="00DD3E12">
            <w:r w:rsidRPr="00E16153">
              <w:t>Определять и высказывать под руководством учителя самые простые прави</w:t>
            </w:r>
            <w:r>
              <w:t>ла поведения при сотрудничестве</w:t>
            </w:r>
          </w:p>
        </w:tc>
        <w:tc>
          <w:tcPr>
            <w:tcW w:w="1161" w:type="dxa"/>
            <w:gridSpan w:val="3"/>
          </w:tcPr>
          <w:p w:rsidR="00DD3E12" w:rsidRPr="00C54099" w:rsidRDefault="00DD3E12" w:rsidP="00DD3E12"/>
        </w:tc>
        <w:tc>
          <w:tcPr>
            <w:tcW w:w="777" w:type="dxa"/>
            <w:gridSpan w:val="2"/>
          </w:tcPr>
          <w:p w:rsidR="00DD3E12" w:rsidRPr="00C54099" w:rsidRDefault="00DD3E12" w:rsidP="00DD3E12"/>
        </w:tc>
      </w:tr>
      <w:tr w:rsidR="00DD3E12" w:rsidRPr="00C54099" w:rsidTr="003D3298">
        <w:trPr>
          <w:trHeight w:val="369"/>
        </w:trPr>
        <w:tc>
          <w:tcPr>
            <w:tcW w:w="851" w:type="dxa"/>
          </w:tcPr>
          <w:p w:rsidR="00DD3E12" w:rsidRPr="00C54099" w:rsidRDefault="00DD3E12" w:rsidP="00DD3E12">
            <w:pPr>
              <w:jc w:val="center"/>
            </w:pPr>
          </w:p>
          <w:p w:rsidR="00DD3E12" w:rsidRPr="00C54099" w:rsidRDefault="00400F1C" w:rsidP="00DD3E12">
            <w:pPr>
              <w:jc w:val="center"/>
            </w:pPr>
            <w:r>
              <w:t>38</w:t>
            </w:r>
            <w:r w:rsidR="00DD3E12" w:rsidRPr="00C54099">
              <w:t>.</w:t>
            </w:r>
          </w:p>
        </w:tc>
        <w:tc>
          <w:tcPr>
            <w:tcW w:w="2126" w:type="dxa"/>
          </w:tcPr>
          <w:p w:rsidR="00400F1C" w:rsidRPr="00E16153" w:rsidRDefault="00400F1C" w:rsidP="00400F1C">
            <w:r w:rsidRPr="00E16153">
              <w:t>Число и цифра 5.</w:t>
            </w:r>
          </w:p>
          <w:p w:rsidR="00400F1C" w:rsidRPr="00E16153" w:rsidRDefault="00400F1C" w:rsidP="00400F1C">
            <w:r w:rsidRPr="00E16153">
              <w:t>с.56-57</w:t>
            </w:r>
          </w:p>
          <w:p w:rsidR="00400F1C" w:rsidRPr="00E16153" w:rsidRDefault="00400F1C" w:rsidP="00400F1C">
            <w:r w:rsidRPr="00E16153">
              <w:t>Т.с.54-56</w:t>
            </w:r>
          </w:p>
          <w:p w:rsidR="00DD3E12" w:rsidRPr="00C54099" w:rsidRDefault="00DD3E12" w:rsidP="00DD3E12"/>
        </w:tc>
        <w:tc>
          <w:tcPr>
            <w:tcW w:w="993" w:type="dxa"/>
            <w:vAlign w:val="center"/>
          </w:tcPr>
          <w:p w:rsidR="00DD3E12" w:rsidRPr="00C54099" w:rsidRDefault="00DD3E12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DD3E12" w:rsidRPr="00C54099" w:rsidRDefault="00DD3E12" w:rsidP="00DD3E12">
            <w:r w:rsidRPr="00C54099">
              <w:t>УЗНЗВУ</w:t>
            </w:r>
          </w:p>
        </w:tc>
        <w:tc>
          <w:tcPr>
            <w:tcW w:w="1417" w:type="dxa"/>
            <w:gridSpan w:val="2"/>
            <w:vAlign w:val="center"/>
          </w:tcPr>
          <w:p w:rsidR="00DD3E12" w:rsidRPr="00C54099" w:rsidRDefault="00400F1C" w:rsidP="00DD3E12">
            <w:r w:rsidRPr="00C54099">
              <w:t>Текущий индивидуальный опрос.</w:t>
            </w:r>
          </w:p>
        </w:tc>
        <w:tc>
          <w:tcPr>
            <w:tcW w:w="2268" w:type="dxa"/>
          </w:tcPr>
          <w:p w:rsidR="00DD3E12" w:rsidRPr="00C54099" w:rsidRDefault="00B547DD" w:rsidP="00DD3E12">
            <w:r w:rsidRPr="00E16153">
              <w:rPr>
                <w:bCs/>
              </w:rPr>
              <w:t xml:space="preserve">Знать цифру и число 5.  Уметь писать цифру 5. Сравнивать </w:t>
            </w:r>
            <w:r w:rsidRPr="00E16153">
              <w:rPr>
                <w:bCs/>
              </w:rPr>
              <w:lastRenderedPageBreak/>
              <w:t>количество предметов в пределах 5. Пятый.</w:t>
            </w:r>
          </w:p>
        </w:tc>
        <w:tc>
          <w:tcPr>
            <w:tcW w:w="3260" w:type="dxa"/>
          </w:tcPr>
          <w:p w:rsidR="00400F1C" w:rsidRPr="00B547DD" w:rsidRDefault="00400F1C" w:rsidP="00B547DD">
            <w:r>
              <w:rPr>
                <w:b/>
              </w:rPr>
              <w:lastRenderedPageBreak/>
              <w:t>К.</w:t>
            </w:r>
            <w:r w:rsidR="00B547DD" w:rsidRPr="00E16153">
              <w:t xml:space="preserve"> В рамках инициативного сотр</w:t>
            </w:r>
            <w:r w:rsidR="00B547DD">
              <w:t xml:space="preserve">удничества: работать с соседом </w:t>
            </w:r>
            <w:r w:rsidR="00B547DD" w:rsidRPr="00E16153">
              <w:t xml:space="preserve">по парте – умение договариваться, находить </w:t>
            </w:r>
            <w:r w:rsidR="00B547DD" w:rsidRPr="00E16153">
              <w:lastRenderedPageBreak/>
              <w:t>общее решение.</w:t>
            </w:r>
          </w:p>
          <w:p w:rsidR="00400F1C" w:rsidRDefault="00400F1C" w:rsidP="00400F1C">
            <w:pPr>
              <w:rPr>
                <w:b/>
              </w:rPr>
            </w:pPr>
            <w:r>
              <w:rPr>
                <w:b/>
              </w:rPr>
              <w:t>Р.</w:t>
            </w:r>
            <w:r w:rsidR="00B547DD" w:rsidRPr="00E16153">
              <w:rPr>
                <w:spacing w:val="-20"/>
              </w:rPr>
              <w:t xml:space="preserve"> Сохранение высоты, ширины  написания цифры,  соблюдение наклона;  сравнение </w:t>
            </w:r>
            <w:r w:rsidR="00B547DD" w:rsidRPr="00E16153">
              <w:t>результата с заданным эталоном с целью обнаружения отклонений от эталона.</w:t>
            </w:r>
          </w:p>
          <w:p w:rsidR="00DD3E12" w:rsidRPr="00C54099" w:rsidRDefault="00DD3E12" w:rsidP="00400F1C">
            <w:r w:rsidRPr="00C54099">
              <w:rPr>
                <w:b/>
              </w:rPr>
              <w:t>П</w:t>
            </w:r>
            <w:r w:rsidR="00400F1C">
              <w:rPr>
                <w:b/>
              </w:rPr>
              <w:t>.</w:t>
            </w:r>
            <w:r w:rsidRPr="00C54099">
              <w:t xml:space="preserve"> </w:t>
            </w:r>
            <w:r w:rsidR="00B547DD" w:rsidRPr="00E16153">
              <w:t>Перерабатывать полученную информацию: делать выводы в результате совместной работы класса.</w:t>
            </w:r>
          </w:p>
        </w:tc>
        <w:tc>
          <w:tcPr>
            <w:tcW w:w="1843" w:type="dxa"/>
          </w:tcPr>
          <w:p w:rsidR="00DD3E12" w:rsidRPr="00C54099" w:rsidRDefault="00B547DD" w:rsidP="00DD3E12">
            <w:r w:rsidRPr="00E16153">
              <w:lastRenderedPageBreak/>
              <w:t xml:space="preserve">Определять и высказывать под руководством </w:t>
            </w:r>
            <w:r w:rsidRPr="00E16153">
              <w:lastRenderedPageBreak/>
              <w:t>учителя самые простые прави</w:t>
            </w:r>
            <w:r>
              <w:t>ла поведения при сотрудничестве</w:t>
            </w:r>
          </w:p>
        </w:tc>
        <w:tc>
          <w:tcPr>
            <w:tcW w:w="1161" w:type="dxa"/>
            <w:gridSpan w:val="3"/>
          </w:tcPr>
          <w:p w:rsidR="00DD3E12" w:rsidRPr="00C54099" w:rsidRDefault="00DD3E12" w:rsidP="00DD3E12"/>
        </w:tc>
        <w:tc>
          <w:tcPr>
            <w:tcW w:w="777" w:type="dxa"/>
            <w:gridSpan w:val="2"/>
          </w:tcPr>
          <w:p w:rsidR="00DD3E12" w:rsidRPr="00C54099" w:rsidRDefault="00DD3E12" w:rsidP="00DD3E12"/>
        </w:tc>
      </w:tr>
      <w:tr w:rsidR="00DD3E12" w:rsidRPr="00C54099" w:rsidTr="003D3298">
        <w:trPr>
          <w:trHeight w:val="369"/>
        </w:trPr>
        <w:tc>
          <w:tcPr>
            <w:tcW w:w="851" w:type="dxa"/>
          </w:tcPr>
          <w:p w:rsidR="00DD3E12" w:rsidRPr="00C54099" w:rsidRDefault="00B547DD" w:rsidP="00DD3E12">
            <w:pPr>
              <w:jc w:val="center"/>
            </w:pPr>
            <w:r>
              <w:lastRenderedPageBreak/>
              <w:t>39</w:t>
            </w:r>
            <w:r w:rsidR="00DD3E12" w:rsidRPr="00C54099">
              <w:t xml:space="preserve">. </w:t>
            </w:r>
          </w:p>
        </w:tc>
        <w:tc>
          <w:tcPr>
            <w:tcW w:w="2126" w:type="dxa"/>
          </w:tcPr>
          <w:p w:rsidR="00DD3E12" w:rsidRPr="00C54099" w:rsidRDefault="00DD3E12" w:rsidP="00DD3E12">
            <w:pPr>
              <w:rPr>
                <w:b/>
              </w:rPr>
            </w:pPr>
            <w:r w:rsidRPr="00C54099">
              <w:rPr>
                <w:b/>
              </w:rPr>
              <w:t>Самостоятельная работа №3 «Числа 3,4 и 5»</w:t>
            </w:r>
          </w:p>
        </w:tc>
        <w:tc>
          <w:tcPr>
            <w:tcW w:w="993" w:type="dxa"/>
            <w:vAlign w:val="center"/>
          </w:tcPr>
          <w:p w:rsidR="00DD3E12" w:rsidRPr="00C54099" w:rsidRDefault="00DD3E12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DD3E12" w:rsidRPr="00C54099" w:rsidRDefault="00DD3E12" w:rsidP="00DD3E12">
            <w:r w:rsidRPr="00C54099">
              <w:t>УОСЗ</w:t>
            </w:r>
          </w:p>
        </w:tc>
        <w:tc>
          <w:tcPr>
            <w:tcW w:w="1417" w:type="dxa"/>
            <w:gridSpan w:val="2"/>
            <w:vAlign w:val="center"/>
          </w:tcPr>
          <w:p w:rsidR="00DD3E12" w:rsidRPr="00C54099" w:rsidRDefault="00B547DD" w:rsidP="00DD3E12">
            <w:pPr>
              <w:jc w:val="center"/>
              <w:rPr>
                <w:b/>
              </w:rPr>
            </w:pPr>
            <w:r w:rsidRPr="00C54099">
              <w:t>Самостоятельное выполнение заданий.</w:t>
            </w:r>
          </w:p>
        </w:tc>
        <w:tc>
          <w:tcPr>
            <w:tcW w:w="2268" w:type="dxa"/>
          </w:tcPr>
          <w:p w:rsidR="00DD3E12" w:rsidRPr="00C54099" w:rsidRDefault="00B547DD" w:rsidP="00DD3E12">
            <w:r w:rsidRPr="00E16153">
              <w:t>Проявлять самостоятельность при  выполнении заданий.</w:t>
            </w:r>
          </w:p>
        </w:tc>
        <w:tc>
          <w:tcPr>
            <w:tcW w:w="3260" w:type="dxa"/>
          </w:tcPr>
          <w:p w:rsidR="00B547DD" w:rsidRDefault="00B547DD" w:rsidP="00B547DD">
            <w:pPr>
              <w:rPr>
                <w:b/>
              </w:rPr>
            </w:pPr>
            <w:r>
              <w:rPr>
                <w:b/>
              </w:rPr>
              <w:t>К.</w:t>
            </w:r>
            <w:r w:rsidRPr="00E16153">
              <w:t xml:space="preserve"> Рефлексия своих действий как отражение предметного содержания.</w:t>
            </w:r>
          </w:p>
          <w:p w:rsidR="00DD3E12" w:rsidRPr="00B547DD" w:rsidRDefault="00DD3E12" w:rsidP="00B547D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r w:rsidRPr="00C54099">
              <w:rPr>
                <w:b/>
              </w:rPr>
              <w:t>Р</w:t>
            </w:r>
            <w:r w:rsidR="00B547DD">
              <w:rPr>
                <w:b/>
              </w:rPr>
              <w:t>.</w:t>
            </w:r>
            <w:r w:rsidR="00B547DD" w:rsidRPr="00E16153">
              <w:t xml:space="preserve"> Волевая саморегуляция как способность к волевому усили</w:t>
            </w:r>
            <w:r w:rsidR="00B547DD">
              <w:t>ю при преодолении интеллектуаль</w:t>
            </w:r>
            <w:r w:rsidR="00B547DD" w:rsidRPr="00E16153">
              <w:t>ных затруднений</w:t>
            </w:r>
          </w:p>
          <w:p w:rsidR="00B547DD" w:rsidRPr="00E16153" w:rsidRDefault="00B547DD" w:rsidP="00B547D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r>
              <w:rPr>
                <w:b/>
              </w:rPr>
              <w:t>П.</w:t>
            </w:r>
            <w:r w:rsidRPr="00E16153">
              <w:t xml:space="preserve"> Умение применять правила и пользоваться инструкциями и освоенными закономерностями.</w:t>
            </w:r>
          </w:p>
          <w:p w:rsidR="00B547DD" w:rsidRPr="00C54099" w:rsidRDefault="00B547DD" w:rsidP="00B547DD"/>
        </w:tc>
        <w:tc>
          <w:tcPr>
            <w:tcW w:w="1843" w:type="dxa"/>
          </w:tcPr>
          <w:p w:rsidR="00DD3E12" w:rsidRPr="00C54099" w:rsidRDefault="00B547DD" w:rsidP="00DD3E12">
            <w:r w:rsidRPr="00E16153">
              <w:t xml:space="preserve">Формировать способность адекватно судить о причинах своего </w:t>
            </w:r>
            <w:r>
              <w:rPr>
                <w:spacing w:val="-20"/>
              </w:rPr>
              <w:t>у</w:t>
            </w:r>
            <w:r w:rsidRPr="00E16153">
              <w:rPr>
                <w:spacing w:val="-20"/>
              </w:rPr>
              <w:t>спеха (неуспеха)</w:t>
            </w:r>
            <w:r w:rsidRPr="00E16153">
              <w:t xml:space="preserve">  в учении, связы</w:t>
            </w:r>
            <w:r>
              <w:t xml:space="preserve">вая успех с </w:t>
            </w:r>
            <w:r w:rsidRPr="00E16153">
              <w:t>усилиями, трудолюбием, старанием.</w:t>
            </w:r>
          </w:p>
        </w:tc>
        <w:tc>
          <w:tcPr>
            <w:tcW w:w="1161" w:type="dxa"/>
            <w:gridSpan w:val="3"/>
          </w:tcPr>
          <w:p w:rsidR="00DD3E12" w:rsidRPr="00C54099" w:rsidRDefault="00DD3E12" w:rsidP="00DD3E12"/>
        </w:tc>
        <w:tc>
          <w:tcPr>
            <w:tcW w:w="777" w:type="dxa"/>
            <w:gridSpan w:val="2"/>
          </w:tcPr>
          <w:p w:rsidR="00DD3E12" w:rsidRPr="00C54099" w:rsidRDefault="00DD3E12" w:rsidP="00DD3E12"/>
        </w:tc>
      </w:tr>
      <w:tr w:rsidR="00DD3E12" w:rsidRPr="00C54099" w:rsidTr="003D3298">
        <w:trPr>
          <w:trHeight w:val="369"/>
        </w:trPr>
        <w:tc>
          <w:tcPr>
            <w:tcW w:w="851" w:type="dxa"/>
          </w:tcPr>
          <w:p w:rsidR="00DD3E12" w:rsidRPr="00C54099" w:rsidRDefault="00DD3E12" w:rsidP="00DD3E12">
            <w:pPr>
              <w:jc w:val="center"/>
            </w:pPr>
          </w:p>
          <w:p w:rsidR="00DD3E12" w:rsidRPr="00C54099" w:rsidRDefault="00DD3E12" w:rsidP="00DD3E12">
            <w:pPr>
              <w:jc w:val="center"/>
            </w:pPr>
          </w:p>
          <w:p w:rsidR="00DD3E12" w:rsidRPr="00C54099" w:rsidRDefault="00B547DD" w:rsidP="00DD3E12">
            <w:pPr>
              <w:jc w:val="center"/>
            </w:pPr>
            <w:r>
              <w:t>40</w:t>
            </w:r>
            <w:r w:rsidR="00F72513">
              <w:t>-41</w:t>
            </w:r>
          </w:p>
        </w:tc>
        <w:tc>
          <w:tcPr>
            <w:tcW w:w="2126" w:type="dxa"/>
          </w:tcPr>
          <w:p w:rsidR="00F72513" w:rsidRDefault="00B547DD" w:rsidP="00B547DD">
            <w:r w:rsidRPr="00E16153">
              <w:t xml:space="preserve">Сложение чисел. </w:t>
            </w:r>
          </w:p>
          <w:p w:rsidR="00F72513" w:rsidRDefault="00B547DD" w:rsidP="00B547DD">
            <w:r w:rsidRPr="00E16153">
              <w:t>Знак плюс.</w:t>
            </w:r>
          </w:p>
          <w:p w:rsidR="00F72513" w:rsidRDefault="00F72513" w:rsidP="00B547DD">
            <w:r>
              <w:t>Состав чисел.</w:t>
            </w:r>
          </w:p>
          <w:p w:rsidR="00B547DD" w:rsidRPr="00E16153" w:rsidRDefault="00B547DD" w:rsidP="00B547DD">
            <w:r w:rsidRPr="00E16153">
              <w:t xml:space="preserve"> </w:t>
            </w:r>
            <w:r>
              <w:t>Работа над ошибками.</w:t>
            </w:r>
          </w:p>
          <w:p w:rsidR="00B547DD" w:rsidRPr="00E16153" w:rsidRDefault="00B547DD" w:rsidP="00B547DD">
            <w:r w:rsidRPr="00E16153">
              <w:t>с.58-59</w:t>
            </w:r>
          </w:p>
          <w:p w:rsidR="00DD3E12" w:rsidRPr="00C54099" w:rsidRDefault="00B547DD" w:rsidP="00B547DD">
            <w:r w:rsidRPr="00E16153">
              <w:t>Т.с. 57</w:t>
            </w:r>
          </w:p>
        </w:tc>
        <w:tc>
          <w:tcPr>
            <w:tcW w:w="993" w:type="dxa"/>
            <w:vAlign w:val="center"/>
          </w:tcPr>
          <w:p w:rsidR="00DD3E12" w:rsidRPr="00C54099" w:rsidRDefault="00F72513" w:rsidP="00DD3E12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DD3E12" w:rsidRPr="00C54099" w:rsidRDefault="00DD3E12" w:rsidP="00DD3E12">
            <w:r w:rsidRPr="00C54099">
              <w:t>УОСЗ</w:t>
            </w:r>
          </w:p>
        </w:tc>
        <w:tc>
          <w:tcPr>
            <w:tcW w:w="1417" w:type="dxa"/>
            <w:gridSpan w:val="2"/>
            <w:vAlign w:val="center"/>
          </w:tcPr>
          <w:p w:rsidR="00B547DD" w:rsidRPr="00C54099" w:rsidRDefault="00B547DD" w:rsidP="00B547DD">
            <w:r w:rsidRPr="00C54099">
              <w:t>Текущий индивидуальный опрос</w:t>
            </w:r>
          </w:p>
          <w:p w:rsidR="00DD3E12" w:rsidRPr="00C54099" w:rsidRDefault="00DD3E12" w:rsidP="00DD3E12"/>
        </w:tc>
        <w:tc>
          <w:tcPr>
            <w:tcW w:w="2268" w:type="dxa"/>
          </w:tcPr>
          <w:p w:rsidR="00DD3E12" w:rsidRDefault="00F72513" w:rsidP="00DD3E12">
            <w:pPr>
              <w:rPr>
                <w:bCs/>
              </w:rPr>
            </w:pPr>
            <w:r w:rsidRPr="00E16153">
              <w:rPr>
                <w:bCs/>
              </w:rPr>
              <w:t>Знать смысл действия сложения. Запись действия при помощи знака +. Уметь выполнять сложение и записывать результат в пределах изученных чисел.</w:t>
            </w:r>
          </w:p>
          <w:p w:rsidR="00F72513" w:rsidRPr="00C54099" w:rsidRDefault="00F72513" w:rsidP="00DD3E12">
            <w:r w:rsidRPr="00E16153">
              <w:t xml:space="preserve">Знать состав числа </w:t>
            </w:r>
            <w:r w:rsidRPr="00E16153">
              <w:lastRenderedPageBreak/>
              <w:t>5.</w:t>
            </w:r>
          </w:p>
        </w:tc>
        <w:tc>
          <w:tcPr>
            <w:tcW w:w="3260" w:type="dxa"/>
          </w:tcPr>
          <w:p w:rsidR="00B547DD" w:rsidRDefault="00B547DD" w:rsidP="00B547DD">
            <w:pPr>
              <w:rPr>
                <w:b/>
              </w:rPr>
            </w:pPr>
            <w:r>
              <w:rPr>
                <w:b/>
              </w:rPr>
              <w:lastRenderedPageBreak/>
              <w:t>К.</w:t>
            </w:r>
            <w:r w:rsidRPr="00E16153">
              <w:t xml:space="preserve"> Умение оформлять свою мысль в устной речи.</w:t>
            </w:r>
          </w:p>
          <w:p w:rsidR="00DD3E12" w:rsidRPr="00C54099" w:rsidRDefault="00B547DD" w:rsidP="00B547DD">
            <w:r>
              <w:rPr>
                <w:b/>
              </w:rPr>
              <w:t>Р.</w:t>
            </w:r>
            <w:r w:rsidR="00F72513" w:rsidRPr="00E16153">
              <w:t xml:space="preserve"> Выполнять и контролировать действие по заданному образцу и правилу</w:t>
            </w:r>
            <w:r w:rsidR="00F72513" w:rsidRPr="00C54099">
              <w:rPr>
                <w:b/>
              </w:rPr>
              <w:t xml:space="preserve"> </w:t>
            </w:r>
            <w:r w:rsidR="00DD3E12" w:rsidRPr="00C54099">
              <w:rPr>
                <w:b/>
              </w:rPr>
              <w:t>П</w:t>
            </w:r>
            <w:r>
              <w:rPr>
                <w:b/>
              </w:rPr>
              <w:t>.</w:t>
            </w:r>
            <w:r w:rsidR="00F72513" w:rsidRPr="00E16153">
              <w:t xml:space="preserve"> Преобразовывать информацию  из одной формы в другую: находить и формулировать решение примеров  с помощью простейших моделей (рисунков, схем)</w:t>
            </w:r>
          </w:p>
        </w:tc>
        <w:tc>
          <w:tcPr>
            <w:tcW w:w="1843" w:type="dxa"/>
          </w:tcPr>
          <w:p w:rsidR="00F72513" w:rsidRDefault="00F72513" w:rsidP="00B547DD">
            <w:r w:rsidRPr="00E16153">
              <w:t>Стремление к самоизмене</w:t>
            </w:r>
          </w:p>
          <w:p w:rsidR="00DD3E12" w:rsidRPr="00C54099" w:rsidRDefault="00F72513" w:rsidP="00B547DD">
            <w:r w:rsidRPr="00E16153">
              <w:t>нию – приобретению новых знаний и умений.</w:t>
            </w:r>
          </w:p>
        </w:tc>
        <w:tc>
          <w:tcPr>
            <w:tcW w:w="1161" w:type="dxa"/>
            <w:gridSpan w:val="3"/>
          </w:tcPr>
          <w:p w:rsidR="00DD3E12" w:rsidRPr="00C54099" w:rsidRDefault="00DD3E12" w:rsidP="00DD3E12"/>
        </w:tc>
        <w:tc>
          <w:tcPr>
            <w:tcW w:w="777" w:type="dxa"/>
            <w:gridSpan w:val="2"/>
          </w:tcPr>
          <w:p w:rsidR="00DD3E12" w:rsidRPr="00C54099" w:rsidRDefault="00DD3E12" w:rsidP="00DD3E12"/>
        </w:tc>
      </w:tr>
      <w:tr w:rsidR="003239BE" w:rsidRPr="00C54099" w:rsidTr="003D3298">
        <w:trPr>
          <w:trHeight w:val="369"/>
        </w:trPr>
        <w:tc>
          <w:tcPr>
            <w:tcW w:w="15830" w:type="dxa"/>
            <w:gridSpan w:val="14"/>
          </w:tcPr>
          <w:p w:rsidR="003239BE" w:rsidRPr="00C54099" w:rsidRDefault="003239BE" w:rsidP="003239BE">
            <w:pPr>
              <w:jc w:val="center"/>
            </w:pPr>
            <w:r>
              <w:rPr>
                <w:b/>
                <w:lang w:val="en-US"/>
              </w:rPr>
              <w:lastRenderedPageBreak/>
              <w:t>II</w:t>
            </w:r>
            <w:r w:rsidRPr="00B00133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 xml:space="preserve">триместр – </w:t>
            </w:r>
          </w:p>
        </w:tc>
      </w:tr>
      <w:tr w:rsidR="00DD3E12" w:rsidRPr="00C54099" w:rsidTr="005F2B9A">
        <w:trPr>
          <w:trHeight w:val="369"/>
        </w:trPr>
        <w:tc>
          <w:tcPr>
            <w:tcW w:w="851" w:type="dxa"/>
          </w:tcPr>
          <w:p w:rsidR="00DD3E12" w:rsidRPr="00C54099" w:rsidRDefault="00DD3E12" w:rsidP="00DD3E12">
            <w:pPr>
              <w:jc w:val="center"/>
            </w:pPr>
            <w:r w:rsidRPr="00C54099">
              <w:t>4</w:t>
            </w:r>
            <w:r w:rsidR="00F72513">
              <w:t>2</w:t>
            </w:r>
          </w:p>
        </w:tc>
        <w:tc>
          <w:tcPr>
            <w:tcW w:w="2126" w:type="dxa"/>
          </w:tcPr>
          <w:p w:rsidR="00883DE0" w:rsidRDefault="00883DE0" w:rsidP="00F72513">
            <w:r>
              <w:t>Инструктаж по т/б</w:t>
            </w:r>
          </w:p>
          <w:p w:rsidR="00F72513" w:rsidRPr="00E16153" w:rsidRDefault="00F72513" w:rsidP="00F72513">
            <w:r w:rsidRPr="00E16153">
              <w:t xml:space="preserve">Слагаемые и   сумма.     </w:t>
            </w:r>
          </w:p>
          <w:p w:rsidR="00F72513" w:rsidRPr="00E16153" w:rsidRDefault="00F72513" w:rsidP="00F72513">
            <w:r w:rsidRPr="00E16153">
              <w:t>с.62</w:t>
            </w:r>
          </w:p>
          <w:p w:rsidR="00DD3E12" w:rsidRPr="00C54099" w:rsidRDefault="00F72513" w:rsidP="00F72513">
            <w:r w:rsidRPr="00E16153">
              <w:t>Т.с.62-63</w:t>
            </w:r>
          </w:p>
        </w:tc>
        <w:tc>
          <w:tcPr>
            <w:tcW w:w="993" w:type="dxa"/>
            <w:vAlign w:val="center"/>
          </w:tcPr>
          <w:p w:rsidR="00DD3E12" w:rsidRPr="00C54099" w:rsidRDefault="00DD3E12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DD3E12" w:rsidRPr="00C54099" w:rsidRDefault="00DD3E12" w:rsidP="00DD3E12">
            <w:r w:rsidRPr="00C54099">
              <w:t>УКИЗ</w:t>
            </w:r>
          </w:p>
        </w:tc>
        <w:tc>
          <w:tcPr>
            <w:tcW w:w="1275" w:type="dxa"/>
            <w:vAlign w:val="center"/>
          </w:tcPr>
          <w:p w:rsidR="00F72513" w:rsidRPr="00C54099" w:rsidRDefault="00F72513" w:rsidP="00F72513">
            <w:r w:rsidRPr="00C54099">
              <w:t>Текущий индивидуальный опрос</w:t>
            </w:r>
          </w:p>
          <w:p w:rsidR="00DD3E12" w:rsidRPr="00C54099" w:rsidRDefault="00DD3E12" w:rsidP="00DD3E12"/>
        </w:tc>
        <w:tc>
          <w:tcPr>
            <w:tcW w:w="2410" w:type="dxa"/>
            <w:gridSpan w:val="2"/>
          </w:tcPr>
          <w:p w:rsidR="00DD3E12" w:rsidRPr="00C54099" w:rsidRDefault="00F72513" w:rsidP="00DD3E12">
            <w:r w:rsidRPr="00E16153">
              <w:rPr>
                <w:bCs/>
              </w:rPr>
              <w:t>Знать смысл дейс</w:t>
            </w:r>
            <w:r>
              <w:rPr>
                <w:bCs/>
              </w:rPr>
              <w:t>-</w:t>
            </w:r>
            <w:r w:rsidRPr="00E16153">
              <w:rPr>
                <w:bCs/>
              </w:rPr>
              <w:t>твия сложения. Запись действия при помощи знака +. Уметь выполнять сложение и записывать результат в пределах изученных чисел. Знать компоненты действия сложения.</w:t>
            </w:r>
          </w:p>
        </w:tc>
        <w:tc>
          <w:tcPr>
            <w:tcW w:w="3260" w:type="dxa"/>
          </w:tcPr>
          <w:p w:rsidR="00DD3E12" w:rsidRDefault="00DD3E12" w:rsidP="00F72513">
            <w:pPr>
              <w:rPr>
                <w:b/>
              </w:rPr>
            </w:pPr>
            <w:r w:rsidRPr="00C54099">
              <w:rPr>
                <w:b/>
              </w:rPr>
              <w:t>К</w:t>
            </w:r>
            <w:r w:rsidR="00F72513">
              <w:rPr>
                <w:b/>
              </w:rPr>
              <w:t>.</w:t>
            </w:r>
            <w:r w:rsidR="00F72513" w:rsidRPr="00E16153">
              <w:t xml:space="preserve"> Умение оформлять свою мысль в устной речи.</w:t>
            </w:r>
          </w:p>
          <w:p w:rsidR="00F72513" w:rsidRDefault="00F72513" w:rsidP="00F72513">
            <w:pPr>
              <w:rPr>
                <w:b/>
              </w:rPr>
            </w:pPr>
            <w:r>
              <w:rPr>
                <w:b/>
              </w:rPr>
              <w:t>Р.</w:t>
            </w:r>
            <w:r w:rsidRPr="00E16153">
              <w:t xml:space="preserve"> Проговаривать последовательность действий на уроке.</w:t>
            </w:r>
          </w:p>
          <w:p w:rsidR="00F72513" w:rsidRPr="00C54099" w:rsidRDefault="00F72513" w:rsidP="00F72513">
            <w:r>
              <w:rPr>
                <w:b/>
              </w:rPr>
              <w:t>П.</w:t>
            </w:r>
            <w:r w:rsidRPr="00E16153">
              <w:t xml:space="preserve"> Владеть общими приёмами решения задач: выполнение заданий с использованием материальных объектов (фишек), рисунков, схем.</w:t>
            </w:r>
          </w:p>
        </w:tc>
        <w:tc>
          <w:tcPr>
            <w:tcW w:w="2127" w:type="dxa"/>
            <w:gridSpan w:val="2"/>
          </w:tcPr>
          <w:p w:rsidR="00F72513" w:rsidRDefault="00F72513" w:rsidP="00DD3E12">
            <w:r w:rsidRPr="00E16153">
              <w:t>Стремление к самоизмене</w:t>
            </w:r>
          </w:p>
          <w:p w:rsidR="00DD3E12" w:rsidRPr="00C54099" w:rsidRDefault="00F72513" w:rsidP="00DD3E12">
            <w:r w:rsidRPr="00E16153">
              <w:t>нию – приобретению новых знаний и умений.</w:t>
            </w:r>
          </w:p>
        </w:tc>
        <w:tc>
          <w:tcPr>
            <w:tcW w:w="877" w:type="dxa"/>
            <w:gridSpan w:val="2"/>
          </w:tcPr>
          <w:p w:rsidR="00DD3E12" w:rsidRPr="00C54099" w:rsidRDefault="00DD3E12" w:rsidP="00DD3E12"/>
        </w:tc>
        <w:tc>
          <w:tcPr>
            <w:tcW w:w="777" w:type="dxa"/>
            <w:gridSpan w:val="2"/>
          </w:tcPr>
          <w:p w:rsidR="00DD3E12" w:rsidRPr="00C54099" w:rsidRDefault="00DD3E12" w:rsidP="00DD3E12"/>
        </w:tc>
      </w:tr>
      <w:tr w:rsidR="00DD3E12" w:rsidRPr="00C54099" w:rsidTr="005F2B9A">
        <w:trPr>
          <w:trHeight w:val="369"/>
        </w:trPr>
        <w:tc>
          <w:tcPr>
            <w:tcW w:w="851" w:type="dxa"/>
          </w:tcPr>
          <w:p w:rsidR="00DD3E12" w:rsidRPr="00C54099" w:rsidRDefault="00F72513" w:rsidP="00DD3E12">
            <w:pPr>
              <w:jc w:val="center"/>
            </w:pPr>
            <w:r>
              <w:t>43</w:t>
            </w:r>
            <w:r w:rsidR="00DD3E12" w:rsidRPr="00C54099">
              <w:t>.</w:t>
            </w:r>
          </w:p>
        </w:tc>
        <w:tc>
          <w:tcPr>
            <w:tcW w:w="2126" w:type="dxa"/>
          </w:tcPr>
          <w:p w:rsidR="00DD3E12" w:rsidRPr="00C54099" w:rsidRDefault="00DD3E12" w:rsidP="00DD3E12">
            <w:r w:rsidRPr="00C54099">
              <w:t>Слагаемые и значение суммы.</w:t>
            </w:r>
          </w:p>
        </w:tc>
        <w:tc>
          <w:tcPr>
            <w:tcW w:w="993" w:type="dxa"/>
            <w:vAlign w:val="center"/>
          </w:tcPr>
          <w:p w:rsidR="00DD3E12" w:rsidRPr="00C54099" w:rsidRDefault="00DD3E12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DD3E12" w:rsidRPr="00C54099" w:rsidRDefault="00DD3E12" w:rsidP="00DD3E12">
            <w:r w:rsidRPr="00C54099">
              <w:t>УКИЗ</w:t>
            </w:r>
          </w:p>
        </w:tc>
        <w:tc>
          <w:tcPr>
            <w:tcW w:w="1275" w:type="dxa"/>
            <w:vAlign w:val="center"/>
          </w:tcPr>
          <w:p w:rsidR="00F72513" w:rsidRPr="00C54099" w:rsidRDefault="00F72513" w:rsidP="00F72513">
            <w:r w:rsidRPr="00C54099">
              <w:t>Текущий индивидуальный опрос</w:t>
            </w:r>
          </w:p>
          <w:p w:rsidR="00DD3E12" w:rsidRPr="00C54099" w:rsidRDefault="00DD3E12" w:rsidP="00DD3E12">
            <w:pPr>
              <w:rPr>
                <w:bCs/>
              </w:rPr>
            </w:pPr>
          </w:p>
        </w:tc>
        <w:tc>
          <w:tcPr>
            <w:tcW w:w="2410" w:type="dxa"/>
            <w:gridSpan w:val="2"/>
          </w:tcPr>
          <w:p w:rsidR="00DD3E12" w:rsidRPr="00C54099" w:rsidRDefault="00A77F5E" w:rsidP="00DD3E12">
            <w:r w:rsidRPr="00E16153">
              <w:rPr>
                <w:bCs/>
              </w:rPr>
              <w:t>Знать смысл дейс</w:t>
            </w:r>
            <w:r>
              <w:rPr>
                <w:bCs/>
              </w:rPr>
              <w:t>-</w:t>
            </w:r>
            <w:r w:rsidRPr="00E16153">
              <w:rPr>
                <w:bCs/>
              </w:rPr>
              <w:t>твия сложения. Запись действия при помощи знака +. Уметь выполнять сложение и записывать результат в пределах изученных чисел. Знать компоненты действия сложения</w:t>
            </w:r>
            <w:r w:rsidRPr="00C54099">
              <w:t xml:space="preserve"> </w:t>
            </w:r>
          </w:p>
        </w:tc>
        <w:tc>
          <w:tcPr>
            <w:tcW w:w="3260" w:type="dxa"/>
          </w:tcPr>
          <w:p w:rsidR="00A77F5E" w:rsidRDefault="00A77F5E" w:rsidP="00F72513">
            <w:pPr>
              <w:rPr>
                <w:b/>
              </w:rPr>
            </w:pPr>
            <w:r w:rsidRPr="00C54099">
              <w:rPr>
                <w:b/>
              </w:rPr>
              <w:t>К</w:t>
            </w:r>
            <w:r>
              <w:rPr>
                <w:b/>
              </w:rPr>
              <w:t>.</w:t>
            </w:r>
            <w:r w:rsidRPr="00E16153">
              <w:t xml:space="preserve"> Умение оформлять свою мысль в устной речи.</w:t>
            </w:r>
          </w:p>
          <w:p w:rsidR="00F72513" w:rsidRDefault="00F72513" w:rsidP="00F72513">
            <w:pPr>
              <w:rPr>
                <w:b/>
              </w:rPr>
            </w:pPr>
            <w:r>
              <w:rPr>
                <w:b/>
              </w:rPr>
              <w:t>Р.</w:t>
            </w:r>
            <w:r w:rsidRPr="00E16153">
              <w:t xml:space="preserve"> Проговаривать последовательность действий на уроке.</w:t>
            </w:r>
          </w:p>
          <w:p w:rsidR="00DD3E12" w:rsidRPr="00C54099" w:rsidRDefault="00F72513" w:rsidP="00F72513">
            <w:r>
              <w:rPr>
                <w:b/>
              </w:rPr>
              <w:t>П.</w:t>
            </w:r>
            <w:r w:rsidRPr="00E16153">
              <w:t xml:space="preserve"> Владеть общими приёмами решения задач: выполнение заданий с использованием материальных объектов (фишек), рисунков, схем.</w:t>
            </w:r>
          </w:p>
        </w:tc>
        <w:tc>
          <w:tcPr>
            <w:tcW w:w="2127" w:type="dxa"/>
            <w:gridSpan w:val="2"/>
          </w:tcPr>
          <w:p w:rsidR="00A77F5E" w:rsidRDefault="00A77F5E" w:rsidP="00A77F5E">
            <w:r w:rsidRPr="00E16153">
              <w:t>Стремление к самоизмене</w:t>
            </w:r>
          </w:p>
          <w:p w:rsidR="00DD3E12" w:rsidRPr="00C54099" w:rsidRDefault="00A77F5E" w:rsidP="00A77F5E">
            <w:r w:rsidRPr="00E16153">
              <w:t>нию – приобретению новых знаний и умений.</w:t>
            </w:r>
          </w:p>
        </w:tc>
        <w:tc>
          <w:tcPr>
            <w:tcW w:w="877" w:type="dxa"/>
            <w:gridSpan w:val="2"/>
          </w:tcPr>
          <w:p w:rsidR="00DD3E12" w:rsidRPr="00C54099" w:rsidRDefault="00DD3E12" w:rsidP="00DD3E12"/>
        </w:tc>
        <w:tc>
          <w:tcPr>
            <w:tcW w:w="777" w:type="dxa"/>
            <w:gridSpan w:val="2"/>
          </w:tcPr>
          <w:p w:rsidR="00DD3E12" w:rsidRPr="00C54099" w:rsidRDefault="00DD3E12" w:rsidP="00DD3E12"/>
        </w:tc>
      </w:tr>
      <w:tr w:rsidR="00DD3E12" w:rsidRPr="00C54099" w:rsidTr="005F2B9A">
        <w:trPr>
          <w:trHeight w:val="369"/>
        </w:trPr>
        <w:tc>
          <w:tcPr>
            <w:tcW w:w="851" w:type="dxa"/>
          </w:tcPr>
          <w:p w:rsidR="00DD3E12" w:rsidRPr="00C54099" w:rsidRDefault="00DD3E12" w:rsidP="00DD3E12">
            <w:pPr>
              <w:jc w:val="center"/>
            </w:pPr>
          </w:p>
          <w:p w:rsidR="00DD3E12" w:rsidRPr="00C54099" w:rsidRDefault="00DD3E12" w:rsidP="00DD3E12">
            <w:pPr>
              <w:jc w:val="center"/>
            </w:pPr>
          </w:p>
          <w:p w:rsidR="00DD3E12" w:rsidRPr="00C54099" w:rsidRDefault="00A77F5E" w:rsidP="00DD3E12">
            <w:pPr>
              <w:jc w:val="center"/>
            </w:pPr>
            <w:r>
              <w:t>44</w:t>
            </w:r>
            <w:r w:rsidR="00DD3E12" w:rsidRPr="00C54099">
              <w:t>.</w:t>
            </w:r>
          </w:p>
          <w:p w:rsidR="00DD3E12" w:rsidRPr="00C54099" w:rsidRDefault="00DD3E12" w:rsidP="00DD3E12">
            <w:pPr>
              <w:jc w:val="center"/>
            </w:pPr>
          </w:p>
        </w:tc>
        <w:tc>
          <w:tcPr>
            <w:tcW w:w="2126" w:type="dxa"/>
          </w:tcPr>
          <w:p w:rsidR="00A77F5E" w:rsidRPr="00E16153" w:rsidRDefault="00DD3E12" w:rsidP="00A77F5E">
            <w:r w:rsidRPr="00C54099">
              <w:t>Выше и ниже.</w:t>
            </w:r>
            <w:r w:rsidRPr="00C54099">
              <w:rPr>
                <w:b/>
              </w:rPr>
              <w:t xml:space="preserve"> </w:t>
            </w:r>
            <w:r w:rsidR="00A77F5E" w:rsidRPr="00E16153">
              <w:t>с.64</w:t>
            </w:r>
          </w:p>
          <w:p w:rsidR="00A77F5E" w:rsidRDefault="00A77F5E" w:rsidP="00A77F5E">
            <w:r w:rsidRPr="00E16153">
              <w:t>Т.с.68</w:t>
            </w:r>
          </w:p>
          <w:p w:rsidR="00DD3E12" w:rsidRDefault="00DD3E12" w:rsidP="00DD3E12">
            <w:pPr>
              <w:rPr>
                <w:b/>
              </w:rPr>
            </w:pPr>
          </w:p>
          <w:p w:rsidR="00A77F5E" w:rsidRPr="00C54099" w:rsidRDefault="00A77F5E" w:rsidP="00DD3E12">
            <w:pPr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DD3E12" w:rsidRPr="00C54099" w:rsidRDefault="00DD3E12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DD3E12" w:rsidRPr="00C54099" w:rsidRDefault="00DD3E12" w:rsidP="00DD3E12">
            <w:r w:rsidRPr="00C54099">
              <w:t>УОСЗ</w:t>
            </w:r>
          </w:p>
        </w:tc>
        <w:tc>
          <w:tcPr>
            <w:tcW w:w="1275" w:type="dxa"/>
            <w:vAlign w:val="center"/>
          </w:tcPr>
          <w:p w:rsidR="00DD3E12" w:rsidRPr="00C54099" w:rsidRDefault="003239BE" w:rsidP="00DD3E12">
            <w:pPr>
              <w:jc w:val="center"/>
              <w:rPr>
                <w:b/>
              </w:rPr>
            </w:pPr>
            <w:r w:rsidRPr="00C54099">
              <w:t xml:space="preserve">Текущий письменный опрос. </w:t>
            </w:r>
          </w:p>
        </w:tc>
        <w:tc>
          <w:tcPr>
            <w:tcW w:w="2410" w:type="dxa"/>
            <w:gridSpan w:val="2"/>
          </w:tcPr>
          <w:p w:rsidR="003239BE" w:rsidRPr="00E16153" w:rsidRDefault="003239BE" w:rsidP="003239BE">
            <w:pPr>
              <w:rPr>
                <w:bCs/>
              </w:rPr>
            </w:pPr>
            <w:r w:rsidRPr="00E16153">
              <w:rPr>
                <w:bCs/>
              </w:rPr>
              <w:t>Уметь ориентироваться на плоскости, используя термины «выше», «ниже».</w:t>
            </w:r>
          </w:p>
          <w:p w:rsidR="00DD3E12" w:rsidRPr="00C54099" w:rsidRDefault="00DD3E12" w:rsidP="00DD3E12"/>
        </w:tc>
        <w:tc>
          <w:tcPr>
            <w:tcW w:w="3260" w:type="dxa"/>
          </w:tcPr>
          <w:p w:rsidR="00DD3E12" w:rsidRPr="003239BE" w:rsidRDefault="00DD3E12" w:rsidP="003239BE">
            <w:r w:rsidRPr="00C54099">
              <w:rPr>
                <w:b/>
              </w:rPr>
              <w:t>К</w:t>
            </w:r>
            <w:r w:rsidR="003239BE">
              <w:rPr>
                <w:b/>
              </w:rPr>
              <w:t>.</w:t>
            </w:r>
            <w:r w:rsidR="003239BE" w:rsidRPr="00E16153">
              <w:t xml:space="preserve"> В рамках инициативного сотр</w:t>
            </w:r>
            <w:r w:rsidR="003239BE">
              <w:t xml:space="preserve">удничества: работать с соседом </w:t>
            </w:r>
            <w:r w:rsidR="003239BE" w:rsidRPr="00E16153">
              <w:t>по парте – умение договариваться, находить общее решение.</w:t>
            </w:r>
          </w:p>
          <w:p w:rsidR="003239BE" w:rsidRDefault="003239BE" w:rsidP="003239BE">
            <w:pPr>
              <w:rPr>
                <w:b/>
              </w:rPr>
            </w:pPr>
            <w:r>
              <w:rPr>
                <w:b/>
              </w:rPr>
              <w:t>Р.</w:t>
            </w:r>
            <w:r w:rsidRPr="00E16153">
              <w:t xml:space="preserve"> Выполнять и контролировать действие по заданному образцу и правилу.</w:t>
            </w:r>
          </w:p>
          <w:p w:rsidR="003239BE" w:rsidRPr="00C54099" w:rsidRDefault="003239BE" w:rsidP="003239BE">
            <w:r>
              <w:rPr>
                <w:b/>
              </w:rPr>
              <w:t>П.</w:t>
            </w:r>
            <w:r w:rsidRPr="00E16153">
              <w:t xml:space="preserve"> Владеть общими приёмами решения задач: </w:t>
            </w:r>
            <w:r w:rsidRPr="00E16153">
              <w:lastRenderedPageBreak/>
              <w:t>выполнение заданий с использованием материальных объектов (фишек), рисунков, схем.</w:t>
            </w:r>
          </w:p>
        </w:tc>
        <w:tc>
          <w:tcPr>
            <w:tcW w:w="2127" w:type="dxa"/>
            <w:gridSpan w:val="2"/>
          </w:tcPr>
          <w:p w:rsidR="00DD3E12" w:rsidRPr="00C54099" w:rsidRDefault="003239BE" w:rsidP="00DD3E12">
            <w:r w:rsidRPr="00E16153">
              <w:lastRenderedPageBreak/>
              <w:t>Определять и высказывать под руководством учителя самые простые прави</w:t>
            </w:r>
            <w:r>
              <w:t>ла поведения при сотрудничестве</w:t>
            </w:r>
          </w:p>
        </w:tc>
        <w:tc>
          <w:tcPr>
            <w:tcW w:w="877" w:type="dxa"/>
            <w:gridSpan w:val="2"/>
          </w:tcPr>
          <w:p w:rsidR="00DD3E12" w:rsidRPr="00C54099" w:rsidRDefault="00DD3E12" w:rsidP="00DD3E12"/>
        </w:tc>
        <w:tc>
          <w:tcPr>
            <w:tcW w:w="777" w:type="dxa"/>
            <w:gridSpan w:val="2"/>
          </w:tcPr>
          <w:p w:rsidR="00DD3E12" w:rsidRPr="00C54099" w:rsidRDefault="00DD3E12" w:rsidP="00DD3E12"/>
        </w:tc>
      </w:tr>
      <w:tr w:rsidR="00DD3E12" w:rsidRPr="00C54099" w:rsidTr="005F2B9A">
        <w:trPr>
          <w:trHeight w:val="1292"/>
        </w:trPr>
        <w:tc>
          <w:tcPr>
            <w:tcW w:w="851" w:type="dxa"/>
            <w:tcBorders>
              <w:top w:val="single" w:sz="4" w:space="0" w:color="auto"/>
            </w:tcBorders>
          </w:tcPr>
          <w:p w:rsidR="00DD3E12" w:rsidRPr="00C54099" w:rsidRDefault="00DD3E12" w:rsidP="00DD3E12">
            <w:pPr>
              <w:jc w:val="center"/>
            </w:pPr>
          </w:p>
          <w:p w:rsidR="00DD3E12" w:rsidRPr="00C54099" w:rsidRDefault="003239BE" w:rsidP="00DD3E12">
            <w:pPr>
              <w:jc w:val="center"/>
            </w:pPr>
            <w:r>
              <w:t>45</w:t>
            </w:r>
            <w:r w:rsidR="00DD3E12" w:rsidRPr="00C54099">
              <w:t>.</w:t>
            </w:r>
          </w:p>
        </w:tc>
        <w:tc>
          <w:tcPr>
            <w:tcW w:w="2126" w:type="dxa"/>
          </w:tcPr>
          <w:p w:rsidR="003239BE" w:rsidRPr="00E16153" w:rsidRDefault="003239BE" w:rsidP="003239BE">
            <w:r w:rsidRPr="00E16153">
              <w:t xml:space="preserve">Прибавление </w:t>
            </w:r>
          </w:p>
          <w:p w:rsidR="003239BE" w:rsidRPr="00E16153" w:rsidRDefault="003239BE" w:rsidP="003239BE">
            <w:r w:rsidRPr="00E16153">
              <w:t xml:space="preserve">числа 1.  </w:t>
            </w:r>
          </w:p>
          <w:p w:rsidR="003239BE" w:rsidRPr="00E16153" w:rsidRDefault="003239BE" w:rsidP="003239BE">
            <w:r w:rsidRPr="00E16153">
              <w:t>с.65-67</w:t>
            </w:r>
          </w:p>
          <w:p w:rsidR="00DD3E12" w:rsidRPr="00C54099" w:rsidRDefault="003239BE" w:rsidP="003239BE">
            <w:r w:rsidRPr="00E16153">
              <w:t>Т.с.69-75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D3E12" w:rsidRPr="00C54099" w:rsidRDefault="00DD3E12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3E12" w:rsidRPr="00C54099" w:rsidRDefault="00DD3E12" w:rsidP="00DD3E12">
            <w:r w:rsidRPr="00C54099">
              <w:t>УЗНЗВУ</w:t>
            </w:r>
          </w:p>
        </w:tc>
        <w:tc>
          <w:tcPr>
            <w:tcW w:w="1275" w:type="dxa"/>
          </w:tcPr>
          <w:p w:rsidR="003239BE" w:rsidRPr="00C54099" w:rsidRDefault="003239BE" w:rsidP="003239BE">
            <w:r w:rsidRPr="00C54099">
              <w:t>Текущий фронтальный устный опрос</w:t>
            </w:r>
          </w:p>
          <w:p w:rsidR="00DD3E12" w:rsidRPr="00C54099" w:rsidRDefault="00DD3E12" w:rsidP="00DD3E12"/>
        </w:tc>
        <w:tc>
          <w:tcPr>
            <w:tcW w:w="2410" w:type="dxa"/>
            <w:gridSpan w:val="2"/>
          </w:tcPr>
          <w:p w:rsidR="003239BE" w:rsidRDefault="003239BE" w:rsidP="00DD3E12">
            <w:pPr>
              <w:rPr>
                <w:bCs/>
              </w:rPr>
            </w:pPr>
            <w:r w:rsidRPr="00E16153">
              <w:rPr>
                <w:bCs/>
              </w:rPr>
              <w:t>Уметь прибавлять число 1 к любому числу в пределах изученных.</w:t>
            </w:r>
          </w:p>
          <w:p w:rsidR="00DD3E12" w:rsidRPr="00C54099" w:rsidRDefault="003239BE" w:rsidP="00DD3E12">
            <w:r>
              <w:t>П</w:t>
            </w:r>
            <w:r w:rsidR="00DD3E12" w:rsidRPr="00C54099">
              <w:t>родолжить формирование умений выделять геометрические фигуры на чертеже; развивать умение анализировать и обобщать.</w:t>
            </w:r>
          </w:p>
        </w:tc>
        <w:tc>
          <w:tcPr>
            <w:tcW w:w="3260" w:type="dxa"/>
          </w:tcPr>
          <w:p w:rsidR="003239BE" w:rsidRDefault="003239BE" w:rsidP="00DD3E12">
            <w:pPr>
              <w:rPr>
                <w:b/>
              </w:rPr>
            </w:pPr>
            <w:r>
              <w:rPr>
                <w:b/>
              </w:rPr>
              <w:t>К.</w:t>
            </w:r>
            <w:r w:rsidRPr="00E16153">
              <w:t xml:space="preserve"> Умение оформлять свою мысль в устной речи.</w:t>
            </w:r>
          </w:p>
          <w:p w:rsidR="003239BE" w:rsidRDefault="00DD3E12" w:rsidP="00DD3E12">
            <w:pPr>
              <w:rPr>
                <w:b/>
              </w:rPr>
            </w:pPr>
            <w:r w:rsidRPr="00C54099">
              <w:rPr>
                <w:b/>
              </w:rPr>
              <w:t>Р</w:t>
            </w:r>
            <w:r w:rsidR="003239BE">
              <w:rPr>
                <w:b/>
              </w:rPr>
              <w:t>.</w:t>
            </w:r>
            <w:r w:rsidR="003239BE" w:rsidRPr="00E16153">
              <w:t xml:space="preserve"> Выполнять и контролировать действие  по</w:t>
            </w:r>
            <w:r w:rsidR="003239BE" w:rsidRPr="00E16153">
              <w:rPr>
                <w:spacing w:val="-20"/>
              </w:rPr>
              <w:t xml:space="preserve"> заданному образцу и правилу.</w:t>
            </w:r>
            <w:r w:rsidR="003239BE" w:rsidRPr="00E16153">
              <w:t xml:space="preserve"> Учиться </w:t>
            </w:r>
            <w:r w:rsidR="003239BE" w:rsidRPr="00E16153">
              <w:rPr>
                <w:spacing w:val="-20"/>
              </w:rPr>
              <w:t>высказывать  своё</w:t>
            </w:r>
            <w:r w:rsidR="003239BE" w:rsidRPr="00E16153">
              <w:t xml:space="preserve"> предположение на основе работы с иллюстрацией учебника.</w:t>
            </w:r>
          </w:p>
          <w:p w:rsidR="00DD3E12" w:rsidRPr="00C54099" w:rsidRDefault="00DD3E12" w:rsidP="00DD3E12">
            <w:r w:rsidRPr="00C54099">
              <w:t xml:space="preserve"> </w:t>
            </w:r>
            <w:r w:rsidRPr="00C54099">
              <w:rPr>
                <w:b/>
              </w:rPr>
              <w:t>П</w:t>
            </w:r>
            <w:r w:rsidR="003239BE">
              <w:rPr>
                <w:b/>
              </w:rPr>
              <w:t>.</w:t>
            </w:r>
            <w:r w:rsidR="003239BE" w:rsidRPr="00E16153">
              <w:t xml:space="preserve"> Формулирование правила  на основе выделения существенных признаков. Владеть общими приёмами решения задач: выполнение заданий с использованием фишек,  рисунков, схем.</w:t>
            </w:r>
          </w:p>
          <w:p w:rsidR="00DD3E12" w:rsidRPr="00C54099" w:rsidRDefault="00DD3E12" w:rsidP="00DD3E12"/>
        </w:tc>
        <w:tc>
          <w:tcPr>
            <w:tcW w:w="2127" w:type="dxa"/>
            <w:gridSpan w:val="2"/>
          </w:tcPr>
          <w:p w:rsidR="003239BE" w:rsidRDefault="003239BE" w:rsidP="00DD3E12">
            <w:r w:rsidRPr="00E16153">
              <w:t>Стремление к самоизмене</w:t>
            </w:r>
          </w:p>
          <w:p w:rsidR="00DD3E12" w:rsidRPr="00C54099" w:rsidRDefault="003239BE" w:rsidP="00DD3E12">
            <w:r w:rsidRPr="00E16153">
              <w:t>нию – приобретению новых знаний и умений.</w:t>
            </w:r>
          </w:p>
        </w:tc>
        <w:tc>
          <w:tcPr>
            <w:tcW w:w="877" w:type="dxa"/>
            <w:gridSpan w:val="2"/>
          </w:tcPr>
          <w:p w:rsidR="00DD3E12" w:rsidRPr="00C54099" w:rsidRDefault="00DD3E12" w:rsidP="00DD3E12"/>
        </w:tc>
        <w:tc>
          <w:tcPr>
            <w:tcW w:w="777" w:type="dxa"/>
            <w:gridSpan w:val="2"/>
          </w:tcPr>
          <w:p w:rsidR="00DD3E12" w:rsidRPr="00C54099" w:rsidRDefault="00DD3E12" w:rsidP="00DD3E12"/>
        </w:tc>
      </w:tr>
      <w:tr w:rsidR="00DD3E12" w:rsidRPr="00C54099" w:rsidTr="005F2B9A">
        <w:trPr>
          <w:trHeight w:val="369"/>
        </w:trPr>
        <w:tc>
          <w:tcPr>
            <w:tcW w:w="851" w:type="dxa"/>
          </w:tcPr>
          <w:p w:rsidR="00DD3E12" w:rsidRPr="00C54099" w:rsidRDefault="00DD3E12" w:rsidP="00DD3E12">
            <w:pPr>
              <w:jc w:val="center"/>
            </w:pPr>
          </w:p>
          <w:p w:rsidR="00DD3E12" w:rsidRPr="00C54099" w:rsidRDefault="003239BE" w:rsidP="00DD3E12">
            <w:pPr>
              <w:jc w:val="center"/>
            </w:pPr>
            <w:r>
              <w:t>46</w:t>
            </w:r>
            <w:r w:rsidR="00DD3E12" w:rsidRPr="00C54099">
              <w:t>.</w:t>
            </w:r>
          </w:p>
          <w:p w:rsidR="00DD3E12" w:rsidRPr="00C54099" w:rsidRDefault="00DD3E12" w:rsidP="00DD3E12">
            <w:pPr>
              <w:jc w:val="center"/>
            </w:pPr>
          </w:p>
        </w:tc>
        <w:tc>
          <w:tcPr>
            <w:tcW w:w="2126" w:type="dxa"/>
          </w:tcPr>
          <w:p w:rsidR="003239BE" w:rsidRPr="00E16153" w:rsidRDefault="003239BE" w:rsidP="003239BE">
            <w:r w:rsidRPr="00E16153">
              <w:t>Число и цифра 6.</w:t>
            </w:r>
          </w:p>
          <w:p w:rsidR="003239BE" w:rsidRPr="00E16153" w:rsidRDefault="003239BE" w:rsidP="003239BE">
            <w:r w:rsidRPr="00E16153">
              <w:t>с.68-69</w:t>
            </w:r>
          </w:p>
          <w:p w:rsidR="003239BE" w:rsidRPr="00E16153" w:rsidRDefault="003239BE" w:rsidP="003239BE">
            <w:r w:rsidRPr="00E16153">
              <w:t>Т.с.76-80</w:t>
            </w:r>
          </w:p>
          <w:p w:rsidR="00DD3E12" w:rsidRPr="00C54099" w:rsidRDefault="00DD3E12" w:rsidP="00DD3E12"/>
        </w:tc>
        <w:tc>
          <w:tcPr>
            <w:tcW w:w="993" w:type="dxa"/>
            <w:vAlign w:val="center"/>
          </w:tcPr>
          <w:p w:rsidR="00DD3E12" w:rsidRPr="00C54099" w:rsidRDefault="00DD3E12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DD3E12" w:rsidRPr="00C54099" w:rsidRDefault="00DD3E12" w:rsidP="00DD3E12">
            <w:r w:rsidRPr="00C54099">
              <w:t>УЗНЗВУ</w:t>
            </w:r>
          </w:p>
        </w:tc>
        <w:tc>
          <w:tcPr>
            <w:tcW w:w="1275" w:type="dxa"/>
          </w:tcPr>
          <w:p w:rsidR="00F12E02" w:rsidRPr="00C54099" w:rsidRDefault="00F12E02" w:rsidP="00F12E02">
            <w:r w:rsidRPr="00C54099">
              <w:t>Текущий фронтальный устный опрос</w:t>
            </w:r>
          </w:p>
          <w:p w:rsidR="00DD3E12" w:rsidRPr="00C54099" w:rsidRDefault="00DD3E12" w:rsidP="00DD3E12"/>
        </w:tc>
        <w:tc>
          <w:tcPr>
            <w:tcW w:w="2410" w:type="dxa"/>
            <w:gridSpan w:val="2"/>
          </w:tcPr>
          <w:p w:rsidR="00F12E02" w:rsidRPr="00E16153" w:rsidRDefault="00F12E02" w:rsidP="00F12E02">
            <w:pPr>
              <w:suppressAutoHyphens/>
              <w:rPr>
                <w:bCs/>
              </w:rPr>
            </w:pPr>
            <w:r w:rsidRPr="00E16153">
              <w:rPr>
                <w:bCs/>
              </w:rPr>
              <w:t>Знать число и цифру 6. Уметь писать цифру 6. Счет предметов. Называние, последовательность и запись чисел от 0 до 6. Шестой.</w:t>
            </w:r>
          </w:p>
          <w:p w:rsidR="00DD3E12" w:rsidRPr="00C54099" w:rsidRDefault="00DD3E12" w:rsidP="00DD3E12"/>
        </w:tc>
        <w:tc>
          <w:tcPr>
            <w:tcW w:w="3260" w:type="dxa"/>
          </w:tcPr>
          <w:p w:rsidR="00F12E02" w:rsidRDefault="00F12E02" w:rsidP="00F12E02">
            <w:pPr>
              <w:rPr>
                <w:b/>
              </w:rPr>
            </w:pPr>
            <w:r>
              <w:rPr>
                <w:b/>
              </w:rPr>
              <w:t>К.</w:t>
            </w:r>
            <w:r w:rsidRPr="00E16153">
              <w:t xml:space="preserve"> Умение ставить вопросы, обращаться за помощью, формулировать свои затруднения.</w:t>
            </w:r>
          </w:p>
          <w:p w:rsidR="00F12E02" w:rsidRDefault="00DD3E12" w:rsidP="00F12E02">
            <w:pPr>
              <w:rPr>
                <w:b/>
              </w:rPr>
            </w:pPr>
            <w:r w:rsidRPr="00C54099">
              <w:rPr>
                <w:b/>
              </w:rPr>
              <w:t>Р</w:t>
            </w:r>
            <w:r w:rsidR="00F12E02">
              <w:rPr>
                <w:b/>
              </w:rPr>
              <w:t>.</w:t>
            </w:r>
            <w:r w:rsidR="00F12E02" w:rsidRPr="00E16153">
              <w:rPr>
                <w:spacing w:val="-20"/>
              </w:rPr>
              <w:t xml:space="preserve"> Сохранение</w:t>
            </w:r>
            <w:r w:rsidR="00F12E02">
              <w:rPr>
                <w:spacing w:val="-20"/>
              </w:rPr>
              <w:t xml:space="preserve"> </w:t>
            </w:r>
            <w:r w:rsidR="00F12E02" w:rsidRPr="00E16153">
              <w:rPr>
                <w:spacing w:val="-20"/>
              </w:rPr>
              <w:t xml:space="preserve"> высоты, ширины  написания</w:t>
            </w:r>
            <w:r w:rsidR="00F12E02">
              <w:rPr>
                <w:spacing w:val="-20"/>
              </w:rPr>
              <w:t xml:space="preserve">  </w:t>
            </w:r>
            <w:r w:rsidR="00F12E02" w:rsidRPr="00E16153">
              <w:rPr>
                <w:spacing w:val="-20"/>
              </w:rPr>
              <w:t xml:space="preserve">цифры,  соблюдение наклона;  сравнение </w:t>
            </w:r>
            <w:r w:rsidR="00F12E02" w:rsidRPr="00E16153">
              <w:t>результата с</w:t>
            </w:r>
            <w:r w:rsidR="00F12E02" w:rsidRPr="00E16153">
              <w:rPr>
                <w:spacing w:val="-20"/>
              </w:rPr>
              <w:t xml:space="preserve"> заданным  эталоном </w:t>
            </w:r>
            <w:r w:rsidR="00F12E02" w:rsidRPr="00E16153">
              <w:t>с целью обнаружения отклонений от эталона.</w:t>
            </w:r>
          </w:p>
          <w:p w:rsidR="00DD3E12" w:rsidRPr="00C54099" w:rsidRDefault="00DD3E12" w:rsidP="00F12E02">
            <w:r w:rsidRPr="00C54099">
              <w:rPr>
                <w:b/>
              </w:rPr>
              <w:t>П</w:t>
            </w:r>
            <w:r w:rsidR="00F12E02">
              <w:rPr>
                <w:b/>
              </w:rPr>
              <w:t>.</w:t>
            </w:r>
            <w:r w:rsidR="00F12E02" w:rsidRPr="00E16153">
              <w:t xml:space="preserve"> Владение общими приёмами решения задач: выполнение заданий с использованием материальных объектов </w:t>
            </w:r>
            <w:r w:rsidR="00F12E02" w:rsidRPr="00E16153">
              <w:lastRenderedPageBreak/>
              <w:t>(фишек), рисунков, схем.</w:t>
            </w:r>
          </w:p>
        </w:tc>
        <w:tc>
          <w:tcPr>
            <w:tcW w:w="2127" w:type="dxa"/>
            <w:gridSpan w:val="2"/>
          </w:tcPr>
          <w:p w:rsidR="00F12E02" w:rsidRPr="00E16153" w:rsidRDefault="00F12E02" w:rsidP="00F12E02">
            <w:r w:rsidRPr="00E16153">
              <w:lastRenderedPageBreak/>
              <w:t>Формирование познаватель</w:t>
            </w:r>
            <w:r>
              <w:t>н</w:t>
            </w:r>
            <w:r w:rsidRPr="00E16153">
              <w:t>ых</w:t>
            </w:r>
            <w:r>
              <w:t xml:space="preserve"> </w:t>
            </w:r>
            <w:r w:rsidRPr="00E16153">
              <w:t xml:space="preserve"> мотивов, интереса к новому</w:t>
            </w:r>
          </w:p>
          <w:p w:rsidR="00DD3E12" w:rsidRPr="00C54099" w:rsidRDefault="00F12E02" w:rsidP="00F12E02">
            <w:r w:rsidRPr="00E16153">
              <w:t>(приобретение новых знаний и умений).</w:t>
            </w:r>
          </w:p>
        </w:tc>
        <w:tc>
          <w:tcPr>
            <w:tcW w:w="877" w:type="dxa"/>
            <w:gridSpan w:val="2"/>
          </w:tcPr>
          <w:p w:rsidR="00DD3E12" w:rsidRPr="00C54099" w:rsidRDefault="00DD3E12" w:rsidP="00DD3E12"/>
        </w:tc>
        <w:tc>
          <w:tcPr>
            <w:tcW w:w="777" w:type="dxa"/>
            <w:gridSpan w:val="2"/>
          </w:tcPr>
          <w:p w:rsidR="00DD3E12" w:rsidRPr="00C54099" w:rsidRDefault="00DD3E12" w:rsidP="00DD3E12"/>
        </w:tc>
      </w:tr>
      <w:tr w:rsidR="00DD3E12" w:rsidRPr="00C54099" w:rsidTr="005F2B9A">
        <w:trPr>
          <w:trHeight w:val="369"/>
        </w:trPr>
        <w:tc>
          <w:tcPr>
            <w:tcW w:w="851" w:type="dxa"/>
          </w:tcPr>
          <w:p w:rsidR="00DD3E12" w:rsidRPr="00C54099" w:rsidRDefault="00DD3E12" w:rsidP="00DD3E12">
            <w:pPr>
              <w:jc w:val="center"/>
            </w:pPr>
          </w:p>
          <w:p w:rsidR="00DD3E12" w:rsidRPr="00C54099" w:rsidRDefault="00DD3E12" w:rsidP="00DD3E12">
            <w:pPr>
              <w:jc w:val="center"/>
            </w:pPr>
          </w:p>
          <w:p w:rsidR="00DD3E12" w:rsidRPr="00C54099" w:rsidRDefault="00F12E02" w:rsidP="00DD3E12">
            <w:pPr>
              <w:jc w:val="center"/>
            </w:pPr>
            <w:r>
              <w:t>47</w:t>
            </w:r>
            <w:r w:rsidR="00DD3E12" w:rsidRPr="00C54099">
              <w:t>.</w:t>
            </w:r>
          </w:p>
          <w:p w:rsidR="00DD3E12" w:rsidRPr="00C54099" w:rsidRDefault="00DD3E12" w:rsidP="00DD3E12">
            <w:pPr>
              <w:jc w:val="center"/>
            </w:pPr>
          </w:p>
        </w:tc>
        <w:tc>
          <w:tcPr>
            <w:tcW w:w="2126" w:type="dxa"/>
          </w:tcPr>
          <w:p w:rsidR="00DD3E12" w:rsidRPr="00C54099" w:rsidRDefault="00DD3E12" w:rsidP="00DD3E12">
            <w:pPr>
              <w:rPr>
                <w:b/>
              </w:rPr>
            </w:pPr>
          </w:p>
          <w:p w:rsidR="00DD3E12" w:rsidRDefault="00DD3E12" w:rsidP="00DD3E12">
            <w:r w:rsidRPr="00C54099">
              <w:t>Шире и уже.</w:t>
            </w:r>
          </w:p>
          <w:p w:rsidR="00F12E02" w:rsidRPr="00E16153" w:rsidRDefault="00F12E02" w:rsidP="00F12E02">
            <w:r w:rsidRPr="00E16153">
              <w:t>с. 70</w:t>
            </w:r>
          </w:p>
          <w:p w:rsidR="00F12E02" w:rsidRPr="00C54099" w:rsidRDefault="00F12E02" w:rsidP="00F12E02">
            <w:r w:rsidRPr="00E16153">
              <w:t>Т.с.81</w:t>
            </w:r>
          </w:p>
        </w:tc>
        <w:tc>
          <w:tcPr>
            <w:tcW w:w="993" w:type="dxa"/>
            <w:vAlign w:val="center"/>
          </w:tcPr>
          <w:p w:rsidR="00DD3E12" w:rsidRPr="00C54099" w:rsidRDefault="00DD3E12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DD3E12" w:rsidRPr="00C54099" w:rsidRDefault="00DD3E12" w:rsidP="00DD3E12">
            <w:r w:rsidRPr="00C54099">
              <w:t>УЗНЗВУ</w:t>
            </w:r>
          </w:p>
        </w:tc>
        <w:tc>
          <w:tcPr>
            <w:tcW w:w="1275" w:type="dxa"/>
          </w:tcPr>
          <w:p w:rsidR="00575A63" w:rsidRPr="00C54099" w:rsidRDefault="00575A63" w:rsidP="00575A63">
            <w:r w:rsidRPr="00C54099">
              <w:t>Текущий индивидуальный, фронтальный устный опрос</w:t>
            </w:r>
          </w:p>
          <w:p w:rsidR="00DD3E12" w:rsidRPr="00C54099" w:rsidRDefault="00575A63" w:rsidP="00575A63">
            <w:r w:rsidRPr="00C54099">
              <w:t>Тематич</w:t>
            </w:r>
            <w:r>
              <w:t xml:space="preserve">еский </w:t>
            </w:r>
            <w:r w:rsidRPr="00C54099">
              <w:t>письменный опрос.</w:t>
            </w:r>
          </w:p>
        </w:tc>
        <w:tc>
          <w:tcPr>
            <w:tcW w:w="2410" w:type="dxa"/>
            <w:gridSpan w:val="2"/>
          </w:tcPr>
          <w:p w:rsidR="00DD3E12" w:rsidRPr="00C54099" w:rsidRDefault="00575A63" w:rsidP="00DD3E12">
            <w:r w:rsidRPr="00E16153">
              <w:rPr>
                <w:bCs/>
              </w:rPr>
              <w:t>Сравнива</w:t>
            </w:r>
            <w:r>
              <w:rPr>
                <w:bCs/>
              </w:rPr>
              <w:t xml:space="preserve">ть различные предметы по ширине, </w:t>
            </w:r>
            <w:r w:rsidR="00DD3E12" w:rsidRPr="00C54099">
              <w:t>совершенствовать навыки счета и навыки сравнения числа предметов; развивать логическое мышление и внимание.</w:t>
            </w:r>
          </w:p>
          <w:p w:rsidR="00DD3E12" w:rsidRPr="00C54099" w:rsidRDefault="00DD3E12" w:rsidP="00DD3E12"/>
        </w:tc>
        <w:tc>
          <w:tcPr>
            <w:tcW w:w="3260" w:type="dxa"/>
          </w:tcPr>
          <w:p w:rsidR="00DD3E12" w:rsidRPr="00F12E02" w:rsidRDefault="00DD3E12" w:rsidP="00F12E02">
            <w:r w:rsidRPr="00C54099">
              <w:rPr>
                <w:b/>
              </w:rPr>
              <w:t>К</w:t>
            </w:r>
            <w:r w:rsidR="00F12E02">
              <w:rPr>
                <w:b/>
              </w:rPr>
              <w:t>.</w:t>
            </w:r>
            <w:r w:rsidR="00F12E02" w:rsidRPr="00E16153">
              <w:t xml:space="preserve"> В рамках инициативного сотр</w:t>
            </w:r>
            <w:r w:rsidR="00F12E02">
              <w:t xml:space="preserve">удничества: работать с соседом </w:t>
            </w:r>
            <w:r w:rsidR="00F12E02" w:rsidRPr="00E16153">
              <w:t>по парте – умение договариваться, находить общее решение.</w:t>
            </w:r>
          </w:p>
          <w:p w:rsidR="00F12E02" w:rsidRPr="00E16153" w:rsidRDefault="00F12E02" w:rsidP="00F12E02">
            <w:r>
              <w:rPr>
                <w:b/>
              </w:rPr>
              <w:t>Р.</w:t>
            </w:r>
            <w:r w:rsidRPr="00E16153">
              <w:t xml:space="preserve"> Выполнять и контролировать действие по заданному образцу и правилу.</w:t>
            </w:r>
          </w:p>
          <w:p w:rsidR="00F12E02" w:rsidRPr="00C54099" w:rsidRDefault="00F12E02" w:rsidP="00F12E02">
            <w:r>
              <w:rPr>
                <w:b/>
              </w:rPr>
              <w:t>П.</w:t>
            </w:r>
            <w:r w:rsidRPr="00E16153">
              <w:t xml:space="preserve"> Владеть общими приёмами решения задач: выполнение заданий с использованием материальных объектов (фишек), рисунков, схем.</w:t>
            </w:r>
          </w:p>
        </w:tc>
        <w:tc>
          <w:tcPr>
            <w:tcW w:w="2127" w:type="dxa"/>
            <w:gridSpan w:val="2"/>
          </w:tcPr>
          <w:p w:rsidR="00DD3E12" w:rsidRPr="00C54099" w:rsidRDefault="00575A63" w:rsidP="00DD3E12">
            <w:r w:rsidRPr="00E16153">
              <w:t>Определять и высказывать под руководством учителя самые простые прави</w:t>
            </w:r>
            <w:r>
              <w:t>ла поведения при сотрудничестве</w:t>
            </w:r>
            <w:r w:rsidR="00DD3E12" w:rsidRPr="00C54099">
              <w:t>.</w:t>
            </w:r>
          </w:p>
        </w:tc>
        <w:tc>
          <w:tcPr>
            <w:tcW w:w="877" w:type="dxa"/>
            <w:gridSpan w:val="2"/>
          </w:tcPr>
          <w:p w:rsidR="00DD3E12" w:rsidRPr="00C54099" w:rsidRDefault="00DD3E12" w:rsidP="00DD3E12"/>
        </w:tc>
        <w:tc>
          <w:tcPr>
            <w:tcW w:w="777" w:type="dxa"/>
            <w:gridSpan w:val="2"/>
          </w:tcPr>
          <w:p w:rsidR="00DD3E12" w:rsidRPr="00C54099" w:rsidRDefault="00DD3E12" w:rsidP="00DD3E12"/>
        </w:tc>
      </w:tr>
      <w:tr w:rsidR="004F7B1D" w:rsidRPr="00C54099" w:rsidTr="005F2B9A">
        <w:trPr>
          <w:trHeight w:val="156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4F7B1D" w:rsidRPr="00C54099" w:rsidRDefault="004F7B1D" w:rsidP="00DD3E12">
            <w:pPr>
              <w:jc w:val="center"/>
            </w:pPr>
          </w:p>
          <w:p w:rsidR="004F7B1D" w:rsidRPr="00C54099" w:rsidRDefault="004F7B1D" w:rsidP="00DD3E12">
            <w:pPr>
              <w:jc w:val="center"/>
            </w:pPr>
            <w:r>
              <w:t>48.</w:t>
            </w:r>
          </w:p>
          <w:p w:rsidR="004F7B1D" w:rsidRPr="00C54099" w:rsidRDefault="004F7B1D" w:rsidP="00DD3E12">
            <w:pPr>
              <w:jc w:val="center"/>
            </w:pPr>
          </w:p>
        </w:tc>
        <w:tc>
          <w:tcPr>
            <w:tcW w:w="2126" w:type="dxa"/>
            <w:vMerge w:val="restart"/>
          </w:tcPr>
          <w:p w:rsidR="004F7B1D" w:rsidRPr="00E16153" w:rsidRDefault="004F7B1D" w:rsidP="00575A63">
            <w:r w:rsidRPr="00E16153">
              <w:t>Прибавление числа 2.</w:t>
            </w:r>
          </w:p>
          <w:p w:rsidR="004F7B1D" w:rsidRPr="00E16153" w:rsidRDefault="004F7B1D" w:rsidP="00575A63">
            <w:r w:rsidRPr="00E16153">
              <w:t>с.71-73</w:t>
            </w:r>
          </w:p>
          <w:p w:rsidR="004F7B1D" w:rsidRDefault="004F7B1D" w:rsidP="00575A63">
            <w:r w:rsidRPr="00E16153">
              <w:t>Т.с.82-87</w:t>
            </w:r>
          </w:p>
          <w:p w:rsidR="004F7B1D" w:rsidRDefault="004F7B1D" w:rsidP="00575A63"/>
          <w:p w:rsidR="004F7B1D" w:rsidRDefault="004F7B1D" w:rsidP="00575A63"/>
          <w:p w:rsidR="004F7B1D" w:rsidRDefault="004F7B1D" w:rsidP="00575A63"/>
          <w:p w:rsidR="004F7B1D" w:rsidRDefault="004F7B1D" w:rsidP="00575A63"/>
          <w:p w:rsidR="004F7B1D" w:rsidRPr="00E16153" w:rsidRDefault="004F7B1D" w:rsidP="00575A63">
            <w:r w:rsidRPr="00E16153">
              <w:t>Прибавление числа 2.</w:t>
            </w:r>
          </w:p>
          <w:p w:rsidR="004F7B1D" w:rsidRPr="00C54099" w:rsidRDefault="004F7B1D" w:rsidP="00575A63">
            <w:r w:rsidRPr="00E16153">
              <w:t>Т.с.85-87</w:t>
            </w:r>
          </w:p>
        </w:tc>
        <w:tc>
          <w:tcPr>
            <w:tcW w:w="993" w:type="dxa"/>
            <w:vMerge w:val="restart"/>
            <w:vAlign w:val="center"/>
          </w:tcPr>
          <w:p w:rsidR="004F7B1D" w:rsidRPr="00C54099" w:rsidRDefault="004F7B1D" w:rsidP="00DD3E12">
            <w:pPr>
              <w:jc w:val="center"/>
            </w:pPr>
            <w: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4F7B1D" w:rsidRPr="00C54099" w:rsidRDefault="004F7B1D" w:rsidP="00DD3E12">
            <w:r w:rsidRPr="00C54099">
              <w:t>УКИЗ</w:t>
            </w:r>
          </w:p>
        </w:tc>
        <w:tc>
          <w:tcPr>
            <w:tcW w:w="1275" w:type="dxa"/>
            <w:vMerge w:val="restart"/>
          </w:tcPr>
          <w:p w:rsidR="004F7B1D" w:rsidRPr="00C54099" w:rsidRDefault="004F7B1D" w:rsidP="00575A63">
            <w:r w:rsidRPr="00C54099">
              <w:t>Текущий индивидуальный опрос</w:t>
            </w:r>
          </w:p>
          <w:p w:rsidR="004F7B1D" w:rsidRPr="00C54099" w:rsidRDefault="004F7B1D" w:rsidP="00DD3E12"/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</w:tcBorders>
          </w:tcPr>
          <w:p w:rsidR="004F7B1D" w:rsidRPr="00C54099" w:rsidRDefault="004F7B1D" w:rsidP="00DD3E12">
            <w:r w:rsidRPr="00E16153">
              <w:rPr>
                <w:bCs/>
              </w:rPr>
              <w:t>Уметь складывать любые числа с числом 1, прибавлять число 2 как двукратное последовательное прибавление числа 1, распознавать суммы определенного вид</w:t>
            </w:r>
            <w:r>
              <w:rPr>
                <w:bCs/>
              </w:rPr>
              <w:t>а</w:t>
            </w:r>
            <w:r w:rsidRPr="00C54099"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:rsidR="004F7B1D" w:rsidRDefault="004F7B1D" w:rsidP="00DD3E12">
            <w:pPr>
              <w:rPr>
                <w:b/>
              </w:rPr>
            </w:pPr>
            <w:r>
              <w:rPr>
                <w:b/>
              </w:rPr>
              <w:t>К.</w:t>
            </w:r>
            <w:r w:rsidRPr="00E16153">
              <w:t xml:space="preserve"> Умение ставить вопросы, обращаться за помощью, формулировать свои затруднения.</w:t>
            </w:r>
          </w:p>
          <w:p w:rsidR="004F7B1D" w:rsidRPr="00C54099" w:rsidRDefault="004F7B1D" w:rsidP="00DD3E12">
            <w:r w:rsidRPr="00C54099">
              <w:rPr>
                <w:b/>
              </w:rPr>
              <w:t>Р</w:t>
            </w:r>
            <w:r>
              <w:rPr>
                <w:b/>
              </w:rPr>
              <w:t>.</w:t>
            </w:r>
            <w:r w:rsidRPr="00E16153">
              <w:t xml:space="preserve"> Определять и формулировать цель деятельности на уроке  с помощью учителя.</w:t>
            </w:r>
          </w:p>
          <w:p w:rsidR="004F7B1D" w:rsidRPr="00C54099" w:rsidRDefault="004F7B1D" w:rsidP="00575A63">
            <w:r w:rsidRPr="00C54099">
              <w:rPr>
                <w:b/>
              </w:rPr>
              <w:t>П</w:t>
            </w:r>
            <w:r>
              <w:rPr>
                <w:b/>
              </w:rPr>
              <w:t>.</w:t>
            </w:r>
            <w:r w:rsidRPr="00E16153">
              <w:t xml:space="preserve"> Подведение под понятие </w:t>
            </w:r>
            <w:r>
              <w:t>(</w:t>
            </w:r>
            <w:r w:rsidRPr="00E16153">
              <w:t>формулирование правила) на основе выделения существенных признаков. Владение общими приёмами решения задач: выполнение заданий с испол</w:t>
            </w:r>
            <w:r>
              <w:t xml:space="preserve">ьзованием материальных объектов </w:t>
            </w:r>
            <w:r w:rsidRPr="00E16153">
              <w:t>рисун</w:t>
            </w:r>
            <w:r>
              <w:t xml:space="preserve">ков, </w:t>
            </w:r>
            <w:r w:rsidRPr="00E16153">
              <w:t xml:space="preserve">схем. Умение строить логическую цепь </w:t>
            </w:r>
            <w:r>
              <w:t>рассу</w:t>
            </w:r>
            <w:r w:rsidRPr="00E16153">
              <w:t>ждений.</w:t>
            </w:r>
          </w:p>
        </w:tc>
        <w:tc>
          <w:tcPr>
            <w:tcW w:w="2127" w:type="dxa"/>
            <w:gridSpan w:val="2"/>
            <w:vMerge w:val="restart"/>
          </w:tcPr>
          <w:p w:rsidR="004F7B1D" w:rsidRPr="00E16153" w:rsidRDefault="004F7B1D" w:rsidP="00575A63">
            <w:r w:rsidRPr="00E16153">
              <w:t>Формирование познавательных мотивов, интереса к новому</w:t>
            </w:r>
          </w:p>
          <w:p w:rsidR="004F7B1D" w:rsidRPr="00C54099" w:rsidRDefault="004F7B1D" w:rsidP="00575A63">
            <w:r w:rsidRPr="00E16153">
              <w:t>(приобретение новых знаний и умений).</w:t>
            </w:r>
          </w:p>
        </w:tc>
        <w:tc>
          <w:tcPr>
            <w:tcW w:w="877" w:type="dxa"/>
            <w:gridSpan w:val="2"/>
            <w:vMerge w:val="restart"/>
          </w:tcPr>
          <w:p w:rsidR="004F7B1D" w:rsidRPr="00C54099" w:rsidRDefault="004F7B1D" w:rsidP="00DD3E12"/>
        </w:tc>
        <w:tc>
          <w:tcPr>
            <w:tcW w:w="777" w:type="dxa"/>
            <w:gridSpan w:val="2"/>
            <w:vMerge w:val="restart"/>
          </w:tcPr>
          <w:p w:rsidR="004F7B1D" w:rsidRPr="00C54099" w:rsidRDefault="004F7B1D" w:rsidP="00DD3E12"/>
        </w:tc>
      </w:tr>
      <w:tr w:rsidR="004F7B1D" w:rsidRPr="00C54099" w:rsidTr="005F2B9A">
        <w:trPr>
          <w:trHeight w:val="3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4F7B1D" w:rsidRPr="00C54099" w:rsidRDefault="004F7B1D" w:rsidP="00DD3E12">
            <w:pPr>
              <w:jc w:val="center"/>
            </w:pPr>
            <w:r>
              <w:t>49</w:t>
            </w:r>
          </w:p>
        </w:tc>
        <w:tc>
          <w:tcPr>
            <w:tcW w:w="2126" w:type="dxa"/>
            <w:vMerge/>
          </w:tcPr>
          <w:p w:rsidR="004F7B1D" w:rsidRPr="00E16153" w:rsidRDefault="004F7B1D" w:rsidP="00575A63"/>
        </w:tc>
        <w:tc>
          <w:tcPr>
            <w:tcW w:w="993" w:type="dxa"/>
            <w:vMerge/>
            <w:vAlign w:val="center"/>
          </w:tcPr>
          <w:p w:rsidR="004F7B1D" w:rsidRDefault="004F7B1D" w:rsidP="00DD3E1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F7B1D" w:rsidRPr="00C54099" w:rsidRDefault="004F7B1D" w:rsidP="00DD3E12"/>
        </w:tc>
        <w:tc>
          <w:tcPr>
            <w:tcW w:w="1275" w:type="dxa"/>
            <w:vMerge/>
          </w:tcPr>
          <w:p w:rsidR="004F7B1D" w:rsidRPr="00C54099" w:rsidRDefault="004F7B1D" w:rsidP="00575A63"/>
        </w:tc>
        <w:tc>
          <w:tcPr>
            <w:tcW w:w="2410" w:type="dxa"/>
            <w:gridSpan w:val="2"/>
            <w:vMerge/>
          </w:tcPr>
          <w:p w:rsidR="004F7B1D" w:rsidRPr="00E16153" w:rsidRDefault="004F7B1D" w:rsidP="00DD3E12">
            <w:pPr>
              <w:rPr>
                <w:bCs/>
              </w:rPr>
            </w:pPr>
          </w:p>
        </w:tc>
        <w:tc>
          <w:tcPr>
            <w:tcW w:w="3260" w:type="dxa"/>
            <w:vMerge/>
          </w:tcPr>
          <w:p w:rsidR="004F7B1D" w:rsidRDefault="004F7B1D" w:rsidP="00DD3E12">
            <w:pPr>
              <w:rPr>
                <w:b/>
              </w:rPr>
            </w:pPr>
          </w:p>
        </w:tc>
        <w:tc>
          <w:tcPr>
            <w:tcW w:w="2127" w:type="dxa"/>
            <w:gridSpan w:val="2"/>
            <w:vMerge/>
          </w:tcPr>
          <w:p w:rsidR="004F7B1D" w:rsidRPr="00E16153" w:rsidRDefault="004F7B1D" w:rsidP="00575A63"/>
        </w:tc>
        <w:tc>
          <w:tcPr>
            <w:tcW w:w="877" w:type="dxa"/>
            <w:gridSpan w:val="2"/>
            <w:vMerge/>
          </w:tcPr>
          <w:p w:rsidR="004F7B1D" w:rsidRPr="00C54099" w:rsidRDefault="004F7B1D" w:rsidP="00DD3E12"/>
        </w:tc>
        <w:tc>
          <w:tcPr>
            <w:tcW w:w="777" w:type="dxa"/>
            <w:gridSpan w:val="2"/>
            <w:vMerge/>
          </w:tcPr>
          <w:p w:rsidR="004F7B1D" w:rsidRPr="00C54099" w:rsidRDefault="004F7B1D" w:rsidP="00DD3E12"/>
        </w:tc>
      </w:tr>
      <w:tr w:rsidR="00DD3E12" w:rsidRPr="00C54099" w:rsidTr="005F2B9A">
        <w:trPr>
          <w:trHeight w:val="369"/>
        </w:trPr>
        <w:tc>
          <w:tcPr>
            <w:tcW w:w="851" w:type="dxa"/>
          </w:tcPr>
          <w:p w:rsidR="00DD3E12" w:rsidRPr="00C54099" w:rsidRDefault="00DD3E12" w:rsidP="00DD3E12">
            <w:pPr>
              <w:jc w:val="center"/>
            </w:pPr>
          </w:p>
          <w:p w:rsidR="00DD3E12" w:rsidRPr="00C54099" w:rsidRDefault="00575A63" w:rsidP="00DD3E12">
            <w:pPr>
              <w:jc w:val="center"/>
            </w:pPr>
            <w:r>
              <w:t>50</w:t>
            </w:r>
            <w:r w:rsidR="00DD3E12" w:rsidRPr="00C54099">
              <w:t>.</w:t>
            </w:r>
          </w:p>
        </w:tc>
        <w:tc>
          <w:tcPr>
            <w:tcW w:w="2126" w:type="dxa"/>
          </w:tcPr>
          <w:p w:rsidR="00575A63" w:rsidRPr="00E16153" w:rsidRDefault="00575A63" w:rsidP="00575A63">
            <w:r w:rsidRPr="00E16153">
              <w:t>Число и цифра 7.</w:t>
            </w:r>
          </w:p>
          <w:p w:rsidR="00575A63" w:rsidRPr="00E16153" w:rsidRDefault="00575A63" w:rsidP="00575A63">
            <w:r w:rsidRPr="00E16153">
              <w:t>с.74-75.</w:t>
            </w:r>
          </w:p>
          <w:p w:rsidR="00DD3E12" w:rsidRPr="00C54099" w:rsidRDefault="00575A63" w:rsidP="00575A63">
            <w:r w:rsidRPr="00E16153">
              <w:t>Т.с.88-92</w:t>
            </w:r>
          </w:p>
        </w:tc>
        <w:tc>
          <w:tcPr>
            <w:tcW w:w="993" w:type="dxa"/>
            <w:vAlign w:val="center"/>
          </w:tcPr>
          <w:p w:rsidR="00DD3E12" w:rsidRPr="00C54099" w:rsidRDefault="00DD3E12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DD3E12" w:rsidRPr="00C54099" w:rsidRDefault="00DD3E12" w:rsidP="00DD3E12">
            <w:r w:rsidRPr="00C54099">
              <w:t>УЗНЗВУ</w:t>
            </w:r>
          </w:p>
        </w:tc>
        <w:tc>
          <w:tcPr>
            <w:tcW w:w="1275" w:type="dxa"/>
          </w:tcPr>
          <w:p w:rsidR="00575A63" w:rsidRPr="00C54099" w:rsidRDefault="00575A63" w:rsidP="00575A63">
            <w:r w:rsidRPr="00C54099">
              <w:t>Текущий фронтальный устный опрос</w:t>
            </w:r>
          </w:p>
          <w:p w:rsidR="00DD3E12" w:rsidRPr="00C54099" w:rsidRDefault="00DD3E12" w:rsidP="00DD3E12"/>
        </w:tc>
        <w:tc>
          <w:tcPr>
            <w:tcW w:w="2410" w:type="dxa"/>
            <w:gridSpan w:val="2"/>
          </w:tcPr>
          <w:p w:rsidR="00DD3E12" w:rsidRPr="005F2B9A" w:rsidRDefault="008424E1" w:rsidP="00DD3E12">
            <w:pPr>
              <w:rPr>
                <w:bCs/>
              </w:rPr>
            </w:pPr>
            <w:r w:rsidRPr="00E16153">
              <w:rPr>
                <w:bCs/>
              </w:rPr>
              <w:t>Знать число и цифру 7.  Уметь писать цифру 7. Счет предметов. Называние, последовательность и запись чисел от 0 до 7. Седьмой.</w:t>
            </w:r>
          </w:p>
          <w:p w:rsidR="00DD3E12" w:rsidRPr="00C54099" w:rsidRDefault="00DD3E12" w:rsidP="00DD3E12">
            <w:pPr>
              <w:tabs>
                <w:tab w:val="left" w:pos="2660"/>
              </w:tabs>
            </w:pPr>
          </w:p>
        </w:tc>
        <w:tc>
          <w:tcPr>
            <w:tcW w:w="3260" w:type="dxa"/>
          </w:tcPr>
          <w:p w:rsidR="00575A63" w:rsidRDefault="00575A63" w:rsidP="00DD3E12">
            <w:pPr>
              <w:rPr>
                <w:b/>
              </w:rPr>
            </w:pPr>
            <w:r>
              <w:rPr>
                <w:b/>
              </w:rPr>
              <w:t>К.</w:t>
            </w:r>
            <w:r w:rsidR="008424E1" w:rsidRPr="00E16153">
              <w:t xml:space="preserve"> Умение ставить вопросы, обращаться за помощью, формулировать свои затруднения.</w:t>
            </w:r>
          </w:p>
          <w:p w:rsidR="00575A63" w:rsidRDefault="00DD3E12" w:rsidP="00DD3E12">
            <w:r w:rsidRPr="00C54099">
              <w:rPr>
                <w:b/>
              </w:rPr>
              <w:t>Р</w:t>
            </w:r>
            <w:r w:rsidR="00575A63">
              <w:rPr>
                <w:b/>
              </w:rPr>
              <w:t>.</w:t>
            </w:r>
            <w:r w:rsidRPr="00C54099">
              <w:t xml:space="preserve"> </w:t>
            </w:r>
            <w:r w:rsidR="008424E1" w:rsidRPr="00E16153">
              <w:rPr>
                <w:spacing w:val="-20"/>
              </w:rPr>
              <w:t xml:space="preserve">Сохранение </w:t>
            </w:r>
            <w:r w:rsidR="008424E1">
              <w:rPr>
                <w:spacing w:val="-20"/>
              </w:rPr>
              <w:t xml:space="preserve"> </w:t>
            </w:r>
            <w:r w:rsidR="008424E1" w:rsidRPr="00E16153">
              <w:rPr>
                <w:spacing w:val="-20"/>
              </w:rPr>
              <w:t xml:space="preserve">высоты, ширины  написания цифры,  соблюдение наклона;  сравнение </w:t>
            </w:r>
            <w:r w:rsidR="008424E1" w:rsidRPr="00E16153">
              <w:t>результата с заданным эталоном.</w:t>
            </w:r>
          </w:p>
          <w:p w:rsidR="00DD3E12" w:rsidRPr="00C54099" w:rsidRDefault="00DD3E12" w:rsidP="00DD3E12">
            <w:r w:rsidRPr="00C54099">
              <w:rPr>
                <w:b/>
              </w:rPr>
              <w:t>П</w:t>
            </w:r>
            <w:r w:rsidR="00575A63">
              <w:rPr>
                <w:b/>
              </w:rPr>
              <w:t>.</w:t>
            </w:r>
            <w:r w:rsidR="008424E1" w:rsidRPr="00E16153">
              <w:t xml:space="preserve"> Добывать новые знания: находить ответы на вопросы, используя учебник, жиз</w:t>
            </w:r>
            <w:r w:rsidR="008424E1">
              <w:t>н</w:t>
            </w:r>
            <w:r w:rsidR="008424E1" w:rsidRPr="00E16153">
              <w:t>енный опыт  и информацию, полученную на уроке.</w:t>
            </w:r>
          </w:p>
          <w:p w:rsidR="00DD3E12" w:rsidRPr="00C54099" w:rsidRDefault="00DD3E12" w:rsidP="00DD3E12"/>
        </w:tc>
        <w:tc>
          <w:tcPr>
            <w:tcW w:w="2127" w:type="dxa"/>
            <w:gridSpan w:val="2"/>
          </w:tcPr>
          <w:p w:rsidR="008424E1" w:rsidRPr="00E16153" w:rsidRDefault="008424E1" w:rsidP="008424E1">
            <w:r w:rsidRPr="00E16153">
              <w:t>Формирование познавательных мотивов, интереса к новому</w:t>
            </w:r>
          </w:p>
          <w:p w:rsidR="00DD3E12" w:rsidRPr="00C54099" w:rsidRDefault="008424E1" w:rsidP="008424E1">
            <w:r w:rsidRPr="00E16153">
              <w:t>(приобретение новых знаний и умений).</w:t>
            </w:r>
          </w:p>
        </w:tc>
        <w:tc>
          <w:tcPr>
            <w:tcW w:w="877" w:type="dxa"/>
            <w:gridSpan w:val="2"/>
          </w:tcPr>
          <w:p w:rsidR="00DD3E12" w:rsidRPr="00C54099" w:rsidRDefault="00DD3E12" w:rsidP="00DD3E12"/>
        </w:tc>
        <w:tc>
          <w:tcPr>
            <w:tcW w:w="777" w:type="dxa"/>
            <w:gridSpan w:val="2"/>
          </w:tcPr>
          <w:p w:rsidR="00DD3E12" w:rsidRPr="00C54099" w:rsidRDefault="00DD3E12" w:rsidP="00DD3E12"/>
        </w:tc>
      </w:tr>
      <w:tr w:rsidR="00DD3E12" w:rsidRPr="00C54099" w:rsidTr="005F2B9A">
        <w:trPr>
          <w:trHeight w:val="369"/>
        </w:trPr>
        <w:tc>
          <w:tcPr>
            <w:tcW w:w="851" w:type="dxa"/>
          </w:tcPr>
          <w:p w:rsidR="00DD3E12" w:rsidRPr="00C54099" w:rsidRDefault="00DD3E12" w:rsidP="00DD3E12">
            <w:pPr>
              <w:jc w:val="center"/>
            </w:pPr>
          </w:p>
          <w:p w:rsidR="00DD3E12" w:rsidRPr="00C54099" w:rsidRDefault="00DD3E12" w:rsidP="00DD3E12">
            <w:pPr>
              <w:jc w:val="center"/>
            </w:pPr>
          </w:p>
          <w:p w:rsidR="00DD3E12" w:rsidRPr="00C54099" w:rsidRDefault="009D610F" w:rsidP="00DD3E12">
            <w:pPr>
              <w:jc w:val="center"/>
            </w:pPr>
            <w:r>
              <w:t>51</w:t>
            </w:r>
            <w:r w:rsidR="00DD3E12" w:rsidRPr="00C54099">
              <w:t>.</w:t>
            </w:r>
          </w:p>
        </w:tc>
        <w:tc>
          <w:tcPr>
            <w:tcW w:w="2126" w:type="dxa"/>
          </w:tcPr>
          <w:p w:rsidR="00DD3E12" w:rsidRDefault="00DD3E12" w:rsidP="00DD3E12">
            <w:r w:rsidRPr="00C54099">
              <w:t>Дальше и ближе.</w:t>
            </w:r>
          </w:p>
          <w:p w:rsidR="009D610F" w:rsidRPr="00E16153" w:rsidRDefault="009D610F" w:rsidP="009D610F">
            <w:r w:rsidRPr="00E16153">
              <w:t>с. 76</w:t>
            </w:r>
          </w:p>
          <w:p w:rsidR="009D610F" w:rsidRPr="00E16153" w:rsidRDefault="009D610F" w:rsidP="009D610F">
            <w:r w:rsidRPr="00E16153">
              <w:t xml:space="preserve">Т.с.93 </w:t>
            </w:r>
          </w:p>
          <w:p w:rsidR="009D610F" w:rsidRPr="00C54099" w:rsidRDefault="009D610F" w:rsidP="00DD3E12"/>
        </w:tc>
        <w:tc>
          <w:tcPr>
            <w:tcW w:w="993" w:type="dxa"/>
            <w:vAlign w:val="center"/>
          </w:tcPr>
          <w:p w:rsidR="00DD3E12" w:rsidRPr="00C54099" w:rsidRDefault="00DD3E12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DD3E12" w:rsidRPr="00C54099" w:rsidRDefault="00DD3E12" w:rsidP="00DD3E12">
            <w:r w:rsidRPr="00C54099">
              <w:t>УЗНЗВУ</w:t>
            </w:r>
          </w:p>
        </w:tc>
        <w:tc>
          <w:tcPr>
            <w:tcW w:w="1275" w:type="dxa"/>
          </w:tcPr>
          <w:p w:rsidR="009D610F" w:rsidRPr="00C54099" w:rsidRDefault="009D610F" w:rsidP="009D610F">
            <w:r w:rsidRPr="00C54099">
              <w:t>Текущий фронтальный устный опрос</w:t>
            </w:r>
          </w:p>
          <w:p w:rsidR="00DD3E12" w:rsidRPr="00C54099" w:rsidRDefault="00DD3E12" w:rsidP="00DD3E12">
            <w:pPr>
              <w:rPr>
                <w:i/>
              </w:rPr>
            </w:pPr>
          </w:p>
        </w:tc>
        <w:tc>
          <w:tcPr>
            <w:tcW w:w="2410" w:type="dxa"/>
            <w:gridSpan w:val="2"/>
          </w:tcPr>
          <w:p w:rsidR="00DD3E12" w:rsidRPr="00C54099" w:rsidRDefault="009D610F" w:rsidP="00DD3E12">
            <w:r w:rsidRPr="00E16153">
              <w:rPr>
                <w:bCs/>
              </w:rPr>
              <w:t>Уметь ориентироваться на плоскости, используя термины «дальше», «ближе».</w:t>
            </w:r>
          </w:p>
        </w:tc>
        <w:tc>
          <w:tcPr>
            <w:tcW w:w="3260" w:type="dxa"/>
          </w:tcPr>
          <w:p w:rsidR="009D610F" w:rsidRPr="009D610F" w:rsidRDefault="009D610F" w:rsidP="009D610F">
            <w:r>
              <w:rPr>
                <w:b/>
              </w:rPr>
              <w:t>К.</w:t>
            </w:r>
            <w:r w:rsidRPr="00E16153">
              <w:t xml:space="preserve"> В рамках инициативного сотр</w:t>
            </w:r>
            <w:r>
              <w:t xml:space="preserve">удничества: работать с соседом </w:t>
            </w:r>
            <w:r w:rsidRPr="00E16153">
              <w:t>по парте – умение договариваться, находить общее решение.</w:t>
            </w:r>
          </w:p>
          <w:p w:rsidR="009D610F" w:rsidRPr="009D610F" w:rsidRDefault="009D610F" w:rsidP="009D610F">
            <w:r>
              <w:rPr>
                <w:b/>
              </w:rPr>
              <w:t>Р.</w:t>
            </w:r>
            <w:r w:rsidRPr="00E16153">
              <w:t xml:space="preserve"> Учиться выполнять различные роли в паре (лидера, исполнителя, критика)</w:t>
            </w:r>
          </w:p>
          <w:p w:rsidR="009D610F" w:rsidRPr="00E16153" w:rsidRDefault="00DD3E12" w:rsidP="009D610F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r w:rsidRPr="00C54099">
              <w:rPr>
                <w:b/>
              </w:rPr>
              <w:t>П</w:t>
            </w:r>
            <w:r w:rsidR="009D610F">
              <w:rPr>
                <w:b/>
              </w:rPr>
              <w:t>.</w:t>
            </w:r>
            <w:r w:rsidR="009D610F" w:rsidRPr="00E16153">
              <w:t xml:space="preserve"> Выбор оснований и критериев для </w:t>
            </w:r>
            <w:r w:rsidR="009D610F">
              <w:rPr>
                <w:spacing w:val="-20"/>
              </w:rPr>
              <w:t xml:space="preserve">сравнения,   </w:t>
            </w:r>
            <w:r w:rsidR="009D610F" w:rsidRPr="00E16153">
              <w:t>классификации объектов;</w:t>
            </w:r>
          </w:p>
          <w:p w:rsidR="009D610F" w:rsidRPr="00E16153" w:rsidRDefault="009D610F" w:rsidP="009D610F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r w:rsidRPr="00E16153">
              <w:t>подведение под понятия, выведение следствий;</w:t>
            </w:r>
          </w:p>
          <w:p w:rsidR="00DD3E12" w:rsidRDefault="009D610F" w:rsidP="009D610F">
            <w:pPr>
              <w:rPr>
                <w:b/>
              </w:rPr>
            </w:pPr>
            <w:r w:rsidRPr="00E16153">
              <w:t>построение логической цепи рассуждений.</w:t>
            </w:r>
          </w:p>
          <w:p w:rsidR="009D610F" w:rsidRPr="00C54099" w:rsidRDefault="009D610F" w:rsidP="009D610F"/>
        </w:tc>
        <w:tc>
          <w:tcPr>
            <w:tcW w:w="2127" w:type="dxa"/>
            <w:gridSpan w:val="2"/>
          </w:tcPr>
          <w:p w:rsidR="00DD3E12" w:rsidRPr="00C54099" w:rsidRDefault="009D610F" w:rsidP="00DD3E12">
            <w:r w:rsidRPr="00E16153">
              <w:t>Определять и высказывать под руководством учителя самые простые правила поведения при сотрудничестве</w:t>
            </w:r>
            <w:r w:rsidRPr="00C54099">
              <w:t xml:space="preserve"> </w:t>
            </w:r>
            <w:r>
              <w:t>.</w:t>
            </w:r>
          </w:p>
        </w:tc>
        <w:tc>
          <w:tcPr>
            <w:tcW w:w="877" w:type="dxa"/>
            <w:gridSpan w:val="2"/>
          </w:tcPr>
          <w:p w:rsidR="00DD3E12" w:rsidRPr="00C54099" w:rsidRDefault="00DD3E12" w:rsidP="00DD3E12"/>
        </w:tc>
        <w:tc>
          <w:tcPr>
            <w:tcW w:w="777" w:type="dxa"/>
            <w:gridSpan w:val="2"/>
          </w:tcPr>
          <w:p w:rsidR="00DD3E12" w:rsidRPr="00C54099" w:rsidRDefault="00DD3E12" w:rsidP="00DD3E12"/>
        </w:tc>
      </w:tr>
      <w:tr w:rsidR="00DD3E12" w:rsidRPr="00C54099" w:rsidTr="005F2B9A">
        <w:trPr>
          <w:trHeight w:val="369"/>
        </w:trPr>
        <w:tc>
          <w:tcPr>
            <w:tcW w:w="851" w:type="dxa"/>
          </w:tcPr>
          <w:p w:rsidR="00DD3E12" w:rsidRPr="00C54099" w:rsidRDefault="00DD3E12" w:rsidP="00DD3E12">
            <w:pPr>
              <w:jc w:val="center"/>
            </w:pPr>
          </w:p>
          <w:p w:rsidR="00DD3E12" w:rsidRPr="00C54099" w:rsidRDefault="009D610F" w:rsidP="00DD3E12">
            <w:pPr>
              <w:jc w:val="center"/>
            </w:pPr>
            <w:r>
              <w:t>52</w:t>
            </w:r>
            <w:r w:rsidR="00DD3E12" w:rsidRPr="00C54099">
              <w:t>.</w:t>
            </w:r>
          </w:p>
        </w:tc>
        <w:tc>
          <w:tcPr>
            <w:tcW w:w="2126" w:type="dxa"/>
          </w:tcPr>
          <w:p w:rsidR="009D610F" w:rsidRPr="00E16153" w:rsidRDefault="009D610F" w:rsidP="009D610F">
            <w:r w:rsidRPr="00E16153">
              <w:t xml:space="preserve">Прибавление </w:t>
            </w:r>
          </w:p>
          <w:p w:rsidR="009D610F" w:rsidRPr="00E16153" w:rsidRDefault="009D610F" w:rsidP="009D610F">
            <w:r w:rsidRPr="00E16153">
              <w:t xml:space="preserve">числа 3.  </w:t>
            </w:r>
          </w:p>
          <w:p w:rsidR="009D610F" w:rsidRPr="00E16153" w:rsidRDefault="009D610F" w:rsidP="009D610F">
            <w:r w:rsidRPr="00E16153">
              <w:t>с.77-79</w:t>
            </w:r>
          </w:p>
          <w:p w:rsidR="00DD3E12" w:rsidRPr="00C54099" w:rsidRDefault="009D610F" w:rsidP="009D610F">
            <w:r w:rsidRPr="00E16153">
              <w:t>Т.с.94-96</w:t>
            </w:r>
          </w:p>
        </w:tc>
        <w:tc>
          <w:tcPr>
            <w:tcW w:w="993" w:type="dxa"/>
            <w:vAlign w:val="center"/>
          </w:tcPr>
          <w:p w:rsidR="00DD3E12" w:rsidRPr="00C54099" w:rsidRDefault="00DD3E12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DD3E12" w:rsidRPr="00C54099" w:rsidRDefault="00DD3E12" w:rsidP="00DD3E12">
            <w:r w:rsidRPr="00C54099">
              <w:t>УЗНЗВУ</w:t>
            </w:r>
          </w:p>
        </w:tc>
        <w:tc>
          <w:tcPr>
            <w:tcW w:w="1275" w:type="dxa"/>
          </w:tcPr>
          <w:p w:rsidR="009D610F" w:rsidRPr="00C54099" w:rsidRDefault="009D610F" w:rsidP="009D610F">
            <w:r w:rsidRPr="00C54099">
              <w:t>Текущий индивидуальный опрос</w:t>
            </w:r>
          </w:p>
          <w:p w:rsidR="00DD3E12" w:rsidRPr="00C54099" w:rsidRDefault="00DD3E12" w:rsidP="00DD3E12"/>
        </w:tc>
        <w:tc>
          <w:tcPr>
            <w:tcW w:w="2410" w:type="dxa"/>
            <w:gridSpan w:val="2"/>
          </w:tcPr>
          <w:p w:rsidR="00DD3E12" w:rsidRPr="00C54099" w:rsidRDefault="00C97D45" w:rsidP="00DD3E12">
            <w:r w:rsidRPr="00E16153">
              <w:rPr>
                <w:bCs/>
              </w:rPr>
              <w:lastRenderedPageBreak/>
              <w:t>Знать состав числа 3. Уметь строить суммы определе</w:t>
            </w:r>
            <w:r w:rsidR="005F2B9A">
              <w:rPr>
                <w:bCs/>
              </w:rPr>
              <w:t xml:space="preserve">нного вида </w:t>
            </w:r>
            <w:r w:rsidR="005F2B9A">
              <w:rPr>
                <w:bCs/>
              </w:rPr>
              <w:lastRenderedPageBreak/>
              <w:t>(второе слагаемое 3)</w:t>
            </w:r>
            <w:r w:rsidR="00DD3E12" w:rsidRPr="00C54099">
              <w:t xml:space="preserve"> </w:t>
            </w:r>
          </w:p>
          <w:p w:rsidR="00DD3E12" w:rsidRPr="00C54099" w:rsidRDefault="00DD3E12" w:rsidP="00DD3E12"/>
        </w:tc>
        <w:tc>
          <w:tcPr>
            <w:tcW w:w="3260" w:type="dxa"/>
          </w:tcPr>
          <w:p w:rsidR="009D610F" w:rsidRDefault="009D610F" w:rsidP="009D610F">
            <w:pPr>
              <w:rPr>
                <w:b/>
              </w:rPr>
            </w:pPr>
            <w:r>
              <w:rPr>
                <w:b/>
              </w:rPr>
              <w:lastRenderedPageBreak/>
              <w:t>К.</w:t>
            </w:r>
            <w:r w:rsidRPr="00E16153">
              <w:t xml:space="preserve"> Строить понятные для одноклассников высказывания.</w:t>
            </w:r>
          </w:p>
          <w:p w:rsidR="009D610F" w:rsidRPr="009D610F" w:rsidRDefault="009D610F" w:rsidP="009D610F">
            <w:r>
              <w:rPr>
                <w:b/>
              </w:rPr>
              <w:t>Р.</w:t>
            </w:r>
            <w:r w:rsidRPr="00E16153">
              <w:t xml:space="preserve"> Учиться высказывать своё </w:t>
            </w:r>
            <w:r w:rsidRPr="00E16153">
              <w:lastRenderedPageBreak/>
              <w:t>предположение на основе работы с иллюстрацией учебника.</w:t>
            </w:r>
          </w:p>
          <w:p w:rsidR="00DD3E12" w:rsidRPr="00C54099" w:rsidRDefault="00DD3E12" w:rsidP="009D610F">
            <w:r w:rsidRPr="00C54099">
              <w:rPr>
                <w:b/>
              </w:rPr>
              <w:t>П</w:t>
            </w:r>
            <w:r w:rsidR="009D610F">
              <w:rPr>
                <w:b/>
              </w:rPr>
              <w:t>.</w:t>
            </w:r>
            <w:r w:rsidR="009D610F" w:rsidRPr="00E16153">
              <w:t xml:space="preserve"> Подведение под понятие </w:t>
            </w:r>
            <w:r w:rsidR="009D610F">
              <w:t>(</w:t>
            </w:r>
            <w:r w:rsidR="009D610F" w:rsidRPr="00E16153">
              <w:t>формулирование правила) на основе выделения существенных признаков.</w:t>
            </w:r>
          </w:p>
        </w:tc>
        <w:tc>
          <w:tcPr>
            <w:tcW w:w="2127" w:type="dxa"/>
            <w:gridSpan w:val="2"/>
          </w:tcPr>
          <w:p w:rsidR="00DD3E12" w:rsidRPr="00C54099" w:rsidRDefault="009D610F" w:rsidP="009D610F">
            <w:r w:rsidRPr="00E16153">
              <w:lastRenderedPageBreak/>
              <w:t>Формирование познавательных мотивов, интереса к новому</w:t>
            </w:r>
            <w:r>
              <w:t xml:space="preserve"> </w:t>
            </w:r>
            <w:r w:rsidRPr="00E16153">
              <w:lastRenderedPageBreak/>
              <w:t>(приобретение новых знаний и умений).</w:t>
            </w:r>
          </w:p>
        </w:tc>
        <w:tc>
          <w:tcPr>
            <w:tcW w:w="877" w:type="dxa"/>
            <w:gridSpan w:val="2"/>
          </w:tcPr>
          <w:p w:rsidR="00DD3E12" w:rsidRPr="00C54099" w:rsidRDefault="00DD3E12" w:rsidP="00DD3E12"/>
        </w:tc>
        <w:tc>
          <w:tcPr>
            <w:tcW w:w="777" w:type="dxa"/>
            <w:gridSpan w:val="2"/>
          </w:tcPr>
          <w:p w:rsidR="00DD3E12" w:rsidRPr="00C54099" w:rsidRDefault="00DD3E12" w:rsidP="00DD3E12"/>
        </w:tc>
      </w:tr>
      <w:tr w:rsidR="00DD3E12" w:rsidRPr="00C54099" w:rsidTr="005F2B9A">
        <w:trPr>
          <w:trHeight w:val="369"/>
        </w:trPr>
        <w:tc>
          <w:tcPr>
            <w:tcW w:w="851" w:type="dxa"/>
          </w:tcPr>
          <w:p w:rsidR="00DD3E12" w:rsidRPr="00C54099" w:rsidRDefault="00DD3E12" w:rsidP="00DD3E12">
            <w:pPr>
              <w:jc w:val="center"/>
            </w:pPr>
          </w:p>
          <w:p w:rsidR="00DD3E12" w:rsidRPr="00C54099" w:rsidRDefault="00C97D45" w:rsidP="00DD3E12">
            <w:pPr>
              <w:jc w:val="center"/>
            </w:pPr>
            <w:r>
              <w:t>53</w:t>
            </w:r>
            <w:r w:rsidR="00DD3E12" w:rsidRPr="00C54099">
              <w:t>.</w:t>
            </w:r>
          </w:p>
        </w:tc>
        <w:tc>
          <w:tcPr>
            <w:tcW w:w="2126" w:type="dxa"/>
          </w:tcPr>
          <w:p w:rsidR="00C97D45" w:rsidRPr="00E16153" w:rsidRDefault="00C97D45" w:rsidP="00C97D45">
            <w:r w:rsidRPr="00E16153">
              <w:t>Число и цифра 8.</w:t>
            </w:r>
          </w:p>
          <w:p w:rsidR="00C97D45" w:rsidRPr="00E16153" w:rsidRDefault="00C97D45" w:rsidP="00C97D45">
            <w:r w:rsidRPr="00E16153">
              <w:t>с.80-81.</w:t>
            </w:r>
          </w:p>
          <w:p w:rsidR="00DD3E12" w:rsidRPr="00C54099" w:rsidRDefault="00C97D45" w:rsidP="00C97D45">
            <w:r w:rsidRPr="00E16153">
              <w:t>Т.с.97-103</w:t>
            </w:r>
          </w:p>
        </w:tc>
        <w:tc>
          <w:tcPr>
            <w:tcW w:w="993" w:type="dxa"/>
            <w:vAlign w:val="center"/>
          </w:tcPr>
          <w:p w:rsidR="00DD3E12" w:rsidRPr="00C54099" w:rsidRDefault="00DD3E12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DD3E12" w:rsidRPr="00C54099" w:rsidRDefault="00DD3E12" w:rsidP="00DD3E12">
            <w:r w:rsidRPr="00C54099">
              <w:t>УЗНЗВУ</w:t>
            </w:r>
          </w:p>
        </w:tc>
        <w:tc>
          <w:tcPr>
            <w:tcW w:w="1275" w:type="dxa"/>
          </w:tcPr>
          <w:p w:rsidR="00DD3E12" w:rsidRPr="00C54099" w:rsidRDefault="00C97D45" w:rsidP="00DD3E12">
            <w:r w:rsidRPr="00C54099">
              <w:t>Текущий индивидуальный опрос</w:t>
            </w:r>
          </w:p>
        </w:tc>
        <w:tc>
          <w:tcPr>
            <w:tcW w:w="2410" w:type="dxa"/>
            <w:gridSpan w:val="2"/>
          </w:tcPr>
          <w:p w:rsidR="005F2B9A" w:rsidRDefault="00C97D45" w:rsidP="00DD3E12">
            <w:pPr>
              <w:rPr>
                <w:bCs/>
              </w:rPr>
            </w:pPr>
            <w:r w:rsidRPr="00E16153">
              <w:rPr>
                <w:bCs/>
              </w:rPr>
              <w:t xml:space="preserve">Знать число и цифру 8. </w:t>
            </w:r>
          </w:p>
          <w:p w:rsidR="005F2B9A" w:rsidRDefault="00C97D45" w:rsidP="00DD3E12">
            <w:pPr>
              <w:rPr>
                <w:bCs/>
              </w:rPr>
            </w:pPr>
            <w:r w:rsidRPr="00E16153">
              <w:rPr>
                <w:bCs/>
              </w:rPr>
              <w:t>Уметь писать цифру8.</w:t>
            </w:r>
          </w:p>
          <w:p w:rsidR="005F2B9A" w:rsidRDefault="00C97D45" w:rsidP="00DD3E12">
            <w:pPr>
              <w:rPr>
                <w:bCs/>
              </w:rPr>
            </w:pPr>
            <w:r w:rsidRPr="00E16153">
              <w:rPr>
                <w:bCs/>
              </w:rPr>
              <w:t xml:space="preserve"> Называние, последовательность и запись чисел от 0 до 8. </w:t>
            </w:r>
          </w:p>
          <w:p w:rsidR="00DD3E12" w:rsidRPr="00C54099" w:rsidRDefault="00C97D45" w:rsidP="00DD3E12">
            <w:r w:rsidRPr="00E16153">
              <w:rPr>
                <w:bCs/>
              </w:rPr>
              <w:t>Первый – восьмой.</w:t>
            </w:r>
          </w:p>
        </w:tc>
        <w:tc>
          <w:tcPr>
            <w:tcW w:w="3260" w:type="dxa"/>
          </w:tcPr>
          <w:p w:rsidR="00DD3E12" w:rsidRPr="00C97D45" w:rsidRDefault="00C97D45" w:rsidP="00C97D45">
            <w:r>
              <w:rPr>
                <w:b/>
              </w:rPr>
              <w:t>К.</w:t>
            </w:r>
            <w:r w:rsidRPr="00E16153">
              <w:t xml:space="preserve"> В рамках инициативного сотрудниче</w:t>
            </w:r>
            <w:r>
              <w:t xml:space="preserve">ства: работать с соседом </w:t>
            </w:r>
            <w:r w:rsidRPr="00E16153">
              <w:t>по парте – умение договариваться, находить общее решение.</w:t>
            </w:r>
          </w:p>
          <w:p w:rsidR="00C97D45" w:rsidRPr="00C54099" w:rsidRDefault="00C97D45" w:rsidP="00DD3E12">
            <w:pPr>
              <w:rPr>
                <w:b/>
              </w:rPr>
            </w:pPr>
            <w:r>
              <w:rPr>
                <w:b/>
              </w:rPr>
              <w:t>Р.</w:t>
            </w:r>
            <w:r w:rsidRPr="00E16153">
              <w:rPr>
                <w:spacing w:val="-20"/>
              </w:rPr>
              <w:t xml:space="preserve"> Сохранение </w:t>
            </w:r>
            <w:r>
              <w:rPr>
                <w:spacing w:val="-20"/>
              </w:rPr>
              <w:t xml:space="preserve"> </w:t>
            </w:r>
            <w:r w:rsidRPr="00E16153">
              <w:rPr>
                <w:spacing w:val="-20"/>
              </w:rPr>
              <w:t xml:space="preserve">высоты, ширины  написания цифры, соблюдение наклона;  сравнение </w:t>
            </w:r>
            <w:r w:rsidRPr="00E16153">
              <w:t>результата с</w:t>
            </w:r>
            <w:r w:rsidRPr="00E16153">
              <w:rPr>
                <w:spacing w:val="-20"/>
              </w:rPr>
              <w:t xml:space="preserve"> заданным  эталоном </w:t>
            </w:r>
            <w:r w:rsidRPr="00E16153">
              <w:t>с целью обнаружения отклонений от эталона.</w:t>
            </w:r>
          </w:p>
          <w:p w:rsidR="00DD3E12" w:rsidRPr="00C54099" w:rsidRDefault="00DD3E12" w:rsidP="00DD3E12">
            <w:r w:rsidRPr="00C54099">
              <w:t xml:space="preserve"> </w:t>
            </w:r>
            <w:r w:rsidRPr="00C54099">
              <w:rPr>
                <w:b/>
              </w:rPr>
              <w:t>П</w:t>
            </w:r>
            <w:r w:rsidR="00C97D45">
              <w:rPr>
                <w:b/>
              </w:rPr>
              <w:t>.</w:t>
            </w:r>
            <w:r w:rsidR="00C97D45" w:rsidRPr="00E16153">
              <w:t xml:space="preserve"> Ориентироваться в своей системе знаний, отличать новое от уже известного с помощью учителя.</w:t>
            </w:r>
          </w:p>
          <w:p w:rsidR="00DD3E12" w:rsidRPr="00C54099" w:rsidRDefault="00DD3E12" w:rsidP="00DD3E12"/>
        </w:tc>
        <w:tc>
          <w:tcPr>
            <w:tcW w:w="2127" w:type="dxa"/>
            <w:gridSpan w:val="2"/>
            <w:vAlign w:val="center"/>
          </w:tcPr>
          <w:p w:rsidR="00DD3E12" w:rsidRPr="00C54099" w:rsidRDefault="00C97D45" w:rsidP="00DD3E12">
            <w:r w:rsidRPr="00E16153">
              <w:t xml:space="preserve">Определять и высказывать под руководством учителя самые простые правила поведения при </w:t>
            </w:r>
            <w:r>
              <w:t>сотрудничестве</w:t>
            </w:r>
          </w:p>
        </w:tc>
        <w:tc>
          <w:tcPr>
            <w:tcW w:w="877" w:type="dxa"/>
            <w:gridSpan w:val="2"/>
          </w:tcPr>
          <w:p w:rsidR="00DD3E12" w:rsidRPr="00C54099" w:rsidRDefault="00DD3E12" w:rsidP="00DD3E12"/>
        </w:tc>
        <w:tc>
          <w:tcPr>
            <w:tcW w:w="777" w:type="dxa"/>
            <w:gridSpan w:val="2"/>
          </w:tcPr>
          <w:p w:rsidR="00DD3E12" w:rsidRPr="00C54099" w:rsidRDefault="00DD3E12" w:rsidP="00DD3E12"/>
        </w:tc>
      </w:tr>
      <w:tr w:rsidR="00DD3E12" w:rsidRPr="00C54099" w:rsidTr="005F2B9A">
        <w:trPr>
          <w:trHeight w:val="369"/>
        </w:trPr>
        <w:tc>
          <w:tcPr>
            <w:tcW w:w="851" w:type="dxa"/>
          </w:tcPr>
          <w:p w:rsidR="00DD3E12" w:rsidRPr="00C54099" w:rsidRDefault="00DD3E12" w:rsidP="00DD3E12">
            <w:pPr>
              <w:jc w:val="center"/>
            </w:pPr>
          </w:p>
          <w:p w:rsidR="00DD3E12" w:rsidRPr="00C54099" w:rsidRDefault="00DD3E12" w:rsidP="00DD3E12">
            <w:pPr>
              <w:jc w:val="center"/>
            </w:pPr>
          </w:p>
          <w:p w:rsidR="00DD3E12" w:rsidRPr="00C54099" w:rsidRDefault="00C97D45" w:rsidP="00DD3E12">
            <w:pPr>
              <w:jc w:val="center"/>
            </w:pPr>
            <w:r>
              <w:t>54</w:t>
            </w:r>
            <w:r w:rsidR="00DD3E12" w:rsidRPr="00C54099">
              <w:t>.</w:t>
            </w:r>
          </w:p>
          <w:p w:rsidR="00DD3E12" w:rsidRPr="00C54099" w:rsidRDefault="00DD3E12" w:rsidP="00DD3E12">
            <w:pPr>
              <w:jc w:val="center"/>
            </w:pPr>
          </w:p>
        </w:tc>
        <w:tc>
          <w:tcPr>
            <w:tcW w:w="2126" w:type="dxa"/>
          </w:tcPr>
          <w:p w:rsidR="00DD3E12" w:rsidRDefault="00DD3E12" w:rsidP="00DD3E12">
            <w:r w:rsidRPr="00C54099">
              <w:t>Длиннее и короче.</w:t>
            </w:r>
          </w:p>
          <w:p w:rsidR="00C97D45" w:rsidRPr="00E16153" w:rsidRDefault="00C97D45" w:rsidP="00C97D45">
            <w:r w:rsidRPr="00E16153">
              <w:t>с. 82</w:t>
            </w:r>
          </w:p>
          <w:p w:rsidR="00C97D45" w:rsidRPr="00E16153" w:rsidRDefault="00C97D45" w:rsidP="00C97D45">
            <w:r w:rsidRPr="00E16153">
              <w:t>Т.с.104.</w:t>
            </w:r>
          </w:p>
          <w:p w:rsidR="00C97D45" w:rsidRPr="00C54099" w:rsidRDefault="00C97D45" w:rsidP="00DD3E12"/>
        </w:tc>
        <w:tc>
          <w:tcPr>
            <w:tcW w:w="993" w:type="dxa"/>
            <w:vAlign w:val="center"/>
          </w:tcPr>
          <w:p w:rsidR="00DD3E12" w:rsidRPr="00C54099" w:rsidRDefault="00DD3E12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DD3E12" w:rsidRPr="00C54099" w:rsidRDefault="00DD3E12" w:rsidP="00DD3E12">
            <w:r w:rsidRPr="00C54099">
              <w:t>УКИЗ</w:t>
            </w:r>
          </w:p>
        </w:tc>
        <w:tc>
          <w:tcPr>
            <w:tcW w:w="1275" w:type="dxa"/>
          </w:tcPr>
          <w:p w:rsidR="00DD3E12" w:rsidRPr="00C54099" w:rsidRDefault="00C97D45" w:rsidP="00DD3E12">
            <w:pPr>
              <w:rPr>
                <w:i/>
              </w:rPr>
            </w:pPr>
            <w:r w:rsidRPr="00C54099">
              <w:t>Текущий индивидуальный опрос</w:t>
            </w:r>
          </w:p>
        </w:tc>
        <w:tc>
          <w:tcPr>
            <w:tcW w:w="2410" w:type="dxa"/>
            <w:gridSpan w:val="2"/>
          </w:tcPr>
          <w:p w:rsidR="00DD3E12" w:rsidRPr="00C54099" w:rsidRDefault="00C97D45" w:rsidP="00DD3E12">
            <w:r w:rsidRPr="00E16153">
              <w:rPr>
                <w:bCs/>
              </w:rPr>
              <w:t>Уметь ориентироваться на плоскости, используя термины «длиннее», «короче». Уметь сравнивать различные предметы по длине.</w:t>
            </w:r>
          </w:p>
        </w:tc>
        <w:tc>
          <w:tcPr>
            <w:tcW w:w="3260" w:type="dxa"/>
          </w:tcPr>
          <w:p w:rsidR="00C97D45" w:rsidRPr="00C97D45" w:rsidRDefault="00DD3E12" w:rsidP="00C97D45">
            <w:r w:rsidRPr="00C54099">
              <w:rPr>
                <w:b/>
              </w:rPr>
              <w:t>К</w:t>
            </w:r>
            <w:r w:rsidR="00C97D45">
              <w:rPr>
                <w:b/>
              </w:rPr>
              <w:t>.</w:t>
            </w:r>
            <w:r w:rsidR="00C97D45" w:rsidRPr="00E16153">
              <w:t xml:space="preserve"> В рамках инициативного сотр</w:t>
            </w:r>
            <w:r w:rsidR="00C97D45">
              <w:t xml:space="preserve">удничества: работать с соседом </w:t>
            </w:r>
            <w:r w:rsidR="00C97D45" w:rsidRPr="00E16153">
              <w:t>по парте – умение договариваться, находить общее решение.</w:t>
            </w:r>
          </w:p>
          <w:p w:rsidR="00C97D45" w:rsidRPr="00C97D45" w:rsidRDefault="00C97D45" w:rsidP="00C97D45">
            <w:r>
              <w:rPr>
                <w:b/>
              </w:rPr>
              <w:t>Р.</w:t>
            </w:r>
            <w:r w:rsidRPr="00E16153">
              <w:t xml:space="preserve"> Учиться выполнять различные роли в паре</w:t>
            </w:r>
            <w:r>
              <w:t xml:space="preserve"> (лидера, исполнителя, критика)</w:t>
            </w:r>
          </w:p>
          <w:p w:rsidR="00C97D45" w:rsidRPr="00E16153" w:rsidRDefault="00C97D45" w:rsidP="00C97D4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r>
              <w:rPr>
                <w:b/>
              </w:rPr>
              <w:t>П.</w:t>
            </w:r>
            <w:r w:rsidR="00DD3E12" w:rsidRPr="00C54099">
              <w:t xml:space="preserve"> </w:t>
            </w:r>
            <w:r w:rsidRPr="00E16153">
              <w:t xml:space="preserve">Выбор оснований и критериев для </w:t>
            </w:r>
            <w:r w:rsidRPr="00E16153">
              <w:rPr>
                <w:spacing w:val="-20"/>
              </w:rPr>
              <w:t xml:space="preserve">сравнения,  </w:t>
            </w:r>
            <w:r w:rsidRPr="00E16153">
              <w:t xml:space="preserve"> классификации объектов;</w:t>
            </w:r>
          </w:p>
          <w:p w:rsidR="00C97D45" w:rsidRPr="00E16153" w:rsidRDefault="00C97D45" w:rsidP="00C97D4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r w:rsidRPr="00E16153">
              <w:t xml:space="preserve">подведение под понятия, </w:t>
            </w:r>
            <w:r w:rsidRPr="00E16153">
              <w:lastRenderedPageBreak/>
              <w:t>выведение следствий;</w:t>
            </w:r>
          </w:p>
          <w:p w:rsidR="00DD3E12" w:rsidRPr="00C54099" w:rsidRDefault="00C97D45" w:rsidP="00C97D45">
            <w:r w:rsidRPr="00E16153">
              <w:t>построение логической цепи рассуждений.</w:t>
            </w:r>
          </w:p>
        </w:tc>
        <w:tc>
          <w:tcPr>
            <w:tcW w:w="2127" w:type="dxa"/>
            <w:gridSpan w:val="2"/>
            <w:vAlign w:val="center"/>
          </w:tcPr>
          <w:p w:rsidR="00DD3E12" w:rsidRPr="00C54099" w:rsidRDefault="00C97D45" w:rsidP="00DD3E12">
            <w:r w:rsidRPr="00E16153">
              <w:lastRenderedPageBreak/>
              <w:t>Определять и высказывать под руководством учителя самые простые прави</w:t>
            </w:r>
            <w:r>
              <w:t>ла поведения при сотрудничестве</w:t>
            </w:r>
          </w:p>
        </w:tc>
        <w:tc>
          <w:tcPr>
            <w:tcW w:w="877" w:type="dxa"/>
            <w:gridSpan w:val="2"/>
          </w:tcPr>
          <w:p w:rsidR="00DD3E12" w:rsidRPr="00C54099" w:rsidRDefault="00DD3E12" w:rsidP="00DD3E12"/>
        </w:tc>
        <w:tc>
          <w:tcPr>
            <w:tcW w:w="777" w:type="dxa"/>
            <w:gridSpan w:val="2"/>
          </w:tcPr>
          <w:p w:rsidR="00DD3E12" w:rsidRPr="00C54099" w:rsidRDefault="00DD3E12" w:rsidP="00DD3E12"/>
        </w:tc>
      </w:tr>
      <w:tr w:rsidR="00DD3E12" w:rsidRPr="00C54099" w:rsidTr="005F2B9A">
        <w:trPr>
          <w:trHeight w:val="369"/>
        </w:trPr>
        <w:tc>
          <w:tcPr>
            <w:tcW w:w="851" w:type="dxa"/>
          </w:tcPr>
          <w:p w:rsidR="00DD3E12" w:rsidRPr="00C54099" w:rsidRDefault="00DD3E12" w:rsidP="00DD3E12">
            <w:pPr>
              <w:jc w:val="center"/>
            </w:pPr>
          </w:p>
          <w:p w:rsidR="00DD3E12" w:rsidRPr="00C54099" w:rsidRDefault="00C97D45" w:rsidP="00DD3E12">
            <w:pPr>
              <w:jc w:val="center"/>
            </w:pPr>
            <w:r>
              <w:t>55</w:t>
            </w:r>
            <w:r w:rsidR="00DD3E12" w:rsidRPr="00C54099">
              <w:t>.</w:t>
            </w:r>
          </w:p>
          <w:p w:rsidR="00DD3E12" w:rsidRPr="00C54099" w:rsidRDefault="00DD3E12" w:rsidP="00DD3E12">
            <w:pPr>
              <w:jc w:val="center"/>
            </w:pPr>
          </w:p>
        </w:tc>
        <w:tc>
          <w:tcPr>
            <w:tcW w:w="2126" w:type="dxa"/>
          </w:tcPr>
          <w:p w:rsidR="00C97D45" w:rsidRPr="00E16153" w:rsidRDefault="00C97D45" w:rsidP="00C97D45">
            <w:r w:rsidRPr="00E16153">
              <w:t>Прибавление</w:t>
            </w:r>
          </w:p>
          <w:p w:rsidR="00C97D45" w:rsidRPr="00E16153" w:rsidRDefault="00C97D45" w:rsidP="00C97D45">
            <w:r w:rsidRPr="00E16153">
              <w:t>числа 4.</w:t>
            </w:r>
          </w:p>
          <w:p w:rsidR="00C97D45" w:rsidRPr="00E16153" w:rsidRDefault="00C97D45" w:rsidP="00C97D45">
            <w:r w:rsidRPr="00E16153">
              <w:t>с. 83-85</w:t>
            </w:r>
          </w:p>
          <w:p w:rsidR="00DD3E12" w:rsidRPr="00C54099" w:rsidRDefault="00C97D45" w:rsidP="00C97D45">
            <w:r w:rsidRPr="00E16153">
              <w:t>Т.с.105-108</w:t>
            </w:r>
          </w:p>
        </w:tc>
        <w:tc>
          <w:tcPr>
            <w:tcW w:w="993" w:type="dxa"/>
            <w:vAlign w:val="center"/>
          </w:tcPr>
          <w:p w:rsidR="00DD3E12" w:rsidRPr="00C54099" w:rsidRDefault="00DD3E12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DD3E12" w:rsidRPr="00C54099" w:rsidRDefault="00DD3E12" w:rsidP="00DD3E12">
            <w:r w:rsidRPr="00C54099">
              <w:t>УЗНЗВУ</w:t>
            </w:r>
          </w:p>
        </w:tc>
        <w:tc>
          <w:tcPr>
            <w:tcW w:w="1275" w:type="dxa"/>
          </w:tcPr>
          <w:p w:rsidR="00DD3E12" w:rsidRPr="00C54099" w:rsidRDefault="005F2B9A" w:rsidP="00DD3E12">
            <w:r w:rsidRPr="00C54099">
              <w:t>Текущий индивидуальный опрос</w:t>
            </w:r>
          </w:p>
        </w:tc>
        <w:tc>
          <w:tcPr>
            <w:tcW w:w="2410" w:type="dxa"/>
            <w:gridSpan w:val="2"/>
          </w:tcPr>
          <w:p w:rsidR="00DD3E12" w:rsidRPr="00C54099" w:rsidRDefault="00D6402C" w:rsidP="00DD3E12">
            <w:r w:rsidRPr="00E16153">
              <w:rPr>
                <w:bCs/>
              </w:rPr>
              <w:t>Уметь складывать любые числа с числом 1, 2,3. Прибавлять число, распознавать суммы определенного вида Прибавление чисел 3,  4 как последовательное прибавление чисел их аддитивного состава.</w:t>
            </w:r>
          </w:p>
        </w:tc>
        <w:tc>
          <w:tcPr>
            <w:tcW w:w="3260" w:type="dxa"/>
          </w:tcPr>
          <w:p w:rsidR="00C97D45" w:rsidRDefault="00C97D45" w:rsidP="00C97D45">
            <w:pPr>
              <w:rPr>
                <w:rStyle w:val="apple-style-span"/>
                <w:b/>
              </w:rPr>
            </w:pPr>
            <w:r>
              <w:rPr>
                <w:rStyle w:val="apple-style-span"/>
                <w:b/>
              </w:rPr>
              <w:t>К.</w:t>
            </w:r>
            <w:r w:rsidRPr="00E16153">
              <w:t xml:space="preserve"> Слушать и понимать речь других.</w:t>
            </w:r>
          </w:p>
          <w:p w:rsidR="00C97D45" w:rsidRDefault="00C97D45" w:rsidP="00C97D45">
            <w:pPr>
              <w:rPr>
                <w:rStyle w:val="apple-style-span"/>
                <w:b/>
              </w:rPr>
            </w:pPr>
            <w:r>
              <w:rPr>
                <w:rStyle w:val="apple-style-span"/>
                <w:b/>
              </w:rPr>
              <w:t>Р.</w:t>
            </w:r>
            <w:r w:rsidRPr="00E16153">
              <w:t xml:space="preserve"> Умение контролировать свою деятельность по ходу и результатам выполнения задания. Учиться высказывать своё предположение на основе работы с иллюстрацией учебника.</w:t>
            </w:r>
          </w:p>
          <w:p w:rsidR="00DD3E12" w:rsidRPr="00C54099" w:rsidRDefault="00DD3E12" w:rsidP="00C97D45">
            <w:r w:rsidRPr="00C54099">
              <w:rPr>
                <w:rStyle w:val="apple-style-span"/>
                <w:b/>
              </w:rPr>
              <w:t>П</w:t>
            </w:r>
            <w:r w:rsidR="00C97D45">
              <w:rPr>
                <w:rStyle w:val="apple-style-span"/>
                <w:b/>
              </w:rPr>
              <w:t>.</w:t>
            </w:r>
            <w:r w:rsidR="00D6402C" w:rsidRPr="00E16153">
              <w:t xml:space="preserve"> Подведение под понятие </w:t>
            </w:r>
            <w:r w:rsidR="00D6402C">
              <w:t>(</w:t>
            </w:r>
            <w:r w:rsidR="00D6402C" w:rsidRPr="00E16153">
              <w:t>формулирование правила) на основе выделения существенных признаков. Владение общими приёмами решения задач: выполнение заданий с использованием материальных объектов (фишек), рисунков, схем.</w:t>
            </w:r>
          </w:p>
        </w:tc>
        <w:tc>
          <w:tcPr>
            <w:tcW w:w="2127" w:type="dxa"/>
            <w:gridSpan w:val="2"/>
            <w:vAlign w:val="center"/>
          </w:tcPr>
          <w:p w:rsidR="00DD3E12" w:rsidRPr="00C54099" w:rsidRDefault="00D6402C" w:rsidP="00DD3E12">
            <w:r w:rsidRPr="00E16153">
              <w:t>Осознание своих возможностей в учении на основе сравнения «Я» и «хороший ученик».</w:t>
            </w:r>
          </w:p>
        </w:tc>
        <w:tc>
          <w:tcPr>
            <w:tcW w:w="877" w:type="dxa"/>
            <w:gridSpan w:val="2"/>
          </w:tcPr>
          <w:p w:rsidR="00DD3E12" w:rsidRPr="00C54099" w:rsidRDefault="00DD3E12" w:rsidP="00DD3E12"/>
        </w:tc>
        <w:tc>
          <w:tcPr>
            <w:tcW w:w="777" w:type="dxa"/>
            <w:gridSpan w:val="2"/>
          </w:tcPr>
          <w:p w:rsidR="00DD3E12" w:rsidRPr="00C54099" w:rsidRDefault="00DD3E12" w:rsidP="00DD3E12"/>
        </w:tc>
      </w:tr>
      <w:tr w:rsidR="00DD3E12" w:rsidRPr="00C54099" w:rsidTr="005F2B9A">
        <w:trPr>
          <w:trHeight w:val="369"/>
        </w:trPr>
        <w:tc>
          <w:tcPr>
            <w:tcW w:w="851" w:type="dxa"/>
          </w:tcPr>
          <w:p w:rsidR="00DD3E12" w:rsidRPr="00C54099" w:rsidRDefault="00DD3E12" w:rsidP="00DD3E12">
            <w:pPr>
              <w:jc w:val="center"/>
            </w:pPr>
          </w:p>
          <w:p w:rsidR="00DD3E12" w:rsidRPr="00C54099" w:rsidRDefault="00D6402C" w:rsidP="00DD3E12">
            <w:pPr>
              <w:jc w:val="center"/>
            </w:pPr>
            <w:r>
              <w:t>56</w:t>
            </w:r>
            <w:r w:rsidR="00DD3E12" w:rsidRPr="00C54099">
              <w:t>.</w:t>
            </w:r>
          </w:p>
          <w:p w:rsidR="00DD3E12" w:rsidRPr="00C54099" w:rsidRDefault="00DD3E12" w:rsidP="00DD3E12">
            <w:pPr>
              <w:jc w:val="center"/>
            </w:pPr>
          </w:p>
        </w:tc>
        <w:tc>
          <w:tcPr>
            <w:tcW w:w="2126" w:type="dxa"/>
          </w:tcPr>
          <w:p w:rsidR="00D6402C" w:rsidRPr="00E16153" w:rsidRDefault="00D6402C" w:rsidP="00D6402C">
            <w:r w:rsidRPr="00E16153">
              <w:t>Число и цифра 9.</w:t>
            </w:r>
          </w:p>
          <w:p w:rsidR="00D6402C" w:rsidRPr="00E16153" w:rsidRDefault="00D6402C" w:rsidP="00D6402C">
            <w:r w:rsidRPr="00E16153">
              <w:t>с.86-87</w:t>
            </w:r>
          </w:p>
          <w:p w:rsidR="00DD3E12" w:rsidRPr="00C54099" w:rsidRDefault="00D6402C" w:rsidP="00D6402C">
            <w:r w:rsidRPr="00E16153">
              <w:t>Т.с.109-112</w:t>
            </w:r>
          </w:p>
        </w:tc>
        <w:tc>
          <w:tcPr>
            <w:tcW w:w="993" w:type="dxa"/>
            <w:vAlign w:val="center"/>
          </w:tcPr>
          <w:p w:rsidR="00DD3E12" w:rsidRPr="00C54099" w:rsidRDefault="00DD3E12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DD3E12" w:rsidRPr="00C54099" w:rsidRDefault="00DD3E12" w:rsidP="00DD3E12">
            <w:r w:rsidRPr="00C54099">
              <w:t>УЗНЗВУ</w:t>
            </w:r>
          </w:p>
        </w:tc>
        <w:tc>
          <w:tcPr>
            <w:tcW w:w="1275" w:type="dxa"/>
          </w:tcPr>
          <w:p w:rsidR="00DD3E12" w:rsidRPr="00C54099" w:rsidRDefault="005F2B9A" w:rsidP="00DD3E12">
            <w:r>
              <w:t>Тематический фронтальный опрос</w:t>
            </w:r>
          </w:p>
        </w:tc>
        <w:tc>
          <w:tcPr>
            <w:tcW w:w="2410" w:type="dxa"/>
            <w:gridSpan w:val="2"/>
          </w:tcPr>
          <w:p w:rsidR="00DD3E12" w:rsidRPr="00C54099" w:rsidRDefault="00D6402C" w:rsidP="00DD3E12">
            <w:r w:rsidRPr="00E16153">
              <w:rPr>
                <w:bCs/>
              </w:rPr>
              <w:t>Знать число и цифру 9.  Уметь писать цифру 9. Называние, последовательность и запись чисел от 0 до 9. Первый – девятый.</w:t>
            </w:r>
          </w:p>
        </w:tc>
        <w:tc>
          <w:tcPr>
            <w:tcW w:w="3260" w:type="dxa"/>
          </w:tcPr>
          <w:p w:rsidR="00D6402C" w:rsidRDefault="00DD3E12" w:rsidP="00DD3E12">
            <w:pPr>
              <w:rPr>
                <w:b/>
              </w:rPr>
            </w:pPr>
            <w:r w:rsidRPr="00C54099">
              <w:rPr>
                <w:b/>
              </w:rPr>
              <w:t>К</w:t>
            </w:r>
            <w:r w:rsidR="00D6402C">
              <w:rPr>
                <w:b/>
              </w:rPr>
              <w:t>.</w:t>
            </w:r>
            <w:r w:rsidR="00D6402C" w:rsidRPr="00E16153">
              <w:t xml:space="preserve"> Учитывать позицию собеседника; понимать возможность существования различных точек зрения  и понимать необходимость присоединиться к одной из них.</w:t>
            </w:r>
          </w:p>
          <w:p w:rsidR="00D6402C" w:rsidRDefault="00D6402C" w:rsidP="00DD3E12">
            <w:pPr>
              <w:rPr>
                <w:b/>
              </w:rPr>
            </w:pPr>
            <w:r>
              <w:rPr>
                <w:b/>
              </w:rPr>
              <w:t>Р.</w:t>
            </w:r>
            <w:r w:rsidRPr="00E16153">
              <w:rPr>
                <w:spacing w:val="-20"/>
              </w:rPr>
              <w:t xml:space="preserve"> Сохранение</w:t>
            </w:r>
            <w:r>
              <w:rPr>
                <w:spacing w:val="-20"/>
              </w:rPr>
              <w:t xml:space="preserve"> </w:t>
            </w:r>
            <w:r w:rsidRPr="00E16153">
              <w:rPr>
                <w:spacing w:val="-20"/>
              </w:rPr>
              <w:t xml:space="preserve"> высоты, ширины  написания </w:t>
            </w:r>
            <w:r w:rsidRPr="00E16153">
              <w:t>цифры, соблюдение наклона;  сравнение результата с</w:t>
            </w:r>
            <w:r w:rsidRPr="00E16153">
              <w:rPr>
                <w:spacing w:val="-20"/>
              </w:rPr>
              <w:t xml:space="preserve"> заданным эталоном </w:t>
            </w:r>
            <w:r w:rsidRPr="00E16153">
              <w:t>с целью обнаружения отклонений от эталона.</w:t>
            </w:r>
          </w:p>
          <w:p w:rsidR="00DD3E12" w:rsidRPr="00C54099" w:rsidRDefault="00DD3E12" w:rsidP="00DD3E12">
            <w:pPr>
              <w:rPr>
                <w:rStyle w:val="apple-style-span"/>
              </w:rPr>
            </w:pPr>
            <w:r w:rsidRPr="00C54099">
              <w:t xml:space="preserve"> </w:t>
            </w:r>
            <w:r w:rsidRPr="00C54099">
              <w:rPr>
                <w:rStyle w:val="apple-style-span"/>
                <w:b/>
              </w:rPr>
              <w:t>П</w:t>
            </w:r>
            <w:r w:rsidR="00D6402C">
              <w:rPr>
                <w:rStyle w:val="apple-style-span"/>
                <w:b/>
              </w:rPr>
              <w:t>.</w:t>
            </w:r>
            <w:r w:rsidR="00D6402C" w:rsidRPr="00E16153">
              <w:t xml:space="preserve"> Овладение общи</w:t>
            </w:r>
            <w:r w:rsidR="00D6402C">
              <w:t>м</w:t>
            </w:r>
            <w:r w:rsidR="00D6402C" w:rsidRPr="00E16153">
              <w:t xml:space="preserve">и </w:t>
            </w:r>
            <w:r w:rsidR="00D6402C" w:rsidRPr="00E16153">
              <w:lastRenderedPageBreak/>
              <w:t>приёмами решения задач: выполнение заданий на основе рисунков и схем. Умение строить логическую цепь рассуждений.</w:t>
            </w:r>
          </w:p>
          <w:p w:rsidR="00DD3E12" w:rsidRPr="00C54099" w:rsidRDefault="00DD3E12" w:rsidP="00DD3E12"/>
        </w:tc>
        <w:tc>
          <w:tcPr>
            <w:tcW w:w="2127" w:type="dxa"/>
            <w:gridSpan w:val="2"/>
            <w:vAlign w:val="center"/>
          </w:tcPr>
          <w:p w:rsidR="00DD3E12" w:rsidRPr="00C54099" w:rsidRDefault="00D6402C" w:rsidP="00DD3E12">
            <w:r w:rsidRPr="00E16153">
              <w:lastRenderedPageBreak/>
              <w:t>Осознание своих возможностей в учении на основе сравнения «Я» и «хороший ученик».</w:t>
            </w:r>
          </w:p>
        </w:tc>
        <w:tc>
          <w:tcPr>
            <w:tcW w:w="877" w:type="dxa"/>
            <w:gridSpan w:val="2"/>
          </w:tcPr>
          <w:p w:rsidR="00DD3E12" w:rsidRPr="00C54099" w:rsidRDefault="00DD3E12" w:rsidP="00DD3E12"/>
        </w:tc>
        <w:tc>
          <w:tcPr>
            <w:tcW w:w="777" w:type="dxa"/>
            <w:gridSpan w:val="2"/>
          </w:tcPr>
          <w:p w:rsidR="00DD3E12" w:rsidRPr="00C54099" w:rsidRDefault="00DD3E12" w:rsidP="00DD3E12"/>
        </w:tc>
      </w:tr>
      <w:tr w:rsidR="00DD3E12" w:rsidRPr="00C54099" w:rsidTr="005F2B9A">
        <w:trPr>
          <w:trHeight w:val="369"/>
        </w:trPr>
        <w:tc>
          <w:tcPr>
            <w:tcW w:w="851" w:type="dxa"/>
          </w:tcPr>
          <w:p w:rsidR="00DD3E12" w:rsidRPr="00C54099" w:rsidRDefault="00DD3E12" w:rsidP="00DD3E12">
            <w:pPr>
              <w:jc w:val="center"/>
            </w:pPr>
          </w:p>
          <w:p w:rsidR="00DD3E12" w:rsidRPr="00C54099" w:rsidRDefault="00D6402C" w:rsidP="00DD3E12">
            <w:pPr>
              <w:jc w:val="center"/>
            </w:pPr>
            <w:r>
              <w:t>57</w:t>
            </w:r>
            <w:r w:rsidR="00DD3E12" w:rsidRPr="00C54099">
              <w:t>.</w:t>
            </w:r>
          </w:p>
        </w:tc>
        <w:tc>
          <w:tcPr>
            <w:tcW w:w="2126" w:type="dxa"/>
          </w:tcPr>
          <w:p w:rsidR="00DD3E12" w:rsidRDefault="00DD3E12" w:rsidP="00DD3E12">
            <w:r w:rsidRPr="00C54099">
              <w:t>Все цифры.</w:t>
            </w:r>
          </w:p>
          <w:p w:rsidR="00D6402C" w:rsidRPr="00E16153" w:rsidRDefault="00D6402C" w:rsidP="00D6402C">
            <w:r w:rsidRPr="00E16153">
              <w:t>с.88</w:t>
            </w:r>
          </w:p>
          <w:p w:rsidR="00D6402C" w:rsidRPr="00C54099" w:rsidRDefault="00D6402C" w:rsidP="00D6402C">
            <w:r w:rsidRPr="00E16153">
              <w:t>Т.с.113</w:t>
            </w:r>
          </w:p>
        </w:tc>
        <w:tc>
          <w:tcPr>
            <w:tcW w:w="993" w:type="dxa"/>
            <w:vAlign w:val="center"/>
          </w:tcPr>
          <w:p w:rsidR="00DD3E12" w:rsidRPr="00C54099" w:rsidRDefault="00DD3E12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DD3E12" w:rsidRPr="00C54099" w:rsidRDefault="00DD3E12" w:rsidP="00DD3E12">
            <w:r w:rsidRPr="00C54099">
              <w:t>УОСЗ</w:t>
            </w:r>
          </w:p>
        </w:tc>
        <w:tc>
          <w:tcPr>
            <w:tcW w:w="1275" w:type="dxa"/>
          </w:tcPr>
          <w:p w:rsidR="00DD3E12" w:rsidRPr="00C54099" w:rsidRDefault="00D6402C" w:rsidP="00DD3E12">
            <w:pPr>
              <w:snapToGrid w:val="0"/>
            </w:pPr>
            <w:r w:rsidRPr="00C54099">
              <w:t>Текущий фронтальный устный опрос</w:t>
            </w:r>
            <w:r w:rsidR="00DD3E12" w:rsidRPr="00C54099">
              <w:t xml:space="preserve">. </w:t>
            </w:r>
          </w:p>
        </w:tc>
        <w:tc>
          <w:tcPr>
            <w:tcW w:w="2410" w:type="dxa"/>
            <w:gridSpan w:val="2"/>
          </w:tcPr>
          <w:p w:rsidR="00DD3E12" w:rsidRPr="00C54099" w:rsidRDefault="00D6402C" w:rsidP="00DD3E12">
            <w:r w:rsidRPr="00E16153">
              <w:rPr>
                <w:bCs/>
              </w:rPr>
              <w:t>Знат</w:t>
            </w:r>
            <w:r>
              <w:rPr>
                <w:bCs/>
              </w:rPr>
              <w:t xml:space="preserve">ь все цифры. Знать состав чисел </w:t>
            </w:r>
            <w:r w:rsidRPr="00E16153">
              <w:rPr>
                <w:bCs/>
              </w:rPr>
              <w:t>2,3,4,5,6,7,</w:t>
            </w:r>
            <w:r>
              <w:rPr>
                <w:bCs/>
              </w:rPr>
              <w:t xml:space="preserve"> </w:t>
            </w:r>
            <w:r w:rsidRPr="00E16153">
              <w:rPr>
                <w:bCs/>
              </w:rPr>
              <w:t>8,9. Уметь правильно писать цифры. Знать порядок чисел в числовом ряду.</w:t>
            </w:r>
          </w:p>
          <w:p w:rsidR="00DD3E12" w:rsidRPr="00C54099" w:rsidRDefault="00DD3E12" w:rsidP="00DD3E12"/>
        </w:tc>
        <w:tc>
          <w:tcPr>
            <w:tcW w:w="3260" w:type="dxa"/>
          </w:tcPr>
          <w:p w:rsidR="00DD3E12" w:rsidRPr="00D6402C" w:rsidRDefault="00DD3E12" w:rsidP="00D6402C">
            <w:pPr>
              <w:rPr>
                <w:spacing w:val="-20"/>
              </w:rPr>
            </w:pPr>
            <w:r w:rsidRPr="00C54099">
              <w:rPr>
                <w:b/>
              </w:rPr>
              <w:t>К</w:t>
            </w:r>
            <w:r w:rsidR="00D6402C">
              <w:rPr>
                <w:b/>
              </w:rPr>
              <w:t>.</w:t>
            </w:r>
            <w:r w:rsidR="00D6402C" w:rsidRPr="00E16153">
              <w:t xml:space="preserve"> В рамках инициативного сотрудничества: </w:t>
            </w:r>
            <w:r w:rsidR="00D6402C">
              <w:rPr>
                <w:spacing w:val="-20"/>
              </w:rPr>
              <w:t xml:space="preserve">работать с соседом  </w:t>
            </w:r>
            <w:r w:rsidR="00D6402C" w:rsidRPr="00E16153">
              <w:rPr>
                <w:spacing w:val="-20"/>
              </w:rPr>
              <w:t>по парте – умение</w:t>
            </w:r>
            <w:r w:rsidR="00D6402C" w:rsidRPr="00E16153">
              <w:t xml:space="preserve"> договариваться, находить общее решение.</w:t>
            </w:r>
          </w:p>
          <w:p w:rsidR="00D6402C" w:rsidRDefault="00D6402C" w:rsidP="00D6402C">
            <w:pPr>
              <w:rPr>
                <w:b/>
              </w:rPr>
            </w:pPr>
            <w:r>
              <w:rPr>
                <w:b/>
              </w:rPr>
              <w:t>Р.</w:t>
            </w:r>
            <w:r w:rsidRPr="00E16153">
              <w:t xml:space="preserve"> Учиться выполнять различные роли в паре (лидера, исполнителя, критика)</w:t>
            </w:r>
          </w:p>
          <w:p w:rsidR="00D6402C" w:rsidRPr="00C54099" w:rsidRDefault="00D6402C" w:rsidP="00D6402C">
            <w:r>
              <w:rPr>
                <w:b/>
              </w:rPr>
              <w:t>П.</w:t>
            </w:r>
            <w:r w:rsidRPr="00E16153">
              <w:t xml:space="preserve"> Умение применять правила и пользоваться инструкциями и освоенными закономерностями.</w:t>
            </w:r>
          </w:p>
        </w:tc>
        <w:tc>
          <w:tcPr>
            <w:tcW w:w="2127" w:type="dxa"/>
            <w:gridSpan w:val="2"/>
            <w:vAlign w:val="center"/>
          </w:tcPr>
          <w:p w:rsidR="00DD3E12" w:rsidRPr="00C54099" w:rsidRDefault="00D6402C" w:rsidP="00DD3E12">
            <w:r w:rsidRPr="00E16153">
              <w:t>Определять и высказывать под руководством учителя самые простые прави</w:t>
            </w:r>
            <w:r>
              <w:t>ла поведения при сотрудничестве</w:t>
            </w:r>
          </w:p>
        </w:tc>
        <w:tc>
          <w:tcPr>
            <w:tcW w:w="877" w:type="dxa"/>
            <w:gridSpan w:val="2"/>
          </w:tcPr>
          <w:p w:rsidR="00DD3E12" w:rsidRPr="00C54099" w:rsidRDefault="00DD3E12" w:rsidP="00DD3E12"/>
        </w:tc>
        <w:tc>
          <w:tcPr>
            <w:tcW w:w="777" w:type="dxa"/>
            <w:gridSpan w:val="2"/>
          </w:tcPr>
          <w:p w:rsidR="00DD3E12" w:rsidRPr="00C54099" w:rsidRDefault="00DD3E12" w:rsidP="00DD3E12"/>
        </w:tc>
      </w:tr>
      <w:tr w:rsidR="00DD3E12" w:rsidRPr="00C54099" w:rsidTr="005F2B9A">
        <w:trPr>
          <w:trHeight w:val="369"/>
        </w:trPr>
        <w:tc>
          <w:tcPr>
            <w:tcW w:w="851" w:type="dxa"/>
          </w:tcPr>
          <w:p w:rsidR="00DD3E12" w:rsidRPr="00C54099" w:rsidRDefault="00BC350D" w:rsidP="00DD3E12">
            <w:pPr>
              <w:jc w:val="center"/>
            </w:pPr>
            <w:r>
              <w:t>58</w:t>
            </w:r>
            <w:r w:rsidR="00DD3E12" w:rsidRPr="00C54099">
              <w:t>.</w:t>
            </w:r>
          </w:p>
        </w:tc>
        <w:tc>
          <w:tcPr>
            <w:tcW w:w="2126" w:type="dxa"/>
          </w:tcPr>
          <w:p w:rsidR="00DD3E12" w:rsidRPr="00C54099" w:rsidRDefault="00DD3E12" w:rsidP="00DD3E12">
            <w:pPr>
              <w:rPr>
                <w:b/>
              </w:rPr>
            </w:pPr>
            <w:r w:rsidRPr="00C54099">
              <w:rPr>
                <w:b/>
              </w:rPr>
              <w:t>Самостоятельная работа №4 «Сложение»</w:t>
            </w:r>
          </w:p>
        </w:tc>
        <w:tc>
          <w:tcPr>
            <w:tcW w:w="993" w:type="dxa"/>
            <w:vAlign w:val="center"/>
          </w:tcPr>
          <w:p w:rsidR="00DD3E12" w:rsidRPr="00C54099" w:rsidRDefault="00DD3E12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DD3E12" w:rsidRPr="00C54099" w:rsidRDefault="00DD3E12" w:rsidP="00DD3E12">
            <w:r w:rsidRPr="00C54099">
              <w:t>УОСЗ</w:t>
            </w:r>
          </w:p>
        </w:tc>
        <w:tc>
          <w:tcPr>
            <w:tcW w:w="1275" w:type="dxa"/>
            <w:vAlign w:val="center"/>
          </w:tcPr>
          <w:p w:rsidR="00DD3E12" w:rsidRPr="00C54099" w:rsidRDefault="005F2B9A" w:rsidP="00DD3E12">
            <w:r>
              <w:t>Тематический</w:t>
            </w:r>
            <w:r w:rsidRPr="00C54099">
              <w:t xml:space="preserve"> письменный опрос.</w:t>
            </w:r>
          </w:p>
        </w:tc>
        <w:tc>
          <w:tcPr>
            <w:tcW w:w="2410" w:type="dxa"/>
            <w:gridSpan w:val="2"/>
          </w:tcPr>
          <w:p w:rsidR="00DD3E12" w:rsidRPr="00C54099" w:rsidRDefault="00BC350D" w:rsidP="00DD3E12">
            <w:r w:rsidRPr="00E16153">
              <w:t>Проявлять самостоятельность при  выполнении заданий.</w:t>
            </w:r>
          </w:p>
        </w:tc>
        <w:tc>
          <w:tcPr>
            <w:tcW w:w="3260" w:type="dxa"/>
          </w:tcPr>
          <w:p w:rsidR="00D6402C" w:rsidRDefault="00D6402C" w:rsidP="00D6402C">
            <w:pPr>
              <w:rPr>
                <w:b/>
              </w:rPr>
            </w:pPr>
            <w:r>
              <w:rPr>
                <w:b/>
              </w:rPr>
              <w:t>К.</w:t>
            </w:r>
            <w:r w:rsidRPr="00E16153">
              <w:t xml:space="preserve"> Рефлексия своих действий как отражение предметного содержания.</w:t>
            </w:r>
          </w:p>
          <w:p w:rsidR="00DD3E12" w:rsidRPr="00D6402C" w:rsidRDefault="00DD3E12" w:rsidP="00D6402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r w:rsidRPr="00C54099">
              <w:rPr>
                <w:b/>
              </w:rPr>
              <w:t>Р</w:t>
            </w:r>
            <w:r w:rsidR="00D6402C">
              <w:rPr>
                <w:b/>
              </w:rPr>
              <w:t>.</w:t>
            </w:r>
            <w:r w:rsidR="00D6402C" w:rsidRPr="00E16153">
              <w:t xml:space="preserve"> Волевая саморегуляция как способность к волевому усилию при преодолении ин</w:t>
            </w:r>
            <w:r w:rsidR="00D6402C">
              <w:t>теллектуаль</w:t>
            </w:r>
            <w:r w:rsidR="00D6402C" w:rsidRPr="00E16153">
              <w:t>ных затруднений.</w:t>
            </w:r>
          </w:p>
          <w:p w:rsidR="00D6402C" w:rsidRPr="00E16153" w:rsidRDefault="00D6402C" w:rsidP="00D6402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r>
              <w:rPr>
                <w:b/>
              </w:rPr>
              <w:t>П.</w:t>
            </w:r>
            <w:r w:rsidRPr="00E16153">
              <w:t xml:space="preserve"> Умение применять правила и пользоваться инструкциями и освоенными закономерностями.</w:t>
            </w:r>
          </w:p>
          <w:p w:rsidR="00D6402C" w:rsidRPr="00C54099" w:rsidRDefault="00D6402C" w:rsidP="00D6402C"/>
        </w:tc>
        <w:tc>
          <w:tcPr>
            <w:tcW w:w="2127" w:type="dxa"/>
            <w:gridSpan w:val="2"/>
            <w:vAlign w:val="center"/>
          </w:tcPr>
          <w:p w:rsidR="00DD3E12" w:rsidRPr="00C54099" w:rsidRDefault="00D6402C" w:rsidP="00DD3E12">
            <w:r w:rsidRPr="00E16153">
              <w:t>Формировать способность адекватно судить о причинах своего</w:t>
            </w:r>
            <w:r>
              <w:t xml:space="preserve"> </w:t>
            </w:r>
            <w:r>
              <w:rPr>
                <w:spacing w:val="-20"/>
              </w:rPr>
              <w:t>у</w:t>
            </w:r>
            <w:r w:rsidRPr="00E16153">
              <w:rPr>
                <w:spacing w:val="-20"/>
              </w:rPr>
              <w:t>спеха (неуспеха)</w:t>
            </w:r>
            <w:r w:rsidRPr="00E16153">
              <w:t xml:space="preserve">  в учении, связы</w:t>
            </w:r>
            <w:r>
              <w:t xml:space="preserve">вая успех с </w:t>
            </w:r>
            <w:r w:rsidRPr="00E16153">
              <w:t>усилиями, трудолюбием, старанием.</w:t>
            </w:r>
          </w:p>
        </w:tc>
        <w:tc>
          <w:tcPr>
            <w:tcW w:w="877" w:type="dxa"/>
            <w:gridSpan w:val="2"/>
          </w:tcPr>
          <w:p w:rsidR="00DD3E12" w:rsidRPr="00C54099" w:rsidRDefault="00DD3E12" w:rsidP="00DD3E12"/>
        </w:tc>
        <w:tc>
          <w:tcPr>
            <w:tcW w:w="777" w:type="dxa"/>
            <w:gridSpan w:val="2"/>
          </w:tcPr>
          <w:p w:rsidR="00DD3E12" w:rsidRPr="00C54099" w:rsidRDefault="00DD3E12" w:rsidP="00DD3E12"/>
        </w:tc>
      </w:tr>
      <w:tr w:rsidR="00DD3E12" w:rsidRPr="00C54099" w:rsidTr="005F2B9A">
        <w:trPr>
          <w:trHeight w:val="369"/>
        </w:trPr>
        <w:tc>
          <w:tcPr>
            <w:tcW w:w="851" w:type="dxa"/>
          </w:tcPr>
          <w:p w:rsidR="00DD3E12" w:rsidRPr="00C54099" w:rsidRDefault="00BC350D" w:rsidP="00DD3E12">
            <w:pPr>
              <w:jc w:val="center"/>
            </w:pPr>
            <w:r>
              <w:t>59</w:t>
            </w:r>
            <w:r w:rsidR="00DD3E12" w:rsidRPr="00C54099">
              <w:t xml:space="preserve">. </w:t>
            </w:r>
          </w:p>
        </w:tc>
        <w:tc>
          <w:tcPr>
            <w:tcW w:w="2126" w:type="dxa"/>
          </w:tcPr>
          <w:p w:rsidR="00BC350D" w:rsidRPr="00E16153" w:rsidRDefault="00BC350D" w:rsidP="00BC350D">
            <w:r w:rsidRPr="00E16153">
              <w:t xml:space="preserve">Работа над ошибками. Однозначные числа. </w:t>
            </w:r>
          </w:p>
          <w:p w:rsidR="00BC350D" w:rsidRPr="00E16153" w:rsidRDefault="00BC350D" w:rsidP="00BC350D">
            <w:r w:rsidRPr="00E16153">
              <w:lastRenderedPageBreak/>
              <w:t>с.89.</w:t>
            </w:r>
          </w:p>
          <w:p w:rsidR="00DD3E12" w:rsidRPr="00C54099" w:rsidRDefault="00BC350D" w:rsidP="00BC350D">
            <w:r w:rsidRPr="00E16153">
              <w:t>Т.с.115</w:t>
            </w:r>
          </w:p>
        </w:tc>
        <w:tc>
          <w:tcPr>
            <w:tcW w:w="993" w:type="dxa"/>
            <w:vAlign w:val="center"/>
          </w:tcPr>
          <w:p w:rsidR="00DD3E12" w:rsidRPr="00C54099" w:rsidRDefault="00DD3E12" w:rsidP="00DD3E12">
            <w:pPr>
              <w:jc w:val="center"/>
            </w:pPr>
            <w:r w:rsidRPr="00C54099"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DD3E12" w:rsidRPr="00C54099" w:rsidRDefault="00DD3E12" w:rsidP="00DD3E12">
            <w:r w:rsidRPr="00C54099">
              <w:t>УИПЗЗ</w:t>
            </w:r>
          </w:p>
        </w:tc>
        <w:tc>
          <w:tcPr>
            <w:tcW w:w="1275" w:type="dxa"/>
            <w:vAlign w:val="center"/>
          </w:tcPr>
          <w:p w:rsidR="00DD3E12" w:rsidRPr="00C54099" w:rsidRDefault="00BC350D" w:rsidP="00DD3E12">
            <w:r w:rsidRPr="00C54099">
              <w:t xml:space="preserve">Текущий фронтальный устный </w:t>
            </w:r>
            <w:r w:rsidRPr="00C54099">
              <w:lastRenderedPageBreak/>
              <w:t xml:space="preserve">опрос </w:t>
            </w:r>
          </w:p>
        </w:tc>
        <w:tc>
          <w:tcPr>
            <w:tcW w:w="2410" w:type="dxa"/>
            <w:gridSpan w:val="2"/>
          </w:tcPr>
          <w:p w:rsidR="00BC350D" w:rsidRPr="00E16153" w:rsidRDefault="00BC350D" w:rsidP="00BC350D">
            <w:pPr>
              <w:suppressAutoHyphens/>
              <w:rPr>
                <w:bCs/>
              </w:rPr>
            </w:pPr>
            <w:r w:rsidRPr="00E16153">
              <w:rPr>
                <w:bCs/>
              </w:rPr>
              <w:lastRenderedPageBreak/>
              <w:t xml:space="preserve">Знать все цифры. Понимать понятие «однозначное число». Уметь </w:t>
            </w:r>
            <w:r w:rsidRPr="00E16153">
              <w:rPr>
                <w:bCs/>
              </w:rPr>
              <w:lastRenderedPageBreak/>
              <w:t xml:space="preserve">правильно писать цифры. Чтение и запись чисел. </w:t>
            </w:r>
          </w:p>
          <w:p w:rsidR="00DD3E12" w:rsidRPr="00C54099" w:rsidRDefault="00DD3E12" w:rsidP="00DD3E12">
            <w:r w:rsidRPr="00C54099">
              <w:t xml:space="preserve">. </w:t>
            </w:r>
          </w:p>
          <w:p w:rsidR="00DD3E12" w:rsidRPr="00C54099" w:rsidRDefault="00DD3E12" w:rsidP="00DD3E12"/>
        </w:tc>
        <w:tc>
          <w:tcPr>
            <w:tcW w:w="3260" w:type="dxa"/>
          </w:tcPr>
          <w:p w:rsidR="00BC350D" w:rsidRPr="00BC350D" w:rsidRDefault="00DD3E12" w:rsidP="00BC350D">
            <w:r w:rsidRPr="00C54099">
              <w:rPr>
                <w:b/>
              </w:rPr>
              <w:lastRenderedPageBreak/>
              <w:t>К</w:t>
            </w:r>
            <w:r w:rsidR="00BC350D">
              <w:rPr>
                <w:b/>
              </w:rPr>
              <w:t>.</w:t>
            </w:r>
            <w:r w:rsidR="00BC350D" w:rsidRPr="00E16153">
              <w:t xml:space="preserve"> В рамках инициативного сотрудничества: работать с соседом по парте – умение договариваться, находить </w:t>
            </w:r>
            <w:r w:rsidR="00BC350D" w:rsidRPr="00E16153">
              <w:lastRenderedPageBreak/>
              <w:t>общее решение.</w:t>
            </w:r>
          </w:p>
          <w:p w:rsidR="00BC350D" w:rsidRDefault="00BC350D" w:rsidP="00BC350D">
            <w:pPr>
              <w:rPr>
                <w:b/>
              </w:rPr>
            </w:pPr>
            <w:r>
              <w:rPr>
                <w:b/>
              </w:rPr>
              <w:t>Р.</w:t>
            </w:r>
            <w:r w:rsidRPr="00E16153">
              <w:t xml:space="preserve"> Умение контролировать свою деятельность по ходу и результатам выполнения задания.</w:t>
            </w:r>
          </w:p>
          <w:p w:rsidR="00DD3E12" w:rsidRPr="00C54099" w:rsidRDefault="00DD3E12" w:rsidP="00BC350D">
            <w:r w:rsidRPr="00C54099">
              <w:rPr>
                <w:b/>
              </w:rPr>
              <w:t>П</w:t>
            </w:r>
            <w:r w:rsidR="00BC350D">
              <w:rPr>
                <w:b/>
              </w:rPr>
              <w:t>.</w:t>
            </w:r>
            <w:r w:rsidR="00BC350D" w:rsidRPr="00E16153">
              <w:t xml:space="preserve"> Строить объяснение в устной форме по предложенному плану.</w:t>
            </w:r>
          </w:p>
        </w:tc>
        <w:tc>
          <w:tcPr>
            <w:tcW w:w="2127" w:type="dxa"/>
            <w:gridSpan w:val="2"/>
            <w:vAlign w:val="center"/>
          </w:tcPr>
          <w:p w:rsidR="00DD3E12" w:rsidRPr="00C54099" w:rsidRDefault="00BC350D" w:rsidP="00DD3E12">
            <w:r w:rsidRPr="00E16153">
              <w:lastRenderedPageBreak/>
              <w:t xml:space="preserve">Определять и высказывать под руководством учителя самые </w:t>
            </w:r>
            <w:r w:rsidRPr="00E16153">
              <w:lastRenderedPageBreak/>
              <w:t>простые прави</w:t>
            </w:r>
            <w:r>
              <w:t>ла поведения при сотрудничестве</w:t>
            </w:r>
          </w:p>
        </w:tc>
        <w:tc>
          <w:tcPr>
            <w:tcW w:w="877" w:type="dxa"/>
            <w:gridSpan w:val="2"/>
          </w:tcPr>
          <w:p w:rsidR="00DD3E12" w:rsidRPr="00C54099" w:rsidRDefault="00DD3E12" w:rsidP="00DD3E12"/>
        </w:tc>
        <w:tc>
          <w:tcPr>
            <w:tcW w:w="777" w:type="dxa"/>
            <w:gridSpan w:val="2"/>
          </w:tcPr>
          <w:p w:rsidR="00DD3E12" w:rsidRPr="00C54099" w:rsidRDefault="00DD3E12" w:rsidP="00DD3E12"/>
        </w:tc>
      </w:tr>
      <w:tr w:rsidR="00DD3E12" w:rsidRPr="00C54099" w:rsidTr="005F2B9A">
        <w:trPr>
          <w:trHeight w:val="369"/>
        </w:trPr>
        <w:tc>
          <w:tcPr>
            <w:tcW w:w="851" w:type="dxa"/>
          </w:tcPr>
          <w:p w:rsidR="00DD3E12" w:rsidRPr="00C54099" w:rsidRDefault="00DD3E12" w:rsidP="00DD3E12">
            <w:pPr>
              <w:jc w:val="center"/>
            </w:pPr>
          </w:p>
          <w:p w:rsidR="00DD3E12" w:rsidRPr="00C54099" w:rsidRDefault="00BC350D" w:rsidP="00DD3E12">
            <w:pPr>
              <w:jc w:val="center"/>
            </w:pPr>
            <w:r>
              <w:t>60</w:t>
            </w:r>
            <w:r w:rsidR="00DD3E12" w:rsidRPr="00C54099">
              <w:t>.</w:t>
            </w:r>
          </w:p>
        </w:tc>
        <w:tc>
          <w:tcPr>
            <w:tcW w:w="2126" w:type="dxa"/>
          </w:tcPr>
          <w:p w:rsidR="00DD3E12" w:rsidRDefault="00DD3E12" w:rsidP="00DD3E12">
            <w:r w:rsidRPr="00C54099">
              <w:t>Прибавление числа 5.</w:t>
            </w:r>
          </w:p>
          <w:p w:rsidR="00BC350D" w:rsidRPr="00E16153" w:rsidRDefault="00BC350D" w:rsidP="00BC350D">
            <w:r w:rsidRPr="00E16153">
              <w:t>с.90-91</w:t>
            </w:r>
          </w:p>
          <w:p w:rsidR="00BC350D" w:rsidRPr="00C54099" w:rsidRDefault="00BC350D" w:rsidP="00BC350D">
            <w:r w:rsidRPr="00E16153">
              <w:t>Т.с.116-118</w:t>
            </w:r>
          </w:p>
        </w:tc>
        <w:tc>
          <w:tcPr>
            <w:tcW w:w="993" w:type="dxa"/>
            <w:vAlign w:val="center"/>
          </w:tcPr>
          <w:p w:rsidR="00DD3E12" w:rsidRPr="00C54099" w:rsidRDefault="00DD3E12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DD3E12" w:rsidRPr="00C54099" w:rsidRDefault="00DD3E12" w:rsidP="00DD3E12">
            <w:r w:rsidRPr="00C54099">
              <w:t>УЗНЗВУ</w:t>
            </w:r>
          </w:p>
        </w:tc>
        <w:tc>
          <w:tcPr>
            <w:tcW w:w="1275" w:type="dxa"/>
            <w:vAlign w:val="center"/>
          </w:tcPr>
          <w:p w:rsidR="00DD3E12" w:rsidRPr="00C54099" w:rsidRDefault="00BC350D" w:rsidP="00DD3E12">
            <w:r w:rsidRPr="00C54099">
              <w:t>Текущий фронтальный устный опрос</w:t>
            </w:r>
            <w:r w:rsidR="00DD3E12" w:rsidRPr="00C54099">
              <w:t>.</w:t>
            </w:r>
          </w:p>
        </w:tc>
        <w:tc>
          <w:tcPr>
            <w:tcW w:w="2410" w:type="dxa"/>
            <w:gridSpan w:val="2"/>
          </w:tcPr>
          <w:p w:rsidR="00DD3E12" w:rsidRPr="00C54099" w:rsidRDefault="00BC350D" w:rsidP="00DD3E12">
            <w:r w:rsidRPr="00E16153">
              <w:rPr>
                <w:bCs/>
              </w:rPr>
              <w:t>Числа 0 -9. Сложение чисел в пределах 9. Использование соответствующей терминологии</w:t>
            </w:r>
          </w:p>
        </w:tc>
        <w:tc>
          <w:tcPr>
            <w:tcW w:w="3260" w:type="dxa"/>
          </w:tcPr>
          <w:p w:rsidR="00BC350D" w:rsidRPr="00BC350D" w:rsidRDefault="00DD3E12" w:rsidP="00BC350D">
            <w:r w:rsidRPr="00C54099">
              <w:rPr>
                <w:b/>
              </w:rPr>
              <w:t>К</w:t>
            </w:r>
            <w:r w:rsidR="00BC350D">
              <w:rPr>
                <w:b/>
              </w:rPr>
              <w:t>.</w:t>
            </w:r>
            <w:r w:rsidR="00BC350D" w:rsidRPr="00E16153">
              <w:t xml:space="preserve"> В рамках инициативного сотрудничества: работать с соседом по парте – умение договариваться, находить общее решение.</w:t>
            </w:r>
          </w:p>
          <w:p w:rsidR="00BC350D" w:rsidRPr="00BC350D" w:rsidRDefault="00BC350D" w:rsidP="00BC350D">
            <w:pPr>
              <w:suppressAutoHyphens/>
            </w:pPr>
            <w:r>
              <w:rPr>
                <w:b/>
              </w:rPr>
              <w:t>Р.</w:t>
            </w:r>
            <w:r w:rsidRPr="00E16153">
              <w:t xml:space="preserve"> Умение контролировать свою деятельность по ходу и </w:t>
            </w:r>
            <w:r>
              <w:t>результатам выполнения задания.</w:t>
            </w:r>
          </w:p>
          <w:p w:rsidR="00DD3E12" w:rsidRPr="00C54099" w:rsidRDefault="00DD3E12" w:rsidP="00DD3E12">
            <w:r w:rsidRPr="00C54099">
              <w:rPr>
                <w:b/>
              </w:rPr>
              <w:t>П</w:t>
            </w:r>
            <w:r w:rsidR="00BC350D">
              <w:rPr>
                <w:b/>
              </w:rPr>
              <w:t>.</w:t>
            </w:r>
            <w:r w:rsidR="00BC350D" w:rsidRPr="00E16153">
              <w:t xml:space="preserve"> Подведение под понятие </w:t>
            </w:r>
            <w:r w:rsidR="00BC350D">
              <w:t>(</w:t>
            </w:r>
            <w:r w:rsidR="00BC350D" w:rsidRPr="00E16153">
              <w:t>формулирование правила) на основе выделения существенных признаков. Владение общими приёмами решения задач: выполнение заданий с использованием материальных объектов (фишек), рисунков, схем.</w:t>
            </w:r>
          </w:p>
          <w:p w:rsidR="00DD3E12" w:rsidRPr="00C54099" w:rsidRDefault="00DD3E12" w:rsidP="00DD3E12"/>
        </w:tc>
        <w:tc>
          <w:tcPr>
            <w:tcW w:w="2127" w:type="dxa"/>
            <w:gridSpan w:val="2"/>
            <w:vAlign w:val="center"/>
          </w:tcPr>
          <w:p w:rsidR="00DD3E12" w:rsidRPr="00C54099" w:rsidRDefault="00BC350D" w:rsidP="00DD3E12">
            <w:r w:rsidRPr="00E16153">
              <w:t>Определять и высказывать под руководством учителя самые простые правила поведения при сотрудничестве</w:t>
            </w:r>
          </w:p>
        </w:tc>
        <w:tc>
          <w:tcPr>
            <w:tcW w:w="877" w:type="dxa"/>
            <w:gridSpan w:val="2"/>
          </w:tcPr>
          <w:p w:rsidR="00DD3E12" w:rsidRPr="00C54099" w:rsidRDefault="00DD3E12" w:rsidP="00DD3E12"/>
        </w:tc>
        <w:tc>
          <w:tcPr>
            <w:tcW w:w="777" w:type="dxa"/>
            <w:gridSpan w:val="2"/>
          </w:tcPr>
          <w:p w:rsidR="00DD3E12" w:rsidRPr="00C54099" w:rsidRDefault="00DD3E12" w:rsidP="00DD3E12"/>
        </w:tc>
      </w:tr>
      <w:tr w:rsidR="00DD3E12" w:rsidRPr="00C54099" w:rsidTr="005F2B9A">
        <w:trPr>
          <w:trHeight w:val="369"/>
        </w:trPr>
        <w:tc>
          <w:tcPr>
            <w:tcW w:w="851" w:type="dxa"/>
          </w:tcPr>
          <w:p w:rsidR="00DD3E12" w:rsidRPr="00C54099" w:rsidRDefault="00DD3E12" w:rsidP="00DD3E12">
            <w:pPr>
              <w:jc w:val="center"/>
            </w:pPr>
          </w:p>
          <w:p w:rsidR="00DD3E12" w:rsidRPr="00C54099" w:rsidRDefault="00BC350D" w:rsidP="00DD3E12">
            <w:pPr>
              <w:jc w:val="center"/>
            </w:pPr>
            <w:r>
              <w:t>61</w:t>
            </w:r>
            <w:r w:rsidR="00DD3E12" w:rsidRPr="00C54099">
              <w:t>.</w:t>
            </w:r>
          </w:p>
          <w:p w:rsidR="00DD3E12" w:rsidRPr="00C54099" w:rsidRDefault="00DD3E12" w:rsidP="00DD3E12"/>
          <w:p w:rsidR="00DD3E12" w:rsidRPr="00C54099" w:rsidRDefault="00DD3E12" w:rsidP="00DD3E12"/>
          <w:p w:rsidR="00DD3E12" w:rsidRPr="00C54099" w:rsidRDefault="00DD3E12" w:rsidP="00DD3E12"/>
          <w:p w:rsidR="00DD3E12" w:rsidRPr="00C54099" w:rsidRDefault="00DD3E12" w:rsidP="00DD3E12"/>
          <w:p w:rsidR="00DD3E12" w:rsidRPr="00C54099" w:rsidRDefault="00DD3E12" w:rsidP="00DD3E12"/>
          <w:p w:rsidR="00DD3E12" w:rsidRPr="00C54099" w:rsidRDefault="00DD3E12" w:rsidP="00DD3E12"/>
          <w:p w:rsidR="00DD3E12" w:rsidRPr="00C54099" w:rsidRDefault="00DD3E12" w:rsidP="00DD3E12"/>
          <w:p w:rsidR="00DD3E12" w:rsidRPr="00C54099" w:rsidRDefault="00DD3E12" w:rsidP="00DD3E12"/>
          <w:p w:rsidR="00DD3E12" w:rsidRPr="00C54099" w:rsidRDefault="00DD3E12" w:rsidP="00DD3E12"/>
          <w:p w:rsidR="00DD3E12" w:rsidRPr="00C54099" w:rsidRDefault="00DD3E12" w:rsidP="00DD3E12">
            <w:pPr>
              <w:jc w:val="center"/>
            </w:pPr>
            <w:r w:rsidRPr="00C54099">
              <w:t xml:space="preserve">     </w:t>
            </w:r>
          </w:p>
        </w:tc>
        <w:tc>
          <w:tcPr>
            <w:tcW w:w="2126" w:type="dxa"/>
          </w:tcPr>
          <w:p w:rsidR="006B1FFF" w:rsidRPr="00E16153" w:rsidRDefault="006B1FFF" w:rsidP="006B1FFF">
            <w:r w:rsidRPr="00E16153">
              <w:rPr>
                <w:highlight w:val="lightGray"/>
              </w:rPr>
              <w:lastRenderedPageBreak/>
              <w:t xml:space="preserve">Контрольная работа № 1 </w:t>
            </w:r>
            <w:r w:rsidRPr="00E16153">
              <w:t>«Сложение в пределах 10»</w:t>
            </w:r>
          </w:p>
          <w:p w:rsidR="00DD3E12" w:rsidRPr="00C54099" w:rsidRDefault="00DD3E12" w:rsidP="00DD3E12"/>
          <w:p w:rsidR="00DD3E12" w:rsidRPr="00C54099" w:rsidRDefault="00DD3E12" w:rsidP="00DD3E12"/>
          <w:p w:rsidR="00DD3E12" w:rsidRPr="00C54099" w:rsidRDefault="00DD3E12" w:rsidP="00DD3E12"/>
          <w:p w:rsidR="00DD3E12" w:rsidRPr="00C54099" w:rsidRDefault="00DD3E12" w:rsidP="00DD3E12"/>
          <w:p w:rsidR="00DD3E12" w:rsidRPr="00C54099" w:rsidRDefault="00DD3E12" w:rsidP="00DD3E12"/>
          <w:p w:rsidR="00DD3E12" w:rsidRPr="00C54099" w:rsidRDefault="00DD3E12" w:rsidP="00DD3E12"/>
          <w:p w:rsidR="00DD3E12" w:rsidRPr="00C54099" w:rsidRDefault="00DD3E12" w:rsidP="00DD3E12"/>
          <w:p w:rsidR="00DD3E12" w:rsidRPr="00C54099" w:rsidRDefault="00DD3E12" w:rsidP="00DD3E12"/>
          <w:p w:rsidR="00DD3E12" w:rsidRPr="00C54099" w:rsidRDefault="00DD3E12" w:rsidP="00DD3E12"/>
          <w:p w:rsidR="00DD3E12" w:rsidRPr="00C54099" w:rsidRDefault="00DD3E12" w:rsidP="00DD3E12"/>
        </w:tc>
        <w:tc>
          <w:tcPr>
            <w:tcW w:w="993" w:type="dxa"/>
            <w:vAlign w:val="center"/>
          </w:tcPr>
          <w:p w:rsidR="00DD3E12" w:rsidRPr="00C54099" w:rsidRDefault="00DD3E12" w:rsidP="00DD3E12">
            <w:pPr>
              <w:jc w:val="center"/>
            </w:pPr>
            <w:r w:rsidRPr="00C54099"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DD3E12" w:rsidRPr="00C54099" w:rsidRDefault="00001825" w:rsidP="00DD3E12">
            <w:r>
              <w:t>КУ</w:t>
            </w:r>
          </w:p>
        </w:tc>
        <w:tc>
          <w:tcPr>
            <w:tcW w:w="1275" w:type="dxa"/>
            <w:vAlign w:val="center"/>
          </w:tcPr>
          <w:p w:rsidR="00DD3E12" w:rsidRPr="00C54099" w:rsidRDefault="005F2B9A" w:rsidP="00DD3E12">
            <w:r>
              <w:t>Тематический</w:t>
            </w:r>
            <w:r w:rsidRPr="00C54099">
              <w:t xml:space="preserve"> письменный опрос.</w:t>
            </w:r>
          </w:p>
        </w:tc>
        <w:tc>
          <w:tcPr>
            <w:tcW w:w="2410" w:type="dxa"/>
            <w:gridSpan w:val="2"/>
          </w:tcPr>
          <w:p w:rsidR="00DD3E12" w:rsidRPr="00C54099" w:rsidRDefault="006B1FFF" w:rsidP="00DD3E12">
            <w:r w:rsidRPr="00E16153">
              <w:t>Проявлять самостоятельность при  выполнении заданий.</w:t>
            </w:r>
          </w:p>
          <w:p w:rsidR="00DD3E12" w:rsidRPr="00C54099" w:rsidRDefault="00DD3E12" w:rsidP="00DD3E12"/>
          <w:p w:rsidR="00DD3E12" w:rsidRPr="00C54099" w:rsidRDefault="00DD3E12" w:rsidP="00DD3E12"/>
          <w:p w:rsidR="00DD3E12" w:rsidRPr="00C54099" w:rsidRDefault="00DD3E12" w:rsidP="00DD3E12"/>
          <w:p w:rsidR="00DD3E12" w:rsidRPr="00C54099" w:rsidRDefault="00DD3E12" w:rsidP="00DD3E12"/>
          <w:p w:rsidR="00DD3E12" w:rsidRPr="00C54099" w:rsidRDefault="00DD3E12" w:rsidP="00DD3E12"/>
        </w:tc>
        <w:tc>
          <w:tcPr>
            <w:tcW w:w="3260" w:type="dxa"/>
          </w:tcPr>
          <w:p w:rsidR="006B1FFF" w:rsidRDefault="00DD3E12" w:rsidP="00DD3E12">
            <w:pPr>
              <w:rPr>
                <w:b/>
              </w:rPr>
            </w:pPr>
            <w:r w:rsidRPr="00C54099">
              <w:rPr>
                <w:b/>
              </w:rPr>
              <w:t>К</w:t>
            </w:r>
            <w:r w:rsidR="006B1FFF">
              <w:rPr>
                <w:b/>
              </w:rPr>
              <w:t>.</w:t>
            </w:r>
            <w:r w:rsidR="006B1FFF" w:rsidRPr="00E16153">
              <w:t xml:space="preserve"> Рефлексия своих действий как отражение предметного содержания.</w:t>
            </w:r>
          </w:p>
          <w:p w:rsidR="006B1FFF" w:rsidRPr="00C54099" w:rsidRDefault="006B1FFF" w:rsidP="006B1FFF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r>
              <w:rPr>
                <w:b/>
              </w:rPr>
              <w:t>Р.</w:t>
            </w:r>
            <w:r w:rsidRPr="00E16153">
              <w:t xml:space="preserve"> Волевая саморегуляция как способность к волевому усили</w:t>
            </w:r>
            <w:r>
              <w:t>ю при преодолении интеллектуаль</w:t>
            </w:r>
            <w:r w:rsidRPr="00E16153">
              <w:t>ных затруднений.</w:t>
            </w:r>
          </w:p>
          <w:p w:rsidR="006B1FFF" w:rsidRPr="00E16153" w:rsidRDefault="00DD3E12" w:rsidP="006B1FFF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r w:rsidRPr="00C54099">
              <w:rPr>
                <w:b/>
              </w:rPr>
              <w:t>П</w:t>
            </w:r>
            <w:r w:rsidR="006B1FFF">
              <w:rPr>
                <w:b/>
              </w:rPr>
              <w:t>.</w:t>
            </w:r>
            <w:r w:rsidR="006B1FFF" w:rsidRPr="00E16153">
              <w:t xml:space="preserve"> Умение применять </w:t>
            </w:r>
            <w:r w:rsidR="006B1FFF" w:rsidRPr="00E16153">
              <w:lastRenderedPageBreak/>
              <w:t>правила и пользоваться инструкциями и освоенными закономерностями.</w:t>
            </w:r>
          </w:p>
          <w:p w:rsidR="006B1FFF" w:rsidRPr="00C54099" w:rsidRDefault="006B1FFF" w:rsidP="006B1FFF"/>
          <w:p w:rsidR="00DD3E12" w:rsidRPr="00C54099" w:rsidRDefault="00DD3E12" w:rsidP="00DD3E12"/>
        </w:tc>
        <w:tc>
          <w:tcPr>
            <w:tcW w:w="2127" w:type="dxa"/>
            <w:gridSpan w:val="2"/>
            <w:vAlign w:val="center"/>
          </w:tcPr>
          <w:p w:rsidR="006B1FFF" w:rsidRPr="00E16153" w:rsidRDefault="006B1FFF" w:rsidP="006B1FFF">
            <w:r w:rsidRPr="00E16153">
              <w:lastRenderedPageBreak/>
              <w:t>Формировать сп</w:t>
            </w:r>
            <w:r>
              <w:t>особность адекватно судить о при</w:t>
            </w:r>
            <w:r w:rsidRPr="00E16153">
              <w:t>чинах своего</w:t>
            </w:r>
          </w:p>
          <w:p w:rsidR="00DD3E12" w:rsidRPr="00C54099" w:rsidRDefault="006B1FFF" w:rsidP="006B1FFF">
            <w:r w:rsidRPr="00E16153">
              <w:t xml:space="preserve"> </w:t>
            </w:r>
            <w:r w:rsidRPr="00E16153">
              <w:rPr>
                <w:spacing w:val="-20"/>
              </w:rPr>
              <w:t>успеха (неуспеха)</w:t>
            </w:r>
            <w:r w:rsidRPr="00E16153">
              <w:t xml:space="preserve">  в учении, связывая успех с усилиями, трудолюбием, старанием.</w:t>
            </w:r>
          </w:p>
        </w:tc>
        <w:tc>
          <w:tcPr>
            <w:tcW w:w="877" w:type="dxa"/>
            <w:gridSpan w:val="2"/>
          </w:tcPr>
          <w:p w:rsidR="00DD3E12" w:rsidRPr="00C54099" w:rsidRDefault="00DD3E12" w:rsidP="00DD3E12"/>
        </w:tc>
        <w:tc>
          <w:tcPr>
            <w:tcW w:w="777" w:type="dxa"/>
            <w:gridSpan w:val="2"/>
          </w:tcPr>
          <w:p w:rsidR="00DD3E12" w:rsidRPr="00C54099" w:rsidRDefault="00DD3E12" w:rsidP="00DD3E12"/>
        </w:tc>
      </w:tr>
      <w:tr w:rsidR="00DD3E12" w:rsidRPr="00C54099" w:rsidTr="005F2B9A">
        <w:trPr>
          <w:trHeight w:val="369"/>
        </w:trPr>
        <w:tc>
          <w:tcPr>
            <w:tcW w:w="851" w:type="dxa"/>
          </w:tcPr>
          <w:p w:rsidR="00DD3E12" w:rsidRPr="00C54099" w:rsidRDefault="006B1FFF" w:rsidP="00DD3E12">
            <w:pPr>
              <w:jc w:val="center"/>
            </w:pPr>
            <w:r>
              <w:lastRenderedPageBreak/>
              <w:t>62</w:t>
            </w:r>
            <w:r w:rsidR="00DD3E12" w:rsidRPr="00C54099">
              <w:t>.</w:t>
            </w:r>
          </w:p>
        </w:tc>
        <w:tc>
          <w:tcPr>
            <w:tcW w:w="2126" w:type="dxa"/>
          </w:tcPr>
          <w:p w:rsidR="006B1FFF" w:rsidRPr="00E16153" w:rsidRDefault="006B1FFF" w:rsidP="006B1FFF">
            <w:r w:rsidRPr="00E16153">
              <w:t>Число 10 и один десяток.</w:t>
            </w:r>
          </w:p>
          <w:p w:rsidR="006B1FFF" w:rsidRPr="00E16153" w:rsidRDefault="006B1FFF" w:rsidP="006B1FFF">
            <w:r w:rsidRPr="00E16153">
              <w:t>с.92</w:t>
            </w:r>
          </w:p>
          <w:p w:rsidR="006B1FFF" w:rsidRDefault="006B1FFF" w:rsidP="006B1FFF">
            <w:r>
              <w:t>Т.с.119-</w:t>
            </w:r>
            <w:r w:rsidRPr="00E16153">
              <w:t>125</w:t>
            </w:r>
            <w:r>
              <w:t xml:space="preserve"> </w:t>
            </w:r>
          </w:p>
          <w:p w:rsidR="006B1FFF" w:rsidRDefault="006B1FFF" w:rsidP="006B1FFF"/>
          <w:p w:rsidR="006B1FFF" w:rsidRPr="00E16153" w:rsidRDefault="006B1FFF" w:rsidP="006B1FFF">
            <w:r w:rsidRPr="00E16153">
              <w:t>Счёт до 10.</w:t>
            </w:r>
          </w:p>
          <w:p w:rsidR="006B1FFF" w:rsidRPr="00E16153" w:rsidRDefault="006B1FFF" w:rsidP="006B1FFF">
            <w:r w:rsidRPr="00E16153">
              <w:t>с.93 – 95</w:t>
            </w:r>
          </w:p>
          <w:p w:rsidR="00DD3E12" w:rsidRPr="00C54099" w:rsidRDefault="006B1FFF" w:rsidP="006B1FFF">
            <w:pPr>
              <w:rPr>
                <w:b/>
              </w:rPr>
            </w:pPr>
            <w:r w:rsidRPr="00E16153">
              <w:t>Т.с.126-127</w:t>
            </w:r>
          </w:p>
        </w:tc>
        <w:tc>
          <w:tcPr>
            <w:tcW w:w="993" w:type="dxa"/>
            <w:vAlign w:val="center"/>
          </w:tcPr>
          <w:p w:rsidR="00DD3E12" w:rsidRPr="00C54099" w:rsidRDefault="006B1FFF" w:rsidP="00DD3E12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DD3E12" w:rsidRPr="00C54099" w:rsidRDefault="00DD3E12" w:rsidP="00DD3E12">
            <w:r w:rsidRPr="00C54099">
              <w:t>УКИЗ</w:t>
            </w:r>
          </w:p>
        </w:tc>
        <w:tc>
          <w:tcPr>
            <w:tcW w:w="1275" w:type="dxa"/>
          </w:tcPr>
          <w:p w:rsidR="006B1FFF" w:rsidRPr="00C54099" w:rsidRDefault="006B1FFF" w:rsidP="006B1FFF">
            <w:r w:rsidRPr="00C54099">
              <w:t>Текущий индивидуальный опрос</w:t>
            </w:r>
          </w:p>
          <w:p w:rsidR="00DD3E12" w:rsidRPr="00C54099" w:rsidRDefault="00DD3E12" w:rsidP="00DD3E12">
            <w:pPr>
              <w:jc w:val="both"/>
            </w:pPr>
          </w:p>
        </w:tc>
        <w:tc>
          <w:tcPr>
            <w:tcW w:w="2410" w:type="dxa"/>
            <w:gridSpan w:val="2"/>
          </w:tcPr>
          <w:p w:rsidR="006B1FFF" w:rsidRDefault="006B1FFF" w:rsidP="006B1FFF">
            <w:pPr>
              <w:suppressAutoHyphens/>
              <w:rPr>
                <w:bCs/>
              </w:rPr>
            </w:pPr>
            <w:r w:rsidRPr="00E16153">
              <w:rPr>
                <w:bCs/>
              </w:rPr>
              <w:t>Знать понятие десяток. Состав числа 10. Уметь писать число 10. Понимать значение цифр в числе.</w:t>
            </w:r>
          </w:p>
          <w:p w:rsidR="00DD3E12" w:rsidRPr="00C54099" w:rsidRDefault="00DD3E12" w:rsidP="00DD3E12"/>
        </w:tc>
        <w:tc>
          <w:tcPr>
            <w:tcW w:w="3260" w:type="dxa"/>
          </w:tcPr>
          <w:p w:rsidR="006B1FFF" w:rsidRDefault="00DD3E12" w:rsidP="006B1FFF">
            <w:pPr>
              <w:rPr>
                <w:b/>
              </w:rPr>
            </w:pPr>
            <w:r w:rsidRPr="00C54099">
              <w:rPr>
                <w:b/>
              </w:rPr>
              <w:t>К</w:t>
            </w:r>
            <w:r w:rsidR="006B1FFF">
              <w:rPr>
                <w:b/>
              </w:rPr>
              <w:t>.</w:t>
            </w:r>
            <w:r w:rsidR="006B1FFF" w:rsidRPr="00E16153">
              <w:t xml:space="preserve"> Умение формулировать собственное мнение и позицию, задавать вопросы.</w:t>
            </w:r>
          </w:p>
          <w:p w:rsidR="006B1FFF" w:rsidRPr="00E16153" w:rsidRDefault="006B1FFF" w:rsidP="006B1FFF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r>
              <w:rPr>
                <w:b/>
              </w:rPr>
              <w:t>Р.</w:t>
            </w:r>
            <w:r w:rsidRPr="00E16153">
              <w:t xml:space="preserve"> Умение понимать то, что усвоено и что нужно усвоить.</w:t>
            </w:r>
            <w:r>
              <w:t xml:space="preserve"> </w:t>
            </w:r>
            <w:r w:rsidRPr="00E16153">
              <w:t xml:space="preserve"> Адекватно воспринимать</w:t>
            </w:r>
          </w:p>
          <w:p w:rsidR="006B1FFF" w:rsidRDefault="006B1FFF" w:rsidP="006B1FFF">
            <w:pPr>
              <w:rPr>
                <w:b/>
              </w:rPr>
            </w:pPr>
            <w:r w:rsidRPr="00E16153">
              <w:t>предложение учителя по исправлению допущенных ошибок.</w:t>
            </w:r>
          </w:p>
          <w:p w:rsidR="006B1FFF" w:rsidRPr="00C54099" w:rsidRDefault="006B1FFF" w:rsidP="006B1FFF">
            <w:r>
              <w:rPr>
                <w:b/>
              </w:rPr>
              <w:t>П.</w:t>
            </w:r>
            <w:r w:rsidRPr="00E16153">
              <w:t xml:space="preserve"> Владение общими приёмами решения задач: выполнение заданий с использованием материальных объектов (фишек), рисунков, схем.</w:t>
            </w:r>
          </w:p>
          <w:p w:rsidR="00DD3E12" w:rsidRPr="00C54099" w:rsidRDefault="00DD3E12" w:rsidP="00DD3E12"/>
        </w:tc>
        <w:tc>
          <w:tcPr>
            <w:tcW w:w="2127" w:type="dxa"/>
            <w:gridSpan w:val="2"/>
          </w:tcPr>
          <w:p w:rsidR="00DD3E12" w:rsidRPr="00C54099" w:rsidRDefault="006B1FFF" w:rsidP="00DD3E12">
            <w:r w:rsidRPr="00E16153">
              <w:t>Осознание своих возможностей в учении на основе сравнения «Я» и «хороший ученик».</w:t>
            </w:r>
          </w:p>
        </w:tc>
        <w:tc>
          <w:tcPr>
            <w:tcW w:w="877" w:type="dxa"/>
            <w:gridSpan w:val="2"/>
          </w:tcPr>
          <w:p w:rsidR="00DD3E12" w:rsidRPr="00C54099" w:rsidRDefault="00DD3E12" w:rsidP="00DD3E12"/>
        </w:tc>
        <w:tc>
          <w:tcPr>
            <w:tcW w:w="777" w:type="dxa"/>
            <w:gridSpan w:val="2"/>
          </w:tcPr>
          <w:p w:rsidR="00DD3E12" w:rsidRPr="00C54099" w:rsidRDefault="00DD3E12" w:rsidP="00DD3E12"/>
        </w:tc>
      </w:tr>
      <w:tr w:rsidR="00DD3E12" w:rsidRPr="00C54099" w:rsidTr="005F2B9A">
        <w:trPr>
          <w:trHeight w:val="369"/>
        </w:trPr>
        <w:tc>
          <w:tcPr>
            <w:tcW w:w="851" w:type="dxa"/>
          </w:tcPr>
          <w:p w:rsidR="00DD3E12" w:rsidRDefault="009C6F7E" w:rsidP="00DD3E12">
            <w:pPr>
              <w:jc w:val="center"/>
            </w:pPr>
            <w:r>
              <w:t>63</w:t>
            </w:r>
            <w:r w:rsidR="00DD3E12" w:rsidRPr="00C54099">
              <w:t>.</w:t>
            </w:r>
          </w:p>
          <w:p w:rsidR="009C6F7E" w:rsidRDefault="009C6F7E" w:rsidP="00DD3E12">
            <w:pPr>
              <w:jc w:val="center"/>
            </w:pPr>
            <w:r>
              <w:t>2</w:t>
            </w:r>
          </w:p>
          <w:p w:rsidR="009C6F7E" w:rsidRPr="00C54099" w:rsidRDefault="009C6F7E" w:rsidP="00DD3E12">
            <w:pPr>
              <w:jc w:val="center"/>
            </w:pPr>
            <w:r>
              <w:t>часть</w:t>
            </w:r>
          </w:p>
        </w:tc>
        <w:tc>
          <w:tcPr>
            <w:tcW w:w="2126" w:type="dxa"/>
          </w:tcPr>
          <w:p w:rsidR="009C6F7E" w:rsidRPr="00E16153" w:rsidRDefault="009C6F7E" w:rsidP="009C6F7E">
            <w:r w:rsidRPr="00E16153">
              <w:t xml:space="preserve">Счёт десятками. </w:t>
            </w:r>
          </w:p>
          <w:p w:rsidR="009C6F7E" w:rsidRPr="00E16153" w:rsidRDefault="009C6F7E" w:rsidP="009C6F7E">
            <w:r w:rsidRPr="00E16153">
              <w:t>с.3.</w:t>
            </w:r>
          </w:p>
          <w:p w:rsidR="00DD3E12" w:rsidRPr="00C54099" w:rsidRDefault="009C6F7E" w:rsidP="009C6F7E">
            <w:r w:rsidRPr="00E16153">
              <w:t>Т.с.2-3</w:t>
            </w:r>
          </w:p>
        </w:tc>
        <w:tc>
          <w:tcPr>
            <w:tcW w:w="993" w:type="dxa"/>
            <w:vAlign w:val="center"/>
          </w:tcPr>
          <w:p w:rsidR="00DD3E12" w:rsidRPr="00C54099" w:rsidRDefault="00DD3E12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DD3E12" w:rsidRPr="00C54099" w:rsidRDefault="00DD3E12" w:rsidP="00DD3E12">
            <w:r w:rsidRPr="00C54099">
              <w:t>УКИЗ</w:t>
            </w:r>
          </w:p>
        </w:tc>
        <w:tc>
          <w:tcPr>
            <w:tcW w:w="1275" w:type="dxa"/>
            <w:vAlign w:val="center"/>
          </w:tcPr>
          <w:p w:rsidR="009C6F7E" w:rsidRPr="00C54099" w:rsidRDefault="009C6F7E" w:rsidP="009C6F7E">
            <w:r w:rsidRPr="00C54099">
              <w:t>Текущий индивидуальный опрос</w:t>
            </w:r>
          </w:p>
          <w:p w:rsidR="00DD3E12" w:rsidRPr="00C54099" w:rsidRDefault="00DD3E12" w:rsidP="00DD3E12"/>
        </w:tc>
        <w:tc>
          <w:tcPr>
            <w:tcW w:w="2410" w:type="dxa"/>
            <w:gridSpan w:val="2"/>
          </w:tcPr>
          <w:p w:rsidR="00DD3E12" w:rsidRPr="00C54099" w:rsidRDefault="009C6F7E" w:rsidP="00DD3E12">
            <w:r w:rsidRPr="00E16153">
              <w:rPr>
                <w:bCs/>
              </w:rPr>
              <w:t>Понимать счет десятками. Уметь записывать количество десятков</w:t>
            </w:r>
            <w:r w:rsidRPr="00C54099">
              <w:t xml:space="preserve"> </w:t>
            </w:r>
          </w:p>
        </w:tc>
        <w:tc>
          <w:tcPr>
            <w:tcW w:w="3260" w:type="dxa"/>
          </w:tcPr>
          <w:p w:rsidR="009C6F7E" w:rsidRDefault="009C6F7E" w:rsidP="009C6F7E">
            <w:pPr>
              <w:rPr>
                <w:b/>
              </w:rPr>
            </w:pPr>
            <w:r>
              <w:rPr>
                <w:b/>
              </w:rPr>
              <w:t>К.</w:t>
            </w:r>
            <w:r w:rsidRPr="00E16153">
              <w:t xml:space="preserve"> Умение формулировать собственное мнение и позицию, задавать вопросы</w:t>
            </w:r>
          </w:p>
          <w:p w:rsidR="009C6F7E" w:rsidRDefault="00DD3E12" w:rsidP="009C6F7E">
            <w:pPr>
              <w:rPr>
                <w:b/>
              </w:rPr>
            </w:pPr>
            <w:r w:rsidRPr="00C54099">
              <w:rPr>
                <w:b/>
              </w:rPr>
              <w:t>Р</w:t>
            </w:r>
            <w:r w:rsidR="009C6F7E">
              <w:rPr>
                <w:b/>
              </w:rPr>
              <w:t>.</w:t>
            </w:r>
            <w:r w:rsidR="009C6F7E" w:rsidRPr="00E16153">
              <w:t xml:space="preserve"> Проговаривать последовательность действий на уроке</w:t>
            </w:r>
          </w:p>
          <w:p w:rsidR="009C6F7E" w:rsidRPr="00C54099" w:rsidRDefault="009C6F7E" w:rsidP="009C6F7E">
            <w:r>
              <w:rPr>
                <w:b/>
              </w:rPr>
              <w:t>П.</w:t>
            </w:r>
            <w:r w:rsidRPr="00E16153">
              <w:t xml:space="preserve"> Овладение общими приёмами решения задач: выполнение заданий на основе рисунков и схем.</w:t>
            </w:r>
          </w:p>
          <w:p w:rsidR="00DD3E12" w:rsidRPr="00C54099" w:rsidRDefault="00DD3E12" w:rsidP="00DD3E12"/>
        </w:tc>
        <w:tc>
          <w:tcPr>
            <w:tcW w:w="2127" w:type="dxa"/>
            <w:gridSpan w:val="2"/>
          </w:tcPr>
          <w:p w:rsidR="00DD3E12" w:rsidRPr="00C54099" w:rsidRDefault="009C6F7E" w:rsidP="00DD3E12">
            <w:r w:rsidRPr="00E16153">
              <w:t>Осознание своих возможностей в учении на основе сравнения «Я» и «хороший ученик».</w:t>
            </w:r>
          </w:p>
        </w:tc>
        <w:tc>
          <w:tcPr>
            <w:tcW w:w="877" w:type="dxa"/>
            <w:gridSpan w:val="2"/>
          </w:tcPr>
          <w:p w:rsidR="00DD3E12" w:rsidRPr="00C54099" w:rsidRDefault="00DD3E12" w:rsidP="00DD3E12"/>
        </w:tc>
        <w:tc>
          <w:tcPr>
            <w:tcW w:w="777" w:type="dxa"/>
            <w:gridSpan w:val="2"/>
          </w:tcPr>
          <w:p w:rsidR="00DD3E12" w:rsidRPr="00C54099" w:rsidRDefault="00DD3E12" w:rsidP="00DD3E12"/>
        </w:tc>
      </w:tr>
      <w:tr w:rsidR="00DD3E12" w:rsidRPr="00C54099" w:rsidTr="005F2B9A">
        <w:trPr>
          <w:trHeight w:val="3675"/>
        </w:trPr>
        <w:tc>
          <w:tcPr>
            <w:tcW w:w="851" w:type="dxa"/>
            <w:tcBorders>
              <w:bottom w:val="single" w:sz="4" w:space="0" w:color="auto"/>
            </w:tcBorders>
          </w:tcPr>
          <w:p w:rsidR="00DD3E12" w:rsidRPr="00C54099" w:rsidRDefault="009C6F7E" w:rsidP="00DD3E12">
            <w:pPr>
              <w:jc w:val="center"/>
            </w:pPr>
            <w:r>
              <w:lastRenderedPageBreak/>
              <w:t>64</w:t>
            </w:r>
            <w:r w:rsidR="00DD3E12" w:rsidRPr="00C54099"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C6F7E" w:rsidRPr="00E16153" w:rsidRDefault="009C6F7E" w:rsidP="009C6F7E">
            <w:r w:rsidRPr="00E16153">
              <w:t>Вычитание чисел. Знак минус.</w:t>
            </w:r>
          </w:p>
          <w:p w:rsidR="009C6F7E" w:rsidRPr="00E16153" w:rsidRDefault="009C6F7E" w:rsidP="009C6F7E">
            <w:r w:rsidRPr="00E16153">
              <w:t>с. 4</w:t>
            </w:r>
          </w:p>
          <w:p w:rsidR="00DD3E12" w:rsidRPr="00C54099" w:rsidRDefault="009C6F7E" w:rsidP="009C6F7E">
            <w:r w:rsidRPr="00E16153">
              <w:t>Т.с.4-5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D3E12" w:rsidRPr="00C54099" w:rsidRDefault="00DD3E12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3E12" w:rsidRPr="00C54099" w:rsidRDefault="00DD3E12" w:rsidP="00DD3E12">
            <w:r w:rsidRPr="00C54099">
              <w:t>УЗНЗВУ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D3E12" w:rsidRPr="00C54099" w:rsidRDefault="009C6F7E" w:rsidP="00DD3E12">
            <w:r w:rsidRPr="00C54099">
              <w:t>Текущий индивидуальный опрос, письменный фронтальный опрос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DD3E12" w:rsidRPr="00C54099" w:rsidRDefault="009C6F7E" w:rsidP="00DD3E12">
            <w:r w:rsidRPr="003B0830">
              <w:rPr>
                <w:bCs/>
              </w:rPr>
              <w:t>Знать смысл действия вычитания. Запись действия при помощи знака</w:t>
            </w:r>
            <w:r>
              <w:rPr>
                <w:bCs/>
              </w:rPr>
              <w:t>(</w:t>
            </w:r>
            <w:r w:rsidRPr="003B0830">
              <w:rPr>
                <w:bCs/>
              </w:rPr>
              <w:t xml:space="preserve"> -</w:t>
            </w:r>
            <w:r>
              <w:rPr>
                <w:bCs/>
              </w:rPr>
              <w:t>)</w:t>
            </w:r>
            <w:r w:rsidRPr="003B0830">
              <w:rPr>
                <w:bCs/>
              </w:rPr>
              <w:t>. Уметь выполнять вычитание  и записывать результат в пределах изученных чисел.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C6F7E" w:rsidRDefault="00DD3E12" w:rsidP="009C6F7E">
            <w:pPr>
              <w:rPr>
                <w:b/>
              </w:rPr>
            </w:pPr>
            <w:r w:rsidRPr="00C54099">
              <w:rPr>
                <w:b/>
              </w:rPr>
              <w:t>К</w:t>
            </w:r>
            <w:r w:rsidR="009C6F7E">
              <w:rPr>
                <w:b/>
              </w:rPr>
              <w:t>.</w:t>
            </w:r>
            <w:r w:rsidR="009C6F7E" w:rsidRPr="00E16153">
              <w:t xml:space="preserve"> Умение оформлять свои мысли в устной речи.</w:t>
            </w:r>
          </w:p>
          <w:p w:rsidR="009C6F7E" w:rsidRDefault="009C6F7E" w:rsidP="009C6F7E">
            <w:pPr>
              <w:rPr>
                <w:b/>
              </w:rPr>
            </w:pPr>
            <w:r>
              <w:rPr>
                <w:b/>
              </w:rPr>
              <w:t>Р.</w:t>
            </w:r>
            <w:r w:rsidRPr="00E16153">
              <w:t xml:space="preserve"> Учиться отличать верно выполненное задание от неверного.</w:t>
            </w:r>
          </w:p>
          <w:p w:rsidR="00DD3E12" w:rsidRPr="00C54099" w:rsidRDefault="009C6F7E" w:rsidP="009C6F7E">
            <w:r>
              <w:rPr>
                <w:b/>
              </w:rPr>
              <w:t>П.</w:t>
            </w:r>
            <w:r w:rsidR="00DD3E12" w:rsidRPr="00C54099">
              <w:t xml:space="preserve"> </w:t>
            </w:r>
            <w:r w:rsidRPr="00E16153">
              <w:rPr>
                <w:spacing w:val="-20"/>
              </w:rPr>
              <w:t xml:space="preserve">Подведение  под  понятие </w:t>
            </w:r>
            <w:r>
              <w:rPr>
                <w:spacing w:val="-20"/>
              </w:rPr>
              <w:t xml:space="preserve"> </w:t>
            </w:r>
            <w:r w:rsidRPr="00E16153">
              <w:rPr>
                <w:spacing w:val="-20"/>
              </w:rPr>
              <w:t xml:space="preserve">на   основе  выделения </w:t>
            </w:r>
            <w:r w:rsidRPr="00E16153">
              <w:t>существенных призна</w:t>
            </w:r>
            <w:r>
              <w:t xml:space="preserve">ков. </w:t>
            </w:r>
            <w:r w:rsidRPr="00E16153">
              <w:t xml:space="preserve">Преобразовывать </w:t>
            </w:r>
            <w:r w:rsidRPr="00E16153">
              <w:rPr>
                <w:spacing w:val="-20"/>
              </w:rPr>
              <w:t xml:space="preserve">информацию  из  одной </w:t>
            </w:r>
            <w:r w:rsidRPr="00E16153">
              <w:t>формы  в  другую:</w:t>
            </w:r>
            <w:r w:rsidRPr="00E16153">
              <w:rPr>
                <w:spacing w:val="-20"/>
              </w:rPr>
              <w:t xml:space="preserve"> составлять математичес</w:t>
            </w:r>
            <w:r w:rsidRPr="00E16153">
              <w:t>кие  рассказы на основе рисунков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DD3E12" w:rsidRPr="00C54099" w:rsidRDefault="009C6F7E" w:rsidP="00DD3E12">
            <w:r w:rsidRPr="00E16153">
              <w:t>Осознание своих возможностей в учении на основе сравнения «Я» и «хороший ученик».</w:t>
            </w:r>
          </w:p>
        </w:tc>
        <w:tc>
          <w:tcPr>
            <w:tcW w:w="877" w:type="dxa"/>
            <w:gridSpan w:val="2"/>
            <w:tcBorders>
              <w:bottom w:val="single" w:sz="4" w:space="0" w:color="auto"/>
            </w:tcBorders>
          </w:tcPr>
          <w:p w:rsidR="00DD3E12" w:rsidRPr="00C54099" w:rsidRDefault="00DD3E12" w:rsidP="00DD3E12"/>
        </w:tc>
        <w:tc>
          <w:tcPr>
            <w:tcW w:w="777" w:type="dxa"/>
            <w:gridSpan w:val="2"/>
            <w:tcBorders>
              <w:bottom w:val="single" w:sz="4" w:space="0" w:color="auto"/>
            </w:tcBorders>
          </w:tcPr>
          <w:p w:rsidR="00DD3E12" w:rsidRPr="00C54099" w:rsidRDefault="00DD3E12" w:rsidP="00DD3E12"/>
        </w:tc>
      </w:tr>
      <w:tr w:rsidR="00A03B10" w:rsidRPr="00C54099" w:rsidTr="005F2B9A">
        <w:trPr>
          <w:trHeight w:val="3675"/>
        </w:trPr>
        <w:tc>
          <w:tcPr>
            <w:tcW w:w="851" w:type="dxa"/>
            <w:tcBorders>
              <w:bottom w:val="single" w:sz="4" w:space="0" w:color="auto"/>
            </w:tcBorders>
          </w:tcPr>
          <w:p w:rsidR="00A03B10" w:rsidRDefault="00A03B10" w:rsidP="00DD3E12">
            <w:pPr>
              <w:jc w:val="center"/>
            </w:pPr>
            <w:r>
              <w:t>65.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B10" w:rsidRPr="00E16153" w:rsidRDefault="00A03B10" w:rsidP="00A03B10">
            <w:r w:rsidRPr="00E16153">
              <w:t>Вычитание чисел.</w:t>
            </w:r>
          </w:p>
          <w:p w:rsidR="00A03B10" w:rsidRPr="00E16153" w:rsidRDefault="00A03B10" w:rsidP="00A03B10">
            <w:r w:rsidRPr="00E16153">
              <w:t>с.5</w:t>
            </w:r>
          </w:p>
          <w:p w:rsidR="00A03B10" w:rsidRPr="00E16153" w:rsidRDefault="00A03B10" w:rsidP="00A03B10">
            <w:r w:rsidRPr="00E16153">
              <w:t>Т.с.6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03B10" w:rsidRPr="00C54099" w:rsidRDefault="00A03B10" w:rsidP="00DD3E12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03B10" w:rsidRPr="00C54099" w:rsidRDefault="00A03B10" w:rsidP="00DD3E12">
            <w:r w:rsidRPr="00C54099">
              <w:t>УЗНЗВУ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03B10" w:rsidRPr="00C54099" w:rsidRDefault="00A03B10" w:rsidP="00A03B10">
            <w:r w:rsidRPr="00C54099">
              <w:t>Текущий индивидуальный опрос</w:t>
            </w:r>
          </w:p>
          <w:p w:rsidR="00A03B10" w:rsidRPr="00C54099" w:rsidRDefault="00A03B10" w:rsidP="00DD3E12"/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03B10" w:rsidRPr="003B0830" w:rsidRDefault="00A03B10" w:rsidP="00DD3E12">
            <w:pPr>
              <w:rPr>
                <w:bCs/>
              </w:rPr>
            </w:pPr>
            <w:r w:rsidRPr="00E16153">
              <w:rPr>
                <w:bCs/>
              </w:rPr>
              <w:t>Знать смысл действия вычитания. Уметь выполнять вычитание и записывать результат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03B10" w:rsidRDefault="00A03B10" w:rsidP="009C6F7E">
            <w:pPr>
              <w:rPr>
                <w:b/>
              </w:rPr>
            </w:pPr>
            <w:r>
              <w:rPr>
                <w:b/>
              </w:rPr>
              <w:t>К.</w:t>
            </w:r>
            <w:r w:rsidRPr="00E16153">
              <w:t xml:space="preserve"> Умение формулировать собственное мнение и позицию, задавать вопросы</w:t>
            </w:r>
          </w:p>
          <w:p w:rsidR="00A03B10" w:rsidRDefault="00A03B10" w:rsidP="009C6F7E">
            <w:pPr>
              <w:rPr>
                <w:b/>
              </w:rPr>
            </w:pPr>
            <w:r>
              <w:rPr>
                <w:b/>
              </w:rPr>
              <w:t>Р.</w:t>
            </w:r>
            <w:r w:rsidRPr="00E16153">
              <w:t xml:space="preserve"> Умение работать по предложенному учителем плану</w:t>
            </w:r>
          </w:p>
          <w:p w:rsidR="00A03B10" w:rsidRPr="00A03B10" w:rsidRDefault="00A03B10" w:rsidP="009C6F7E">
            <w:r>
              <w:rPr>
                <w:b/>
              </w:rPr>
              <w:t>П.</w:t>
            </w:r>
            <w:r w:rsidRPr="00E16153">
              <w:t xml:space="preserve"> Владение общими приёмами решения задач: выполнение заданий с использованием материальных объектов (фишек), рисунков, схем.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03B10" w:rsidRPr="00E16153" w:rsidRDefault="00A03B10" w:rsidP="00DD3E12">
            <w:r w:rsidRPr="00E16153">
              <w:t>Осознание своих возможностей в учении на основе сравнения «Я» и «хороший ученик».</w:t>
            </w:r>
          </w:p>
        </w:tc>
        <w:tc>
          <w:tcPr>
            <w:tcW w:w="877" w:type="dxa"/>
            <w:gridSpan w:val="2"/>
            <w:tcBorders>
              <w:bottom w:val="single" w:sz="4" w:space="0" w:color="auto"/>
            </w:tcBorders>
          </w:tcPr>
          <w:p w:rsidR="00A03B10" w:rsidRPr="00C54099" w:rsidRDefault="00A03B10" w:rsidP="00DD3E12"/>
        </w:tc>
        <w:tc>
          <w:tcPr>
            <w:tcW w:w="777" w:type="dxa"/>
            <w:gridSpan w:val="2"/>
            <w:tcBorders>
              <w:bottom w:val="single" w:sz="4" w:space="0" w:color="auto"/>
            </w:tcBorders>
          </w:tcPr>
          <w:p w:rsidR="00A03B10" w:rsidRPr="00C54099" w:rsidRDefault="00A03B10" w:rsidP="00DD3E12"/>
        </w:tc>
      </w:tr>
      <w:tr w:rsidR="00DD3E12" w:rsidRPr="00C54099" w:rsidTr="005F2B9A">
        <w:trPr>
          <w:trHeight w:val="2293"/>
        </w:trPr>
        <w:tc>
          <w:tcPr>
            <w:tcW w:w="851" w:type="dxa"/>
          </w:tcPr>
          <w:p w:rsidR="00DD3E12" w:rsidRPr="00C54099" w:rsidRDefault="00A03B10" w:rsidP="00DD3E12">
            <w:pPr>
              <w:jc w:val="center"/>
            </w:pPr>
            <w:r>
              <w:t>66</w:t>
            </w:r>
            <w:r w:rsidR="00DD3E12" w:rsidRPr="00C54099">
              <w:t>.</w:t>
            </w:r>
          </w:p>
        </w:tc>
        <w:tc>
          <w:tcPr>
            <w:tcW w:w="2126" w:type="dxa"/>
          </w:tcPr>
          <w:p w:rsidR="00A03B10" w:rsidRPr="00E16153" w:rsidRDefault="00A03B10" w:rsidP="00A03B10">
            <w:r w:rsidRPr="00E16153">
              <w:t xml:space="preserve">Разность и её значение.   </w:t>
            </w:r>
          </w:p>
          <w:p w:rsidR="00A03B10" w:rsidRPr="00E16153" w:rsidRDefault="00A03B10" w:rsidP="00A03B10">
            <w:r w:rsidRPr="00E16153">
              <w:t>с.6-7</w:t>
            </w:r>
          </w:p>
          <w:p w:rsidR="00DD3E12" w:rsidRPr="00C54099" w:rsidRDefault="00A03B10" w:rsidP="00A03B10">
            <w:r w:rsidRPr="00E16153">
              <w:t>Т.с.7-10</w:t>
            </w:r>
          </w:p>
        </w:tc>
        <w:tc>
          <w:tcPr>
            <w:tcW w:w="993" w:type="dxa"/>
            <w:vAlign w:val="center"/>
          </w:tcPr>
          <w:p w:rsidR="00DD3E12" w:rsidRPr="00C54099" w:rsidRDefault="00DD3E12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DD3E12" w:rsidRPr="00C54099" w:rsidRDefault="00DD3E12" w:rsidP="00DD3E12">
            <w:r w:rsidRPr="00C54099">
              <w:t>УЗНЗВУ</w:t>
            </w:r>
          </w:p>
        </w:tc>
        <w:tc>
          <w:tcPr>
            <w:tcW w:w="1275" w:type="dxa"/>
            <w:vAlign w:val="center"/>
          </w:tcPr>
          <w:p w:rsidR="00A03B10" w:rsidRPr="00C54099" w:rsidRDefault="00A03B10" w:rsidP="00A03B10">
            <w:r w:rsidRPr="00C54099">
              <w:t>Текущий индивидуальный опрос</w:t>
            </w:r>
          </w:p>
          <w:p w:rsidR="00DD3E12" w:rsidRPr="00C54099" w:rsidRDefault="00A03B10" w:rsidP="00A03B10">
            <w:r w:rsidRPr="00C54099">
              <w:t>Тематич. письменный опрос.</w:t>
            </w:r>
          </w:p>
        </w:tc>
        <w:tc>
          <w:tcPr>
            <w:tcW w:w="2410" w:type="dxa"/>
            <w:gridSpan w:val="2"/>
          </w:tcPr>
          <w:p w:rsidR="00DD3E12" w:rsidRPr="00C54099" w:rsidRDefault="00A03B10" w:rsidP="00DD3E12">
            <w:r w:rsidRPr="00E16153">
              <w:rPr>
                <w:bCs/>
              </w:rPr>
              <w:t>Знать термины «вычитание», «разность». Уметь выполнять вычитание и записывать результат</w:t>
            </w:r>
            <w:r w:rsidRPr="00C54099">
              <w:t xml:space="preserve"> </w:t>
            </w:r>
          </w:p>
        </w:tc>
        <w:tc>
          <w:tcPr>
            <w:tcW w:w="3260" w:type="dxa"/>
          </w:tcPr>
          <w:p w:rsidR="00A03B10" w:rsidRDefault="00A03B10" w:rsidP="00A03B10">
            <w:pPr>
              <w:rPr>
                <w:rStyle w:val="apple-style-span"/>
                <w:b/>
              </w:rPr>
            </w:pPr>
            <w:r>
              <w:rPr>
                <w:rStyle w:val="apple-style-span"/>
                <w:b/>
              </w:rPr>
              <w:t>К.</w:t>
            </w:r>
            <w:r w:rsidRPr="00E16153">
              <w:t xml:space="preserve"> Ставить вопросы, обращаться за помощью, формулировать свои затруднения.</w:t>
            </w:r>
          </w:p>
          <w:p w:rsidR="00A03B10" w:rsidRDefault="00A03B10" w:rsidP="00A03B10">
            <w:pPr>
              <w:rPr>
                <w:rStyle w:val="apple-style-span"/>
                <w:b/>
              </w:rPr>
            </w:pPr>
            <w:r>
              <w:rPr>
                <w:rStyle w:val="apple-style-span"/>
                <w:b/>
              </w:rPr>
              <w:t>Р.</w:t>
            </w:r>
            <w:r w:rsidRPr="00E16153">
              <w:t xml:space="preserve"> Умение работать по предложенному учителем плану.</w:t>
            </w:r>
          </w:p>
          <w:p w:rsidR="00A03B10" w:rsidRPr="00E16153" w:rsidRDefault="00DD3E12" w:rsidP="00A03B1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r w:rsidRPr="00C54099">
              <w:rPr>
                <w:rStyle w:val="apple-style-span"/>
                <w:b/>
              </w:rPr>
              <w:t>П</w:t>
            </w:r>
            <w:r w:rsidR="00A03B10">
              <w:rPr>
                <w:rStyle w:val="apple-style-span"/>
                <w:b/>
              </w:rPr>
              <w:t>.</w:t>
            </w:r>
            <w:r w:rsidR="00A03B10" w:rsidRPr="00E16153">
              <w:t xml:space="preserve"> Подведение под понятие, выведение следствий;</w:t>
            </w:r>
          </w:p>
          <w:p w:rsidR="00DD3E12" w:rsidRPr="00C54099" w:rsidRDefault="00A03B10" w:rsidP="00A03B10">
            <w:pPr>
              <w:rPr>
                <w:i/>
              </w:rPr>
            </w:pPr>
            <w:r w:rsidRPr="00E16153">
              <w:lastRenderedPageBreak/>
              <w:t>построение логической цепи рассуждений.</w:t>
            </w:r>
          </w:p>
        </w:tc>
        <w:tc>
          <w:tcPr>
            <w:tcW w:w="2127" w:type="dxa"/>
            <w:gridSpan w:val="2"/>
          </w:tcPr>
          <w:p w:rsidR="00DD3E12" w:rsidRPr="00C54099" w:rsidRDefault="00A03B10" w:rsidP="00DD3E12">
            <w:r w:rsidRPr="00E16153">
              <w:lastRenderedPageBreak/>
              <w:t>Осознание своих возможностей в учении на основе сравнения «Я» и «хороший ученик».</w:t>
            </w:r>
          </w:p>
        </w:tc>
        <w:tc>
          <w:tcPr>
            <w:tcW w:w="877" w:type="dxa"/>
            <w:gridSpan w:val="2"/>
          </w:tcPr>
          <w:p w:rsidR="00DD3E12" w:rsidRPr="00C54099" w:rsidRDefault="00DD3E12" w:rsidP="00DD3E12"/>
        </w:tc>
        <w:tc>
          <w:tcPr>
            <w:tcW w:w="777" w:type="dxa"/>
            <w:gridSpan w:val="2"/>
          </w:tcPr>
          <w:p w:rsidR="00DD3E12" w:rsidRPr="00C54099" w:rsidRDefault="00DD3E12" w:rsidP="00DD3E12"/>
        </w:tc>
      </w:tr>
      <w:tr w:rsidR="00DD3E12" w:rsidRPr="00C54099" w:rsidTr="005F2B9A">
        <w:trPr>
          <w:trHeight w:val="2505"/>
        </w:trPr>
        <w:tc>
          <w:tcPr>
            <w:tcW w:w="851" w:type="dxa"/>
          </w:tcPr>
          <w:p w:rsidR="00DD3E12" w:rsidRPr="00C54099" w:rsidRDefault="00A03B10" w:rsidP="00DD3E12">
            <w:pPr>
              <w:jc w:val="center"/>
            </w:pPr>
            <w:r>
              <w:lastRenderedPageBreak/>
              <w:t>67</w:t>
            </w:r>
            <w:r w:rsidR="00DD3E12" w:rsidRPr="00C54099">
              <w:t xml:space="preserve">. </w:t>
            </w:r>
          </w:p>
        </w:tc>
        <w:tc>
          <w:tcPr>
            <w:tcW w:w="2126" w:type="dxa"/>
          </w:tcPr>
          <w:p w:rsidR="00DD3E12" w:rsidRPr="00C54099" w:rsidRDefault="00DD3E12" w:rsidP="00DD3E12">
            <w:r w:rsidRPr="00213B91">
              <w:rPr>
                <w:b/>
              </w:rPr>
              <w:t>Самостоятельная работа № 5</w:t>
            </w:r>
            <w:r w:rsidRPr="00C54099">
              <w:t xml:space="preserve"> «Однозначные числа»</w:t>
            </w:r>
          </w:p>
        </w:tc>
        <w:tc>
          <w:tcPr>
            <w:tcW w:w="993" w:type="dxa"/>
            <w:vAlign w:val="center"/>
          </w:tcPr>
          <w:p w:rsidR="00DD3E12" w:rsidRPr="00C54099" w:rsidRDefault="00DD3E12" w:rsidP="00DD3E12">
            <w:pPr>
              <w:jc w:val="center"/>
            </w:pPr>
            <w:r w:rsidRPr="00C54099">
              <w:t>1</w:t>
            </w:r>
          </w:p>
          <w:p w:rsidR="00DD3E12" w:rsidRPr="00C54099" w:rsidRDefault="00DD3E12" w:rsidP="00DD3E1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D3E12" w:rsidRPr="00C54099" w:rsidRDefault="00DD3E12" w:rsidP="00DD3E12">
            <w:r w:rsidRPr="00C54099">
              <w:t>УОСЗ</w:t>
            </w:r>
          </w:p>
          <w:p w:rsidR="00DD3E12" w:rsidRPr="00C54099" w:rsidRDefault="00DD3E12" w:rsidP="00DD3E12"/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D3E12" w:rsidRPr="00C54099" w:rsidRDefault="005F2B9A" w:rsidP="00DD3E12">
            <w:r>
              <w:t>Тематический</w:t>
            </w:r>
            <w:r w:rsidRPr="00C54099">
              <w:t xml:space="preserve"> письменный опрос.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DD3E12" w:rsidRPr="00C54099" w:rsidRDefault="00FB45AC" w:rsidP="00DD3E12">
            <w:r w:rsidRPr="00E16153">
              <w:t>Проявлять самостоятельность при  выполнении заданий.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03B10" w:rsidRDefault="00A03B10" w:rsidP="00A03B10">
            <w:pPr>
              <w:rPr>
                <w:b/>
              </w:rPr>
            </w:pPr>
            <w:r>
              <w:rPr>
                <w:b/>
              </w:rPr>
              <w:t>К.</w:t>
            </w:r>
            <w:r w:rsidRPr="00E16153">
              <w:t xml:space="preserve"> Рефлексия своих действий как отражение предметного содержания.</w:t>
            </w:r>
          </w:p>
          <w:p w:rsidR="00DD3E12" w:rsidRPr="00A03B10" w:rsidRDefault="00DD3E12" w:rsidP="00A03B1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r w:rsidRPr="00C54099">
              <w:rPr>
                <w:b/>
              </w:rPr>
              <w:t>Р</w:t>
            </w:r>
            <w:r w:rsidR="00A03B10">
              <w:rPr>
                <w:b/>
              </w:rPr>
              <w:t>.</w:t>
            </w:r>
            <w:r w:rsidR="00A03B10" w:rsidRPr="00E16153">
              <w:t xml:space="preserve"> Волевая саморегуляция как способность к волевому усили</w:t>
            </w:r>
            <w:r w:rsidR="00A03B10">
              <w:t>ю при преодолении интеллектуаль</w:t>
            </w:r>
            <w:r w:rsidR="00A03B10" w:rsidRPr="00E16153">
              <w:t>ных затруднений.</w:t>
            </w:r>
          </w:p>
          <w:p w:rsidR="00A03B10" w:rsidRPr="00C54099" w:rsidRDefault="00A03B10" w:rsidP="00A03B10">
            <w:pPr>
              <w:rPr>
                <w:rStyle w:val="apple-style-span"/>
              </w:rPr>
            </w:pPr>
            <w:r>
              <w:rPr>
                <w:b/>
              </w:rPr>
              <w:t>П.</w:t>
            </w:r>
            <w:r w:rsidRPr="00E16153">
              <w:t xml:space="preserve"> Умение применять правила и пользоваться инструкциями и освоенными закономерностями.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:rsidR="00DD3E12" w:rsidRPr="00C54099" w:rsidRDefault="00FB45AC" w:rsidP="00DD3E12">
            <w:r w:rsidRPr="00E16153">
              <w:t>Формировать способность адекватно судить о причинах своего</w:t>
            </w:r>
            <w:r>
              <w:t xml:space="preserve"> </w:t>
            </w:r>
            <w:r>
              <w:rPr>
                <w:spacing w:val="-20"/>
              </w:rPr>
              <w:t>у</w:t>
            </w:r>
            <w:r w:rsidRPr="00E16153">
              <w:rPr>
                <w:spacing w:val="-20"/>
              </w:rPr>
              <w:t>спеха (неуспеха)</w:t>
            </w:r>
            <w:r w:rsidRPr="00E16153">
              <w:t xml:space="preserve">  в учении, связы</w:t>
            </w:r>
            <w:r>
              <w:t xml:space="preserve">вая успех с </w:t>
            </w:r>
            <w:r w:rsidRPr="00E16153">
              <w:t>усилиями, трудолюбием, старанием.</w:t>
            </w:r>
          </w:p>
        </w:tc>
        <w:tc>
          <w:tcPr>
            <w:tcW w:w="877" w:type="dxa"/>
            <w:gridSpan w:val="2"/>
            <w:tcBorders>
              <w:top w:val="nil"/>
            </w:tcBorders>
          </w:tcPr>
          <w:p w:rsidR="00DD3E12" w:rsidRPr="00C54099" w:rsidRDefault="00DD3E12" w:rsidP="00DD3E12"/>
        </w:tc>
        <w:tc>
          <w:tcPr>
            <w:tcW w:w="777" w:type="dxa"/>
            <w:gridSpan w:val="2"/>
            <w:tcBorders>
              <w:top w:val="single" w:sz="4" w:space="0" w:color="auto"/>
            </w:tcBorders>
          </w:tcPr>
          <w:p w:rsidR="00DD3E12" w:rsidRPr="00C54099" w:rsidRDefault="00DD3E12" w:rsidP="00DD3E12"/>
        </w:tc>
      </w:tr>
      <w:tr w:rsidR="00FB45AC" w:rsidRPr="00C54099" w:rsidTr="005F2B9A">
        <w:trPr>
          <w:trHeight w:val="1830"/>
        </w:trPr>
        <w:tc>
          <w:tcPr>
            <w:tcW w:w="851" w:type="dxa"/>
          </w:tcPr>
          <w:p w:rsidR="00FB45AC" w:rsidRPr="00C54099" w:rsidRDefault="00FB45AC" w:rsidP="00DD3E12">
            <w:pPr>
              <w:jc w:val="center"/>
            </w:pPr>
            <w:r>
              <w:t>68</w:t>
            </w:r>
            <w:r w:rsidRPr="00C54099">
              <w:t>.</w:t>
            </w:r>
          </w:p>
        </w:tc>
        <w:tc>
          <w:tcPr>
            <w:tcW w:w="2126" w:type="dxa"/>
          </w:tcPr>
          <w:p w:rsidR="00FB45AC" w:rsidRPr="00E16153" w:rsidRDefault="00FB45AC" w:rsidP="00FB45AC">
            <w:r w:rsidRPr="00E16153">
              <w:t>Работа над ошибками.</w:t>
            </w:r>
          </w:p>
          <w:p w:rsidR="00FB45AC" w:rsidRPr="00E16153" w:rsidRDefault="00FB45AC" w:rsidP="00FB45AC">
            <w:r w:rsidRPr="00E16153">
              <w:t xml:space="preserve">Уменьшаемое, вычитаемое, разность. </w:t>
            </w:r>
          </w:p>
          <w:p w:rsidR="00FB45AC" w:rsidRPr="00E16153" w:rsidRDefault="00FB45AC" w:rsidP="00FB45AC">
            <w:r w:rsidRPr="00E16153">
              <w:t>с.8-9</w:t>
            </w:r>
          </w:p>
          <w:p w:rsidR="00FB45AC" w:rsidRPr="00C54099" w:rsidRDefault="00FB45AC" w:rsidP="00FB45AC">
            <w:r w:rsidRPr="00E16153">
              <w:t>Т.с.11</w:t>
            </w:r>
          </w:p>
        </w:tc>
        <w:tc>
          <w:tcPr>
            <w:tcW w:w="993" w:type="dxa"/>
            <w:vAlign w:val="center"/>
          </w:tcPr>
          <w:p w:rsidR="00FB45AC" w:rsidRPr="00C54099" w:rsidRDefault="00FB45AC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FB45AC" w:rsidRPr="00C54099" w:rsidRDefault="00FB45AC" w:rsidP="00DD3E12">
            <w:r w:rsidRPr="00C54099">
              <w:t>УЗНЗВУ</w:t>
            </w:r>
          </w:p>
        </w:tc>
        <w:tc>
          <w:tcPr>
            <w:tcW w:w="1275" w:type="dxa"/>
            <w:vAlign w:val="center"/>
          </w:tcPr>
          <w:p w:rsidR="00FB45AC" w:rsidRPr="00C54099" w:rsidRDefault="00FB45AC" w:rsidP="00FB45AC">
            <w:r w:rsidRPr="00C54099">
              <w:t>Текущий фронтальный устный опрос</w:t>
            </w:r>
          </w:p>
          <w:p w:rsidR="00FB45AC" w:rsidRPr="00C54099" w:rsidRDefault="00FB45AC" w:rsidP="00DD3E12"/>
        </w:tc>
        <w:tc>
          <w:tcPr>
            <w:tcW w:w="2410" w:type="dxa"/>
            <w:gridSpan w:val="2"/>
          </w:tcPr>
          <w:p w:rsidR="00FB45AC" w:rsidRPr="00C54099" w:rsidRDefault="00FB45AC" w:rsidP="00DD3E12">
            <w:r w:rsidRPr="00E16153">
              <w:rPr>
                <w:bCs/>
              </w:rPr>
              <w:t>Знать компоненты вычитания. Уметь составлять  разности</w:t>
            </w:r>
            <w:r w:rsidRPr="00C54099">
              <w:t xml:space="preserve"> </w:t>
            </w:r>
          </w:p>
        </w:tc>
        <w:tc>
          <w:tcPr>
            <w:tcW w:w="3260" w:type="dxa"/>
          </w:tcPr>
          <w:p w:rsidR="00FB45AC" w:rsidRPr="00FB45AC" w:rsidRDefault="00FB45AC" w:rsidP="00FB45AC">
            <w:r>
              <w:rPr>
                <w:b/>
              </w:rPr>
              <w:t>К.</w:t>
            </w:r>
            <w:r w:rsidRPr="00E16153">
              <w:t xml:space="preserve"> В рамках инициативного сотр</w:t>
            </w:r>
            <w:r>
              <w:t xml:space="preserve">удничества: работать с соседом </w:t>
            </w:r>
            <w:r w:rsidRPr="00E16153">
              <w:t>по парте – умение договариваться, находить общее решение.</w:t>
            </w:r>
          </w:p>
          <w:p w:rsidR="00FB45AC" w:rsidRDefault="00FB45AC" w:rsidP="00FB45AC">
            <w:pPr>
              <w:rPr>
                <w:b/>
              </w:rPr>
            </w:pPr>
            <w:r>
              <w:rPr>
                <w:b/>
              </w:rPr>
              <w:t>Р.</w:t>
            </w:r>
            <w:r w:rsidRPr="008C2325">
              <w:t xml:space="preserve"> Учиться совместно с учителем и одноклассниками давать эмоциональную оценку деятельности класса на уроке.</w:t>
            </w:r>
          </w:p>
          <w:p w:rsidR="00FB45AC" w:rsidRPr="00C54099" w:rsidRDefault="00FB45AC" w:rsidP="00FB45AC">
            <w:r w:rsidRPr="00C54099">
              <w:rPr>
                <w:b/>
              </w:rPr>
              <w:t>П</w:t>
            </w:r>
            <w:r>
              <w:rPr>
                <w:b/>
              </w:rPr>
              <w:t>.</w:t>
            </w:r>
            <w:r w:rsidRPr="00E16153">
              <w:t xml:space="preserve"> Подведение под понятие </w:t>
            </w:r>
            <w:r>
              <w:t>(</w:t>
            </w:r>
            <w:r w:rsidRPr="00E16153">
              <w:t xml:space="preserve">формулирование правила) на основе выделения существенных признаков. Владение общими приёмами </w:t>
            </w:r>
            <w:r w:rsidRPr="00E16153">
              <w:lastRenderedPageBreak/>
              <w:t>решения задач: выполнение заданий с использованием материальных объектов (фишек), рисунков, схем.</w:t>
            </w:r>
          </w:p>
        </w:tc>
        <w:tc>
          <w:tcPr>
            <w:tcW w:w="2127" w:type="dxa"/>
            <w:gridSpan w:val="2"/>
            <w:vAlign w:val="center"/>
          </w:tcPr>
          <w:p w:rsidR="00FB45AC" w:rsidRPr="00C54099" w:rsidRDefault="00FB45AC" w:rsidP="00DD3E12">
            <w:r w:rsidRPr="00E16153">
              <w:lastRenderedPageBreak/>
              <w:t>Определять и высказывать под руководством учителя самые простые правила поведения при сотрудничестве</w:t>
            </w:r>
            <w:r w:rsidRPr="00C54099">
              <w:t xml:space="preserve"> </w:t>
            </w:r>
          </w:p>
        </w:tc>
        <w:tc>
          <w:tcPr>
            <w:tcW w:w="877" w:type="dxa"/>
            <w:gridSpan w:val="2"/>
          </w:tcPr>
          <w:p w:rsidR="00FB45AC" w:rsidRPr="00C54099" w:rsidRDefault="00FB45AC" w:rsidP="00DD3E12"/>
        </w:tc>
        <w:tc>
          <w:tcPr>
            <w:tcW w:w="777" w:type="dxa"/>
            <w:gridSpan w:val="2"/>
          </w:tcPr>
          <w:p w:rsidR="00FB45AC" w:rsidRPr="00C54099" w:rsidRDefault="00FB45AC" w:rsidP="00DD3E12"/>
        </w:tc>
      </w:tr>
      <w:tr w:rsidR="004F7B1D" w:rsidRPr="00C54099" w:rsidTr="005F2B9A">
        <w:trPr>
          <w:trHeight w:val="2232"/>
        </w:trPr>
        <w:tc>
          <w:tcPr>
            <w:tcW w:w="851" w:type="dxa"/>
            <w:tcBorders>
              <w:bottom w:val="single" w:sz="4" w:space="0" w:color="auto"/>
            </w:tcBorders>
          </w:tcPr>
          <w:p w:rsidR="004F7B1D" w:rsidRPr="00C54099" w:rsidRDefault="004F7B1D" w:rsidP="00DD3E12">
            <w:pPr>
              <w:jc w:val="center"/>
            </w:pPr>
            <w:r>
              <w:lastRenderedPageBreak/>
              <w:t>69.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F7B1D" w:rsidRPr="00E16153" w:rsidRDefault="004F7B1D" w:rsidP="00FB45AC">
            <w:r w:rsidRPr="00E16153">
              <w:t xml:space="preserve">Сложение и вычитание. Связь между суммой и слагаемыми.  </w:t>
            </w:r>
          </w:p>
          <w:p w:rsidR="004F7B1D" w:rsidRPr="00E16153" w:rsidRDefault="004F7B1D" w:rsidP="00FB45AC">
            <w:r w:rsidRPr="00E16153">
              <w:t>с.10-11</w:t>
            </w:r>
          </w:p>
          <w:p w:rsidR="004F7B1D" w:rsidRDefault="004F7B1D" w:rsidP="00FB45AC">
            <w:r w:rsidRPr="00E16153">
              <w:t>Т.с.12-14</w:t>
            </w:r>
          </w:p>
          <w:p w:rsidR="004F7B1D" w:rsidRDefault="004F7B1D" w:rsidP="00FB45AC"/>
          <w:p w:rsidR="004F7B1D" w:rsidRPr="00C54099" w:rsidRDefault="004F7B1D" w:rsidP="00FB45AC"/>
        </w:tc>
        <w:tc>
          <w:tcPr>
            <w:tcW w:w="993" w:type="dxa"/>
            <w:vMerge w:val="restart"/>
            <w:vAlign w:val="center"/>
          </w:tcPr>
          <w:p w:rsidR="004F7B1D" w:rsidRPr="00C54099" w:rsidRDefault="004F7B1D" w:rsidP="00DD3E12">
            <w:pPr>
              <w:jc w:val="center"/>
            </w:pPr>
            <w: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4F7B1D" w:rsidRPr="00C54099" w:rsidRDefault="004F7B1D" w:rsidP="00DD3E12">
            <w:r w:rsidRPr="00C54099">
              <w:t>УЗНЗВУ</w:t>
            </w:r>
          </w:p>
        </w:tc>
        <w:tc>
          <w:tcPr>
            <w:tcW w:w="1275" w:type="dxa"/>
            <w:vMerge w:val="restart"/>
          </w:tcPr>
          <w:p w:rsidR="004F7B1D" w:rsidRPr="00C54099" w:rsidRDefault="004F7B1D" w:rsidP="00DD3E12">
            <w:pPr>
              <w:shd w:val="clear" w:color="auto" w:fill="FFFFFF"/>
            </w:pPr>
            <w:r w:rsidRPr="00C54099">
              <w:t>Текущий индивидуальный опрос</w:t>
            </w:r>
          </w:p>
        </w:tc>
        <w:tc>
          <w:tcPr>
            <w:tcW w:w="2410" w:type="dxa"/>
            <w:gridSpan w:val="2"/>
            <w:vMerge w:val="restart"/>
          </w:tcPr>
          <w:p w:rsidR="004F7B1D" w:rsidRPr="00C54099" w:rsidRDefault="004F7B1D" w:rsidP="00DD3E12">
            <w:r w:rsidRPr="00E16153">
              <w:rPr>
                <w:bCs/>
              </w:rPr>
              <w:t>Понимать взаимосвязь действий сложения и вычитания. Уметь выполнять соответствующие действия, записывать результат</w:t>
            </w:r>
            <w:r w:rsidRPr="00C54099">
              <w:t xml:space="preserve"> </w:t>
            </w:r>
          </w:p>
        </w:tc>
        <w:tc>
          <w:tcPr>
            <w:tcW w:w="3260" w:type="dxa"/>
            <w:vMerge w:val="restart"/>
          </w:tcPr>
          <w:p w:rsidR="004F7B1D" w:rsidRDefault="004F7B1D" w:rsidP="00FB45AC">
            <w:pPr>
              <w:rPr>
                <w:b/>
              </w:rPr>
            </w:pPr>
            <w:r>
              <w:rPr>
                <w:b/>
              </w:rPr>
              <w:t>К.</w:t>
            </w:r>
            <w:r w:rsidRPr="00926DA7">
              <w:t xml:space="preserve"> Умение выделять в речи существенные ориентиры действия и передавать их одноклассникам.</w:t>
            </w:r>
          </w:p>
          <w:p w:rsidR="004F7B1D" w:rsidRPr="00E16153" w:rsidRDefault="004F7B1D" w:rsidP="003255F0">
            <w:pPr>
              <w:suppressAutoHyphens/>
            </w:pPr>
            <w:r>
              <w:rPr>
                <w:b/>
              </w:rPr>
              <w:t>Р.</w:t>
            </w:r>
            <w:r w:rsidRPr="00E16153">
              <w:t xml:space="preserve"> Умение контролировать свою деятельность по ходу и результатам выполнения задания.</w:t>
            </w:r>
          </w:p>
          <w:p w:rsidR="004F7B1D" w:rsidRPr="00C54099" w:rsidRDefault="004F7B1D" w:rsidP="00FB45AC">
            <w:r w:rsidRPr="00C54099">
              <w:rPr>
                <w:b/>
              </w:rPr>
              <w:t>П</w:t>
            </w:r>
            <w:r>
              <w:rPr>
                <w:b/>
              </w:rPr>
              <w:t>.</w:t>
            </w:r>
            <w:r w:rsidRPr="00E16153">
              <w:t xml:space="preserve"> Подведение под понятие </w:t>
            </w:r>
            <w:r>
              <w:t>(</w:t>
            </w:r>
            <w:r w:rsidRPr="00E16153">
              <w:t xml:space="preserve">формулирование правила) на основе выделения существенных примет. Выбор эффективного способа решения на основании критериев для сравнения, </w:t>
            </w:r>
            <w:r>
              <w:t>клас</w:t>
            </w:r>
            <w:r w:rsidRPr="00E16153">
              <w:t>сификации</w:t>
            </w:r>
          </w:p>
          <w:p w:rsidR="004F7B1D" w:rsidRPr="00C54099" w:rsidRDefault="004F7B1D" w:rsidP="00DD3E12"/>
        </w:tc>
        <w:tc>
          <w:tcPr>
            <w:tcW w:w="2127" w:type="dxa"/>
            <w:gridSpan w:val="2"/>
            <w:vMerge w:val="restart"/>
            <w:vAlign w:val="center"/>
          </w:tcPr>
          <w:p w:rsidR="004F7B1D" w:rsidRPr="00C54099" w:rsidRDefault="004F7B1D" w:rsidP="00DD3E12">
            <w:r w:rsidRPr="00E16153">
              <w:t>Формирование внутренней позиции школьника (чувство необходимости учиться)</w:t>
            </w:r>
          </w:p>
        </w:tc>
        <w:tc>
          <w:tcPr>
            <w:tcW w:w="877" w:type="dxa"/>
            <w:gridSpan w:val="2"/>
            <w:vMerge w:val="restart"/>
          </w:tcPr>
          <w:p w:rsidR="004F7B1D" w:rsidRPr="00C54099" w:rsidRDefault="004F7B1D" w:rsidP="00DD3E12"/>
        </w:tc>
        <w:tc>
          <w:tcPr>
            <w:tcW w:w="777" w:type="dxa"/>
            <w:gridSpan w:val="2"/>
            <w:vMerge w:val="restart"/>
          </w:tcPr>
          <w:p w:rsidR="004F7B1D" w:rsidRPr="00C54099" w:rsidRDefault="004F7B1D" w:rsidP="00DD3E12"/>
        </w:tc>
      </w:tr>
      <w:tr w:rsidR="004F7B1D" w:rsidRPr="00C54099" w:rsidTr="005F2B9A">
        <w:trPr>
          <w:trHeight w:val="2445"/>
        </w:trPr>
        <w:tc>
          <w:tcPr>
            <w:tcW w:w="851" w:type="dxa"/>
            <w:tcBorders>
              <w:top w:val="single" w:sz="4" w:space="0" w:color="auto"/>
            </w:tcBorders>
          </w:tcPr>
          <w:p w:rsidR="004F7B1D" w:rsidRDefault="004F7B1D" w:rsidP="00DD3E12">
            <w:pPr>
              <w:jc w:val="center"/>
            </w:pPr>
            <w:r>
              <w:t>70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F7B1D" w:rsidRDefault="004F7B1D" w:rsidP="00FB45AC"/>
          <w:p w:rsidR="004F7B1D" w:rsidRPr="00E16153" w:rsidRDefault="004F7B1D" w:rsidP="00FB45AC">
            <w:r>
              <w:t>С</w:t>
            </w:r>
            <w:r w:rsidRPr="00E16153">
              <w:t>вязь сложения и вычитания.</w:t>
            </w:r>
          </w:p>
          <w:p w:rsidR="004F7B1D" w:rsidRPr="00E16153" w:rsidRDefault="004F7B1D" w:rsidP="00FB45AC">
            <w:r w:rsidRPr="00E16153">
              <w:t>с. 11-12</w:t>
            </w:r>
          </w:p>
          <w:p w:rsidR="004F7B1D" w:rsidRPr="00E16153" w:rsidRDefault="004F7B1D" w:rsidP="00FB45AC">
            <w:r w:rsidRPr="00E16153">
              <w:t>Т.с.15-16</w:t>
            </w:r>
          </w:p>
        </w:tc>
        <w:tc>
          <w:tcPr>
            <w:tcW w:w="993" w:type="dxa"/>
            <w:vMerge/>
            <w:vAlign w:val="center"/>
          </w:tcPr>
          <w:p w:rsidR="004F7B1D" w:rsidRDefault="004F7B1D" w:rsidP="00DD3E1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F7B1D" w:rsidRPr="00C54099" w:rsidRDefault="004F7B1D" w:rsidP="00DD3E12"/>
        </w:tc>
        <w:tc>
          <w:tcPr>
            <w:tcW w:w="1275" w:type="dxa"/>
            <w:vMerge/>
          </w:tcPr>
          <w:p w:rsidR="004F7B1D" w:rsidRPr="00C54099" w:rsidRDefault="004F7B1D" w:rsidP="00DD3E12">
            <w:pPr>
              <w:shd w:val="clear" w:color="auto" w:fill="FFFFFF"/>
            </w:pPr>
          </w:p>
        </w:tc>
        <w:tc>
          <w:tcPr>
            <w:tcW w:w="2410" w:type="dxa"/>
            <w:gridSpan w:val="2"/>
            <w:vMerge/>
          </w:tcPr>
          <w:p w:rsidR="004F7B1D" w:rsidRPr="00E16153" w:rsidRDefault="004F7B1D" w:rsidP="00DD3E12">
            <w:pPr>
              <w:rPr>
                <w:bCs/>
              </w:rPr>
            </w:pPr>
          </w:p>
        </w:tc>
        <w:tc>
          <w:tcPr>
            <w:tcW w:w="3260" w:type="dxa"/>
            <w:vMerge/>
          </w:tcPr>
          <w:p w:rsidR="004F7B1D" w:rsidRDefault="004F7B1D" w:rsidP="00FB45AC">
            <w:pPr>
              <w:rPr>
                <w:b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4F7B1D" w:rsidRPr="00E16153" w:rsidRDefault="004F7B1D" w:rsidP="00DD3E12"/>
        </w:tc>
        <w:tc>
          <w:tcPr>
            <w:tcW w:w="877" w:type="dxa"/>
            <w:gridSpan w:val="2"/>
            <w:vMerge/>
          </w:tcPr>
          <w:p w:rsidR="004F7B1D" w:rsidRPr="00C54099" w:rsidRDefault="004F7B1D" w:rsidP="00DD3E12"/>
        </w:tc>
        <w:tc>
          <w:tcPr>
            <w:tcW w:w="777" w:type="dxa"/>
            <w:gridSpan w:val="2"/>
            <w:vMerge/>
          </w:tcPr>
          <w:p w:rsidR="004F7B1D" w:rsidRPr="00C54099" w:rsidRDefault="004F7B1D" w:rsidP="00DD3E12"/>
        </w:tc>
      </w:tr>
      <w:tr w:rsidR="00FB45AC" w:rsidRPr="00C54099" w:rsidTr="005F2B9A">
        <w:trPr>
          <w:trHeight w:val="369"/>
        </w:trPr>
        <w:tc>
          <w:tcPr>
            <w:tcW w:w="851" w:type="dxa"/>
          </w:tcPr>
          <w:p w:rsidR="00FB45AC" w:rsidRPr="00C54099" w:rsidRDefault="003255F0" w:rsidP="00DD3E12">
            <w:pPr>
              <w:jc w:val="center"/>
            </w:pPr>
            <w:r>
              <w:t>71</w:t>
            </w:r>
            <w:r w:rsidR="00FB45AC" w:rsidRPr="00C54099">
              <w:t>.</w:t>
            </w:r>
          </w:p>
        </w:tc>
        <w:tc>
          <w:tcPr>
            <w:tcW w:w="2126" w:type="dxa"/>
          </w:tcPr>
          <w:p w:rsidR="003255F0" w:rsidRPr="00E16153" w:rsidRDefault="003255F0" w:rsidP="003255F0">
            <w:r>
              <w:t>С</w:t>
            </w:r>
            <w:r w:rsidRPr="00E16153">
              <w:t>тарше – моложе.</w:t>
            </w:r>
          </w:p>
          <w:p w:rsidR="003255F0" w:rsidRPr="00E16153" w:rsidRDefault="003255F0" w:rsidP="003255F0">
            <w:r w:rsidRPr="00E16153">
              <w:t>с.13</w:t>
            </w:r>
          </w:p>
          <w:p w:rsidR="00FB45AC" w:rsidRPr="00C54099" w:rsidRDefault="003255F0" w:rsidP="003255F0">
            <w:r w:rsidRPr="00E16153">
              <w:t>Т.с.17</w:t>
            </w:r>
          </w:p>
        </w:tc>
        <w:tc>
          <w:tcPr>
            <w:tcW w:w="993" w:type="dxa"/>
            <w:vAlign w:val="center"/>
          </w:tcPr>
          <w:p w:rsidR="00FB45AC" w:rsidRPr="00C54099" w:rsidRDefault="00FB45AC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FB45AC" w:rsidRPr="00C54099" w:rsidRDefault="00FB45AC" w:rsidP="00DD3E12">
            <w:r w:rsidRPr="00C54099">
              <w:t>УКИЗ</w:t>
            </w:r>
          </w:p>
        </w:tc>
        <w:tc>
          <w:tcPr>
            <w:tcW w:w="1275" w:type="dxa"/>
            <w:vAlign w:val="center"/>
          </w:tcPr>
          <w:p w:rsidR="00FB45AC" w:rsidRPr="00C54099" w:rsidRDefault="003255F0" w:rsidP="00DD3E12">
            <w:r w:rsidRPr="00C54099">
              <w:t>Текущий индивидуальный опрос</w:t>
            </w:r>
          </w:p>
        </w:tc>
        <w:tc>
          <w:tcPr>
            <w:tcW w:w="2410" w:type="dxa"/>
            <w:gridSpan w:val="2"/>
          </w:tcPr>
          <w:p w:rsidR="00FB45AC" w:rsidRPr="00C54099" w:rsidRDefault="003255F0" w:rsidP="00DD3E12">
            <w:r w:rsidRPr="00E16153">
              <w:rPr>
                <w:bCs/>
              </w:rPr>
              <w:t>Уметь определять кто старше, кто моложе.</w:t>
            </w:r>
          </w:p>
        </w:tc>
        <w:tc>
          <w:tcPr>
            <w:tcW w:w="3260" w:type="dxa"/>
          </w:tcPr>
          <w:p w:rsidR="003255F0" w:rsidRPr="003255F0" w:rsidRDefault="003255F0" w:rsidP="003255F0">
            <w:r>
              <w:rPr>
                <w:b/>
              </w:rPr>
              <w:t>К.</w:t>
            </w:r>
            <w:r w:rsidRPr="00E16153">
              <w:t xml:space="preserve"> В рамках инициативного сотр</w:t>
            </w:r>
            <w:r>
              <w:t xml:space="preserve">удничества: работать с соседом </w:t>
            </w:r>
            <w:r w:rsidRPr="00E16153">
              <w:t>по парте – умение договариваться, находить общее решение.</w:t>
            </w:r>
          </w:p>
          <w:p w:rsidR="003255F0" w:rsidRDefault="003255F0" w:rsidP="003255F0">
            <w:pPr>
              <w:rPr>
                <w:b/>
              </w:rPr>
            </w:pPr>
            <w:r>
              <w:rPr>
                <w:b/>
              </w:rPr>
              <w:t>Р.</w:t>
            </w:r>
            <w:r w:rsidRPr="00926DA7">
              <w:t xml:space="preserve"> Учиться совместно с учителем и одноклассниками давать эмоциональную оценку деятельности класса на уроке.</w:t>
            </w:r>
          </w:p>
          <w:p w:rsidR="00FB45AC" w:rsidRPr="00C54099" w:rsidRDefault="00FB45AC" w:rsidP="003255F0">
            <w:r w:rsidRPr="00C54099">
              <w:rPr>
                <w:b/>
              </w:rPr>
              <w:t>П</w:t>
            </w:r>
            <w:r w:rsidR="003255F0">
              <w:rPr>
                <w:b/>
              </w:rPr>
              <w:t>.</w:t>
            </w:r>
            <w:r w:rsidR="003255F0" w:rsidRPr="00E16153">
              <w:t xml:space="preserve"> Владение общими приёмами решения задач: </w:t>
            </w:r>
            <w:r w:rsidR="003255F0" w:rsidRPr="00E16153">
              <w:lastRenderedPageBreak/>
              <w:t>выполнение заданий с использованием материальных объектов (фишек), рисунков, схем. Умение строить логическую цепь рассуждений.</w:t>
            </w:r>
          </w:p>
        </w:tc>
        <w:tc>
          <w:tcPr>
            <w:tcW w:w="2127" w:type="dxa"/>
            <w:gridSpan w:val="2"/>
            <w:vAlign w:val="center"/>
          </w:tcPr>
          <w:p w:rsidR="00FB45AC" w:rsidRPr="00C54099" w:rsidRDefault="003255F0" w:rsidP="00DD3E12">
            <w:r w:rsidRPr="00E16153">
              <w:lastRenderedPageBreak/>
              <w:t>Определять и высказывать под руководством учителя самые простые правила поведения при сотрудничестве</w:t>
            </w:r>
          </w:p>
        </w:tc>
        <w:tc>
          <w:tcPr>
            <w:tcW w:w="877" w:type="dxa"/>
            <w:gridSpan w:val="2"/>
          </w:tcPr>
          <w:p w:rsidR="00FB45AC" w:rsidRPr="00C54099" w:rsidRDefault="00FB45AC" w:rsidP="00DD3E12"/>
        </w:tc>
        <w:tc>
          <w:tcPr>
            <w:tcW w:w="777" w:type="dxa"/>
            <w:gridSpan w:val="2"/>
          </w:tcPr>
          <w:p w:rsidR="00FB45AC" w:rsidRPr="00C54099" w:rsidRDefault="00FB45AC" w:rsidP="00DD3E12"/>
        </w:tc>
      </w:tr>
      <w:tr w:rsidR="007276D7" w:rsidRPr="00C54099" w:rsidTr="005F2B9A">
        <w:trPr>
          <w:trHeight w:val="2016"/>
        </w:trPr>
        <w:tc>
          <w:tcPr>
            <w:tcW w:w="851" w:type="dxa"/>
            <w:tcBorders>
              <w:bottom w:val="single" w:sz="4" w:space="0" w:color="auto"/>
            </w:tcBorders>
          </w:tcPr>
          <w:p w:rsidR="007276D7" w:rsidRPr="00C54099" w:rsidRDefault="007276D7" w:rsidP="00DD3E12">
            <w:pPr>
              <w:jc w:val="center"/>
            </w:pPr>
            <w:r>
              <w:lastRenderedPageBreak/>
              <w:t>72.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276D7" w:rsidRPr="00E16153" w:rsidRDefault="007276D7" w:rsidP="003255F0">
            <w:r w:rsidRPr="00E16153">
              <w:t>Вычитание числа 1</w:t>
            </w:r>
          </w:p>
          <w:p w:rsidR="007276D7" w:rsidRPr="00E16153" w:rsidRDefault="007276D7" w:rsidP="003255F0">
            <w:r w:rsidRPr="00E16153">
              <w:t>с. 14</w:t>
            </w:r>
          </w:p>
          <w:p w:rsidR="007276D7" w:rsidRPr="00E16153" w:rsidRDefault="007276D7" w:rsidP="003255F0">
            <w:r w:rsidRPr="00E16153">
              <w:t>Т.с.18-19</w:t>
            </w:r>
          </w:p>
          <w:p w:rsidR="007276D7" w:rsidRPr="00C54099" w:rsidRDefault="007276D7" w:rsidP="003255F0"/>
        </w:tc>
        <w:tc>
          <w:tcPr>
            <w:tcW w:w="993" w:type="dxa"/>
            <w:vMerge w:val="restart"/>
            <w:vAlign w:val="center"/>
          </w:tcPr>
          <w:p w:rsidR="007276D7" w:rsidRPr="00C54099" w:rsidRDefault="007276D7" w:rsidP="00DD3E12">
            <w:pPr>
              <w:jc w:val="center"/>
            </w:pPr>
            <w: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7276D7" w:rsidRPr="00C54099" w:rsidRDefault="007276D7" w:rsidP="00DD3E12">
            <w:r w:rsidRPr="00C54099">
              <w:t>УОСЗ</w:t>
            </w:r>
          </w:p>
        </w:tc>
        <w:tc>
          <w:tcPr>
            <w:tcW w:w="1275" w:type="dxa"/>
            <w:vMerge w:val="restart"/>
            <w:vAlign w:val="center"/>
          </w:tcPr>
          <w:p w:rsidR="007276D7" w:rsidRPr="00C54099" w:rsidRDefault="007276D7" w:rsidP="003255F0">
            <w:r w:rsidRPr="00C54099">
              <w:t>Текущий фронтальный  опрос</w:t>
            </w:r>
          </w:p>
          <w:p w:rsidR="007276D7" w:rsidRPr="00C54099" w:rsidRDefault="007276D7" w:rsidP="00DD3E12"/>
        </w:tc>
        <w:tc>
          <w:tcPr>
            <w:tcW w:w="2410" w:type="dxa"/>
            <w:gridSpan w:val="2"/>
            <w:vMerge w:val="restart"/>
          </w:tcPr>
          <w:p w:rsidR="007276D7" w:rsidRPr="00C54099" w:rsidRDefault="007276D7" w:rsidP="00DD3E12">
            <w:r w:rsidRPr="00E16153">
              <w:rPr>
                <w:bCs/>
              </w:rPr>
              <w:t>Уметь вычитать число 1 из любого числа в пределах 10. Уметь вычитать по 1 как многократное вычитание числа 1.</w:t>
            </w:r>
          </w:p>
        </w:tc>
        <w:tc>
          <w:tcPr>
            <w:tcW w:w="3260" w:type="dxa"/>
            <w:vMerge w:val="restart"/>
          </w:tcPr>
          <w:p w:rsidR="007276D7" w:rsidRDefault="007276D7" w:rsidP="003255F0">
            <w:pPr>
              <w:rPr>
                <w:b/>
              </w:rPr>
            </w:pPr>
            <w:r>
              <w:rPr>
                <w:b/>
              </w:rPr>
              <w:t>К.</w:t>
            </w:r>
            <w:r w:rsidRPr="00E16153">
              <w:t xml:space="preserve"> Умение выделять в речи существенные ориентиры действия и передавать их </w:t>
            </w:r>
            <w:r w:rsidRPr="00621236">
              <w:rPr>
                <w:sz w:val="22"/>
                <w:szCs w:val="20"/>
              </w:rPr>
              <w:t>одноклассникам</w:t>
            </w:r>
            <w:r w:rsidRPr="00621236">
              <w:rPr>
                <w:sz w:val="28"/>
              </w:rPr>
              <w:t>.</w:t>
            </w:r>
          </w:p>
          <w:p w:rsidR="007276D7" w:rsidRPr="003255F0" w:rsidRDefault="007276D7" w:rsidP="003255F0">
            <w:pPr>
              <w:suppressAutoHyphens/>
            </w:pPr>
            <w:r>
              <w:rPr>
                <w:b/>
              </w:rPr>
              <w:t>Р.</w:t>
            </w:r>
            <w:r w:rsidRPr="00E16153">
              <w:t xml:space="preserve"> Умение контролировать свою деятельность по ходу и </w:t>
            </w:r>
            <w:r>
              <w:t>результатам выполнения задания.</w:t>
            </w:r>
          </w:p>
          <w:p w:rsidR="007276D7" w:rsidRPr="00C54099" w:rsidRDefault="007276D7" w:rsidP="003255F0">
            <w:r w:rsidRPr="00C54099">
              <w:rPr>
                <w:b/>
              </w:rPr>
              <w:t>П</w:t>
            </w:r>
            <w:r>
              <w:rPr>
                <w:b/>
              </w:rPr>
              <w:t>.</w:t>
            </w:r>
            <w:r w:rsidRPr="00E16153">
              <w:t xml:space="preserve"> Подведение под понятие </w:t>
            </w:r>
            <w:r>
              <w:t>(</w:t>
            </w:r>
            <w:r w:rsidRPr="00E16153">
              <w:t>формулирование правила) на основе выделения существенных признаков. Владение общими приёмами решения задач: выполнение заданий с использованием материальных объектов</w:t>
            </w:r>
            <w:r>
              <w:t>.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7276D7" w:rsidRPr="00C54099" w:rsidRDefault="007276D7" w:rsidP="00DD3E12">
            <w:r w:rsidRPr="00E16153">
              <w:t>Формирование внутренней позиции школьника (чувство необходимости учиться)</w:t>
            </w:r>
          </w:p>
        </w:tc>
        <w:tc>
          <w:tcPr>
            <w:tcW w:w="877" w:type="dxa"/>
            <w:gridSpan w:val="2"/>
            <w:vMerge w:val="restart"/>
          </w:tcPr>
          <w:p w:rsidR="007276D7" w:rsidRPr="00C54099" w:rsidRDefault="007276D7" w:rsidP="00DD3E12"/>
        </w:tc>
        <w:tc>
          <w:tcPr>
            <w:tcW w:w="777" w:type="dxa"/>
            <w:gridSpan w:val="2"/>
            <w:vMerge w:val="restart"/>
          </w:tcPr>
          <w:p w:rsidR="007276D7" w:rsidRPr="00C54099" w:rsidRDefault="007276D7" w:rsidP="00DD3E12"/>
        </w:tc>
      </w:tr>
      <w:tr w:rsidR="007276D7" w:rsidRPr="00C54099" w:rsidTr="005F2B9A">
        <w:trPr>
          <w:trHeight w:val="2683"/>
        </w:trPr>
        <w:tc>
          <w:tcPr>
            <w:tcW w:w="851" w:type="dxa"/>
            <w:tcBorders>
              <w:top w:val="single" w:sz="4" w:space="0" w:color="auto"/>
            </w:tcBorders>
          </w:tcPr>
          <w:p w:rsidR="007276D7" w:rsidRDefault="007276D7" w:rsidP="00DD3E12">
            <w:pPr>
              <w:jc w:val="center"/>
            </w:pPr>
            <w:r>
              <w:t>73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276D7" w:rsidRPr="00E16153" w:rsidRDefault="007276D7" w:rsidP="003255F0">
            <w:r>
              <w:t>Вычитание предшествующе</w:t>
            </w:r>
            <w:r w:rsidRPr="00E16153">
              <w:t>го числа.</w:t>
            </w:r>
          </w:p>
          <w:p w:rsidR="007276D7" w:rsidRPr="00E16153" w:rsidRDefault="007276D7" w:rsidP="003255F0">
            <w:r w:rsidRPr="00E16153">
              <w:t>с.15</w:t>
            </w:r>
          </w:p>
          <w:p w:rsidR="007276D7" w:rsidRPr="00E16153" w:rsidRDefault="007276D7" w:rsidP="003255F0">
            <w:r w:rsidRPr="00E16153">
              <w:t>Т.с.20-21</w:t>
            </w:r>
          </w:p>
        </w:tc>
        <w:tc>
          <w:tcPr>
            <w:tcW w:w="993" w:type="dxa"/>
            <w:vMerge/>
            <w:vAlign w:val="center"/>
          </w:tcPr>
          <w:p w:rsidR="007276D7" w:rsidRDefault="007276D7" w:rsidP="00DD3E1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7276D7" w:rsidRPr="00C54099" w:rsidRDefault="007276D7" w:rsidP="00DD3E12"/>
        </w:tc>
        <w:tc>
          <w:tcPr>
            <w:tcW w:w="1275" w:type="dxa"/>
            <w:vMerge/>
            <w:vAlign w:val="center"/>
          </w:tcPr>
          <w:p w:rsidR="007276D7" w:rsidRPr="00C54099" w:rsidRDefault="007276D7" w:rsidP="003255F0"/>
        </w:tc>
        <w:tc>
          <w:tcPr>
            <w:tcW w:w="2410" w:type="dxa"/>
            <w:gridSpan w:val="2"/>
            <w:vMerge/>
          </w:tcPr>
          <w:p w:rsidR="007276D7" w:rsidRPr="00E16153" w:rsidRDefault="007276D7" w:rsidP="00DD3E12">
            <w:pPr>
              <w:rPr>
                <w:bCs/>
              </w:rPr>
            </w:pPr>
          </w:p>
        </w:tc>
        <w:tc>
          <w:tcPr>
            <w:tcW w:w="3260" w:type="dxa"/>
            <w:vMerge/>
          </w:tcPr>
          <w:p w:rsidR="007276D7" w:rsidRDefault="007276D7" w:rsidP="003255F0">
            <w:pPr>
              <w:rPr>
                <w:b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7276D7" w:rsidRPr="00E16153" w:rsidRDefault="007276D7" w:rsidP="00DD3E12"/>
        </w:tc>
        <w:tc>
          <w:tcPr>
            <w:tcW w:w="877" w:type="dxa"/>
            <w:gridSpan w:val="2"/>
            <w:vMerge/>
          </w:tcPr>
          <w:p w:rsidR="007276D7" w:rsidRPr="00C54099" w:rsidRDefault="007276D7" w:rsidP="00DD3E12"/>
        </w:tc>
        <w:tc>
          <w:tcPr>
            <w:tcW w:w="777" w:type="dxa"/>
            <w:gridSpan w:val="2"/>
            <w:vMerge/>
          </w:tcPr>
          <w:p w:rsidR="007276D7" w:rsidRPr="00C54099" w:rsidRDefault="007276D7" w:rsidP="00DD3E12"/>
        </w:tc>
      </w:tr>
      <w:tr w:rsidR="00FB45AC" w:rsidRPr="00C54099" w:rsidTr="005F2B9A">
        <w:trPr>
          <w:trHeight w:val="533"/>
        </w:trPr>
        <w:tc>
          <w:tcPr>
            <w:tcW w:w="851" w:type="dxa"/>
          </w:tcPr>
          <w:p w:rsidR="00FB45AC" w:rsidRPr="00C54099" w:rsidRDefault="003255F0" w:rsidP="00DD3E12">
            <w:pPr>
              <w:jc w:val="center"/>
            </w:pPr>
            <w:r>
              <w:t>74</w:t>
            </w:r>
            <w:r w:rsidR="00FB45AC" w:rsidRPr="00C54099">
              <w:t>.</w:t>
            </w:r>
          </w:p>
        </w:tc>
        <w:tc>
          <w:tcPr>
            <w:tcW w:w="2126" w:type="dxa"/>
          </w:tcPr>
          <w:p w:rsidR="00925EE0" w:rsidRPr="00E16153" w:rsidRDefault="00925EE0" w:rsidP="00925EE0">
            <w:r w:rsidRPr="00E16153">
              <w:t xml:space="preserve">Измерение длин на основе их сравнения. </w:t>
            </w:r>
          </w:p>
          <w:p w:rsidR="00925EE0" w:rsidRPr="00E16153" w:rsidRDefault="00925EE0" w:rsidP="00925EE0">
            <w:r w:rsidRPr="00E16153">
              <w:t>с.16-17</w:t>
            </w:r>
          </w:p>
          <w:p w:rsidR="00FB45AC" w:rsidRPr="00C54099" w:rsidRDefault="00925EE0" w:rsidP="00925EE0">
            <w:r w:rsidRPr="00E16153">
              <w:t>Т.с.22-23</w:t>
            </w:r>
          </w:p>
        </w:tc>
        <w:tc>
          <w:tcPr>
            <w:tcW w:w="993" w:type="dxa"/>
            <w:vAlign w:val="center"/>
          </w:tcPr>
          <w:p w:rsidR="00FB45AC" w:rsidRPr="00C54099" w:rsidRDefault="00FB45AC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FB45AC" w:rsidRPr="00C54099" w:rsidRDefault="00FB45AC" w:rsidP="00DD3E12">
            <w:r w:rsidRPr="00C54099">
              <w:t>УКИЗ</w:t>
            </w:r>
          </w:p>
        </w:tc>
        <w:tc>
          <w:tcPr>
            <w:tcW w:w="1275" w:type="dxa"/>
            <w:vAlign w:val="center"/>
          </w:tcPr>
          <w:p w:rsidR="00925EE0" w:rsidRPr="00C54099" w:rsidRDefault="00925EE0" w:rsidP="00925EE0">
            <w:r w:rsidRPr="00C54099">
              <w:t>Текущий фронтальный  опрос</w:t>
            </w:r>
          </w:p>
          <w:p w:rsidR="00FB45AC" w:rsidRPr="00C54099" w:rsidRDefault="00FB45AC" w:rsidP="00DD3E12"/>
        </w:tc>
        <w:tc>
          <w:tcPr>
            <w:tcW w:w="2410" w:type="dxa"/>
            <w:gridSpan w:val="2"/>
          </w:tcPr>
          <w:p w:rsidR="00FB45AC" w:rsidRPr="00C54099" w:rsidRDefault="00925EE0" w:rsidP="00DD3E12">
            <w:r w:rsidRPr="00E16153">
              <w:rPr>
                <w:bCs/>
              </w:rPr>
              <w:t>Уметь измерять длину, знать разные мерки измерений, которые люди использовали в старину.</w:t>
            </w:r>
          </w:p>
        </w:tc>
        <w:tc>
          <w:tcPr>
            <w:tcW w:w="3260" w:type="dxa"/>
          </w:tcPr>
          <w:p w:rsidR="00925EE0" w:rsidRPr="00925EE0" w:rsidRDefault="00FB45AC" w:rsidP="00925EE0">
            <w:r w:rsidRPr="00C54099">
              <w:rPr>
                <w:b/>
              </w:rPr>
              <w:t>К</w:t>
            </w:r>
            <w:r w:rsidR="00925EE0">
              <w:rPr>
                <w:b/>
              </w:rPr>
              <w:t>.</w:t>
            </w:r>
            <w:r w:rsidR="00925EE0" w:rsidRPr="00E16153">
              <w:t xml:space="preserve"> В рамках инициативного сотрудничества: работать с соседом по парте – умение договариваться, находить общее решение.</w:t>
            </w:r>
          </w:p>
          <w:p w:rsidR="00FB45AC" w:rsidRDefault="00FB45AC" w:rsidP="00925EE0">
            <w:pPr>
              <w:rPr>
                <w:b/>
              </w:rPr>
            </w:pPr>
            <w:r w:rsidRPr="00C54099">
              <w:rPr>
                <w:b/>
              </w:rPr>
              <w:t>Р</w:t>
            </w:r>
            <w:r w:rsidR="00925EE0">
              <w:rPr>
                <w:b/>
              </w:rPr>
              <w:t>.</w:t>
            </w:r>
            <w:r w:rsidR="00925EE0" w:rsidRPr="00E16153">
              <w:t xml:space="preserve"> Умение понимать то, что усвоено и что нужно усвоить.</w:t>
            </w:r>
            <w:r w:rsidR="00925EE0">
              <w:t xml:space="preserve"> </w:t>
            </w:r>
            <w:r w:rsidR="00925EE0" w:rsidRPr="00E16153">
              <w:t xml:space="preserve"> Учиться совместно с учителем и </w:t>
            </w:r>
            <w:r w:rsidR="00925EE0" w:rsidRPr="000852AE">
              <w:rPr>
                <w:sz w:val="22"/>
                <w:szCs w:val="20"/>
              </w:rPr>
              <w:t xml:space="preserve">одноклассниками </w:t>
            </w:r>
            <w:r w:rsidR="00925EE0" w:rsidRPr="00E16153">
              <w:t>давать эмоциональную оценку деятельности класса на уроке.</w:t>
            </w:r>
          </w:p>
          <w:p w:rsidR="00925EE0" w:rsidRPr="00E16153" w:rsidRDefault="00925EE0" w:rsidP="00925EE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r>
              <w:rPr>
                <w:b/>
              </w:rPr>
              <w:t>П.</w:t>
            </w:r>
            <w:r w:rsidRPr="00E16153">
              <w:t xml:space="preserve"> Овладение спектром </w:t>
            </w:r>
            <w:r w:rsidRPr="00E16153">
              <w:lastRenderedPageBreak/>
              <w:t xml:space="preserve">логических действий и операций. </w:t>
            </w:r>
          </w:p>
          <w:p w:rsidR="00925EE0" w:rsidRPr="00E16153" w:rsidRDefault="00925EE0" w:rsidP="00925EE0">
            <w:r w:rsidRPr="00E16153">
              <w:t>Умение строить логическую цепь рассуждений.</w:t>
            </w:r>
          </w:p>
          <w:p w:rsidR="00925EE0" w:rsidRPr="00C54099" w:rsidRDefault="00925EE0" w:rsidP="00925EE0"/>
        </w:tc>
        <w:tc>
          <w:tcPr>
            <w:tcW w:w="2127" w:type="dxa"/>
            <w:gridSpan w:val="2"/>
            <w:vAlign w:val="center"/>
          </w:tcPr>
          <w:p w:rsidR="00FB45AC" w:rsidRPr="00C54099" w:rsidRDefault="00925EE0" w:rsidP="00DD3E12">
            <w:r w:rsidRPr="00E16153">
              <w:lastRenderedPageBreak/>
              <w:t>Определять и высказывать под руководством учителя самые простые правила поведения при сотрудничестве</w:t>
            </w:r>
            <w:r w:rsidRPr="00C54099">
              <w:t xml:space="preserve"> </w:t>
            </w:r>
          </w:p>
        </w:tc>
        <w:tc>
          <w:tcPr>
            <w:tcW w:w="877" w:type="dxa"/>
            <w:gridSpan w:val="2"/>
          </w:tcPr>
          <w:p w:rsidR="00FB45AC" w:rsidRPr="00C54099" w:rsidRDefault="00FB45AC" w:rsidP="00DD3E12"/>
        </w:tc>
        <w:tc>
          <w:tcPr>
            <w:tcW w:w="777" w:type="dxa"/>
            <w:gridSpan w:val="2"/>
          </w:tcPr>
          <w:p w:rsidR="00FB45AC" w:rsidRPr="00C54099" w:rsidRDefault="00FB45AC" w:rsidP="00DD3E12"/>
        </w:tc>
      </w:tr>
      <w:tr w:rsidR="00FB45AC" w:rsidRPr="00C54099" w:rsidTr="005F2B9A">
        <w:trPr>
          <w:trHeight w:val="369"/>
        </w:trPr>
        <w:tc>
          <w:tcPr>
            <w:tcW w:w="851" w:type="dxa"/>
            <w:tcBorders>
              <w:top w:val="single" w:sz="4" w:space="0" w:color="auto"/>
            </w:tcBorders>
          </w:tcPr>
          <w:p w:rsidR="00FB45AC" w:rsidRPr="00C54099" w:rsidRDefault="00925EE0" w:rsidP="00DD3E12">
            <w:pPr>
              <w:jc w:val="center"/>
            </w:pPr>
            <w:r>
              <w:lastRenderedPageBreak/>
              <w:t>75-76</w:t>
            </w:r>
            <w:r w:rsidR="00FB45AC" w:rsidRPr="00C54099">
              <w:t>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25EE0" w:rsidRDefault="00925EE0" w:rsidP="00925EE0">
            <w:r w:rsidRPr="00E16153">
              <w:t>Измерение длины отрезка.</w:t>
            </w:r>
          </w:p>
          <w:p w:rsidR="00925EE0" w:rsidRPr="00E16153" w:rsidRDefault="00925EE0" w:rsidP="00925EE0">
            <w:r w:rsidRPr="00E16153">
              <w:t xml:space="preserve"> Сантиметр.</w:t>
            </w:r>
          </w:p>
          <w:p w:rsidR="00925EE0" w:rsidRDefault="00925EE0" w:rsidP="00925EE0">
            <w:r w:rsidRPr="00E16153">
              <w:t>с.</w:t>
            </w:r>
            <w:r>
              <w:t>18-</w:t>
            </w:r>
            <w:r w:rsidRPr="00E16153">
              <w:t>19</w:t>
            </w:r>
          </w:p>
          <w:p w:rsidR="00FB45AC" w:rsidRPr="00C54099" w:rsidRDefault="00925EE0" w:rsidP="00925EE0">
            <w:r>
              <w:t xml:space="preserve"> </w:t>
            </w:r>
            <w:r w:rsidRPr="00E16153">
              <w:t>Т.с</w:t>
            </w:r>
            <w:r>
              <w:t>.24-</w:t>
            </w:r>
            <w:r w:rsidRPr="00E16153">
              <w:t>25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FB45AC" w:rsidRPr="00C54099" w:rsidRDefault="00925EE0" w:rsidP="00DD3E12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B45AC" w:rsidRPr="00C54099" w:rsidRDefault="00FB45AC" w:rsidP="00DD3E12">
            <w:r w:rsidRPr="00C54099">
              <w:t>УИПЗЗ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25EE0" w:rsidRPr="00C54099" w:rsidRDefault="00925EE0" w:rsidP="00925EE0">
            <w:r w:rsidRPr="00C54099">
              <w:t xml:space="preserve">Фронтальная </w:t>
            </w:r>
          </w:p>
          <w:p w:rsidR="00FB45AC" w:rsidRPr="00C54099" w:rsidRDefault="00925EE0" w:rsidP="00925EE0">
            <w:pPr>
              <w:shd w:val="clear" w:color="auto" w:fill="FFFFFF"/>
            </w:pPr>
            <w:r w:rsidRPr="00C54099">
              <w:t>работа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FB45AC" w:rsidRPr="00C54099" w:rsidRDefault="00925EE0" w:rsidP="00DD3E12">
            <w:r w:rsidRPr="00E16153">
              <w:rPr>
                <w:bCs/>
              </w:rPr>
              <w:t>Знать единицу длины – сантиметр, уметь измерять длину предметов в сантиметрах.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25EE0" w:rsidRPr="00925EE0" w:rsidRDefault="00FB45AC" w:rsidP="00925EE0">
            <w:pPr>
              <w:rPr>
                <w:spacing w:val="-20"/>
              </w:rPr>
            </w:pPr>
            <w:r w:rsidRPr="00C54099">
              <w:rPr>
                <w:b/>
              </w:rPr>
              <w:t>К</w:t>
            </w:r>
            <w:r w:rsidR="00925EE0">
              <w:rPr>
                <w:b/>
              </w:rPr>
              <w:t>.</w:t>
            </w:r>
            <w:r w:rsidR="00925EE0" w:rsidRPr="00E16153">
              <w:t xml:space="preserve"> В рамках инициативного сотрудничества: </w:t>
            </w:r>
            <w:r w:rsidR="00925EE0" w:rsidRPr="00E16153">
              <w:rPr>
                <w:spacing w:val="-20"/>
              </w:rPr>
              <w:t xml:space="preserve">работать  с  соседом </w:t>
            </w:r>
            <w:r w:rsidR="00925EE0">
              <w:rPr>
                <w:spacing w:val="-20"/>
              </w:rPr>
              <w:t xml:space="preserve"> </w:t>
            </w:r>
            <w:r w:rsidR="00925EE0" w:rsidRPr="00E16153">
              <w:rPr>
                <w:spacing w:val="-20"/>
              </w:rPr>
              <w:t>по парте  –  умение</w:t>
            </w:r>
            <w:r w:rsidR="00925EE0" w:rsidRPr="00E16153">
              <w:t xml:space="preserve"> договариваться, находить общее решение.</w:t>
            </w:r>
          </w:p>
          <w:p w:rsidR="00925EE0" w:rsidRDefault="00925EE0" w:rsidP="00925EE0">
            <w:pPr>
              <w:rPr>
                <w:b/>
              </w:rPr>
            </w:pPr>
            <w:r>
              <w:rPr>
                <w:b/>
              </w:rPr>
              <w:t>Р.</w:t>
            </w:r>
            <w:r w:rsidRPr="000A50DC">
              <w:t xml:space="preserve"> Учиться совместно с учителем и одноклассниками давать эмоциональную оценку деятельности класса на уроке.</w:t>
            </w:r>
          </w:p>
          <w:p w:rsidR="00FB45AC" w:rsidRPr="00C54099" w:rsidRDefault="00FB45AC" w:rsidP="00925EE0">
            <w:r w:rsidRPr="00C54099">
              <w:rPr>
                <w:b/>
              </w:rPr>
              <w:t>П</w:t>
            </w:r>
            <w:r w:rsidR="00925EE0">
              <w:rPr>
                <w:b/>
              </w:rPr>
              <w:t>.</w:t>
            </w:r>
            <w:r w:rsidR="00925EE0" w:rsidRPr="00E16153">
              <w:t xml:space="preserve"> Овладение общими приёмами решения задач: выполнение заданий на основе рисунков и схем.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:rsidR="00FB45AC" w:rsidRPr="00C54099" w:rsidRDefault="00925EE0" w:rsidP="00DD3E12">
            <w:r w:rsidRPr="00E16153">
              <w:t>Определять и высказывать под руководством учителя самые простые прави</w:t>
            </w:r>
            <w:r>
              <w:t>ла поведения при сотрудничестве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</w:tcBorders>
          </w:tcPr>
          <w:p w:rsidR="00FB45AC" w:rsidRPr="00C54099" w:rsidRDefault="00FB45AC" w:rsidP="00DD3E12"/>
          <w:p w:rsidR="00FB45AC" w:rsidRPr="00C54099" w:rsidRDefault="00FB45AC" w:rsidP="00DD3E12"/>
          <w:p w:rsidR="00FB45AC" w:rsidRPr="00C54099" w:rsidRDefault="00FB45AC" w:rsidP="00DD3E12"/>
          <w:p w:rsidR="00FB45AC" w:rsidRPr="00C54099" w:rsidRDefault="00FB45AC" w:rsidP="00DD3E12"/>
        </w:tc>
        <w:tc>
          <w:tcPr>
            <w:tcW w:w="777" w:type="dxa"/>
            <w:gridSpan w:val="2"/>
            <w:tcBorders>
              <w:top w:val="single" w:sz="4" w:space="0" w:color="auto"/>
            </w:tcBorders>
          </w:tcPr>
          <w:p w:rsidR="00FB45AC" w:rsidRPr="00C54099" w:rsidRDefault="00FB45AC" w:rsidP="00DD3E12"/>
        </w:tc>
      </w:tr>
      <w:tr w:rsidR="00FB45AC" w:rsidRPr="00C54099" w:rsidTr="005F2B9A">
        <w:trPr>
          <w:trHeight w:val="369"/>
        </w:trPr>
        <w:tc>
          <w:tcPr>
            <w:tcW w:w="851" w:type="dxa"/>
          </w:tcPr>
          <w:p w:rsidR="00FB45AC" w:rsidRPr="00C54099" w:rsidRDefault="00FB45AC" w:rsidP="00DD3E12">
            <w:pPr>
              <w:jc w:val="center"/>
            </w:pPr>
          </w:p>
          <w:p w:rsidR="00FB45AC" w:rsidRPr="00C54099" w:rsidRDefault="00FB45AC" w:rsidP="00DD3E12">
            <w:pPr>
              <w:jc w:val="center"/>
            </w:pPr>
          </w:p>
          <w:p w:rsidR="00FB45AC" w:rsidRPr="00C54099" w:rsidRDefault="00925EE0" w:rsidP="00DD3E12">
            <w:pPr>
              <w:jc w:val="center"/>
            </w:pPr>
            <w:r>
              <w:t>77</w:t>
            </w:r>
            <w:r w:rsidR="00FB45AC" w:rsidRPr="00C54099">
              <w:t>.</w:t>
            </w:r>
          </w:p>
        </w:tc>
        <w:tc>
          <w:tcPr>
            <w:tcW w:w="2126" w:type="dxa"/>
          </w:tcPr>
          <w:p w:rsidR="00925EE0" w:rsidRPr="00E16153" w:rsidRDefault="00925EE0" w:rsidP="00925EE0">
            <w:r w:rsidRPr="00E16153">
              <w:t>Десяток  и единицы. Двузначные числа.</w:t>
            </w:r>
          </w:p>
          <w:p w:rsidR="00925EE0" w:rsidRPr="00E16153" w:rsidRDefault="00925EE0" w:rsidP="00925EE0">
            <w:r w:rsidRPr="00E16153">
              <w:t>с.20 – 21</w:t>
            </w:r>
          </w:p>
          <w:p w:rsidR="00FB45AC" w:rsidRPr="00C54099" w:rsidRDefault="00925EE0" w:rsidP="00925EE0">
            <w:r w:rsidRPr="00E16153">
              <w:t>Т.с.26-28</w:t>
            </w:r>
          </w:p>
        </w:tc>
        <w:tc>
          <w:tcPr>
            <w:tcW w:w="993" w:type="dxa"/>
            <w:vAlign w:val="center"/>
          </w:tcPr>
          <w:p w:rsidR="00FB45AC" w:rsidRPr="00C54099" w:rsidRDefault="00FB45AC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FB45AC" w:rsidRPr="00C54099" w:rsidRDefault="00001825" w:rsidP="00DD3E12">
            <w:r w:rsidRPr="00C54099">
              <w:t>УИПЗЗ</w:t>
            </w:r>
          </w:p>
        </w:tc>
        <w:tc>
          <w:tcPr>
            <w:tcW w:w="1275" w:type="dxa"/>
            <w:vAlign w:val="center"/>
          </w:tcPr>
          <w:p w:rsidR="00FB45AC" w:rsidRPr="00C54099" w:rsidRDefault="00925EE0" w:rsidP="00DD3E12">
            <w:r w:rsidRPr="00C54099">
              <w:t>Текущий, индивидуальный опрос</w:t>
            </w:r>
            <w:r w:rsidR="00FB45AC" w:rsidRPr="00C54099">
              <w:t>.</w:t>
            </w:r>
          </w:p>
        </w:tc>
        <w:tc>
          <w:tcPr>
            <w:tcW w:w="2410" w:type="dxa"/>
            <w:gridSpan w:val="2"/>
          </w:tcPr>
          <w:p w:rsidR="00FB45AC" w:rsidRPr="00C54099" w:rsidRDefault="00256D4F" w:rsidP="00DD3E12">
            <w:r w:rsidRPr="00E16153">
              <w:rPr>
                <w:bCs/>
              </w:rPr>
              <w:t>Нумерация чисел от 10 до 19. Уметь считать в пределах 20. Знать разрядный принцип десятичной записи чисел на примере чисел второго десятка</w:t>
            </w:r>
            <w:r w:rsidR="00FB45AC" w:rsidRPr="00C54099">
              <w:t>.</w:t>
            </w:r>
          </w:p>
        </w:tc>
        <w:tc>
          <w:tcPr>
            <w:tcW w:w="3260" w:type="dxa"/>
          </w:tcPr>
          <w:p w:rsidR="00925EE0" w:rsidRDefault="00925EE0" w:rsidP="00925EE0">
            <w:pPr>
              <w:rPr>
                <w:b/>
              </w:rPr>
            </w:pPr>
            <w:r>
              <w:rPr>
                <w:b/>
              </w:rPr>
              <w:t>К.</w:t>
            </w:r>
            <w:r w:rsidRPr="00E16153">
              <w:t xml:space="preserve"> Умение выделять в речи существенные ориентиры действия и передавать их </w:t>
            </w:r>
            <w:r w:rsidRPr="000852AE">
              <w:rPr>
                <w:sz w:val="22"/>
                <w:szCs w:val="20"/>
              </w:rPr>
              <w:t>одноклассникам</w:t>
            </w:r>
            <w:r w:rsidRPr="000852AE">
              <w:rPr>
                <w:sz w:val="28"/>
              </w:rPr>
              <w:t>.</w:t>
            </w:r>
          </w:p>
          <w:p w:rsidR="00925EE0" w:rsidRDefault="00FB45AC" w:rsidP="00925EE0">
            <w:pPr>
              <w:rPr>
                <w:b/>
              </w:rPr>
            </w:pPr>
            <w:r w:rsidRPr="00C54099">
              <w:rPr>
                <w:b/>
              </w:rPr>
              <w:t>Р</w:t>
            </w:r>
            <w:r w:rsidR="00925EE0">
              <w:rPr>
                <w:b/>
              </w:rPr>
              <w:t>.</w:t>
            </w:r>
            <w:r w:rsidR="00925EE0" w:rsidRPr="00E16153">
              <w:t xml:space="preserve"> Определять и формулировать цель деятельности на уроке с помощью учителя.</w:t>
            </w:r>
          </w:p>
          <w:p w:rsidR="00FB45AC" w:rsidRPr="00C54099" w:rsidRDefault="00FB45AC" w:rsidP="00925EE0">
            <w:r w:rsidRPr="00C54099">
              <w:rPr>
                <w:b/>
              </w:rPr>
              <w:t>П</w:t>
            </w:r>
            <w:r w:rsidR="00925EE0">
              <w:rPr>
                <w:b/>
              </w:rPr>
              <w:t>.</w:t>
            </w:r>
            <w:r w:rsidR="00925EE0" w:rsidRPr="00E16153">
              <w:t xml:space="preserve"> Подведение под понятие </w:t>
            </w:r>
            <w:r w:rsidR="00925EE0">
              <w:t>(</w:t>
            </w:r>
            <w:r w:rsidR="00925EE0" w:rsidRPr="00E16153">
              <w:t>формулирование правила) на основе выделения существенных признаков. Владение общими приёмами решения задач: выполнение заданий с использованием материальных объектов</w:t>
            </w:r>
            <w:r w:rsidR="00925EE0">
              <w:t>.</w:t>
            </w:r>
          </w:p>
        </w:tc>
        <w:tc>
          <w:tcPr>
            <w:tcW w:w="2127" w:type="dxa"/>
            <w:gridSpan w:val="2"/>
            <w:vAlign w:val="center"/>
          </w:tcPr>
          <w:p w:rsidR="00925EE0" w:rsidRPr="00E16153" w:rsidRDefault="00925EE0" w:rsidP="00925EE0">
            <w:r w:rsidRPr="00E16153">
              <w:t>Формирование познавательных мотивов, интереса к новому</w:t>
            </w:r>
          </w:p>
          <w:p w:rsidR="00FB45AC" w:rsidRPr="00C54099" w:rsidRDefault="00925EE0" w:rsidP="00925EE0">
            <w:r w:rsidRPr="00E16153">
              <w:t>(приобретение новых знаний и умений).</w:t>
            </w:r>
          </w:p>
        </w:tc>
        <w:tc>
          <w:tcPr>
            <w:tcW w:w="877" w:type="dxa"/>
            <w:gridSpan w:val="2"/>
          </w:tcPr>
          <w:p w:rsidR="00FB45AC" w:rsidRPr="00C54099" w:rsidRDefault="00FB45AC" w:rsidP="00DD3E12"/>
        </w:tc>
        <w:tc>
          <w:tcPr>
            <w:tcW w:w="777" w:type="dxa"/>
            <w:gridSpan w:val="2"/>
          </w:tcPr>
          <w:p w:rsidR="00FB45AC" w:rsidRPr="00C54099" w:rsidRDefault="00FB45AC" w:rsidP="00DD3E12"/>
        </w:tc>
      </w:tr>
      <w:tr w:rsidR="009E15D8" w:rsidRPr="00C54099" w:rsidTr="009E15D8">
        <w:trPr>
          <w:trHeight w:val="369"/>
        </w:trPr>
        <w:tc>
          <w:tcPr>
            <w:tcW w:w="15830" w:type="dxa"/>
            <w:gridSpan w:val="14"/>
          </w:tcPr>
          <w:p w:rsidR="009E15D8" w:rsidRPr="00C54099" w:rsidRDefault="009E15D8" w:rsidP="009E15D8">
            <w:pPr>
              <w:jc w:val="center"/>
            </w:pPr>
            <w:r w:rsidRPr="00012445">
              <w:rPr>
                <w:b/>
                <w:lang w:val="en-US"/>
              </w:rPr>
              <w:lastRenderedPageBreak/>
              <w:t>III</w:t>
            </w:r>
            <w:r w:rsidRPr="00012445">
              <w:rPr>
                <w:b/>
              </w:rPr>
              <w:t xml:space="preserve"> триместр – </w:t>
            </w:r>
          </w:p>
        </w:tc>
      </w:tr>
      <w:tr w:rsidR="00FB45AC" w:rsidRPr="00C54099" w:rsidTr="005F2B9A">
        <w:trPr>
          <w:trHeight w:val="1199"/>
        </w:trPr>
        <w:tc>
          <w:tcPr>
            <w:tcW w:w="851" w:type="dxa"/>
          </w:tcPr>
          <w:p w:rsidR="00FB45AC" w:rsidRPr="00C54099" w:rsidRDefault="00256D4F" w:rsidP="00DD3E12">
            <w:pPr>
              <w:jc w:val="center"/>
            </w:pPr>
            <w:r>
              <w:t>78</w:t>
            </w:r>
            <w:r w:rsidR="00FB45AC" w:rsidRPr="00C54099">
              <w:t>.</w:t>
            </w:r>
          </w:p>
        </w:tc>
        <w:tc>
          <w:tcPr>
            <w:tcW w:w="2126" w:type="dxa"/>
          </w:tcPr>
          <w:p w:rsidR="009E15D8" w:rsidRDefault="009E15D8" w:rsidP="009E15D8">
            <w:r>
              <w:t>Инструктаж по т/б</w:t>
            </w:r>
          </w:p>
          <w:p w:rsidR="009E15D8" w:rsidRDefault="009E15D8" w:rsidP="00256D4F"/>
          <w:p w:rsidR="00256D4F" w:rsidRPr="00E16153" w:rsidRDefault="00256D4F" w:rsidP="00256D4F">
            <w:r w:rsidRPr="00E16153">
              <w:t>Разряд единиц и разряд десятков.</w:t>
            </w:r>
          </w:p>
          <w:p w:rsidR="00256D4F" w:rsidRPr="00E16153" w:rsidRDefault="00256D4F" w:rsidP="00256D4F">
            <w:r w:rsidRPr="00E16153">
              <w:t>с.22.</w:t>
            </w:r>
          </w:p>
          <w:p w:rsidR="00FB45AC" w:rsidRPr="00C54099" w:rsidRDefault="00256D4F" w:rsidP="00256D4F">
            <w:r w:rsidRPr="00E16153">
              <w:t>Т.с.29-30</w:t>
            </w:r>
          </w:p>
        </w:tc>
        <w:tc>
          <w:tcPr>
            <w:tcW w:w="993" w:type="dxa"/>
            <w:vAlign w:val="center"/>
          </w:tcPr>
          <w:p w:rsidR="00FB45AC" w:rsidRPr="00C54099" w:rsidRDefault="00FB45AC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FB45AC" w:rsidRPr="00C54099" w:rsidRDefault="00FB45AC" w:rsidP="00DD3E12">
            <w:r w:rsidRPr="00C54099">
              <w:t>УОСЗ</w:t>
            </w:r>
          </w:p>
        </w:tc>
        <w:tc>
          <w:tcPr>
            <w:tcW w:w="1275" w:type="dxa"/>
          </w:tcPr>
          <w:p w:rsidR="00256D4F" w:rsidRPr="00C54099" w:rsidRDefault="00256D4F" w:rsidP="00256D4F">
            <w:r w:rsidRPr="00C54099">
              <w:t>Текущий, фронтальный  опрос</w:t>
            </w:r>
          </w:p>
          <w:p w:rsidR="00FB45AC" w:rsidRPr="00C54099" w:rsidRDefault="00FB45AC" w:rsidP="00DD3E12">
            <w:pPr>
              <w:rPr>
                <w:b/>
                <w:bCs/>
              </w:rPr>
            </w:pPr>
          </w:p>
        </w:tc>
        <w:tc>
          <w:tcPr>
            <w:tcW w:w="2410" w:type="dxa"/>
            <w:gridSpan w:val="2"/>
          </w:tcPr>
          <w:p w:rsidR="00FB45AC" w:rsidRPr="00C54099" w:rsidRDefault="00256D4F" w:rsidP="00DD3E12">
            <w:r w:rsidRPr="00E16153">
              <w:rPr>
                <w:bCs/>
              </w:rPr>
              <w:t>Нумерация чисел от 10 до 19. Уметь считать в пределах 20. Знать разрядный принцип десятичной записи чисел на примере чисел второго десятка.</w:t>
            </w:r>
          </w:p>
        </w:tc>
        <w:tc>
          <w:tcPr>
            <w:tcW w:w="3260" w:type="dxa"/>
          </w:tcPr>
          <w:p w:rsidR="00256D4F" w:rsidRDefault="00256D4F" w:rsidP="00256D4F">
            <w:pPr>
              <w:rPr>
                <w:b/>
              </w:rPr>
            </w:pPr>
            <w:r>
              <w:rPr>
                <w:b/>
              </w:rPr>
              <w:t>К.</w:t>
            </w:r>
            <w:r w:rsidRPr="00151D92">
              <w:t xml:space="preserve"> Умение выделять в речи существенные ориентиры действия и передавать их одноклассникам.</w:t>
            </w:r>
          </w:p>
          <w:p w:rsidR="00FB45AC" w:rsidRDefault="00FB45AC" w:rsidP="00256D4F">
            <w:pPr>
              <w:rPr>
                <w:b/>
              </w:rPr>
            </w:pPr>
            <w:r w:rsidRPr="00C54099">
              <w:rPr>
                <w:b/>
              </w:rPr>
              <w:t>Р</w:t>
            </w:r>
            <w:r w:rsidR="00256D4F">
              <w:rPr>
                <w:b/>
              </w:rPr>
              <w:t>.</w:t>
            </w:r>
            <w:r w:rsidR="00256D4F" w:rsidRPr="00E16153">
              <w:t xml:space="preserve"> Определять и формулировать цель деятельности на уроке с помощью учителя.</w:t>
            </w:r>
          </w:p>
          <w:p w:rsidR="00256D4F" w:rsidRPr="00C54099" w:rsidRDefault="00256D4F" w:rsidP="00256D4F">
            <w:r>
              <w:rPr>
                <w:b/>
              </w:rPr>
              <w:t>П.</w:t>
            </w:r>
            <w:r w:rsidRPr="00E16153">
              <w:t xml:space="preserve"> Подведение под понятие </w:t>
            </w:r>
            <w:r>
              <w:t>(</w:t>
            </w:r>
            <w:r w:rsidRPr="00E16153">
              <w:t>формулирование правила) на основе выделения существенных признаков. Владение общими приёмами решения задач: выполнение заданий с использованием материальных объектов</w:t>
            </w:r>
            <w:r>
              <w:t>.</w:t>
            </w:r>
          </w:p>
        </w:tc>
        <w:tc>
          <w:tcPr>
            <w:tcW w:w="2127" w:type="dxa"/>
            <w:gridSpan w:val="2"/>
            <w:vAlign w:val="center"/>
          </w:tcPr>
          <w:p w:rsidR="00256D4F" w:rsidRPr="00E16153" w:rsidRDefault="00256D4F" w:rsidP="00256D4F">
            <w:r w:rsidRPr="00E16153">
              <w:t>Формирование познавательных мотивов, интереса к новому</w:t>
            </w:r>
          </w:p>
          <w:p w:rsidR="00FB45AC" w:rsidRPr="00C54099" w:rsidRDefault="00256D4F" w:rsidP="00256D4F">
            <w:r w:rsidRPr="00E16153">
              <w:t>(приобретение новых знаний и умений).</w:t>
            </w:r>
          </w:p>
        </w:tc>
        <w:tc>
          <w:tcPr>
            <w:tcW w:w="877" w:type="dxa"/>
            <w:gridSpan w:val="2"/>
          </w:tcPr>
          <w:p w:rsidR="00FB45AC" w:rsidRPr="00C54099" w:rsidRDefault="00FB45AC" w:rsidP="00DD3E12"/>
        </w:tc>
        <w:tc>
          <w:tcPr>
            <w:tcW w:w="777" w:type="dxa"/>
            <w:gridSpan w:val="2"/>
          </w:tcPr>
          <w:p w:rsidR="00FB45AC" w:rsidRPr="00C54099" w:rsidRDefault="00FB45AC" w:rsidP="00DD3E12"/>
        </w:tc>
      </w:tr>
      <w:tr w:rsidR="00FB45AC" w:rsidRPr="00C54099" w:rsidTr="00A80B18">
        <w:trPr>
          <w:trHeight w:val="369"/>
        </w:trPr>
        <w:tc>
          <w:tcPr>
            <w:tcW w:w="851" w:type="dxa"/>
          </w:tcPr>
          <w:p w:rsidR="00FB45AC" w:rsidRPr="00C54099" w:rsidRDefault="00256D4F" w:rsidP="00DD3E12">
            <w:pPr>
              <w:jc w:val="center"/>
            </w:pPr>
            <w:r>
              <w:t>79.</w:t>
            </w:r>
          </w:p>
        </w:tc>
        <w:tc>
          <w:tcPr>
            <w:tcW w:w="2126" w:type="dxa"/>
          </w:tcPr>
          <w:p w:rsidR="00256D4F" w:rsidRPr="00E16153" w:rsidRDefault="00256D4F" w:rsidP="00256D4F">
            <w:r w:rsidRPr="00E16153">
              <w:t>Сложение</w:t>
            </w:r>
          </w:p>
          <w:p w:rsidR="00256D4F" w:rsidRPr="00E16153" w:rsidRDefault="00256D4F" w:rsidP="00256D4F">
            <w:r w:rsidRPr="00E16153">
              <w:t>с числом 10.</w:t>
            </w:r>
          </w:p>
          <w:p w:rsidR="00256D4F" w:rsidRPr="00E16153" w:rsidRDefault="00256D4F" w:rsidP="00256D4F">
            <w:r w:rsidRPr="00E16153">
              <w:t>с.23</w:t>
            </w:r>
          </w:p>
          <w:p w:rsidR="00FB45AC" w:rsidRPr="00C54099" w:rsidRDefault="00256D4F" w:rsidP="00256D4F">
            <w:r w:rsidRPr="00E16153">
              <w:t>Т.с.31</w:t>
            </w:r>
          </w:p>
        </w:tc>
        <w:tc>
          <w:tcPr>
            <w:tcW w:w="993" w:type="dxa"/>
            <w:vAlign w:val="center"/>
          </w:tcPr>
          <w:p w:rsidR="00FB45AC" w:rsidRPr="00C54099" w:rsidRDefault="00256D4F" w:rsidP="00DD3E12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FB45AC" w:rsidRPr="00C54099" w:rsidRDefault="00FB45AC" w:rsidP="00DD3E12">
            <w:r w:rsidRPr="00C54099">
              <w:t>УКИЗ</w:t>
            </w:r>
          </w:p>
        </w:tc>
        <w:tc>
          <w:tcPr>
            <w:tcW w:w="1275" w:type="dxa"/>
          </w:tcPr>
          <w:p w:rsidR="00256D4F" w:rsidRPr="00C54099" w:rsidRDefault="00256D4F" w:rsidP="00256D4F">
            <w:r w:rsidRPr="00C54099">
              <w:t>Текущий, фронтальный  опрос</w:t>
            </w:r>
          </w:p>
          <w:p w:rsidR="00FB45AC" w:rsidRPr="00C54099" w:rsidRDefault="00FB45AC" w:rsidP="00DD3E12">
            <w:pPr>
              <w:rPr>
                <w:b/>
                <w:bCs/>
              </w:rPr>
            </w:pPr>
          </w:p>
        </w:tc>
        <w:tc>
          <w:tcPr>
            <w:tcW w:w="2410" w:type="dxa"/>
            <w:gridSpan w:val="2"/>
          </w:tcPr>
          <w:p w:rsidR="00FB45AC" w:rsidRPr="00C54099" w:rsidRDefault="00256D4F" w:rsidP="00DD3E12">
            <w:r w:rsidRPr="00E16153">
              <w:rPr>
                <w:bCs/>
              </w:rPr>
              <w:t>Знать, как образуются числа второго десятка. Уметь составлять и находить нужные суммы</w:t>
            </w:r>
            <w:r w:rsidRPr="00C54099">
              <w:t xml:space="preserve"> </w:t>
            </w:r>
          </w:p>
        </w:tc>
        <w:tc>
          <w:tcPr>
            <w:tcW w:w="3260" w:type="dxa"/>
          </w:tcPr>
          <w:p w:rsidR="00256D4F" w:rsidRPr="00256D4F" w:rsidRDefault="00FB45AC" w:rsidP="00256D4F">
            <w:pPr>
              <w:rPr>
                <w:spacing w:val="-20"/>
              </w:rPr>
            </w:pPr>
            <w:r w:rsidRPr="00C54099">
              <w:rPr>
                <w:b/>
              </w:rPr>
              <w:t>К</w:t>
            </w:r>
            <w:r w:rsidR="00256D4F">
              <w:rPr>
                <w:b/>
              </w:rPr>
              <w:t>.</w:t>
            </w:r>
            <w:r w:rsidR="00256D4F" w:rsidRPr="00E16153">
              <w:t xml:space="preserve"> В рамках инициативного сотрудничества: работать с соседом </w:t>
            </w:r>
            <w:r w:rsidR="00256D4F" w:rsidRPr="00E16153">
              <w:rPr>
                <w:spacing w:val="-20"/>
              </w:rPr>
              <w:t>по  парте  –  умение</w:t>
            </w:r>
            <w:r w:rsidR="00256D4F" w:rsidRPr="00E16153">
              <w:t xml:space="preserve"> договариваться, находить общее решение.</w:t>
            </w:r>
          </w:p>
          <w:p w:rsidR="00256D4F" w:rsidRDefault="00256D4F" w:rsidP="00256D4F">
            <w:pPr>
              <w:rPr>
                <w:b/>
              </w:rPr>
            </w:pPr>
            <w:r>
              <w:rPr>
                <w:b/>
              </w:rPr>
              <w:t>Р.</w:t>
            </w:r>
            <w:r w:rsidRPr="00E16153">
              <w:t xml:space="preserve"> Учиться совместно с учителем и </w:t>
            </w:r>
            <w:r w:rsidRPr="000852AE">
              <w:rPr>
                <w:sz w:val="22"/>
                <w:szCs w:val="20"/>
              </w:rPr>
              <w:t xml:space="preserve">одноклассниками </w:t>
            </w:r>
            <w:r w:rsidRPr="00E16153">
              <w:t>давать эмоциональную оценку деятельности класса на уроке.</w:t>
            </w:r>
          </w:p>
          <w:p w:rsidR="00FB45AC" w:rsidRPr="00C54099" w:rsidRDefault="00FB45AC" w:rsidP="00256D4F">
            <w:r w:rsidRPr="00C54099">
              <w:rPr>
                <w:b/>
              </w:rPr>
              <w:t>П</w:t>
            </w:r>
            <w:r w:rsidR="00256D4F">
              <w:rPr>
                <w:b/>
              </w:rPr>
              <w:t>.</w:t>
            </w:r>
            <w:r w:rsidR="00256D4F" w:rsidRPr="00E16153">
              <w:t xml:space="preserve"> Подведение под понятие </w:t>
            </w:r>
            <w:r w:rsidR="00256D4F">
              <w:t>(</w:t>
            </w:r>
            <w:r w:rsidR="00256D4F" w:rsidRPr="00E16153">
              <w:t>формулирование правила) на основе выделения существенных признаков.</w:t>
            </w:r>
          </w:p>
        </w:tc>
        <w:tc>
          <w:tcPr>
            <w:tcW w:w="2127" w:type="dxa"/>
            <w:gridSpan w:val="2"/>
            <w:vAlign w:val="center"/>
          </w:tcPr>
          <w:p w:rsidR="00FB45AC" w:rsidRPr="00C54099" w:rsidRDefault="00256D4F" w:rsidP="00DD3E12">
            <w:r w:rsidRPr="00E16153">
              <w:t>Определять и высказывать под руководством учителя самые простые прави</w:t>
            </w:r>
            <w:r>
              <w:t>ла поведения при сотрудничестве</w:t>
            </w:r>
            <w:r w:rsidRPr="00C54099">
              <w:t xml:space="preserve"> </w:t>
            </w:r>
          </w:p>
        </w:tc>
        <w:tc>
          <w:tcPr>
            <w:tcW w:w="877" w:type="dxa"/>
            <w:gridSpan w:val="2"/>
          </w:tcPr>
          <w:p w:rsidR="00FB45AC" w:rsidRPr="00C54099" w:rsidRDefault="00FB45AC" w:rsidP="00DD3E12"/>
        </w:tc>
        <w:tc>
          <w:tcPr>
            <w:tcW w:w="777" w:type="dxa"/>
            <w:gridSpan w:val="2"/>
          </w:tcPr>
          <w:p w:rsidR="00FB45AC" w:rsidRPr="00C54099" w:rsidRDefault="00FB45AC" w:rsidP="00DD3E12"/>
        </w:tc>
      </w:tr>
      <w:tr w:rsidR="00FB45AC" w:rsidRPr="00C54099" w:rsidTr="00A80B18">
        <w:trPr>
          <w:trHeight w:val="892"/>
        </w:trPr>
        <w:tc>
          <w:tcPr>
            <w:tcW w:w="851" w:type="dxa"/>
          </w:tcPr>
          <w:p w:rsidR="00FB45AC" w:rsidRPr="00C54099" w:rsidRDefault="00256D4F" w:rsidP="00DD3E12">
            <w:pPr>
              <w:jc w:val="center"/>
            </w:pPr>
            <w:r>
              <w:t>80</w:t>
            </w:r>
            <w:r w:rsidR="00FB45AC" w:rsidRPr="00C54099">
              <w:t>.</w:t>
            </w:r>
          </w:p>
        </w:tc>
        <w:tc>
          <w:tcPr>
            <w:tcW w:w="2126" w:type="dxa"/>
          </w:tcPr>
          <w:p w:rsidR="00256D4F" w:rsidRPr="00E16153" w:rsidRDefault="00256D4F" w:rsidP="00256D4F">
            <w:r w:rsidRPr="00E16153">
              <w:t xml:space="preserve">Разрядные слагаемые. </w:t>
            </w:r>
          </w:p>
          <w:p w:rsidR="00256D4F" w:rsidRPr="00E16153" w:rsidRDefault="00256D4F" w:rsidP="00256D4F">
            <w:r w:rsidRPr="00E16153">
              <w:t>с.24</w:t>
            </w:r>
          </w:p>
          <w:p w:rsidR="00FB45AC" w:rsidRPr="00C54099" w:rsidRDefault="00256D4F" w:rsidP="00256D4F">
            <w:r w:rsidRPr="00E16153">
              <w:t>Т.с.32-34</w:t>
            </w:r>
          </w:p>
        </w:tc>
        <w:tc>
          <w:tcPr>
            <w:tcW w:w="993" w:type="dxa"/>
            <w:vAlign w:val="center"/>
          </w:tcPr>
          <w:p w:rsidR="00FB45AC" w:rsidRPr="00C54099" w:rsidRDefault="00FB45AC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FB45AC" w:rsidRPr="00C54099" w:rsidRDefault="00001825" w:rsidP="00DD3E12">
            <w:r w:rsidRPr="00C54099">
              <w:t>УЗНЗВУ</w:t>
            </w:r>
          </w:p>
        </w:tc>
        <w:tc>
          <w:tcPr>
            <w:tcW w:w="1275" w:type="dxa"/>
          </w:tcPr>
          <w:p w:rsidR="00256D4F" w:rsidRPr="00C54099" w:rsidRDefault="00256D4F" w:rsidP="00256D4F">
            <w:r w:rsidRPr="00C54099">
              <w:t>Текущий, фронтальный  опрос</w:t>
            </w:r>
          </w:p>
          <w:p w:rsidR="00FB45AC" w:rsidRPr="00C54099" w:rsidRDefault="00FB45AC" w:rsidP="00DD3E12">
            <w:pPr>
              <w:rPr>
                <w:b/>
                <w:bCs/>
              </w:rPr>
            </w:pPr>
          </w:p>
        </w:tc>
        <w:tc>
          <w:tcPr>
            <w:tcW w:w="2410" w:type="dxa"/>
            <w:gridSpan w:val="2"/>
          </w:tcPr>
          <w:p w:rsidR="00FB45AC" w:rsidRPr="00C54099" w:rsidRDefault="00012445" w:rsidP="00DD3E12">
            <w:r w:rsidRPr="00E16153">
              <w:rPr>
                <w:bCs/>
              </w:rPr>
              <w:lastRenderedPageBreak/>
              <w:t xml:space="preserve">Уметь представлять многозначное число в виде суммы разрядных </w:t>
            </w:r>
            <w:r w:rsidRPr="00E16153">
              <w:rPr>
                <w:bCs/>
              </w:rPr>
              <w:lastRenderedPageBreak/>
              <w:t>слагаемых</w:t>
            </w:r>
          </w:p>
        </w:tc>
        <w:tc>
          <w:tcPr>
            <w:tcW w:w="3260" w:type="dxa"/>
          </w:tcPr>
          <w:p w:rsidR="00256D4F" w:rsidRPr="00012445" w:rsidRDefault="00256D4F" w:rsidP="00012445">
            <w:r>
              <w:rPr>
                <w:b/>
              </w:rPr>
              <w:lastRenderedPageBreak/>
              <w:t>К.</w:t>
            </w:r>
            <w:r w:rsidR="00012445" w:rsidRPr="00E16153">
              <w:t xml:space="preserve"> В рамках инициативного сотр</w:t>
            </w:r>
            <w:r w:rsidR="00012445">
              <w:t xml:space="preserve">удничества: работать с соседом </w:t>
            </w:r>
            <w:r w:rsidR="00012445" w:rsidRPr="00E16153">
              <w:t xml:space="preserve">по парте – умение договариваться, находить </w:t>
            </w:r>
            <w:r w:rsidR="00012445" w:rsidRPr="00E16153">
              <w:lastRenderedPageBreak/>
              <w:t>общее решение.</w:t>
            </w:r>
          </w:p>
          <w:p w:rsidR="00FB45AC" w:rsidRDefault="00FB45AC" w:rsidP="00256D4F">
            <w:pPr>
              <w:rPr>
                <w:b/>
              </w:rPr>
            </w:pPr>
            <w:r w:rsidRPr="00C54099">
              <w:rPr>
                <w:b/>
              </w:rPr>
              <w:t>Р</w:t>
            </w:r>
            <w:r w:rsidR="00256D4F">
              <w:rPr>
                <w:b/>
              </w:rPr>
              <w:t>.</w:t>
            </w:r>
            <w:r w:rsidR="00012445" w:rsidRPr="00B67A31">
              <w:t xml:space="preserve"> Учиться совместно с учителем и одноклассниками давать эмоциональную оценку деятельности класса на уроке.</w:t>
            </w:r>
          </w:p>
          <w:p w:rsidR="00256D4F" w:rsidRPr="00C54099" w:rsidRDefault="00256D4F" w:rsidP="00256D4F">
            <w:r>
              <w:rPr>
                <w:b/>
              </w:rPr>
              <w:t>П.</w:t>
            </w:r>
            <w:r w:rsidR="00012445" w:rsidRPr="00E16153">
              <w:t xml:space="preserve"> Владение общими приёмами решения задач: выполнение заданий с использованием матери</w:t>
            </w:r>
            <w:r w:rsidR="00012445">
              <w:t xml:space="preserve">альных </w:t>
            </w:r>
            <w:r w:rsidR="00012445" w:rsidRPr="00E16153">
              <w:t>объектов (фишек), рисунков, схем. Строить объяснение в устной форме по предложенному плану</w:t>
            </w:r>
            <w:r w:rsidR="00012445">
              <w:t>.</w:t>
            </w:r>
          </w:p>
        </w:tc>
        <w:tc>
          <w:tcPr>
            <w:tcW w:w="2127" w:type="dxa"/>
            <w:gridSpan w:val="2"/>
            <w:vAlign w:val="center"/>
          </w:tcPr>
          <w:p w:rsidR="00FB45AC" w:rsidRPr="00C54099" w:rsidRDefault="00256D4F" w:rsidP="00DD3E12">
            <w:r w:rsidRPr="00E16153">
              <w:lastRenderedPageBreak/>
              <w:t xml:space="preserve">Определять и высказывать под руководством учителя самые </w:t>
            </w:r>
            <w:r w:rsidRPr="00E16153">
              <w:lastRenderedPageBreak/>
              <w:t>простые правила поведения при сотрудничестве</w:t>
            </w:r>
          </w:p>
        </w:tc>
        <w:tc>
          <w:tcPr>
            <w:tcW w:w="877" w:type="dxa"/>
            <w:gridSpan w:val="2"/>
          </w:tcPr>
          <w:p w:rsidR="00FB45AC" w:rsidRPr="00C54099" w:rsidRDefault="00FB45AC" w:rsidP="00DD3E12"/>
        </w:tc>
        <w:tc>
          <w:tcPr>
            <w:tcW w:w="777" w:type="dxa"/>
            <w:gridSpan w:val="2"/>
          </w:tcPr>
          <w:p w:rsidR="00FB45AC" w:rsidRPr="00C54099" w:rsidRDefault="00FB45AC" w:rsidP="00DD3E12"/>
        </w:tc>
      </w:tr>
      <w:tr w:rsidR="00FB45AC" w:rsidRPr="00C54099" w:rsidTr="00A80B18">
        <w:trPr>
          <w:trHeight w:val="369"/>
        </w:trPr>
        <w:tc>
          <w:tcPr>
            <w:tcW w:w="851" w:type="dxa"/>
          </w:tcPr>
          <w:p w:rsidR="00FB45AC" w:rsidRPr="00C54099" w:rsidRDefault="00FB45AC" w:rsidP="00DD3E12">
            <w:pPr>
              <w:jc w:val="center"/>
            </w:pPr>
          </w:p>
          <w:p w:rsidR="00FB45AC" w:rsidRPr="00C54099" w:rsidRDefault="00FB45AC" w:rsidP="00DD3E12">
            <w:pPr>
              <w:jc w:val="center"/>
            </w:pPr>
            <w:r w:rsidRPr="00C54099">
              <w:t>8</w:t>
            </w:r>
            <w:r w:rsidR="00012445">
              <w:t>1</w:t>
            </w:r>
            <w:r w:rsidRPr="00C54099">
              <w:t>.</w:t>
            </w:r>
          </w:p>
          <w:p w:rsidR="00FB45AC" w:rsidRPr="00C54099" w:rsidRDefault="00FB45AC" w:rsidP="00DD3E12">
            <w:pPr>
              <w:jc w:val="center"/>
            </w:pPr>
          </w:p>
        </w:tc>
        <w:tc>
          <w:tcPr>
            <w:tcW w:w="2126" w:type="dxa"/>
          </w:tcPr>
          <w:p w:rsidR="00012445" w:rsidRPr="00E16153" w:rsidRDefault="00012445" w:rsidP="00012445">
            <w:r w:rsidRPr="00E16153">
              <w:t>Таблица сложения однозначных чисел.</w:t>
            </w:r>
          </w:p>
          <w:p w:rsidR="00012445" w:rsidRPr="00E16153" w:rsidRDefault="00012445" w:rsidP="00012445">
            <w:r w:rsidRPr="00E16153">
              <w:t xml:space="preserve"> с.25</w:t>
            </w:r>
          </w:p>
          <w:p w:rsidR="00FB45AC" w:rsidRPr="00C54099" w:rsidRDefault="00012445" w:rsidP="00012445">
            <w:r w:rsidRPr="00E16153">
              <w:t>Т.с.35</w:t>
            </w:r>
          </w:p>
        </w:tc>
        <w:tc>
          <w:tcPr>
            <w:tcW w:w="993" w:type="dxa"/>
            <w:vAlign w:val="center"/>
          </w:tcPr>
          <w:p w:rsidR="00FB45AC" w:rsidRPr="00C54099" w:rsidRDefault="00FB45AC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FB45AC" w:rsidRPr="00C54099" w:rsidRDefault="00FB45AC" w:rsidP="00DD3E12">
            <w:r w:rsidRPr="00C54099">
              <w:t>УЗНЗВУ</w:t>
            </w:r>
          </w:p>
        </w:tc>
        <w:tc>
          <w:tcPr>
            <w:tcW w:w="1275" w:type="dxa"/>
          </w:tcPr>
          <w:p w:rsidR="00012445" w:rsidRPr="00C54099" w:rsidRDefault="00012445" w:rsidP="00012445">
            <w:r w:rsidRPr="00C54099">
              <w:t>Текущий, фронтальный  опрос</w:t>
            </w:r>
          </w:p>
          <w:p w:rsidR="00FB45AC" w:rsidRPr="00C54099" w:rsidRDefault="00FB45AC" w:rsidP="00DD3E12">
            <w:pPr>
              <w:rPr>
                <w:b/>
                <w:bCs/>
              </w:rPr>
            </w:pPr>
          </w:p>
        </w:tc>
        <w:tc>
          <w:tcPr>
            <w:tcW w:w="2410" w:type="dxa"/>
            <w:gridSpan w:val="2"/>
          </w:tcPr>
          <w:p w:rsidR="00FB45AC" w:rsidRPr="00C54099" w:rsidRDefault="00012445" w:rsidP="00DD3E12">
            <w:r w:rsidRPr="00E16153">
              <w:t>Знать способ нахождения  по данной таблице  значения суммы и значения разности.</w:t>
            </w:r>
          </w:p>
        </w:tc>
        <w:tc>
          <w:tcPr>
            <w:tcW w:w="3260" w:type="dxa"/>
          </w:tcPr>
          <w:p w:rsidR="00012445" w:rsidRDefault="00012445" w:rsidP="00DD3E12">
            <w:pPr>
              <w:rPr>
                <w:b/>
              </w:rPr>
            </w:pPr>
            <w:r>
              <w:rPr>
                <w:b/>
              </w:rPr>
              <w:t>К.</w:t>
            </w:r>
            <w:r w:rsidRPr="00E16153">
              <w:t xml:space="preserve"> У</w:t>
            </w:r>
            <w:r>
              <w:t>мение высказывать и аргументиро</w:t>
            </w:r>
            <w:r w:rsidRPr="00E16153">
              <w:t>вать своё предложение.</w:t>
            </w:r>
          </w:p>
          <w:p w:rsidR="00FB45AC" w:rsidRPr="00C54099" w:rsidRDefault="00FB45AC" w:rsidP="00DD3E12">
            <w:r w:rsidRPr="00C54099">
              <w:rPr>
                <w:b/>
              </w:rPr>
              <w:t>Р</w:t>
            </w:r>
            <w:r w:rsidR="00012445">
              <w:rPr>
                <w:b/>
              </w:rPr>
              <w:t>.</w:t>
            </w:r>
            <w:r w:rsidR="00012445" w:rsidRPr="00E16153">
              <w:t xml:space="preserve"> Определять и формулировать цель деятельности на уроке с помощью учителя.</w:t>
            </w:r>
          </w:p>
          <w:p w:rsidR="00FB45AC" w:rsidRPr="00C54099" w:rsidRDefault="00FB45AC" w:rsidP="00012445">
            <w:r w:rsidRPr="00C54099">
              <w:rPr>
                <w:b/>
              </w:rPr>
              <w:t>П</w:t>
            </w:r>
            <w:r w:rsidR="00012445">
              <w:rPr>
                <w:b/>
              </w:rPr>
              <w:t>.</w:t>
            </w:r>
            <w:r w:rsidR="00012445" w:rsidRPr="00E16153">
              <w:t xml:space="preserve"> Извлечение необходимой информации из таблицы.</w:t>
            </w:r>
          </w:p>
        </w:tc>
        <w:tc>
          <w:tcPr>
            <w:tcW w:w="2127" w:type="dxa"/>
            <w:gridSpan w:val="2"/>
            <w:vAlign w:val="center"/>
          </w:tcPr>
          <w:p w:rsidR="00FB45AC" w:rsidRPr="00C54099" w:rsidRDefault="00012445" w:rsidP="00DD3E12">
            <w:r w:rsidRPr="00E16153">
              <w:t>Формирование познавательных мотивов, интереса к новому</w:t>
            </w:r>
            <w:r>
              <w:t xml:space="preserve"> </w:t>
            </w:r>
            <w:r w:rsidRPr="00E16153">
              <w:t>(приобретение новых знаний и умений).</w:t>
            </w:r>
          </w:p>
        </w:tc>
        <w:tc>
          <w:tcPr>
            <w:tcW w:w="877" w:type="dxa"/>
            <w:gridSpan w:val="2"/>
          </w:tcPr>
          <w:p w:rsidR="00FB45AC" w:rsidRPr="00C54099" w:rsidRDefault="00FB45AC" w:rsidP="00DD3E12"/>
        </w:tc>
        <w:tc>
          <w:tcPr>
            <w:tcW w:w="777" w:type="dxa"/>
            <w:gridSpan w:val="2"/>
          </w:tcPr>
          <w:p w:rsidR="00FB45AC" w:rsidRPr="00C54099" w:rsidRDefault="00FB45AC" w:rsidP="00DD3E12"/>
        </w:tc>
      </w:tr>
      <w:tr w:rsidR="00FB45AC" w:rsidRPr="00C54099" w:rsidTr="00A80B18">
        <w:trPr>
          <w:trHeight w:val="369"/>
        </w:trPr>
        <w:tc>
          <w:tcPr>
            <w:tcW w:w="851" w:type="dxa"/>
          </w:tcPr>
          <w:p w:rsidR="00FB45AC" w:rsidRPr="00C54099" w:rsidRDefault="00012445" w:rsidP="00DD3E12">
            <w:pPr>
              <w:jc w:val="center"/>
            </w:pPr>
            <w:r>
              <w:t>82</w:t>
            </w:r>
          </w:p>
        </w:tc>
        <w:tc>
          <w:tcPr>
            <w:tcW w:w="2126" w:type="dxa"/>
          </w:tcPr>
          <w:p w:rsidR="00012445" w:rsidRPr="00E16153" w:rsidRDefault="00012445" w:rsidP="00012445">
            <w:r w:rsidRPr="00E16153">
              <w:t xml:space="preserve">Перестановка слагаемых. </w:t>
            </w:r>
          </w:p>
          <w:p w:rsidR="00012445" w:rsidRPr="00E16153" w:rsidRDefault="00012445" w:rsidP="00012445">
            <w:r w:rsidRPr="00E16153">
              <w:t>с.26-27</w:t>
            </w:r>
          </w:p>
          <w:p w:rsidR="00FB45AC" w:rsidRPr="00C54099" w:rsidRDefault="00012445" w:rsidP="00012445">
            <w:r w:rsidRPr="00E16153">
              <w:t>Т.с.37-38</w:t>
            </w:r>
          </w:p>
        </w:tc>
        <w:tc>
          <w:tcPr>
            <w:tcW w:w="993" w:type="dxa"/>
            <w:vAlign w:val="center"/>
          </w:tcPr>
          <w:p w:rsidR="00FB45AC" w:rsidRPr="00C54099" w:rsidRDefault="00FB45AC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FB45AC" w:rsidRPr="00C54099" w:rsidRDefault="00FB45AC" w:rsidP="00DD3E12">
            <w:r w:rsidRPr="00C54099">
              <w:t>УЗНЗВУ</w:t>
            </w:r>
          </w:p>
        </w:tc>
        <w:tc>
          <w:tcPr>
            <w:tcW w:w="1275" w:type="dxa"/>
          </w:tcPr>
          <w:p w:rsidR="00012445" w:rsidRPr="00C54099" w:rsidRDefault="00012445" w:rsidP="00012445">
            <w:r w:rsidRPr="00C54099">
              <w:t>Текущий, фронтальный  опрос</w:t>
            </w:r>
          </w:p>
          <w:p w:rsidR="00FB45AC" w:rsidRPr="00C54099" w:rsidRDefault="00FB45AC" w:rsidP="00DD3E12">
            <w:pPr>
              <w:rPr>
                <w:b/>
                <w:bCs/>
              </w:rPr>
            </w:pPr>
          </w:p>
        </w:tc>
        <w:tc>
          <w:tcPr>
            <w:tcW w:w="2410" w:type="dxa"/>
            <w:gridSpan w:val="2"/>
          </w:tcPr>
          <w:p w:rsidR="00FB45AC" w:rsidRPr="00C54099" w:rsidRDefault="003D3298" w:rsidP="00DD3E12">
            <w:r w:rsidRPr="00E16153">
              <w:rPr>
                <w:bCs/>
              </w:rPr>
              <w:t>Знать переместительное свойство сложения. Уметь находить суммы с одинаковыми значениями  не выполняя вычислений.</w:t>
            </w:r>
          </w:p>
        </w:tc>
        <w:tc>
          <w:tcPr>
            <w:tcW w:w="3260" w:type="dxa"/>
          </w:tcPr>
          <w:p w:rsidR="00012445" w:rsidRDefault="00012445" w:rsidP="00012445">
            <w:pPr>
              <w:rPr>
                <w:b/>
              </w:rPr>
            </w:pPr>
            <w:r>
              <w:rPr>
                <w:b/>
              </w:rPr>
              <w:t>К.</w:t>
            </w:r>
            <w:r w:rsidRPr="00E16153">
              <w:t xml:space="preserve"> У</w:t>
            </w:r>
            <w:r>
              <w:t>мение высказывать и аргументиро</w:t>
            </w:r>
            <w:r w:rsidRPr="00E16153">
              <w:t>вать своё предложение.</w:t>
            </w:r>
          </w:p>
          <w:p w:rsidR="00012445" w:rsidRPr="003D3298" w:rsidRDefault="00012445" w:rsidP="003D3298">
            <w:pPr>
              <w:suppressAutoHyphens/>
            </w:pPr>
            <w:r>
              <w:rPr>
                <w:b/>
              </w:rPr>
              <w:t>Р.</w:t>
            </w:r>
            <w:r w:rsidRPr="00E16153">
              <w:t xml:space="preserve"> Умение контролировать свою деятельность по ходу и </w:t>
            </w:r>
            <w:r w:rsidR="003D3298">
              <w:t>результатам выполнения задания.</w:t>
            </w:r>
          </w:p>
          <w:p w:rsidR="00FB45AC" w:rsidRPr="00C54099" w:rsidRDefault="00FB45AC" w:rsidP="00012445">
            <w:r w:rsidRPr="00C54099">
              <w:rPr>
                <w:b/>
              </w:rPr>
              <w:t>П</w:t>
            </w:r>
            <w:r w:rsidR="00012445">
              <w:rPr>
                <w:b/>
              </w:rPr>
              <w:t>.</w:t>
            </w:r>
            <w:r w:rsidR="003D3298" w:rsidRPr="00E16153">
              <w:t xml:space="preserve"> Подведение под понятие </w:t>
            </w:r>
            <w:r w:rsidR="003D3298">
              <w:t>(</w:t>
            </w:r>
            <w:r w:rsidR="003D3298" w:rsidRPr="00E16153">
              <w:t xml:space="preserve">формулирование правила) на основе выделения существенных признаков. Владение общими приёмами </w:t>
            </w:r>
            <w:r w:rsidR="003D3298" w:rsidRPr="00E16153">
              <w:lastRenderedPageBreak/>
              <w:t>решения задач: выполнение заданий с использованием материальных объектов</w:t>
            </w:r>
            <w:r w:rsidR="003D3298">
              <w:t>.</w:t>
            </w:r>
          </w:p>
        </w:tc>
        <w:tc>
          <w:tcPr>
            <w:tcW w:w="2127" w:type="dxa"/>
            <w:gridSpan w:val="2"/>
            <w:vAlign w:val="center"/>
          </w:tcPr>
          <w:p w:rsidR="003D3298" w:rsidRPr="00E16153" w:rsidRDefault="003D3298" w:rsidP="003D3298">
            <w:r w:rsidRPr="00E16153">
              <w:lastRenderedPageBreak/>
              <w:t>Формирование познавательных мотивов, интереса к новому</w:t>
            </w:r>
          </w:p>
          <w:p w:rsidR="00FB45AC" w:rsidRPr="00C54099" w:rsidRDefault="003D3298" w:rsidP="003D3298">
            <w:r w:rsidRPr="00E16153">
              <w:t>(приобретение новых знаний и умений).</w:t>
            </w:r>
          </w:p>
        </w:tc>
        <w:tc>
          <w:tcPr>
            <w:tcW w:w="877" w:type="dxa"/>
            <w:gridSpan w:val="2"/>
          </w:tcPr>
          <w:p w:rsidR="00FB45AC" w:rsidRPr="00C54099" w:rsidRDefault="00FB45AC" w:rsidP="00DD3E12"/>
        </w:tc>
        <w:tc>
          <w:tcPr>
            <w:tcW w:w="777" w:type="dxa"/>
            <w:gridSpan w:val="2"/>
          </w:tcPr>
          <w:p w:rsidR="00FB45AC" w:rsidRPr="00C54099" w:rsidRDefault="00FB45AC" w:rsidP="00DD3E12"/>
        </w:tc>
      </w:tr>
      <w:tr w:rsidR="006E0E19" w:rsidRPr="00C54099" w:rsidTr="00A80B18">
        <w:trPr>
          <w:trHeight w:val="1620"/>
        </w:trPr>
        <w:tc>
          <w:tcPr>
            <w:tcW w:w="851" w:type="dxa"/>
            <w:tcBorders>
              <w:bottom w:val="single" w:sz="4" w:space="0" w:color="auto"/>
            </w:tcBorders>
          </w:tcPr>
          <w:p w:rsidR="006E0E19" w:rsidRPr="00C54099" w:rsidRDefault="006E0E19" w:rsidP="00DD3E12">
            <w:pPr>
              <w:jc w:val="center"/>
            </w:pPr>
            <w:r w:rsidRPr="00C54099">
              <w:lastRenderedPageBreak/>
              <w:t>81.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E0E19" w:rsidRPr="00E16153" w:rsidRDefault="006E0E19" w:rsidP="006E0E19">
            <w:r w:rsidRPr="00E16153">
              <w:t>Сложение числа 1 с  одноз</w:t>
            </w:r>
            <w:r>
              <w:t>нач</w:t>
            </w:r>
            <w:r w:rsidRPr="00E16153">
              <w:t xml:space="preserve">ными числами. </w:t>
            </w:r>
          </w:p>
          <w:p w:rsidR="00213B91" w:rsidRDefault="006E0E19" w:rsidP="006E0E19">
            <w:r>
              <w:t>С.28.</w:t>
            </w:r>
          </w:p>
          <w:p w:rsidR="006E0E19" w:rsidRPr="00E16153" w:rsidRDefault="006E0E19" w:rsidP="006E0E19">
            <w:r w:rsidRPr="00E16153">
              <w:t>Т.с.39-40</w:t>
            </w:r>
          </w:p>
        </w:tc>
        <w:tc>
          <w:tcPr>
            <w:tcW w:w="993" w:type="dxa"/>
            <w:vMerge w:val="restart"/>
            <w:vAlign w:val="center"/>
          </w:tcPr>
          <w:p w:rsidR="006E0E19" w:rsidRPr="00C54099" w:rsidRDefault="006E0E19" w:rsidP="00DD3E12">
            <w:pPr>
              <w:jc w:val="center"/>
            </w:pPr>
            <w:r>
              <w:t>4</w:t>
            </w:r>
          </w:p>
        </w:tc>
        <w:tc>
          <w:tcPr>
            <w:tcW w:w="1134" w:type="dxa"/>
            <w:vMerge w:val="restart"/>
            <w:vAlign w:val="center"/>
          </w:tcPr>
          <w:p w:rsidR="006E0E19" w:rsidRPr="00C54099" w:rsidRDefault="006E0E19" w:rsidP="00DD3E12">
            <w:r w:rsidRPr="00C54099">
              <w:t>УЗНЗВУ</w:t>
            </w:r>
          </w:p>
        </w:tc>
        <w:tc>
          <w:tcPr>
            <w:tcW w:w="1275" w:type="dxa"/>
            <w:vMerge w:val="restart"/>
          </w:tcPr>
          <w:p w:rsidR="006E0E19" w:rsidRPr="00C54099" w:rsidRDefault="006E0E19" w:rsidP="00203279">
            <w:r w:rsidRPr="00C54099">
              <w:t>Текущий, фронтальный  опрос</w:t>
            </w:r>
          </w:p>
          <w:p w:rsidR="006E0E19" w:rsidRPr="00C54099" w:rsidRDefault="006E0E19" w:rsidP="00DD3E12">
            <w:pPr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6E0E19" w:rsidRPr="00C54099" w:rsidRDefault="00213B91" w:rsidP="00DD3E12">
            <w:r w:rsidRPr="00E16153">
              <w:rPr>
                <w:bCs/>
              </w:rPr>
              <w:t>Уметь складывать число 1 с однозначными числами</w:t>
            </w:r>
          </w:p>
        </w:tc>
        <w:tc>
          <w:tcPr>
            <w:tcW w:w="3260" w:type="dxa"/>
            <w:vMerge w:val="restart"/>
          </w:tcPr>
          <w:p w:rsidR="006E0E19" w:rsidRDefault="006E0E19" w:rsidP="00203279">
            <w:pPr>
              <w:rPr>
                <w:b/>
              </w:rPr>
            </w:pPr>
            <w:r>
              <w:rPr>
                <w:b/>
              </w:rPr>
              <w:t>К.</w:t>
            </w:r>
            <w:r w:rsidRPr="00E16153">
              <w:t xml:space="preserve"> У</w:t>
            </w:r>
            <w:r>
              <w:t>мение высказывать и аргументиро</w:t>
            </w:r>
            <w:r w:rsidRPr="00E16153">
              <w:t>вать  своё предложение</w:t>
            </w:r>
          </w:p>
          <w:p w:rsidR="006E0E19" w:rsidRPr="00E16153" w:rsidRDefault="006E0E19" w:rsidP="00203279">
            <w:r>
              <w:rPr>
                <w:b/>
              </w:rPr>
              <w:t>Р.</w:t>
            </w:r>
            <w:r w:rsidRPr="00E16153">
              <w:t xml:space="preserve"> Определять и формулировать цель деятельности на уроке с помощью учителя.</w:t>
            </w:r>
          </w:p>
          <w:p w:rsidR="006E0E19" w:rsidRDefault="006E0E19" w:rsidP="00203279">
            <w:pPr>
              <w:rPr>
                <w:b/>
              </w:rPr>
            </w:pPr>
            <w:r>
              <w:t>Проговаривать последователь</w:t>
            </w:r>
            <w:r w:rsidRPr="00E16153">
              <w:t>ность действий на уроке. Умение осуществлять действие по заданному образцу и правилу.</w:t>
            </w:r>
          </w:p>
          <w:p w:rsidR="006E0E19" w:rsidRPr="00E16153" w:rsidRDefault="006E0E19" w:rsidP="00203279">
            <w:r w:rsidRPr="00C54099">
              <w:rPr>
                <w:b/>
              </w:rPr>
              <w:t>П</w:t>
            </w:r>
            <w:r>
              <w:rPr>
                <w:b/>
              </w:rPr>
              <w:t>.</w:t>
            </w:r>
            <w:r w:rsidRPr="00E16153">
              <w:t xml:space="preserve"> Владение общими приёмами решения задач: выполнение заданий с использованием материальных объектов (фишек), рисунков, схем. Строить объяснение в устной форме по предложенному плану.</w:t>
            </w:r>
          </w:p>
          <w:p w:rsidR="006E0E19" w:rsidRPr="00C54099" w:rsidRDefault="006E0E19" w:rsidP="00203279">
            <w:r w:rsidRPr="00E16153">
              <w:t>Извлечение необходимой информации из таблицы.</w:t>
            </w:r>
          </w:p>
          <w:p w:rsidR="006E0E19" w:rsidRPr="00C54099" w:rsidRDefault="006E0E19" w:rsidP="00DD3E12"/>
        </w:tc>
        <w:tc>
          <w:tcPr>
            <w:tcW w:w="2127" w:type="dxa"/>
            <w:gridSpan w:val="2"/>
            <w:vMerge w:val="restart"/>
            <w:vAlign w:val="center"/>
          </w:tcPr>
          <w:p w:rsidR="006E0E19" w:rsidRPr="00C54099" w:rsidRDefault="006E0E19" w:rsidP="00DD3E12">
            <w:r w:rsidRPr="00E16153">
              <w:t>Формирование интереса к способу решения и общему способу действия.</w:t>
            </w:r>
          </w:p>
        </w:tc>
        <w:tc>
          <w:tcPr>
            <w:tcW w:w="877" w:type="dxa"/>
            <w:gridSpan w:val="2"/>
            <w:vMerge w:val="restart"/>
          </w:tcPr>
          <w:p w:rsidR="006E0E19" w:rsidRPr="00C54099" w:rsidRDefault="006E0E19" w:rsidP="00DD3E12"/>
        </w:tc>
        <w:tc>
          <w:tcPr>
            <w:tcW w:w="777" w:type="dxa"/>
            <w:gridSpan w:val="2"/>
            <w:vMerge w:val="restart"/>
          </w:tcPr>
          <w:p w:rsidR="006E0E19" w:rsidRPr="00C54099" w:rsidRDefault="006E0E19" w:rsidP="00DD3E12"/>
        </w:tc>
      </w:tr>
      <w:tr w:rsidR="006E0E19" w:rsidRPr="00C54099" w:rsidTr="00A80B18">
        <w:trPr>
          <w:trHeight w:val="16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E0E19" w:rsidRPr="00C54099" w:rsidRDefault="00213B91" w:rsidP="00DD3E12">
            <w:pPr>
              <w:jc w:val="center"/>
            </w:pPr>
            <w:r>
              <w:t>82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13B91" w:rsidRPr="00E16153" w:rsidRDefault="00213B91" w:rsidP="00213B91">
            <w:r w:rsidRPr="00E16153">
              <w:t>Сложение числа 2 с одно</w:t>
            </w:r>
            <w:r>
              <w:t>знач</w:t>
            </w:r>
            <w:r w:rsidRPr="00E16153">
              <w:t xml:space="preserve">ными числами. </w:t>
            </w:r>
          </w:p>
          <w:p w:rsidR="00213B91" w:rsidRDefault="00213B91" w:rsidP="00213B91">
            <w:r>
              <w:t>С.29</w:t>
            </w:r>
          </w:p>
          <w:p w:rsidR="006E0E19" w:rsidRPr="00E16153" w:rsidRDefault="00213B91" w:rsidP="00213B91">
            <w:r>
              <w:t xml:space="preserve"> </w:t>
            </w:r>
            <w:r w:rsidRPr="00E16153">
              <w:t>Т.с.41-43</w:t>
            </w:r>
          </w:p>
        </w:tc>
        <w:tc>
          <w:tcPr>
            <w:tcW w:w="993" w:type="dxa"/>
            <w:vMerge/>
            <w:vAlign w:val="center"/>
          </w:tcPr>
          <w:p w:rsidR="006E0E19" w:rsidRPr="00C54099" w:rsidRDefault="006E0E19" w:rsidP="00DD3E1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6E0E19" w:rsidRPr="00C54099" w:rsidRDefault="006E0E19" w:rsidP="00DD3E12"/>
        </w:tc>
        <w:tc>
          <w:tcPr>
            <w:tcW w:w="1275" w:type="dxa"/>
            <w:vMerge/>
          </w:tcPr>
          <w:p w:rsidR="006E0E19" w:rsidRPr="00C54099" w:rsidRDefault="006E0E19" w:rsidP="00203279"/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0E19" w:rsidRPr="00C54099" w:rsidRDefault="00213B91" w:rsidP="00DD3E12">
            <w:r w:rsidRPr="00E16153">
              <w:rPr>
                <w:bCs/>
              </w:rPr>
              <w:t>Уметь складывать число 2 с однозначными числами</w:t>
            </w:r>
          </w:p>
        </w:tc>
        <w:tc>
          <w:tcPr>
            <w:tcW w:w="3260" w:type="dxa"/>
            <w:vMerge/>
          </w:tcPr>
          <w:p w:rsidR="006E0E19" w:rsidRDefault="006E0E19" w:rsidP="00203279">
            <w:pPr>
              <w:rPr>
                <w:b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0E19" w:rsidRPr="00E16153" w:rsidRDefault="006E0E19" w:rsidP="00DD3E12"/>
        </w:tc>
        <w:tc>
          <w:tcPr>
            <w:tcW w:w="877" w:type="dxa"/>
            <w:gridSpan w:val="2"/>
            <w:vMerge/>
          </w:tcPr>
          <w:p w:rsidR="006E0E19" w:rsidRPr="00C54099" w:rsidRDefault="006E0E19" w:rsidP="00DD3E12"/>
        </w:tc>
        <w:tc>
          <w:tcPr>
            <w:tcW w:w="777" w:type="dxa"/>
            <w:gridSpan w:val="2"/>
            <w:vMerge/>
          </w:tcPr>
          <w:p w:rsidR="006E0E19" w:rsidRPr="00C54099" w:rsidRDefault="006E0E19" w:rsidP="00DD3E12"/>
        </w:tc>
      </w:tr>
      <w:tr w:rsidR="006E0E19" w:rsidRPr="00C54099" w:rsidTr="00A80B18">
        <w:trPr>
          <w:trHeight w:val="18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E0E19" w:rsidRPr="00C54099" w:rsidRDefault="00213B91" w:rsidP="00DD3E12">
            <w:pPr>
              <w:jc w:val="center"/>
            </w:pPr>
            <w:r>
              <w:t>83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13B91" w:rsidRPr="00E16153" w:rsidRDefault="00213B91" w:rsidP="00213B91">
            <w:r w:rsidRPr="00E16153">
              <w:t>Сложение числа 3  с  одно</w:t>
            </w:r>
            <w:r>
              <w:t>знач</w:t>
            </w:r>
            <w:r w:rsidRPr="00E16153">
              <w:t>ными числами.</w:t>
            </w:r>
          </w:p>
          <w:p w:rsidR="00213B91" w:rsidRDefault="00213B91" w:rsidP="00213B91">
            <w:r>
              <w:t>с.30</w:t>
            </w:r>
          </w:p>
          <w:p w:rsidR="006E0E19" w:rsidRPr="00E16153" w:rsidRDefault="00213B91" w:rsidP="00213B91">
            <w:r w:rsidRPr="00E16153">
              <w:t>Т.с.44-46</w:t>
            </w:r>
          </w:p>
        </w:tc>
        <w:tc>
          <w:tcPr>
            <w:tcW w:w="993" w:type="dxa"/>
            <w:vMerge/>
            <w:vAlign w:val="center"/>
          </w:tcPr>
          <w:p w:rsidR="006E0E19" w:rsidRPr="00C54099" w:rsidRDefault="006E0E19" w:rsidP="00DD3E1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6E0E19" w:rsidRPr="00C54099" w:rsidRDefault="006E0E19" w:rsidP="00DD3E12"/>
        </w:tc>
        <w:tc>
          <w:tcPr>
            <w:tcW w:w="1275" w:type="dxa"/>
            <w:vMerge/>
          </w:tcPr>
          <w:p w:rsidR="006E0E19" w:rsidRPr="00C54099" w:rsidRDefault="006E0E19" w:rsidP="00203279"/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0E19" w:rsidRPr="00C54099" w:rsidRDefault="00213B91" w:rsidP="00DD3E12">
            <w:r w:rsidRPr="00E16153">
              <w:rPr>
                <w:bCs/>
              </w:rPr>
              <w:t>Уметь складывать число 3 с однозначными числами</w:t>
            </w:r>
          </w:p>
        </w:tc>
        <w:tc>
          <w:tcPr>
            <w:tcW w:w="3260" w:type="dxa"/>
            <w:vMerge/>
          </w:tcPr>
          <w:p w:rsidR="006E0E19" w:rsidRDefault="006E0E19" w:rsidP="00203279">
            <w:pPr>
              <w:rPr>
                <w:b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0E19" w:rsidRPr="00E16153" w:rsidRDefault="006E0E19" w:rsidP="00DD3E12"/>
        </w:tc>
        <w:tc>
          <w:tcPr>
            <w:tcW w:w="877" w:type="dxa"/>
            <w:gridSpan w:val="2"/>
            <w:vMerge/>
          </w:tcPr>
          <w:p w:rsidR="006E0E19" w:rsidRPr="00C54099" w:rsidRDefault="006E0E19" w:rsidP="00DD3E12"/>
        </w:tc>
        <w:tc>
          <w:tcPr>
            <w:tcW w:w="777" w:type="dxa"/>
            <w:gridSpan w:val="2"/>
            <w:vMerge/>
          </w:tcPr>
          <w:p w:rsidR="006E0E19" w:rsidRPr="00C54099" w:rsidRDefault="006E0E19" w:rsidP="00DD3E12"/>
        </w:tc>
      </w:tr>
      <w:tr w:rsidR="006E0E19" w:rsidRPr="00C54099" w:rsidTr="00A80B18">
        <w:trPr>
          <w:trHeight w:val="1740"/>
        </w:trPr>
        <w:tc>
          <w:tcPr>
            <w:tcW w:w="851" w:type="dxa"/>
            <w:tcBorders>
              <w:top w:val="single" w:sz="4" w:space="0" w:color="auto"/>
            </w:tcBorders>
          </w:tcPr>
          <w:p w:rsidR="006E0E19" w:rsidRPr="00C54099" w:rsidRDefault="00213B91" w:rsidP="00DD3E12">
            <w:pPr>
              <w:jc w:val="center"/>
            </w:pPr>
            <w:r>
              <w:t>84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13B91" w:rsidRPr="00E16153" w:rsidRDefault="00213B91" w:rsidP="00213B91">
            <w:r w:rsidRPr="00E16153">
              <w:t>Сложение числа 4  с  одноз</w:t>
            </w:r>
            <w:r>
              <w:t>нач</w:t>
            </w:r>
            <w:r w:rsidRPr="00E16153">
              <w:t xml:space="preserve">ными  числами. </w:t>
            </w:r>
          </w:p>
          <w:p w:rsidR="00213B91" w:rsidRDefault="00213B91" w:rsidP="00213B91">
            <w:r>
              <w:t>с.31</w:t>
            </w:r>
          </w:p>
          <w:p w:rsidR="006E0E19" w:rsidRPr="00E16153" w:rsidRDefault="00213B91" w:rsidP="00213B91">
            <w:r>
              <w:t xml:space="preserve">  </w:t>
            </w:r>
            <w:r w:rsidRPr="00E16153">
              <w:t>Т.с.47-49</w:t>
            </w:r>
          </w:p>
        </w:tc>
        <w:tc>
          <w:tcPr>
            <w:tcW w:w="993" w:type="dxa"/>
            <w:vMerge/>
            <w:vAlign w:val="center"/>
          </w:tcPr>
          <w:p w:rsidR="006E0E19" w:rsidRPr="00C54099" w:rsidRDefault="006E0E19" w:rsidP="00DD3E1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6E0E19" w:rsidRPr="00C54099" w:rsidRDefault="006E0E19" w:rsidP="00DD3E12"/>
        </w:tc>
        <w:tc>
          <w:tcPr>
            <w:tcW w:w="1275" w:type="dxa"/>
            <w:vMerge/>
          </w:tcPr>
          <w:p w:rsidR="006E0E19" w:rsidRPr="00C54099" w:rsidRDefault="006E0E19" w:rsidP="00203279"/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6E0E19" w:rsidRPr="00C54099" w:rsidRDefault="00213B91" w:rsidP="00DD3E12">
            <w:r w:rsidRPr="00E16153">
              <w:rPr>
                <w:bCs/>
              </w:rPr>
              <w:t>Уметь складывать число 4 с однозначными числами</w:t>
            </w:r>
          </w:p>
        </w:tc>
        <w:tc>
          <w:tcPr>
            <w:tcW w:w="3260" w:type="dxa"/>
            <w:vMerge/>
          </w:tcPr>
          <w:p w:rsidR="006E0E19" w:rsidRDefault="006E0E19" w:rsidP="00203279">
            <w:pPr>
              <w:rPr>
                <w:b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0E19" w:rsidRPr="00E16153" w:rsidRDefault="006E0E19" w:rsidP="00DD3E12"/>
        </w:tc>
        <w:tc>
          <w:tcPr>
            <w:tcW w:w="877" w:type="dxa"/>
            <w:gridSpan w:val="2"/>
            <w:vMerge/>
          </w:tcPr>
          <w:p w:rsidR="006E0E19" w:rsidRPr="00C54099" w:rsidRDefault="006E0E19" w:rsidP="00DD3E12"/>
        </w:tc>
        <w:tc>
          <w:tcPr>
            <w:tcW w:w="777" w:type="dxa"/>
            <w:gridSpan w:val="2"/>
            <w:vMerge/>
          </w:tcPr>
          <w:p w:rsidR="006E0E19" w:rsidRPr="00C54099" w:rsidRDefault="006E0E19" w:rsidP="00DD3E12"/>
        </w:tc>
      </w:tr>
      <w:tr w:rsidR="00203279" w:rsidRPr="00C54099" w:rsidTr="00A80B18">
        <w:trPr>
          <w:trHeight w:val="369"/>
        </w:trPr>
        <w:tc>
          <w:tcPr>
            <w:tcW w:w="851" w:type="dxa"/>
          </w:tcPr>
          <w:p w:rsidR="00203279" w:rsidRPr="00C54099" w:rsidRDefault="00213B91" w:rsidP="00DD3E12">
            <w:pPr>
              <w:jc w:val="center"/>
            </w:pPr>
            <w:r>
              <w:t>85</w:t>
            </w:r>
            <w:r w:rsidR="00203279" w:rsidRPr="00C54099">
              <w:t>.</w:t>
            </w:r>
          </w:p>
        </w:tc>
        <w:tc>
          <w:tcPr>
            <w:tcW w:w="2126" w:type="dxa"/>
          </w:tcPr>
          <w:p w:rsidR="00203279" w:rsidRDefault="00213B91" w:rsidP="00203279">
            <w:pPr>
              <w:rPr>
                <w:b/>
              </w:rPr>
            </w:pPr>
            <w:r w:rsidRPr="00213B91">
              <w:rPr>
                <w:b/>
              </w:rPr>
              <w:t>Сам</w:t>
            </w:r>
            <w:r w:rsidR="00EC0AAF">
              <w:rPr>
                <w:b/>
              </w:rPr>
              <w:t>остоятельная работа № 6</w:t>
            </w:r>
          </w:p>
          <w:p w:rsidR="00213B91" w:rsidRPr="00E16153" w:rsidRDefault="00213B91" w:rsidP="00DF67C2">
            <w:r w:rsidRPr="00E16153">
              <w:t>«</w:t>
            </w:r>
            <w:r w:rsidR="00DF67C2">
              <w:t>Математический диктант</w:t>
            </w:r>
            <w:r w:rsidRPr="00E16153">
              <w:t>»</w:t>
            </w:r>
          </w:p>
        </w:tc>
        <w:tc>
          <w:tcPr>
            <w:tcW w:w="993" w:type="dxa"/>
            <w:vAlign w:val="center"/>
          </w:tcPr>
          <w:p w:rsidR="00203279" w:rsidRPr="00C54099" w:rsidRDefault="00203279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203279" w:rsidRPr="00C54099" w:rsidRDefault="00203279" w:rsidP="00001825">
            <w:r w:rsidRPr="00C54099">
              <w:t>У</w:t>
            </w:r>
            <w:r w:rsidR="00001825">
              <w:t>ОСЗ</w:t>
            </w:r>
          </w:p>
        </w:tc>
        <w:tc>
          <w:tcPr>
            <w:tcW w:w="1275" w:type="dxa"/>
          </w:tcPr>
          <w:p w:rsidR="00203279" w:rsidRPr="00C54099" w:rsidRDefault="005F2B9A" w:rsidP="00DD3E12">
            <w:pPr>
              <w:rPr>
                <w:b/>
                <w:bCs/>
              </w:rPr>
            </w:pPr>
            <w:r>
              <w:t>Тематический</w:t>
            </w:r>
            <w:r w:rsidRPr="00C54099">
              <w:t xml:space="preserve"> письменный опрос.</w:t>
            </w:r>
          </w:p>
        </w:tc>
        <w:tc>
          <w:tcPr>
            <w:tcW w:w="2410" w:type="dxa"/>
            <w:gridSpan w:val="2"/>
          </w:tcPr>
          <w:p w:rsidR="00203279" w:rsidRPr="00C54099" w:rsidRDefault="00213B91" w:rsidP="00DD3E12">
            <w:r w:rsidRPr="00E16153">
              <w:rPr>
                <w:bCs/>
              </w:rPr>
              <w:t>Проявлять самостоятельность при выполнении задания.</w:t>
            </w:r>
          </w:p>
        </w:tc>
        <w:tc>
          <w:tcPr>
            <w:tcW w:w="3260" w:type="dxa"/>
          </w:tcPr>
          <w:p w:rsidR="00203279" w:rsidRDefault="00203279" w:rsidP="00DD3E12">
            <w:pPr>
              <w:rPr>
                <w:b/>
              </w:rPr>
            </w:pPr>
            <w:r w:rsidRPr="00C54099">
              <w:rPr>
                <w:b/>
              </w:rPr>
              <w:t>К</w:t>
            </w:r>
            <w:r w:rsidR="00213B91">
              <w:rPr>
                <w:b/>
              </w:rPr>
              <w:t>.</w:t>
            </w:r>
            <w:r w:rsidR="00213B91" w:rsidRPr="00E16153">
              <w:t xml:space="preserve"> Рефлексия своих действий как отражение предметного содержания.</w:t>
            </w:r>
          </w:p>
          <w:p w:rsidR="00213B91" w:rsidRPr="00C54099" w:rsidRDefault="00213B91" w:rsidP="00213B91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r>
              <w:rPr>
                <w:b/>
              </w:rPr>
              <w:t>Р.</w:t>
            </w:r>
            <w:r w:rsidRPr="00E16153">
              <w:t xml:space="preserve"> Волевая саморегуляция как способность к волевому усили</w:t>
            </w:r>
            <w:r>
              <w:t>ю при преодолении интеллектуаль</w:t>
            </w:r>
            <w:r w:rsidRPr="00E16153">
              <w:t>ных затруднений.</w:t>
            </w:r>
          </w:p>
          <w:p w:rsidR="00213B91" w:rsidRPr="00E16153" w:rsidRDefault="00203279" w:rsidP="00213B91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r w:rsidRPr="00C54099">
              <w:rPr>
                <w:b/>
              </w:rPr>
              <w:lastRenderedPageBreak/>
              <w:t>П</w:t>
            </w:r>
            <w:r w:rsidR="00213B91">
              <w:rPr>
                <w:b/>
              </w:rPr>
              <w:t>.</w:t>
            </w:r>
            <w:r w:rsidR="00213B91" w:rsidRPr="00E16153">
              <w:t xml:space="preserve"> Умение применять правила и пользоваться инструкциями и освоенными закономерностями.</w:t>
            </w:r>
          </w:p>
          <w:p w:rsidR="00203279" w:rsidRPr="00C54099" w:rsidRDefault="00203279" w:rsidP="00213B91"/>
        </w:tc>
        <w:tc>
          <w:tcPr>
            <w:tcW w:w="2127" w:type="dxa"/>
            <w:gridSpan w:val="2"/>
            <w:vAlign w:val="center"/>
          </w:tcPr>
          <w:p w:rsidR="00213B91" w:rsidRPr="00E16153" w:rsidRDefault="00213B91" w:rsidP="00213B91">
            <w:r w:rsidRPr="00E16153">
              <w:lastRenderedPageBreak/>
              <w:t>Формировать способность адекватно судить о причинах своего</w:t>
            </w:r>
          </w:p>
          <w:p w:rsidR="00203279" w:rsidRPr="00C54099" w:rsidRDefault="00213B91" w:rsidP="00213B91">
            <w:r w:rsidRPr="00E16153">
              <w:t xml:space="preserve"> успеха (неуспеха)  в учении, связывая успех с </w:t>
            </w:r>
            <w:r w:rsidR="00DF67C2">
              <w:t>усили</w:t>
            </w:r>
            <w:r w:rsidRPr="00E16153">
              <w:t xml:space="preserve">ями, </w:t>
            </w:r>
            <w:r w:rsidRPr="00E16153">
              <w:lastRenderedPageBreak/>
              <w:t xml:space="preserve">трудолюбием, </w:t>
            </w:r>
            <w:r>
              <w:t>старани</w:t>
            </w:r>
            <w:r w:rsidRPr="00E16153">
              <w:t>ем</w:t>
            </w:r>
            <w:r>
              <w:t>.</w:t>
            </w:r>
          </w:p>
        </w:tc>
        <w:tc>
          <w:tcPr>
            <w:tcW w:w="877" w:type="dxa"/>
            <w:gridSpan w:val="2"/>
          </w:tcPr>
          <w:p w:rsidR="00203279" w:rsidRPr="00C54099" w:rsidRDefault="00203279" w:rsidP="00DD3E12"/>
        </w:tc>
        <w:tc>
          <w:tcPr>
            <w:tcW w:w="777" w:type="dxa"/>
            <w:gridSpan w:val="2"/>
          </w:tcPr>
          <w:p w:rsidR="00203279" w:rsidRPr="00C54099" w:rsidRDefault="00203279" w:rsidP="00DD3E12"/>
        </w:tc>
      </w:tr>
      <w:tr w:rsidR="00203279" w:rsidRPr="00C54099" w:rsidTr="00A80B18">
        <w:trPr>
          <w:trHeight w:val="369"/>
        </w:trPr>
        <w:tc>
          <w:tcPr>
            <w:tcW w:w="851" w:type="dxa"/>
          </w:tcPr>
          <w:p w:rsidR="00203279" w:rsidRPr="00C54099" w:rsidRDefault="00203279" w:rsidP="00DD3E12">
            <w:pPr>
              <w:jc w:val="center"/>
            </w:pPr>
          </w:p>
          <w:p w:rsidR="00203279" w:rsidRPr="00C54099" w:rsidRDefault="00213B91" w:rsidP="00DD3E12">
            <w:pPr>
              <w:jc w:val="center"/>
            </w:pPr>
            <w:r>
              <w:t>86</w:t>
            </w:r>
            <w:r w:rsidR="00203279" w:rsidRPr="00C54099">
              <w:t>.</w:t>
            </w:r>
          </w:p>
        </w:tc>
        <w:tc>
          <w:tcPr>
            <w:tcW w:w="2126" w:type="dxa"/>
          </w:tcPr>
          <w:p w:rsidR="00213B91" w:rsidRDefault="00213B91" w:rsidP="00213B91">
            <w:r w:rsidRPr="00E16153">
              <w:t xml:space="preserve">Работа над ошибками. Задача. </w:t>
            </w:r>
          </w:p>
          <w:p w:rsidR="00213B91" w:rsidRDefault="00213B91" w:rsidP="00213B91">
            <w:r>
              <w:t>Условие и требование</w:t>
            </w:r>
            <w:r w:rsidRPr="00E16153">
              <w:t xml:space="preserve"> </w:t>
            </w:r>
          </w:p>
          <w:p w:rsidR="00213B91" w:rsidRPr="00E16153" w:rsidRDefault="00213B91" w:rsidP="00213B91">
            <w:r w:rsidRPr="00E16153">
              <w:t>с.32-33</w:t>
            </w:r>
          </w:p>
          <w:p w:rsidR="00203279" w:rsidRPr="00E16153" w:rsidRDefault="00213B91" w:rsidP="00213B91">
            <w:r w:rsidRPr="00E16153">
              <w:t>Т.с.50</w:t>
            </w:r>
          </w:p>
        </w:tc>
        <w:tc>
          <w:tcPr>
            <w:tcW w:w="993" w:type="dxa"/>
            <w:vAlign w:val="center"/>
          </w:tcPr>
          <w:p w:rsidR="00203279" w:rsidRPr="00C54099" w:rsidRDefault="00203279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203279" w:rsidRPr="00C54099" w:rsidRDefault="00203279" w:rsidP="00DD3E12">
            <w:r w:rsidRPr="00C54099">
              <w:t>УЗНЗВУ</w:t>
            </w:r>
          </w:p>
        </w:tc>
        <w:tc>
          <w:tcPr>
            <w:tcW w:w="1275" w:type="dxa"/>
          </w:tcPr>
          <w:p w:rsidR="00213B91" w:rsidRPr="00C54099" w:rsidRDefault="00213B91" w:rsidP="00213B91">
            <w:r w:rsidRPr="00C54099">
              <w:t>Текущий, фронтальный  опрос</w:t>
            </w:r>
          </w:p>
          <w:p w:rsidR="00203279" w:rsidRPr="00C54099" w:rsidRDefault="00203279" w:rsidP="00DD3E12">
            <w:pPr>
              <w:rPr>
                <w:b/>
                <w:bCs/>
              </w:rPr>
            </w:pPr>
          </w:p>
        </w:tc>
        <w:tc>
          <w:tcPr>
            <w:tcW w:w="2410" w:type="dxa"/>
            <w:gridSpan w:val="2"/>
          </w:tcPr>
          <w:p w:rsidR="00203279" w:rsidRPr="00C54099" w:rsidRDefault="007276D7" w:rsidP="00DD3E12">
            <w:r w:rsidRPr="00E16153">
              <w:rPr>
                <w:bCs/>
              </w:rPr>
              <w:t>Знать понятие «задача». Уметь находить условие и требование  задачи.</w:t>
            </w:r>
          </w:p>
        </w:tc>
        <w:tc>
          <w:tcPr>
            <w:tcW w:w="3260" w:type="dxa"/>
          </w:tcPr>
          <w:p w:rsidR="00213B91" w:rsidRDefault="00213B91" w:rsidP="00213B91">
            <w:pPr>
              <w:rPr>
                <w:b/>
              </w:rPr>
            </w:pPr>
            <w:r>
              <w:rPr>
                <w:b/>
              </w:rPr>
              <w:t>К.</w:t>
            </w:r>
            <w:r w:rsidRPr="00E16153">
              <w:t xml:space="preserve"> Ориентация на партнёра по деятельности при достижении учебной задачи.</w:t>
            </w:r>
          </w:p>
          <w:p w:rsidR="00213B91" w:rsidRDefault="00213B91" w:rsidP="00213B91">
            <w:pPr>
              <w:rPr>
                <w:b/>
              </w:rPr>
            </w:pPr>
            <w:r>
              <w:rPr>
                <w:b/>
              </w:rPr>
              <w:t>Р.</w:t>
            </w:r>
            <w:r w:rsidR="007276D7" w:rsidRPr="00E16153">
              <w:t xml:space="preserve"> Умение понимать то, что усвоено и что нужно усвоить. </w:t>
            </w:r>
            <w:r w:rsidR="007276D7">
              <w:t xml:space="preserve"> </w:t>
            </w:r>
            <w:r w:rsidR="007276D7" w:rsidRPr="00E16153">
              <w:rPr>
                <w:spacing w:val="-20"/>
              </w:rPr>
              <w:t xml:space="preserve">Учиться  совместно </w:t>
            </w:r>
            <w:r w:rsidR="007276D7" w:rsidRPr="00E16153">
              <w:t xml:space="preserve">с   учителем   и </w:t>
            </w:r>
            <w:r w:rsidR="007276D7" w:rsidRPr="000852AE">
              <w:rPr>
                <w:sz w:val="22"/>
                <w:szCs w:val="20"/>
              </w:rPr>
              <w:t xml:space="preserve">одноклассниками </w:t>
            </w:r>
            <w:r w:rsidR="007276D7" w:rsidRPr="00E16153">
              <w:t>давать эмоциональную оценку деятельности класса на уроке.</w:t>
            </w:r>
          </w:p>
          <w:p w:rsidR="00203279" w:rsidRPr="00C54099" w:rsidRDefault="00203279" w:rsidP="00213B91">
            <w:r w:rsidRPr="00C54099">
              <w:rPr>
                <w:b/>
              </w:rPr>
              <w:t>П</w:t>
            </w:r>
            <w:r w:rsidR="00213B91">
              <w:rPr>
                <w:b/>
              </w:rPr>
              <w:t>.</w:t>
            </w:r>
            <w:r w:rsidR="007276D7" w:rsidRPr="00E16153">
              <w:t xml:space="preserve"> Выбор эффективного способа решения на основании кри</w:t>
            </w:r>
            <w:r w:rsidR="007276D7">
              <w:t xml:space="preserve">териев для сравнения, </w:t>
            </w:r>
            <w:r w:rsidR="007276D7" w:rsidRPr="00E16153">
              <w:t>классификации</w:t>
            </w:r>
            <w:r w:rsidR="007276D7">
              <w:t>.</w:t>
            </w:r>
          </w:p>
        </w:tc>
        <w:tc>
          <w:tcPr>
            <w:tcW w:w="2127" w:type="dxa"/>
            <w:gridSpan w:val="2"/>
            <w:vAlign w:val="center"/>
          </w:tcPr>
          <w:p w:rsidR="00203279" w:rsidRPr="00C54099" w:rsidRDefault="007276D7" w:rsidP="00213B91">
            <w:r w:rsidRPr="00E16153">
              <w:t>В ситуации сотрудничества делать выбор (при поддержке учителя и одноклассников) как поступить.</w:t>
            </w:r>
          </w:p>
        </w:tc>
        <w:tc>
          <w:tcPr>
            <w:tcW w:w="877" w:type="dxa"/>
            <w:gridSpan w:val="2"/>
          </w:tcPr>
          <w:p w:rsidR="00203279" w:rsidRPr="00C54099" w:rsidRDefault="00203279" w:rsidP="00DD3E12"/>
        </w:tc>
        <w:tc>
          <w:tcPr>
            <w:tcW w:w="777" w:type="dxa"/>
            <w:gridSpan w:val="2"/>
          </w:tcPr>
          <w:p w:rsidR="00203279" w:rsidRPr="00C54099" w:rsidRDefault="00203279" w:rsidP="00DD3E12"/>
        </w:tc>
      </w:tr>
      <w:tr w:rsidR="007276D7" w:rsidRPr="00C54099" w:rsidTr="00A80B18">
        <w:trPr>
          <w:trHeight w:val="1671"/>
        </w:trPr>
        <w:tc>
          <w:tcPr>
            <w:tcW w:w="851" w:type="dxa"/>
            <w:tcBorders>
              <w:bottom w:val="single" w:sz="4" w:space="0" w:color="auto"/>
            </w:tcBorders>
          </w:tcPr>
          <w:p w:rsidR="007276D7" w:rsidRPr="00C54099" w:rsidRDefault="007276D7" w:rsidP="00DD3E12">
            <w:pPr>
              <w:jc w:val="center"/>
            </w:pPr>
          </w:p>
          <w:p w:rsidR="007276D7" w:rsidRPr="00C54099" w:rsidRDefault="007276D7" w:rsidP="00DD3E12">
            <w:pPr>
              <w:jc w:val="center"/>
            </w:pPr>
          </w:p>
          <w:p w:rsidR="007276D7" w:rsidRPr="00C54099" w:rsidRDefault="007276D7" w:rsidP="00DD3E12">
            <w:pPr>
              <w:jc w:val="center"/>
            </w:pPr>
            <w:r>
              <w:t>87</w:t>
            </w:r>
            <w:r w:rsidRPr="00C54099"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276D7" w:rsidRDefault="007276D7" w:rsidP="00203279">
            <w:r w:rsidRPr="00E16153">
              <w:t xml:space="preserve">Задача. </w:t>
            </w:r>
            <w:r>
              <w:t>Условие и требование</w:t>
            </w:r>
          </w:p>
          <w:p w:rsidR="007276D7" w:rsidRDefault="007276D7" w:rsidP="00203279"/>
          <w:p w:rsidR="007276D7" w:rsidRPr="00E16153" w:rsidRDefault="007276D7" w:rsidP="007276D7">
            <w:r w:rsidRPr="00E16153">
              <w:t xml:space="preserve">с.34-35 </w:t>
            </w:r>
          </w:p>
          <w:p w:rsidR="007276D7" w:rsidRDefault="007276D7" w:rsidP="007276D7">
            <w:r w:rsidRPr="00E16153">
              <w:t>Т.с.51-52</w:t>
            </w:r>
          </w:p>
          <w:p w:rsidR="007276D7" w:rsidRPr="00E16153" w:rsidRDefault="007276D7" w:rsidP="00203279"/>
        </w:tc>
        <w:tc>
          <w:tcPr>
            <w:tcW w:w="993" w:type="dxa"/>
            <w:vMerge w:val="restart"/>
            <w:vAlign w:val="center"/>
          </w:tcPr>
          <w:p w:rsidR="007276D7" w:rsidRPr="00C54099" w:rsidRDefault="007276D7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7276D7" w:rsidRPr="00C54099" w:rsidRDefault="007276D7" w:rsidP="00DD3E12">
            <w:r w:rsidRPr="00C54099">
              <w:t>УЗНЗВУ</w:t>
            </w:r>
          </w:p>
        </w:tc>
        <w:tc>
          <w:tcPr>
            <w:tcW w:w="1275" w:type="dxa"/>
            <w:vMerge w:val="restart"/>
          </w:tcPr>
          <w:p w:rsidR="007276D7" w:rsidRPr="00C54099" w:rsidRDefault="007276D7" w:rsidP="007276D7">
            <w:r w:rsidRPr="00C54099">
              <w:t>Текущий, фронтальный  опрос</w:t>
            </w:r>
          </w:p>
          <w:p w:rsidR="007276D7" w:rsidRPr="00C54099" w:rsidRDefault="007276D7" w:rsidP="00DD3E12">
            <w:pPr>
              <w:rPr>
                <w:b/>
                <w:bCs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7276D7" w:rsidRPr="00C54099" w:rsidRDefault="007276D7" w:rsidP="00DD3E12">
            <w:r w:rsidRPr="00E16153">
              <w:rPr>
                <w:bCs/>
              </w:rPr>
              <w:t>Знать понятия «задача» и «загадка». Уметь находить отличия, составлять задачу по рисунку. Решение текстовых задач арифметическим способом</w:t>
            </w:r>
            <w:r>
              <w:rPr>
                <w:bCs/>
              </w:rPr>
              <w:t>.</w:t>
            </w:r>
          </w:p>
        </w:tc>
        <w:tc>
          <w:tcPr>
            <w:tcW w:w="3260" w:type="dxa"/>
            <w:vMerge w:val="restart"/>
          </w:tcPr>
          <w:p w:rsidR="007276D7" w:rsidRDefault="007276D7" w:rsidP="007276D7">
            <w:pPr>
              <w:rPr>
                <w:b/>
              </w:rPr>
            </w:pPr>
            <w:r>
              <w:rPr>
                <w:b/>
              </w:rPr>
              <w:t>К.</w:t>
            </w:r>
            <w:r w:rsidRPr="00E16153">
              <w:t xml:space="preserve"> Ориентация на партнёра по деятельности при достижении учебной задачи.</w:t>
            </w:r>
          </w:p>
          <w:p w:rsidR="007276D7" w:rsidRDefault="007276D7" w:rsidP="007276D7">
            <w:pPr>
              <w:rPr>
                <w:b/>
              </w:rPr>
            </w:pPr>
            <w:r>
              <w:rPr>
                <w:b/>
              </w:rPr>
              <w:t>Р.</w:t>
            </w:r>
            <w:r w:rsidRPr="00E16153">
              <w:t xml:space="preserve"> Умение высказывать свою версию на основе работы с иллюстрацией учебника.</w:t>
            </w:r>
          </w:p>
          <w:p w:rsidR="007276D7" w:rsidRPr="00C54099" w:rsidRDefault="007276D7" w:rsidP="007276D7">
            <w:r w:rsidRPr="00C54099">
              <w:rPr>
                <w:b/>
              </w:rPr>
              <w:t>П</w:t>
            </w:r>
            <w:r>
              <w:rPr>
                <w:b/>
              </w:rPr>
              <w:t>.</w:t>
            </w:r>
            <w:r w:rsidRPr="00E16153">
              <w:t xml:space="preserve"> Знаково-символическое моделирование – преобразование объекта в модель, где выделены существенные характеристики объекта.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7276D7" w:rsidRPr="00C54099" w:rsidRDefault="007276D7" w:rsidP="00DD3E12">
            <w:r w:rsidRPr="00E16153">
              <w:t>В ситуации сотрудничества делать выбор (при поддержке учителя и одноклассников) как поступить.</w:t>
            </w:r>
          </w:p>
        </w:tc>
        <w:tc>
          <w:tcPr>
            <w:tcW w:w="877" w:type="dxa"/>
            <w:gridSpan w:val="2"/>
            <w:vMerge w:val="restart"/>
          </w:tcPr>
          <w:p w:rsidR="007276D7" w:rsidRPr="00C54099" w:rsidRDefault="007276D7" w:rsidP="00DD3E12"/>
        </w:tc>
        <w:tc>
          <w:tcPr>
            <w:tcW w:w="777" w:type="dxa"/>
            <w:gridSpan w:val="2"/>
            <w:vMerge w:val="restart"/>
          </w:tcPr>
          <w:p w:rsidR="007276D7" w:rsidRPr="00C54099" w:rsidRDefault="007276D7" w:rsidP="00DD3E12"/>
        </w:tc>
      </w:tr>
      <w:tr w:rsidR="007276D7" w:rsidRPr="00C54099" w:rsidTr="00A80B18">
        <w:trPr>
          <w:trHeight w:val="1440"/>
        </w:trPr>
        <w:tc>
          <w:tcPr>
            <w:tcW w:w="851" w:type="dxa"/>
            <w:tcBorders>
              <w:top w:val="single" w:sz="4" w:space="0" w:color="auto"/>
            </w:tcBorders>
          </w:tcPr>
          <w:p w:rsidR="007276D7" w:rsidRPr="00C54099" w:rsidRDefault="007276D7" w:rsidP="00DD3E12">
            <w:pPr>
              <w:jc w:val="center"/>
            </w:pPr>
            <w:r>
              <w:t>88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276D7" w:rsidRPr="00E16153" w:rsidRDefault="007276D7" w:rsidP="007276D7">
            <w:r w:rsidRPr="00E16153">
              <w:t xml:space="preserve">Задачи и загадки. </w:t>
            </w:r>
          </w:p>
          <w:p w:rsidR="007276D7" w:rsidRPr="00E16153" w:rsidRDefault="007276D7" w:rsidP="007276D7">
            <w:r w:rsidRPr="00E16153">
              <w:t>с.36-37</w:t>
            </w:r>
          </w:p>
          <w:p w:rsidR="007276D7" w:rsidRPr="00E16153" w:rsidRDefault="007276D7" w:rsidP="007276D7">
            <w:r w:rsidRPr="00E16153">
              <w:t>Т.с.53-54</w:t>
            </w:r>
          </w:p>
        </w:tc>
        <w:tc>
          <w:tcPr>
            <w:tcW w:w="993" w:type="dxa"/>
            <w:vMerge/>
            <w:vAlign w:val="center"/>
          </w:tcPr>
          <w:p w:rsidR="007276D7" w:rsidRPr="00C54099" w:rsidRDefault="007276D7" w:rsidP="00DD3E1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7276D7" w:rsidRPr="00C54099" w:rsidRDefault="007276D7" w:rsidP="00DD3E12"/>
        </w:tc>
        <w:tc>
          <w:tcPr>
            <w:tcW w:w="1275" w:type="dxa"/>
            <w:vMerge/>
          </w:tcPr>
          <w:p w:rsidR="007276D7" w:rsidRPr="00C54099" w:rsidRDefault="007276D7" w:rsidP="007276D7"/>
        </w:tc>
        <w:tc>
          <w:tcPr>
            <w:tcW w:w="2410" w:type="dxa"/>
            <w:gridSpan w:val="2"/>
            <w:vMerge/>
          </w:tcPr>
          <w:p w:rsidR="007276D7" w:rsidRPr="00E16153" w:rsidRDefault="007276D7" w:rsidP="00DD3E12">
            <w:pPr>
              <w:rPr>
                <w:bCs/>
              </w:rPr>
            </w:pPr>
          </w:p>
        </w:tc>
        <w:tc>
          <w:tcPr>
            <w:tcW w:w="3260" w:type="dxa"/>
            <w:vMerge/>
          </w:tcPr>
          <w:p w:rsidR="007276D7" w:rsidRDefault="007276D7" w:rsidP="007276D7">
            <w:pPr>
              <w:rPr>
                <w:b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7276D7" w:rsidRPr="00E16153" w:rsidRDefault="007276D7" w:rsidP="00DD3E12"/>
        </w:tc>
        <w:tc>
          <w:tcPr>
            <w:tcW w:w="877" w:type="dxa"/>
            <w:gridSpan w:val="2"/>
            <w:vMerge/>
          </w:tcPr>
          <w:p w:rsidR="007276D7" w:rsidRPr="00C54099" w:rsidRDefault="007276D7" w:rsidP="00DD3E12"/>
        </w:tc>
        <w:tc>
          <w:tcPr>
            <w:tcW w:w="777" w:type="dxa"/>
            <w:gridSpan w:val="2"/>
            <w:vMerge/>
          </w:tcPr>
          <w:p w:rsidR="007276D7" w:rsidRPr="00C54099" w:rsidRDefault="007276D7" w:rsidP="00DD3E12"/>
        </w:tc>
      </w:tr>
      <w:tr w:rsidR="00203279" w:rsidRPr="00C54099" w:rsidTr="00A80B18">
        <w:trPr>
          <w:trHeight w:val="369"/>
        </w:trPr>
        <w:tc>
          <w:tcPr>
            <w:tcW w:w="851" w:type="dxa"/>
          </w:tcPr>
          <w:p w:rsidR="00203279" w:rsidRPr="00C54099" w:rsidRDefault="00203279" w:rsidP="00DD3E12">
            <w:pPr>
              <w:jc w:val="center"/>
            </w:pPr>
          </w:p>
          <w:p w:rsidR="00203279" w:rsidRPr="00C54099" w:rsidRDefault="007276D7" w:rsidP="00DD3E12">
            <w:pPr>
              <w:jc w:val="center"/>
            </w:pPr>
            <w:r>
              <w:t>89</w:t>
            </w:r>
            <w:r w:rsidR="00203279" w:rsidRPr="00C54099">
              <w:t>.</w:t>
            </w:r>
          </w:p>
        </w:tc>
        <w:tc>
          <w:tcPr>
            <w:tcW w:w="2126" w:type="dxa"/>
          </w:tcPr>
          <w:p w:rsidR="004F7B1D" w:rsidRPr="00E16153" w:rsidRDefault="004F7B1D" w:rsidP="004F7B1D">
            <w:r w:rsidRPr="00E16153">
              <w:t>Группировка слагаемых. Скобки.</w:t>
            </w:r>
          </w:p>
          <w:p w:rsidR="004F7B1D" w:rsidRPr="00E16153" w:rsidRDefault="004F7B1D" w:rsidP="004F7B1D">
            <w:r w:rsidRPr="00E16153">
              <w:t>с.38-39</w:t>
            </w:r>
          </w:p>
          <w:p w:rsidR="00203279" w:rsidRPr="00C54099" w:rsidRDefault="004F7B1D" w:rsidP="004F7B1D">
            <w:r w:rsidRPr="00E16153">
              <w:t>Т.с.55-56</w:t>
            </w:r>
          </w:p>
        </w:tc>
        <w:tc>
          <w:tcPr>
            <w:tcW w:w="993" w:type="dxa"/>
            <w:vAlign w:val="center"/>
          </w:tcPr>
          <w:p w:rsidR="00203279" w:rsidRPr="00C54099" w:rsidRDefault="00203279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203279" w:rsidRPr="00C54099" w:rsidRDefault="00203279" w:rsidP="00DD3E12">
            <w:r w:rsidRPr="00C54099">
              <w:t>УКИЗ</w:t>
            </w:r>
          </w:p>
        </w:tc>
        <w:tc>
          <w:tcPr>
            <w:tcW w:w="1275" w:type="dxa"/>
          </w:tcPr>
          <w:p w:rsidR="004F7B1D" w:rsidRPr="00C54099" w:rsidRDefault="004F7B1D" w:rsidP="004F7B1D">
            <w:r w:rsidRPr="00C54099">
              <w:t>Текущий, фронтальный  опрос</w:t>
            </w:r>
          </w:p>
          <w:p w:rsidR="00203279" w:rsidRPr="00C54099" w:rsidRDefault="00203279" w:rsidP="00DD3E12">
            <w:pPr>
              <w:rPr>
                <w:b/>
                <w:bCs/>
              </w:rPr>
            </w:pPr>
          </w:p>
        </w:tc>
        <w:tc>
          <w:tcPr>
            <w:tcW w:w="2410" w:type="dxa"/>
            <w:gridSpan w:val="2"/>
          </w:tcPr>
          <w:p w:rsidR="00203279" w:rsidRPr="00C54099" w:rsidRDefault="004F7B1D" w:rsidP="00DD3E12">
            <w:r w:rsidRPr="00E16153">
              <w:rPr>
                <w:bCs/>
              </w:rPr>
              <w:t xml:space="preserve">Знать порядок выполнения действий в выражениях, содержащих более </w:t>
            </w:r>
            <w:r w:rsidRPr="00E16153">
              <w:rPr>
                <w:bCs/>
              </w:rPr>
              <w:lastRenderedPageBreak/>
              <w:t>одного действия.</w:t>
            </w:r>
          </w:p>
        </w:tc>
        <w:tc>
          <w:tcPr>
            <w:tcW w:w="3260" w:type="dxa"/>
          </w:tcPr>
          <w:p w:rsidR="004F7B1D" w:rsidRDefault="00203279" w:rsidP="004F7B1D">
            <w:pPr>
              <w:rPr>
                <w:b/>
              </w:rPr>
            </w:pPr>
            <w:r w:rsidRPr="00C54099">
              <w:rPr>
                <w:b/>
              </w:rPr>
              <w:lastRenderedPageBreak/>
              <w:t>К</w:t>
            </w:r>
            <w:r w:rsidR="004F7B1D">
              <w:rPr>
                <w:b/>
              </w:rPr>
              <w:t>.</w:t>
            </w:r>
            <w:r w:rsidR="004F7B1D" w:rsidRPr="00E16153">
              <w:t xml:space="preserve"> Умение оформлять свою мысль используя математические термины.</w:t>
            </w:r>
          </w:p>
          <w:p w:rsidR="004F7B1D" w:rsidRPr="00E16153" w:rsidRDefault="004F7B1D" w:rsidP="004F7B1D">
            <w:pPr>
              <w:suppressAutoHyphens/>
            </w:pPr>
            <w:r>
              <w:rPr>
                <w:b/>
              </w:rPr>
              <w:t>Р.</w:t>
            </w:r>
            <w:r w:rsidRPr="00E16153">
              <w:t xml:space="preserve"> Умение контролировать свою деятельность по ходу и </w:t>
            </w:r>
            <w:r w:rsidRPr="00E16153">
              <w:lastRenderedPageBreak/>
              <w:t>результатам выполнения задания.</w:t>
            </w:r>
          </w:p>
          <w:p w:rsidR="004F7B1D" w:rsidRPr="00E16153" w:rsidRDefault="00203279" w:rsidP="004F7B1D">
            <w:r w:rsidRPr="00C54099">
              <w:rPr>
                <w:b/>
              </w:rPr>
              <w:t>П</w:t>
            </w:r>
            <w:r w:rsidR="004F7B1D">
              <w:rPr>
                <w:b/>
              </w:rPr>
              <w:t>.</w:t>
            </w:r>
            <w:r w:rsidR="004F7B1D" w:rsidRPr="00E16153">
              <w:t xml:space="preserve"> Владение общими приёмами решения задач: 1.выполнение заданий с использованием материальных объектов (фишек), рисунков, схем; </w:t>
            </w:r>
          </w:p>
          <w:p w:rsidR="00203279" w:rsidRPr="00C54099" w:rsidRDefault="004F7B1D" w:rsidP="004F7B1D">
            <w:r w:rsidRPr="00E16153">
              <w:t>2.выполнение заданий на основе использования свойств арифметических действий.</w:t>
            </w:r>
          </w:p>
        </w:tc>
        <w:tc>
          <w:tcPr>
            <w:tcW w:w="2127" w:type="dxa"/>
            <w:gridSpan w:val="2"/>
            <w:vAlign w:val="center"/>
          </w:tcPr>
          <w:p w:rsidR="00203279" w:rsidRPr="00C54099" w:rsidRDefault="004F7B1D" w:rsidP="00DD3E12">
            <w:r w:rsidRPr="00E16153">
              <w:lastRenderedPageBreak/>
              <w:t xml:space="preserve">Оказывать помощь соученикам посредством выполнения </w:t>
            </w:r>
            <w:r w:rsidRPr="00E16153">
              <w:lastRenderedPageBreak/>
              <w:t>учебного задания.</w:t>
            </w:r>
          </w:p>
        </w:tc>
        <w:tc>
          <w:tcPr>
            <w:tcW w:w="877" w:type="dxa"/>
            <w:gridSpan w:val="2"/>
          </w:tcPr>
          <w:p w:rsidR="00203279" w:rsidRPr="00C54099" w:rsidRDefault="00203279" w:rsidP="00DD3E12"/>
        </w:tc>
        <w:tc>
          <w:tcPr>
            <w:tcW w:w="777" w:type="dxa"/>
            <w:gridSpan w:val="2"/>
          </w:tcPr>
          <w:p w:rsidR="00203279" w:rsidRPr="00C54099" w:rsidRDefault="00203279" w:rsidP="00DD3E12"/>
        </w:tc>
      </w:tr>
      <w:tr w:rsidR="00203279" w:rsidRPr="00C54099" w:rsidTr="00A80B18">
        <w:trPr>
          <w:trHeight w:val="369"/>
        </w:trPr>
        <w:tc>
          <w:tcPr>
            <w:tcW w:w="851" w:type="dxa"/>
          </w:tcPr>
          <w:p w:rsidR="00203279" w:rsidRPr="00C54099" w:rsidRDefault="00203279" w:rsidP="00DD3E12">
            <w:pPr>
              <w:jc w:val="center"/>
            </w:pPr>
          </w:p>
          <w:p w:rsidR="00203279" w:rsidRPr="00C54099" w:rsidRDefault="00203279" w:rsidP="00DD3E12">
            <w:pPr>
              <w:jc w:val="center"/>
            </w:pPr>
          </w:p>
          <w:p w:rsidR="00203279" w:rsidRPr="00C54099" w:rsidRDefault="007E1115" w:rsidP="00DD3E12">
            <w:pPr>
              <w:jc w:val="center"/>
            </w:pPr>
            <w:r>
              <w:t>90</w:t>
            </w:r>
            <w:r w:rsidR="00203279" w:rsidRPr="00C54099">
              <w:t>.</w:t>
            </w:r>
          </w:p>
        </w:tc>
        <w:tc>
          <w:tcPr>
            <w:tcW w:w="2126" w:type="dxa"/>
          </w:tcPr>
          <w:p w:rsidR="007E1115" w:rsidRPr="00E16153" w:rsidRDefault="007E1115" w:rsidP="007E1115">
            <w:r w:rsidRPr="00E16153">
              <w:t>Прибавление числа к сумме.</w:t>
            </w:r>
          </w:p>
          <w:p w:rsidR="007E1115" w:rsidRPr="00E16153" w:rsidRDefault="007E1115" w:rsidP="007E1115">
            <w:r w:rsidRPr="00E16153">
              <w:t>с.40</w:t>
            </w:r>
          </w:p>
          <w:p w:rsidR="00203279" w:rsidRPr="00C54099" w:rsidRDefault="007E1115" w:rsidP="007E1115">
            <w:r w:rsidRPr="00E16153">
              <w:t>Т.с.57-59</w:t>
            </w:r>
          </w:p>
        </w:tc>
        <w:tc>
          <w:tcPr>
            <w:tcW w:w="993" w:type="dxa"/>
            <w:vAlign w:val="center"/>
          </w:tcPr>
          <w:p w:rsidR="00203279" w:rsidRPr="00C54099" w:rsidRDefault="00203279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203279" w:rsidRPr="00C54099" w:rsidRDefault="00203279" w:rsidP="00DD3E12">
            <w:r w:rsidRPr="00C54099">
              <w:t>УЗНЗВУ</w:t>
            </w:r>
          </w:p>
        </w:tc>
        <w:tc>
          <w:tcPr>
            <w:tcW w:w="1275" w:type="dxa"/>
          </w:tcPr>
          <w:p w:rsidR="007E1115" w:rsidRPr="00C54099" w:rsidRDefault="007E1115" w:rsidP="007E1115">
            <w:r w:rsidRPr="00C54099">
              <w:t>Текущий, фронтальный  опрос</w:t>
            </w:r>
          </w:p>
          <w:p w:rsidR="00203279" w:rsidRPr="00C54099" w:rsidRDefault="00203279" w:rsidP="00DD3E12">
            <w:pPr>
              <w:rPr>
                <w:b/>
                <w:bCs/>
              </w:rPr>
            </w:pPr>
          </w:p>
        </w:tc>
        <w:tc>
          <w:tcPr>
            <w:tcW w:w="2410" w:type="dxa"/>
            <w:gridSpan w:val="2"/>
          </w:tcPr>
          <w:p w:rsidR="00203279" w:rsidRPr="00C54099" w:rsidRDefault="007E1115" w:rsidP="00DD3E12">
            <w:r w:rsidRPr="00E16153">
              <w:rPr>
                <w:bCs/>
              </w:rPr>
              <w:t>Знать правило прибавления числа к сумме. Уметь воспроизводить правило прибавления числа к сумме.</w:t>
            </w:r>
          </w:p>
        </w:tc>
        <w:tc>
          <w:tcPr>
            <w:tcW w:w="3260" w:type="dxa"/>
          </w:tcPr>
          <w:p w:rsidR="007E1115" w:rsidRDefault="007E1115" w:rsidP="007E1115">
            <w:pPr>
              <w:rPr>
                <w:b/>
              </w:rPr>
            </w:pPr>
            <w:r>
              <w:rPr>
                <w:b/>
              </w:rPr>
              <w:t>К.</w:t>
            </w:r>
            <w:r w:rsidRPr="00E16153">
              <w:t xml:space="preserve"> Умение оформлять свою мысль используя математические термины.</w:t>
            </w:r>
          </w:p>
          <w:p w:rsidR="007E1115" w:rsidRPr="007E1115" w:rsidRDefault="007E1115" w:rsidP="007E1115">
            <w:pPr>
              <w:suppressAutoHyphens/>
            </w:pPr>
            <w:r>
              <w:rPr>
                <w:b/>
              </w:rPr>
              <w:t>Р.</w:t>
            </w:r>
            <w:r w:rsidRPr="00E16153">
              <w:t xml:space="preserve"> Умение контролировать свою деятельность по ходу и </w:t>
            </w:r>
            <w:r>
              <w:t>результатам выполнения задания.</w:t>
            </w:r>
          </w:p>
          <w:p w:rsidR="00203279" w:rsidRPr="00C54099" w:rsidRDefault="00203279" w:rsidP="007E1115">
            <w:r w:rsidRPr="00C54099">
              <w:rPr>
                <w:b/>
              </w:rPr>
              <w:t>П</w:t>
            </w:r>
            <w:r w:rsidR="007E1115">
              <w:rPr>
                <w:b/>
              </w:rPr>
              <w:t>.</w:t>
            </w:r>
            <w:r w:rsidR="007E1115" w:rsidRPr="00E16153">
              <w:t xml:space="preserve"> Подведение под понятие </w:t>
            </w:r>
            <w:r w:rsidR="007E1115">
              <w:t>(</w:t>
            </w:r>
            <w:r w:rsidR="007E1115" w:rsidRPr="00E16153">
              <w:t xml:space="preserve">формулирование правила) на основе выделения существенных признаков. Владение общими приёмами решения задач: выполнение заданий с использованием </w:t>
            </w:r>
            <w:r w:rsidR="007E1115">
              <w:t>ма</w:t>
            </w:r>
            <w:r w:rsidR="007E1115" w:rsidRPr="00E16153">
              <w:t>териальных объектов (фишек), рисунков, схем.</w:t>
            </w:r>
          </w:p>
        </w:tc>
        <w:tc>
          <w:tcPr>
            <w:tcW w:w="2127" w:type="dxa"/>
            <w:gridSpan w:val="2"/>
            <w:vAlign w:val="center"/>
          </w:tcPr>
          <w:p w:rsidR="00203279" w:rsidRPr="00C54099" w:rsidRDefault="007E1115" w:rsidP="00DD3E12">
            <w:r w:rsidRPr="00E16153">
              <w:t>Оказывать помощь соученикам посредством выполнения учебного задания</w:t>
            </w:r>
            <w:r w:rsidRPr="00C54099">
              <w:t xml:space="preserve"> </w:t>
            </w:r>
          </w:p>
        </w:tc>
        <w:tc>
          <w:tcPr>
            <w:tcW w:w="877" w:type="dxa"/>
            <w:gridSpan w:val="2"/>
          </w:tcPr>
          <w:p w:rsidR="00203279" w:rsidRPr="00C54099" w:rsidRDefault="00203279" w:rsidP="00DD3E12"/>
        </w:tc>
        <w:tc>
          <w:tcPr>
            <w:tcW w:w="777" w:type="dxa"/>
            <w:gridSpan w:val="2"/>
          </w:tcPr>
          <w:p w:rsidR="00203279" w:rsidRPr="00C54099" w:rsidRDefault="00203279" w:rsidP="00DD3E12"/>
        </w:tc>
      </w:tr>
      <w:tr w:rsidR="00203279" w:rsidRPr="00C54099" w:rsidTr="00A80B18">
        <w:trPr>
          <w:trHeight w:val="369"/>
        </w:trPr>
        <w:tc>
          <w:tcPr>
            <w:tcW w:w="851" w:type="dxa"/>
          </w:tcPr>
          <w:p w:rsidR="00203279" w:rsidRPr="00C54099" w:rsidRDefault="00203279" w:rsidP="00DD3E12">
            <w:pPr>
              <w:jc w:val="center"/>
            </w:pPr>
          </w:p>
          <w:p w:rsidR="00203279" w:rsidRPr="00C54099" w:rsidRDefault="007E1115" w:rsidP="00DD3E12">
            <w:pPr>
              <w:jc w:val="center"/>
            </w:pPr>
            <w:r>
              <w:t>91</w:t>
            </w:r>
          </w:p>
        </w:tc>
        <w:tc>
          <w:tcPr>
            <w:tcW w:w="2126" w:type="dxa"/>
          </w:tcPr>
          <w:p w:rsidR="00203279" w:rsidRDefault="00203279" w:rsidP="00DD3E12">
            <w:r w:rsidRPr="00C54099">
              <w:t>Продолжительность.</w:t>
            </w:r>
          </w:p>
          <w:p w:rsidR="007E1115" w:rsidRPr="00C54099" w:rsidRDefault="007E1115" w:rsidP="00DD3E12">
            <w:r>
              <w:t>с.41</w:t>
            </w:r>
          </w:p>
        </w:tc>
        <w:tc>
          <w:tcPr>
            <w:tcW w:w="993" w:type="dxa"/>
            <w:vAlign w:val="center"/>
          </w:tcPr>
          <w:p w:rsidR="00203279" w:rsidRPr="00C54099" w:rsidRDefault="00203279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203279" w:rsidRPr="00C54099" w:rsidRDefault="007E1115" w:rsidP="00DD3E12">
            <w:r w:rsidRPr="00C54099">
              <w:t>УЗНЗВУ</w:t>
            </w:r>
          </w:p>
        </w:tc>
        <w:tc>
          <w:tcPr>
            <w:tcW w:w="1275" w:type="dxa"/>
          </w:tcPr>
          <w:p w:rsidR="007E1115" w:rsidRPr="00C54099" w:rsidRDefault="007E1115" w:rsidP="007E1115">
            <w:r w:rsidRPr="00C54099">
              <w:t>Текущий, фронтальный  опрос</w:t>
            </w:r>
          </w:p>
          <w:p w:rsidR="00203279" w:rsidRPr="00C54099" w:rsidRDefault="00203279" w:rsidP="00DD3E12">
            <w:pPr>
              <w:rPr>
                <w:b/>
                <w:bCs/>
              </w:rPr>
            </w:pPr>
          </w:p>
        </w:tc>
        <w:tc>
          <w:tcPr>
            <w:tcW w:w="2410" w:type="dxa"/>
            <w:gridSpan w:val="2"/>
          </w:tcPr>
          <w:p w:rsidR="00203279" w:rsidRPr="00C54099" w:rsidRDefault="007E1115" w:rsidP="00DD3E12">
            <w:r>
              <w:rPr>
                <w:bCs/>
              </w:rPr>
              <w:t>И</w:t>
            </w:r>
            <w:r w:rsidRPr="00B43D5A">
              <w:rPr>
                <w:bCs/>
              </w:rPr>
              <w:t xml:space="preserve">меть первичные временные  представления: части суток, времена года, раньше – позже, продолжительность. Уметь сравнивать </w:t>
            </w:r>
            <w:r w:rsidRPr="00B43D5A">
              <w:rPr>
                <w:bCs/>
                <w:spacing w:val="-20"/>
              </w:rPr>
              <w:t xml:space="preserve">по  </w:t>
            </w:r>
            <w:r w:rsidRPr="00B43D5A">
              <w:rPr>
                <w:bCs/>
                <w:spacing w:val="-20"/>
              </w:rPr>
              <w:lastRenderedPageBreak/>
              <w:t>продолжительности</w:t>
            </w:r>
            <w:r w:rsidRPr="00B43D5A">
              <w:rPr>
                <w:bCs/>
              </w:rPr>
              <w:t xml:space="preserve"> объекты, связывать временные отношения «раньше - позже» с продолжительностью</w:t>
            </w:r>
          </w:p>
        </w:tc>
        <w:tc>
          <w:tcPr>
            <w:tcW w:w="3260" w:type="dxa"/>
          </w:tcPr>
          <w:p w:rsidR="007E1115" w:rsidRDefault="007E1115" w:rsidP="007E1115">
            <w:pPr>
              <w:rPr>
                <w:b/>
              </w:rPr>
            </w:pPr>
            <w:r>
              <w:rPr>
                <w:b/>
              </w:rPr>
              <w:lastRenderedPageBreak/>
              <w:t>К.</w:t>
            </w:r>
            <w:r w:rsidRPr="00E16153">
              <w:t xml:space="preserve"> Самостоятельно строить понятные для партнёра высказывания, учитывающие, что он знает и видит, а что нет</w:t>
            </w:r>
            <w:r>
              <w:t>.</w:t>
            </w:r>
          </w:p>
          <w:p w:rsidR="007E1115" w:rsidRDefault="007E1115" w:rsidP="007E1115">
            <w:pPr>
              <w:rPr>
                <w:b/>
              </w:rPr>
            </w:pPr>
            <w:r>
              <w:rPr>
                <w:b/>
              </w:rPr>
              <w:t>Р.</w:t>
            </w:r>
            <w:r w:rsidRPr="00E16153">
              <w:t xml:space="preserve"> </w:t>
            </w:r>
            <w:r>
              <w:t>Проговаривать последователь</w:t>
            </w:r>
            <w:r w:rsidRPr="00E16153">
              <w:t>ность действий на уроке.</w:t>
            </w:r>
          </w:p>
          <w:p w:rsidR="007E1115" w:rsidRPr="00C54099" w:rsidRDefault="00203279" w:rsidP="007E1115">
            <w:r w:rsidRPr="00C54099">
              <w:rPr>
                <w:b/>
              </w:rPr>
              <w:lastRenderedPageBreak/>
              <w:t>П</w:t>
            </w:r>
            <w:r w:rsidR="007E1115">
              <w:rPr>
                <w:b/>
              </w:rPr>
              <w:t>.</w:t>
            </w:r>
            <w:r w:rsidR="007E1115" w:rsidRPr="00E16153">
              <w:t xml:space="preserve"> Умение строить логическую цепь рассуждений. Ориентироваться в своей системе знаний, отличать новое от уже известного с помощью учителя.</w:t>
            </w:r>
          </w:p>
          <w:p w:rsidR="00203279" w:rsidRPr="00C54099" w:rsidRDefault="00203279" w:rsidP="00DD3E12"/>
        </w:tc>
        <w:tc>
          <w:tcPr>
            <w:tcW w:w="2127" w:type="dxa"/>
            <w:gridSpan w:val="2"/>
            <w:vAlign w:val="center"/>
          </w:tcPr>
          <w:p w:rsidR="00203279" w:rsidRPr="00C54099" w:rsidRDefault="007E1115" w:rsidP="00DD3E12">
            <w:r w:rsidRPr="00E16153">
              <w:lastRenderedPageBreak/>
              <w:t xml:space="preserve">Формирование мотива, реализующего потребность в социально-значимой и социально оцениваемой </w:t>
            </w:r>
            <w:r w:rsidRPr="00E16153">
              <w:lastRenderedPageBreak/>
              <w:t>деятельности.</w:t>
            </w:r>
          </w:p>
        </w:tc>
        <w:tc>
          <w:tcPr>
            <w:tcW w:w="877" w:type="dxa"/>
            <w:gridSpan w:val="2"/>
          </w:tcPr>
          <w:p w:rsidR="00203279" w:rsidRPr="00C54099" w:rsidRDefault="00203279" w:rsidP="00DD3E12"/>
        </w:tc>
        <w:tc>
          <w:tcPr>
            <w:tcW w:w="777" w:type="dxa"/>
            <w:gridSpan w:val="2"/>
          </w:tcPr>
          <w:p w:rsidR="00203279" w:rsidRPr="00C54099" w:rsidRDefault="00203279" w:rsidP="00DD3E12"/>
        </w:tc>
      </w:tr>
      <w:tr w:rsidR="00203279" w:rsidRPr="00C54099" w:rsidTr="00A80B18">
        <w:trPr>
          <w:trHeight w:val="369"/>
        </w:trPr>
        <w:tc>
          <w:tcPr>
            <w:tcW w:w="851" w:type="dxa"/>
          </w:tcPr>
          <w:p w:rsidR="00203279" w:rsidRPr="00C54099" w:rsidRDefault="00203279" w:rsidP="00DD3E12">
            <w:pPr>
              <w:jc w:val="center"/>
            </w:pPr>
          </w:p>
          <w:p w:rsidR="00203279" w:rsidRPr="00C54099" w:rsidRDefault="00203279" w:rsidP="00DD3E12">
            <w:pPr>
              <w:jc w:val="center"/>
            </w:pPr>
          </w:p>
          <w:p w:rsidR="00203279" w:rsidRPr="00C54099" w:rsidRDefault="007E1115" w:rsidP="00DD3E12">
            <w:pPr>
              <w:jc w:val="center"/>
            </w:pPr>
            <w:r>
              <w:t>92.</w:t>
            </w:r>
          </w:p>
          <w:p w:rsidR="00203279" w:rsidRPr="00C54099" w:rsidRDefault="00203279" w:rsidP="00DD3E12">
            <w:pPr>
              <w:jc w:val="center"/>
            </w:pPr>
          </w:p>
        </w:tc>
        <w:tc>
          <w:tcPr>
            <w:tcW w:w="2126" w:type="dxa"/>
          </w:tcPr>
          <w:p w:rsidR="007E1115" w:rsidRPr="00E16153" w:rsidRDefault="007E1115" w:rsidP="007E1115">
            <w:r w:rsidRPr="00E16153">
              <w:t>Поразрядное сложение единиц.</w:t>
            </w:r>
          </w:p>
          <w:p w:rsidR="007E1115" w:rsidRPr="00E16153" w:rsidRDefault="007E1115" w:rsidP="007E1115">
            <w:r w:rsidRPr="00E16153">
              <w:t>с.42-43</w:t>
            </w:r>
          </w:p>
          <w:p w:rsidR="00203279" w:rsidRPr="00C54099" w:rsidRDefault="007E1115" w:rsidP="007E1115">
            <w:r w:rsidRPr="00E16153">
              <w:t>Т.с.60-62</w:t>
            </w:r>
          </w:p>
        </w:tc>
        <w:tc>
          <w:tcPr>
            <w:tcW w:w="993" w:type="dxa"/>
            <w:vAlign w:val="center"/>
          </w:tcPr>
          <w:p w:rsidR="00203279" w:rsidRPr="00C54099" w:rsidRDefault="00203279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203279" w:rsidRPr="00C54099" w:rsidRDefault="00203279" w:rsidP="00DD3E12">
            <w:r w:rsidRPr="00C54099">
              <w:t>УИПЗЗ</w:t>
            </w:r>
          </w:p>
        </w:tc>
        <w:tc>
          <w:tcPr>
            <w:tcW w:w="1275" w:type="dxa"/>
          </w:tcPr>
          <w:p w:rsidR="007E1115" w:rsidRPr="00C54099" w:rsidRDefault="007E1115" w:rsidP="007E1115">
            <w:r w:rsidRPr="00C54099">
              <w:t>Текущий, фронтальный  опрос</w:t>
            </w:r>
          </w:p>
          <w:p w:rsidR="00203279" w:rsidRPr="00C54099" w:rsidRDefault="00203279" w:rsidP="00DD3E12">
            <w:pPr>
              <w:rPr>
                <w:b/>
                <w:bCs/>
              </w:rPr>
            </w:pPr>
          </w:p>
        </w:tc>
        <w:tc>
          <w:tcPr>
            <w:tcW w:w="2410" w:type="dxa"/>
            <w:gridSpan w:val="2"/>
          </w:tcPr>
          <w:p w:rsidR="00203279" w:rsidRPr="00C54099" w:rsidRDefault="00EC0AAF" w:rsidP="00DD3E12">
            <w:r w:rsidRPr="00E16153">
              <w:rPr>
                <w:bCs/>
              </w:rPr>
              <w:t>Овладеть удобным способом сложения двузначного числа с однозначным без перехода через разряд.</w:t>
            </w:r>
          </w:p>
        </w:tc>
        <w:tc>
          <w:tcPr>
            <w:tcW w:w="3260" w:type="dxa"/>
          </w:tcPr>
          <w:p w:rsidR="007E1115" w:rsidRDefault="007E1115" w:rsidP="007E1115">
            <w:pPr>
              <w:rPr>
                <w:b/>
              </w:rPr>
            </w:pPr>
            <w:r>
              <w:rPr>
                <w:b/>
              </w:rPr>
              <w:t>К.</w:t>
            </w:r>
            <w:r w:rsidRPr="00E16153">
              <w:t xml:space="preserve"> У</w:t>
            </w:r>
            <w:r>
              <w:t>мение высказывать и аргументиро</w:t>
            </w:r>
            <w:r w:rsidRPr="00E16153">
              <w:t>вать  своё предложение</w:t>
            </w:r>
          </w:p>
          <w:p w:rsidR="007E1115" w:rsidRDefault="00203279" w:rsidP="007E1115">
            <w:pPr>
              <w:rPr>
                <w:b/>
              </w:rPr>
            </w:pPr>
            <w:r w:rsidRPr="00C54099">
              <w:rPr>
                <w:b/>
              </w:rPr>
              <w:t>Р</w:t>
            </w:r>
            <w:r w:rsidR="007E1115">
              <w:rPr>
                <w:b/>
              </w:rPr>
              <w:t>.</w:t>
            </w:r>
            <w:r w:rsidR="007E1115" w:rsidRPr="00E16153">
              <w:t xml:space="preserve"> </w:t>
            </w:r>
            <w:r w:rsidR="00EC0AAF">
              <w:t>Проговаривать последователь</w:t>
            </w:r>
            <w:r w:rsidR="007E1115" w:rsidRPr="00E16153">
              <w:t>ность действий на уроке.</w:t>
            </w:r>
          </w:p>
          <w:p w:rsidR="00203279" w:rsidRPr="00C54099" w:rsidRDefault="00203279" w:rsidP="007E1115">
            <w:r w:rsidRPr="00C54099">
              <w:rPr>
                <w:b/>
              </w:rPr>
              <w:t>П</w:t>
            </w:r>
            <w:r w:rsidR="007E1115">
              <w:rPr>
                <w:b/>
              </w:rPr>
              <w:t>.</w:t>
            </w:r>
            <w:r w:rsidR="00EC0AAF">
              <w:t xml:space="preserve"> Подведение под понятие </w:t>
            </w:r>
            <w:r w:rsidR="00EC0AAF" w:rsidRPr="00E16153">
              <w:t xml:space="preserve">(формулирование правила) на основе выделения существенных признаков. </w:t>
            </w:r>
            <w:r w:rsidR="00EC0AAF" w:rsidRPr="00E16153">
              <w:rPr>
                <w:spacing w:val="-20"/>
              </w:rPr>
              <w:t xml:space="preserve">Извлечение </w:t>
            </w:r>
            <w:r w:rsidR="00EC0AAF" w:rsidRPr="00E16153">
              <w:t>необходимой</w:t>
            </w:r>
            <w:r w:rsidR="00EC0AAF" w:rsidRPr="00E16153">
              <w:rPr>
                <w:spacing w:val="-20"/>
              </w:rPr>
              <w:t xml:space="preserve"> информации  из  таблицы.</w:t>
            </w:r>
          </w:p>
        </w:tc>
        <w:tc>
          <w:tcPr>
            <w:tcW w:w="2127" w:type="dxa"/>
            <w:gridSpan w:val="2"/>
            <w:vAlign w:val="center"/>
          </w:tcPr>
          <w:p w:rsidR="00203279" w:rsidRPr="00C54099" w:rsidRDefault="00EC0AAF" w:rsidP="00DD3E12">
            <w:r w:rsidRPr="00E16153">
              <w:t>Формирование мотива, реализующего потребность в социально-значимой и социально оцениваемой деятельности.</w:t>
            </w:r>
          </w:p>
        </w:tc>
        <w:tc>
          <w:tcPr>
            <w:tcW w:w="877" w:type="dxa"/>
            <w:gridSpan w:val="2"/>
          </w:tcPr>
          <w:p w:rsidR="00203279" w:rsidRPr="00C54099" w:rsidRDefault="00203279" w:rsidP="00DD3E12"/>
        </w:tc>
        <w:tc>
          <w:tcPr>
            <w:tcW w:w="777" w:type="dxa"/>
            <w:gridSpan w:val="2"/>
          </w:tcPr>
          <w:p w:rsidR="00203279" w:rsidRPr="00C54099" w:rsidRDefault="00203279" w:rsidP="00DD3E12"/>
        </w:tc>
      </w:tr>
      <w:tr w:rsidR="00475293" w:rsidRPr="00C54099" w:rsidTr="00A80B18">
        <w:trPr>
          <w:trHeight w:val="2262"/>
        </w:trPr>
        <w:tc>
          <w:tcPr>
            <w:tcW w:w="851" w:type="dxa"/>
            <w:tcBorders>
              <w:bottom w:val="single" w:sz="4" w:space="0" w:color="auto"/>
            </w:tcBorders>
          </w:tcPr>
          <w:p w:rsidR="00475293" w:rsidRPr="00C54099" w:rsidRDefault="00475293" w:rsidP="00DD3E12">
            <w:pPr>
              <w:jc w:val="center"/>
            </w:pPr>
          </w:p>
          <w:p w:rsidR="00475293" w:rsidRDefault="00475293" w:rsidP="00475293">
            <w:pPr>
              <w:jc w:val="center"/>
            </w:pPr>
            <w:r>
              <w:t>93</w:t>
            </w:r>
            <w:r w:rsidRPr="00C54099">
              <w:t>.</w:t>
            </w:r>
          </w:p>
          <w:p w:rsidR="00475293" w:rsidRDefault="00475293" w:rsidP="00475293">
            <w:pPr>
              <w:jc w:val="center"/>
            </w:pPr>
          </w:p>
          <w:p w:rsidR="00475293" w:rsidRDefault="00475293" w:rsidP="00475293">
            <w:pPr>
              <w:jc w:val="center"/>
            </w:pPr>
          </w:p>
          <w:p w:rsidR="00475293" w:rsidRDefault="00475293" w:rsidP="00475293">
            <w:pPr>
              <w:jc w:val="center"/>
            </w:pPr>
          </w:p>
          <w:p w:rsidR="00475293" w:rsidRDefault="00475293" w:rsidP="00475293">
            <w:pPr>
              <w:jc w:val="center"/>
            </w:pPr>
          </w:p>
          <w:p w:rsidR="00475293" w:rsidRDefault="00475293" w:rsidP="00475293">
            <w:pPr>
              <w:jc w:val="center"/>
            </w:pPr>
          </w:p>
          <w:p w:rsidR="00475293" w:rsidRDefault="00475293" w:rsidP="00475293">
            <w:pPr>
              <w:jc w:val="center"/>
            </w:pPr>
          </w:p>
          <w:p w:rsidR="00475293" w:rsidRDefault="00475293" w:rsidP="00475293">
            <w:pPr>
              <w:jc w:val="center"/>
            </w:pPr>
          </w:p>
          <w:p w:rsidR="00475293" w:rsidRDefault="00475293" w:rsidP="00475293">
            <w:pPr>
              <w:jc w:val="center"/>
            </w:pPr>
          </w:p>
          <w:p w:rsidR="00475293" w:rsidRDefault="00475293" w:rsidP="00475293">
            <w:pPr>
              <w:jc w:val="center"/>
            </w:pPr>
          </w:p>
          <w:p w:rsidR="00475293" w:rsidRDefault="00475293" w:rsidP="00475293">
            <w:pPr>
              <w:jc w:val="center"/>
            </w:pPr>
          </w:p>
          <w:p w:rsidR="00475293" w:rsidRDefault="00475293" w:rsidP="00475293">
            <w:pPr>
              <w:jc w:val="center"/>
            </w:pPr>
          </w:p>
          <w:p w:rsidR="00475293" w:rsidRDefault="00475293" w:rsidP="00475293">
            <w:pPr>
              <w:jc w:val="center"/>
            </w:pPr>
          </w:p>
          <w:p w:rsidR="00475293" w:rsidRDefault="00475293" w:rsidP="00475293">
            <w:pPr>
              <w:jc w:val="center"/>
            </w:pPr>
          </w:p>
          <w:p w:rsidR="00475293" w:rsidRDefault="00475293" w:rsidP="00475293">
            <w:pPr>
              <w:jc w:val="center"/>
            </w:pPr>
          </w:p>
          <w:p w:rsidR="00475293" w:rsidRPr="00C54099" w:rsidRDefault="00475293" w:rsidP="00475293">
            <w:r>
              <w:lastRenderedPageBreak/>
              <w:t xml:space="preserve">    94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75293" w:rsidRPr="00E16153" w:rsidRDefault="00475293" w:rsidP="00EC0AAF">
            <w:r w:rsidRPr="00E16153">
              <w:lastRenderedPageBreak/>
              <w:t>Задача. Нахождение и запись  решения.</w:t>
            </w:r>
          </w:p>
          <w:p w:rsidR="00475293" w:rsidRPr="00E16153" w:rsidRDefault="00475293" w:rsidP="00EC0AAF">
            <w:r w:rsidRPr="00E16153">
              <w:t>с. 44-45</w:t>
            </w:r>
          </w:p>
          <w:p w:rsidR="00475293" w:rsidRDefault="00475293" w:rsidP="00EC0AAF">
            <w:r w:rsidRPr="00E16153">
              <w:t>Т.с.63</w:t>
            </w:r>
          </w:p>
          <w:p w:rsidR="00475293" w:rsidRDefault="00475293" w:rsidP="00EC0AAF"/>
          <w:p w:rsidR="00475293" w:rsidRDefault="00475293" w:rsidP="00EC0AAF"/>
          <w:p w:rsidR="00475293" w:rsidRDefault="00475293" w:rsidP="00EC0AAF"/>
          <w:p w:rsidR="00475293" w:rsidRDefault="00475293" w:rsidP="00EC0AAF"/>
          <w:p w:rsidR="00475293" w:rsidRDefault="00475293" w:rsidP="00EC0AAF"/>
          <w:p w:rsidR="00475293" w:rsidRDefault="00475293" w:rsidP="00EC0AAF"/>
          <w:p w:rsidR="00475293" w:rsidRDefault="00475293" w:rsidP="00EC0AAF"/>
          <w:p w:rsidR="00475293" w:rsidRDefault="00475293" w:rsidP="00EC0AAF"/>
          <w:p w:rsidR="00475293" w:rsidRDefault="00475293" w:rsidP="00EC0AAF"/>
          <w:p w:rsidR="00475293" w:rsidRDefault="00475293" w:rsidP="00EC0AAF"/>
          <w:p w:rsidR="00475293" w:rsidRDefault="00475293" w:rsidP="00EC0AAF"/>
          <w:p w:rsidR="00475293" w:rsidRDefault="00475293" w:rsidP="00EC0AAF"/>
          <w:p w:rsidR="00475293" w:rsidRDefault="00475293" w:rsidP="00EC0AAF"/>
          <w:p w:rsidR="00475293" w:rsidRPr="00E16153" w:rsidRDefault="00475293" w:rsidP="00475293">
            <w:r w:rsidRPr="00E16153">
              <w:t xml:space="preserve">Нахождение и запись  решения задачи. </w:t>
            </w:r>
          </w:p>
          <w:p w:rsidR="00475293" w:rsidRPr="00E16153" w:rsidRDefault="00475293" w:rsidP="00475293">
            <w:r w:rsidRPr="00E16153">
              <w:t>с. 46-47</w:t>
            </w:r>
          </w:p>
          <w:p w:rsidR="00475293" w:rsidRPr="00C54099" w:rsidRDefault="00475293" w:rsidP="00475293">
            <w:r w:rsidRPr="00E16153">
              <w:t>Т.с.64-65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75293" w:rsidRDefault="00475293" w:rsidP="00DD3E12">
            <w:pPr>
              <w:jc w:val="center"/>
            </w:pPr>
            <w:r>
              <w:lastRenderedPageBreak/>
              <w:t>1</w:t>
            </w:r>
          </w:p>
          <w:p w:rsidR="00475293" w:rsidRDefault="00475293" w:rsidP="00DD3E12">
            <w:pPr>
              <w:jc w:val="center"/>
            </w:pPr>
          </w:p>
          <w:p w:rsidR="00475293" w:rsidRDefault="00475293" w:rsidP="00DD3E12">
            <w:pPr>
              <w:jc w:val="center"/>
            </w:pPr>
          </w:p>
          <w:p w:rsidR="00475293" w:rsidRDefault="00475293" w:rsidP="00DD3E12">
            <w:pPr>
              <w:jc w:val="center"/>
            </w:pPr>
          </w:p>
          <w:p w:rsidR="00475293" w:rsidRDefault="00475293" w:rsidP="00DD3E12">
            <w:pPr>
              <w:jc w:val="center"/>
            </w:pPr>
          </w:p>
          <w:p w:rsidR="00475293" w:rsidRDefault="00475293" w:rsidP="00DD3E12">
            <w:pPr>
              <w:jc w:val="center"/>
            </w:pPr>
          </w:p>
          <w:p w:rsidR="00475293" w:rsidRDefault="00475293" w:rsidP="00DD3E12">
            <w:pPr>
              <w:jc w:val="center"/>
            </w:pPr>
          </w:p>
          <w:p w:rsidR="00475293" w:rsidRDefault="00475293" w:rsidP="00DD3E12">
            <w:pPr>
              <w:jc w:val="center"/>
            </w:pPr>
          </w:p>
          <w:p w:rsidR="00475293" w:rsidRDefault="00475293" w:rsidP="00DD3E12">
            <w:pPr>
              <w:jc w:val="center"/>
            </w:pPr>
          </w:p>
          <w:p w:rsidR="00475293" w:rsidRDefault="00475293" w:rsidP="00DD3E12">
            <w:pPr>
              <w:jc w:val="center"/>
            </w:pPr>
          </w:p>
          <w:p w:rsidR="00475293" w:rsidRDefault="00475293" w:rsidP="00DD3E12">
            <w:pPr>
              <w:jc w:val="center"/>
            </w:pPr>
          </w:p>
          <w:p w:rsidR="00475293" w:rsidRDefault="00475293" w:rsidP="00DD3E12">
            <w:pPr>
              <w:jc w:val="center"/>
            </w:pPr>
          </w:p>
          <w:p w:rsidR="00475293" w:rsidRDefault="00475293" w:rsidP="00DD3E12">
            <w:pPr>
              <w:jc w:val="center"/>
            </w:pPr>
          </w:p>
          <w:p w:rsidR="00475293" w:rsidRDefault="00475293" w:rsidP="00DD3E12">
            <w:pPr>
              <w:jc w:val="center"/>
            </w:pPr>
          </w:p>
          <w:p w:rsidR="00475293" w:rsidRDefault="00475293" w:rsidP="00DD3E12">
            <w:pPr>
              <w:jc w:val="center"/>
            </w:pPr>
          </w:p>
          <w:p w:rsidR="00475293" w:rsidRDefault="00475293" w:rsidP="00DD3E12">
            <w:pPr>
              <w:jc w:val="center"/>
            </w:pPr>
          </w:p>
          <w:p w:rsidR="00475293" w:rsidRDefault="00475293" w:rsidP="00DD3E12">
            <w:pPr>
              <w:jc w:val="center"/>
            </w:pPr>
          </w:p>
          <w:p w:rsidR="00475293" w:rsidRDefault="00475293" w:rsidP="00DD3E12">
            <w:pPr>
              <w:jc w:val="center"/>
            </w:pPr>
          </w:p>
          <w:p w:rsidR="00475293" w:rsidRDefault="00475293" w:rsidP="00475293">
            <w:r>
              <w:t xml:space="preserve">     1 </w:t>
            </w:r>
          </w:p>
          <w:p w:rsidR="00475293" w:rsidRDefault="00475293" w:rsidP="00475293"/>
          <w:p w:rsidR="00475293" w:rsidRDefault="00475293" w:rsidP="00475293"/>
          <w:p w:rsidR="00475293" w:rsidRDefault="00475293" w:rsidP="00475293"/>
          <w:p w:rsidR="00475293" w:rsidRDefault="00475293" w:rsidP="00475293"/>
          <w:p w:rsidR="00475293" w:rsidRPr="00C54099" w:rsidRDefault="00475293" w:rsidP="00475293"/>
        </w:tc>
        <w:tc>
          <w:tcPr>
            <w:tcW w:w="1134" w:type="dxa"/>
            <w:vMerge w:val="restart"/>
            <w:vAlign w:val="center"/>
          </w:tcPr>
          <w:p w:rsidR="00475293" w:rsidRPr="00C54099" w:rsidRDefault="00475293" w:rsidP="00DD3E12">
            <w:r w:rsidRPr="00C54099">
              <w:lastRenderedPageBreak/>
              <w:t>УЗНЗВУ</w:t>
            </w:r>
          </w:p>
        </w:tc>
        <w:tc>
          <w:tcPr>
            <w:tcW w:w="1275" w:type="dxa"/>
            <w:vMerge w:val="restart"/>
          </w:tcPr>
          <w:p w:rsidR="00475293" w:rsidRPr="00C54099" w:rsidRDefault="00475293" w:rsidP="00EC0AAF">
            <w:r w:rsidRPr="00C54099">
              <w:t>Текущий, фронтальный  опрос</w:t>
            </w:r>
          </w:p>
          <w:p w:rsidR="00475293" w:rsidRPr="00C54099" w:rsidRDefault="00475293" w:rsidP="00DD3E12">
            <w:pPr>
              <w:rPr>
                <w:b/>
                <w:bCs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475293" w:rsidRPr="00E16153" w:rsidRDefault="00475293" w:rsidP="00475293">
            <w:pPr>
              <w:suppressAutoHyphens/>
              <w:rPr>
                <w:bCs/>
              </w:rPr>
            </w:pPr>
            <w:r w:rsidRPr="00E16153">
              <w:rPr>
                <w:bCs/>
              </w:rPr>
              <w:t>Уметь находить решение задачи и записывать его в тетрадь. Решение текстовых задач арифметическим способом (с опорой на схемы, таблицы, краткие записи и другие модели).</w:t>
            </w:r>
          </w:p>
          <w:p w:rsidR="00475293" w:rsidRPr="00C54099" w:rsidRDefault="00475293" w:rsidP="00DD3E12"/>
        </w:tc>
        <w:tc>
          <w:tcPr>
            <w:tcW w:w="3260" w:type="dxa"/>
            <w:vMerge w:val="restart"/>
          </w:tcPr>
          <w:p w:rsidR="00475293" w:rsidRPr="00E16153" w:rsidRDefault="00475293" w:rsidP="00EC0AAF">
            <w:r w:rsidRPr="00EC0AAF">
              <w:rPr>
                <w:b/>
              </w:rPr>
              <w:t>К</w:t>
            </w:r>
            <w:r>
              <w:rPr>
                <w:b/>
              </w:rPr>
              <w:t>.</w:t>
            </w:r>
            <w:r w:rsidRPr="00E16153">
              <w:t xml:space="preserve"> В рамках инициативного сотр</w:t>
            </w:r>
            <w:r>
              <w:t xml:space="preserve">удничества: работать с соседом </w:t>
            </w:r>
            <w:r w:rsidRPr="00E16153">
              <w:t>по парте – умение договариваться, находить общее решение.</w:t>
            </w:r>
          </w:p>
          <w:p w:rsidR="00475293" w:rsidRDefault="00475293" w:rsidP="00EC0AAF">
            <w:pPr>
              <w:rPr>
                <w:b/>
              </w:rPr>
            </w:pPr>
            <w:r w:rsidRPr="00E16153">
              <w:t>У</w:t>
            </w:r>
            <w:r>
              <w:t>мение высказывать и аргументиро</w:t>
            </w:r>
            <w:r w:rsidRPr="00E16153">
              <w:t>вать  своё предложение</w:t>
            </w:r>
          </w:p>
          <w:p w:rsidR="00475293" w:rsidRDefault="00475293" w:rsidP="00DD3E12">
            <w:pPr>
              <w:rPr>
                <w:b/>
              </w:rPr>
            </w:pPr>
            <w:r>
              <w:rPr>
                <w:b/>
              </w:rPr>
              <w:t>Р.</w:t>
            </w:r>
            <w:r w:rsidRPr="00E16153">
              <w:t xml:space="preserve"> Определять и формулировать цель деятельности на уроке с помощью учителя. Учиться высказывать свою версию на основе работы с иллюстрацией учеб</w:t>
            </w:r>
            <w:r>
              <w:t xml:space="preserve">ника. Отличать верное </w:t>
            </w:r>
            <w:r w:rsidRPr="00E16153">
              <w:t xml:space="preserve"> задание от </w:t>
            </w:r>
            <w:r w:rsidRPr="00E16153">
              <w:lastRenderedPageBreak/>
              <w:t>неверного.</w:t>
            </w:r>
          </w:p>
          <w:p w:rsidR="00475293" w:rsidRDefault="00475293" w:rsidP="00DD3E12">
            <w:r>
              <w:rPr>
                <w:b/>
              </w:rPr>
              <w:t>П.</w:t>
            </w:r>
            <w:r w:rsidRPr="00E16153">
              <w:t xml:space="preserve"> Подведение под понятие (формулирование правила) на основе выделения существенных признаков. Владение общими приёмами решения задач:</w:t>
            </w:r>
            <w:r>
              <w:t xml:space="preserve"> </w:t>
            </w:r>
            <w:r w:rsidRPr="00E16153">
              <w:t xml:space="preserve"> выполнение заданий с использованием </w:t>
            </w:r>
            <w:r>
              <w:t>ма</w:t>
            </w:r>
            <w:r w:rsidRPr="00E16153">
              <w:t xml:space="preserve">териальных </w:t>
            </w:r>
            <w:r>
              <w:t xml:space="preserve"> </w:t>
            </w:r>
            <w:r w:rsidRPr="00E16153">
              <w:t>объектов (фишек), рисунков, схем.</w:t>
            </w:r>
          </w:p>
          <w:p w:rsidR="00475293" w:rsidRPr="00EC0AAF" w:rsidRDefault="00475293" w:rsidP="00DD3E12">
            <w:pPr>
              <w:rPr>
                <w:b/>
              </w:rPr>
            </w:pPr>
            <w:r w:rsidRPr="00E16153">
              <w:t>Знаково-символи</w:t>
            </w:r>
            <w:r>
              <w:t xml:space="preserve">ческое </w:t>
            </w:r>
            <w:r w:rsidRPr="00E16153">
              <w:t>моделирование – преобразование объекта в модель, где выделены существенные характеристики объекта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475293" w:rsidRPr="00C54099" w:rsidRDefault="00475293" w:rsidP="00DD3E12">
            <w:r w:rsidRPr="00E16153">
              <w:lastRenderedPageBreak/>
              <w:t>Оказывать помощь соученикам посредством выполнения учебного задания.</w:t>
            </w:r>
          </w:p>
        </w:tc>
        <w:tc>
          <w:tcPr>
            <w:tcW w:w="877" w:type="dxa"/>
            <w:gridSpan w:val="2"/>
            <w:vMerge w:val="restart"/>
          </w:tcPr>
          <w:p w:rsidR="00475293" w:rsidRPr="00C54099" w:rsidRDefault="00475293" w:rsidP="00DD3E12"/>
        </w:tc>
        <w:tc>
          <w:tcPr>
            <w:tcW w:w="777" w:type="dxa"/>
            <w:gridSpan w:val="2"/>
            <w:vMerge w:val="restart"/>
          </w:tcPr>
          <w:p w:rsidR="00475293" w:rsidRPr="00C54099" w:rsidRDefault="00475293" w:rsidP="00DD3E12"/>
        </w:tc>
      </w:tr>
      <w:tr w:rsidR="00475293" w:rsidRPr="00C54099" w:rsidTr="00A80B18">
        <w:trPr>
          <w:trHeight w:val="1547"/>
        </w:trPr>
        <w:tc>
          <w:tcPr>
            <w:tcW w:w="851" w:type="dxa"/>
            <w:tcBorders>
              <w:top w:val="single" w:sz="4" w:space="0" w:color="auto"/>
            </w:tcBorders>
          </w:tcPr>
          <w:p w:rsidR="00475293" w:rsidRPr="00C54099" w:rsidRDefault="00475293" w:rsidP="00DD3E12">
            <w:pPr>
              <w:jc w:val="center"/>
            </w:pPr>
            <w:r>
              <w:lastRenderedPageBreak/>
              <w:t>95-96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75293" w:rsidRPr="00E16153" w:rsidRDefault="00475293" w:rsidP="00475293">
            <w:r w:rsidRPr="00E16153">
              <w:t xml:space="preserve">Задача. Вычисление и запись ответа. </w:t>
            </w:r>
          </w:p>
          <w:p w:rsidR="00475293" w:rsidRPr="00E16153" w:rsidRDefault="00475293" w:rsidP="00475293">
            <w:r w:rsidRPr="00E16153">
              <w:t>с.48-51</w:t>
            </w:r>
          </w:p>
          <w:p w:rsidR="00475293" w:rsidRDefault="00475293" w:rsidP="00475293">
            <w:r w:rsidRPr="00E16153">
              <w:t>Т.с.66-68</w:t>
            </w:r>
          </w:p>
          <w:p w:rsidR="00475293" w:rsidRPr="00E16153" w:rsidRDefault="00475293" w:rsidP="00EC0AAF"/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56C57" w:rsidRDefault="00156C57" w:rsidP="00475293"/>
          <w:p w:rsidR="00156C57" w:rsidRDefault="00156C57" w:rsidP="00475293"/>
          <w:p w:rsidR="00475293" w:rsidRPr="00C54099" w:rsidRDefault="00156C57" w:rsidP="00475293">
            <w:r>
              <w:t xml:space="preserve">      2</w:t>
            </w:r>
          </w:p>
        </w:tc>
        <w:tc>
          <w:tcPr>
            <w:tcW w:w="1134" w:type="dxa"/>
            <w:vMerge/>
            <w:vAlign w:val="center"/>
          </w:tcPr>
          <w:p w:rsidR="00475293" w:rsidRPr="00C54099" w:rsidRDefault="00475293" w:rsidP="00DD3E12"/>
        </w:tc>
        <w:tc>
          <w:tcPr>
            <w:tcW w:w="1275" w:type="dxa"/>
            <w:vMerge/>
          </w:tcPr>
          <w:p w:rsidR="00475293" w:rsidRPr="00C54099" w:rsidRDefault="00475293" w:rsidP="00EC0AAF"/>
        </w:tc>
        <w:tc>
          <w:tcPr>
            <w:tcW w:w="2410" w:type="dxa"/>
            <w:gridSpan w:val="2"/>
            <w:vMerge/>
          </w:tcPr>
          <w:p w:rsidR="00475293" w:rsidRPr="00E16153" w:rsidRDefault="00475293" w:rsidP="00475293">
            <w:pPr>
              <w:suppressAutoHyphens/>
              <w:rPr>
                <w:bCs/>
              </w:rPr>
            </w:pPr>
          </w:p>
        </w:tc>
        <w:tc>
          <w:tcPr>
            <w:tcW w:w="3260" w:type="dxa"/>
            <w:vMerge/>
          </w:tcPr>
          <w:p w:rsidR="00475293" w:rsidRPr="00EC0AAF" w:rsidRDefault="00475293" w:rsidP="00EC0AAF">
            <w:pPr>
              <w:rPr>
                <w:b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475293" w:rsidRPr="00E16153" w:rsidRDefault="00475293" w:rsidP="00DD3E12"/>
        </w:tc>
        <w:tc>
          <w:tcPr>
            <w:tcW w:w="877" w:type="dxa"/>
            <w:gridSpan w:val="2"/>
            <w:vMerge/>
          </w:tcPr>
          <w:p w:rsidR="00475293" w:rsidRPr="00C54099" w:rsidRDefault="00475293" w:rsidP="00DD3E12"/>
        </w:tc>
        <w:tc>
          <w:tcPr>
            <w:tcW w:w="777" w:type="dxa"/>
            <w:gridSpan w:val="2"/>
            <w:vMerge/>
          </w:tcPr>
          <w:p w:rsidR="00475293" w:rsidRPr="00C54099" w:rsidRDefault="00475293" w:rsidP="00DD3E12"/>
        </w:tc>
      </w:tr>
      <w:tr w:rsidR="007A0220" w:rsidRPr="00C54099" w:rsidTr="00A80B18">
        <w:trPr>
          <w:trHeight w:val="1547"/>
        </w:trPr>
        <w:tc>
          <w:tcPr>
            <w:tcW w:w="851" w:type="dxa"/>
            <w:tcBorders>
              <w:top w:val="single" w:sz="4" w:space="0" w:color="auto"/>
            </w:tcBorders>
          </w:tcPr>
          <w:p w:rsidR="007A0220" w:rsidRDefault="007A0220" w:rsidP="00DD3E12">
            <w:pPr>
              <w:jc w:val="center"/>
            </w:pPr>
            <w:r>
              <w:t>97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A0220" w:rsidRPr="00E16153" w:rsidRDefault="00DF67C2" w:rsidP="00475293">
            <w:r>
              <w:rPr>
                <w:b/>
                <w:bCs/>
              </w:rPr>
              <w:t>Самостоятельная работа №7</w:t>
            </w:r>
            <w:r w:rsidR="007A0220" w:rsidRPr="00C54099">
              <w:rPr>
                <w:b/>
                <w:bCs/>
              </w:rPr>
              <w:t xml:space="preserve"> «</w:t>
            </w:r>
            <w:r>
              <w:t>Двузначные числа</w:t>
            </w:r>
            <w:r w:rsidR="007A0220" w:rsidRPr="00C54099">
              <w:rPr>
                <w:b/>
                <w:bCs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A0220" w:rsidRDefault="00DF67C2" w:rsidP="00475293">
            <w:r>
              <w:t xml:space="preserve">     1 </w:t>
            </w:r>
          </w:p>
        </w:tc>
        <w:tc>
          <w:tcPr>
            <w:tcW w:w="1134" w:type="dxa"/>
            <w:vAlign w:val="center"/>
          </w:tcPr>
          <w:p w:rsidR="007A0220" w:rsidRPr="00C54099" w:rsidRDefault="00DF67C2" w:rsidP="00DD3E12">
            <w:r>
              <w:t>УОСЗ</w:t>
            </w:r>
          </w:p>
        </w:tc>
        <w:tc>
          <w:tcPr>
            <w:tcW w:w="1275" w:type="dxa"/>
          </w:tcPr>
          <w:p w:rsidR="007A0220" w:rsidRPr="00C54099" w:rsidRDefault="005F2B9A" w:rsidP="00EC0AAF">
            <w:r>
              <w:t>Тематический</w:t>
            </w:r>
            <w:r w:rsidRPr="00C54099">
              <w:t xml:space="preserve"> письменный опрос.</w:t>
            </w:r>
          </w:p>
        </w:tc>
        <w:tc>
          <w:tcPr>
            <w:tcW w:w="2410" w:type="dxa"/>
            <w:gridSpan w:val="2"/>
          </w:tcPr>
          <w:p w:rsidR="007A0220" w:rsidRPr="00E16153" w:rsidRDefault="00DF67C2" w:rsidP="00475293">
            <w:pPr>
              <w:suppressAutoHyphens/>
              <w:rPr>
                <w:bCs/>
              </w:rPr>
            </w:pPr>
            <w:r w:rsidRPr="00E16153">
              <w:rPr>
                <w:bCs/>
              </w:rPr>
              <w:t>Проявлять самостоятельность при выполнении задания.</w:t>
            </w:r>
          </w:p>
        </w:tc>
        <w:tc>
          <w:tcPr>
            <w:tcW w:w="3260" w:type="dxa"/>
          </w:tcPr>
          <w:p w:rsidR="00DF67C2" w:rsidRDefault="00DF67C2" w:rsidP="00DF67C2">
            <w:pPr>
              <w:rPr>
                <w:b/>
              </w:rPr>
            </w:pPr>
            <w:r w:rsidRPr="00C54099">
              <w:rPr>
                <w:b/>
              </w:rPr>
              <w:t>К</w:t>
            </w:r>
            <w:r>
              <w:rPr>
                <w:b/>
              </w:rPr>
              <w:t>.</w:t>
            </w:r>
            <w:r w:rsidRPr="00E16153">
              <w:t xml:space="preserve"> Рефлексия своих действий как отражение предметного содержания.</w:t>
            </w:r>
          </w:p>
          <w:p w:rsidR="00DF67C2" w:rsidRPr="00C54099" w:rsidRDefault="00DF67C2" w:rsidP="00DF67C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r>
              <w:rPr>
                <w:b/>
              </w:rPr>
              <w:t>Р.</w:t>
            </w:r>
            <w:r w:rsidRPr="00E16153">
              <w:t xml:space="preserve"> Волевая саморегуляция как способность к волевому усили</w:t>
            </w:r>
            <w:r>
              <w:t>ю при преодолении интеллектуаль</w:t>
            </w:r>
            <w:r w:rsidRPr="00E16153">
              <w:t>ных затруднений.</w:t>
            </w:r>
          </w:p>
          <w:p w:rsidR="00DF67C2" w:rsidRPr="00E16153" w:rsidRDefault="00DF67C2" w:rsidP="00DF67C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r w:rsidRPr="00C54099">
              <w:rPr>
                <w:b/>
              </w:rPr>
              <w:t>П</w:t>
            </w:r>
            <w:r>
              <w:rPr>
                <w:b/>
              </w:rPr>
              <w:t>.</w:t>
            </w:r>
            <w:r w:rsidRPr="00E16153">
              <w:t xml:space="preserve"> Умение применять правила и пользоваться инструкциями и освоенными закономерностями.</w:t>
            </w:r>
          </w:p>
          <w:p w:rsidR="007A0220" w:rsidRPr="00EC0AAF" w:rsidRDefault="007A0220" w:rsidP="00EC0AAF">
            <w:pPr>
              <w:rPr>
                <w:b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DF67C2" w:rsidRPr="00E16153" w:rsidRDefault="00DF67C2" w:rsidP="00DF67C2">
            <w:r w:rsidRPr="00E16153">
              <w:t>Формировать способность адекватно судить о причинах своего</w:t>
            </w:r>
          </w:p>
          <w:p w:rsidR="007A0220" w:rsidRPr="00E16153" w:rsidRDefault="00DF67C2" w:rsidP="00DF67C2">
            <w:r w:rsidRPr="00E16153">
              <w:t xml:space="preserve"> успеха (неуспеха)  в учении, связывая успех с </w:t>
            </w:r>
            <w:r>
              <w:t>усили</w:t>
            </w:r>
            <w:r w:rsidRPr="00E16153">
              <w:t xml:space="preserve">ями, трудолюбием, </w:t>
            </w:r>
            <w:r>
              <w:t>старани</w:t>
            </w:r>
            <w:r w:rsidRPr="00E16153">
              <w:t>ем</w:t>
            </w:r>
            <w:r>
              <w:t>.</w:t>
            </w:r>
          </w:p>
        </w:tc>
        <w:tc>
          <w:tcPr>
            <w:tcW w:w="877" w:type="dxa"/>
            <w:gridSpan w:val="2"/>
          </w:tcPr>
          <w:p w:rsidR="007A0220" w:rsidRPr="00C54099" w:rsidRDefault="007A0220" w:rsidP="00DD3E12"/>
        </w:tc>
        <w:tc>
          <w:tcPr>
            <w:tcW w:w="777" w:type="dxa"/>
            <w:gridSpan w:val="2"/>
          </w:tcPr>
          <w:p w:rsidR="007A0220" w:rsidRPr="00C54099" w:rsidRDefault="007A0220" w:rsidP="00DD3E12"/>
        </w:tc>
      </w:tr>
      <w:tr w:rsidR="00156C57" w:rsidRPr="00C54099" w:rsidTr="00A80B18">
        <w:trPr>
          <w:trHeight w:val="2040"/>
        </w:trPr>
        <w:tc>
          <w:tcPr>
            <w:tcW w:w="851" w:type="dxa"/>
            <w:tcBorders>
              <w:bottom w:val="single" w:sz="4" w:space="0" w:color="auto"/>
            </w:tcBorders>
          </w:tcPr>
          <w:p w:rsidR="00156C57" w:rsidRPr="00C54099" w:rsidRDefault="00DF67C2" w:rsidP="00DD3E12">
            <w:pPr>
              <w:jc w:val="center"/>
            </w:pPr>
            <w:r>
              <w:lastRenderedPageBreak/>
              <w:t>98</w:t>
            </w:r>
            <w:r w:rsidR="00156C57" w:rsidRPr="00C54099"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56C57" w:rsidRPr="00E16153" w:rsidRDefault="00156C57" w:rsidP="00156C57">
            <w:r w:rsidRPr="00C54099">
              <w:rPr>
                <w:b/>
              </w:rPr>
              <w:t xml:space="preserve"> </w:t>
            </w:r>
            <w:r w:rsidRPr="00E16153">
              <w:t>Прибавление суммы к числу.</w:t>
            </w:r>
          </w:p>
          <w:p w:rsidR="00156C57" w:rsidRPr="00E16153" w:rsidRDefault="00156C57" w:rsidP="00156C57">
            <w:r w:rsidRPr="00E16153">
              <w:t>с.52</w:t>
            </w:r>
          </w:p>
          <w:p w:rsidR="00156C57" w:rsidRPr="00C54099" w:rsidRDefault="00156C57" w:rsidP="00156C57">
            <w:r w:rsidRPr="00E16153">
              <w:t>Т.с.69-70</w:t>
            </w:r>
          </w:p>
        </w:tc>
        <w:tc>
          <w:tcPr>
            <w:tcW w:w="993" w:type="dxa"/>
            <w:vMerge w:val="restart"/>
            <w:vAlign w:val="center"/>
          </w:tcPr>
          <w:p w:rsidR="00156C57" w:rsidRPr="00C54099" w:rsidRDefault="00156C57" w:rsidP="00156C57">
            <w:r>
              <w:t xml:space="preserve">       2</w:t>
            </w:r>
          </w:p>
        </w:tc>
        <w:tc>
          <w:tcPr>
            <w:tcW w:w="1134" w:type="dxa"/>
            <w:vMerge w:val="restart"/>
            <w:vAlign w:val="center"/>
          </w:tcPr>
          <w:p w:rsidR="00156C57" w:rsidRPr="00C54099" w:rsidRDefault="00156C57" w:rsidP="00DD3E12">
            <w:r w:rsidRPr="00C54099">
              <w:t>УИПЗЗ</w:t>
            </w:r>
          </w:p>
        </w:tc>
        <w:tc>
          <w:tcPr>
            <w:tcW w:w="1275" w:type="dxa"/>
            <w:vMerge w:val="restart"/>
          </w:tcPr>
          <w:p w:rsidR="00156C57" w:rsidRPr="00C54099" w:rsidRDefault="00156C57" w:rsidP="00156C57">
            <w:r w:rsidRPr="00C54099">
              <w:t>Текущий, фронтальный  опрос</w:t>
            </w:r>
          </w:p>
          <w:p w:rsidR="00156C57" w:rsidRPr="00C54099" w:rsidRDefault="00156C57" w:rsidP="00DD3E12">
            <w:pPr>
              <w:rPr>
                <w:b/>
                <w:bCs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156C57" w:rsidRPr="00C54099" w:rsidRDefault="00156C57" w:rsidP="00DD3E12">
            <w:r w:rsidRPr="00E16153">
              <w:rPr>
                <w:bCs/>
              </w:rPr>
              <w:t>Знать правило прибавления суммы к числу. Группировка слагаемых в сумме. Сложение и вычитание чисел, использование соответствующих терминов</w:t>
            </w:r>
            <w:r w:rsidRPr="00C54099">
              <w:t xml:space="preserve"> </w:t>
            </w:r>
          </w:p>
        </w:tc>
        <w:tc>
          <w:tcPr>
            <w:tcW w:w="3260" w:type="dxa"/>
            <w:vMerge w:val="restart"/>
          </w:tcPr>
          <w:p w:rsidR="00156C57" w:rsidRDefault="00156C57" w:rsidP="00156C57">
            <w:pPr>
              <w:rPr>
                <w:b/>
              </w:rPr>
            </w:pPr>
            <w:r>
              <w:rPr>
                <w:b/>
              </w:rPr>
              <w:t>К.</w:t>
            </w:r>
            <w:r w:rsidRPr="00E16153">
              <w:t xml:space="preserve"> Умение оформлять свою мысль используя математические термины</w:t>
            </w:r>
          </w:p>
          <w:p w:rsidR="00156C57" w:rsidRPr="00E16153" w:rsidRDefault="00156C57" w:rsidP="00156C5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r>
              <w:rPr>
                <w:b/>
              </w:rPr>
              <w:t>Р.</w:t>
            </w:r>
            <w:r w:rsidRPr="00E16153">
              <w:t xml:space="preserve"> Адекватно воспринимать</w:t>
            </w:r>
          </w:p>
          <w:p w:rsidR="00156C57" w:rsidRDefault="00156C57" w:rsidP="00156C57">
            <w:r w:rsidRPr="00E16153">
              <w:t>предложение учителя по исправлению допущенных ошибок.</w:t>
            </w:r>
          </w:p>
          <w:p w:rsidR="00156C57" w:rsidRDefault="00156C57" w:rsidP="00156C57">
            <w:pPr>
              <w:rPr>
                <w:b/>
              </w:rPr>
            </w:pPr>
            <w:r w:rsidRPr="00E16153">
              <w:t xml:space="preserve">Умение контролировать свою деятельность по ходу и </w:t>
            </w:r>
            <w:r>
              <w:t>результатам выполнения задания.</w:t>
            </w:r>
          </w:p>
          <w:p w:rsidR="00156C57" w:rsidRPr="00C54099" w:rsidRDefault="00156C57" w:rsidP="00156C57">
            <w:r w:rsidRPr="00C54099">
              <w:rPr>
                <w:b/>
              </w:rPr>
              <w:t>П</w:t>
            </w:r>
            <w:r>
              <w:rPr>
                <w:b/>
              </w:rPr>
              <w:t>.</w:t>
            </w:r>
            <w:r>
              <w:t xml:space="preserve"> Подведение под понятие (</w:t>
            </w:r>
            <w:r w:rsidRPr="00E16153">
              <w:t xml:space="preserve">формулирование правила) на основе выделения </w:t>
            </w:r>
            <w:r>
              <w:t>суще</w:t>
            </w:r>
            <w:r w:rsidRPr="00E16153">
              <w:t>ственных признаков. Выбор эффективного способа решения на основании кр</w:t>
            </w:r>
            <w:r>
              <w:t>итериев для сравнения,</w:t>
            </w:r>
            <w:r w:rsidRPr="00E16153">
              <w:t xml:space="preserve"> </w:t>
            </w:r>
            <w:r>
              <w:t>клас</w:t>
            </w:r>
            <w:r w:rsidRPr="00E16153">
              <w:t>сификации</w:t>
            </w:r>
            <w:r>
              <w:t>.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156C57" w:rsidRPr="00E16153" w:rsidRDefault="00156C57" w:rsidP="00156C57">
            <w:r w:rsidRPr="00E16153">
              <w:t>Формирование познавательных мотивов, интереса к новому</w:t>
            </w:r>
          </w:p>
          <w:p w:rsidR="00156C57" w:rsidRPr="00C54099" w:rsidRDefault="00156C57" w:rsidP="00156C57">
            <w:r w:rsidRPr="00E16153">
              <w:t>(приобретение новых знаний и умений).</w:t>
            </w:r>
          </w:p>
        </w:tc>
        <w:tc>
          <w:tcPr>
            <w:tcW w:w="877" w:type="dxa"/>
            <w:gridSpan w:val="2"/>
            <w:vMerge w:val="restart"/>
          </w:tcPr>
          <w:p w:rsidR="00156C57" w:rsidRPr="00C54099" w:rsidRDefault="00156C57" w:rsidP="00DD3E12"/>
        </w:tc>
        <w:tc>
          <w:tcPr>
            <w:tcW w:w="777" w:type="dxa"/>
            <w:gridSpan w:val="2"/>
            <w:vMerge w:val="restart"/>
          </w:tcPr>
          <w:p w:rsidR="00156C57" w:rsidRPr="00C54099" w:rsidRDefault="00156C57" w:rsidP="00DD3E12"/>
        </w:tc>
      </w:tr>
      <w:tr w:rsidR="00156C57" w:rsidRPr="00C54099" w:rsidTr="00A80B18">
        <w:trPr>
          <w:trHeight w:val="3195"/>
        </w:trPr>
        <w:tc>
          <w:tcPr>
            <w:tcW w:w="851" w:type="dxa"/>
            <w:tcBorders>
              <w:top w:val="single" w:sz="4" w:space="0" w:color="auto"/>
            </w:tcBorders>
          </w:tcPr>
          <w:p w:rsidR="00156C57" w:rsidRDefault="00DF67C2" w:rsidP="00DD3E12">
            <w:pPr>
              <w:jc w:val="center"/>
            </w:pPr>
            <w:r>
              <w:t>99</w:t>
            </w:r>
            <w:r w:rsidR="00156C57">
              <w:t>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56C57" w:rsidRPr="00E16153" w:rsidRDefault="00156C57" w:rsidP="00156C57">
            <w:r w:rsidRPr="00E16153">
              <w:t xml:space="preserve">Способ сложения по частям </w:t>
            </w:r>
            <w:r>
              <w:t>.</w:t>
            </w:r>
          </w:p>
          <w:p w:rsidR="00156C57" w:rsidRPr="00E16153" w:rsidRDefault="00156C57" w:rsidP="00156C57">
            <w:r w:rsidRPr="00E16153">
              <w:t>с.53-54</w:t>
            </w:r>
          </w:p>
          <w:p w:rsidR="00156C57" w:rsidRPr="00C54099" w:rsidRDefault="00156C57" w:rsidP="00156C57">
            <w:pPr>
              <w:rPr>
                <w:b/>
              </w:rPr>
            </w:pPr>
            <w:r w:rsidRPr="00E16153">
              <w:t>Т.с.71-72</w:t>
            </w:r>
          </w:p>
        </w:tc>
        <w:tc>
          <w:tcPr>
            <w:tcW w:w="993" w:type="dxa"/>
            <w:vMerge/>
            <w:vAlign w:val="center"/>
          </w:tcPr>
          <w:p w:rsidR="00156C57" w:rsidRPr="00C54099" w:rsidRDefault="00156C57" w:rsidP="00DD3E1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156C57" w:rsidRPr="00C54099" w:rsidRDefault="00156C57" w:rsidP="00DD3E12"/>
        </w:tc>
        <w:tc>
          <w:tcPr>
            <w:tcW w:w="1275" w:type="dxa"/>
            <w:vMerge/>
          </w:tcPr>
          <w:p w:rsidR="00156C57" w:rsidRPr="00C54099" w:rsidRDefault="00156C57" w:rsidP="00156C57"/>
        </w:tc>
        <w:tc>
          <w:tcPr>
            <w:tcW w:w="2410" w:type="dxa"/>
            <w:gridSpan w:val="2"/>
            <w:vMerge/>
            <w:vAlign w:val="center"/>
          </w:tcPr>
          <w:p w:rsidR="00156C57" w:rsidRPr="00E16153" w:rsidRDefault="00156C57" w:rsidP="00DD3E12">
            <w:pPr>
              <w:rPr>
                <w:bCs/>
              </w:rPr>
            </w:pPr>
          </w:p>
        </w:tc>
        <w:tc>
          <w:tcPr>
            <w:tcW w:w="3260" w:type="dxa"/>
            <w:vMerge/>
          </w:tcPr>
          <w:p w:rsidR="00156C57" w:rsidRDefault="00156C57" w:rsidP="00156C57">
            <w:pPr>
              <w:rPr>
                <w:b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156C57" w:rsidRPr="00E16153" w:rsidRDefault="00156C57" w:rsidP="00156C57"/>
        </w:tc>
        <w:tc>
          <w:tcPr>
            <w:tcW w:w="877" w:type="dxa"/>
            <w:gridSpan w:val="2"/>
            <w:vMerge/>
          </w:tcPr>
          <w:p w:rsidR="00156C57" w:rsidRPr="00C54099" w:rsidRDefault="00156C57" w:rsidP="00DD3E12"/>
        </w:tc>
        <w:tc>
          <w:tcPr>
            <w:tcW w:w="777" w:type="dxa"/>
            <w:gridSpan w:val="2"/>
            <w:vMerge/>
          </w:tcPr>
          <w:p w:rsidR="00156C57" w:rsidRPr="00C54099" w:rsidRDefault="00156C57" w:rsidP="00DD3E12"/>
        </w:tc>
      </w:tr>
      <w:tr w:rsidR="00203279" w:rsidRPr="00C54099" w:rsidTr="00A80B18">
        <w:trPr>
          <w:trHeight w:val="369"/>
        </w:trPr>
        <w:tc>
          <w:tcPr>
            <w:tcW w:w="851" w:type="dxa"/>
          </w:tcPr>
          <w:p w:rsidR="00203279" w:rsidRPr="00C54099" w:rsidRDefault="00203279" w:rsidP="00DD3E12">
            <w:pPr>
              <w:jc w:val="center"/>
            </w:pPr>
          </w:p>
          <w:p w:rsidR="00203279" w:rsidRPr="00C54099" w:rsidRDefault="00203279" w:rsidP="00DD3E12">
            <w:pPr>
              <w:jc w:val="center"/>
            </w:pPr>
          </w:p>
          <w:p w:rsidR="00203279" w:rsidRPr="00C54099" w:rsidRDefault="00DF67C2" w:rsidP="00DD3E12">
            <w:pPr>
              <w:jc w:val="center"/>
            </w:pPr>
            <w:r>
              <w:t>100</w:t>
            </w:r>
            <w:r w:rsidR="00156C57">
              <w:t>.</w:t>
            </w:r>
          </w:p>
        </w:tc>
        <w:tc>
          <w:tcPr>
            <w:tcW w:w="2126" w:type="dxa"/>
          </w:tcPr>
          <w:p w:rsidR="00156C57" w:rsidRPr="00E16153" w:rsidRDefault="00156C57" w:rsidP="00156C57">
            <w:r>
              <w:t>Сложение числа 5 с однознач</w:t>
            </w:r>
            <w:r w:rsidRPr="00E16153">
              <w:t xml:space="preserve">ными числами. </w:t>
            </w:r>
          </w:p>
          <w:p w:rsidR="00156C57" w:rsidRPr="00E16153" w:rsidRDefault="00156C57" w:rsidP="00156C57">
            <w:r w:rsidRPr="00E16153">
              <w:t>с.55</w:t>
            </w:r>
          </w:p>
          <w:p w:rsidR="00203279" w:rsidRPr="00C54099" w:rsidRDefault="00156C57" w:rsidP="00156C57">
            <w:r w:rsidRPr="00E16153">
              <w:t>Т.с.73-75</w:t>
            </w:r>
          </w:p>
        </w:tc>
        <w:tc>
          <w:tcPr>
            <w:tcW w:w="993" w:type="dxa"/>
            <w:vAlign w:val="center"/>
          </w:tcPr>
          <w:p w:rsidR="00203279" w:rsidRPr="00C54099" w:rsidRDefault="00203279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203279" w:rsidRPr="00C54099" w:rsidRDefault="00203279" w:rsidP="00DD3E12">
            <w:r w:rsidRPr="00C54099">
              <w:t>УЗНЗВУ</w:t>
            </w:r>
          </w:p>
        </w:tc>
        <w:tc>
          <w:tcPr>
            <w:tcW w:w="1275" w:type="dxa"/>
          </w:tcPr>
          <w:p w:rsidR="00156C57" w:rsidRPr="00C54099" w:rsidRDefault="00156C57" w:rsidP="00156C57">
            <w:r w:rsidRPr="00C54099">
              <w:t>Текущий, фронтальный  опрос</w:t>
            </w:r>
          </w:p>
          <w:p w:rsidR="00203279" w:rsidRPr="00C54099" w:rsidRDefault="00203279" w:rsidP="00DD3E12">
            <w:pPr>
              <w:rPr>
                <w:b/>
                <w:bCs/>
              </w:rPr>
            </w:pPr>
          </w:p>
        </w:tc>
        <w:tc>
          <w:tcPr>
            <w:tcW w:w="2410" w:type="dxa"/>
            <w:gridSpan w:val="2"/>
          </w:tcPr>
          <w:p w:rsidR="00203279" w:rsidRPr="00C54099" w:rsidRDefault="005A7DAA" w:rsidP="00DD3E12">
            <w:r w:rsidRPr="00E16153">
              <w:rPr>
                <w:bCs/>
              </w:rPr>
              <w:t>Уметь складывать число 5 с однозначными числами</w:t>
            </w:r>
            <w:r w:rsidRPr="00C54099">
              <w:t xml:space="preserve"> </w:t>
            </w:r>
          </w:p>
        </w:tc>
        <w:tc>
          <w:tcPr>
            <w:tcW w:w="3260" w:type="dxa"/>
          </w:tcPr>
          <w:p w:rsidR="00156C57" w:rsidRDefault="00156C57" w:rsidP="00156C57">
            <w:pPr>
              <w:rPr>
                <w:b/>
              </w:rPr>
            </w:pPr>
            <w:r>
              <w:rPr>
                <w:b/>
              </w:rPr>
              <w:t>К.</w:t>
            </w:r>
            <w:r w:rsidRPr="00E16153">
              <w:t xml:space="preserve"> У</w:t>
            </w:r>
            <w:r>
              <w:t>мение высказывать и аргументиро</w:t>
            </w:r>
            <w:r w:rsidRPr="00E16153">
              <w:t>вать  своё предложение</w:t>
            </w:r>
          </w:p>
          <w:p w:rsidR="00156C57" w:rsidRDefault="00156C57" w:rsidP="00156C57">
            <w:pPr>
              <w:rPr>
                <w:b/>
              </w:rPr>
            </w:pPr>
            <w:r>
              <w:rPr>
                <w:b/>
              </w:rPr>
              <w:t>Р.</w:t>
            </w:r>
            <w:r w:rsidRPr="00E16153">
              <w:t xml:space="preserve"> Определять и формулировать </w:t>
            </w:r>
            <w:r w:rsidRPr="00E16153">
              <w:rPr>
                <w:spacing w:val="-20"/>
              </w:rPr>
              <w:t xml:space="preserve">цель  деятельности </w:t>
            </w:r>
            <w:r w:rsidRPr="00E16153">
              <w:t>на  уроке с</w:t>
            </w:r>
            <w:r w:rsidRPr="00E16153">
              <w:rPr>
                <w:spacing w:val="-20"/>
              </w:rPr>
              <w:t xml:space="preserve"> помощью  учителя.</w:t>
            </w:r>
            <w:r>
              <w:t xml:space="preserve"> </w:t>
            </w:r>
            <w:r w:rsidRPr="00E16153">
              <w:t>Проговаривать последова</w:t>
            </w:r>
            <w:r>
              <w:t>тель</w:t>
            </w:r>
            <w:r w:rsidRPr="00E16153">
              <w:t>ность действий на уроке.</w:t>
            </w:r>
          </w:p>
          <w:p w:rsidR="00203279" w:rsidRPr="00C54099" w:rsidRDefault="00203279" w:rsidP="00156C57">
            <w:r w:rsidRPr="00C54099">
              <w:rPr>
                <w:b/>
              </w:rPr>
              <w:t>П</w:t>
            </w:r>
            <w:r w:rsidR="00156C57">
              <w:rPr>
                <w:b/>
              </w:rPr>
              <w:t>.</w:t>
            </w:r>
            <w:r w:rsidR="00156C57" w:rsidRPr="00E16153">
              <w:t xml:space="preserve"> Строить объясне</w:t>
            </w:r>
            <w:r w:rsidR="00156C57">
              <w:t xml:space="preserve">ние в устной форме по </w:t>
            </w:r>
            <w:r w:rsidR="00156C57" w:rsidRPr="00E16153">
              <w:t>предложенному плану. Извлечение необходимой информации из таблицы.</w:t>
            </w:r>
          </w:p>
        </w:tc>
        <w:tc>
          <w:tcPr>
            <w:tcW w:w="2127" w:type="dxa"/>
            <w:gridSpan w:val="2"/>
            <w:vAlign w:val="center"/>
          </w:tcPr>
          <w:p w:rsidR="00203279" w:rsidRPr="00C54099" w:rsidRDefault="00156C57" w:rsidP="00DD3E12">
            <w:r w:rsidRPr="00E16153">
              <w:t>Формирование интереса к способу решения и общему способу действия.</w:t>
            </w:r>
          </w:p>
        </w:tc>
        <w:tc>
          <w:tcPr>
            <w:tcW w:w="877" w:type="dxa"/>
            <w:gridSpan w:val="2"/>
          </w:tcPr>
          <w:p w:rsidR="00203279" w:rsidRPr="00C54099" w:rsidRDefault="00203279" w:rsidP="00DD3E12"/>
        </w:tc>
        <w:tc>
          <w:tcPr>
            <w:tcW w:w="777" w:type="dxa"/>
            <w:gridSpan w:val="2"/>
          </w:tcPr>
          <w:p w:rsidR="00203279" w:rsidRPr="00C54099" w:rsidRDefault="00203279" w:rsidP="00DD3E12"/>
        </w:tc>
      </w:tr>
      <w:tr w:rsidR="00203279" w:rsidRPr="00C54099" w:rsidTr="00A80B18">
        <w:trPr>
          <w:trHeight w:val="369"/>
        </w:trPr>
        <w:tc>
          <w:tcPr>
            <w:tcW w:w="851" w:type="dxa"/>
          </w:tcPr>
          <w:p w:rsidR="00203279" w:rsidRPr="00C54099" w:rsidRDefault="00DF67C2" w:rsidP="00DD3E12">
            <w:pPr>
              <w:jc w:val="center"/>
            </w:pPr>
            <w:r>
              <w:t>101</w:t>
            </w:r>
            <w:r w:rsidR="00203279" w:rsidRPr="00C54099">
              <w:t>.</w:t>
            </w:r>
          </w:p>
        </w:tc>
        <w:tc>
          <w:tcPr>
            <w:tcW w:w="2126" w:type="dxa"/>
          </w:tcPr>
          <w:p w:rsidR="005A7DAA" w:rsidRPr="00E16153" w:rsidRDefault="005A7DAA" w:rsidP="005A7DAA">
            <w:r w:rsidRPr="00E16153">
              <w:t xml:space="preserve">Прибавление суммы к сумме. </w:t>
            </w:r>
          </w:p>
          <w:p w:rsidR="005A7DAA" w:rsidRPr="00E16153" w:rsidRDefault="005A7DAA" w:rsidP="005A7DAA">
            <w:r w:rsidRPr="00E16153">
              <w:lastRenderedPageBreak/>
              <w:t>с.56-57</w:t>
            </w:r>
          </w:p>
          <w:p w:rsidR="00203279" w:rsidRPr="00C54099" w:rsidRDefault="005A7DAA" w:rsidP="005A7DAA">
            <w:r w:rsidRPr="00E16153">
              <w:t>Т.с.76-77</w:t>
            </w:r>
          </w:p>
        </w:tc>
        <w:tc>
          <w:tcPr>
            <w:tcW w:w="993" w:type="dxa"/>
            <w:vAlign w:val="center"/>
          </w:tcPr>
          <w:p w:rsidR="00203279" w:rsidRPr="00C54099" w:rsidRDefault="00203279" w:rsidP="00DD3E12">
            <w:pPr>
              <w:jc w:val="center"/>
            </w:pPr>
            <w:r w:rsidRPr="00C54099"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203279" w:rsidRPr="00C54099" w:rsidRDefault="00203279" w:rsidP="00DD3E12">
            <w:r w:rsidRPr="00C54099">
              <w:t>У</w:t>
            </w:r>
            <w:r w:rsidR="002D61E0">
              <w:t>ИПЗЗ</w:t>
            </w:r>
          </w:p>
        </w:tc>
        <w:tc>
          <w:tcPr>
            <w:tcW w:w="1275" w:type="dxa"/>
          </w:tcPr>
          <w:p w:rsidR="005A7DAA" w:rsidRPr="00C54099" w:rsidRDefault="005A7DAA" w:rsidP="005A7DAA">
            <w:r w:rsidRPr="00C54099">
              <w:t>Текущий, фронталь</w:t>
            </w:r>
            <w:r w:rsidRPr="00C54099">
              <w:lastRenderedPageBreak/>
              <w:t>ный  опрос</w:t>
            </w:r>
          </w:p>
          <w:p w:rsidR="00203279" w:rsidRPr="00C54099" w:rsidRDefault="00203279" w:rsidP="00DD3E12">
            <w:pPr>
              <w:rPr>
                <w:b/>
                <w:bCs/>
              </w:rPr>
            </w:pPr>
          </w:p>
        </w:tc>
        <w:tc>
          <w:tcPr>
            <w:tcW w:w="2410" w:type="dxa"/>
            <w:gridSpan w:val="2"/>
          </w:tcPr>
          <w:p w:rsidR="005A7DAA" w:rsidRPr="00E16153" w:rsidRDefault="005A7DAA" w:rsidP="005A7DAA">
            <w:pPr>
              <w:rPr>
                <w:bCs/>
              </w:rPr>
            </w:pPr>
            <w:r w:rsidRPr="00E16153">
              <w:rPr>
                <w:bCs/>
              </w:rPr>
              <w:lastRenderedPageBreak/>
              <w:t xml:space="preserve">Уметь вычислять ответ, </w:t>
            </w:r>
          </w:p>
          <w:p w:rsidR="00203279" w:rsidRPr="00C54099" w:rsidRDefault="005A7DAA" w:rsidP="005A7DAA">
            <w:r w:rsidRPr="00E16153">
              <w:rPr>
                <w:bCs/>
              </w:rPr>
              <w:lastRenderedPageBreak/>
              <w:t>выбирать правильное решение и записывать ответ, воспроизводить правила прибавления суммы к сумме.</w:t>
            </w:r>
          </w:p>
          <w:p w:rsidR="00203279" w:rsidRPr="00C54099" w:rsidRDefault="00203279" w:rsidP="00DD3E12"/>
        </w:tc>
        <w:tc>
          <w:tcPr>
            <w:tcW w:w="3260" w:type="dxa"/>
          </w:tcPr>
          <w:p w:rsidR="005A7DAA" w:rsidRDefault="005A7DAA" w:rsidP="005A7DAA">
            <w:pPr>
              <w:rPr>
                <w:b/>
              </w:rPr>
            </w:pPr>
            <w:r>
              <w:rPr>
                <w:b/>
              </w:rPr>
              <w:lastRenderedPageBreak/>
              <w:t>К.</w:t>
            </w:r>
            <w:r w:rsidRPr="00E16153">
              <w:t xml:space="preserve"> Умение оформлять свою мысль используя </w:t>
            </w:r>
            <w:r w:rsidRPr="00E16153">
              <w:lastRenderedPageBreak/>
              <w:t>математические термины</w:t>
            </w:r>
          </w:p>
          <w:p w:rsidR="005A7DAA" w:rsidRPr="005A7DAA" w:rsidRDefault="005A7DAA" w:rsidP="005A7DAA">
            <w:pPr>
              <w:suppressAutoHyphens/>
            </w:pPr>
            <w:r>
              <w:rPr>
                <w:b/>
              </w:rPr>
              <w:t>Р.</w:t>
            </w:r>
            <w:r w:rsidRPr="00E16153">
              <w:t xml:space="preserve"> Умение контролировать свою деятельность по ходу и </w:t>
            </w:r>
            <w:r>
              <w:t>результатам выполнения задания.</w:t>
            </w:r>
          </w:p>
          <w:p w:rsidR="00203279" w:rsidRPr="00C54099" w:rsidRDefault="00203279" w:rsidP="005A7DAA">
            <w:r w:rsidRPr="00C54099">
              <w:rPr>
                <w:b/>
              </w:rPr>
              <w:t>П</w:t>
            </w:r>
            <w:r w:rsidR="005A7DAA">
              <w:rPr>
                <w:b/>
              </w:rPr>
              <w:t>.</w:t>
            </w:r>
            <w:r w:rsidR="005A7DAA" w:rsidRPr="00E16153">
              <w:t xml:space="preserve"> Владеть общими приёмами  вычислений: выполнение заданий на основе использования свойств арифметических действий. Выбор </w:t>
            </w:r>
            <w:r w:rsidR="005A7DAA" w:rsidRPr="00E16153">
              <w:rPr>
                <w:spacing w:val="-20"/>
              </w:rPr>
              <w:t>эффективного   способа решения  на основании критериев для сравнения, классификации</w:t>
            </w:r>
            <w:r w:rsidR="005A7DAA">
              <w:rPr>
                <w:spacing w:val="-20"/>
              </w:rPr>
              <w:t>.</w:t>
            </w:r>
          </w:p>
        </w:tc>
        <w:tc>
          <w:tcPr>
            <w:tcW w:w="2127" w:type="dxa"/>
            <w:gridSpan w:val="2"/>
            <w:vAlign w:val="center"/>
          </w:tcPr>
          <w:p w:rsidR="005A7DAA" w:rsidRPr="00E16153" w:rsidRDefault="005A7DAA" w:rsidP="005A7DAA">
            <w:r w:rsidRPr="00E16153">
              <w:lastRenderedPageBreak/>
              <w:t xml:space="preserve">Формирование познавательных </w:t>
            </w:r>
            <w:r w:rsidRPr="00E16153">
              <w:lastRenderedPageBreak/>
              <w:t>мотивов, интереса к новому</w:t>
            </w:r>
          </w:p>
          <w:p w:rsidR="00203279" w:rsidRPr="00C54099" w:rsidRDefault="005A7DAA" w:rsidP="005A7DAA">
            <w:r w:rsidRPr="00E16153">
              <w:t>(приобретение новых знаний и умений).</w:t>
            </w:r>
          </w:p>
        </w:tc>
        <w:tc>
          <w:tcPr>
            <w:tcW w:w="877" w:type="dxa"/>
            <w:gridSpan w:val="2"/>
          </w:tcPr>
          <w:p w:rsidR="00203279" w:rsidRPr="00C54099" w:rsidRDefault="00203279" w:rsidP="00DD3E12"/>
        </w:tc>
        <w:tc>
          <w:tcPr>
            <w:tcW w:w="777" w:type="dxa"/>
            <w:gridSpan w:val="2"/>
          </w:tcPr>
          <w:p w:rsidR="00203279" w:rsidRPr="00C54099" w:rsidRDefault="00203279" w:rsidP="00DD3E12"/>
        </w:tc>
      </w:tr>
      <w:tr w:rsidR="0056779F" w:rsidRPr="00C54099" w:rsidTr="00A80B18">
        <w:trPr>
          <w:trHeight w:val="1905"/>
        </w:trPr>
        <w:tc>
          <w:tcPr>
            <w:tcW w:w="851" w:type="dxa"/>
            <w:tcBorders>
              <w:bottom w:val="single" w:sz="4" w:space="0" w:color="auto"/>
            </w:tcBorders>
          </w:tcPr>
          <w:p w:rsidR="0056779F" w:rsidRPr="00C54099" w:rsidRDefault="0056779F" w:rsidP="00DD3E12">
            <w:pPr>
              <w:jc w:val="center"/>
            </w:pPr>
          </w:p>
          <w:p w:rsidR="0056779F" w:rsidRPr="00C54099" w:rsidRDefault="00DF67C2" w:rsidP="00DD3E12">
            <w:pPr>
              <w:jc w:val="center"/>
            </w:pPr>
            <w:r>
              <w:t>102</w:t>
            </w:r>
            <w:r w:rsidR="0056779F" w:rsidRPr="00C54099"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779F" w:rsidRDefault="0056779F" w:rsidP="005A7DAA">
            <w:r w:rsidRPr="00E16153">
              <w:t>Сложение числа 6  с одно</w:t>
            </w:r>
            <w:r>
              <w:t>значными числами.</w:t>
            </w:r>
          </w:p>
          <w:p w:rsidR="0056779F" w:rsidRPr="00E16153" w:rsidRDefault="0056779F" w:rsidP="005A7DAA">
            <w:r>
              <w:t xml:space="preserve"> </w:t>
            </w:r>
            <w:r w:rsidRPr="00E16153">
              <w:t>с.58</w:t>
            </w:r>
          </w:p>
          <w:p w:rsidR="0056779F" w:rsidRPr="00C54099" w:rsidRDefault="0056779F" w:rsidP="005A7DAA">
            <w:r w:rsidRPr="00E16153">
              <w:t>Т.с.78-80</w:t>
            </w:r>
          </w:p>
        </w:tc>
        <w:tc>
          <w:tcPr>
            <w:tcW w:w="993" w:type="dxa"/>
            <w:vMerge w:val="restart"/>
            <w:vAlign w:val="center"/>
          </w:tcPr>
          <w:p w:rsidR="0056779F" w:rsidRPr="00C54099" w:rsidRDefault="0056779F" w:rsidP="00DD3E12">
            <w:pPr>
              <w:jc w:val="center"/>
            </w:pPr>
            <w: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56779F" w:rsidRPr="00C54099" w:rsidRDefault="0056779F" w:rsidP="00DD3E12">
            <w:r w:rsidRPr="00C54099">
              <w:t>УЗНЗВУ</w:t>
            </w:r>
          </w:p>
        </w:tc>
        <w:tc>
          <w:tcPr>
            <w:tcW w:w="1275" w:type="dxa"/>
            <w:vMerge w:val="restart"/>
          </w:tcPr>
          <w:p w:rsidR="0056779F" w:rsidRPr="00C54099" w:rsidRDefault="0056779F" w:rsidP="0056779F">
            <w:r w:rsidRPr="00C54099">
              <w:t>Текущий, фронтальный  опрос</w:t>
            </w:r>
          </w:p>
          <w:p w:rsidR="0056779F" w:rsidRPr="00C54099" w:rsidRDefault="0056779F" w:rsidP="00DD3E12">
            <w:pPr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56779F" w:rsidRPr="00C54099" w:rsidRDefault="0056779F" w:rsidP="00DD3E12">
            <w:r w:rsidRPr="00E16153">
              <w:rPr>
                <w:bCs/>
              </w:rPr>
              <w:t>Уметь складывать число 6 с однозначными числами</w:t>
            </w:r>
            <w:r w:rsidRPr="00C54099">
              <w:t xml:space="preserve"> </w:t>
            </w:r>
          </w:p>
        </w:tc>
        <w:tc>
          <w:tcPr>
            <w:tcW w:w="3260" w:type="dxa"/>
            <w:vMerge w:val="restart"/>
          </w:tcPr>
          <w:p w:rsidR="0056779F" w:rsidRPr="00E16153" w:rsidRDefault="0056779F" w:rsidP="0056779F">
            <w:r w:rsidRPr="00C54099">
              <w:rPr>
                <w:b/>
              </w:rPr>
              <w:t>К</w:t>
            </w:r>
            <w:r>
              <w:rPr>
                <w:b/>
              </w:rPr>
              <w:t>.</w:t>
            </w:r>
            <w:r>
              <w:t>П</w:t>
            </w:r>
            <w:r w:rsidRPr="00C54099">
              <w:t>ланирование учебного сотрудничес</w:t>
            </w:r>
            <w:r>
              <w:t>тва, умение выражать свои мысли.</w:t>
            </w:r>
            <w:r w:rsidRPr="00E16153">
              <w:t xml:space="preserve"> Уме</w:t>
            </w:r>
            <w:r>
              <w:t>ние 1.высказывать и аргументиро</w:t>
            </w:r>
            <w:r w:rsidRPr="00E16153">
              <w:t>вать  своё предложение.</w:t>
            </w:r>
          </w:p>
          <w:p w:rsidR="0056779F" w:rsidRDefault="0056779F" w:rsidP="0056779F">
            <w:r w:rsidRPr="00E16153">
              <w:t>2.оформлять свою мысль</w:t>
            </w:r>
            <w:r>
              <w:t>,</w:t>
            </w:r>
            <w:r w:rsidRPr="00E16153">
              <w:t xml:space="preserve"> используя математические термины</w:t>
            </w:r>
            <w:r>
              <w:t>.</w:t>
            </w:r>
          </w:p>
          <w:p w:rsidR="0056779F" w:rsidRPr="00C54099" w:rsidRDefault="0056779F" w:rsidP="0056779F">
            <w:pPr>
              <w:suppressAutoHyphens/>
            </w:pPr>
            <w:r>
              <w:rPr>
                <w:b/>
              </w:rPr>
              <w:t>Р.</w:t>
            </w:r>
            <w:r w:rsidRPr="00E16153">
              <w:t xml:space="preserve"> </w:t>
            </w:r>
            <w:r>
              <w:t>Проговаривать последователь</w:t>
            </w:r>
            <w:r w:rsidRPr="00E16153">
              <w:t xml:space="preserve">ность действий на уроке. Умение осуществлять действие </w:t>
            </w:r>
            <w:r>
              <w:t>по заданному образцу и правилу.</w:t>
            </w:r>
          </w:p>
          <w:p w:rsidR="0056779F" w:rsidRPr="00C54099" w:rsidRDefault="0056779F" w:rsidP="0056779F">
            <w:r w:rsidRPr="00C54099">
              <w:rPr>
                <w:b/>
              </w:rPr>
              <w:t>П</w:t>
            </w:r>
            <w:r>
              <w:rPr>
                <w:b/>
              </w:rPr>
              <w:t>.</w:t>
            </w:r>
            <w:r w:rsidRPr="00E16153">
              <w:t xml:space="preserve"> Строить объяснение в устной форме по предложенному плану. Извлечение необходимой информации из таблицы.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56779F" w:rsidRPr="00C54099" w:rsidRDefault="0056779F" w:rsidP="00DD3E12">
            <w:r w:rsidRPr="00E16153">
              <w:t>Формирование интереса к способу решения и общему способу действия.</w:t>
            </w:r>
          </w:p>
        </w:tc>
        <w:tc>
          <w:tcPr>
            <w:tcW w:w="877" w:type="dxa"/>
            <w:gridSpan w:val="2"/>
            <w:vMerge w:val="restart"/>
          </w:tcPr>
          <w:p w:rsidR="0056779F" w:rsidRPr="00C54099" w:rsidRDefault="0056779F" w:rsidP="00DD3E12"/>
        </w:tc>
        <w:tc>
          <w:tcPr>
            <w:tcW w:w="777" w:type="dxa"/>
            <w:gridSpan w:val="2"/>
            <w:vMerge w:val="restart"/>
          </w:tcPr>
          <w:p w:rsidR="0056779F" w:rsidRPr="00C54099" w:rsidRDefault="0056779F" w:rsidP="00DD3E12"/>
        </w:tc>
      </w:tr>
      <w:tr w:rsidR="0056779F" w:rsidRPr="00C54099" w:rsidTr="00A80B18">
        <w:trPr>
          <w:trHeight w:val="16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6779F" w:rsidRPr="00C54099" w:rsidRDefault="0056779F" w:rsidP="00DD3E12">
            <w:pPr>
              <w:jc w:val="center"/>
            </w:pPr>
            <w:r>
              <w:t>10</w:t>
            </w:r>
            <w:r w:rsidR="00DF67C2">
              <w:t>3.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B02D2" w:rsidRPr="00E16153" w:rsidRDefault="005B02D2" w:rsidP="005B02D2">
            <w:r>
              <w:t>Сложение чи</w:t>
            </w:r>
            <w:r w:rsidRPr="00E16153">
              <w:t>сла 7 с  однозн</w:t>
            </w:r>
            <w:r>
              <w:t>ач</w:t>
            </w:r>
            <w:r w:rsidRPr="00E16153">
              <w:t xml:space="preserve">ными числами. </w:t>
            </w:r>
          </w:p>
          <w:p w:rsidR="005B02D2" w:rsidRPr="00E16153" w:rsidRDefault="005B02D2" w:rsidP="005B02D2">
            <w:r w:rsidRPr="00E16153">
              <w:t>с.59</w:t>
            </w:r>
          </w:p>
          <w:p w:rsidR="0056779F" w:rsidRPr="00E16153" w:rsidRDefault="005B02D2" w:rsidP="005B02D2">
            <w:r w:rsidRPr="00E16153">
              <w:t>Т.с.81-83</w:t>
            </w:r>
          </w:p>
        </w:tc>
        <w:tc>
          <w:tcPr>
            <w:tcW w:w="993" w:type="dxa"/>
            <w:vMerge/>
            <w:vAlign w:val="center"/>
          </w:tcPr>
          <w:p w:rsidR="0056779F" w:rsidRPr="00C54099" w:rsidRDefault="0056779F" w:rsidP="00DD3E1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6779F" w:rsidRPr="00C54099" w:rsidRDefault="0056779F" w:rsidP="00DD3E12"/>
        </w:tc>
        <w:tc>
          <w:tcPr>
            <w:tcW w:w="1275" w:type="dxa"/>
            <w:vMerge/>
          </w:tcPr>
          <w:p w:rsidR="0056779F" w:rsidRPr="00C54099" w:rsidRDefault="0056779F" w:rsidP="0056779F"/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79F" w:rsidRPr="00E16153" w:rsidRDefault="005B02D2" w:rsidP="00DD3E12">
            <w:pPr>
              <w:rPr>
                <w:bCs/>
              </w:rPr>
            </w:pPr>
            <w:r>
              <w:rPr>
                <w:bCs/>
              </w:rPr>
              <w:t>Уметь выполнять сложение одноз</w:t>
            </w:r>
            <w:r w:rsidRPr="00E16153">
              <w:rPr>
                <w:bCs/>
              </w:rPr>
              <w:t>начных чисел с переходом через разряд, склады</w:t>
            </w:r>
            <w:r>
              <w:rPr>
                <w:bCs/>
              </w:rPr>
              <w:t>вать число 7  с однознач</w:t>
            </w:r>
            <w:r w:rsidRPr="00E16153">
              <w:rPr>
                <w:bCs/>
              </w:rPr>
              <w:t>ными числами</w:t>
            </w:r>
            <w:r>
              <w:rPr>
                <w:bCs/>
              </w:rPr>
              <w:t>.</w:t>
            </w:r>
          </w:p>
        </w:tc>
        <w:tc>
          <w:tcPr>
            <w:tcW w:w="3260" w:type="dxa"/>
            <w:vMerge/>
          </w:tcPr>
          <w:p w:rsidR="0056779F" w:rsidRPr="00C54099" w:rsidRDefault="0056779F" w:rsidP="0056779F">
            <w:pPr>
              <w:rPr>
                <w:b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56779F" w:rsidRPr="00E16153" w:rsidRDefault="0056779F" w:rsidP="00DD3E12"/>
        </w:tc>
        <w:tc>
          <w:tcPr>
            <w:tcW w:w="877" w:type="dxa"/>
            <w:gridSpan w:val="2"/>
            <w:vMerge/>
          </w:tcPr>
          <w:p w:rsidR="0056779F" w:rsidRPr="00C54099" w:rsidRDefault="0056779F" w:rsidP="00DD3E12"/>
        </w:tc>
        <w:tc>
          <w:tcPr>
            <w:tcW w:w="777" w:type="dxa"/>
            <w:gridSpan w:val="2"/>
            <w:vMerge/>
          </w:tcPr>
          <w:p w:rsidR="0056779F" w:rsidRPr="00C54099" w:rsidRDefault="0056779F" w:rsidP="00DD3E12"/>
        </w:tc>
      </w:tr>
      <w:tr w:rsidR="0056779F" w:rsidRPr="00C54099" w:rsidTr="00A80B18">
        <w:trPr>
          <w:trHeight w:val="1920"/>
        </w:trPr>
        <w:tc>
          <w:tcPr>
            <w:tcW w:w="851" w:type="dxa"/>
            <w:tcBorders>
              <w:top w:val="single" w:sz="4" w:space="0" w:color="auto"/>
            </w:tcBorders>
          </w:tcPr>
          <w:p w:rsidR="0056779F" w:rsidRPr="00C54099" w:rsidRDefault="0056779F" w:rsidP="00DD3E12">
            <w:pPr>
              <w:jc w:val="center"/>
            </w:pPr>
            <w:r>
              <w:t>10</w:t>
            </w:r>
            <w:r w:rsidR="00DF67C2">
              <w:t>4.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B02D2" w:rsidRDefault="005B02D2" w:rsidP="005B02D2">
            <w:r w:rsidRPr="00E16153">
              <w:t>Сложение числа 8  с  одно</w:t>
            </w:r>
            <w:r>
              <w:t>знач</w:t>
            </w:r>
            <w:r w:rsidRPr="00E16153">
              <w:t>ными числами.</w:t>
            </w:r>
          </w:p>
          <w:p w:rsidR="005B02D2" w:rsidRPr="00E16153" w:rsidRDefault="005B02D2" w:rsidP="005B02D2">
            <w:r w:rsidRPr="00E16153">
              <w:t xml:space="preserve"> с.60</w:t>
            </w:r>
          </w:p>
          <w:p w:rsidR="0056779F" w:rsidRPr="00E16153" w:rsidRDefault="005B02D2" w:rsidP="005B02D2">
            <w:r w:rsidRPr="00E16153">
              <w:t>Т.с.84-86</w:t>
            </w:r>
          </w:p>
        </w:tc>
        <w:tc>
          <w:tcPr>
            <w:tcW w:w="993" w:type="dxa"/>
            <w:vMerge/>
            <w:vAlign w:val="center"/>
          </w:tcPr>
          <w:p w:rsidR="0056779F" w:rsidRPr="00C54099" w:rsidRDefault="0056779F" w:rsidP="00DD3E1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6779F" w:rsidRPr="00C54099" w:rsidRDefault="0056779F" w:rsidP="00DD3E12"/>
        </w:tc>
        <w:tc>
          <w:tcPr>
            <w:tcW w:w="1275" w:type="dxa"/>
            <w:vMerge/>
          </w:tcPr>
          <w:p w:rsidR="0056779F" w:rsidRPr="00C54099" w:rsidRDefault="0056779F" w:rsidP="0056779F"/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56779F" w:rsidRPr="00E16153" w:rsidRDefault="005B02D2" w:rsidP="00DD3E12">
            <w:pPr>
              <w:rPr>
                <w:bCs/>
              </w:rPr>
            </w:pPr>
            <w:r w:rsidRPr="00E16153">
              <w:rPr>
                <w:bCs/>
              </w:rPr>
              <w:t>Уметь выполнять сложение однозначных чисел с переходом через разряд</w:t>
            </w:r>
            <w:r>
              <w:rPr>
                <w:bCs/>
              </w:rPr>
              <w:t>. Уметь складывать число 8</w:t>
            </w:r>
            <w:r w:rsidRPr="00E16153">
              <w:rPr>
                <w:bCs/>
              </w:rPr>
              <w:t xml:space="preserve"> с однозначными </w:t>
            </w:r>
            <w:r w:rsidRPr="00E16153">
              <w:rPr>
                <w:bCs/>
              </w:rPr>
              <w:lastRenderedPageBreak/>
              <w:t>числами</w:t>
            </w:r>
            <w:r>
              <w:rPr>
                <w:bCs/>
              </w:rPr>
              <w:t>.</w:t>
            </w:r>
          </w:p>
        </w:tc>
        <w:tc>
          <w:tcPr>
            <w:tcW w:w="3260" w:type="dxa"/>
            <w:vMerge/>
          </w:tcPr>
          <w:p w:rsidR="0056779F" w:rsidRPr="00C54099" w:rsidRDefault="0056779F" w:rsidP="0056779F">
            <w:pPr>
              <w:rPr>
                <w:b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56779F" w:rsidRPr="00E16153" w:rsidRDefault="0056779F" w:rsidP="00DD3E12"/>
        </w:tc>
        <w:tc>
          <w:tcPr>
            <w:tcW w:w="877" w:type="dxa"/>
            <w:gridSpan w:val="2"/>
            <w:vMerge/>
          </w:tcPr>
          <w:p w:rsidR="0056779F" w:rsidRPr="00C54099" w:rsidRDefault="0056779F" w:rsidP="00DD3E12"/>
        </w:tc>
        <w:tc>
          <w:tcPr>
            <w:tcW w:w="777" w:type="dxa"/>
            <w:gridSpan w:val="2"/>
            <w:vMerge/>
          </w:tcPr>
          <w:p w:rsidR="0056779F" w:rsidRPr="00C54099" w:rsidRDefault="0056779F" w:rsidP="00DD3E12"/>
        </w:tc>
      </w:tr>
      <w:tr w:rsidR="00203279" w:rsidRPr="00C54099" w:rsidTr="00A80B18">
        <w:trPr>
          <w:trHeight w:val="369"/>
        </w:trPr>
        <w:tc>
          <w:tcPr>
            <w:tcW w:w="851" w:type="dxa"/>
          </w:tcPr>
          <w:p w:rsidR="00203279" w:rsidRPr="00C54099" w:rsidRDefault="00DF67C2" w:rsidP="00DD3E12">
            <w:pPr>
              <w:jc w:val="center"/>
            </w:pPr>
            <w:r>
              <w:lastRenderedPageBreak/>
              <w:t>105</w:t>
            </w:r>
            <w:r w:rsidR="00203279" w:rsidRPr="00C54099">
              <w:t>.</w:t>
            </w:r>
          </w:p>
        </w:tc>
        <w:tc>
          <w:tcPr>
            <w:tcW w:w="2126" w:type="dxa"/>
          </w:tcPr>
          <w:p w:rsidR="005B02D2" w:rsidRPr="00E16153" w:rsidRDefault="005B02D2" w:rsidP="005B02D2">
            <w:r>
              <w:t>Сложение числа 9  с  однознач</w:t>
            </w:r>
            <w:r w:rsidRPr="00E16153">
              <w:t xml:space="preserve">ными числами. </w:t>
            </w:r>
          </w:p>
          <w:p w:rsidR="005B02D2" w:rsidRPr="00E16153" w:rsidRDefault="005B02D2" w:rsidP="005B02D2">
            <w:r w:rsidRPr="00E16153">
              <w:t xml:space="preserve">с.61 </w:t>
            </w:r>
          </w:p>
          <w:p w:rsidR="00203279" w:rsidRPr="00C54099" w:rsidRDefault="005B02D2" w:rsidP="005B02D2">
            <w:r w:rsidRPr="00E16153">
              <w:t>Т.с.87-88</w:t>
            </w:r>
          </w:p>
        </w:tc>
        <w:tc>
          <w:tcPr>
            <w:tcW w:w="993" w:type="dxa"/>
            <w:vAlign w:val="center"/>
          </w:tcPr>
          <w:p w:rsidR="00203279" w:rsidRPr="00C54099" w:rsidRDefault="00203279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203279" w:rsidRPr="00C54099" w:rsidRDefault="00203279" w:rsidP="00DD3E12">
            <w:r w:rsidRPr="00C54099">
              <w:t>УИПЗЗ</w:t>
            </w:r>
          </w:p>
        </w:tc>
        <w:tc>
          <w:tcPr>
            <w:tcW w:w="1275" w:type="dxa"/>
          </w:tcPr>
          <w:p w:rsidR="005B02D2" w:rsidRPr="00C54099" w:rsidRDefault="005B02D2" w:rsidP="005B02D2">
            <w:r w:rsidRPr="00C54099">
              <w:t>Текущий, фронтальный  опрос</w:t>
            </w:r>
          </w:p>
          <w:p w:rsidR="00203279" w:rsidRPr="00C54099" w:rsidRDefault="00203279" w:rsidP="00DD3E12">
            <w:pPr>
              <w:rPr>
                <w:b/>
                <w:bCs/>
              </w:rPr>
            </w:pPr>
          </w:p>
        </w:tc>
        <w:tc>
          <w:tcPr>
            <w:tcW w:w="2410" w:type="dxa"/>
            <w:gridSpan w:val="2"/>
          </w:tcPr>
          <w:p w:rsidR="00203279" w:rsidRDefault="00A80B18" w:rsidP="00DD3E12">
            <w:pPr>
              <w:rPr>
                <w:bCs/>
              </w:rPr>
            </w:pPr>
            <w:r w:rsidRPr="00E16153">
              <w:rPr>
                <w:bCs/>
              </w:rPr>
              <w:t>Уметь выполнять сложение однозначных чисел с переходом через разряд</w:t>
            </w:r>
            <w:r>
              <w:rPr>
                <w:bCs/>
              </w:rPr>
              <w:t>.</w:t>
            </w:r>
          </w:p>
          <w:p w:rsidR="00A80B18" w:rsidRPr="00C54099" w:rsidRDefault="00A80B18" w:rsidP="00DD3E12">
            <w:r>
              <w:rPr>
                <w:bCs/>
              </w:rPr>
              <w:t>Уметь складывать число 9</w:t>
            </w:r>
            <w:r w:rsidRPr="00E16153">
              <w:rPr>
                <w:bCs/>
              </w:rPr>
              <w:t xml:space="preserve"> с однозначными числами</w:t>
            </w:r>
            <w:r>
              <w:rPr>
                <w:bCs/>
              </w:rPr>
              <w:t>.</w:t>
            </w:r>
          </w:p>
        </w:tc>
        <w:tc>
          <w:tcPr>
            <w:tcW w:w="3260" w:type="dxa"/>
          </w:tcPr>
          <w:p w:rsidR="005B02D2" w:rsidRDefault="005B02D2" w:rsidP="005B02D2">
            <w:pPr>
              <w:rPr>
                <w:b/>
              </w:rPr>
            </w:pPr>
            <w:r>
              <w:rPr>
                <w:b/>
              </w:rPr>
              <w:t>К.</w:t>
            </w:r>
            <w:r w:rsidRPr="00E16153">
              <w:t xml:space="preserve"> Ориентация на партнёра по деятельности при достижении учебной задачи</w:t>
            </w:r>
            <w:r>
              <w:t>.</w:t>
            </w:r>
          </w:p>
          <w:p w:rsidR="005B02D2" w:rsidRDefault="005B02D2" w:rsidP="005B02D2">
            <w:pPr>
              <w:rPr>
                <w:b/>
              </w:rPr>
            </w:pPr>
            <w:r>
              <w:rPr>
                <w:b/>
              </w:rPr>
              <w:t>Р.</w:t>
            </w:r>
            <w:r w:rsidRPr="00E16153">
              <w:t xml:space="preserve"> Учиться  совместно</w:t>
            </w:r>
            <w:r w:rsidRPr="00E16153">
              <w:rPr>
                <w:spacing w:val="-20"/>
              </w:rPr>
              <w:t xml:space="preserve"> </w:t>
            </w:r>
            <w:r w:rsidRPr="00E16153">
              <w:t>с   учителем   и одноклассниками давать эмоциональную оценку деятельности класса на уроке</w:t>
            </w:r>
          </w:p>
          <w:p w:rsidR="00203279" w:rsidRPr="00C54099" w:rsidRDefault="00203279" w:rsidP="005B02D2">
            <w:r w:rsidRPr="00C54099">
              <w:rPr>
                <w:b/>
              </w:rPr>
              <w:t>П</w:t>
            </w:r>
            <w:r w:rsidR="005B02D2">
              <w:rPr>
                <w:b/>
              </w:rPr>
              <w:t>.</w:t>
            </w:r>
            <w:r w:rsidR="005B02D2" w:rsidRPr="00E16153">
              <w:t xml:space="preserve"> Строить объяснение в устной форме по предложенному плану. Извлечение необходимой информации из таблицы. Построе</w:t>
            </w:r>
            <w:r w:rsidR="005B02D2">
              <w:t xml:space="preserve">ние логической цепи </w:t>
            </w:r>
            <w:r w:rsidR="005B02D2" w:rsidRPr="00E16153">
              <w:t>рассуждений.</w:t>
            </w:r>
          </w:p>
        </w:tc>
        <w:tc>
          <w:tcPr>
            <w:tcW w:w="2127" w:type="dxa"/>
            <w:gridSpan w:val="2"/>
            <w:vAlign w:val="center"/>
          </w:tcPr>
          <w:p w:rsidR="00203279" w:rsidRPr="00C54099" w:rsidRDefault="005B02D2" w:rsidP="005B02D2">
            <w:r w:rsidRPr="00E16153">
              <w:t>В ситуации сотрудничества делать выбор (при поддержке учителя и одноклассников) как поступить.</w:t>
            </w:r>
          </w:p>
        </w:tc>
        <w:tc>
          <w:tcPr>
            <w:tcW w:w="877" w:type="dxa"/>
            <w:gridSpan w:val="2"/>
          </w:tcPr>
          <w:p w:rsidR="00203279" w:rsidRPr="00C54099" w:rsidRDefault="00203279" w:rsidP="00DD3E12"/>
        </w:tc>
        <w:tc>
          <w:tcPr>
            <w:tcW w:w="777" w:type="dxa"/>
            <w:gridSpan w:val="2"/>
          </w:tcPr>
          <w:p w:rsidR="00203279" w:rsidRPr="00C54099" w:rsidRDefault="00203279" w:rsidP="00DD3E12"/>
        </w:tc>
      </w:tr>
      <w:tr w:rsidR="00203279" w:rsidRPr="00C54099" w:rsidTr="00A80B18">
        <w:trPr>
          <w:trHeight w:val="369"/>
        </w:trPr>
        <w:tc>
          <w:tcPr>
            <w:tcW w:w="851" w:type="dxa"/>
          </w:tcPr>
          <w:p w:rsidR="00203279" w:rsidRPr="00C54099" w:rsidRDefault="00203279" w:rsidP="00DD3E12">
            <w:pPr>
              <w:jc w:val="center"/>
            </w:pPr>
          </w:p>
          <w:p w:rsidR="00203279" w:rsidRPr="00C54099" w:rsidRDefault="00A80B18" w:rsidP="00DD3E12">
            <w:pPr>
              <w:jc w:val="center"/>
            </w:pPr>
            <w:r>
              <w:t>10</w:t>
            </w:r>
            <w:r w:rsidR="00DF67C2">
              <w:t>6</w:t>
            </w:r>
            <w:r w:rsidR="00203279" w:rsidRPr="00C54099">
              <w:t>.</w:t>
            </w:r>
          </w:p>
        </w:tc>
        <w:tc>
          <w:tcPr>
            <w:tcW w:w="2126" w:type="dxa"/>
          </w:tcPr>
          <w:p w:rsidR="00203279" w:rsidRPr="00C54099" w:rsidRDefault="00203279" w:rsidP="00DD3E12">
            <w:pPr>
              <w:rPr>
                <w:b/>
              </w:rPr>
            </w:pPr>
          </w:p>
          <w:p w:rsidR="00A80B18" w:rsidRPr="00E16153" w:rsidRDefault="00A80B18" w:rsidP="00A80B18">
            <w:r w:rsidRPr="00E16153">
              <w:t>Таблица сложения однозначных чисел.</w:t>
            </w:r>
          </w:p>
          <w:p w:rsidR="00A80B18" w:rsidRPr="00E16153" w:rsidRDefault="00A80B18" w:rsidP="00A80B18">
            <w:r w:rsidRPr="00E16153">
              <w:t>с.62-63</w:t>
            </w:r>
          </w:p>
          <w:p w:rsidR="00203279" w:rsidRPr="00C54099" w:rsidRDefault="00A80B18" w:rsidP="00A80B18">
            <w:r w:rsidRPr="00E16153">
              <w:t>Т.с.89-90</w:t>
            </w:r>
          </w:p>
        </w:tc>
        <w:tc>
          <w:tcPr>
            <w:tcW w:w="993" w:type="dxa"/>
            <w:vAlign w:val="center"/>
          </w:tcPr>
          <w:p w:rsidR="00203279" w:rsidRPr="00C54099" w:rsidRDefault="00203279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203279" w:rsidRPr="00C54099" w:rsidRDefault="00203279" w:rsidP="00DD3E12">
            <w:r w:rsidRPr="00C54099">
              <w:t>УЗНЗВУ</w:t>
            </w:r>
          </w:p>
        </w:tc>
        <w:tc>
          <w:tcPr>
            <w:tcW w:w="1275" w:type="dxa"/>
          </w:tcPr>
          <w:p w:rsidR="00A80B18" w:rsidRPr="00C54099" w:rsidRDefault="00A80B18" w:rsidP="00A80B18">
            <w:r w:rsidRPr="00C54099">
              <w:t>Текущий, фронтальный  опрос</w:t>
            </w:r>
          </w:p>
          <w:p w:rsidR="00203279" w:rsidRPr="00C54099" w:rsidRDefault="00203279" w:rsidP="00DD3E12">
            <w:pPr>
              <w:rPr>
                <w:b/>
                <w:bCs/>
              </w:rPr>
            </w:pPr>
          </w:p>
        </w:tc>
        <w:tc>
          <w:tcPr>
            <w:tcW w:w="2410" w:type="dxa"/>
            <w:gridSpan w:val="2"/>
          </w:tcPr>
          <w:p w:rsidR="00203279" w:rsidRPr="00C54099" w:rsidRDefault="00A80B18" w:rsidP="00DD3E12">
            <w:r w:rsidRPr="00E16153">
              <w:t>Установление некоторых свойств таблицы сложения.</w:t>
            </w:r>
          </w:p>
        </w:tc>
        <w:tc>
          <w:tcPr>
            <w:tcW w:w="3260" w:type="dxa"/>
          </w:tcPr>
          <w:p w:rsidR="00A80B18" w:rsidRDefault="00A80B18" w:rsidP="00A80B18">
            <w:pPr>
              <w:rPr>
                <w:b/>
              </w:rPr>
            </w:pPr>
            <w:r>
              <w:rPr>
                <w:b/>
              </w:rPr>
              <w:t>К.</w:t>
            </w:r>
            <w:r w:rsidRPr="00E16153">
              <w:t xml:space="preserve"> Предлагать помощь и сотрудничество.</w:t>
            </w:r>
          </w:p>
          <w:p w:rsidR="00A80B18" w:rsidRPr="00A80B18" w:rsidRDefault="00A80B18" w:rsidP="00A80B1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r>
              <w:rPr>
                <w:b/>
              </w:rPr>
              <w:t>Р.</w:t>
            </w:r>
            <w:r w:rsidRPr="00E16153">
              <w:t xml:space="preserve"> Умение понимать то, чт</w:t>
            </w:r>
            <w:r>
              <w:t xml:space="preserve">о усвоено и что нужно усвоить. </w:t>
            </w:r>
          </w:p>
          <w:p w:rsidR="00203279" w:rsidRPr="00C54099" w:rsidRDefault="00203279" w:rsidP="00A80B18">
            <w:r w:rsidRPr="00C54099">
              <w:rPr>
                <w:b/>
              </w:rPr>
              <w:t>П</w:t>
            </w:r>
            <w:r w:rsidR="00A80B18">
              <w:rPr>
                <w:b/>
              </w:rPr>
              <w:t>.</w:t>
            </w:r>
            <w:r w:rsidR="00A80B18" w:rsidRPr="00E16153">
              <w:t xml:space="preserve"> Выявление общих закономерностей,  </w:t>
            </w:r>
            <w:r w:rsidR="00A80B18">
              <w:t>определя</w:t>
            </w:r>
            <w:r w:rsidR="00A80B18" w:rsidRPr="00E16153">
              <w:t>ющих</w:t>
            </w:r>
            <w:r w:rsidR="00A80B18">
              <w:t xml:space="preserve"> </w:t>
            </w:r>
            <w:r w:rsidR="00A80B18" w:rsidRPr="00E16153">
              <w:t xml:space="preserve"> структуру таблицы сложения.</w:t>
            </w:r>
          </w:p>
        </w:tc>
        <w:tc>
          <w:tcPr>
            <w:tcW w:w="2127" w:type="dxa"/>
            <w:gridSpan w:val="2"/>
            <w:vAlign w:val="center"/>
          </w:tcPr>
          <w:p w:rsidR="00203279" w:rsidRPr="00C54099" w:rsidRDefault="00A80B18" w:rsidP="00DD3E12">
            <w:r w:rsidRPr="00E16153">
              <w:t>Формирование познавательных мотивов, интереса к новому</w:t>
            </w:r>
            <w:r>
              <w:t xml:space="preserve"> </w:t>
            </w:r>
            <w:r w:rsidRPr="00E16153">
              <w:t>(приобретение новых знаний и умений).</w:t>
            </w:r>
          </w:p>
        </w:tc>
        <w:tc>
          <w:tcPr>
            <w:tcW w:w="877" w:type="dxa"/>
            <w:gridSpan w:val="2"/>
          </w:tcPr>
          <w:p w:rsidR="00203279" w:rsidRPr="00C54099" w:rsidRDefault="00203279" w:rsidP="00DD3E12"/>
        </w:tc>
        <w:tc>
          <w:tcPr>
            <w:tcW w:w="777" w:type="dxa"/>
            <w:gridSpan w:val="2"/>
          </w:tcPr>
          <w:p w:rsidR="00203279" w:rsidRPr="00C54099" w:rsidRDefault="00203279" w:rsidP="00DD3E12"/>
        </w:tc>
      </w:tr>
      <w:tr w:rsidR="00203279" w:rsidRPr="00C54099" w:rsidTr="00A80B18">
        <w:trPr>
          <w:trHeight w:val="369"/>
        </w:trPr>
        <w:tc>
          <w:tcPr>
            <w:tcW w:w="851" w:type="dxa"/>
          </w:tcPr>
          <w:p w:rsidR="00203279" w:rsidRPr="00C54099" w:rsidRDefault="00A80B18" w:rsidP="00DD3E12">
            <w:pPr>
              <w:jc w:val="center"/>
            </w:pPr>
            <w:r>
              <w:t>10</w:t>
            </w:r>
            <w:r w:rsidR="00DF67C2">
              <w:t>7</w:t>
            </w:r>
            <w:r w:rsidR="00203279" w:rsidRPr="00C54099">
              <w:t>.</w:t>
            </w:r>
          </w:p>
        </w:tc>
        <w:tc>
          <w:tcPr>
            <w:tcW w:w="2126" w:type="dxa"/>
          </w:tcPr>
          <w:p w:rsidR="00A80B18" w:rsidRPr="00E16153" w:rsidRDefault="00A80B18" w:rsidP="00A80B18">
            <w:r>
              <w:t>Многоугольники и четырёхугольники</w:t>
            </w:r>
          </w:p>
          <w:p w:rsidR="00A80B18" w:rsidRPr="00E16153" w:rsidRDefault="00A80B18" w:rsidP="00A80B18">
            <w:r w:rsidRPr="00E16153">
              <w:t>с.64</w:t>
            </w:r>
          </w:p>
          <w:p w:rsidR="00203279" w:rsidRPr="00C54099" w:rsidRDefault="00A80B18" w:rsidP="00A80B18">
            <w:r w:rsidRPr="00E16153">
              <w:t>Т.с.91</w:t>
            </w:r>
          </w:p>
        </w:tc>
        <w:tc>
          <w:tcPr>
            <w:tcW w:w="993" w:type="dxa"/>
            <w:vAlign w:val="center"/>
          </w:tcPr>
          <w:p w:rsidR="00203279" w:rsidRPr="00C54099" w:rsidRDefault="00203279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203279" w:rsidRPr="00C54099" w:rsidRDefault="00203279" w:rsidP="00DD3E12">
            <w:r w:rsidRPr="00C54099">
              <w:t>УЗНЗВУ</w:t>
            </w:r>
          </w:p>
        </w:tc>
        <w:tc>
          <w:tcPr>
            <w:tcW w:w="1275" w:type="dxa"/>
          </w:tcPr>
          <w:p w:rsidR="00A80B18" w:rsidRPr="00C54099" w:rsidRDefault="00A80B18" w:rsidP="00A80B18">
            <w:r w:rsidRPr="00C54099">
              <w:t>Текущий, фронтальный  опрос</w:t>
            </w:r>
          </w:p>
          <w:p w:rsidR="00203279" w:rsidRPr="00C54099" w:rsidRDefault="00203279" w:rsidP="00DD3E12">
            <w:pPr>
              <w:rPr>
                <w:b/>
                <w:bCs/>
              </w:rPr>
            </w:pPr>
          </w:p>
        </w:tc>
        <w:tc>
          <w:tcPr>
            <w:tcW w:w="2410" w:type="dxa"/>
            <w:gridSpan w:val="2"/>
          </w:tcPr>
          <w:p w:rsidR="00203279" w:rsidRPr="00C54099" w:rsidRDefault="00A80B18" w:rsidP="00DD3E12">
            <w:r w:rsidRPr="00E16153">
              <w:rPr>
                <w:bCs/>
              </w:rPr>
              <w:t xml:space="preserve">Знать понятия «четырехугольник», «прямоугольник». Уметь их распознавать  и </w:t>
            </w:r>
            <w:r w:rsidRPr="00E16153">
              <w:rPr>
                <w:bCs/>
              </w:rPr>
              <w:lastRenderedPageBreak/>
              <w:t>изображать. Измерение длины отрезка и построение отрезка заданной длины.</w:t>
            </w:r>
          </w:p>
        </w:tc>
        <w:tc>
          <w:tcPr>
            <w:tcW w:w="3260" w:type="dxa"/>
          </w:tcPr>
          <w:p w:rsidR="00A80B18" w:rsidRDefault="00A80B18" w:rsidP="00A80B18">
            <w:pPr>
              <w:rPr>
                <w:b/>
              </w:rPr>
            </w:pPr>
            <w:r>
              <w:rPr>
                <w:b/>
              </w:rPr>
              <w:lastRenderedPageBreak/>
              <w:t>К.</w:t>
            </w:r>
            <w:r w:rsidRPr="00E16153">
              <w:t xml:space="preserve"> Предлагать помощь и сотрудничество.</w:t>
            </w:r>
          </w:p>
          <w:p w:rsidR="00203279" w:rsidRDefault="00203279" w:rsidP="00A80B18">
            <w:pPr>
              <w:rPr>
                <w:b/>
              </w:rPr>
            </w:pPr>
            <w:r w:rsidRPr="00C54099">
              <w:t xml:space="preserve"> </w:t>
            </w:r>
            <w:r w:rsidRPr="00C54099">
              <w:rPr>
                <w:b/>
              </w:rPr>
              <w:t>Р</w:t>
            </w:r>
            <w:r w:rsidR="00A80B18">
              <w:rPr>
                <w:b/>
              </w:rPr>
              <w:t>.</w:t>
            </w:r>
            <w:r w:rsidR="00A80B18" w:rsidRPr="00E16153">
              <w:t xml:space="preserve"> Умение применять установленные правила в планировании способа </w:t>
            </w:r>
            <w:r w:rsidR="00A80B18" w:rsidRPr="00E16153">
              <w:lastRenderedPageBreak/>
              <w:t>решения.</w:t>
            </w:r>
          </w:p>
          <w:p w:rsidR="00A80B18" w:rsidRPr="00C54099" w:rsidRDefault="00A80B18" w:rsidP="00A80B18">
            <w:r>
              <w:rPr>
                <w:b/>
              </w:rPr>
              <w:t>П.</w:t>
            </w:r>
            <w:r w:rsidRPr="00E16153">
              <w:t xml:space="preserve"> Выбор оснований и кр</w:t>
            </w:r>
            <w:r>
              <w:t xml:space="preserve">итериев для сравнения, </w:t>
            </w:r>
            <w:r w:rsidRPr="00E16153">
              <w:t xml:space="preserve"> </w:t>
            </w:r>
            <w:r>
              <w:t>класс</w:t>
            </w:r>
            <w:r w:rsidRPr="00E16153">
              <w:t>ификации объектов;</w:t>
            </w:r>
            <w:r>
              <w:t xml:space="preserve"> п</w:t>
            </w:r>
            <w:r w:rsidRPr="00E16153">
              <w:t>одведение под понятия, выведение следствий;</w:t>
            </w:r>
            <w:r>
              <w:t xml:space="preserve"> п</w:t>
            </w:r>
            <w:r w:rsidRPr="00E16153">
              <w:t>остроение логической цепи рассуждений.</w:t>
            </w:r>
          </w:p>
        </w:tc>
        <w:tc>
          <w:tcPr>
            <w:tcW w:w="2127" w:type="dxa"/>
            <w:gridSpan w:val="2"/>
            <w:vAlign w:val="center"/>
          </w:tcPr>
          <w:p w:rsidR="00A80B18" w:rsidRPr="00E16153" w:rsidRDefault="00A80B18" w:rsidP="00A80B18">
            <w:r w:rsidRPr="00E16153">
              <w:lastRenderedPageBreak/>
              <w:t>Формирование познавательных мотивов, интереса к новому</w:t>
            </w:r>
          </w:p>
          <w:p w:rsidR="00203279" w:rsidRPr="00C54099" w:rsidRDefault="00A80B18" w:rsidP="00A80B18">
            <w:r w:rsidRPr="00E16153">
              <w:t xml:space="preserve">(приобретение </w:t>
            </w:r>
            <w:r w:rsidRPr="00E16153">
              <w:lastRenderedPageBreak/>
              <w:t>новых знаний и умений).</w:t>
            </w:r>
          </w:p>
        </w:tc>
        <w:tc>
          <w:tcPr>
            <w:tcW w:w="877" w:type="dxa"/>
            <w:gridSpan w:val="2"/>
          </w:tcPr>
          <w:p w:rsidR="00203279" w:rsidRPr="00C54099" w:rsidRDefault="00203279" w:rsidP="00DD3E12"/>
        </w:tc>
        <w:tc>
          <w:tcPr>
            <w:tcW w:w="777" w:type="dxa"/>
            <w:gridSpan w:val="2"/>
          </w:tcPr>
          <w:p w:rsidR="00203279" w:rsidRPr="00C54099" w:rsidRDefault="00203279" w:rsidP="00DD3E12"/>
        </w:tc>
      </w:tr>
      <w:tr w:rsidR="00203279" w:rsidRPr="00C54099" w:rsidTr="00A80B18">
        <w:trPr>
          <w:trHeight w:val="369"/>
        </w:trPr>
        <w:tc>
          <w:tcPr>
            <w:tcW w:w="851" w:type="dxa"/>
          </w:tcPr>
          <w:p w:rsidR="00203279" w:rsidRPr="00C54099" w:rsidRDefault="00203279" w:rsidP="00DD3E12">
            <w:pPr>
              <w:jc w:val="center"/>
            </w:pPr>
          </w:p>
          <w:p w:rsidR="00203279" w:rsidRPr="00C54099" w:rsidRDefault="00203279" w:rsidP="00DD3E12">
            <w:pPr>
              <w:jc w:val="center"/>
            </w:pPr>
          </w:p>
          <w:p w:rsidR="00203279" w:rsidRPr="00C54099" w:rsidRDefault="00DF67C2" w:rsidP="00DD3E12">
            <w:pPr>
              <w:jc w:val="center"/>
            </w:pPr>
            <w:r>
              <w:t>108</w:t>
            </w:r>
            <w:r w:rsidR="00A80B18">
              <w:t>.</w:t>
            </w:r>
          </w:p>
        </w:tc>
        <w:tc>
          <w:tcPr>
            <w:tcW w:w="2126" w:type="dxa"/>
          </w:tcPr>
          <w:p w:rsidR="00A80B18" w:rsidRPr="00E16153" w:rsidRDefault="00A80B18" w:rsidP="00A80B18">
            <w:r w:rsidRPr="00E16153">
              <w:t xml:space="preserve">Вычитание однозначных чисел из 10.  </w:t>
            </w:r>
          </w:p>
          <w:p w:rsidR="00A80B18" w:rsidRPr="00E16153" w:rsidRDefault="00A80B18" w:rsidP="00A80B18">
            <w:r w:rsidRPr="00E16153">
              <w:t xml:space="preserve"> с.65</w:t>
            </w:r>
          </w:p>
          <w:p w:rsidR="00203279" w:rsidRPr="00C54099" w:rsidRDefault="00A80B18" w:rsidP="00A80B18">
            <w:r w:rsidRPr="00E16153">
              <w:t>Т.с.92</w:t>
            </w:r>
          </w:p>
        </w:tc>
        <w:tc>
          <w:tcPr>
            <w:tcW w:w="993" w:type="dxa"/>
            <w:vAlign w:val="center"/>
          </w:tcPr>
          <w:p w:rsidR="00203279" w:rsidRPr="00C54099" w:rsidRDefault="00203279" w:rsidP="00DD3E12">
            <w:pPr>
              <w:jc w:val="center"/>
            </w:pPr>
            <w:r w:rsidRPr="00C54099">
              <w:t>2</w:t>
            </w:r>
          </w:p>
        </w:tc>
        <w:tc>
          <w:tcPr>
            <w:tcW w:w="1134" w:type="dxa"/>
            <w:vAlign w:val="center"/>
          </w:tcPr>
          <w:p w:rsidR="00203279" w:rsidRPr="00C54099" w:rsidRDefault="00203279" w:rsidP="00DD3E12">
            <w:r w:rsidRPr="00C54099">
              <w:t>УКИЗ</w:t>
            </w:r>
          </w:p>
        </w:tc>
        <w:tc>
          <w:tcPr>
            <w:tcW w:w="1275" w:type="dxa"/>
          </w:tcPr>
          <w:p w:rsidR="00A80B18" w:rsidRPr="00C54099" w:rsidRDefault="00A80B18" w:rsidP="00A80B18">
            <w:r w:rsidRPr="00C54099">
              <w:t>Текущий, фронтальный  опрос</w:t>
            </w:r>
          </w:p>
          <w:p w:rsidR="00203279" w:rsidRPr="00C54099" w:rsidRDefault="00203279" w:rsidP="00DD3E12">
            <w:pPr>
              <w:rPr>
                <w:b/>
                <w:bCs/>
              </w:rPr>
            </w:pPr>
          </w:p>
        </w:tc>
        <w:tc>
          <w:tcPr>
            <w:tcW w:w="2410" w:type="dxa"/>
            <w:gridSpan w:val="2"/>
          </w:tcPr>
          <w:p w:rsidR="00203279" w:rsidRPr="00C54099" w:rsidRDefault="00A570F6" w:rsidP="00DD3E12">
            <w:r w:rsidRPr="00E16153">
              <w:rPr>
                <w:bCs/>
              </w:rPr>
              <w:t>Знать состав числа 10. Уметь вычитать однозначные числа из 10, вычитать по частям. Таблица сложения.</w:t>
            </w:r>
          </w:p>
        </w:tc>
        <w:tc>
          <w:tcPr>
            <w:tcW w:w="3260" w:type="dxa"/>
          </w:tcPr>
          <w:p w:rsidR="00A80B18" w:rsidRDefault="00203279" w:rsidP="00A80B18">
            <w:pPr>
              <w:rPr>
                <w:b/>
              </w:rPr>
            </w:pPr>
            <w:r w:rsidRPr="00C54099">
              <w:rPr>
                <w:b/>
              </w:rPr>
              <w:t>К</w:t>
            </w:r>
            <w:r w:rsidR="00A80B18">
              <w:rPr>
                <w:b/>
              </w:rPr>
              <w:t>.</w:t>
            </w:r>
            <w:r w:rsidR="00A80B18" w:rsidRPr="00E16153">
              <w:t xml:space="preserve"> Умение оформлять свою мысль используя математические термины</w:t>
            </w:r>
          </w:p>
          <w:p w:rsidR="00A80B18" w:rsidRDefault="00A80B18" w:rsidP="00A80B18">
            <w:pPr>
              <w:rPr>
                <w:b/>
              </w:rPr>
            </w:pPr>
            <w:r>
              <w:rPr>
                <w:b/>
              </w:rPr>
              <w:t>Р.</w:t>
            </w:r>
            <w:r w:rsidRPr="00E16153">
              <w:t xml:space="preserve"> Умение применять установленные правила в планировании способа решения.</w:t>
            </w:r>
          </w:p>
          <w:p w:rsidR="00203279" w:rsidRPr="00C54099" w:rsidRDefault="00203279" w:rsidP="00A80B18">
            <w:r w:rsidRPr="00C54099">
              <w:t xml:space="preserve"> </w:t>
            </w:r>
            <w:r w:rsidRPr="00C54099">
              <w:rPr>
                <w:b/>
              </w:rPr>
              <w:t>П</w:t>
            </w:r>
            <w:r w:rsidR="00A80B18">
              <w:rPr>
                <w:b/>
              </w:rPr>
              <w:t>.</w:t>
            </w:r>
            <w:r w:rsidR="00A80B18" w:rsidRPr="00E16153">
              <w:t xml:space="preserve"> Владение общими приёмами решения задач: выполнение заданий с использованием материальных объектов (фишек), рисунков, схем. Извлечение необходимой информации из таблицы.</w:t>
            </w:r>
          </w:p>
        </w:tc>
        <w:tc>
          <w:tcPr>
            <w:tcW w:w="2127" w:type="dxa"/>
            <w:gridSpan w:val="2"/>
            <w:vAlign w:val="center"/>
          </w:tcPr>
          <w:p w:rsidR="00203279" w:rsidRPr="00C54099" w:rsidRDefault="00A570F6" w:rsidP="00DD3E12">
            <w:r w:rsidRPr="00E16153">
              <w:t>Формирование внутренней позиции школьника на основе положительного отношения к школе.</w:t>
            </w:r>
          </w:p>
        </w:tc>
        <w:tc>
          <w:tcPr>
            <w:tcW w:w="877" w:type="dxa"/>
            <w:gridSpan w:val="2"/>
          </w:tcPr>
          <w:p w:rsidR="00203279" w:rsidRPr="00C54099" w:rsidRDefault="00203279" w:rsidP="00DD3E12"/>
        </w:tc>
        <w:tc>
          <w:tcPr>
            <w:tcW w:w="777" w:type="dxa"/>
            <w:gridSpan w:val="2"/>
          </w:tcPr>
          <w:p w:rsidR="00203279" w:rsidRPr="00C54099" w:rsidRDefault="00203279" w:rsidP="00DD3E12"/>
        </w:tc>
      </w:tr>
      <w:tr w:rsidR="00A570F6" w:rsidRPr="00C54099" w:rsidTr="00A570F6">
        <w:trPr>
          <w:trHeight w:val="1311"/>
        </w:trPr>
        <w:tc>
          <w:tcPr>
            <w:tcW w:w="851" w:type="dxa"/>
            <w:tcBorders>
              <w:bottom w:val="single" w:sz="4" w:space="0" w:color="auto"/>
            </w:tcBorders>
          </w:tcPr>
          <w:p w:rsidR="00A570F6" w:rsidRPr="00C54099" w:rsidRDefault="00DF67C2" w:rsidP="00DD3E12">
            <w:pPr>
              <w:jc w:val="center"/>
            </w:pPr>
            <w:r>
              <w:t>109</w:t>
            </w:r>
            <w:r w:rsidR="00A570F6" w:rsidRPr="00C54099"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570F6" w:rsidRDefault="00A570F6" w:rsidP="00A570F6">
            <w:r w:rsidRPr="00E16153">
              <w:t xml:space="preserve">Вычитание числа из </w:t>
            </w:r>
            <w:r>
              <w:t>сум</w:t>
            </w:r>
            <w:r w:rsidRPr="00E16153">
              <w:t xml:space="preserve">мы.   </w:t>
            </w:r>
          </w:p>
          <w:p w:rsidR="00A570F6" w:rsidRPr="00E16153" w:rsidRDefault="00A570F6" w:rsidP="00A570F6">
            <w:r w:rsidRPr="00E16153">
              <w:t xml:space="preserve">  с.66-67</w:t>
            </w:r>
          </w:p>
          <w:p w:rsidR="00A570F6" w:rsidRPr="00C54099" w:rsidRDefault="00A570F6" w:rsidP="00A570F6">
            <w:r w:rsidRPr="00E16153">
              <w:t>Т.с.93-94</w:t>
            </w:r>
          </w:p>
        </w:tc>
        <w:tc>
          <w:tcPr>
            <w:tcW w:w="993" w:type="dxa"/>
            <w:vMerge w:val="restart"/>
            <w:vAlign w:val="center"/>
          </w:tcPr>
          <w:p w:rsidR="00A570F6" w:rsidRPr="00C54099" w:rsidRDefault="00A570F6" w:rsidP="00DD3E12">
            <w:pPr>
              <w:jc w:val="center"/>
            </w:pPr>
            <w: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A570F6" w:rsidRPr="00C54099" w:rsidRDefault="00A570F6" w:rsidP="00DD3E12">
            <w:r w:rsidRPr="00C54099">
              <w:t>УКИЗ</w:t>
            </w:r>
          </w:p>
        </w:tc>
        <w:tc>
          <w:tcPr>
            <w:tcW w:w="1275" w:type="dxa"/>
            <w:vMerge w:val="restart"/>
          </w:tcPr>
          <w:p w:rsidR="00A570F6" w:rsidRPr="00C54099" w:rsidRDefault="00A570F6" w:rsidP="00A570F6">
            <w:r w:rsidRPr="00C54099">
              <w:t>Текущий, фронтальный  опрос</w:t>
            </w:r>
          </w:p>
          <w:p w:rsidR="00A570F6" w:rsidRPr="00C54099" w:rsidRDefault="00A570F6" w:rsidP="00DD3E12">
            <w:pPr>
              <w:rPr>
                <w:b/>
                <w:bCs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A570F6" w:rsidRPr="00E16153" w:rsidRDefault="00A570F6" w:rsidP="00A570F6">
            <w:pPr>
              <w:rPr>
                <w:bCs/>
              </w:rPr>
            </w:pPr>
            <w:r w:rsidRPr="00E16153">
              <w:rPr>
                <w:bCs/>
              </w:rPr>
              <w:t xml:space="preserve">Знать способ поразрядного вычитания </w:t>
            </w:r>
          </w:p>
          <w:p w:rsidR="00A570F6" w:rsidRPr="00E16153" w:rsidRDefault="00A570F6" w:rsidP="00A570F6">
            <w:r w:rsidRPr="00E16153">
              <w:rPr>
                <w:bCs/>
              </w:rPr>
              <w:t>как  «вычитания по частям».</w:t>
            </w:r>
          </w:p>
          <w:p w:rsidR="00A570F6" w:rsidRPr="00C54099" w:rsidRDefault="00A570F6" w:rsidP="00DD3E12"/>
        </w:tc>
        <w:tc>
          <w:tcPr>
            <w:tcW w:w="3260" w:type="dxa"/>
            <w:vMerge w:val="restart"/>
          </w:tcPr>
          <w:p w:rsidR="00A570F6" w:rsidRDefault="00A570F6" w:rsidP="00DD3E12">
            <w:pPr>
              <w:rPr>
                <w:b/>
              </w:rPr>
            </w:pPr>
            <w:r>
              <w:rPr>
                <w:b/>
              </w:rPr>
              <w:t>К.</w:t>
            </w:r>
            <w:r w:rsidRPr="00E16153">
              <w:t xml:space="preserve"> Умение оформлять свою мысль используя математические термины</w:t>
            </w:r>
          </w:p>
          <w:p w:rsidR="00A570F6" w:rsidRPr="00C54099" w:rsidRDefault="00A570F6" w:rsidP="00A570F6">
            <w:pPr>
              <w:suppressAutoHyphens/>
            </w:pPr>
            <w:r w:rsidRPr="00C54099">
              <w:rPr>
                <w:b/>
              </w:rPr>
              <w:t>Р</w:t>
            </w:r>
            <w:r>
              <w:rPr>
                <w:b/>
              </w:rPr>
              <w:t>.</w:t>
            </w:r>
            <w:r w:rsidRPr="00E16153">
              <w:t xml:space="preserve"> </w:t>
            </w:r>
            <w:r>
              <w:t xml:space="preserve">Умение контролировать свою </w:t>
            </w:r>
            <w:r w:rsidRPr="00E16153">
              <w:t>деятельность по ходу и результатам выполнения задания.</w:t>
            </w:r>
          </w:p>
          <w:p w:rsidR="00A570F6" w:rsidRPr="00C54099" w:rsidRDefault="00A570F6" w:rsidP="00A570F6">
            <w:r w:rsidRPr="00C54099">
              <w:rPr>
                <w:b/>
              </w:rPr>
              <w:t>П</w:t>
            </w:r>
            <w:r>
              <w:rPr>
                <w:b/>
              </w:rPr>
              <w:t>.</w:t>
            </w:r>
            <w:r w:rsidRPr="00E16153">
              <w:t xml:space="preserve"> Выбор эффективного способа решения на основании критериев для сравнения, классификации</w:t>
            </w:r>
            <w:r>
              <w:t>.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A570F6" w:rsidRPr="00C54099" w:rsidRDefault="00A570F6" w:rsidP="00DD3E12">
            <w:r w:rsidRPr="00E16153">
              <w:t>Формирование внутренней позиции школьника на основе положительного отношения к школе.</w:t>
            </w:r>
          </w:p>
        </w:tc>
        <w:tc>
          <w:tcPr>
            <w:tcW w:w="877" w:type="dxa"/>
            <w:gridSpan w:val="2"/>
            <w:vMerge w:val="restart"/>
          </w:tcPr>
          <w:p w:rsidR="00A570F6" w:rsidRPr="00C54099" w:rsidRDefault="00A570F6" w:rsidP="00DD3E12"/>
        </w:tc>
        <w:tc>
          <w:tcPr>
            <w:tcW w:w="777" w:type="dxa"/>
            <w:gridSpan w:val="2"/>
            <w:vMerge w:val="restart"/>
          </w:tcPr>
          <w:p w:rsidR="00A570F6" w:rsidRPr="00C54099" w:rsidRDefault="00A570F6" w:rsidP="00DD3E12"/>
        </w:tc>
      </w:tr>
      <w:tr w:rsidR="00A570F6" w:rsidRPr="00C54099" w:rsidTr="00A570F6">
        <w:trPr>
          <w:trHeight w:val="1710"/>
        </w:trPr>
        <w:tc>
          <w:tcPr>
            <w:tcW w:w="851" w:type="dxa"/>
            <w:tcBorders>
              <w:top w:val="single" w:sz="4" w:space="0" w:color="auto"/>
            </w:tcBorders>
          </w:tcPr>
          <w:p w:rsidR="00A570F6" w:rsidRDefault="00DF67C2" w:rsidP="00DD3E12">
            <w:pPr>
              <w:jc w:val="center"/>
            </w:pPr>
            <w:r>
              <w:t>110</w:t>
            </w:r>
            <w:r w:rsidR="00A570F6">
              <w:t>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570F6" w:rsidRPr="00E16153" w:rsidRDefault="00A570F6" w:rsidP="00A570F6">
            <w:r w:rsidRPr="00E16153">
              <w:t xml:space="preserve">Вычитание разрядного слагаемого. </w:t>
            </w:r>
          </w:p>
          <w:p w:rsidR="00A570F6" w:rsidRPr="00E16153" w:rsidRDefault="00A570F6" w:rsidP="00A570F6">
            <w:r w:rsidRPr="00E16153">
              <w:t xml:space="preserve"> с.68</w:t>
            </w:r>
          </w:p>
          <w:p w:rsidR="00A570F6" w:rsidRPr="00E16153" w:rsidRDefault="00A570F6" w:rsidP="00A570F6">
            <w:r w:rsidRPr="00E16153">
              <w:t>Т.с.95-96</w:t>
            </w:r>
          </w:p>
        </w:tc>
        <w:tc>
          <w:tcPr>
            <w:tcW w:w="993" w:type="dxa"/>
            <w:vMerge/>
            <w:vAlign w:val="center"/>
          </w:tcPr>
          <w:p w:rsidR="00A570F6" w:rsidRPr="00C54099" w:rsidRDefault="00A570F6" w:rsidP="00DD3E1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570F6" w:rsidRPr="00C54099" w:rsidRDefault="00A570F6" w:rsidP="00DD3E12"/>
        </w:tc>
        <w:tc>
          <w:tcPr>
            <w:tcW w:w="1275" w:type="dxa"/>
            <w:vMerge/>
          </w:tcPr>
          <w:p w:rsidR="00A570F6" w:rsidRPr="00C54099" w:rsidRDefault="00A570F6" w:rsidP="00A570F6"/>
        </w:tc>
        <w:tc>
          <w:tcPr>
            <w:tcW w:w="2410" w:type="dxa"/>
            <w:gridSpan w:val="2"/>
            <w:vMerge/>
          </w:tcPr>
          <w:p w:rsidR="00A570F6" w:rsidRPr="00E16153" w:rsidRDefault="00A570F6" w:rsidP="00A570F6">
            <w:pPr>
              <w:rPr>
                <w:bCs/>
              </w:rPr>
            </w:pPr>
          </w:p>
        </w:tc>
        <w:tc>
          <w:tcPr>
            <w:tcW w:w="3260" w:type="dxa"/>
            <w:vMerge/>
          </w:tcPr>
          <w:p w:rsidR="00A570F6" w:rsidRDefault="00A570F6" w:rsidP="00DD3E12">
            <w:pPr>
              <w:rPr>
                <w:b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A570F6" w:rsidRPr="00E16153" w:rsidRDefault="00A570F6" w:rsidP="00DD3E12"/>
        </w:tc>
        <w:tc>
          <w:tcPr>
            <w:tcW w:w="877" w:type="dxa"/>
            <w:gridSpan w:val="2"/>
            <w:vMerge/>
          </w:tcPr>
          <w:p w:rsidR="00A570F6" w:rsidRPr="00C54099" w:rsidRDefault="00A570F6" w:rsidP="00DD3E12"/>
        </w:tc>
        <w:tc>
          <w:tcPr>
            <w:tcW w:w="777" w:type="dxa"/>
            <w:gridSpan w:val="2"/>
            <w:vMerge/>
          </w:tcPr>
          <w:p w:rsidR="00A570F6" w:rsidRPr="00C54099" w:rsidRDefault="00A570F6" w:rsidP="00DD3E12"/>
        </w:tc>
      </w:tr>
      <w:tr w:rsidR="00203279" w:rsidRPr="00C54099" w:rsidTr="00A80B18">
        <w:trPr>
          <w:trHeight w:val="369"/>
        </w:trPr>
        <w:tc>
          <w:tcPr>
            <w:tcW w:w="851" w:type="dxa"/>
          </w:tcPr>
          <w:p w:rsidR="00203279" w:rsidRPr="00C54099" w:rsidRDefault="00DF67C2" w:rsidP="00DD3E12">
            <w:pPr>
              <w:jc w:val="center"/>
            </w:pPr>
            <w:r>
              <w:t>111</w:t>
            </w:r>
            <w:r w:rsidR="00A570F6">
              <w:t>.</w:t>
            </w:r>
          </w:p>
        </w:tc>
        <w:tc>
          <w:tcPr>
            <w:tcW w:w="2126" w:type="dxa"/>
          </w:tcPr>
          <w:p w:rsidR="00A570F6" w:rsidRPr="00E16153" w:rsidRDefault="00A570F6" w:rsidP="00A570F6">
            <w:r w:rsidRPr="00E16153">
              <w:t xml:space="preserve">Поразрядное вычитание </w:t>
            </w:r>
            <w:r w:rsidRPr="00E16153">
              <w:lastRenderedPageBreak/>
              <w:t xml:space="preserve">единиц.   </w:t>
            </w:r>
          </w:p>
          <w:p w:rsidR="00A570F6" w:rsidRPr="00E16153" w:rsidRDefault="00A570F6" w:rsidP="00A570F6">
            <w:r w:rsidRPr="00E16153">
              <w:t>с.69</w:t>
            </w:r>
          </w:p>
          <w:p w:rsidR="00203279" w:rsidRPr="00C54099" w:rsidRDefault="00A570F6" w:rsidP="00A570F6">
            <w:pPr>
              <w:rPr>
                <w:b/>
                <w:bCs/>
              </w:rPr>
            </w:pPr>
            <w:r w:rsidRPr="00E16153">
              <w:t>Т.с.97-99</w:t>
            </w:r>
          </w:p>
        </w:tc>
        <w:tc>
          <w:tcPr>
            <w:tcW w:w="993" w:type="dxa"/>
            <w:vAlign w:val="center"/>
          </w:tcPr>
          <w:p w:rsidR="00203279" w:rsidRPr="00C54099" w:rsidRDefault="00203279" w:rsidP="00DD3E12">
            <w:pPr>
              <w:jc w:val="center"/>
            </w:pPr>
            <w:r w:rsidRPr="00C54099"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203279" w:rsidRPr="00C54099" w:rsidRDefault="00A570F6" w:rsidP="00DD3E12">
            <w:r w:rsidRPr="00C54099">
              <w:t>УКИЗ</w:t>
            </w:r>
          </w:p>
        </w:tc>
        <w:tc>
          <w:tcPr>
            <w:tcW w:w="1275" w:type="dxa"/>
          </w:tcPr>
          <w:p w:rsidR="00A570F6" w:rsidRPr="00C54099" w:rsidRDefault="00A570F6" w:rsidP="00A570F6">
            <w:r w:rsidRPr="00C54099">
              <w:t>Текущий, фронталь</w:t>
            </w:r>
            <w:r w:rsidRPr="00C54099">
              <w:lastRenderedPageBreak/>
              <w:t>ный  опрос</w:t>
            </w:r>
          </w:p>
          <w:p w:rsidR="00203279" w:rsidRPr="00C54099" w:rsidRDefault="00203279" w:rsidP="00DD3E12">
            <w:pPr>
              <w:rPr>
                <w:b/>
                <w:bCs/>
              </w:rPr>
            </w:pPr>
          </w:p>
        </w:tc>
        <w:tc>
          <w:tcPr>
            <w:tcW w:w="2410" w:type="dxa"/>
            <w:gridSpan w:val="2"/>
          </w:tcPr>
          <w:p w:rsidR="00203279" w:rsidRPr="00C54099" w:rsidRDefault="00A570F6" w:rsidP="00DD3E12">
            <w:r w:rsidRPr="00E16153">
              <w:rPr>
                <w:bCs/>
              </w:rPr>
              <w:lastRenderedPageBreak/>
              <w:t xml:space="preserve">Знать способ поразрядного </w:t>
            </w:r>
            <w:r w:rsidRPr="00E16153">
              <w:rPr>
                <w:bCs/>
              </w:rPr>
              <w:lastRenderedPageBreak/>
              <w:t xml:space="preserve">вычитания </w:t>
            </w:r>
            <w:r w:rsidRPr="00E16153">
              <w:rPr>
                <w:bCs/>
                <w:spacing w:val="-20"/>
              </w:rPr>
              <w:t xml:space="preserve">на </w:t>
            </w:r>
            <w:r w:rsidRPr="00E16153">
              <w:rPr>
                <w:bCs/>
              </w:rPr>
              <w:t>примере   поразрядного вычитания  единиц.</w:t>
            </w:r>
          </w:p>
        </w:tc>
        <w:tc>
          <w:tcPr>
            <w:tcW w:w="3260" w:type="dxa"/>
          </w:tcPr>
          <w:p w:rsidR="00A570F6" w:rsidRDefault="00A570F6" w:rsidP="00A570F6">
            <w:pPr>
              <w:rPr>
                <w:b/>
              </w:rPr>
            </w:pPr>
            <w:r>
              <w:rPr>
                <w:b/>
              </w:rPr>
              <w:lastRenderedPageBreak/>
              <w:t>К.</w:t>
            </w:r>
            <w:r w:rsidRPr="00E16153">
              <w:t xml:space="preserve"> Умение оформлять свою мысль используя </w:t>
            </w:r>
            <w:r w:rsidRPr="00E16153">
              <w:lastRenderedPageBreak/>
              <w:t>математические термины</w:t>
            </w:r>
          </w:p>
          <w:p w:rsidR="00203279" w:rsidRPr="00A570F6" w:rsidRDefault="00203279" w:rsidP="00A570F6">
            <w:r w:rsidRPr="00C54099">
              <w:rPr>
                <w:b/>
              </w:rPr>
              <w:t>Р</w:t>
            </w:r>
            <w:r w:rsidR="00A570F6">
              <w:rPr>
                <w:b/>
              </w:rPr>
              <w:t>.</w:t>
            </w:r>
            <w:r w:rsidR="00A570F6" w:rsidRPr="00E16153">
              <w:t xml:space="preserve"> </w:t>
            </w:r>
            <w:r w:rsidR="00A570F6">
              <w:t xml:space="preserve">Умение контролировать свою  </w:t>
            </w:r>
            <w:r w:rsidR="00A570F6" w:rsidRPr="00E16153">
              <w:t>деятельность  по ходу и результатам выполнения задания.</w:t>
            </w:r>
          </w:p>
          <w:p w:rsidR="00A570F6" w:rsidRPr="00C54099" w:rsidRDefault="00A570F6" w:rsidP="00A570F6">
            <w:r>
              <w:rPr>
                <w:b/>
              </w:rPr>
              <w:t>П.</w:t>
            </w:r>
            <w:r w:rsidRPr="00E16153">
              <w:t xml:space="preserve"> Владеть общими приёмами  вычислений: выполнение заданий на основе использования свойств арифметических действий.</w:t>
            </w:r>
          </w:p>
        </w:tc>
        <w:tc>
          <w:tcPr>
            <w:tcW w:w="2127" w:type="dxa"/>
            <w:gridSpan w:val="2"/>
            <w:vAlign w:val="center"/>
          </w:tcPr>
          <w:p w:rsidR="00203279" w:rsidRPr="00C54099" w:rsidRDefault="00A570F6" w:rsidP="00DD3E12">
            <w:r w:rsidRPr="00E16153">
              <w:lastRenderedPageBreak/>
              <w:t xml:space="preserve">Формирование внутренней </w:t>
            </w:r>
            <w:r w:rsidRPr="00E16153">
              <w:lastRenderedPageBreak/>
              <w:t>позиции школьника на основе положительного отношения к школе.</w:t>
            </w:r>
          </w:p>
        </w:tc>
        <w:tc>
          <w:tcPr>
            <w:tcW w:w="877" w:type="dxa"/>
            <w:gridSpan w:val="2"/>
          </w:tcPr>
          <w:p w:rsidR="00203279" w:rsidRPr="00C54099" w:rsidRDefault="00203279" w:rsidP="00DD3E12"/>
        </w:tc>
        <w:tc>
          <w:tcPr>
            <w:tcW w:w="777" w:type="dxa"/>
            <w:gridSpan w:val="2"/>
          </w:tcPr>
          <w:p w:rsidR="00203279" w:rsidRPr="00C54099" w:rsidRDefault="00203279" w:rsidP="00DD3E12"/>
        </w:tc>
      </w:tr>
      <w:tr w:rsidR="00D955ED" w:rsidRPr="00C54099" w:rsidTr="007E7CBF">
        <w:trPr>
          <w:trHeight w:val="1129"/>
        </w:trPr>
        <w:tc>
          <w:tcPr>
            <w:tcW w:w="851" w:type="dxa"/>
            <w:tcBorders>
              <w:bottom w:val="single" w:sz="4" w:space="0" w:color="auto"/>
            </w:tcBorders>
          </w:tcPr>
          <w:p w:rsidR="00D955ED" w:rsidRPr="00C54099" w:rsidRDefault="00D955ED" w:rsidP="00DD3E12">
            <w:pPr>
              <w:jc w:val="center"/>
            </w:pPr>
          </w:p>
          <w:p w:rsidR="00D955ED" w:rsidRPr="00C54099" w:rsidRDefault="00D955ED" w:rsidP="00DD3E12">
            <w:pPr>
              <w:jc w:val="center"/>
            </w:pPr>
            <w:r>
              <w:t>11</w:t>
            </w:r>
            <w:r w:rsidR="00DF67C2">
              <w:t>2</w:t>
            </w:r>
            <w:r w:rsidRPr="00C54099">
              <w:t>.</w:t>
            </w:r>
          </w:p>
          <w:p w:rsidR="00D955ED" w:rsidRDefault="00D955ED" w:rsidP="00DD3E12">
            <w:pPr>
              <w:jc w:val="center"/>
            </w:pPr>
          </w:p>
          <w:p w:rsidR="00D955ED" w:rsidRDefault="00D955ED" w:rsidP="00DD3E12">
            <w:pPr>
              <w:jc w:val="center"/>
            </w:pPr>
          </w:p>
          <w:p w:rsidR="00D955ED" w:rsidRPr="00C54099" w:rsidRDefault="00D955ED" w:rsidP="00D955ED"/>
        </w:tc>
        <w:tc>
          <w:tcPr>
            <w:tcW w:w="2126" w:type="dxa"/>
            <w:tcBorders>
              <w:bottom w:val="single" w:sz="4" w:space="0" w:color="auto"/>
            </w:tcBorders>
          </w:tcPr>
          <w:p w:rsidR="00D955ED" w:rsidRPr="00E16153" w:rsidRDefault="00D955ED" w:rsidP="00D955ED">
            <w:r>
              <w:t>Больше на</w:t>
            </w:r>
            <w:r w:rsidRPr="00E16153">
              <w:t xml:space="preserve"> некоторое число.</w:t>
            </w:r>
            <w:r>
              <w:t xml:space="preserve"> </w:t>
            </w:r>
            <w:r w:rsidRPr="00E16153">
              <w:t>с.70</w:t>
            </w:r>
          </w:p>
          <w:p w:rsidR="00D955ED" w:rsidRDefault="00D955ED" w:rsidP="00D955ED">
            <w:r w:rsidRPr="00E16153">
              <w:t>Т.с.100</w:t>
            </w:r>
            <w:r>
              <w:t>—</w:t>
            </w:r>
            <w:r w:rsidRPr="00E16153">
              <w:t>101</w:t>
            </w:r>
          </w:p>
          <w:p w:rsidR="00D955ED" w:rsidRPr="00C54099" w:rsidRDefault="00D955ED" w:rsidP="00D955ED"/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955ED" w:rsidRPr="00C54099" w:rsidRDefault="00D955ED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D955ED" w:rsidRPr="00C54099" w:rsidRDefault="00D955ED" w:rsidP="00DD3E12">
            <w:r w:rsidRPr="00C54099">
              <w:t>У</w:t>
            </w:r>
            <w:r w:rsidR="002D61E0">
              <w:t>ИПЗЗ</w:t>
            </w:r>
          </w:p>
        </w:tc>
        <w:tc>
          <w:tcPr>
            <w:tcW w:w="1275" w:type="dxa"/>
            <w:vMerge w:val="restart"/>
          </w:tcPr>
          <w:p w:rsidR="00D955ED" w:rsidRPr="00C54099" w:rsidRDefault="00D955ED" w:rsidP="00D955ED">
            <w:r w:rsidRPr="00C54099">
              <w:t>Текущий, фронтальный  опрос</w:t>
            </w:r>
          </w:p>
          <w:p w:rsidR="00D955ED" w:rsidRPr="00C54099" w:rsidRDefault="00D955ED" w:rsidP="00DD3E12">
            <w:pPr>
              <w:rPr>
                <w:b/>
                <w:bCs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D955ED" w:rsidRDefault="00D955ED" w:rsidP="00DD3E12">
            <w:pPr>
              <w:rPr>
                <w:bCs/>
              </w:rPr>
            </w:pPr>
            <w:r w:rsidRPr="00E16153">
              <w:rPr>
                <w:bCs/>
              </w:rPr>
              <w:t>Знать термины «больше на…» «меньше на …». Уметь составлять равенства на увеличение, обосновать изменения в рисунке и составлять равенства на уменьшение, выполнять сложение  однозначных чисел с переходом через десяток</w:t>
            </w:r>
            <w:r>
              <w:rPr>
                <w:bCs/>
              </w:rPr>
              <w:t>.</w:t>
            </w:r>
          </w:p>
          <w:p w:rsidR="007E7CBF" w:rsidRPr="00C54099" w:rsidRDefault="007E7CBF" w:rsidP="00DD3E12">
            <w:r w:rsidRPr="00E16153">
              <w:rPr>
                <w:bCs/>
              </w:rPr>
              <w:t>Знать, что с помощью вычитания можно узнать,</w:t>
            </w:r>
            <w:r>
              <w:rPr>
                <w:bCs/>
              </w:rPr>
              <w:t xml:space="preserve"> </w:t>
            </w:r>
            <w:r w:rsidRPr="00E16153">
              <w:rPr>
                <w:bCs/>
              </w:rPr>
              <w:t xml:space="preserve"> на сколько </w:t>
            </w:r>
            <w:r>
              <w:rPr>
                <w:bCs/>
              </w:rPr>
              <w:t xml:space="preserve"> </w:t>
            </w:r>
            <w:r w:rsidRPr="00E16153">
              <w:rPr>
                <w:bCs/>
              </w:rPr>
              <w:t xml:space="preserve">одно число отличается от другого. Уметь находить число, которое на несколько единиц больше или меньше </w:t>
            </w:r>
            <w:r w:rsidRPr="00E16153">
              <w:rPr>
                <w:bCs/>
              </w:rPr>
              <w:lastRenderedPageBreak/>
              <w:t>данного.</w:t>
            </w:r>
          </w:p>
        </w:tc>
        <w:tc>
          <w:tcPr>
            <w:tcW w:w="3260" w:type="dxa"/>
            <w:vMerge w:val="restart"/>
          </w:tcPr>
          <w:p w:rsidR="00D955ED" w:rsidRPr="00D955ED" w:rsidRDefault="00D955ED" w:rsidP="00DD3E12">
            <w:r>
              <w:rPr>
                <w:b/>
              </w:rPr>
              <w:lastRenderedPageBreak/>
              <w:t>К.</w:t>
            </w:r>
            <w:r w:rsidRPr="00E16153">
              <w:t xml:space="preserve"> Умение оформлять свою мысль используя математические термины. Высказывать и </w:t>
            </w:r>
            <w:r w:rsidRPr="00B55630">
              <w:rPr>
                <w:sz w:val="22"/>
                <w:szCs w:val="20"/>
              </w:rPr>
              <w:t>аргументировать</w:t>
            </w:r>
            <w:r>
              <w:t xml:space="preserve"> своё предложение.</w:t>
            </w:r>
          </w:p>
          <w:p w:rsidR="00D955ED" w:rsidRDefault="00D955ED" w:rsidP="00DD3E12">
            <w:r w:rsidRPr="00C54099">
              <w:rPr>
                <w:b/>
              </w:rPr>
              <w:t>Р</w:t>
            </w:r>
            <w:r>
              <w:rPr>
                <w:b/>
              </w:rPr>
              <w:t xml:space="preserve">. </w:t>
            </w:r>
            <w:r>
              <w:t>С</w:t>
            </w:r>
            <w:r w:rsidRPr="00C54099">
              <w:t>амоконтроль, прогнозирова</w:t>
            </w:r>
            <w:r>
              <w:t>ние</w:t>
            </w:r>
            <w:r w:rsidRPr="00C54099">
              <w:t>.</w:t>
            </w:r>
          </w:p>
          <w:p w:rsidR="007E7CBF" w:rsidRPr="00C54099" w:rsidRDefault="007E7CBF" w:rsidP="00DD3E12">
            <w:r w:rsidRPr="00E16153">
              <w:t>Умение осуществлять действие по заданному образцу и правилу.</w:t>
            </w:r>
          </w:p>
          <w:p w:rsidR="00D955ED" w:rsidRDefault="00D955ED" w:rsidP="00DD3E12">
            <w:r w:rsidRPr="00C54099">
              <w:rPr>
                <w:b/>
              </w:rPr>
              <w:t>П</w:t>
            </w:r>
            <w:r>
              <w:rPr>
                <w:b/>
              </w:rPr>
              <w:t xml:space="preserve">. </w:t>
            </w:r>
            <w:r>
              <w:t>Ф</w:t>
            </w:r>
            <w:r w:rsidRPr="00C54099">
              <w:t>ормул</w:t>
            </w:r>
            <w:r>
              <w:t>ирование правила, моделирование.</w:t>
            </w:r>
          </w:p>
          <w:p w:rsidR="007E7CBF" w:rsidRPr="00C54099" w:rsidRDefault="007E7CBF" w:rsidP="00DD3E12"/>
        </w:tc>
        <w:tc>
          <w:tcPr>
            <w:tcW w:w="2127" w:type="dxa"/>
            <w:gridSpan w:val="2"/>
            <w:vMerge w:val="restart"/>
            <w:vAlign w:val="center"/>
          </w:tcPr>
          <w:p w:rsidR="00D955ED" w:rsidRPr="00E16153" w:rsidRDefault="00D955ED" w:rsidP="00D955ED">
            <w:r>
              <w:t>Формирование</w:t>
            </w:r>
            <w:r w:rsidRPr="00E16153">
              <w:t xml:space="preserve"> учебных мот</w:t>
            </w:r>
            <w:r>
              <w:t>ивов, стремление</w:t>
            </w:r>
            <w:r w:rsidR="00AC6BA6">
              <w:t xml:space="preserve"> </w:t>
            </w:r>
            <w:r>
              <w:t xml:space="preserve"> к </w:t>
            </w:r>
          </w:p>
          <w:p w:rsidR="00D955ED" w:rsidRPr="00E16153" w:rsidRDefault="00D955ED" w:rsidP="00D955ED">
            <w:r w:rsidRPr="00E16153">
              <w:t>приобретению новых знаний и умений.</w:t>
            </w:r>
          </w:p>
          <w:p w:rsidR="00D955ED" w:rsidRPr="00C54099" w:rsidRDefault="00D955ED" w:rsidP="00DD3E12"/>
        </w:tc>
        <w:tc>
          <w:tcPr>
            <w:tcW w:w="877" w:type="dxa"/>
            <w:gridSpan w:val="2"/>
            <w:vMerge w:val="restart"/>
          </w:tcPr>
          <w:p w:rsidR="00D955ED" w:rsidRPr="00C54099" w:rsidRDefault="00D955ED" w:rsidP="00DD3E12"/>
        </w:tc>
        <w:tc>
          <w:tcPr>
            <w:tcW w:w="777" w:type="dxa"/>
            <w:gridSpan w:val="2"/>
            <w:vMerge w:val="restart"/>
          </w:tcPr>
          <w:p w:rsidR="00D955ED" w:rsidRPr="00C54099" w:rsidRDefault="00D955ED" w:rsidP="00DD3E12"/>
        </w:tc>
      </w:tr>
      <w:tr w:rsidR="00D955ED" w:rsidRPr="00C54099" w:rsidTr="007E7CBF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955ED" w:rsidRPr="00C54099" w:rsidRDefault="00D955ED" w:rsidP="00DD3E12">
            <w:pPr>
              <w:jc w:val="center"/>
            </w:pPr>
            <w:r>
              <w:t>11</w:t>
            </w:r>
            <w:r w:rsidR="00DF67C2">
              <w:t>3.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55ED" w:rsidRPr="00E16153" w:rsidRDefault="00D955ED" w:rsidP="00D955ED">
            <w:r>
              <w:t>Меньше</w:t>
            </w:r>
            <w:r w:rsidRPr="00E16153">
              <w:t xml:space="preserve"> на некоторое число.</w:t>
            </w:r>
            <w:r>
              <w:t xml:space="preserve"> </w:t>
            </w:r>
            <w:r w:rsidRPr="00E16153">
              <w:t>с.71</w:t>
            </w:r>
          </w:p>
          <w:p w:rsidR="00D955ED" w:rsidRDefault="00D955ED" w:rsidP="00D955ED">
            <w:r w:rsidRPr="00E16153">
              <w:t>Т.с.102-103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7E7CBF" w:rsidRDefault="007E7CBF" w:rsidP="00DD3E12">
            <w:pPr>
              <w:jc w:val="center"/>
            </w:pPr>
          </w:p>
          <w:p w:rsidR="007E7CBF" w:rsidRDefault="007E7CBF" w:rsidP="00DD3E12">
            <w:pPr>
              <w:jc w:val="center"/>
            </w:pPr>
          </w:p>
          <w:p w:rsidR="00D955ED" w:rsidRDefault="007E7CBF" w:rsidP="00DD3E12">
            <w:pPr>
              <w:jc w:val="center"/>
            </w:pPr>
            <w:r>
              <w:t>1</w:t>
            </w:r>
          </w:p>
          <w:p w:rsidR="007E7CBF" w:rsidRDefault="007E7CBF" w:rsidP="00DD3E12">
            <w:pPr>
              <w:jc w:val="center"/>
            </w:pPr>
          </w:p>
          <w:p w:rsidR="007E7CBF" w:rsidRDefault="007E7CBF" w:rsidP="00DD3E12">
            <w:pPr>
              <w:jc w:val="center"/>
            </w:pPr>
          </w:p>
          <w:p w:rsidR="007E7CBF" w:rsidRDefault="007E7CBF" w:rsidP="00DD3E12">
            <w:pPr>
              <w:jc w:val="center"/>
            </w:pPr>
          </w:p>
          <w:p w:rsidR="007E7CBF" w:rsidRDefault="007E7CBF" w:rsidP="00DD3E12">
            <w:pPr>
              <w:jc w:val="center"/>
            </w:pPr>
          </w:p>
          <w:p w:rsidR="007E7CBF" w:rsidRDefault="007E7CBF" w:rsidP="00DD3E12">
            <w:pPr>
              <w:jc w:val="center"/>
            </w:pPr>
          </w:p>
          <w:p w:rsidR="007E7CBF" w:rsidRDefault="007E7CBF" w:rsidP="00DD3E12">
            <w:pPr>
              <w:jc w:val="center"/>
            </w:pPr>
            <w:r>
              <w:t>1</w:t>
            </w:r>
          </w:p>
          <w:p w:rsidR="007E7CBF" w:rsidRPr="00C54099" w:rsidRDefault="007E7CBF" w:rsidP="00DD3E1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955ED" w:rsidRPr="00C54099" w:rsidRDefault="00D955ED" w:rsidP="00DD3E12"/>
        </w:tc>
        <w:tc>
          <w:tcPr>
            <w:tcW w:w="1275" w:type="dxa"/>
            <w:vMerge/>
          </w:tcPr>
          <w:p w:rsidR="00D955ED" w:rsidRPr="00C54099" w:rsidRDefault="00D955ED" w:rsidP="00D955ED"/>
        </w:tc>
        <w:tc>
          <w:tcPr>
            <w:tcW w:w="2410" w:type="dxa"/>
            <w:gridSpan w:val="2"/>
            <w:vMerge/>
          </w:tcPr>
          <w:p w:rsidR="00D955ED" w:rsidRPr="00E16153" w:rsidRDefault="00D955ED" w:rsidP="00DD3E12">
            <w:pPr>
              <w:rPr>
                <w:bCs/>
              </w:rPr>
            </w:pPr>
          </w:p>
        </w:tc>
        <w:tc>
          <w:tcPr>
            <w:tcW w:w="3260" w:type="dxa"/>
            <w:vMerge/>
          </w:tcPr>
          <w:p w:rsidR="00D955ED" w:rsidRDefault="00D955ED" w:rsidP="00DD3E12">
            <w:pPr>
              <w:rPr>
                <w:b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D955ED" w:rsidRDefault="00D955ED" w:rsidP="00D955ED"/>
        </w:tc>
        <w:tc>
          <w:tcPr>
            <w:tcW w:w="877" w:type="dxa"/>
            <w:gridSpan w:val="2"/>
            <w:vMerge/>
          </w:tcPr>
          <w:p w:rsidR="00D955ED" w:rsidRPr="00C54099" w:rsidRDefault="00D955ED" w:rsidP="00DD3E12"/>
        </w:tc>
        <w:tc>
          <w:tcPr>
            <w:tcW w:w="777" w:type="dxa"/>
            <w:gridSpan w:val="2"/>
            <w:vMerge/>
          </w:tcPr>
          <w:p w:rsidR="00D955ED" w:rsidRPr="00C54099" w:rsidRDefault="00D955ED" w:rsidP="00DD3E12"/>
        </w:tc>
      </w:tr>
      <w:tr w:rsidR="00D955ED" w:rsidRPr="00C54099" w:rsidTr="007E7CBF">
        <w:trPr>
          <w:trHeight w:val="159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955ED" w:rsidRPr="00C54099" w:rsidRDefault="00DF67C2" w:rsidP="00D955ED">
            <w:r>
              <w:t xml:space="preserve">  114</w:t>
            </w:r>
            <w:r w:rsidR="00D955ED"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55ED" w:rsidRPr="00E16153" w:rsidRDefault="00D955ED" w:rsidP="00D955ED">
            <w:r w:rsidRPr="00E16153">
              <w:t>Увеличение и уменьшение на некоторое число.</w:t>
            </w:r>
            <w:r>
              <w:t xml:space="preserve"> </w:t>
            </w:r>
            <w:r w:rsidRPr="00E16153">
              <w:t>с.72</w:t>
            </w:r>
          </w:p>
          <w:p w:rsidR="00D955ED" w:rsidRDefault="00D955ED" w:rsidP="00D955ED">
            <w:r w:rsidRPr="00E16153">
              <w:t>Т.с.104-105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D955ED" w:rsidRPr="00C54099" w:rsidRDefault="00D955ED" w:rsidP="00DD3E1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955ED" w:rsidRPr="00C54099" w:rsidRDefault="00D955ED" w:rsidP="00DD3E12"/>
        </w:tc>
        <w:tc>
          <w:tcPr>
            <w:tcW w:w="1275" w:type="dxa"/>
            <w:vMerge/>
          </w:tcPr>
          <w:p w:rsidR="00D955ED" w:rsidRPr="00C54099" w:rsidRDefault="00D955ED" w:rsidP="00D955ED"/>
        </w:tc>
        <w:tc>
          <w:tcPr>
            <w:tcW w:w="2410" w:type="dxa"/>
            <w:gridSpan w:val="2"/>
            <w:vMerge/>
          </w:tcPr>
          <w:p w:rsidR="00D955ED" w:rsidRPr="00E16153" w:rsidRDefault="00D955ED" w:rsidP="00DD3E12">
            <w:pPr>
              <w:rPr>
                <w:bCs/>
              </w:rPr>
            </w:pPr>
          </w:p>
        </w:tc>
        <w:tc>
          <w:tcPr>
            <w:tcW w:w="3260" w:type="dxa"/>
            <w:vMerge/>
          </w:tcPr>
          <w:p w:rsidR="00D955ED" w:rsidRDefault="00D955ED" w:rsidP="00DD3E12">
            <w:pPr>
              <w:rPr>
                <w:b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D955ED" w:rsidRDefault="00D955ED" w:rsidP="00D955ED"/>
        </w:tc>
        <w:tc>
          <w:tcPr>
            <w:tcW w:w="877" w:type="dxa"/>
            <w:gridSpan w:val="2"/>
            <w:vMerge/>
          </w:tcPr>
          <w:p w:rsidR="00D955ED" w:rsidRPr="00C54099" w:rsidRDefault="00D955ED" w:rsidP="00DD3E12"/>
        </w:tc>
        <w:tc>
          <w:tcPr>
            <w:tcW w:w="777" w:type="dxa"/>
            <w:gridSpan w:val="2"/>
            <w:vMerge/>
          </w:tcPr>
          <w:p w:rsidR="00D955ED" w:rsidRPr="00C54099" w:rsidRDefault="00D955ED" w:rsidP="00DD3E12"/>
        </w:tc>
      </w:tr>
      <w:tr w:rsidR="00D955ED" w:rsidRPr="00C54099" w:rsidTr="007E7CBF">
        <w:trPr>
          <w:trHeight w:val="1305"/>
        </w:trPr>
        <w:tc>
          <w:tcPr>
            <w:tcW w:w="851" w:type="dxa"/>
            <w:tcBorders>
              <w:top w:val="single" w:sz="4" w:space="0" w:color="auto"/>
            </w:tcBorders>
          </w:tcPr>
          <w:p w:rsidR="00D955ED" w:rsidRDefault="00DF67C2" w:rsidP="00D955ED">
            <w:r>
              <w:t>115</w:t>
            </w:r>
            <w:r w:rsidR="00D955ED">
              <w:t>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955ED" w:rsidRPr="00E16153" w:rsidRDefault="00D955ED" w:rsidP="00D955ED">
            <w:r w:rsidRPr="00E16153">
              <w:t>Разностное сравнение чисел. с.73.</w:t>
            </w:r>
          </w:p>
          <w:p w:rsidR="00D955ED" w:rsidRDefault="00D955ED" w:rsidP="00D955ED">
            <w:r w:rsidRPr="00E16153">
              <w:t>Т.с.106-107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D955ED" w:rsidRPr="00C54099" w:rsidRDefault="007E7CBF" w:rsidP="007E7CBF">
            <w:r>
              <w:t xml:space="preserve">       1</w:t>
            </w:r>
          </w:p>
        </w:tc>
        <w:tc>
          <w:tcPr>
            <w:tcW w:w="1134" w:type="dxa"/>
            <w:vMerge/>
            <w:vAlign w:val="center"/>
          </w:tcPr>
          <w:p w:rsidR="00D955ED" w:rsidRPr="00C54099" w:rsidRDefault="00D955ED" w:rsidP="00DD3E12"/>
        </w:tc>
        <w:tc>
          <w:tcPr>
            <w:tcW w:w="1275" w:type="dxa"/>
            <w:vMerge/>
          </w:tcPr>
          <w:p w:rsidR="00D955ED" w:rsidRPr="00C54099" w:rsidRDefault="00D955ED" w:rsidP="00D955ED"/>
        </w:tc>
        <w:tc>
          <w:tcPr>
            <w:tcW w:w="2410" w:type="dxa"/>
            <w:gridSpan w:val="2"/>
            <w:vMerge/>
          </w:tcPr>
          <w:p w:rsidR="00D955ED" w:rsidRPr="00E16153" w:rsidRDefault="00D955ED" w:rsidP="00DD3E12">
            <w:pPr>
              <w:rPr>
                <w:bCs/>
              </w:rPr>
            </w:pPr>
          </w:p>
        </w:tc>
        <w:tc>
          <w:tcPr>
            <w:tcW w:w="3260" w:type="dxa"/>
            <w:vMerge/>
          </w:tcPr>
          <w:p w:rsidR="00D955ED" w:rsidRDefault="00D955ED" w:rsidP="00DD3E12">
            <w:pPr>
              <w:rPr>
                <w:b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D955ED" w:rsidRDefault="00D955ED" w:rsidP="00D955ED"/>
        </w:tc>
        <w:tc>
          <w:tcPr>
            <w:tcW w:w="877" w:type="dxa"/>
            <w:gridSpan w:val="2"/>
            <w:vMerge/>
          </w:tcPr>
          <w:p w:rsidR="00D955ED" w:rsidRPr="00C54099" w:rsidRDefault="00D955ED" w:rsidP="00DD3E12"/>
        </w:tc>
        <w:tc>
          <w:tcPr>
            <w:tcW w:w="777" w:type="dxa"/>
            <w:gridSpan w:val="2"/>
            <w:vMerge/>
          </w:tcPr>
          <w:p w:rsidR="00D955ED" w:rsidRPr="00C54099" w:rsidRDefault="00D955ED" w:rsidP="00DD3E12"/>
        </w:tc>
      </w:tr>
      <w:tr w:rsidR="00203279" w:rsidRPr="00C54099" w:rsidTr="00A80B18">
        <w:trPr>
          <w:trHeight w:val="369"/>
        </w:trPr>
        <w:tc>
          <w:tcPr>
            <w:tcW w:w="851" w:type="dxa"/>
          </w:tcPr>
          <w:p w:rsidR="00203279" w:rsidRPr="00C54099" w:rsidRDefault="00DF67C2" w:rsidP="00DD3E12">
            <w:pPr>
              <w:jc w:val="center"/>
            </w:pPr>
            <w:r>
              <w:lastRenderedPageBreak/>
              <w:t>116</w:t>
            </w:r>
            <w:r w:rsidR="00203279" w:rsidRPr="00C54099">
              <w:t>.</w:t>
            </w:r>
          </w:p>
        </w:tc>
        <w:tc>
          <w:tcPr>
            <w:tcW w:w="2126" w:type="dxa"/>
          </w:tcPr>
          <w:p w:rsidR="007E7CBF" w:rsidRPr="00E16153" w:rsidRDefault="007E7CBF" w:rsidP="007E7CBF">
            <w:r w:rsidRPr="00E16153">
              <w:t>Вычитание суммы из числа.</w:t>
            </w:r>
          </w:p>
          <w:p w:rsidR="007E7CBF" w:rsidRPr="00E16153" w:rsidRDefault="007E7CBF" w:rsidP="007E7CBF">
            <w:r w:rsidRPr="00E16153">
              <w:t>с. 74.</w:t>
            </w:r>
          </w:p>
          <w:p w:rsidR="00203279" w:rsidRPr="00C54099" w:rsidRDefault="007E7CBF" w:rsidP="007E7CBF">
            <w:r w:rsidRPr="00E16153">
              <w:t>Т.с.108-109</w:t>
            </w:r>
          </w:p>
        </w:tc>
        <w:tc>
          <w:tcPr>
            <w:tcW w:w="993" w:type="dxa"/>
            <w:vAlign w:val="center"/>
          </w:tcPr>
          <w:p w:rsidR="00203279" w:rsidRPr="00C54099" w:rsidRDefault="00203279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203279" w:rsidRPr="00C54099" w:rsidRDefault="00203279" w:rsidP="00DD3E12">
            <w:r w:rsidRPr="00C54099">
              <w:t>УЗНЗВУ</w:t>
            </w:r>
          </w:p>
        </w:tc>
        <w:tc>
          <w:tcPr>
            <w:tcW w:w="1275" w:type="dxa"/>
          </w:tcPr>
          <w:p w:rsidR="007E7CBF" w:rsidRPr="00C54099" w:rsidRDefault="007E7CBF" w:rsidP="007E7CBF">
            <w:r w:rsidRPr="00C54099">
              <w:t>Текущий, фронтальный  опрос</w:t>
            </w:r>
          </w:p>
          <w:p w:rsidR="00203279" w:rsidRPr="00C54099" w:rsidRDefault="00203279" w:rsidP="00DD3E12">
            <w:pPr>
              <w:rPr>
                <w:b/>
                <w:bCs/>
              </w:rPr>
            </w:pPr>
          </w:p>
        </w:tc>
        <w:tc>
          <w:tcPr>
            <w:tcW w:w="2410" w:type="dxa"/>
            <w:gridSpan w:val="2"/>
          </w:tcPr>
          <w:p w:rsidR="00203279" w:rsidRPr="00C54099" w:rsidRDefault="00AC6BA6" w:rsidP="00DD3E12">
            <w:r w:rsidRPr="00E16153">
              <w:rPr>
                <w:bCs/>
              </w:rPr>
              <w:t>Уметь вычитать сумму из числа Таблица сложения. Сложение и вычитание, использование соответствующих терминов.  Группировка слагаемых в сумме</w:t>
            </w:r>
          </w:p>
        </w:tc>
        <w:tc>
          <w:tcPr>
            <w:tcW w:w="3260" w:type="dxa"/>
          </w:tcPr>
          <w:p w:rsidR="007E7CBF" w:rsidRDefault="007E7CBF" w:rsidP="00DD3E12">
            <w:pPr>
              <w:rPr>
                <w:b/>
              </w:rPr>
            </w:pPr>
            <w:r>
              <w:rPr>
                <w:b/>
              </w:rPr>
              <w:t>К.</w:t>
            </w:r>
            <w:r w:rsidRPr="00E16153">
              <w:t xml:space="preserve"> Умение оформлять свою мысль используя математические термины. Высказывать и </w:t>
            </w:r>
            <w:r w:rsidRPr="00B55630">
              <w:rPr>
                <w:sz w:val="22"/>
                <w:szCs w:val="20"/>
              </w:rPr>
              <w:t>аргументировать</w:t>
            </w:r>
            <w:r w:rsidRPr="00E16153">
              <w:t xml:space="preserve"> своё предложение</w:t>
            </w:r>
          </w:p>
          <w:p w:rsidR="007E7CBF" w:rsidRDefault="007E7CBF" w:rsidP="00DD3E12">
            <w:pPr>
              <w:rPr>
                <w:b/>
              </w:rPr>
            </w:pPr>
            <w:r>
              <w:rPr>
                <w:b/>
              </w:rPr>
              <w:t>Р.</w:t>
            </w:r>
            <w:r w:rsidRPr="00E16153">
              <w:t xml:space="preserve"> Умение видеть указанную ошибку и исправлять её по указанию учителя.</w:t>
            </w:r>
          </w:p>
          <w:p w:rsidR="00203279" w:rsidRPr="00C54099" w:rsidRDefault="00203279" w:rsidP="00DD3E12">
            <w:r w:rsidRPr="00C54099">
              <w:rPr>
                <w:b/>
              </w:rPr>
              <w:t>П</w:t>
            </w:r>
            <w:r w:rsidR="007E7CBF">
              <w:rPr>
                <w:b/>
              </w:rPr>
              <w:t>.</w:t>
            </w:r>
            <w:r w:rsidR="007E7CBF">
              <w:t>Ф</w:t>
            </w:r>
            <w:r w:rsidRPr="00C54099">
              <w:t>ормулирование правила, моделирование, выдви</w:t>
            </w:r>
            <w:r w:rsidR="007E7CBF">
              <w:t>жение гипотезы и её обоснование.</w:t>
            </w:r>
          </w:p>
        </w:tc>
        <w:tc>
          <w:tcPr>
            <w:tcW w:w="2127" w:type="dxa"/>
            <w:gridSpan w:val="2"/>
            <w:vAlign w:val="center"/>
          </w:tcPr>
          <w:p w:rsidR="00AC6BA6" w:rsidRPr="00E16153" w:rsidRDefault="00AC6BA6" w:rsidP="00AC6BA6">
            <w:r>
              <w:t>Формирование</w:t>
            </w:r>
            <w:r w:rsidRPr="00E16153">
              <w:t xml:space="preserve"> учебных мот</w:t>
            </w:r>
            <w:r>
              <w:t xml:space="preserve">ивов, стремление  к </w:t>
            </w:r>
          </w:p>
          <w:p w:rsidR="00AC6BA6" w:rsidRPr="00E16153" w:rsidRDefault="00AC6BA6" w:rsidP="00AC6BA6">
            <w:r w:rsidRPr="00E16153">
              <w:t>приобретению новых знаний и умений.</w:t>
            </w:r>
          </w:p>
          <w:p w:rsidR="00203279" w:rsidRPr="00C54099" w:rsidRDefault="00203279" w:rsidP="00DD3E12"/>
        </w:tc>
        <w:tc>
          <w:tcPr>
            <w:tcW w:w="877" w:type="dxa"/>
            <w:gridSpan w:val="2"/>
          </w:tcPr>
          <w:p w:rsidR="00203279" w:rsidRPr="00C54099" w:rsidRDefault="00203279" w:rsidP="00DD3E12"/>
        </w:tc>
        <w:tc>
          <w:tcPr>
            <w:tcW w:w="777" w:type="dxa"/>
            <w:gridSpan w:val="2"/>
          </w:tcPr>
          <w:p w:rsidR="00203279" w:rsidRPr="00C54099" w:rsidRDefault="00203279" w:rsidP="00DD3E12"/>
        </w:tc>
      </w:tr>
      <w:tr w:rsidR="00203279" w:rsidRPr="00C54099" w:rsidTr="00A80B18">
        <w:trPr>
          <w:trHeight w:val="369"/>
        </w:trPr>
        <w:tc>
          <w:tcPr>
            <w:tcW w:w="851" w:type="dxa"/>
          </w:tcPr>
          <w:p w:rsidR="00203279" w:rsidRPr="00C54099" w:rsidRDefault="00203279" w:rsidP="00DD3E12">
            <w:pPr>
              <w:jc w:val="center"/>
            </w:pPr>
          </w:p>
          <w:p w:rsidR="00203279" w:rsidRPr="00C54099" w:rsidRDefault="00203279" w:rsidP="00DD3E12">
            <w:pPr>
              <w:jc w:val="center"/>
            </w:pPr>
          </w:p>
          <w:p w:rsidR="00203279" w:rsidRPr="00C54099" w:rsidRDefault="00DF67C2" w:rsidP="00DD3E12">
            <w:pPr>
              <w:jc w:val="center"/>
            </w:pPr>
            <w:r>
              <w:t>117</w:t>
            </w:r>
            <w:r w:rsidR="00203279" w:rsidRPr="00C54099">
              <w:t>.</w:t>
            </w:r>
          </w:p>
        </w:tc>
        <w:tc>
          <w:tcPr>
            <w:tcW w:w="2126" w:type="dxa"/>
          </w:tcPr>
          <w:p w:rsidR="00AC6BA6" w:rsidRPr="00E16153" w:rsidRDefault="00AC6BA6" w:rsidP="00AC6BA6">
            <w:r w:rsidRPr="00E16153">
              <w:t>Способ вычитания</w:t>
            </w:r>
            <w:r>
              <w:t xml:space="preserve"> </w:t>
            </w:r>
            <w:r w:rsidR="00174FF5">
              <w:t xml:space="preserve"> по частям</w:t>
            </w:r>
            <w:r w:rsidR="009E7286">
              <w:t xml:space="preserve"> </w:t>
            </w:r>
            <w:r w:rsidRPr="00E16153">
              <w:t xml:space="preserve">. </w:t>
            </w:r>
          </w:p>
          <w:p w:rsidR="00AC6BA6" w:rsidRPr="00E16153" w:rsidRDefault="00AC6BA6" w:rsidP="00AC6BA6">
            <w:r w:rsidRPr="00E16153">
              <w:t>с.75-76</w:t>
            </w:r>
          </w:p>
          <w:p w:rsidR="00AC6BA6" w:rsidRPr="00E16153" w:rsidRDefault="00AC6BA6" w:rsidP="00AC6BA6">
            <w:r w:rsidRPr="00E16153">
              <w:t>Т.с.110-111</w:t>
            </w:r>
          </w:p>
          <w:p w:rsidR="00203279" w:rsidRPr="00C54099" w:rsidRDefault="00203279" w:rsidP="00DD3E12"/>
        </w:tc>
        <w:tc>
          <w:tcPr>
            <w:tcW w:w="993" w:type="dxa"/>
            <w:vAlign w:val="center"/>
          </w:tcPr>
          <w:p w:rsidR="00203279" w:rsidRPr="00C54099" w:rsidRDefault="00203279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203279" w:rsidRPr="00C54099" w:rsidRDefault="00203279" w:rsidP="00DD3E12">
            <w:r w:rsidRPr="00C54099">
              <w:t>УКИЗ</w:t>
            </w:r>
          </w:p>
        </w:tc>
        <w:tc>
          <w:tcPr>
            <w:tcW w:w="1275" w:type="dxa"/>
          </w:tcPr>
          <w:p w:rsidR="00AC6BA6" w:rsidRPr="00C54099" w:rsidRDefault="00AC6BA6" w:rsidP="00AC6BA6">
            <w:r w:rsidRPr="00C54099">
              <w:t>Текущий, фронтальный  опрос</w:t>
            </w:r>
          </w:p>
          <w:p w:rsidR="00203279" w:rsidRPr="00C54099" w:rsidRDefault="00203279" w:rsidP="00DD3E12">
            <w:pPr>
              <w:rPr>
                <w:b/>
                <w:bCs/>
              </w:rPr>
            </w:pPr>
          </w:p>
        </w:tc>
        <w:tc>
          <w:tcPr>
            <w:tcW w:w="2410" w:type="dxa"/>
            <w:gridSpan w:val="2"/>
          </w:tcPr>
          <w:p w:rsidR="00203279" w:rsidRPr="00C54099" w:rsidRDefault="00AC6BA6" w:rsidP="00DD3E12">
            <w:r w:rsidRPr="00E16153">
              <w:rPr>
                <w:bCs/>
              </w:rPr>
              <w:t>Уметь вычитать по частям, составлять задачи на вычитание</w:t>
            </w:r>
          </w:p>
        </w:tc>
        <w:tc>
          <w:tcPr>
            <w:tcW w:w="3260" w:type="dxa"/>
          </w:tcPr>
          <w:p w:rsidR="00AC6BA6" w:rsidRDefault="00AC6BA6" w:rsidP="00AC6BA6">
            <w:pPr>
              <w:rPr>
                <w:b/>
              </w:rPr>
            </w:pPr>
            <w:r>
              <w:rPr>
                <w:b/>
              </w:rPr>
              <w:t>К.</w:t>
            </w:r>
            <w:r w:rsidRPr="00E16153">
              <w:t xml:space="preserve"> </w:t>
            </w:r>
            <w:r w:rsidRPr="00AC6BA6">
              <w:t>Умение оформлять свою мысль используя математические термины. Высказывать и аргументировать своё предложение</w:t>
            </w:r>
          </w:p>
          <w:p w:rsidR="00AC6BA6" w:rsidRDefault="00AC6BA6" w:rsidP="00AC6BA6">
            <w:pPr>
              <w:rPr>
                <w:b/>
              </w:rPr>
            </w:pPr>
            <w:r>
              <w:rPr>
                <w:b/>
              </w:rPr>
              <w:t>Р.</w:t>
            </w:r>
            <w:r w:rsidRPr="00E16153">
              <w:t xml:space="preserve"> Умение видеть указанную ошибку и исправлять её по указанию учителя.</w:t>
            </w:r>
          </w:p>
          <w:p w:rsidR="00203279" w:rsidRPr="00C54099" w:rsidRDefault="00203279" w:rsidP="00AC6BA6">
            <w:r w:rsidRPr="00C54099">
              <w:rPr>
                <w:b/>
              </w:rPr>
              <w:t>П</w:t>
            </w:r>
            <w:r w:rsidR="00AC6BA6">
              <w:rPr>
                <w:b/>
              </w:rPr>
              <w:t>.</w:t>
            </w:r>
            <w:r w:rsidR="00AC6BA6">
              <w:t xml:space="preserve"> Ф</w:t>
            </w:r>
            <w:r w:rsidR="00AC6BA6" w:rsidRPr="00C54099">
              <w:t>ормул</w:t>
            </w:r>
            <w:r w:rsidR="00AC6BA6">
              <w:t>ирование правила, моделирование.</w:t>
            </w:r>
          </w:p>
        </w:tc>
        <w:tc>
          <w:tcPr>
            <w:tcW w:w="2127" w:type="dxa"/>
            <w:gridSpan w:val="2"/>
            <w:vAlign w:val="center"/>
          </w:tcPr>
          <w:p w:rsidR="00AC6BA6" w:rsidRPr="00E16153" w:rsidRDefault="00AC6BA6" w:rsidP="00AC6BA6">
            <w:r>
              <w:t>Формирование</w:t>
            </w:r>
            <w:r w:rsidRPr="00E16153">
              <w:t xml:space="preserve"> учебных мот</w:t>
            </w:r>
            <w:r>
              <w:t xml:space="preserve">ивов, стремление  к </w:t>
            </w:r>
          </w:p>
          <w:p w:rsidR="00AC6BA6" w:rsidRPr="00E16153" w:rsidRDefault="00AC6BA6" w:rsidP="00AC6BA6">
            <w:r w:rsidRPr="00E16153">
              <w:t>приобретению новых знаний и умений.</w:t>
            </w:r>
          </w:p>
          <w:p w:rsidR="00203279" w:rsidRPr="00C54099" w:rsidRDefault="00203279" w:rsidP="00AC6BA6"/>
        </w:tc>
        <w:tc>
          <w:tcPr>
            <w:tcW w:w="877" w:type="dxa"/>
            <w:gridSpan w:val="2"/>
          </w:tcPr>
          <w:p w:rsidR="00203279" w:rsidRPr="00C54099" w:rsidRDefault="00203279" w:rsidP="00DD3E12"/>
        </w:tc>
        <w:tc>
          <w:tcPr>
            <w:tcW w:w="777" w:type="dxa"/>
            <w:gridSpan w:val="2"/>
          </w:tcPr>
          <w:p w:rsidR="00203279" w:rsidRPr="00C54099" w:rsidRDefault="00203279" w:rsidP="00DD3E12"/>
        </w:tc>
      </w:tr>
      <w:tr w:rsidR="00203279" w:rsidRPr="00C54099" w:rsidTr="00A80B18">
        <w:trPr>
          <w:trHeight w:val="369"/>
        </w:trPr>
        <w:tc>
          <w:tcPr>
            <w:tcW w:w="851" w:type="dxa"/>
          </w:tcPr>
          <w:p w:rsidR="00203279" w:rsidRPr="00C54099" w:rsidRDefault="00203279" w:rsidP="00DD3E12">
            <w:pPr>
              <w:jc w:val="center"/>
            </w:pPr>
          </w:p>
          <w:p w:rsidR="00203279" w:rsidRPr="00C54099" w:rsidRDefault="00AC6BA6" w:rsidP="00DD3E12">
            <w:pPr>
              <w:jc w:val="center"/>
            </w:pPr>
            <w:r>
              <w:t>1</w:t>
            </w:r>
            <w:r w:rsidR="00DF67C2">
              <w:t>18</w:t>
            </w:r>
            <w:r>
              <w:t>.</w:t>
            </w:r>
          </w:p>
        </w:tc>
        <w:tc>
          <w:tcPr>
            <w:tcW w:w="2126" w:type="dxa"/>
          </w:tcPr>
          <w:p w:rsidR="00AC6BA6" w:rsidRPr="00E16153" w:rsidRDefault="00AC6BA6" w:rsidP="00AC6BA6">
            <w:r w:rsidRPr="00E16153">
              <w:t xml:space="preserve">Вычитание по одному.  </w:t>
            </w:r>
          </w:p>
          <w:p w:rsidR="00AC6BA6" w:rsidRPr="00E16153" w:rsidRDefault="00AC6BA6" w:rsidP="00AC6BA6">
            <w:r w:rsidRPr="00E16153">
              <w:t>с.77</w:t>
            </w:r>
          </w:p>
          <w:p w:rsidR="00203279" w:rsidRPr="00C54099" w:rsidRDefault="00AC6BA6" w:rsidP="00AC6BA6">
            <w:r w:rsidRPr="00E16153">
              <w:t>Т.с.112-113</w:t>
            </w:r>
          </w:p>
        </w:tc>
        <w:tc>
          <w:tcPr>
            <w:tcW w:w="993" w:type="dxa"/>
            <w:vAlign w:val="center"/>
          </w:tcPr>
          <w:p w:rsidR="00203279" w:rsidRPr="00C54099" w:rsidRDefault="00203279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203279" w:rsidRPr="00C54099" w:rsidRDefault="00203279" w:rsidP="00DD3E12">
            <w:r w:rsidRPr="00C54099">
              <w:t>УЗНЗВУ</w:t>
            </w:r>
          </w:p>
        </w:tc>
        <w:tc>
          <w:tcPr>
            <w:tcW w:w="1275" w:type="dxa"/>
          </w:tcPr>
          <w:p w:rsidR="00AC6BA6" w:rsidRPr="00C54099" w:rsidRDefault="00AC6BA6" w:rsidP="00AC6BA6">
            <w:r w:rsidRPr="00C54099">
              <w:t>Текущий, фронтальный  опрос</w:t>
            </w:r>
          </w:p>
          <w:p w:rsidR="00203279" w:rsidRPr="00C54099" w:rsidRDefault="00203279" w:rsidP="00DD3E12">
            <w:pPr>
              <w:rPr>
                <w:b/>
                <w:bCs/>
              </w:rPr>
            </w:pPr>
          </w:p>
        </w:tc>
        <w:tc>
          <w:tcPr>
            <w:tcW w:w="2410" w:type="dxa"/>
            <w:gridSpan w:val="2"/>
          </w:tcPr>
          <w:p w:rsidR="00AC6BA6" w:rsidRPr="00E16153" w:rsidRDefault="00AC6BA6" w:rsidP="00AC6BA6">
            <w:r w:rsidRPr="00E16153">
              <w:t>Принцип вычитания по одному – основной принцип «порядкового»</w:t>
            </w:r>
          </w:p>
          <w:p w:rsidR="00203279" w:rsidRPr="00C54099" w:rsidRDefault="00AC6BA6" w:rsidP="00AC6BA6">
            <w:r w:rsidRPr="00E16153">
              <w:t>вычитания.</w:t>
            </w:r>
          </w:p>
        </w:tc>
        <w:tc>
          <w:tcPr>
            <w:tcW w:w="3260" w:type="dxa"/>
          </w:tcPr>
          <w:p w:rsidR="00AC6BA6" w:rsidRDefault="00AC6BA6" w:rsidP="00DD3E12">
            <w:pPr>
              <w:rPr>
                <w:b/>
              </w:rPr>
            </w:pPr>
            <w:r>
              <w:rPr>
                <w:b/>
              </w:rPr>
              <w:t>К.</w:t>
            </w:r>
            <w:r w:rsidRPr="00E16153">
              <w:t xml:space="preserve"> Предлагать помощь и сотрудничество.</w:t>
            </w:r>
          </w:p>
          <w:p w:rsidR="00AC6BA6" w:rsidRDefault="00AC6BA6" w:rsidP="00DD3E12">
            <w:pPr>
              <w:rPr>
                <w:b/>
              </w:rPr>
            </w:pPr>
            <w:r>
              <w:rPr>
                <w:b/>
              </w:rPr>
              <w:t>Р.</w:t>
            </w:r>
            <w:r w:rsidRPr="00E16153">
              <w:t xml:space="preserve"> Умение вносить необходимые коррективы в действие после его завершения на основе оценки и учёта сделанных ошибок.</w:t>
            </w:r>
          </w:p>
          <w:p w:rsidR="00203279" w:rsidRPr="00C54099" w:rsidRDefault="00203279" w:rsidP="00AC6BA6">
            <w:r w:rsidRPr="00C54099">
              <w:rPr>
                <w:b/>
              </w:rPr>
              <w:t>П</w:t>
            </w:r>
            <w:r w:rsidR="00AC6BA6">
              <w:rPr>
                <w:b/>
              </w:rPr>
              <w:t>.</w:t>
            </w:r>
            <w:r w:rsidR="00AC6BA6">
              <w:t xml:space="preserve"> Ф</w:t>
            </w:r>
            <w:r w:rsidRPr="00C54099">
              <w:t>ормул</w:t>
            </w:r>
            <w:r w:rsidR="00AC6BA6">
              <w:t xml:space="preserve">ирование правила, </w:t>
            </w:r>
            <w:r w:rsidR="00AC6BA6">
              <w:lastRenderedPageBreak/>
              <w:t>моделирование.</w:t>
            </w:r>
          </w:p>
        </w:tc>
        <w:tc>
          <w:tcPr>
            <w:tcW w:w="2127" w:type="dxa"/>
            <w:gridSpan w:val="2"/>
            <w:vAlign w:val="center"/>
          </w:tcPr>
          <w:p w:rsidR="00AC6BA6" w:rsidRPr="00E16153" w:rsidRDefault="00AC6BA6" w:rsidP="00AC6BA6">
            <w:r>
              <w:lastRenderedPageBreak/>
              <w:t>Формирование</w:t>
            </w:r>
            <w:r w:rsidRPr="00E16153">
              <w:t xml:space="preserve"> учебных мот</w:t>
            </w:r>
            <w:r>
              <w:t xml:space="preserve">ивов, стремление  к </w:t>
            </w:r>
          </w:p>
          <w:p w:rsidR="00AC6BA6" w:rsidRPr="00E16153" w:rsidRDefault="00AC6BA6" w:rsidP="00AC6BA6">
            <w:r w:rsidRPr="00E16153">
              <w:t>приобретению новых знаний и умений.</w:t>
            </w:r>
          </w:p>
          <w:p w:rsidR="00203279" w:rsidRPr="00C54099" w:rsidRDefault="00203279" w:rsidP="00DD3E12"/>
        </w:tc>
        <w:tc>
          <w:tcPr>
            <w:tcW w:w="877" w:type="dxa"/>
            <w:gridSpan w:val="2"/>
          </w:tcPr>
          <w:p w:rsidR="00203279" w:rsidRPr="00C54099" w:rsidRDefault="00203279" w:rsidP="00DD3E12"/>
        </w:tc>
        <w:tc>
          <w:tcPr>
            <w:tcW w:w="777" w:type="dxa"/>
            <w:gridSpan w:val="2"/>
          </w:tcPr>
          <w:p w:rsidR="00203279" w:rsidRPr="00C54099" w:rsidRDefault="00203279" w:rsidP="00DD3E12"/>
        </w:tc>
      </w:tr>
      <w:tr w:rsidR="00203279" w:rsidRPr="00C54099" w:rsidTr="00A80B18">
        <w:trPr>
          <w:trHeight w:val="369"/>
        </w:trPr>
        <w:tc>
          <w:tcPr>
            <w:tcW w:w="851" w:type="dxa"/>
          </w:tcPr>
          <w:p w:rsidR="00203279" w:rsidRPr="00C54099" w:rsidRDefault="00DF67C2" w:rsidP="00DD3E12">
            <w:pPr>
              <w:jc w:val="center"/>
            </w:pPr>
            <w:r>
              <w:lastRenderedPageBreak/>
              <w:t>119</w:t>
            </w:r>
            <w:r w:rsidR="00203279" w:rsidRPr="00C54099">
              <w:t>.</w:t>
            </w:r>
          </w:p>
        </w:tc>
        <w:tc>
          <w:tcPr>
            <w:tcW w:w="2126" w:type="dxa"/>
          </w:tcPr>
          <w:p w:rsidR="00AC6BA6" w:rsidRPr="00E16153" w:rsidRDefault="00AC6BA6" w:rsidP="00AC6BA6">
            <w:r w:rsidRPr="00E16153">
              <w:t>Сантиметр  и дециметр – единицы длины.  с.78</w:t>
            </w:r>
          </w:p>
          <w:p w:rsidR="00203279" w:rsidRPr="00C54099" w:rsidRDefault="00AC6BA6" w:rsidP="00AC6BA6">
            <w:r w:rsidRPr="00E16153">
              <w:t>Т.с.114-115</w:t>
            </w:r>
          </w:p>
        </w:tc>
        <w:tc>
          <w:tcPr>
            <w:tcW w:w="993" w:type="dxa"/>
            <w:vAlign w:val="center"/>
          </w:tcPr>
          <w:p w:rsidR="00203279" w:rsidRPr="00C54099" w:rsidRDefault="00203279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203279" w:rsidRPr="00C54099" w:rsidRDefault="00203279" w:rsidP="00DD3E12">
            <w:r w:rsidRPr="00C54099">
              <w:t>УЗНЗВУ</w:t>
            </w:r>
          </w:p>
        </w:tc>
        <w:tc>
          <w:tcPr>
            <w:tcW w:w="1275" w:type="dxa"/>
          </w:tcPr>
          <w:p w:rsidR="00AC6BA6" w:rsidRPr="00C54099" w:rsidRDefault="00AC6BA6" w:rsidP="00AC6BA6">
            <w:r w:rsidRPr="00C54099">
              <w:t>Текущий, фронтальный  опрос</w:t>
            </w:r>
          </w:p>
          <w:p w:rsidR="00203279" w:rsidRPr="00C54099" w:rsidRDefault="00203279" w:rsidP="00DD3E12">
            <w:pPr>
              <w:rPr>
                <w:b/>
                <w:bCs/>
              </w:rPr>
            </w:pPr>
            <w:r w:rsidRPr="00C54099">
              <w:t>.</w:t>
            </w:r>
          </w:p>
        </w:tc>
        <w:tc>
          <w:tcPr>
            <w:tcW w:w="2410" w:type="dxa"/>
            <w:gridSpan w:val="2"/>
          </w:tcPr>
          <w:p w:rsidR="00203279" w:rsidRPr="00C54099" w:rsidRDefault="00B4129D" w:rsidP="00DD3E12">
            <w:r w:rsidRPr="00E16153">
              <w:rPr>
                <w:bCs/>
              </w:rPr>
              <w:t>Знать единицы длины – сантиметр и дециметр. Уметь записывать резуль</w:t>
            </w:r>
            <w:r>
              <w:rPr>
                <w:bCs/>
              </w:rPr>
              <w:t>тат в сантиметрах и дециметрах.</w:t>
            </w:r>
            <w:r w:rsidRPr="00E16153">
              <w:rPr>
                <w:bCs/>
              </w:rPr>
              <w:t xml:space="preserve">  </w:t>
            </w:r>
          </w:p>
        </w:tc>
        <w:tc>
          <w:tcPr>
            <w:tcW w:w="3260" w:type="dxa"/>
          </w:tcPr>
          <w:p w:rsidR="00AC6BA6" w:rsidRPr="00B4129D" w:rsidRDefault="00203279" w:rsidP="00DD3E12">
            <w:r w:rsidRPr="00C54099">
              <w:rPr>
                <w:b/>
              </w:rPr>
              <w:t>К</w:t>
            </w:r>
            <w:r w:rsidR="00AC6BA6">
              <w:rPr>
                <w:b/>
              </w:rPr>
              <w:t>.</w:t>
            </w:r>
            <w:r w:rsidR="00AC6BA6">
              <w:t>Умение выражать свои мысли</w:t>
            </w:r>
            <w:r w:rsidRPr="00C54099">
              <w:t>.</w:t>
            </w:r>
          </w:p>
          <w:p w:rsidR="00AC6BA6" w:rsidRDefault="00AC6BA6" w:rsidP="00DD3E12">
            <w:pPr>
              <w:rPr>
                <w:b/>
              </w:rPr>
            </w:pPr>
            <w:r w:rsidRPr="00AC6BA6">
              <w:rPr>
                <w:b/>
              </w:rPr>
              <w:t>Р.</w:t>
            </w:r>
            <w:r w:rsidR="00B4129D" w:rsidRPr="00E16153">
              <w:t xml:space="preserve"> Умение вносить необходимые коррективы в действие после его завершения на основе оценки и учёта сделанных ошибок.</w:t>
            </w:r>
          </w:p>
          <w:p w:rsidR="00B4129D" w:rsidRPr="00C54099" w:rsidRDefault="00B4129D" w:rsidP="00DD3E12">
            <w:r>
              <w:rPr>
                <w:b/>
              </w:rPr>
              <w:t>П.</w:t>
            </w:r>
            <w:r w:rsidRPr="00E16153">
              <w:t xml:space="preserve"> Выбор оснований и критериев для сравнения, классификации объектов;</w:t>
            </w:r>
            <w:r>
              <w:t xml:space="preserve"> </w:t>
            </w:r>
            <w:r w:rsidRPr="00E16153">
              <w:t>подведение под понятия, выведение следствий;</w:t>
            </w:r>
            <w:r>
              <w:t xml:space="preserve"> </w:t>
            </w:r>
            <w:r w:rsidRPr="00E16153">
              <w:t xml:space="preserve">построение логической цепи </w:t>
            </w:r>
            <w:r>
              <w:t>рассу</w:t>
            </w:r>
            <w:r w:rsidRPr="00E16153">
              <w:t>ждений.</w:t>
            </w:r>
          </w:p>
        </w:tc>
        <w:tc>
          <w:tcPr>
            <w:tcW w:w="2127" w:type="dxa"/>
            <w:gridSpan w:val="2"/>
            <w:vAlign w:val="center"/>
          </w:tcPr>
          <w:p w:rsidR="00B4129D" w:rsidRPr="00E16153" w:rsidRDefault="00B4129D" w:rsidP="00B4129D">
            <w:r w:rsidRPr="00E16153">
              <w:t>Формирование познавательных мотивов, интереса к новому</w:t>
            </w:r>
          </w:p>
          <w:p w:rsidR="00203279" w:rsidRPr="00C54099" w:rsidRDefault="00B4129D" w:rsidP="00B4129D">
            <w:r w:rsidRPr="00E16153">
              <w:t>(приобретение новых знаний и умений).</w:t>
            </w:r>
          </w:p>
        </w:tc>
        <w:tc>
          <w:tcPr>
            <w:tcW w:w="877" w:type="dxa"/>
            <w:gridSpan w:val="2"/>
          </w:tcPr>
          <w:p w:rsidR="00203279" w:rsidRPr="00C54099" w:rsidRDefault="00203279" w:rsidP="00DD3E12"/>
        </w:tc>
        <w:tc>
          <w:tcPr>
            <w:tcW w:w="777" w:type="dxa"/>
            <w:gridSpan w:val="2"/>
          </w:tcPr>
          <w:p w:rsidR="00203279" w:rsidRPr="00C54099" w:rsidRDefault="00203279" w:rsidP="00DD3E12"/>
        </w:tc>
      </w:tr>
      <w:tr w:rsidR="00203279" w:rsidRPr="00C54099" w:rsidTr="00A80B18">
        <w:trPr>
          <w:trHeight w:val="369"/>
        </w:trPr>
        <w:tc>
          <w:tcPr>
            <w:tcW w:w="851" w:type="dxa"/>
          </w:tcPr>
          <w:p w:rsidR="00203279" w:rsidRPr="00C54099" w:rsidRDefault="00DF67C2" w:rsidP="00DD3E12">
            <w:pPr>
              <w:jc w:val="center"/>
            </w:pPr>
            <w:r>
              <w:t>120</w:t>
            </w:r>
            <w:r w:rsidR="00203279" w:rsidRPr="00C54099">
              <w:t>.</w:t>
            </w:r>
          </w:p>
        </w:tc>
        <w:tc>
          <w:tcPr>
            <w:tcW w:w="2126" w:type="dxa"/>
          </w:tcPr>
          <w:p w:rsidR="00B4129D" w:rsidRPr="00E16153" w:rsidRDefault="00B4129D" w:rsidP="00B4129D">
            <w:r w:rsidRPr="00E16153">
              <w:t>Сложение и вычитание длин. с.79</w:t>
            </w:r>
          </w:p>
          <w:p w:rsidR="00203279" w:rsidRPr="00C54099" w:rsidRDefault="00B4129D" w:rsidP="00B4129D">
            <w:r w:rsidRPr="00E16153">
              <w:t>Т.с.116-117</w:t>
            </w:r>
          </w:p>
        </w:tc>
        <w:tc>
          <w:tcPr>
            <w:tcW w:w="993" w:type="dxa"/>
            <w:vAlign w:val="center"/>
          </w:tcPr>
          <w:p w:rsidR="00203279" w:rsidRPr="00C54099" w:rsidRDefault="00203279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203279" w:rsidRPr="00C54099" w:rsidRDefault="00203279" w:rsidP="00DD3E12">
            <w:r w:rsidRPr="00C54099">
              <w:t>УЗНЗВУ</w:t>
            </w:r>
          </w:p>
        </w:tc>
        <w:tc>
          <w:tcPr>
            <w:tcW w:w="1275" w:type="dxa"/>
          </w:tcPr>
          <w:p w:rsidR="00B4129D" w:rsidRPr="00C54099" w:rsidRDefault="00B4129D" w:rsidP="00B4129D">
            <w:r w:rsidRPr="00C54099">
              <w:t>Текущий, фронтальный  опрос</w:t>
            </w:r>
          </w:p>
          <w:p w:rsidR="00203279" w:rsidRPr="00C54099" w:rsidRDefault="00203279" w:rsidP="00DD3E12">
            <w:pPr>
              <w:rPr>
                <w:b/>
                <w:bCs/>
              </w:rPr>
            </w:pPr>
          </w:p>
        </w:tc>
        <w:tc>
          <w:tcPr>
            <w:tcW w:w="2410" w:type="dxa"/>
            <w:gridSpan w:val="2"/>
          </w:tcPr>
          <w:p w:rsidR="00B4129D" w:rsidRPr="00E16153" w:rsidRDefault="00B4129D" w:rsidP="00B4129D">
            <w:pPr>
              <w:rPr>
                <w:bCs/>
              </w:rPr>
            </w:pPr>
            <w:r w:rsidRPr="00E16153">
              <w:rPr>
                <w:bCs/>
              </w:rPr>
              <w:t>Уметь находить значения сумм и разностей отрезков данной длины с помощью вычислений</w:t>
            </w:r>
          </w:p>
          <w:p w:rsidR="00203279" w:rsidRPr="00C54099" w:rsidRDefault="00203279" w:rsidP="00DD3E12"/>
        </w:tc>
        <w:tc>
          <w:tcPr>
            <w:tcW w:w="3260" w:type="dxa"/>
          </w:tcPr>
          <w:p w:rsidR="00203279" w:rsidRPr="00C54099" w:rsidRDefault="00B4129D" w:rsidP="00DD3E12">
            <w:pPr>
              <w:rPr>
                <w:b/>
              </w:rPr>
            </w:pPr>
            <w:r>
              <w:rPr>
                <w:b/>
              </w:rPr>
              <w:t>К.</w:t>
            </w:r>
            <w:r w:rsidRPr="00E16153">
              <w:t xml:space="preserve"> Умение ставить вопросы; обращаться за помощью; предлагать помощь.</w:t>
            </w:r>
          </w:p>
          <w:p w:rsidR="00203279" w:rsidRPr="00B4129D" w:rsidRDefault="00B4129D" w:rsidP="00DD3E12">
            <w:pPr>
              <w:rPr>
                <w:b/>
              </w:rPr>
            </w:pPr>
            <w:r w:rsidRPr="00B4129D">
              <w:rPr>
                <w:b/>
              </w:rPr>
              <w:t>Р.</w:t>
            </w:r>
            <w:r w:rsidRPr="00E16153">
              <w:t xml:space="preserve"> Умение контролировать свою деятельность по ходу и результатам выполнения задания.</w:t>
            </w:r>
          </w:p>
          <w:p w:rsidR="00B4129D" w:rsidRPr="00C54099" w:rsidRDefault="00B4129D" w:rsidP="00DD3E12">
            <w:r w:rsidRPr="00B4129D">
              <w:rPr>
                <w:b/>
              </w:rPr>
              <w:t>П.</w:t>
            </w:r>
            <w:r w:rsidRPr="00E16153">
              <w:t xml:space="preserve"> Ориентироваться в своей системе знаний, </w:t>
            </w:r>
            <w:r>
              <w:t xml:space="preserve"> </w:t>
            </w:r>
            <w:r w:rsidRPr="00E16153">
              <w:t>отличать новое от уже известного с помощью учителя.</w:t>
            </w:r>
          </w:p>
        </w:tc>
        <w:tc>
          <w:tcPr>
            <w:tcW w:w="2127" w:type="dxa"/>
            <w:gridSpan w:val="2"/>
            <w:vAlign w:val="center"/>
          </w:tcPr>
          <w:p w:rsidR="00203279" w:rsidRPr="00C54099" w:rsidRDefault="00B4129D" w:rsidP="00DD3E12">
            <w:r w:rsidRPr="00E16153">
              <w:t>Формирование познавательных мотивов, интереса к новому</w:t>
            </w:r>
            <w:r>
              <w:t xml:space="preserve"> </w:t>
            </w:r>
            <w:r w:rsidRPr="00E16153">
              <w:t>(приобретение новых знаний и умений).</w:t>
            </w:r>
          </w:p>
        </w:tc>
        <w:tc>
          <w:tcPr>
            <w:tcW w:w="877" w:type="dxa"/>
            <w:gridSpan w:val="2"/>
          </w:tcPr>
          <w:p w:rsidR="00203279" w:rsidRPr="00C54099" w:rsidRDefault="00203279" w:rsidP="00DD3E12"/>
        </w:tc>
        <w:tc>
          <w:tcPr>
            <w:tcW w:w="777" w:type="dxa"/>
            <w:gridSpan w:val="2"/>
          </w:tcPr>
          <w:p w:rsidR="00203279" w:rsidRPr="00C54099" w:rsidRDefault="00203279" w:rsidP="00DD3E12"/>
        </w:tc>
      </w:tr>
      <w:tr w:rsidR="00203279" w:rsidRPr="00C54099" w:rsidTr="00A80B18">
        <w:trPr>
          <w:trHeight w:val="369"/>
        </w:trPr>
        <w:tc>
          <w:tcPr>
            <w:tcW w:w="851" w:type="dxa"/>
          </w:tcPr>
          <w:p w:rsidR="00203279" w:rsidRPr="00C54099" w:rsidRDefault="00DF67C2" w:rsidP="00DD3E12">
            <w:pPr>
              <w:jc w:val="center"/>
            </w:pPr>
            <w:r>
              <w:t>121</w:t>
            </w:r>
            <w:r w:rsidR="00B4129D">
              <w:t>.</w:t>
            </w:r>
          </w:p>
        </w:tc>
        <w:tc>
          <w:tcPr>
            <w:tcW w:w="2126" w:type="dxa"/>
          </w:tcPr>
          <w:p w:rsidR="00B4129D" w:rsidRDefault="00B4129D" w:rsidP="00B4129D">
            <w:pPr>
              <w:rPr>
                <w:b/>
              </w:rPr>
            </w:pPr>
            <w:r w:rsidRPr="00B4129D">
              <w:rPr>
                <w:b/>
              </w:rPr>
              <w:t>Самостоятельная</w:t>
            </w:r>
            <w:r>
              <w:rPr>
                <w:b/>
              </w:rPr>
              <w:t xml:space="preserve"> </w:t>
            </w:r>
            <w:r w:rsidR="00DF67C2">
              <w:rPr>
                <w:b/>
              </w:rPr>
              <w:t xml:space="preserve"> работа №8</w:t>
            </w:r>
          </w:p>
          <w:p w:rsidR="00B4129D" w:rsidRPr="00E16153" w:rsidRDefault="00B4129D" w:rsidP="00B4129D">
            <w:r w:rsidRPr="00E16153">
              <w:t>«</w:t>
            </w:r>
            <w:r w:rsidR="00DF67C2">
              <w:t>Задачи</w:t>
            </w:r>
            <w:r w:rsidRPr="00E16153">
              <w:t>»</w:t>
            </w:r>
          </w:p>
          <w:p w:rsidR="00203279" w:rsidRPr="00C54099" w:rsidRDefault="00203279" w:rsidP="00DD3E12"/>
        </w:tc>
        <w:tc>
          <w:tcPr>
            <w:tcW w:w="993" w:type="dxa"/>
            <w:vAlign w:val="center"/>
          </w:tcPr>
          <w:p w:rsidR="00203279" w:rsidRPr="00C54099" w:rsidRDefault="00203279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203279" w:rsidRPr="00C54099" w:rsidRDefault="00203279" w:rsidP="00DD3E12">
            <w:r w:rsidRPr="00C54099">
              <w:t>У</w:t>
            </w:r>
            <w:r w:rsidR="002D61E0">
              <w:t>ОСЗ</w:t>
            </w:r>
          </w:p>
        </w:tc>
        <w:tc>
          <w:tcPr>
            <w:tcW w:w="1275" w:type="dxa"/>
          </w:tcPr>
          <w:p w:rsidR="00203279" w:rsidRPr="00C54099" w:rsidRDefault="005F2B9A" w:rsidP="00DD3E12">
            <w:pPr>
              <w:rPr>
                <w:b/>
                <w:bCs/>
              </w:rPr>
            </w:pPr>
            <w:r>
              <w:t>Тематический</w:t>
            </w:r>
            <w:r w:rsidRPr="00C54099">
              <w:t xml:space="preserve"> письменный опрос.</w:t>
            </w:r>
          </w:p>
        </w:tc>
        <w:tc>
          <w:tcPr>
            <w:tcW w:w="2410" w:type="dxa"/>
            <w:gridSpan w:val="2"/>
          </w:tcPr>
          <w:p w:rsidR="00A85D4F" w:rsidRPr="00E16153" w:rsidRDefault="00A85D4F" w:rsidP="00A85D4F">
            <w:pPr>
              <w:rPr>
                <w:bCs/>
              </w:rPr>
            </w:pPr>
            <w:r w:rsidRPr="00E16153">
              <w:rPr>
                <w:bCs/>
              </w:rPr>
              <w:t>Проявлять самостоятельность во время выполнения заданий.</w:t>
            </w:r>
          </w:p>
          <w:p w:rsidR="00203279" w:rsidRPr="00C54099" w:rsidRDefault="00203279" w:rsidP="00DD3E12"/>
        </w:tc>
        <w:tc>
          <w:tcPr>
            <w:tcW w:w="3260" w:type="dxa"/>
          </w:tcPr>
          <w:p w:rsidR="00B4129D" w:rsidRDefault="00B4129D" w:rsidP="00B4129D">
            <w:pPr>
              <w:rPr>
                <w:b/>
              </w:rPr>
            </w:pPr>
            <w:r>
              <w:rPr>
                <w:b/>
              </w:rPr>
              <w:t>К.</w:t>
            </w:r>
            <w:r w:rsidRPr="00E16153">
              <w:t xml:space="preserve"> Рефлексия своих действий как отражение предметного содержания.</w:t>
            </w:r>
          </w:p>
          <w:p w:rsidR="00B4129D" w:rsidRPr="00B4129D" w:rsidRDefault="00203279" w:rsidP="00B4129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r w:rsidRPr="00C54099">
              <w:rPr>
                <w:b/>
              </w:rPr>
              <w:t>Р</w:t>
            </w:r>
            <w:r w:rsidR="00B4129D">
              <w:rPr>
                <w:b/>
              </w:rPr>
              <w:t>.</w:t>
            </w:r>
            <w:r w:rsidR="00B4129D" w:rsidRPr="00E16153">
              <w:t xml:space="preserve"> Волевая саморегуляция как способность к волевому усили</w:t>
            </w:r>
            <w:r w:rsidR="00B4129D">
              <w:t>ю при преодолении интеллектуаль</w:t>
            </w:r>
            <w:r w:rsidR="00B4129D" w:rsidRPr="00E16153">
              <w:t>ных затруднений.</w:t>
            </w:r>
          </w:p>
          <w:p w:rsidR="00B4129D" w:rsidRPr="00E16153" w:rsidRDefault="00B4129D" w:rsidP="00B4129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r>
              <w:rPr>
                <w:b/>
              </w:rPr>
              <w:t>П..</w:t>
            </w:r>
            <w:r w:rsidRPr="00E16153">
              <w:t xml:space="preserve"> Умение применять </w:t>
            </w:r>
            <w:r w:rsidRPr="00E16153">
              <w:lastRenderedPageBreak/>
              <w:t>правила и пользоваться инструкциями и освоенными закономерностями.</w:t>
            </w:r>
          </w:p>
          <w:p w:rsidR="00B4129D" w:rsidRPr="00C54099" w:rsidRDefault="00B4129D" w:rsidP="00B4129D"/>
          <w:p w:rsidR="00203279" w:rsidRPr="00C54099" w:rsidRDefault="00203279" w:rsidP="00DD3E12"/>
        </w:tc>
        <w:tc>
          <w:tcPr>
            <w:tcW w:w="2127" w:type="dxa"/>
            <w:gridSpan w:val="2"/>
            <w:vAlign w:val="center"/>
          </w:tcPr>
          <w:p w:rsidR="00203279" w:rsidRPr="00C54099" w:rsidRDefault="00B4129D" w:rsidP="00DD3E12">
            <w:r w:rsidRPr="00E16153">
              <w:lastRenderedPageBreak/>
              <w:t xml:space="preserve">Формировать способность адекватно судить о причинах своего </w:t>
            </w:r>
            <w:r>
              <w:t>у</w:t>
            </w:r>
            <w:r w:rsidRPr="00E16153">
              <w:t xml:space="preserve">спеха (неуспеха)  в учении, связывая успех с усилиями, трудолюбием, </w:t>
            </w:r>
            <w:r w:rsidRPr="00E16153">
              <w:lastRenderedPageBreak/>
              <w:t>старанием</w:t>
            </w:r>
            <w:r w:rsidRPr="00C54099">
              <w:t xml:space="preserve"> </w:t>
            </w:r>
            <w:r>
              <w:t>.</w:t>
            </w:r>
          </w:p>
        </w:tc>
        <w:tc>
          <w:tcPr>
            <w:tcW w:w="877" w:type="dxa"/>
            <w:gridSpan w:val="2"/>
          </w:tcPr>
          <w:p w:rsidR="00203279" w:rsidRPr="00C54099" w:rsidRDefault="00203279" w:rsidP="00DD3E12"/>
        </w:tc>
        <w:tc>
          <w:tcPr>
            <w:tcW w:w="777" w:type="dxa"/>
            <w:gridSpan w:val="2"/>
          </w:tcPr>
          <w:p w:rsidR="00203279" w:rsidRPr="00C54099" w:rsidRDefault="00203279" w:rsidP="00DD3E12"/>
        </w:tc>
      </w:tr>
      <w:tr w:rsidR="00203279" w:rsidRPr="00C54099" w:rsidTr="00A80B18">
        <w:trPr>
          <w:trHeight w:val="369"/>
        </w:trPr>
        <w:tc>
          <w:tcPr>
            <w:tcW w:w="851" w:type="dxa"/>
          </w:tcPr>
          <w:p w:rsidR="00203279" w:rsidRPr="00C54099" w:rsidRDefault="00DF67C2" w:rsidP="00DD3E12">
            <w:pPr>
              <w:jc w:val="center"/>
            </w:pPr>
            <w:r>
              <w:lastRenderedPageBreak/>
              <w:t>122</w:t>
            </w:r>
            <w:r w:rsidR="00203279" w:rsidRPr="00C54099">
              <w:t>.</w:t>
            </w:r>
          </w:p>
        </w:tc>
        <w:tc>
          <w:tcPr>
            <w:tcW w:w="2126" w:type="dxa"/>
          </w:tcPr>
          <w:p w:rsidR="00A85D4F" w:rsidRPr="00E16153" w:rsidRDefault="00A85D4F" w:rsidP="00A85D4F">
            <w:r w:rsidRPr="00E16153">
              <w:t xml:space="preserve">Работа над ошибками. </w:t>
            </w:r>
            <w:r>
              <w:t>Т</w:t>
            </w:r>
            <w:r w:rsidRPr="00E16153">
              <w:t>яжелее – легче.</w:t>
            </w:r>
          </w:p>
          <w:p w:rsidR="00A85D4F" w:rsidRPr="00E16153" w:rsidRDefault="00A85D4F" w:rsidP="00A85D4F">
            <w:r w:rsidRPr="00E16153">
              <w:t>с.80</w:t>
            </w:r>
          </w:p>
          <w:p w:rsidR="00203279" w:rsidRPr="00C54099" w:rsidRDefault="00A85D4F" w:rsidP="00A85D4F">
            <w:r w:rsidRPr="00E16153">
              <w:t>Т.с. 118</w:t>
            </w:r>
          </w:p>
        </w:tc>
        <w:tc>
          <w:tcPr>
            <w:tcW w:w="993" w:type="dxa"/>
            <w:vAlign w:val="center"/>
          </w:tcPr>
          <w:p w:rsidR="00203279" w:rsidRPr="00C54099" w:rsidRDefault="00203279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203279" w:rsidRPr="00C54099" w:rsidRDefault="00203279" w:rsidP="00DD3E12">
            <w:r w:rsidRPr="00C54099">
              <w:t>УЗНЗВУ</w:t>
            </w:r>
          </w:p>
        </w:tc>
        <w:tc>
          <w:tcPr>
            <w:tcW w:w="1275" w:type="dxa"/>
          </w:tcPr>
          <w:p w:rsidR="00A85D4F" w:rsidRPr="00C54099" w:rsidRDefault="00A85D4F" w:rsidP="00A85D4F">
            <w:r w:rsidRPr="00C54099">
              <w:t>Текущий, фронтальный  опрос</w:t>
            </w:r>
          </w:p>
          <w:p w:rsidR="00203279" w:rsidRPr="00C54099" w:rsidRDefault="00203279" w:rsidP="00DD3E12">
            <w:pPr>
              <w:rPr>
                <w:b/>
                <w:bCs/>
              </w:rPr>
            </w:pPr>
          </w:p>
        </w:tc>
        <w:tc>
          <w:tcPr>
            <w:tcW w:w="2410" w:type="dxa"/>
            <w:gridSpan w:val="2"/>
          </w:tcPr>
          <w:p w:rsidR="00203279" w:rsidRPr="00C54099" w:rsidRDefault="00A85D4F" w:rsidP="00DD3E12">
            <w:r w:rsidRPr="00E16153">
              <w:rPr>
                <w:bCs/>
              </w:rPr>
              <w:t>Знать смысл терминов «тяжелее» и  «легче». Уметь сравнивать по массе.</w:t>
            </w:r>
          </w:p>
        </w:tc>
        <w:tc>
          <w:tcPr>
            <w:tcW w:w="3260" w:type="dxa"/>
          </w:tcPr>
          <w:p w:rsidR="00203279" w:rsidRDefault="00203279" w:rsidP="00DD3E12">
            <w:r w:rsidRPr="00C54099">
              <w:rPr>
                <w:b/>
              </w:rPr>
              <w:t>К</w:t>
            </w:r>
            <w:r w:rsidR="00A85D4F">
              <w:rPr>
                <w:b/>
              </w:rPr>
              <w:t>.</w:t>
            </w:r>
            <w:r w:rsidR="00A85D4F">
              <w:t xml:space="preserve"> Умение выражать свои мысли</w:t>
            </w:r>
            <w:r w:rsidRPr="00C54099">
              <w:t>.</w:t>
            </w:r>
            <w:r w:rsidR="00A85D4F" w:rsidRPr="00E16153">
              <w:t xml:space="preserve"> Понимание возможности разных оснований для оценки одного и того же предмета</w:t>
            </w:r>
          </w:p>
          <w:p w:rsidR="00A85D4F" w:rsidRPr="00A85D4F" w:rsidRDefault="00A85D4F" w:rsidP="00DD3E12">
            <w:pPr>
              <w:rPr>
                <w:b/>
              </w:rPr>
            </w:pPr>
            <w:r w:rsidRPr="00A85D4F">
              <w:rPr>
                <w:b/>
              </w:rPr>
              <w:t>Р.</w:t>
            </w:r>
            <w:r w:rsidRPr="00E16153">
              <w:t xml:space="preserve"> Умение вносить необходимые коррективы в действие после его завершения на основе оценки и учёта сделанных ошибок.</w:t>
            </w:r>
          </w:p>
          <w:p w:rsidR="00203279" w:rsidRPr="00C54099" w:rsidRDefault="00A85D4F" w:rsidP="00DD3E12">
            <w:pPr>
              <w:rPr>
                <w:b/>
              </w:rPr>
            </w:pPr>
            <w:r>
              <w:rPr>
                <w:b/>
              </w:rPr>
              <w:t>П.</w:t>
            </w:r>
            <w:r w:rsidRPr="00E16153">
              <w:t xml:space="preserve"> Умение строить логическую цепь рассуждений. Знаково-символическое моделирование.</w:t>
            </w:r>
          </w:p>
          <w:p w:rsidR="00203279" w:rsidRPr="00C54099" w:rsidRDefault="00A85D4F" w:rsidP="00DD3E12">
            <w:r>
              <w:t>П</w:t>
            </w:r>
            <w:r w:rsidR="00203279" w:rsidRPr="00C54099">
              <w:t>ринят</w:t>
            </w:r>
            <w:r>
              <w:t>ие и удерживание учебной задачи.</w:t>
            </w:r>
          </w:p>
        </w:tc>
        <w:tc>
          <w:tcPr>
            <w:tcW w:w="2127" w:type="dxa"/>
            <w:gridSpan w:val="2"/>
            <w:vAlign w:val="center"/>
          </w:tcPr>
          <w:p w:rsidR="00A85D4F" w:rsidRPr="00E16153" w:rsidRDefault="00A85D4F" w:rsidP="00A85D4F">
            <w:r w:rsidRPr="00E16153">
              <w:t>Формирование познавательных мотивов, интереса к новому</w:t>
            </w:r>
          </w:p>
          <w:p w:rsidR="00A85D4F" w:rsidRPr="00E16153" w:rsidRDefault="00A85D4F" w:rsidP="00A85D4F">
            <w:r w:rsidRPr="00E16153">
              <w:t>(приобретение новых знаний и умений).</w:t>
            </w:r>
          </w:p>
          <w:p w:rsidR="00203279" w:rsidRPr="00C54099" w:rsidRDefault="00203279" w:rsidP="00DD3E12"/>
        </w:tc>
        <w:tc>
          <w:tcPr>
            <w:tcW w:w="877" w:type="dxa"/>
            <w:gridSpan w:val="2"/>
          </w:tcPr>
          <w:p w:rsidR="00203279" w:rsidRPr="00C54099" w:rsidRDefault="00203279" w:rsidP="00DD3E12"/>
        </w:tc>
        <w:tc>
          <w:tcPr>
            <w:tcW w:w="777" w:type="dxa"/>
            <w:gridSpan w:val="2"/>
          </w:tcPr>
          <w:p w:rsidR="00203279" w:rsidRPr="00C54099" w:rsidRDefault="00203279" w:rsidP="00DD3E12"/>
        </w:tc>
      </w:tr>
      <w:tr w:rsidR="00203279" w:rsidRPr="00C54099" w:rsidTr="00A80B18">
        <w:trPr>
          <w:trHeight w:val="369"/>
        </w:trPr>
        <w:tc>
          <w:tcPr>
            <w:tcW w:w="851" w:type="dxa"/>
          </w:tcPr>
          <w:p w:rsidR="00203279" w:rsidRPr="00C54099" w:rsidRDefault="00203279" w:rsidP="00DD3E12">
            <w:pPr>
              <w:jc w:val="center"/>
            </w:pPr>
            <w:r w:rsidRPr="00C54099">
              <w:t>1</w:t>
            </w:r>
            <w:r w:rsidR="00DF67C2">
              <w:t>23</w:t>
            </w:r>
            <w:r w:rsidR="00B4521D">
              <w:t>.</w:t>
            </w:r>
          </w:p>
        </w:tc>
        <w:tc>
          <w:tcPr>
            <w:tcW w:w="2126" w:type="dxa"/>
          </w:tcPr>
          <w:p w:rsidR="00B4521D" w:rsidRPr="00E16153" w:rsidRDefault="00B4521D" w:rsidP="00B4521D">
            <w:r>
              <w:t xml:space="preserve">Дороже и </w:t>
            </w:r>
            <w:r w:rsidRPr="00E16153">
              <w:t>дешевле.</w:t>
            </w:r>
          </w:p>
          <w:p w:rsidR="00B4521D" w:rsidRDefault="00B4521D" w:rsidP="00B4521D">
            <w:r w:rsidRPr="00E16153">
              <w:t>с.81</w:t>
            </w:r>
            <w:r>
              <w:t xml:space="preserve"> </w:t>
            </w:r>
          </w:p>
          <w:p w:rsidR="00203279" w:rsidRPr="00C54099" w:rsidRDefault="00B4521D" w:rsidP="00B4521D">
            <w:r w:rsidRPr="00E16153">
              <w:t>Т.с.119</w:t>
            </w:r>
          </w:p>
        </w:tc>
        <w:tc>
          <w:tcPr>
            <w:tcW w:w="993" w:type="dxa"/>
            <w:vAlign w:val="center"/>
          </w:tcPr>
          <w:p w:rsidR="00203279" w:rsidRPr="00C54099" w:rsidRDefault="00203279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203279" w:rsidRPr="00C54099" w:rsidRDefault="00203279" w:rsidP="00DD3E12">
            <w:r w:rsidRPr="00C54099">
              <w:t>УЗНЗВУ</w:t>
            </w:r>
          </w:p>
        </w:tc>
        <w:tc>
          <w:tcPr>
            <w:tcW w:w="1275" w:type="dxa"/>
          </w:tcPr>
          <w:p w:rsidR="00B4521D" w:rsidRPr="00C54099" w:rsidRDefault="00B4521D" w:rsidP="00B4521D">
            <w:r w:rsidRPr="00C54099">
              <w:t>Текущий, фронтальный  опрос</w:t>
            </w:r>
          </w:p>
          <w:p w:rsidR="00203279" w:rsidRPr="00C54099" w:rsidRDefault="00203279" w:rsidP="00DD3E12">
            <w:pPr>
              <w:rPr>
                <w:b/>
                <w:bCs/>
              </w:rPr>
            </w:pPr>
          </w:p>
        </w:tc>
        <w:tc>
          <w:tcPr>
            <w:tcW w:w="2410" w:type="dxa"/>
            <w:gridSpan w:val="2"/>
          </w:tcPr>
          <w:p w:rsidR="00203279" w:rsidRPr="00C54099" w:rsidRDefault="00B4521D" w:rsidP="00DD3E12">
            <w:r w:rsidRPr="00E16153">
              <w:rPr>
                <w:bCs/>
              </w:rPr>
              <w:t>Знать смысл терминов «дороже», «дешевле». Уметь сравнивать по стоимости.</w:t>
            </w:r>
          </w:p>
        </w:tc>
        <w:tc>
          <w:tcPr>
            <w:tcW w:w="3260" w:type="dxa"/>
          </w:tcPr>
          <w:p w:rsidR="00203279" w:rsidRDefault="00B4521D" w:rsidP="00DD3E12">
            <w:r>
              <w:rPr>
                <w:b/>
              </w:rPr>
              <w:t>К.</w:t>
            </w:r>
            <w:r>
              <w:t>П</w:t>
            </w:r>
            <w:r w:rsidR="00203279" w:rsidRPr="00C54099">
              <w:t>остроение понятных собеседнику высказываний</w:t>
            </w:r>
            <w:r>
              <w:t>.</w:t>
            </w:r>
          </w:p>
          <w:p w:rsidR="00B4521D" w:rsidRDefault="00B4521D" w:rsidP="00DD3E12">
            <w:r w:rsidRPr="00E16153">
              <w:t>Понимание возможности разных оснований для оценки одного и того же предмета.</w:t>
            </w:r>
          </w:p>
          <w:p w:rsidR="00B4521D" w:rsidRPr="00B4521D" w:rsidRDefault="00B4521D" w:rsidP="00DD3E12">
            <w:pPr>
              <w:rPr>
                <w:b/>
              </w:rPr>
            </w:pPr>
            <w:r w:rsidRPr="00B4521D">
              <w:rPr>
                <w:b/>
              </w:rPr>
              <w:t>Р.</w:t>
            </w:r>
            <w:r w:rsidRPr="00E16153">
              <w:t xml:space="preserve"> Умение вносить необходимые коррективы в действие после его завершения на основе оценки и учёта сделанных ошибок.</w:t>
            </w:r>
          </w:p>
          <w:p w:rsidR="00B4521D" w:rsidRPr="00B4521D" w:rsidRDefault="00B4521D" w:rsidP="00DD3E12">
            <w:pPr>
              <w:rPr>
                <w:b/>
              </w:rPr>
            </w:pPr>
            <w:r w:rsidRPr="00B4521D">
              <w:rPr>
                <w:b/>
              </w:rPr>
              <w:t>П.</w:t>
            </w:r>
            <w:r w:rsidRPr="00E16153">
              <w:t xml:space="preserve"> Умение строить логическую цепь рассуждений. Знаково-</w:t>
            </w:r>
            <w:r w:rsidRPr="00E16153">
              <w:lastRenderedPageBreak/>
              <w:t>символическое моделирование.</w:t>
            </w:r>
          </w:p>
        </w:tc>
        <w:tc>
          <w:tcPr>
            <w:tcW w:w="2127" w:type="dxa"/>
            <w:gridSpan w:val="2"/>
            <w:vAlign w:val="center"/>
          </w:tcPr>
          <w:p w:rsidR="00B4521D" w:rsidRPr="00E16153" w:rsidRDefault="00B4521D" w:rsidP="00B4521D">
            <w:r w:rsidRPr="00E16153">
              <w:lastRenderedPageBreak/>
              <w:t>Формирование познавательных мотивов, интереса к новому</w:t>
            </w:r>
          </w:p>
          <w:p w:rsidR="00203279" w:rsidRPr="00C54099" w:rsidRDefault="00B4521D" w:rsidP="00B4521D">
            <w:r w:rsidRPr="00E16153">
              <w:t>(приобретение новых знаний и умений).</w:t>
            </w:r>
          </w:p>
        </w:tc>
        <w:tc>
          <w:tcPr>
            <w:tcW w:w="877" w:type="dxa"/>
            <w:gridSpan w:val="2"/>
          </w:tcPr>
          <w:p w:rsidR="00203279" w:rsidRPr="00C54099" w:rsidRDefault="00203279" w:rsidP="00DD3E12"/>
        </w:tc>
        <w:tc>
          <w:tcPr>
            <w:tcW w:w="777" w:type="dxa"/>
            <w:gridSpan w:val="2"/>
          </w:tcPr>
          <w:p w:rsidR="00203279" w:rsidRPr="00C54099" w:rsidRDefault="00203279" w:rsidP="00DD3E12"/>
        </w:tc>
      </w:tr>
      <w:tr w:rsidR="00203279" w:rsidRPr="00C54099" w:rsidTr="00A80B18">
        <w:trPr>
          <w:trHeight w:val="369"/>
        </w:trPr>
        <w:tc>
          <w:tcPr>
            <w:tcW w:w="851" w:type="dxa"/>
          </w:tcPr>
          <w:p w:rsidR="00203279" w:rsidRPr="00C54099" w:rsidRDefault="00203279" w:rsidP="00DD3E12">
            <w:pPr>
              <w:jc w:val="center"/>
            </w:pPr>
            <w:r w:rsidRPr="00C54099">
              <w:lastRenderedPageBreak/>
              <w:t>1</w:t>
            </w:r>
            <w:r w:rsidR="00DF67C2">
              <w:t>24</w:t>
            </w:r>
            <w:r w:rsidR="00B4521D">
              <w:t>.</w:t>
            </w:r>
          </w:p>
        </w:tc>
        <w:tc>
          <w:tcPr>
            <w:tcW w:w="2126" w:type="dxa"/>
          </w:tcPr>
          <w:p w:rsidR="00B4521D" w:rsidRPr="00E16153" w:rsidRDefault="00B4521D" w:rsidP="00B4521D">
            <w:r w:rsidRPr="00E16153">
              <w:t xml:space="preserve">Симметричные фигуры.  </w:t>
            </w:r>
          </w:p>
          <w:p w:rsidR="00B4521D" w:rsidRPr="00E16153" w:rsidRDefault="00B4521D" w:rsidP="00B4521D">
            <w:r w:rsidRPr="00E16153">
              <w:t>с. 82-83</w:t>
            </w:r>
          </w:p>
          <w:p w:rsidR="00203279" w:rsidRPr="00C54099" w:rsidRDefault="00B4521D" w:rsidP="00B4521D">
            <w:r w:rsidRPr="00E16153">
              <w:t>Т.с.120</w:t>
            </w:r>
          </w:p>
        </w:tc>
        <w:tc>
          <w:tcPr>
            <w:tcW w:w="993" w:type="dxa"/>
            <w:vAlign w:val="center"/>
          </w:tcPr>
          <w:p w:rsidR="00203279" w:rsidRPr="00C54099" w:rsidRDefault="00203279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203279" w:rsidRPr="00C54099" w:rsidRDefault="00203279" w:rsidP="00DD3E12">
            <w:r w:rsidRPr="00C54099">
              <w:t>УЗНЗВУ</w:t>
            </w:r>
          </w:p>
        </w:tc>
        <w:tc>
          <w:tcPr>
            <w:tcW w:w="1275" w:type="dxa"/>
          </w:tcPr>
          <w:p w:rsidR="00B4521D" w:rsidRPr="00C54099" w:rsidRDefault="00B4521D" w:rsidP="00B4521D">
            <w:r w:rsidRPr="00C54099">
              <w:t>Текущий, фронтальный  опрос</w:t>
            </w:r>
          </w:p>
          <w:p w:rsidR="00203279" w:rsidRPr="00C54099" w:rsidRDefault="00203279" w:rsidP="00DD3E12">
            <w:pPr>
              <w:rPr>
                <w:b/>
                <w:bCs/>
              </w:rPr>
            </w:pPr>
          </w:p>
        </w:tc>
        <w:tc>
          <w:tcPr>
            <w:tcW w:w="2410" w:type="dxa"/>
            <w:gridSpan w:val="2"/>
          </w:tcPr>
          <w:p w:rsidR="00203279" w:rsidRPr="00C54099" w:rsidRDefault="00B4521D" w:rsidP="00DD3E12">
            <w:r w:rsidRPr="00E16153">
              <w:rPr>
                <w:bCs/>
              </w:rPr>
              <w:t>Знать понятие «симметричные фигуры» с точки зрения осевой симметрии</w:t>
            </w:r>
            <w:r w:rsidRPr="00C54099">
              <w:t xml:space="preserve"> </w:t>
            </w:r>
          </w:p>
        </w:tc>
        <w:tc>
          <w:tcPr>
            <w:tcW w:w="3260" w:type="dxa"/>
          </w:tcPr>
          <w:p w:rsidR="00B4521D" w:rsidRDefault="00203279" w:rsidP="00B4521D">
            <w:pPr>
              <w:rPr>
                <w:b/>
              </w:rPr>
            </w:pPr>
            <w:r w:rsidRPr="00C54099">
              <w:rPr>
                <w:b/>
              </w:rPr>
              <w:t>К</w:t>
            </w:r>
            <w:r w:rsidR="00B4521D">
              <w:rPr>
                <w:b/>
              </w:rPr>
              <w:t>.</w:t>
            </w:r>
            <w:r w:rsidR="00B4521D" w:rsidRPr="00E16153">
              <w:t xml:space="preserve"> Понимание возможности разных оснований для оценки одного и того же предмета.</w:t>
            </w:r>
          </w:p>
          <w:p w:rsidR="00B4521D" w:rsidRDefault="00B4521D" w:rsidP="00B4521D">
            <w:pPr>
              <w:rPr>
                <w:b/>
              </w:rPr>
            </w:pPr>
            <w:r>
              <w:rPr>
                <w:b/>
              </w:rPr>
              <w:t>Р.</w:t>
            </w:r>
            <w:r w:rsidRPr="00E16153">
              <w:t xml:space="preserve"> Умение высказывать своё мнение на основе работы с иллюстрацией учебника.</w:t>
            </w:r>
          </w:p>
          <w:p w:rsidR="00B4521D" w:rsidRPr="00C54099" w:rsidRDefault="00B4521D" w:rsidP="00B4521D">
            <w:r>
              <w:rPr>
                <w:b/>
              </w:rPr>
              <w:t>П.</w:t>
            </w:r>
            <w:r w:rsidRPr="00E16153">
              <w:t xml:space="preserve"> Выбор оснований и критериев для сравнения, классификации объектов;</w:t>
            </w:r>
            <w:r>
              <w:t xml:space="preserve"> </w:t>
            </w:r>
            <w:r w:rsidRPr="00E16153">
              <w:rPr>
                <w:spacing w:val="-20"/>
              </w:rPr>
              <w:t>подведение  под  понятие, выведение  следствий;</w:t>
            </w:r>
            <w:r>
              <w:rPr>
                <w:spacing w:val="-20"/>
              </w:rPr>
              <w:t xml:space="preserve">  </w:t>
            </w:r>
            <w:r w:rsidRPr="00E16153">
              <w:rPr>
                <w:spacing w:val="-20"/>
              </w:rPr>
              <w:t xml:space="preserve">построение  логической </w:t>
            </w:r>
            <w:r w:rsidRPr="00E16153">
              <w:t>цепи рассуждений.</w:t>
            </w:r>
          </w:p>
          <w:p w:rsidR="00203279" w:rsidRPr="00C54099" w:rsidRDefault="00203279" w:rsidP="00DD3E12"/>
        </w:tc>
        <w:tc>
          <w:tcPr>
            <w:tcW w:w="2127" w:type="dxa"/>
            <w:gridSpan w:val="2"/>
            <w:vAlign w:val="center"/>
          </w:tcPr>
          <w:p w:rsidR="00B4521D" w:rsidRPr="00C07020" w:rsidRDefault="00B4521D" w:rsidP="00B4521D">
            <w:r w:rsidRPr="00C07020">
              <w:t>Формирование познавательных мотивов, интереса к новому</w:t>
            </w:r>
          </w:p>
          <w:p w:rsidR="00203279" w:rsidRPr="00C54099" w:rsidRDefault="00B4521D" w:rsidP="00B4521D">
            <w:r w:rsidRPr="00C07020">
              <w:t>(приобретение новых знаний и умений).</w:t>
            </w:r>
          </w:p>
        </w:tc>
        <w:tc>
          <w:tcPr>
            <w:tcW w:w="877" w:type="dxa"/>
            <w:gridSpan w:val="2"/>
          </w:tcPr>
          <w:p w:rsidR="00203279" w:rsidRPr="00C54099" w:rsidRDefault="00203279" w:rsidP="00DD3E12"/>
        </w:tc>
        <w:tc>
          <w:tcPr>
            <w:tcW w:w="777" w:type="dxa"/>
            <w:gridSpan w:val="2"/>
          </w:tcPr>
          <w:p w:rsidR="00203279" w:rsidRPr="00C54099" w:rsidRDefault="00203279" w:rsidP="00DD3E12"/>
        </w:tc>
      </w:tr>
      <w:tr w:rsidR="00203279" w:rsidRPr="00C54099" w:rsidTr="00A80B18">
        <w:trPr>
          <w:trHeight w:val="369"/>
        </w:trPr>
        <w:tc>
          <w:tcPr>
            <w:tcW w:w="851" w:type="dxa"/>
          </w:tcPr>
          <w:p w:rsidR="00203279" w:rsidRPr="00C54099" w:rsidRDefault="00203279" w:rsidP="00DD3E12">
            <w:pPr>
              <w:jc w:val="center"/>
            </w:pPr>
            <w:r w:rsidRPr="00C54099">
              <w:t>1</w:t>
            </w:r>
            <w:r w:rsidR="00DF67C2">
              <w:t>25</w:t>
            </w:r>
            <w:r w:rsidR="00B4521D">
              <w:t>.</w:t>
            </w:r>
          </w:p>
        </w:tc>
        <w:tc>
          <w:tcPr>
            <w:tcW w:w="2126" w:type="dxa"/>
          </w:tcPr>
          <w:p w:rsidR="00203279" w:rsidRPr="00C54099" w:rsidRDefault="00203279" w:rsidP="00DD3E12">
            <w:pPr>
              <w:rPr>
                <w:b/>
                <w:bCs/>
              </w:rPr>
            </w:pPr>
            <w:r w:rsidRPr="00C54099">
              <w:rPr>
                <w:b/>
                <w:bCs/>
              </w:rPr>
              <w:t>Самостоятельная работа №9 «Таблица сложения»</w:t>
            </w:r>
          </w:p>
        </w:tc>
        <w:tc>
          <w:tcPr>
            <w:tcW w:w="993" w:type="dxa"/>
            <w:vAlign w:val="center"/>
          </w:tcPr>
          <w:p w:rsidR="00203279" w:rsidRPr="00C54099" w:rsidRDefault="00203279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203279" w:rsidRPr="00C54099" w:rsidRDefault="00203279" w:rsidP="00DD3E12">
            <w:r w:rsidRPr="00C54099">
              <w:t>УОСЗ</w:t>
            </w:r>
          </w:p>
        </w:tc>
        <w:tc>
          <w:tcPr>
            <w:tcW w:w="1275" w:type="dxa"/>
          </w:tcPr>
          <w:p w:rsidR="00203279" w:rsidRPr="00C54099" w:rsidRDefault="005F2B9A" w:rsidP="00DD3E12">
            <w:pPr>
              <w:rPr>
                <w:b/>
                <w:bCs/>
              </w:rPr>
            </w:pPr>
            <w:r>
              <w:t>Тематический</w:t>
            </w:r>
            <w:r w:rsidRPr="00C54099">
              <w:t xml:space="preserve"> письменный опрос.</w:t>
            </w:r>
          </w:p>
        </w:tc>
        <w:tc>
          <w:tcPr>
            <w:tcW w:w="2410" w:type="dxa"/>
            <w:gridSpan w:val="2"/>
          </w:tcPr>
          <w:p w:rsidR="00203279" w:rsidRPr="00C54099" w:rsidRDefault="00E317A8" w:rsidP="00DD3E12">
            <w:r w:rsidRPr="00E16153">
              <w:rPr>
                <w:bCs/>
              </w:rPr>
              <w:t>Проявлять самостоятельность при выполнении задания.</w:t>
            </w:r>
          </w:p>
        </w:tc>
        <w:tc>
          <w:tcPr>
            <w:tcW w:w="3260" w:type="dxa"/>
          </w:tcPr>
          <w:p w:rsidR="00B4521D" w:rsidRDefault="00B4521D" w:rsidP="00B4521D">
            <w:pPr>
              <w:rPr>
                <w:b/>
              </w:rPr>
            </w:pPr>
            <w:r>
              <w:rPr>
                <w:b/>
              </w:rPr>
              <w:t>К.</w:t>
            </w:r>
            <w:r w:rsidR="00E317A8" w:rsidRPr="00E16153">
              <w:t xml:space="preserve"> Рефлексия своих действий как отражение предметного содержания.</w:t>
            </w:r>
          </w:p>
          <w:p w:rsidR="00203279" w:rsidRPr="00E317A8" w:rsidRDefault="00203279" w:rsidP="00E317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r w:rsidRPr="00C54099">
              <w:rPr>
                <w:b/>
              </w:rPr>
              <w:t>Р</w:t>
            </w:r>
            <w:r w:rsidR="00B4521D">
              <w:rPr>
                <w:b/>
              </w:rPr>
              <w:t>.</w:t>
            </w:r>
            <w:r w:rsidR="00E317A8" w:rsidRPr="00E16153">
              <w:t xml:space="preserve"> Волевая саморегуляция как способность к волевому усили</w:t>
            </w:r>
            <w:r w:rsidR="00E317A8">
              <w:t>ю при преодолении интеллектуаль</w:t>
            </w:r>
            <w:r w:rsidR="00E317A8" w:rsidRPr="00E16153">
              <w:t>ных затруднений</w:t>
            </w:r>
          </w:p>
          <w:p w:rsidR="00E317A8" w:rsidRPr="00E16153" w:rsidRDefault="00B4521D" w:rsidP="00E317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r>
              <w:rPr>
                <w:b/>
              </w:rPr>
              <w:t>П.</w:t>
            </w:r>
            <w:r w:rsidR="00E317A8" w:rsidRPr="00E16153">
              <w:t xml:space="preserve"> Умение применять правила и пользоваться инструкциями и освоенными закономерностями.</w:t>
            </w:r>
          </w:p>
          <w:p w:rsidR="00B4521D" w:rsidRPr="00C54099" w:rsidRDefault="00B4521D" w:rsidP="00B4521D"/>
        </w:tc>
        <w:tc>
          <w:tcPr>
            <w:tcW w:w="2127" w:type="dxa"/>
            <w:gridSpan w:val="2"/>
            <w:vAlign w:val="center"/>
          </w:tcPr>
          <w:p w:rsidR="00E317A8" w:rsidRPr="00E16153" w:rsidRDefault="00E317A8" w:rsidP="00E317A8">
            <w:r w:rsidRPr="00E16153">
              <w:t>Формировать способность адекватно судить о причинах своего</w:t>
            </w:r>
          </w:p>
          <w:p w:rsidR="00203279" w:rsidRPr="00C54099" w:rsidRDefault="00E317A8" w:rsidP="00E317A8">
            <w:r w:rsidRPr="00E16153">
              <w:t xml:space="preserve"> успеха (неуспеха)  в учении, связывая успех с </w:t>
            </w:r>
            <w:r>
              <w:t>усили</w:t>
            </w:r>
            <w:r w:rsidRPr="00E16153">
              <w:t xml:space="preserve">ями, трудолюбием, </w:t>
            </w:r>
            <w:r>
              <w:t>старани</w:t>
            </w:r>
            <w:r w:rsidRPr="00E16153">
              <w:t>ем</w:t>
            </w:r>
          </w:p>
        </w:tc>
        <w:tc>
          <w:tcPr>
            <w:tcW w:w="877" w:type="dxa"/>
            <w:gridSpan w:val="2"/>
          </w:tcPr>
          <w:p w:rsidR="00203279" w:rsidRPr="00C54099" w:rsidRDefault="00203279" w:rsidP="00DD3E12"/>
        </w:tc>
        <w:tc>
          <w:tcPr>
            <w:tcW w:w="777" w:type="dxa"/>
            <w:gridSpan w:val="2"/>
          </w:tcPr>
          <w:p w:rsidR="00203279" w:rsidRPr="00C54099" w:rsidRDefault="00203279" w:rsidP="00DD3E12"/>
        </w:tc>
      </w:tr>
      <w:tr w:rsidR="00203279" w:rsidRPr="00C54099" w:rsidTr="00A80B18">
        <w:trPr>
          <w:trHeight w:val="369"/>
        </w:trPr>
        <w:tc>
          <w:tcPr>
            <w:tcW w:w="851" w:type="dxa"/>
          </w:tcPr>
          <w:p w:rsidR="00203279" w:rsidRPr="00C54099" w:rsidRDefault="00E317A8" w:rsidP="00DD3E12">
            <w:pPr>
              <w:jc w:val="center"/>
            </w:pPr>
            <w:r>
              <w:t>126</w:t>
            </w:r>
            <w:r w:rsidR="00203279" w:rsidRPr="00C54099">
              <w:t>.</w:t>
            </w:r>
          </w:p>
        </w:tc>
        <w:tc>
          <w:tcPr>
            <w:tcW w:w="2126" w:type="dxa"/>
          </w:tcPr>
          <w:p w:rsidR="00E317A8" w:rsidRPr="00E16153" w:rsidRDefault="00E317A8" w:rsidP="00E317A8">
            <w:r w:rsidRPr="00E16153">
              <w:t xml:space="preserve">От первого до двадцатого и наоборот.  Числа от 0 до 20. </w:t>
            </w:r>
          </w:p>
          <w:p w:rsidR="00E317A8" w:rsidRPr="00E16153" w:rsidRDefault="00E317A8" w:rsidP="00E317A8">
            <w:r w:rsidRPr="00E16153">
              <w:t>с.84-85</w:t>
            </w:r>
          </w:p>
          <w:p w:rsidR="00203279" w:rsidRPr="00C54099" w:rsidRDefault="00E317A8" w:rsidP="00E317A8">
            <w:r w:rsidRPr="00E16153">
              <w:t>Т.с.121-122</w:t>
            </w:r>
          </w:p>
        </w:tc>
        <w:tc>
          <w:tcPr>
            <w:tcW w:w="993" w:type="dxa"/>
            <w:vAlign w:val="center"/>
          </w:tcPr>
          <w:p w:rsidR="00203279" w:rsidRPr="00C54099" w:rsidRDefault="00203279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203279" w:rsidRPr="00C54099" w:rsidRDefault="00203279" w:rsidP="00DD3E12">
            <w:r w:rsidRPr="00C54099">
              <w:t>УЗНЗВУ</w:t>
            </w:r>
          </w:p>
        </w:tc>
        <w:tc>
          <w:tcPr>
            <w:tcW w:w="1275" w:type="dxa"/>
          </w:tcPr>
          <w:p w:rsidR="00E317A8" w:rsidRPr="00C54099" w:rsidRDefault="00E317A8" w:rsidP="00E317A8">
            <w:r w:rsidRPr="00C54099">
              <w:t>Текущий, фронтальный  опрос</w:t>
            </w:r>
          </w:p>
          <w:p w:rsidR="00203279" w:rsidRPr="00C54099" w:rsidRDefault="00203279" w:rsidP="00DD3E12">
            <w:pPr>
              <w:rPr>
                <w:b/>
                <w:bCs/>
              </w:rPr>
            </w:pPr>
          </w:p>
        </w:tc>
        <w:tc>
          <w:tcPr>
            <w:tcW w:w="2410" w:type="dxa"/>
            <w:gridSpan w:val="2"/>
          </w:tcPr>
          <w:p w:rsidR="00BE763D" w:rsidRPr="00E16153" w:rsidRDefault="00BE763D" w:rsidP="00BE763D">
            <w:r w:rsidRPr="00E16153">
              <w:rPr>
                <w:bCs/>
              </w:rPr>
              <w:t>Уметь читать, записывать и сравнивать числа в пределах 20</w:t>
            </w:r>
          </w:p>
          <w:p w:rsidR="00203279" w:rsidRPr="00C54099" w:rsidRDefault="00BE763D" w:rsidP="00BE763D">
            <w:r w:rsidRPr="00E16153">
              <w:rPr>
                <w:bCs/>
              </w:rPr>
              <w:t>Знать разрядный состав чисел второго десятка.</w:t>
            </w:r>
          </w:p>
        </w:tc>
        <w:tc>
          <w:tcPr>
            <w:tcW w:w="3260" w:type="dxa"/>
          </w:tcPr>
          <w:p w:rsidR="00E317A8" w:rsidRPr="00E317A8" w:rsidRDefault="00E317A8" w:rsidP="00E317A8">
            <w:pPr>
              <w:rPr>
                <w:b/>
              </w:rPr>
            </w:pPr>
            <w:r>
              <w:rPr>
                <w:b/>
              </w:rPr>
              <w:t>К.</w:t>
            </w:r>
            <w:r w:rsidRPr="00E16153">
              <w:t xml:space="preserve"> Предлагать помощь и сотрудничество.</w:t>
            </w:r>
          </w:p>
          <w:p w:rsidR="00E317A8" w:rsidRDefault="00203279" w:rsidP="00E317A8">
            <w:pPr>
              <w:rPr>
                <w:b/>
              </w:rPr>
            </w:pPr>
            <w:r w:rsidRPr="00C54099">
              <w:rPr>
                <w:b/>
              </w:rPr>
              <w:t>Р</w:t>
            </w:r>
            <w:r w:rsidR="00E317A8">
              <w:rPr>
                <w:b/>
              </w:rPr>
              <w:t>.</w:t>
            </w:r>
            <w:r w:rsidR="00E317A8" w:rsidRPr="00E16153">
              <w:t xml:space="preserve"> Умение вносить необходимые коррективы в действие после его завершения на основе оценки и учёта сделанных ошибок.</w:t>
            </w:r>
          </w:p>
          <w:p w:rsidR="00203279" w:rsidRPr="00C54099" w:rsidRDefault="00203279" w:rsidP="00E317A8">
            <w:r w:rsidRPr="00C54099">
              <w:rPr>
                <w:b/>
              </w:rPr>
              <w:lastRenderedPageBreak/>
              <w:t>П</w:t>
            </w:r>
            <w:r w:rsidR="00E317A8">
              <w:rPr>
                <w:b/>
              </w:rPr>
              <w:t>.</w:t>
            </w:r>
            <w:r w:rsidR="00E317A8" w:rsidRPr="00E16153">
              <w:t xml:space="preserve"> Перерабатывать полученную информацию: сравнивать и </w:t>
            </w:r>
            <w:r w:rsidR="00E317A8">
              <w:t>групп</w:t>
            </w:r>
            <w:r w:rsidR="00E317A8" w:rsidRPr="00E16153">
              <w:t>ировать такие математические объекты, как числа.</w:t>
            </w:r>
          </w:p>
        </w:tc>
        <w:tc>
          <w:tcPr>
            <w:tcW w:w="2127" w:type="dxa"/>
            <w:gridSpan w:val="2"/>
            <w:vAlign w:val="center"/>
          </w:tcPr>
          <w:p w:rsidR="00203279" w:rsidRPr="00C54099" w:rsidRDefault="00E317A8" w:rsidP="00DD3E12">
            <w:r w:rsidRPr="00E16153">
              <w:lastRenderedPageBreak/>
              <w:t>Принятие образа «хорошего» ученика.</w:t>
            </w:r>
          </w:p>
        </w:tc>
        <w:tc>
          <w:tcPr>
            <w:tcW w:w="877" w:type="dxa"/>
            <w:gridSpan w:val="2"/>
          </w:tcPr>
          <w:p w:rsidR="00203279" w:rsidRPr="00C54099" w:rsidRDefault="00203279" w:rsidP="00DD3E12"/>
        </w:tc>
        <w:tc>
          <w:tcPr>
            <w:tcW w:w="777" w:type="dxa"/>
            <w:gridSpan w:val="2"/>
          </w:tcPr>
          <w:p w:rsidR="00203279" w:rsidRPr="00C54099" w:rsidRDefault="00203279" w:rsidP="00DD3E12"/>
        </w:tc>
      </w:tr>
      <w:tr w:rsidR="00203279" w:rsidRPr="00C54099" w:rsidTr="00A80B18">
        <w:trPr>
          <w:trHeight w:val="369"/>
        </w:trPr>
        <w:tc>
          <w:tcPr>
            <w:tcW w:w="851" w:type="dxa"/>
          </w:tcPr>
          <w:p w:rsidR="00203279" w:rsidRPr="00C54099" w:rsidRDefault="00D538C4" w:rsidP="00DD3E12">
            <w:pPr>
              <w:jc w:val="center"/>
            </w:pPr>
            <w:r>
              <w:lastRenderedPageBreak/>
              <w:t>127</w:t>
            </w:r>
            <w:r w:rsidR="00203279" w:rsidRPr="00C54099">
              <w:t>.</w:t>
            </w:r>
          </w:p>
        </w:tc>
        <w:tc>
          <w:tcPr>
            <w:tcW w:w="2126" w:type="dxa"/>
          </w:tcPr>
          <w:p w:rsidR="00203279" w:rsidRPr="00C54099" w:rsidRDefault="00D538C4" w:rsidP="00DD3E12">
            <w:r w:rsidRPr="00E16153">
              <w:rPr>
                <w:highlight w:val="lightGray"/>
              </w:rPr>
              <w:t>Контрольная работа №</w:t>
            </w:r>
            <w:r w:rsidRPr="00CF6F02">
              <w:rPr>
                <w:highlight w:val="lightGray"/>
              </w:rPr>
              <w:t>2</w:t>
            </w:r>
            <w:r w:rsidRPr="00E16153">
              <w:t xml:space="preserve"> «Сложение и вычитание»</w:t>
            </w:r>
          </w:p>
        </w:tc>
        <w:tc>
          <w:tcPr>
            <w:tcW w:w="993" w:type="dxa"/>
            <w:vAlign w:val="center"/>
          </w:tcPr>
          <w:p w:rsidR="00203279" w:rsidRPr="00C54099" w:rsidRDefault="00203279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203279" w:rsidRPr="00C54099" w:rsidRDefault="005F2B9A" w:rsidP="00DD3E12">
            <w:r>
              <w:t>КУ</w:t>
            </w:r>
          </w:p>
        </w:tc>
        <w:tc>
          <w:tcPr>
            <w:tcW w:w="1275" w:type="dxa"/>
          </w:tcPr>
          <w:p w:rsidR="00203279" w:rsidRPr="00C54099" w:rsidRDefault="005F2B9A" w:rsidP="00DD3E12">
            <w:pPr>
              <w:rPr>
                <w:b/>
                <w:bCs/>
              </w:rPr>
            </w:pPr>
            <w:r>
              <w:t>Тематический</w:t>
            </w:r>
            <w:r w:rsidRPr="00C54099">
              <w:t xml:space="preserve"> письменный опрос.</w:t>
            </w:r>
          </w:p>
        </w:tc>
        <w:tc>
          <w:tcPr>
            <w:tcW w:w="2410" w:type="dxa"/>
            <w:gridSpan w:val="2"/>
          </w:tcPr>
          <w:p w:rsidR="00203279" w:rsidRPr="00C54099" w:rsidRDefault="00D538C4" w:rsidP="00DD3E12">
            <w:r w:rsidRPr="00E16153">
              <w:t>Уметь самостоятельно выполнять задания.</w:t>
            </w:r>
          </w:p>
        </w:tc>
        <w:tc>
          <w:tcPr>
            <w:tcW w:w="3260" w:type="dxa"/>
          </w:tcPr>
          <w:p w:rsidR="00D538C4" w:rsidRDefault="00D538C4" w:rsidP="00DD3E12">
            <w:pPr>
              <w:rPr>
                <w:b/>
              </w:rPr>
            </w:pPr>
            <w:r>
              <w:rPr>
                <w:b/>
              </w:rPr>
              <w:t>К.</w:t>
            </w:r>
            <w:r w:rsidRPr="00E16153">
              <w:t xml:space="preserve"> Рефлексия своих действий как отражение предметного содержания.</w:t>
            </w:r>
          </w:p>
          <w:p w:rsidR="00D538C4" w:rsidRPr="00D538C4" w:rsidRDefault="00203279" w:rsidP="00D538C4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r w:rsidRPr="00C54099">
              <w:rPr>
                <w:b/>
              </w:rPr>
              <w:t>Р</w:t>
            </w:r>
            <w:r w:rsidR="00D538C4">
              <w:rPr>
                <w:b/>
              </w:rPr>
              <w:t>.</w:t>
            </w:r>
            <w:r w:rsidR="00D538C4" w:rsidRPr="00E16153">
              <w:t xml:space="preserve"> Волевая саморегуляция как способность к волевому усили</w:t>
            </w:r>
            <w:r w:rsidR="00D538C4">
              <w:t>ю при преодолении интеллектуаль</w:t>
            </w:r>
            <w:r w:rsidR="00D538C4" w:rsidRPr="00E16153">
              <w:t>ных затруднений</w:t>
            </w:r>
          </w:p>
          <w:p w:rsidR="00D538C4" w:rsidRPr="00E16153" w:rsidRDefault="00203279" w:rsidP="00D538C4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r w:rsidRPr="00C54099">
              <w:rPr>
                <w:b/>
              </w:rPr>
              <w:t>П</w:t>
            </w:r>
            <w:r w:rsidR="00D538C4">
              <w:rPr>
                <w:b/>
              </w:rPr>
              <w:t>.</w:t>
            </w:r>
            <w:r w:rsidR="00D538C4" w:rsidRPr="00E16153">
              <w:t xml:space="preserve"> Умение применять правила и пользоваться инструкциями и освоенными закономерностями.</w:t>
            </w:r>
          </w:p>
          <w:p w:rsidR="00203279" w:rsidRPr="00D538C4" w:rsidRDefault="00203279" w:rsidP="00DD3E12">
            <w:pPr>
              <w:rPr>
                <w:b/>
              </w:rPr>
            </w:pPr>
          </w:p>
          <w:p w:rsidR="00203279" w:rsidRPr="00C54099" w:rsidRDefault="00203279" w:rsidP="00DD3E12"/>
        </w:tc>
        <w:tc>
          <w:tcPr>
            <w:tcW w:w="2127" w:type="dxa"/>
            <w:gridSpan w:val="2"/>
            <w:vAlign w:val="center"/>
          </w:tcPr>
          <w:p w:rsidR="00203279" w:rsidRPr="00C54099" w:rsidRDefault="00D538C4" w:rsidP="00DD3E12">
            <w:r w:rsidRPr="00E16153">
              <w:t>Формировать способность адекватно судить о причинах своего</w:t>
            </w:r>
            <w:r>
              <w:t xml:space="preserve"> у</w:t>
            </w:r>
            <w:r w:rsidRPr="00E16153">
              <w:t xml:space="preserve">спеха (неуспеха)  в учении, связывая успех с </w:t>
            </w:r>
            <w:r>
              <w:t>усили</w:t>
            </w:r>
            <w:r w:rsidRPr="00E16153">
              <w:t>ями, трудолю</w:t>
            </w:r>
            <w:r>
              <w:t xml:space="preserve">бием, </w:t>
            </w:r>
            <w:r w:rsidRPr="00E16153">
              <w:t>старанием</w:t>
            </w:r>
            <w:r w:rsidRPr="00C54099">
              <w:t xml:space="preserve"> </w:t>
            </w:r>
            <w:r>
              <w:t>.</w:t>
            </w:r>
          </w:p>
        </w:tc>
        <w:tc>
          <w:tcPr>
            <w:tcW w:w="877" w:type="dxa"/>
            <w:gridSpan w:val="2"/>
          </w:tcPr>
          <w:p w:rsidR="00203279" w:rsidRPr="00C54099" w:rsidRDefault="00203279" w:rsidP="00DD3E12"/>
        </w:tc>
        <w:tc>
          <w:tcPr>
            <w:tcW w:w="777" w:type="dxa"/>
            <w:gridSpan w:val="2"/>
          </w:tcPr>
          <w:p w:rsidR="00203279" w:rsidRPr="00C54099" w:rsidRDefault="00203279" w:rsidP="00DD3E12"/>
        </w:tc>
      </w:tr>
      <w:tr w:rsidR="00203279" w:rsidRPr="00C54099" w:rsidTr="00A80B18">
        <w:trPr>
          <w:trHeight w:val="369"/>
        </w:trPr>
        <w:tc>
          <w:tcPr>
            <w:tcW w:w="851" w:type="dxa"/>
          </w:tcPr>
          <w:p w:rsidR="00203279" w:rsidRPr="00C54099" w:rsidRDefault="00203279" w:rsidP="00DD3E12">
            <w:pPr>
              <w:jc w:val="center"/>
            </w:pPr>
            <w:r w:rsidRPr="00C54099">
              <w:t>1</w:t>
            </w:r>
            <w:r w:rsidR="00D538C4">
              <w:t>28</w:t>
            </w:r>
          </w:p>
        </w:tc>
        <w:tc>
          <w:tcPr>
            <w:tcW w:w="2126" w:type="dxa"/>
          </w:tcPr>
          <w:p w:rsidR="00D538C4" w:rsidRDefault="00D538C4" w:rsidP="00D538C4">
            <w:r w:rsidRPr="00E16153">
              <w:t xml:space="preserve">Работа над ошибками. </w:t>
            </w:r>
          </w:p>
          <w:p w:rsidR="00D538C4" w:rsidRPr="00E16153" w:rsidRDefault="00D538C4" w:rsidP="00D538C4">
            <w:r>
              <w:t>Сравнение, сложение и вычитание чисел.</w:t>
            </w:r>
          </w:p>
          <w:p w:rsidR="00D538C4" w:rsidRPr="00E16153" w:rsidRDefault="00D538C4" w:rsidP="00D538C4">
            <w:r w:rsidRPr="00E16153">
              <w:t>с. 86</w:t>
            </w:r>
          </w:p>
          <w:p w:rsidR="00203279" w:rsidRPr="00C54099" w:rsidRDefault="00D538C4" w:rsidP="00D538C4">
            <w:r w:rsidRPr="00E16153">
              <w:t>Т.с.123</w:t>
            </w:r>
          </w:p>
        </w:tc>
        <w:tc>
          <w:tcPr>
            <w:tcW w:w="993" w:type="dxa"/>
            <w:vAlign w:val="center"/>
          </w:tcPr>
          <w:p w:rsidR="00203279" w:rsidRPr="00C54099" w:rsidRDefault="00203279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203279" w:rsidRPr="00C54099" w:rsidRDefault="00203279" w:rsidP="00DD3E12">
            <w:r w:rsidRPr="00C54099">
              <w:t>УЗНЗВУ</w:t>
            </w:r>
          </w:p>
        </w:tc>
        <w:tc>
          <w:tcPr>
            <w:tcW w:w="1275" w:type="dxa"/>
          </w:tcPr>
          <w:p w:rsidR="008F0810" w:rsidRPr="00C54099" w:rsidRDefault="008F0810" w:rsidP="008F0810">
            <w:r w:rsidRPr="00C54099">
              <w:t>Текущий, фронтальный  опрос</w:t>
            </w:r>
          </w:p>
          <w:p w:rsidR="00203279" w:rsidRPr="00C54099" w:rsidRDefault="00203279" w:rsidP="00DD3E12">
            <w:pPr>
              <w:rPr>
                <w:b/>
                <w:bCs/>
              </w:rPr>
            </w:pPr>
          </w:p>
        </w:tc>
        <w:tc>
          <w:tcPr>
            <w:tcW w:w="2410" w:type="dxa"/>
            <w:gridSpan w:val="2"/>
          </w:tcPr>
          <w:p w:rsidR="00203279" w:rsidRPr="00C54099" w:rsidRDefault="008F0810" w:rsidP="00DD3E12">
            <w:r w:rsidRPr="00E16153">
              <w:t>Знание основных приёмов сравнения, сложения и вычитания чисел.</w:t>
            </w:r>
          </w:p>
        </w:tc>
        <w:tc>
          <w:tcPr>
            <w:tcW w:w="3260" w:type="dxa"/>
          </w:tcPr>
          <w:p w:rsidR="008F0810" w:rsidRDefault="008F0810" w:rsidP="008F0810">
            <w:pPr>
              <w:rPr>
                <w:b/>
              </w:rPr>
            </w:pPr>
            <w:r>
              <w:rPr>
                <w:b/>
              </w:rPr>
              <w:t>К.</w:t>
            </w:r>
            <w:r w:rsidRPr="00E16153">
              <w:t xml:space="preserve"> Предлагать помощь и сотрудничество</w:t>
            </w:r>
          </w:p>
          <w:p w:rsidR="008F0810" w:rsidRDefault="008F0810" w:rsidP="008F0810">
            <w:pPr>
              <w:rPr>
                <w:b/>
              </w:rPr>
            </w:pPr>
            <w:r>
              <w:rPr>
                <w:b/>
              </w:rPr>
              <w:t>Р.</w:t>
            </w:r>
            <w:r w:rsidRPr="00E16153">
              <w:t xml:space="preserve"> Умение вносить необходимые коррективы в действие после его завершения на основе оценки и учёта сделанных ошибок.</w:t>
            </w:r>
          </w:p>
          <w:p w:rsidR="00203279" w:rsidRPr="00C54099" w:rsidRDefault="00203279" w:rsidP="008F0810">
            <w:r w:rsidRPr="00C54099">
              <w:rPr>
                <w:b/>
              </w:rPr>
              <w:t>П</w:t>
            </w:r>
            <w:r w:rsidR="008F0810">
              <w:rPr>
                <w:b/>
              </w:rPr>
              <w:t>.</w:t>
            </w:r>
            <w:r w:rsidR="008F0810" w:rsidRPr="00E16153">
              <w:t xml:space="preserve"> Выбор оснований и критериев для сравнения объектов;</w:t>
            </w:r>
            <w:r w:rsidR="008F0810">
              <w:t xml:space="preserve"> </w:t>
            </w:r>
            <w:r w:rsidR="008F0810" w:rsidRPr="00E16153">
              <w:t>выведение   следствий;</w:t>
            </w:r>
            <w:r w:rsidR="008F0810">
              <w:t xml:space="preserve">  </w:t>
            </w:r>
            <w:r w:rsidR="008F0810" w:rsidRPr="00E16153">
              <w:t>построе</w:t>
            </w:r>
            <w:r w:rsidR="008F0810">
              <w:t xml:space="preserve">ние логической цепи </w:t>
            </w:r>
            <w:r w:rsidR="008F0810" w:rsidRPr="00E16153">
              <w:t>рассуждений.</w:t>
            </w:r>
          </w:p>
        </w:tc>
        <w:tc>
          <w:tcPr>
            <w:tcW w:w="2127" w:type="dxa"/>
            <w:gridSpan w:val="2"/>
            <w:vAlign w:val="center"/>
          </w:tcPr>
          <w:p w:rsidR="00203279" w:rsidRPr="00C54099" w:rsidRDefault="008F0810" w:rsidP="00DD3E12">
            <w:r w:rsidRPr="00E16153">
              <w:t>Принятие образа «хорошего» ученика.</w:t>
            </w:r>
          </w:p>
        </w:tc>
        <w:tc>
          <w:tcPr>
            <w:tcW w:w="877" w:type="dxa"/>
            <w:gridSpan w:val="2"/>
          </w:tcPr>
          <w:p w:rsidR="00203279" w:rsidRPr="00C54099" w:rsidRDefault="00203279" w:rsidP="00DD3E12"/>
        </w:tc>
        <w:tc>
          <w:tcPr>
            <w:tcW w:w="777" w:type="dxa"/>
            <w:gridSpan w:val="2"/>
          </w:tcPr>
          <w:p w:rsidR="00203279" w:rsidRPr="00C54099" w:rsidRDefault="00203279" w:rsidP="00DD3E12"/>
        </w:tc>
      </w:tr>
      <w:tr w:rsidR="00203279" w:rsidRPr="00C54099" w:rsidTr="00A80B18">
        <w:trPr>
          <w:trHeight w:val="369"/>
        </w:trPr>
        <w:tc>
          <w:tcPr>
            <w:tcW w:w="851" w:type="dxa"/>
          </w:tcPr>
          <w:p w:rsidR="00203279" w:rsidRPr="00C54099" w:rsidRDefault="00D538C4" w:rsidP="00DD3E12">
            <w:pPr>
              <w:jc w:val="center"/>
            </w:pPr>
            <w:r>
              <w:t>129</w:t>
            </w:r>
            <w:r w:rsidR="00203279" w:rsidRPr="00C54099">
              <w:t>.</w:t>
            </w:r>
          </w:p>
        </w:tc>
        <w:tc>
          <w:tcPr>
            <w:tcW w:w="2126" w:type="dxa"/>
          </w:tcPr>
          <w:p w:rsidR="00203279" w:rsidRDefault="008F0810" w:rsidP="00DD3E12">
            <w:r>
              <w:t>Геометрические фигуры.</w:t>
            </w:r>
          </w:p>
          <w:p w:rsidR="008F0810" w:rsidRDefault="008F0810" w:rsidP="00DD3E12">
            <w:r>
              <w:t>с.87</w:t>
            </w:r>
          </w:p>
          <w:p w:rsidR="00883DE0" w:rsidRPr="00C54099" w:rsidRDefault="00883DE0" w:rsidP="00DD3E12">
            <w:r w:rsidRPr="00883DE0">
              <w:rPr>
                <w:b/>
                <w:bCs/>
              </w:rPr>
              <w:t>Самостоятельна</w:t>
            </w:r>
            <w:r w:rsidRPr="00883DE0">
              <w:rPr>
                <w:b/>
                <w:bCs/>
              </w:rPr>
              <w:lastRenderedPageBreak/>
              <w:t xml:space="preserve">я работа № 10 </w:t>
            </w:r>
            <w:r w:rsidRPr="00C54099">
              <w:rPr>
                <w:bCs/>
              </w:rPr>
              <w:t>«Разностное сравнение»</w:t>
            </w:r>
          </w:p>
        </w:tc>
        <w:tc>
          <w:tcPr>
            <w:tcW w:w="993" w:type="dxa"/>
            <w:vAlign w:val="center"/>
          </w:tcPr>
          <w:p w:rsidR="00203279" w:rsidRPr="00C54099" w:rsidRDefault="00203279" w:rsidP="00DD3E12">
            <w:pPr>
              <w:jc w:val="center"/>
            </w:pPr>
            <w:r w:rsidRPr="00C54099"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203279" w:rsidRPr="00C54099" w:rsidRDefault="00203279" w:rsidP="00DD3E12">
            <w:r w:rsidRPr="00C54099">
              <w:t>УЗНЗВУ</w:t>
            </w:r>
          </w:p>
        </w:tc>
        <w:tc>
          <w:tcPr>
            <w:tcW w:w="1275" w:type="dxa"/>
          </w:tcPr>
          <w:p w:rsidR="008F0810" w:rsidRPr="00C54099" w:rsidRDefault="008F0810" w:rsidP="008F0810">
            <w:r w:rsidRPr="00C54099">
              <w:t>Текущий, фронтальный  опрос</w:t>
            </w:r>
          </w:p>
          <w:p w:rsidR="00203279" w:rsidRPr="00C54099" w:rsidRDefault="00203279" w:rsidP="00DD3E12">
            <w:pPr>
              <w:rPr>
                <w:b/>
                <w:bCs/>
              </w:rPr>
            </w:pPr>
          </w:p>
        </w:tc>
        <w:tc>
          <w:tcPr>
            <w:tcW w:w="2410" w:type="dxa"/>
            <w:gridSpan w:val="2"/>
          </w:tcPr>
          <w:p w:rsidR="00203279" w:rsidRPr="00C54099" w:rsidRDefault="00C07020" w:rsidP="00DD3E12">
            <w:r>
              <w:lastRenderedPageBreak/>
              <w:t>Уметь различать геометрические фигуры .</w:t>
            </w:r>
          </w:p>
        </w:tc>
        <w:tc>
          <w:tcPr>
            <w:tcW w:w="3260" w:type="dxa"/>
          </w:tcPr>
          <w:p w:rsidR="00C07020" w:rsidRDefault="00C07020" w:rsidP="00DD3E12">
            <w:pPr>
              <w:rPr>
                <w:b/>
              </w:rPr>
            </w:pPr>
            <w:r>
              <w:rPr>
                <w:b/>
              </w:rPr>
              <w:t>К.</w:t>
            </w:r>
            <w:r w:rsidRPr="00E16153">
              <w:t xml:space="preserve"> Предлагать помощь и сотрудничество.</w:t>
            </w:r>
          </w:p>
          <w:p w:rsidR="00C07020" w:rsidRDefault="00C07020" w:rsidP="00DD3E12">
            <w:pPr>
              <w:rPr>
                <w:b/>
              </w:rPr>
            </w:pPr>
            <w:r>
              <w:rPr>
                <w:b/>
              </w:rPr>
              <w:t>Р.</w:t>
            </w:r>
            <w:r>
              <w:t xml:space="preserve"> Д</w:t>
            </w:r>
            <w:r w:rsidRPr="00C54099">
              <w:t>ействие по предложенному плану</w:t>
            </w:r>
            <w:r>
              <w:t>.</w:t>
            </w:r>
          </w:p>
          <w:p w:rsidR="00203279" w:rsidRPr="00C54099" w:rsidRDefault="00203279" w:rsidP="00C07020">
            <w:r w:rsidRPr="00C54099">
              <w:rPr>
                <w:b/>
              </w:rPr>
              <w:lastRenderedPageBreak/>
              <w:t>П</w:t>
            </w:r>
            <w:r w:rsidR="00C07020">
              <w:rPr>
                <w:b/>
              </w:rPr>
              <w:t>.</w:t>
            </w:r>
            <w:r w:rsidR="00C07020">
              <w:t>Формирование приёмов сравнения, обобщения, классификации.</w:t>
            </w:r>
          </w:p>
        </w:tc>
        <w:tc>
          <w:tcPr>
            <w:tcW w:w="2127" w:type="dxa"/>
            <w:gridSpan w:val="2"/>
            <w:vAlign w:val="center"/>
          </w:tcPr>
          <w:p w:rsidR="009E7286" w:rsidRPr="00E16153" w:rsidRDefault="009E7286" w:rsidP="009E7286">
            <w:r>
              <w:lastRenderedPageBreak/>
              <w:t>Формирование</w:t>
            </w:r>
            <w:r w:rsidRPr="00E16153">
              <w:t xml:space="preserve"> учебных мот</w:t>
            </w:r>
            <w:r>
              <w:t xml:space="preserve">ивов, стремление  к </w:t>
            </w:r>
          </w:p>
          <w:p w:rsidR="009E7286" w:rsidRPr="00E16153" w:rsidRDefault="009E7286" w:rsidP="009E7286">
            <w:r w:rsidRPr="00E16153">
              <w:t xml:space="preserve">приобретению </w:t>
            </w:r>
            <w:r w:rsidRPr="00E16153">
              <w:lastRenderedPageBreak/>
              <w:t>новых знаний и умений.</w:t>
            </w:r>
          </w:p>
          <w:p w:rsidR="00203279" w:rsidRPr="00C54099" w:rsidRDefault="00203279" w:rsidP="00DD3E12"/>
        </w:tc>
        <w:tc>
          <w:tcPr>
            <w:tcW w:w="877" w:type="dxa"/>
            <w:gridSpan w:val="2"/>
          </w:tcPr>
          <w:p w:rsidR="00203279" w:rsidRPr="00C54099" w:rsidRDefault="00203279" w:rsidP="00DD3E12"/>
        </w:tc>
        <w:tc>
          <w:tcPr>
            <w:tcW w:w="777" w:type="dxa"/>
            <w:gridSpan w:val="2"/>
          </w:tcPr>
          <w:p w:rsidR="00203279" w:rsidRPr="00C54099" w:rsidRDefault="00203279" w:rsidP="00DD3E12"/>
        </w:tc>
      </w:tr>
      <w:tr w:rsidR="00203279" w:rsidRPr="00C54099" w:rsidTr="00A80B18">
        <w:trPr>
          <w:trHeight w:val="369"/>
        </w:trPr>
        <w:tc>
          <w:tcPr>
            <w:tcW w:w="851" w:type="dxa"/>
          </w:tcPr>
          <w:p w:rsidR="00203279" w:rsidRPr="00C54099" w:rsidRDefault="00D538C4" w:rsidP="00DD3E12">
            <w:pPr>
              <w:jc w:val="center"/>
            </w:pPr>
            <w:r>
              <w:lastRenderedPageBreak/>
              <w:t>130</w:t>
            </w:r>
            <w:r w:rsidR="00203279" w:rsidRPr="00C54099">
              <w:t>.</w:t>
            </w:r>
          </w:p>
        </w:tc>
        <w:tc>
          <w:tcPr>
            <w:tcW w:w="2126" w:type="dxa"/>
          </w:tcPr>
          <w:p w:rsidR="00203279" w:rsidRDefault="009E7286" w:rsidP="00DD3E12">
            <w:r>
              <w:t>Измерение длины.</w:t>
            </w:r>
          </w:p>
          <w:p w:rsidR="009E7286" w:rsidRPr="00C54099" w:rsidRDefault="00BE763D" w:rsidP="00DD3E12">
            <w:r>
              <w:t>с</w:t>
            </w:r>
            <w:r w:rsidR="009E7286">
              <w:t>.88-89</w:t>
            </w:r>
          </w:p>
        </w:tc>
        <w:tc>
          <w:tcPr>
            <w:tcW w:w="993" w:type="dxa"/>
            <w:vAlign w:val="center"/>
          </w:tcPr>
          <w:p w:rsidR="00203279" w:rsidRPr="00C54099" w:rsidRDefault="00203279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203279" w:rsidRPr="00C54099" w:rsidRDefault="00203279" w:rsidP="00DD3E12">
            <w:r w:rsidRPr="00C54099">
              <w:t>УКИЗ</w:t>
            </w:r>
          </w:p>
        </w:tc>
        <w:tc>
          <w:tcPr>
            <w:tcW w:w="1275" w:type="dxa"/>
          </w:tcPr>
          <w:p w:rsidR="00BE763D" w:rsidRPr="00C54099" w:rsidRDefault="00BE763D" w:rsidP="00BE763D">
            <w:r w:rsidRPr="00C54099">
              <w:t>Текущий, фронтальный  опрос</w:t>
            </w:r>
          </w:p>
          <w:p w:rsidR="00203279" w:rsidRPr="00C54099" w:rsidRDefault="00203279" w:rsidP="00DD3E12">
            <w:pPr>
              <w:rPr>
                <w:b/>
                <w:bCs/>
              </w:rPr>
            </w:pPr>
          </w:p>
        </w:tc>
        <w:tc>
          <w:tcPr>
            <w:tcW w:w="2410" w:type="dxa"/>
            <w:gridSpan w:val="2"/>
          </w:tcPr>
          <w:p w:rsidR="00203279" w:rsidRPr="00C54099" w:rsidRDefault="00883DE0" w:rsidP="00883DE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Строить отрезки заданной длины с помощью измерительной линейки.</w:t>
            </w:r>
          </w:p>
        </w:tc>
        <w:tc>
          <w:tcPr>
            <w:tcW w:w="3260" w:type="dxa"/>
          </w:tcPr>
          <w:p w:rsidR="009E7286" w:rsidRDefault="009E7286" w:rsidP="00DD3E12">
            <w:pPr>
              <w:rPr>
                <w:b/>
              </w:rPr>
            </w:pPr>
            <w:r>
              <w:rPr>
                <w:b/>
              </w:rPr>
              <w:t>К.</w:t>
            </w:r>
            <w:r w:rsidRPr="00E16153">
              <w:t xml:space="preserve"> Предлагать помощь и сотрудничество.</w:t>
            </w:r>
          </w:p>
          <w:p w:rsidR="009E7286" w:rsidRPr="009E7286" w:rsidRDefault="00203279" w:rsidP="00DD3E12">
            <w:pPr>
              <w:rPr>
                <w:b/>
              </w:rPr>
            </w:pPr>
            <w:r w:rsidRPr="00C54099">
              <w:rPr>
                <w:b/>
              </w:rPr>
              <w:t>Р</w:t>
            </w:r>
            <w:r w:rsidR="009E7286">
              <w:rPr>
                <w:b/>
              </w:rPr>
              <w:t>.</w:t>
            </w:r>
            <w:r w:rsidR="009E7286">
              <w:t xml:space="preserve"> П</w:t>
            </w:r>
            <w:r w:rsidRPr="00C54099">
              <w:t>рогноз</w:t>
            </w:r>
            <w:r w:rsidR="009E7286">
              <w:t>ирование, саморегуляция, оценка</w:t>
            </w:r>
            <w:r w:rsidRPr="00C54099">
              <w:t>.</w:t>
            </w:r>
          </w:p>
          <w:p w:rsidR="00203279" w:rsidRPr="00C54099" w:rsidRDefault="00203279" w:rsidP="00DD3E12">
            <w:r w:rsidRPr="00C54099">
              <w:t xml:space="preserve"> </w:t>
            </w:r>
            <w:r w:rsidRPr="00C54099">
              <w:rPr>
                <w:b/>
              </w:rPr>
              <w:t>П</w:t>
            </w:r>
            <w:r w:rsidR="009E7286">
              <w:rPr>
                <w:b/>
              </w:rPr>
              <w:t xml:space="preserve">. </w:t>
            </w:r>
            <w:r w:rsidR="009E7286">
              <w:t>С</w:t>
            </w:r>
            <w:r w:rsidRPr="00C54099">
              <w:t xml:space="preserve">равнение, </w:t>
            </w:r>
            <w:r w:rsidR="009E7286">
              <w:t>действие по предложенному плану</w:t>
            </w:r>
            <w:r w:rsidRPr="00C54099">
              <w:t>.</w:t>
            </w:r>
          </w:p>
        </w:tc>
        <w:tc>
          <w:tcPr>
            <w:tcW w:w="2127" w:type="dxa"/>
            <w:gridSpan w:val="2"/>
            <w:vAlign w:val="center"/>
          </w:tcPr>
          <w:p w:rsidR="00BE763D" w:rsidRPr="00E16153" w:rsidRDefault="00BE763D" w:rsidP="00BE763D">
            <w:r>
              <w:t xml:space="preserve"> Формирование</w:t>
            </w:r>
            <w:r w:rsidRPr="00E16153">
              <w:t xml:space="preserve"> учебных мот</w:t>
            </w:r>
            <w:r>
              <w:t xml:space="preserve">ивов, стремление  к </w:t>
            </w:r>
          </w:p>
          <w:p w:rsidR="00BE763D" w:rsidRPr="00E16153" w:rsidRDefault="00BE763D" w:rsidP="00BE763D">
            <w:r w:rsidRPr="00E16153">
              <w:t>приобретению новых знаний и умений.</w:t>
            </w:r>
          </w:p>
          <w:p w:rsidR="00203279" w:rsidRPr="00C54099" w:rsidRDefault="00203279" w:rsidP="00BE763D"/>
        </w:tc>
        <w:tc>
          <w:tcPr>
            <w:tcW w:w="877" w:type="dxa"/>
            <w:gridSpan w:val="2"/>
          </w:tcPr>
          <w:p w:rsidR="00203279" w:rsidRPr="00C54099" w:rsidRDefault="00203279" w:rsidP="00DD3E12"/>
        </w:tc>
        <w:tc>
          <w:tcPr>
            <w:tcW w:w="777" w:type="dxa"/>
            <w:gridSpan w:val="2"/>
          </w:tcPr>
          <w:p w:rsidR="00203279" w:rsidRPr="00C54099" w:rsidRDefault="00203279" w:rsidP="00DD3E12"/>
        </w:tc>
      </w:tr>
      <w:tr w:rsidR="00203279" w:rsidRPr="00C54099" w:rsidTr="00A80B18">
        <w:trPr>
          <w:trHeight w:val="369"/>
        </w:trPr>
        <w:tc>
          <w:tcPr>
            <w:tcW w:w="851" w:type="dxa"/>
          </w:tcPr>
          <w:p w:rsidR="00203279" w:rsidRPr="00C54099" w:rsidRDefault="00D538C4" w:rsidP="00DD3E12">
            <w:pPr>
              <w:jc w:val="center"/>
            </w:pPr>
            <w:r>
              <w:t>131</w:t>
            </w:r>
            <w:r w:rsidR="00203279" w:rsidRPr="00C54099">
              <w:t>.</w:t>
            </w:r>
          </w:p>
        </w:tc>
        <w:tc>
          <w:tcPr>
            <w:tcW w:w="2126" w:type="dxa"/>
          </w:tcPr>
          <w:p w:rsidR="00203279" w:rsidRDefault="00BE763D" w:rsidP="00DD3E12">
            <w:r>
              <w:t>Разные задачи.</w:t>
            </w:r>
          </w:p>
          <w:p w:rsidR="00BE763D" w:rsidRPr="00C54099" w:rsidRDefault="00BE763D" w:rsidP="00DD3E12">
            <w:r>
              <w:t>с.90-91</w:t>
            </w:r>
          </w:p>
        </w:tc>
        <w:tc>
          <w:tcPr>
            <w:tcW w:w="993" w:type="dxa"/>
            <w:vAlign w:val="center"/>
          </w:tcPr>
          <w:p w:rsidR="00203279" w:rsidRPr="00C54099" w:rsidRDefault="00203279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203279" w:rsidRPr="00C54099" w:rsidRDefault="00203279" w:rsidP="00DD3E12">
            <w:r w:rsidRPr="00C54099">
              <w:t>УКИЗ</w:t>
            </w:r>
          </w:p>
        </w:tc>
        <w:tc>
          <w:tcPr>
            <w:tcW w:w="1275" w:type="dxa"/>
          </w:tcPr>
          <w:p w:rsidR="00BE763D" w:rsidRPr="00C54099" w:rsidRDefault="00BE763D" w:rsidP="00BE763D">
            <w:r w:rsidRPr="00C54099">
              <w:t>Текущий, фронтальный  опрос</w:t>
            </w:r>
          </w:p>
          <w:p w:rsidR="00203279" w:rsidRPr="00C54099" w:rsidRDefault="00203279" w:rsidP="00DD3E12">
            <w:pPr>
              <w:rPr>
                <w:b/>
                <w:bCs/>
              </w:rPr>
            </w:pPr>
          </w:p>
        </w:tc>
        <w:tc>
          <w:tcPr>
            <w:tcW w:w="2410" w:type="dxa"/>
            <w:gridSpan w:val="2"/>
          </w:tcPr>
          <w:p w:rsidR="00203279" w:rsidRPr="00C54099" w:rsidRDefault="00BE763D" w:rsidP="00DD3E12">
            <w:r>
              <w:t>Уметь решать задачи разных видов.</w:t>
            </w:r>
          </w:p>
        </w:tc>
        <w:tc>
          <w:tcPr>
            <w:tcW w:w="3260" w:type="dxa"/>
          </w:tcPr>
          <w:p w:rsidR="00BE763D" w:rsidRDefault="00BE763D" w:rsidP="00BE763D">
            <w:pPr>
              <w:rPr>
                <w:b/>
              </w:rPr>
            </w:pPr>
            <w:r>
              <w:rPr>
                <w:b/>
              </w:rPr>
              <w:t>К.</w:t>
            </w:r>
            <w:r w:rsidRPr="00E16153">
              <w:t xml:space="preserve"> Понимание возможности разных оснований для оценки одного и того же предмета.</w:t>
            </w:r>
          </w:p>
          <w:p w:rsidR="00BE763D" w:rsidRDefault="00BE763D" w:rsidP="00BE763D">
            <w:pPr>
              <w:rPr>
                <w:b/>
              </w:rPr>
            </w:pPr>
            <w:r>
              <w:rPr>
                <w:b/>
              </w:rPr>
              <w:t>Р.</w:t>
            </w:r>
            <w:r w:rsidRPr="00E16153">
              <w:t xml:space="preserve"> Умение высказывать своё мнение на основе работы с иллюстрацией учебника.</w:t>
            </w:r>
          </w:p>
          <w:p w:rsidR="00203279" w:rsidRDefault="00203279" w:rsidP="00BE763D">
            <w:pPr>
              <w:rPr>
                <w:b/>
              </w:rPr>
            </w:pPr>
            <w:r w:rsidRPr="00C54099">
              <w:rPr>
                <w:b/>
              </w:rPr>
              <w:t>П</w:t>
            </w:r>
            <w:r w:rsidR="00BE763D">
              <w:rPr>
                <w:b/>
              </w:rPr>
              <w:t>.</w:t>
            </w:r>
            <w:r w:rsidR="00BE763D" w:rsidRPr="00E16153">
              <w:t xml:space="preserve"> Перерабатывать полученную информацию: сравнивать и </w:t>
            </w:r>
            <w:r w:rsidR="00BE763D">
              <w:t>групп</w:t>
            </w:r>
            <w:r w:rsidR="00BE763D" w:rsidRPr="00E16153">
              <w:t>ировать такие математические объекты, как числа.</w:t>
            </w:r>
          </w:p>
          <w:p w:rsidR="00BE763D" w:rsidRPr="00C54099" w:rsidRDefault="00BE763D" w:rsidP="00BE763D"/>
        </w:tc>
        <w:tc>
          <w:tcPr>
            <w:tcW w:w="2127" w:type="dxa"/>
            <w:gridSpan w:val="2"/>
            <w:vAlign w:val="center"/>
          </w:tcPr>
          <w:p w:rsidR="00BE763D" w:rsidRPr="00E16153" w:rsidRDefault="00BE763D" w:rsidP="00BE763D">
            <w:r>
              <w:t>Формирование</w:t>
            </w:r>
            <w:r w:rsidRPr="00E16153">
              <w:t xml:space="preserve"> учебных мот</w:t>
            </w:r>
            <w:r>
              <w:t xml:space="preserve">ивов, стремление  к </w:t>
            </w:r>
          </w:p>
          <w:p w:rsidR="00BE763D" w:rsidRPr="00E16153" w:rsidRDefault="00BE763D" w:rsidP="00BE763D">
            <w:r w:rsidRPr="00E16153">
              <w:t>приобретению новых знаний и умений.</w:t>
            </w:r>
          </w:p>
          <w:p w:rsidR="00203279" w:rsidRPr="00C54099" w:rsidRDefault="00203279" w:rsidP="00DD3E12"/>
        </w:tc>
        <w:tc>
          <w:tcPr>
            <w:tcW w:w="877" w:type="dxa"/>
            <w:gridSpan w:val="2"/>
          </w:tcPr>
          <w:p w:rsidR="00203279" w:rsidRPr="00C54099" w:rsidRDefault="00203279" w:rsidP="00DD3E12"/>
        </w:tc>
        <w:tc>
          <w:tcPr>
            <w:tcW w:w="777" w:type="dxa"/>
            <w:gridSpan w:val="2"/>
          </w:tcPr>
          <w:p w:rsidR="00203279" w:rsidRPr="00C54099" w:rsidRDefault="00203279" w:rsidP="00DD3E12"/>
        </w:tc>
      </w:tr>
      <w:tr w:rsidR="00203279" w:rsidRPr="00C54099" w:rsidTr="00A80B18">
        <w:trPr>
          <w:trHeight w:val="369"/>
        </w:trPr>
        <w:tc>
          <w:tcPr>
            <w:tcW w:w="851" w:type="dxa"/>
          </w:tcPr>
          <w:p w:rsidR="00203279" w:rsidRPr="00C54099" w:rsidRDefault="00D538C4" w:rsidP="00DD3E12">
            <w:pPr>
              <w:jc w:val="center"/>
            </w:pPr>
            <w:r>
              <w:t>132</w:t>
            </w:r>
            <w:r w:rsidR="00203279" w:rsidRPr="00C54099">
              <w:t>.</w:t>
            </w:r>
          </w:p>
        </w:tc>
        <w:tc>
          <w:tcPr>
            <w:tcW w:w="2126" w:type="dxa"/>
          </w:tcPr>
          <w:p w:rsidR="00203279" w:rsidRPr="00C54099" w:rsidRDefault="00BE763D" w:rsidP="00DD3E12">
            <w:r>
              <w:t>Так учили и учились в старину</w:t>
            </w:r>
          </w:p>
        </w:tc>
        <w:tc>
          <w:tcPr>
            <w:tcW w:w="993" w:type="dxa"/>
            <w:vAlign w:val="center"/>
          </w:tcPr>
          <w:p w:rsidR="00203279" w:rsidRPr="00C54099" w:rsidRDefault="00203279" w:rsidP="00DD3E12">
            <w:pPr>
              <w:jc w:val="center"/>
            </w:pPr>
            <w:r w:rsidRPr="00C54099">
              <w:t>1</w:t>
            </w:r>
          </w:p>
        </w:tc>
        <w:tc>
          <w:tcPr>
            <w:tcW w:w="1134" w:type="dxa"/>
            <w:vAlign w:val="center"/>
          </w:tcPr>
          <w:p w:rsidR="00203279" w:rsidRPr="00C54099" w:rsidRDefault="00BE763D" w:rsidP="00DD3E12">
            <w:r w:rsidRPr="00C54099">
              <w:t>УКИЗ</w:t>
            </w:r>
          </w:p>
        </w:tc>
        <w:tc>
          <w:tcPr>
            <w:tcW w:w="1275" w:type="dxa"/>
          </w:tcPr>
          <w:p w:rsidR="00883DE0" w:rsidRPr="00C54099" w:rsidRDefault="00883DE0" w:rsidP="00883DE0">
            <w:r w:rsidRPr="00C54099">
              <w:t>Текущий, фронтальный  опрос</w:t>
            </w:r>
          </w:p>
          <w:p w:rsidR="00203279" w:rsidRPr="00C54099" w:rsidRDefault="00203279" w:rsidP="00DD3E12">
            <w:pPr>
              <w:rPr>
                <w:b/>
                <w:bCs/>
              </w:rPr>
            </w:pPr>
          </w:p>
        </w:tc>
        <w:tc>
          <w:tcPr>
            <w:tcW w:w="2410" w:type="dxa"/>
            <w:gridSpan w:val="2"/>
          </w:tcPr>
          <w:p w:rsidR="00203279" w:rsidRPr="00C54099" w:rsidRDefault="00883DE0" w:rsidP="00DD3E12">
            <w:r>
              <w:t>Закрепление навыков счёта и решения задач.</w:t>
            </w:r>
          </w:p>
        </w:tc>
        <w:tc>
          <w:tcPr>
            <w:tcW w:w="3260" w:type="dxa"/>
          </w:tcPr>
          <w:p w:rsidR="00BE763D" w:rsidRDefault="00BE763D" w:rsidP="00BE763D">
            <w:pPr>
              <w:rPr>
                <w:b/>
              </w:rPr>
            </w:pPr>
            <w:r>
              <w:rPr>
                <w:b/>
              </w:rPr>
              <w:t>К.</w:t>
            </w:r>
            <w:r w:rsidRPr="00E16153">
              <w:t xml:space="preserve"> Предлагать помощь и сотрудничество</w:t>
            </w:r>
          </w:p>
          <w:p w:rsidR="00BE763D" w:rsidRDefault="00BE763D" w:rsidP="00BE763D">
            <w:pPr>
              <w:rPr>
                <w:b/>
              </w:rPr>
            </w:pPr>
            <w:r>
              <w:rPr>
                <w:b/>
              </w:rPr>
              <w:t>Р.</w:t>
            </w:r>
            <w:r w:rsidR="00883DE0" w:rsidRPr="00E16153">
              <w:t xml:space="preserve"> Умение высказывать своё мнение на основе работы с иллюстрацией учебника.</w:t>
            </w:r>
          </w:p>
          <w:p w:rsidR="00203279" w:rsidRDefault="00203279" w:rsidP="00BE763D">
            <w:pPr>
              <w:rPr>
                <w:b/>
              </w:rPr>
            </w:pPr>
            <w:r w:rsidRPr="00C54099">
              <w:rPr>
                <w:b/>
              </w:rPr>
              <w:t>П</w:t>
            </w:r>
            <w:r w:rsidR="00BE763D">
              <w:rPr>
                <w:b/>
              </w:rPr>
              <w:t>.</w:t>
            </w:r>
            <w:r w:rsidR="00883DE0" w:rsidRPr="00E16153">
              <w:t xml:space="preserve"> Перерабатывать полученную информацию: сравнивать и </w:t>
            </w:r>
            <w:r w:rsidR="00883DE0">
              <w:t xml:space="preserve">группировать такие </w:t>
            </w:r>
            <w:r w:rsidR="00883DE0" w:rsidRPr="00E16153">
              <w:t>математические объекты, как числа.</w:t>
            </w:r>
          </w:p>
          <w:p w:rsidR="00BE763D" w:rsidRPr="00C54099" w:rsidRDefault="00BE763D" w:rsidP="00BE763D"/>
        </w:tc>
        <w:tc>
          <w:tcPr>
            <w:tcW w:w="2127" w:type="dxa"/>
            <w:gridSpan w:val="2"/>
            <w:vAlign w:val="center"/>
          </w:tcPr>
          <w:p w:rsidR="00883DE0" w:rsidRPr="00E16153" w:rsidRDefault="00883DE0" w:rsidP="00883DE0">
            <w:r>
              <w:t>Формирование</w:t>
            </w:r>
            <w:r w:rsidRPr="00E16153">
              <w:t xml:space="preserve"> учебных мот</w:t>
            </w:r>
            <w:r>
              <w:t xml:space="preserve">ивов, стремление  к </w:t>
            </w:r>
          </w:p>
          <w:p w:rsidR="00883DE0" w:rsidRPr="00E16153" w:rsidRDefault="00883DE0" w:rsidP="00883DE0">
            <w:r w:rsidRPr="00E16153">
              <w:t>приобретению новых знаний и умений.</w:t>
            </w:r>
          </w:p>
          <w:p w:rsidR="00203279" w:rsidRPr="00C54099" w:rsidRDefault="00203279" w:rsidP="00DD3E12"/>
        </w:tc>
        <w:tc>
          <w:tcPr>
            <w:tcW w:w="877" w:type="dxa"/>
            <w:gridSpan w:val="2"/>
          </w:tcPr>
          <w:p w:rsidR="00203279" w:rsidRPr="00C54099" w:rsidRDefault="00203279" w:rsidP="00DD3E12"/>
        </w:tc>
        <w:tc>
          <w:tcPr>
            <w:tcW w:w="777" w:type="dxa"/>
            <w:gridSpan w:val="2"/>
          </w:tcPr>
          <w:p w:rsidR="00203279" w:rsidRPr="00C54099" w:rsidRDefault="00203279" w:rsidP="00DD3E12"/>
        </w:tc>
      </w:tr>
    </w:tbl>
    <w:p w:rsidR="007E7CBF" w:rsidRDefault="007E7CBF" w:rsidP="009C2F21">
      <w:pPr>
        <w:rPr>
          <w:b/>
        </w:rPr>
      </w:pPr>
    </w:p>
    <w:p w:rsidR="0056779F" w:rsidRDefault="0056779F" w:rsidP="009C2F21">
      <w:pPr>
        <w:rPr>
          <w:b/>
        </w:rPr>
      </w:pPr>
    </w:p>
    <w:p w:rsidR="003966B0" w:rsidRPr="00C54099" w:rsidRDefault="003966B0" w:rsidP="009C2F21">
      <w:pPr>
        <w:rPr>
          <w:b/>
        </w:rPr>
      </w:pPr>
    </w:p>
    <w:p w:rsidR="003966B0" w:rsidRPr="00C54099" w:rsidRDefault="003966B0" w:rsidP="009C2F21">
      <w:pPr>
        <w:rPr>
          <w:b/>
        </w:rPr>
      </w:pPr>
    </w:p>
    <w:p w:rsidR="003966B0" w:rsidRPr="00C54099" w:rsidRDefault="003966B0" w:rsidP="009C2F21">
      <w:pPr>
        <w:rPr>
          <w:b/>
        </w:rPr>
      </w:pPr>
    </w:p>
    <w:p w:rsidR="003966B0" w:rsidRPr="00C54099" w:rsidRDefault="003966B0" w:rsidP="009C2F21">
      <w:pPr>
        <w:rPr>
          <w:b/>
        </w:rPr>
      </w:pPr>
    </w:p>
    <w:p w:rsidR="003966B0" w:rsidRPr="00C54099" w:rsidRDefault="003966B0" w:rsidP="009C2F21">
      <w:pPr>
        <w:rPr>
          <w:b/>
        </w:rPr>
      </w:pPr>
    </w:p>
    <w:p w:rsidR="003966B0" w:rsidRPr="00C54099" w:rsidRDefault="003966B0" w:rsidP="009C2F21">
      <w:pPr>
        <w:jc w:val="center"/>
        <w:rPr>
          <w:b/>
        </w:rPr>
      </w:pPr>
    </w:p>
    <w:p w:rsidR="003966B0" w:rsidRPr="00C54099" w:rsidRDefault="003966B0" w:rsidP="009C2F21">
      <w:pPr>
        <w:jc w:val="center"/>
        <w:rPr>
          <w:b/>
        </w:rPr>
      </w:pPr>
    </w:p>
    <w:p w:rsidR="003966B0" w:rsidRPr="00C54099" w:rsidRDefault="003966B0" w:rsidP="009C2F21">
      <w:pPr>
        <w:jc w:val="center"/>
        <w:rPr>
          <w:b/>
        </w:rPr>
      </w:pPr>
    </w:p>
    <w:p w:rsidR="003966B0" w:rsidRPr="00C54099" w:rsidRDefault="003966B0" w:rsidP="009C2F21">
      <w:pPr>
        <w:jc w:val="center"/>
        <w:rPr>
          <w:b/>
        </w:rPr>
      </w:pPr>
    </w:p>
    <w:p w:rsidR="003966B0" w:rsidRPr="00C54099" w:rsidRDefault="003966B0" w:rsidP="009C2F21">
      <w:pPr>
        <w:jc w:val="center"/>
        <w:rPr>
          <w:b/>
        </w:rPr>
      </w:pPr>
    </w:p>
    <w:p w:rsidR="003966B0" w:rsidRPr="00C54099" w:rsidRDefault="003966B0" w:rsidP="009C2F21">
      <w:pPr>
        <w:rPr>
          <w:b/>
        </w:rPr>
        <w:sectPr w:rsidR="003966B0" w:rsidRPr="00C54099" w:rsidSect="00DD3E12">
          <w:footerReference w:type="default" r:id="rId8"/>
          <w:pgSz w:w="16838" w:h="11906" w:orient="landscape"/>
          <w:pgMar w:top="709" w:right="1134" w:bottom="1134" w:left="1134" w:header="708" w:footer="708" w:gutter="0"/>
          <w:cols w:space="708"/>
          <w:docGrid w:linePitch="360"/>
        </w:sectPr>
      </w:pPr>
    </w:p>
    <w:p w:rsidR="002D0065" w:rsidRPr="00C54099" w:rsidRDefault="002D0065" w:rsidP="002D0065">
      <w:pPr>
        <w:pStyle w:val="a3"/>
        <w:widowControl w:val="0"/>
        <w:tabs>
          <w:tab w:val="left" w:pos="180"/>
        </w:tabs>
        <w:autoSpaceDE w:val="0"/>
        <w:autoSpaceDN w:val="0"/>
        <w:adjustRightInd w:val="0"/>
        <w:ind w:left="0"/>
        <w:jc w:val="both"/>
        <w:rPr>
          <w:b/>
        </w:rPr>
      </w:pPr>
    </w:p>
    <w:p w:rsidR="003966B0" w:rsidRPr="00C54099" w:rsidRDefault="003966B0" w:rsidP="009C2F21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966B0" w:rsidRDefault="003966B0" w:rsidP="009C2F21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C54099">
        <w:rPr>
          <w:rFonts w:ascii="Times New Roman" w:hAnsi="Times New Roman"/>
          <w:b/>
          <w:sz w:val="24"/>
          <w:szCs w:val="24"/>
          <w:lang w:val="ru-RU"/>
        </w:rPr>
        <w:t>Список литературы</w:t>
      </w:r>
      <w:r w:rsidRPr="00C54099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</w:p>
    <w:p w:rsidR="00542B55" w:rsidRDefault="00542B55" w:rsidP="009C2F21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542B55" w:rsidRDefault="00542B55" w:rsidP="00542B55">
      <w:pPr>
        <w:jc w:val="both"/>
        <w:rPr>
          <w:b/>
        </w:rPr>
      </w:pPr>
      <w:r w:rsidRPr="004B6A1D">
        <w:rPr>
          <w:b/>
        </w:rPr>
        <w:t>Основная учебная литература</w:t>
      </w:r>
      <w:r>
        <w:rPr>
          <w:b/>
        </w:rPr>
        <w:t xml:space="preserve"> </w:t>
      </w:r>
    </w:p>
    <w:p w:rsidR="007D6631" w:rsidRPr="005F4BE2" w:rsidRDefault="007D6631" w:rsidP="007D6631">
      <w:pPr>
        <w:jc w:val="both"/>
      </w:pPr>
      <w:r>
        <w:t xml:space="preserve">1. </w:t>
      </w:r>
      <w:r w:rsidRPr="00C54099">
        <w:t>Чекин А.Л. Математика. Учебник. 1 класс.</w:t>
      </w:r>
      <w:r>
        <w:t xml:space="preserve"> (в 2-х ч.)</w:t>
      </w:r>
      <w:r w:rsidRPr="005F4BE2">
        <w:rPr>
          <w:color w:val="000000"/>
        </w:rPr>
        <w:t xml:space="preserve"> </w:t>
      </w:r>
      <w:r>
        <w:rPr>
          <w:color w:val="000000"/>
        </w:rPr>
        <w:t>М.: Академкнига/Учебник, 2016</w:t>
      </w:r>
      <w:r w:rsidRPr="005B5408">
        <w:rPr>
          <w:color w:val="000000"/>
        </w:rPr>
        <w:t xml:space="preserve"> год.</w:t>
      </w:r>
      <w:r>
        <w:t xml:space="preserve">                                                                             </w:t>
      </w:r>
    </w:p>
    <w:p w:rsidR="007D6631" w:rsidRDefault="007D6631" w:rsidP="007D6631">
      <w:r>
        <w:t xml:space="preserve">2. </w:t>
      </w:r>
      <w:r w:rsidRPr="00C54099">
        <w:t>Юдина Е.П, Булычева Н.К. Тетрадь для самостоятельных работ. 1 класс.</w:t>
      </w:r>
      <w:r>
        <w:t>(</w:t>
      </w:r>
      <w:r w:rsidRPr="007D6631">
        <w:t xml:space="preserve"> </w:t>
      </w:r>
      <w:r>
        <w:t>в 2-х ч.)</w:t>
      </w:r>
      <w:r w:rsidRPr="005F4BE2">
        <w:rPr>
          <w:color w:val="000000"/>
        </w:rPr>
        <w:t xml:space="preserve">  </w:t>
      </w:r>
      <w:r>
        <w:rPr>
          <w:color w:val="000000"/>
        </w:rPr>
        <w:t>М.: Академкнига/Учебник, 2016</w:t>
      </w:r>
      <w:r w:rsidRPr="005B5408">
        <w:rPr>
          <w:color w:val="000000"/>
        </w:rPr>
        <w:t xml:space="preserve"> год.</w:t>
      </w:r>
      <w:r>
        <w:t xml:space="preserve">    </w:t>
      </w:r>
    </w:p>
    <w:p w:rsidR="007D6631" w:rsidRDefault="007D6631" w:rsidP="007D6631">
      <w:pPr>
        <w:rPr>
          <w:b/>
          <w:color w:val="000000"/>
        </w:rPr>
      </w:pPr>
    </w:p>
    <w:p w:rsidR="007D6631" w:rsidRPr="0000332A" w:rsidRDefault="007D6631" w:rsidP="007D6631">
      <w:pPr>
        <w:rPr>
          <w:b/>
          <w:color w:val="000000"/>
        </w:rPr>
      </w:pPr>
      <w:r w:rsidRPr="0000332A">
        <w:rPr>
          <w:b/>
          <w:color w:val="000000"/>
        </w:rPr>
        <w:t>Дополнительная учебная литература для учителя</w:t>
      </w:r>
    </w:p>
    <w:p w:rsidR="005F4BE2" w:rsidRPr="007D6631" w:rsidRDefault="007D6631" w:rsidP="007D6631">
      <w:pPr>
        <w:jc w:val="both"/>
      </w:pPr>
      <w:r>
        <w:t xml:space="preserve">   </w:t>
      </w:r>
    </w:p>
    <w:p w:rsidR="005F4BE2" w:rsidRPr="005F4BE2" w:rsidRDefault="005F4BE2" w:rsidP="005F4BE2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1. </w:t>
      </w:r>
      <w:r w:rsidRPr="005F4BE2">
        <w:rPr>
          <w:rFonts w:ascii="Times New Roman" w:hAnsi="Times New Roman"/>
          <w:sz w:val="24"/>
          <w:lang w:val="ru-RU"/>
        </w:rPr>
        <w:t>Примерная основная образовательная программа образовательного учреждения. Основная школа. - М.: Просвещение, 2015</w:t>
      </w:r>
    </w:p>
    <w:p w:rsidR="002D0C7D" w:rsidRPr="005F4BE2" w:rsidRDefault="005F4BE2" w:rsidP="007D6631">
      <w:r>
        <w:t>2</w:t>
      </w:r>
      <w:r w:rsidRPr="005F4BE2">
        <w:t>.</w:t>
      </w:r>
      <w:r>
        <w:t xml:space="preserve"> </w:t>
      </w:r>
      <w:r w:rsidRPr="005F4BE2">
        <w:t>Федеральный государственный образовательный стандарт основного общего образования – М.: Просвещение, 2015</w:t>
      </w:r>
      <w:r>
        <w:t xml:space="preserve">                                                                             </w:t>
      </w:r>
    </w:p>
    <w:p w:rsidR="005A1F50" w:rsidRDefault="007D6631" w:rsidP="005F4BE2">
      <w:pPr>
        <w:jc w:val="both"/>
      </w:pPr>
      <w:r>
        <w:t>3</w:t>
      </w:r>
      <w:r w:rsidR="005F4BE2">
        <w:t xml:space="preserve">. </w:t>
      </w:r>
      <w:r w:rsidR="005F4BE2" w:rsidRPr="00C54099">
        <w:t>Чекин А.Л. Методическое пособие для учителя. 1-4 класс.</w:t>
      </w:r>
      <w:r w:rsidR="005F4BE2" w:rsidRPr="005F4BE2">
        <w:rPr>
          <w:color w:val="000000"/>
        </w:rPr>
        <w:t xml:space="preserve"> </w:t>
      </w:r>
      <w:r w:rsidR="005F4BE2">
        <w:rPr>
          <w:color w:val="000000"/>
        </w:rPr>
        <w:t>М.: Академкнига/Учебник, 2016</w:t>
      </w:r>
      <w:r w:rsidR="005F4BE2" w:rsidRPr="005B5408">
        <w:rPr>
          <w:color w:val="000000"/>
        </w:rPr>
        <w:t xml:space="preserve"> год.</w:t>
      </w:r>
      <w:r w:rsidR="005F4BE2">
        <w:t xml:space="preserve">     </w:t>
      </w:r>
    </w:p>
    <w:p w:rsidR="005F4BE2" w:rsidRPr="00C54099" w:rsidRDefault="007D6631" w:rsidP="005F4BE2">
      <w:pPr>
        <w:jc w:val="both"/>
      </w:pPr>
      <w:r>
        <w:t>4</w:t>
      </w:r>
      <w:r w:rsidR="005A1F50">
        <w:t>.</w:t>
      </w:r>
      <w:r w:rsidR="005F4BE2">
        <w:t xml:space="preserve"> </w:t>
      </w:r>
      <w:r w:rsidR="005A1F50">
        <w:t>Чуракова Р.Г. Поурочное планирование методов и приёмов</w:t>
      </w:r>
      <w:r w:rsidR="005F4BE2">
        <w:t xml:space="preserve">  </w:t>
      </w:r>
      <w:r w:rsidR="005A1F50">
        <w:t>индивидуального подхода к учащимся в условиях формирования УУД.</w:t>
      </w:r>
      <w:r w:rsidR="005F4BE2">
        <w:t xml:space="preserve">     </w:t>
      </w:r>
      <w:r w:rsidR="005A1F50">
        <w:rPr>
          <w:color w:val="000000"/>
        </w:rPr>
        <w:t>М.: Академкнига/Учебник, 2014</w:t>
      </w:r>
      <w:r w:rsidR="005A1F50" w:rsidRPr="005B5408">
        <w:rPr>
          <w:color w:val="000000"/>
        </w:rPr>
        <w:t xml:space="preserve"> год.</w:t>
      </w:r>
      <w:r w:rsidR="005A1F50">
        <w:t xml:space="preserve">                                                                             </w:t>
      </w:r>
      <w:r w:rsidR="005F4BE2">
        <w:t xml:space="preserve">                                                               </w:t>
      </w:r>
    </w:p>
    <w:p w:rsidR="005F4BE2" w:rsidRPr="00C54099" w:rsidRDefault="007D6631" w:rsidP="005F4BE2">
      <w:pPr>
        <w:jc w:val="both"/>
      </w:pPr>
      <w:r>
        <w:t>5</w:t>
      </w:r>
      <w:r w:rsidR="005F4BE2">
        <w:t xml:space="preserve">. </w:t>
      </w:r>
      <w:r w:rsidR="005F4BE2" w:rsidRPr="00C54099">
        <w:t>Юдина Е.П. Методическое пособие для учителя. 1 класс (поурочные разработки).</w:t>
      </w:r>
      <w:r w:rsidR="005F4BE2" w:rsidRPr="005F4BE2">
        <w:rPr>
          <w:color w:val="000000"/>
        </w:rPr>
        <w:t xml:space="preserve"> </w:t>
      </w:r>
      <w:r w:rsidR="005F4BE2">
        <w:rPr>
          <w:color w:val="000000"/>
        </w:rPr>
        <w:t>М.: Академкнига/Учебник, 2014</w:t>
      </w:r>
      <w:r w:rsidR="005F4BE2" w:rsidRPr="005B5408">
        <w:rPr>
          <w:color w:val="000000"/>
        </w:rPr>
        <w:t xml:space="preserve"> год.</w:t>
      </w:r>
      <w:r w:rsidR="005F4BE2">
        <w:t xml:space="preserve">                                                                             </w:t>
      </w:r>
    </w:p>
    <w:p w:rsidR="005F4BE2" w:rsidRDefault="005F4BE2" w:rsidP="002D0C7D">
      <w:pPr>
        <w:jc w:val="both"/>
      </w:pPr>
    </w:p>
    <w:p w:rsidR="00971610" w:rsidRPr="005E5526" w:rsidRDefault="005F4BE2" w:rsidP="00916656">
      <w:pPr>
        <w:jc w:val="both"/>
        <w:rPr>
          <w:b/>
        </w:rPr>
      </w:pPr>
      <w:r>
        <w:t xml:space="preserve">  </w:t>
      </w:r>
      <w:r>
        <w:rPr>
          <w:b/>
        </w:rPr>
        <w:t>Интернет ресурсы</w:t>
      </w:r>
    </w:p>
    <w:p w:rsidR="00B2300A" w:rsidRDefault="00447EA1" w:rsidP="00B2300A">
      <w:pPr>
        <w:jc w:val="both"/>
      </w:pPr>
      <w:hyperlink r:id="rId9" w:history="1">
        <w:r w:rsidR="00B2300A" w:rsidRPr="004B6A1D">
          <w:rPr>
            <w:rStyle w:val="aff3"/>
            <w:lang w:val="en-US"/>
          </w:rPr>
          <w:t>http</w:t>
        </w:r>
        <w:r w:rsidR="00B2300A" w:rsidRPr="004B6A1D">
          <w:rPr>
            <w:rStyle w:val="aff3"/>
          </w:rPr>
          <w:t>://</w:t>
        </w:r>
        <w:r w:rsidR="00B2300A" w:rsidRPr="004B6A1D">
          <w:rPr>
            <w:rStyle w:val="aff3"/>
            <w:lang w:val="en-US"/>
          </w:rPr>
          <w:t>www</w:t>
        </w:r>
        <w:r w:rsidR="00B2300A" w:rsidRPr="004B6A1D">
          <w:rPr>
            <w:rStyle w:val="aff3"/>
          </w:rPr>
          <w:t>.</w:t>
        </w:r>
        <w:r w:rsidR="00B2300A" w:rsidRPr="004B6A1D">
          <w:rPr>
            <w:rStyle w:val="aff3"/>
            <w:lang w:val="en-US"/>
          </w:rPr>
          <w:t>apkpro</w:t>
        </w:r>
        <w:r w:rsidR="00B2300A" w:rsidRPr="004B6A1D">
          <w:rPr>
            <w:rStyle w:val="aff3"/>
          </w:rPr>
          <w:t>.</w:t>
        </w:r>
        <w:r w:rsidR="00B2300A" w:rsidRPr="004B6A1D">
          <w:rPr>
            <w:rStyle w:val="aff3"/>
            <w:lang w:val="en-US"/>
          </w:rPr>
          <w:t>ru</w:t>
        </w:r>
      </w:hyperlink>
      <w:r w:rsidR="00B2300A" w:rsidRPr="004B6A1D">
        <w:t xml:space="preserve"> – Академия повышения  квалификации и профессиональной переподготовки работников образования</w:t>
      </w:r>
    </w:p>
    <w:p w:rsidR="00B2300A" w:rsidRPr="004B6A1D" w:rsidRDefault="00B2300A" w:rsidP="00B2300A">
      <w:pPr>
        <w:jc w:val="both"/>
      </w:pPr>
      <w:r w:rsidRPr="004B6A1D">
        <w:rPr>
          <w:lang w:val="en-US"/>
        </w:rPr>
        <w:t>http</w:t>
      </w:r>
      <w:r w:rsidRPr="004B6A1D">
        <w:t>://</w:t>
      </w:r>
      <w:hyperlink r:id="rId10" w:history="1">
        <w:r w:rsidRPr="004B6A1D">
          <w:rPr>
            <w:rStyle w:val="aff3"/>
            <w:lang w:val="en-US"/>
          </w:rPr>
          <w:t>www</w:t>
        </w:r>
        <w:r w:rsidRPr="004B6A1D">
          <w:rPr>
            <w:rStyle w:val="aff3"/>
          </w:rPr>
          <w:t>.</w:t>
        </w:r>
        <w:r w:rsidRPr="004B6A1D">
          <w:rPr>
            <w:rStyle w:val="aff3"/>
            <w:lang w:val="en-US"/>
          </w:rPr>
          <w:t>standart</w:t>
        </w:r>
        <w:r w:rsidRPr="004B6A1D">
          <w:rPr>
            <w:rStyle w:val="aff3"/>
          </w:rPr>
          <w:t>.</w:t>
        </w:r>
        <w:r w:rsidRPr="004B6A1D">
          <w:rPr>
            <w:rStyle w:val="aff3"/>
            <w:lang w:val="en-US"/>
          </w:rPr>
          <w:t>edu</w:t>
        </w:r>
        <w:r w:rsidRPr="004B6A1D">
          <w:rPr>
            <w:rStyle w:val="aff3"/>
          </w:rPr>
          <w:t>.</w:t>
        </w:r>
        <w:r w:rsidRPr="004B6A1D">
          <w:rPr>
            <w:rStyle w:val="aff3"/>
            <w:lang w:val="en-US"/>
          </w:rPr>
          <w:t>ru</w:t>
        </w:r>
      </w:hyperlink>
      <w:r w:rsidRPr="004B6A1D">
        <w:t xml:space="preserve"> – государственные образовательные стандарты второго поколения</w:t>
      </w:r>
    </w:p>
    <w:p w:rsidR="00B2300A" w:rsidRPr="004B6A1D" w:rsidRDefault="00447EA1" w:rsidP="00B2300A">
      <w:pPr>
        <w:jc w:val="both"/>
      </w:pPr>
      <w:hyperlink r:id="rId11" w:history="1">
        <w:r w:rsidR="00B2300A" w:rsidRPr="004B6A1D">
          <w:rPr>
            <w:rStyle w:val="aff3"/>
            <w:lang w:val="en-US"/>
          </w:rPr>
          <w:t>http</w:t>
        </w:r>
        <w:r w:rsidR="00B2300A" w:rsidRPr="004B6A1D">
          <w:rPr>
            <w:rStyle w:val="aff3"/>
          </w:rPr>
          <w:t>://</w:t>
        </w:r>
        <w:r w:rsidR="00B2300A" w:rsidRPr="004B6A1D">
          <w:rPr>
            <w:rStyle w:val="aff3"/>
            <w:lang w:val="en-US"/>
          </w:rPr>
          <w:t>www</w:t>
        </w:r>
        <w:r w:rsidR="00B2300A" w:rsidRPr="004B6A1D">
          <w:rPr>
            <w:rStyle w:val="aff3"/>
          </w:rPr>
          <w:t>.</w:t>
        </w:r>
        <w:r w:rsidR="00B2300A" w:rsidRPr="004B6A1D">
          <w:rPr>
            <w:rStyle w:val="aff3"/>
            <w:lang w:val="en-US"/>
          </w:rPr>
          <w:t>school</w:t>
        </w:r>
        <w:r w:rsidR="00B2300A" w:rsidRPr="004B6A1D">
          <w:rPr>
            <w:rStyle w:val="aff3"/>
          </w:rPr>
          <w:t>-</w:t>
        </w:r>
      </w:hyperlink>
      <w:r w:rsidR="00B2300A" w:rsidRPr="004B6A1D">
        <w:rPr>
          <w:u w:val="single"/>
          <w:lang w:val="en-US"/>
        </w:rPr>
        <w:t>collection</w:t>
      </w:r>
      <w:r w:rsidR="00B2300A" w:rsidRPr="004B6A1D">
        <w:rPr>
          <w:u w:val="single"/>
        </w:rPr>
        <w:t>.</w:t>
      </w:r>
      <w:hyperlink r:id="rId12" w:history="1">
        <w:r w:rsidR="00B2300A" w:rsidRPr="004B6A1D">
          <w:rPr>
            <w:rStyle w:val="aff3"/>
            <w:lang w:val="en-US"/>
          </w:rPr>
          <w:t>edu</w:t>
        </w:r>
        <w:r w:rsidR="00B2300A" w:rsidRPr="004B6A1D">
          <w:rPr>
            <w:rStyle w:val="aff3"/>
          </w:rPr>
          <w:t>.</w:t>
        </w:r>
        <w:r w:rsidR="00B2300A" w:rsidRPr="004B6A1D">
          <w:rPr>
            <w:rStyle w:val="aff3"/>
            <w:lang w:val="en-US"/>
          </w:rPr>
          <w:t>ru</w:t>
        </w:r>
      </w:hyperlink>
      <w:r w:rsidR="00B2300A" w:rsidRPr="004B6A1D">
        <w:t xml:space="preserve"> – единая коллекция цифровых образовательных ресурсов</w:t>
      </w:r>
    </w:p>
    <w:p w:rsidR="00B2300A" w:rsidRPr="004B6A1D" w:rsidRDefault="00447EA1" w:rsidP="00B2300A">
      <w:pPr>
        <w:jc w:val="both"/>
      </w:pPr>
      <w:hyperlink r:id="rId13" w:history="1">
        <w:r w:rsidR="00B2300A" w:rsidRPr="004B6A1D">
          <w:rPr>
            <w:rStyle w:val="aff3"/>
            <w:lang w:val="en-US"/>
          </w:rPr>
          <w:t>http</w:t>
        </w:r>
        <w:r w:rsidR="00B2300A" w:rsidRPr="004B6A1D">
          <w:rPr>
            <w:rStyle w:val="aff3"/>
          </w:rPr>
          <w:t>://</w:t>
        </w:r>
        <w:r w:rsidR="00B2300A" w:rsidRPr="004B6A1D">
          <w:rPr>
            <w:rStyle w:val="aff3"/>
            <w:lang w:val="en-US"/>
          </w:rPr>
          <w:t>www</w:t>
        </w:r>
        <w:r w:rsidR="00B2300A" w:rsidRPr="004B6A1D">
          <w:rPr>
            <w:rStyle w:val="aff3"/>
          </w:rPr>
          <w:t>.</w:t>
        </w:r>
        <w:r w:rsidR="00B2300A" w:rsidRPr="004B6A1D">
          <w:rPr>
            <w:rStyle w:val="aff3"/>
            <w:lang w:val="en-US"/>
          </w:rPr>
          <w:t>vestnik</w:t>
        </w:r>
        <w:r w:rsidR="00B2300A" w:rsidRPr="004B6A1D">
          <w:rPr>
            <w:rStyle w:val="aff3"/>
          </w:rPr>
          <w:t>.</w:t>
        </w:r>
        <w:r w:rsidR="00B2300A" w:rsidRPr="004B6A1D">
          <w:rPr>
            <w:rStyle w:val="aff3"/>
            <w:lang w:val="en-US"/>
          </w:rPr>
          <w:t>edu</w:t>
        </w:r>
        <w:r w:rsidR="00B2300A" w:rsidRPr="004B6A1D">
          <w:rPr>
            <w:rStyle w:val="aff3"/>
          </w:rPr>
          <w:t>.</w:t>
        </w:r>
        <w:r w:rsidR="00B2300A" w:rsidRPr="004B6A1D">
          <w:rPr>
            <w:rStyle w:val="aff3"/>
            <w:lang w:val="en-US"/>
          </w:rPr>
          <w:t>ru</w:t>
        </w:r>
      </w:hyperlink>
      <w:r w:rsidR="00B2300A" w:rsidRPr="004B6A1D">
        <w:t xml:space="preserve"> – журнал Вестник образования»</w:t>
      </w:r>
    </w:p>
    <w:p w:rsidR="005F4BE2" w:rsidRPr="004B6A1D" w:rsidRDefault="00447EA1" w:rsidP="005F4BE2">
      <w:pPr>
        <w:jc w:val="both"/>
      </w:pPr>
      <w:hyperlink r:id="rId14" w:history="1">
        <w:r w:rsidR="005F4BE2" w:rsidRPr="004B6A1D">
          <w:rPr>
            <w:rStyle w:val="aff3"/>
            <w:lang w:val="en-US"/>
          </w:rPr>
          <w:t>http</w:t>
        </w:r>
        <w:r w:rsidR="005F4BE2" w:rsidRPr="004B6A1D">
          <w:rPr>
            <w:rStyle w:val="aff3"/>
          </w:rPr>
          <w:t>://</w:t>
        </w:r>
        <w:r w:rsidR="005F4BE2" w:rsidRPr="004B6A1D">
          <w:rPr>
            <w:rStyle w:val="aff3"/>
            <w:lang w:val="en-US"/>
          </w:rPr>
          <w:t>www</w:t>
        </w:r>
        <w:r w:rsidR="005F4BE2" w:rsidRPr="004B6A1D">
          <w:rPr>
            <w:rStyle w:val="aff3"/>
          </w:rPr>
          <w:t>.</w:t>
        </w:r>
        <w:r w:rsidR="005F4BE2" w:rsidRPr="004B6A1D">
          <w:rPr>
            <w:rStyle w:val="aff3"/>
            <w:lang w:val="en-US"/>
          </w:rPr>
          <w:t>kremlin</w:t>
        </w:r>
        <w:r w:rsidR="005F4BE2" w:rsidRPr="004B6A1D">
          <w:rPr>
            <w:rStyle w:val="aff3"/>
          </w:rPr>
          <w:t>.</w:t>
        </w:r>
        <w:r w:rsidR="005F4BE2" w:rsidRPr="004B6A1D">
          <w:rPr>
            <w:rStyle w:val="aff3"/>
            <w:lang w:val="en-US"/>
          </w:rPr>
          <w:t>ru</w:t>
        </w:r>
        <w:r w:rsidR="005F4BE2" w:rsidRPr="004B6A1D">
          <w:rPr>
            <w:rStyle w:val="aff3"/>
          </w:rPr>
          <w:t>/</w:t>
        </w:r>
      </w:hyperlink>
      <w:r w:rsidR="005F4BE2" w:rsidRPr="004B6A1D">
        <w:t xml:space="preserve"> - официальный веб-сайт Президента Российской Федерации</w:t>
      </w:r>
    </w:p>
    <w:p w:rsidR="005F4BE2" w:rsidRDefault="00447EA1" w:rsidP="005F4BE2">
      <w:pPr>
        <w:jc w:val="both"/>
      </w:pPr>
      <w:hyperlink r:id="rId15" w:history="1">
        <w:r w:rsidR="005F4BE2" w:rsidRPr="004B6A1D">
          <w:rPr>
            <w:rStyle w:val="aff3"/>
            <w:lang w:val="en-US"/>
          </w:rPr>
          <w:t>http</w:t>
        </w:r>
        <w:r w:rsidR="005F4BE2" w:rsidRPr="004B6A1D">
          <w:rPr>
            <w:rStyle w:val="aff3"/>
          </w:rPr>
          <w:t>://</w:t>
        </w:r>
        <w:r w:rsidR="005F4BE2" w:rsidRPr="004B6A1D">
          <w:rPr>
            <w:rStyle w:val="aff3"/>
            <w:lang w:val="en-US"/>
          </w:rPr>
          <w:t>www</w:t>
        </w:r>
        <w:r w:rsidR="005F4BE2" w:rsidRPr="004B6A1D">
          <w:rPr>
            <w:rStyle w:val="aff3"/>
          </w:rPr>
          <w:t>.</w:t>
        </w:r>
        <w:r w:rsidR="005F4BE2" w:rsidRPr="004B6A1D">
          <w:rPr>
            <w:rStyle w:val="aff3"/>
            <w:lang w:val="en-US"/>
          </w:rPr>
          <w:t>mon</w:t>
        </w:r>
      </w:hyperlink>
      <w:r w:rsidR="005F4BE2" w:rsidRPr="004B6A1D">
        <w:rPr>
          <w:u w:val="single"/>
        </w:rPr>
        <w:t>.</w:t>
      </w:r>
      <w:hyperlink r:id="rId16" w:history="1">
        <w:r w:rsidR="005F4BE2" w:rsidRPr="004B6A1D">
          <w:rPr>
            <w:rStyle w:val="aff3"/>
            <w:lang w:val="en-US"/>
          </w:rPr>
          <w:t>gov</w:t>
        </w:r>
        <w:r w:rsidR="005F4BE2" w:rsidRPr="004B6A1D">
          <w:rPr>
            <w:rStyle w:val="aff3"/>
          </w:rPr>
          <w:t>.</w:t>
        </w:r>
        <w:r w:rsidR="005F4BE2" w:rsidRPr="004B6A1D">
          <w:rPr>
            <w:rStyle w:val="aff3"/>
            <w:lang w:val="en-US"/>
          </w:rPr>
          <w:t>ru</w:t>
        </w:r>
      </w:hyperlink>
      <w:r w:rsidR="005F4BE2" w:rsidRPr="004B6A1D">
        <w:t xml:space="preserve"> – официальный сайт Министерства образования и науки РФ</w:t>
      </w:r>
    </w:p>
    <w:p w:rsidR="00B2300A" w:rsidRDefault="00447EA1" w:rsidP="00B2300A">
      <w:pPr>
        <w:jc w:val="both"/>
      </w:pPr>
      <w:hyperlink r:id="rId17" w:history="1">
        <w:r w:rsidR="00B2300A" w:rsidRPr="004B6A1D">
          <w:rPr>
            <w:rStyle w:val="aff3"/>
            <w:lang w:val="en-US"/>
          </w:rPr>
          <w:t>http</w:t>
        </w:r>
        <w:r w:rsidR="00B2300A" w:rsidRPr="004B6A1D">
          <w:rPr>
            <w:rStyle w:val="aff3"/>
          </w:rPr>
          <w:t>://</w:t>
        </w:r>
        <w:r w:rsidR="00B2300A" w:rsidRPr="004B6A1D">
          <w:rPr>
            <w:rStyle w:val="aff3"/>
            <w:lang w:val="en-US"/>
          </w:rPr>
          <w:t>www</w:t>
        </w:r>
        <w:r w:rsidR="00B2300A" w:rsidRPr="004B6A1D">
          <w:rPr>
            <w:rStyle w:val="aff3"/>
          </w:rPr>
          <w:t>.</w:t>
        </w:r>
        <w:r w:rsidR="00B2300A" w:rsidRPr="004B6A1D">
          <w:rPr>
            <w:rStyle w:val="aff3"/>
            <w:lang w:val="en-US"/>
          </w:rPr>
          <w:t>ndce</w:t>
        </w:r>
        <w:r w:rsidR="00B2300A" w:rsidRPr="004B6A1D">
          <w:rPr>
            <w:rStyle w:val="aff3"/>
          </w:rPr>
          <w:t>.</w:t>
        </w:r>
        <w:r w:rsidR="00B2300A" w:rsidRPr="004B6A1D">
          <w:rPr>
            <w:rStyle w:val="aff3"/>
            <w:lang w:val="en-US"/>
          </w:rPr>
          <w:t>ru</w:t>
        </w:r>
      </w:hyperlink>
      <w:r w:rsidR="00B2300A" w:rsidRPr="004B6A1D">
        <w:t>– портал учебного книгоиздания</w:t>
      </w:r>
    </w:p>
    <w:p w:rsidR="00916656" w:rsidRPr="00916656" w:rsidRDefault="00447EA1" w:rsidP="00B2300A">
      <w:pPr>
        <w:jc w:val="both"/>
        <w:rPr>
          <w:u w:val="single"/>
        </w:rPr>
      </w:pPr>
      <w:hyperlink r:id="rId18" w:history="1">
        <w:r w:rsidR="00916656" w:rsidRPr="004F7A54">
          <w:rPr>
            <w:rStyle w:val="aff3"/>
            <w:lang w:val="en-US"/>
          </w:rPr>
          <w:t>http</w:t>
        </w:r>
        <w:r w:rsidR="00916656" w:rsidRPr="004F7A54">
          <w:rPr>
            <w:rStyle w:val="aff3"/>
          </w:rPr>
          <w:t>://</w:t>
        </w:r>
        <w:r w:rsidR="00916656" w:rsidRPr="004F7A54">
          <w:rPr>
            <w:rStyle w:val="aff3"/>
            <w:lang w:val="en-US"/>
          </w:rPr>
          <w:t>www</w:t>
        </w:r>
        <w:r w:rsidR="00916656" w:rsidRPr="004F7A54">
          <w:rPr>
            <w:rStyle w:val="aff3"/>
          </w:rPr>
          <w:t>.</w:t>
        </w:r>
        <w:r w:rsidR="00916656" w:rsidRPr="004F7A54">
          <w:rPr>
            <w:rStyle w:val="aff3"/>
            <w:lang w:val="en-US"/>
          </w:rPr>
          <w:t>akademkniga</w:t>
        </w:r>
        <w:r w:rsidR="00916656" w:rsidRPr="00916656">
          <w:rPr>
            <w:rStyle w:val="aff3"/>
          </w:rPr>
          <w:t>.</w:t>
        </w:r>
        <w:r w:rsidR="00916656" w:rsidRPr="004F7A54">
          <w:rPr>
            <w:rStyle w:val="aff3"/>
            <w:lang w:val="en-US"/>
          </w:rPr>
          <w:t>ru</w:t>
        </w:r>
      </w:hyperlink>
      <w:r w:rsidR="00916656" w:rsidRPr="00916656">
        <w:t xml:space="preserve"> –</w:t>
      </w:r>
      <w:r w:rsidR="00916656">
        <w:t xml:space="preserve"> перспективная начальная школа Академкнига/Учебник</w:t>
      </w:r>
    </w:p>
    <w:p w:rsidR="00B2300A" w:rsidRPr="004B6A1D" w:rsidRDefault="00447EA1" w:rsidP="00B2300A">
      <w:pPr>
        <w:jc w:val="both"/>
      </w:pPr>
      <w:hyperlink r:id="rId19" w:history="1">
        <w:r w:rsidR="00B2300A" w:rsidRPr="004B6A1D">
          <w:rPr>
            <w:rStyle w:val="aff3"/>
            <w:lang w:val="en-US"/>
          </w:rPr>
          <w:t>http</w:t>
        </w:r>
        <w:r w:rsidR="00B2300A" w:rsidRPr="004B6A1D">
          <w:rPr>
            <w:rStyle w:val="aff3"/>
          </w:rPr>
          <w:t>://</w:t>
        </w:r>
        <w:r w:rsidR="00B2300A" w:rsidRPr="004B6A1D">
          <w:rPr>
            <w:rStyle w:val="aff3"/>
            <w:lang w:val="en-US"/>
          </w:rPr>
          <w:t>www</w:t>
        </w:r>
        <w:r w:rsidR="00B2300A" w:rsidRPr="004B6A1D">
          <w:rPr>
            <w:rStyle w:val="aff3"/>
          </w:rPr>
          <w:t>.</w:t>
        </w:r>
        <w:r w:rsidR="00B2300A" w:rsidRPr="004B6A1D">
          <w:rPr>
            <w:rStyle w:val="aff3"/>
            <w:lang w:val="en-US"/>
          </w:rPr>
          <w:t>school</w:t>
        </w:r>
        <w:r w:rsidR="00B2300A" w:rsidRPr="004B6A1D">
          <w:rPr>
            <w:rStyle w:val="aff3"/>
          </w:rPr>
          <w:t>.</w:t>
        </w:r>
        <w:r w:rsidR="00B2300A" w:rsidRPr="004B6A1D">
          <w:rPr>
            <w:rStyle w:val="aff3"/>
            <w:lang w:val="en-US"/>
          </w:rPr>
          <w:t>edu</w:t>
        </w:r>
        <w:r w:rsidR="00B2300A" w:rsidRPr="004B6A1D">
          <w:rPr>
            <w:rStyle w:val="aff3"/>
          </w:rPr>
          <w:t>.</w:t>
        </w:r>
        <w:r w:rsidR="00B2300A" w:rsidRPr="004B6A1D">
          <w:rPr>
            <w:rStyle w:val="aff3"/>
            <w:lang w:val="en-US"/>
          </w:rPr>
          <w:t>ru</w:t>
        </w:r>
      </w:hyperlink>
      <w:r w:rsidR="00B2300A" w:rsidRPr="004B6A1D">
        <w:t xml:space="preserve"> – российский общеобразовательный Портал</w:t>
      </w:r>
    </w:p>
    <w:p w:rsidR="00B2300A" w:rsidRPr="004B6A1D" w:rsidRDefault="00447EA1" w:rsidP="00B2300A">
      <w:pPr>
        <w:jc w:val="both"/>
      </w:pPr>
      <w:hyperlink r:id="rId20" w:history="1">
        <w:r w:rsidR="00B2300A" w:rsidRPr="004B6A1D">
          <w:rPr>
            <w:rStyle w:val="aff3"/>
            <w:lang w:val="en-US"/>
          </w:rPr>
          <w:t>http</w:t>
        </w:r>
        <w:r w:rsidR="00B2300A" w:rsidRPr="004B6A1D">
          <w:rPr>
            <w:rStyle w:val="aff3"/>
          </w:rPr>
          <w:t>://</w:t>
        </w:r>
        <w:r w:rsidR="00B2300A" w:rsidRPr="004B6A1D">
          <w:rPr>
            <w:rStyle w:val="aff3"/>
            <w:lang w:val="en-US"/>
          </w:rPr>
          <w:t>vvvvw</w:t>
        </w:r>
        <w:r w:rsidR="00B2300A" w:rsidRPr="004B6A1D">
          <w:rPr>
            <w:rStyle w:val="aff3"/>
          </w:rPr>
          <w:t>.</w:t>
        </w:r>
        <w:r w:rsidR="00B2300A" w:rsidRPr="004B6A1D">
          <w:rPr>
            <w:rStyle w:val="aff3"/>
            <w:lang w:val="en-US"/>
          </w:rPr>
          <w:t>som</w:t>
        </w:r>
        <w:r w:rsidR="00B2300A" w:rsidRPr="004B6A1D">
          <w:rPr>
            <w:rStyle w:val="aff3"/>
          </w:rPr>
          <w:t>.</w:t>
        </w:r>
        <w:r w:rsidR="00B2300A" w:rsidRPr="004B6A1D">
          <w:rPr>
            <w:rStyle w:val="aff3"/>
            <w:lang w:val="en-US"/>
          </w:rPr>
          <w:t>fio</w:t>
        </w:r>
        <w:r w:rsidR="00B2300A" w:rsidRPr="004B6A1D">
          <w:rPr>
            <w:rStyle w:val="aff3"/>
          </w:rPr>
          <w:t>.</w:t>
        </w:r>
        <w:r w:rsidR="00B2300A" w:rsidRPr="004B6A1D">
          <w:rPr>
            <w:rStyle w:val="aff3"/>
            <w:lang w:val="en-US"/>
          </w:rPr>
          <w:t>ru</w:t>
        </w:r>
      </w:hyperlink>
      <w:r w:rsidR="00B2300A" w:rsidRPr="004B6A1D">
        <w:t xml:space="preserve"> – сайт Федерации Интернет-образования, сетевое объединение методистов</w:t>
      </w:r>
    </w:p>
    <w:p w:rsidR="005F4BE2" w:rsidRPr="004B6A1D" w:rsidRDefault="00447EA1" w:rsidP="005F4BE2">
      <w:pPr>
        <w:jc w:val="both"/>
        <w:rPr>
          <w:u w:val="single"/>
        </w:rPr>
      </w:pPr>
      <w:hyperlink w:history="1">
        <w:r w:rsidR="005F4BE2" w:rsidRPr="004B6A1D">
          <w:rPr>
            <w:rStyle w:val="aff3"/>
            <w:lang w:val="en-US"/>
          </w:rPr>
          <w:t>http</w:t>
        </w:r>
        <w:r w:rsidR="005F4BE2" w:rsidRPr="004B6A1D">
          <w:rPr>
            <w:rStyle w:val="aff3"/>
          </w:rPr>
          <w:t>://</w:t>
        </w:r>
        <w:r w:rsidR="005F4BE2" w:rsidRPr="004B6A1D">
          <w:rPr>
            <w:rStyle w:val="aff3"/>
            <w:lang w:val="en-US"/>
          </w:rPr>
          <w:t>www</w:t>
        </w:r>
        <w:r w:rsidR="005F4BE2" w:rsidRPr="004B6A1D">
          <w:rPr>
            <w:rStyle w:val="aff3"/>
          </w:rPr>
          <w:t>.</w:t>
        </w:r>
        <w:r w:rsidR="005F4BE2" w:rsidRPr="004B6A1D">
          <w:rPr>
            <w:rStyle w:val="aff3"/>
            <w:lang w:val="en-US"/>
          </w:rPr>
          <w:t>edu</w:t>
        </w:r>
        <w:r w:rsidR="005F4BE2" w:rsidRPr="004B6A1D">
          <w:rPr>
            <w:rStyle w:val="aff3"/>
          </w:rPr>
          <w:t>.</w:t>
        </w:r>
        <w:r w:rsidR="005F4BE2" w:rsidRPr="004B6A1D">
          <w:rPr>
            <w:rStyle w:val="aff3"/>
            <w:lang w:val="en-US"/>
          </w:rPr>
          <w:t>ru</w:t>
        </w:r>
      </w:hyperlink>
      <w:r w:rsidR="005F4BE2" w:rsidRPr="004B6A1D">
        <w:t>– федеральный портал «Российское образование»</w:t>
      </w:r>
    </w:p>
    <w:p w:rsidR="005F4BE2" w:rsidRPr="004B6A1D" w:rsidRDefault="00447EA1" w:rsidP="005F4BE2">
      <w:pPr>
        <w:jc w:val="both"/>
        <w:rPr>
          <w:u w:val="single"/>
        </w:rPr>
      </w:pPr>
      <w:hyperlink w:history="1">
        <w:r w:rsidR="005F4BE2" w:rsidRPr="004B6A1D">
          <w:rPr>
            <w:rStyle w:val="aff3"/>
            <w:lang w:val="en-US"/>
          </w:rPr>
          <w:t>http</w:t>
        </w:r>
        <w:r w:rsidR="005F4BE2" w:rsidRPr="004B6A1D">
          <w:rPr>
            <w:rStyle w:val="aff3"/>
          </w:rPr>
          <w:t>://</w:t>
        </w:r>
        <w:r w:rsidR="005F4BE2" w:rsidRPr="004B6A1D">
          <w:rPr>
            <w:rStyle w:val="aff3"/>
            <w:lang w:val="en-US"/>
          </w:rPr>
          <w:t>www</w:t>
        </w:r>
        <w:r w:rsidR="005F4BE2" w:rsidRPr="004B6A1D">
          <w:rPr>
            <w:rStyle w:val="aff3"/>
          </w:rPr>
          <w:t>.</w:t>
        </w:r>
        <w:r w:rsidR="005F4BE2" w:rsidRPr="004B6A1D">
          <w:rPr>
            <w:rStyle w:val="aff3"/>
            <w:lang w:val="en-US"/>
          </w:rPr>
          <w:t>fsu</w:t>
        </w:r>
        <w:r w:rsidR="005F4BE2" w:rsidRPr="004B6A1D">
          <w:rPr>
            <w:rStyle w:val="aff3"/>
          </w:rPr>
          <w:t>.</w:t>
        </w:r>
        <w:r w:rsidR="005F4BE2" w:rsidRPr="004B6A1D">
          <w:rPr>
            <w:rStyle w:val="aff3"/>
            <w:lang w:val="en-US"/>
          </w:rPr>
          <w:t>edu</w:t>
        </w:r>
        <w:r w:rsidR="005F4BE2" w:rsidRPr="004B6A1D">
          <w:rPr>
            <w:rStyle w:val="aff3"/>
          </w:rPr>
          <w:t>.</w:t>
        </w:r>
        <w:r w:rsidR="005F4BE2" w:rsidRPr="004B6A1D">
          <w:rPr>
            <w:rStyle w:val="aff3"/>
            <w:lang w:val="en-US"/>
          </w:rPr>
          <w:t>ru</w:t>
        </w:r>
      </w:hyperlink>
      <w:r w:rsidR="005F4BE2" w:rsidRPr="004B6A1D">
        <w:t>– федеральный совет по учебникам МОиН РФ</w:t>
      </w:r>
    </w:p>
    <w:p w:rsidR="003966B0" w:rsidRPr="00B2300A" w:rsidRDefault="005F4BE2" w:rsidP="00B2300A">
      <w:r>
        <w:t xml:space="preserve">                                                                 </w:t>
      </w:r>
    </w:p>
    <w:p w:rsidR="003966B0" w:rsidRPr="00C54099" w:rsidRDefault="003966B0" w:rsidP="00B2300A">
      <w:pPr>
        <w:ind w:firstLine="567"/>
        <w:jc w:val="both"/>
        <w:rPr>
          <w:b/>
          <w:bCs/>
          <w:i/>
          <w:iCs/>
        </w:rPr>
      </w:pPr>
      <w:r w:rsidRPr="00C54099">
        <w:rPr>
          <w:b/>
          <w:bCs/>
          <w:i/>
          <w:iCs/>
        </w:rPr>
        <w:t>Демонстрационные пособия.</w:t>
      </w:r>
    </w:p>
    <w:p w:rsidR="003966B0" w:rsidRPr="00C54099" w:rsidRDefault="003966B0" w:rsidP="00B2300A">
      <w:pPr>
        <w:pStyle w:val="a7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099">
        <w:rPr>
          <w:rFonts w:ascii="Times New Roman" w:hAnsi="Times New Roman" w:cs="Times New Roman"/>
          <w:sz w:val="24"/>
          <w:szCs w:val="24"/>
        </w:rPr>
        <w:t>Объекты, предназначенные для демонстрации счёта: от 1 до 10: от 1 до 20; от 1 до 100.</w:t>
      </w:r>
    </w:p>
    <w:p w:rsidR="003966B0" w:rsidRPr="00C54099" w:rsidRDefault="003966B0" w:rsidP="00B2300A">
      <w:pPr>
        <w:pStyle w:val="a7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099">
        <w:rPr>
          <w:rFonts w:ascii="Times New Roman" w:hAnsi="Times New Roman" w:cs="Times New Roman"/>
          <w:sz w:val="24"/>
          <w:szCs w:val="24"/>
        </w:rPr>
        <w:t>Наглядные пособия для изучения состава чисел (в том числе карточки с цифрами и другими знаками).</w:t>
      </w:r>
    </w:p>
    <w:p w:rsidR="003966B0" w:rsidRPr="00C54099" w:rsidRDefault="003966B0" w:rsidP="00B2300A">
      <w:pPr>
        <w:pStyle w:val="a7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099">
        <w:rPr>
          <w:rFonts w:ascii="Times New Roman" w:hAnsi="Times New Roman" w:cs="Times New Roman"/>
          <w:sz w:val="24"/>
          <w:szCs w:val="24"/>
        </w:rPr>
        <w:t>Демонстрационные измерительные инструменты и приспособления (размеченные и неразмеченные линейки, циркули, транспортиры, наборы угольников, мерки).</w:t>
      </w:r>
    </w:p>
    <w:p w:rsidR="003966B0" w:rsidRPr="009A2666" w:rsidRDefault="003966B0" w:rsidP="00B2300A">
      <w:pPr>
        <w:pStyle w:val="a7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099">
        <w:rPr>
          <w:rFonts w:ascii="Times New Roman" w:hAnsi="Times New Roman" w:cs="Times New Roman"/>
          <w:sz w:val="24"/>
          <w:szCs w:val="24"/>
        </w:rPr>
        <w:t>Демонстрационные пособия для изучения геом</w:t>
      </w:r>
      <w:r w:rsidR="005F4BE2">
        <w:rPr>
          <w:rFonts w:ascii="Times New Roman" w:hAnsi="Times New Roman" w:cs="Times New Roman"/>
          <w:sz w:val="24"/>
          <w:szCs w:val="24"/>
        </w:rPr>
        <w:t>етрических величин (палетка, квадраты, мерки и т.д.).</w:t>
      </w:r>
    </w:p>
    <w:p w:rsidR="003966B0" w:rsidRPr="00C54099" w:rsidRDefault="003966B0" w:rsidP="009C2F21">
      <w:pPr>
        <w:spacing w:before="100" w:beforeAutospacing="1" w:after="100" w:afterAutospacing="1"/>
        <w:ind w:left="765"/>
      </w:pPr>
    </w:p>
    <w:sectPr w:rsidR="003966B0" w:rsidRPr="00C54099" w:rsidSect="004B4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268" w:rsidRDefault="00C42268" w:rsidP="00604827">
      <w:r>
        <w:separator/>
      </w:r>
    </w:p>
  </w:endnote>
  <w:endnote w:type="continuationSeparator" w:id="0">
    <w:p w:rsidR="00C42268" w:rsidRDefault="00C42268" w:rsidP="00604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57C" w:rsidRDefault="00EF057C">
    <w:pPr>
      <w:pStyle w:val="afa"/>
      <w:jc w:val="center"/>
    </w:pPr>
  </w:p>
  <w:p w:rsidR="00EF057C" w:rsidRDefault="00EF057C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268" w:rsidRDefault="00C42268" w:rsidP="00604827">
      <w:r>
        <w:separator/>
      </w:r>
    </w:p>
  </w:footnote>
  <w:footnote w:type="continuationSeparator" w:id="0">
    <w:p w:rsidR="00C42268" w:rsidRDefault="00C42268" w:rsidP="006048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00811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F0694E"/>
    <w:multiLevelType w:val="hybridMultilevel"/>
    <w:tmpl w:val="8778B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12DFE"/>
    <w:multiLevelType w:val="hybridMultilevel"/>
    <w:tmpl w:val="66D21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4D31CE5"/>
    <w:multiLevelType w:val="multilevel"/>
    <w:tmpl w:val="7E66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313421"/>
    <w:multiLevelType w:val="hybridMultilevel"/>
    <w:tmpl w:val="0BCC0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7F77A3"/>
    <w:multiLevelType w:val="hybridMultilevel"/>
    <w:tmpl w:val="FBE4E064"/>
    <w:lvl w:ilvl="0" w:tplc="04190001">
      <w:start w:val="1"/>
      <w:numFmt w:val="bullet"/>
      <w:lvlText w:val=""/>
      <w:lvlJc w:val="left"/>
      <w:pPr>
        <w:ind w:left="14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6">
    <w:nsid w:val="1C4418A5"/>
    <w:multiLevelType w:val="multilevel"/>
    <w:tmpl w:val="543A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A6538"/>
    <w:multiLevelType w:val="hybridMultilevel"/>
    <w:tmpl w:val="D56E6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795AFD"/>
    <w:multiLevelType w:val="multilevel"/>
    <w:tmpl w:val="C46C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885A72"/>
    <w:multiLevelType w:val="hybridMultilevel"/>
    <w:tmpl w:val="2F7029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6D4AA3"/>
    <w:multiLevelType w:val="hybridMultilevel"/>
    <w:tmpl w:val="17F8D5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B635D"/>
    <w:multiLevelType w:val="hybridMultilevel"/>
    <w:tmpl w:val="5DEA6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54446A"/>
    <w:multiLevelType w:val="hybridMultilevel"/>
    <w:tmpl w:val="57C241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3">
    <w:nsid w:val="35152AE3"/>
    <w:multiLevelType w:val="hybridMultilevel"/>
    <w:tmpl w:val="ED742E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1F54DC"/>
    <w:multiLevelType w:val="hybridMultilevel"/>
    <w:tmpl w:val="3220479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C931827"/>
    <w:multiLevelType w:val="hybridMultilevel"/>
    <w:tmpl w:val="5B8216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A56F71"/>
    <w:multiLevelType w:val="hybridMultilevel"/>
    <w:tmpl w:val="1A5818E0"/>
    <w:lvl w:ilvl="0" w:tplc="19008114">
      <w:numFmt w:val="bullet"/>
      <w:lvlText w:val="•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BF3E2A60">
      <w:numFmt w:val="bullet"/>
      <w:lvlText w:val="·"/>
      <w:lvlJc w:val="left"/>
      <w:pPr>
        <w:ind w:left="2790" w:hanging="93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3FB372AE"/>
    <w:multiLevelType w:val="hybridMultilevel"/>
    <w:tmpl w:val="B3EE5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67D3E6A"/>
    <w:multiLevelType w:val="hybridMultilevel"/>
    <w:tmpl w:val="34CCF0D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8" w:hanging="360"/>
      </w:pPr>
      <w:rPr>
        <w:rFonts w:ascii="Wingdings" w:hAnsi="Wingdings" w:cs="Wingdings" w:hint="default"/>
      </w:rPr>
    </w:lvl>
  </w:abstractNum>
  <w:abstractNum w:abstractNumId="19">
    <w:nsid w:val="59490773"/>
    <w:multiLevelType w:val="hybridMultilevel"/>
    <w:tmpl w:val="CFB259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A56EEF"/>
    <w:multiLevelType w:val="multilevel"/>
    <w:tmpl w:val="1744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8F6EE2"/>
    <w:multiLevelType w:val="hybridMultilevel"/>
    <w:tmpl w:val="38F22D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FD417AF"/>
    <w:multiLevelType w:val="hybridMultilevel"/>
    <w:tmpl w:val="9892C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C54257"/>
    <w:multiLevelType w:val="multilevel"/>
    <w:tmpl w:val="785C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DE6C69"/>
    <w:multiLevelType w:val="multilevel"/>
    <w:tmpl w:val="A14A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8D1DA1"/>
    <w:multiLevelType w:val="hybridMultilevel"/>
    <w:tmpl w:val="B174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EB37FD"/>
    <w:multiLevelType w:val="hybridMultilevel"/>
    <w:tmpl w:val="332465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5C7B78"/>
    <w:multiLevelType w:val="multilevel"/>
    <w:tmpl w:val="081A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6C4F15"/>
    <w:multiLevelType w:val="hybridMultilevel"/>
    <w:tmpl w:val="54EC6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757A6A"/>
    <w:multiLevelType w:val="multilevel"/>
    <w:tmpl w:val="26701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213EA1"/>
    <w:multiLevelType w:val="hybridMultilevel"/>
    <w:tmpl w:val="D1949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A70C63"/>
    <w:multiLevelType w:val="multilevel"/>
    <w:tmpl w:val="B80AD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371E4F"/>
    <w:multiLevelType w:val="hybridMultilevel"/>
    <w:tmpl w:val="F7925C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0721D4"/>
    <w:multiLevelType w:val="hybridMultilevel"/>
    <w:tmpl w:val="DA64B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03002C"/>
    <w:multiLevelType w:val="hybridMultilevel"/>
    <w:tmpl w:val="86C4A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3978CB"/>
    <w:multiLevelType w:val="hybridMultilevel"/>
    <w:tmpl w:val="BE8C8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2C11BB"/>
    <w:multiLevelType w:val="hybridMultilevel"/>
    <w:tmpl w:val="D3E6C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5F55F0"/>
    <w:multiLevelType w:val="hybridMultilevel"/>
    <w:tmpl w:val="5756D2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D9230E"/>
    <w:multiLevelType w:val="hybridMultilevel"/>
    <w:tmpl w:val="37504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13"/>
  </w:num>
  <w:num w:numId="3">
    <w:abstractNumId w:val="37"/>
  </w:num>
  <w:num w:numId="4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29"/>
  </w:num>
  <w:num w:numId="7">
    <w:abstractNumId w:val="24"/>
  </w:num>
  <w:num w:numId="8">
    <w:abstractNumId w:val="8"/>
  </w:num>
  <w:num w:numId="9">
    <w:abstractNumId w:val="23"/>
  </w:num>
  <w:num w:numId="10">
    <w:abstractNumId w:val="27"/>
  </w:num>
  <w:num w:numId="11">
    <w:abstractNumId w:val="18"/>
  </w:num>
  <w:num w:numId="12">
    <w:abstractNumId w:val="38"/>
  </w:num>
  <w:num w:numId="13">
    <w:abstractNumId w:val="2"/>
  </w:num>
  <w:num w:numId="14">
    <w:abstractNumId w:val="12"/>
  </w:num>
  <w:num w:numId="15">
    <w:abstractNumId w:val="16"/>
  </w:num>
  <w:num w:numId="16">
    <w:abstractNumId w:val="3"/>
  </w:num>
  <w:num w:numId="17">
    <w:abstractNumId w:val="20"/>
  </w:num>
  <w:num w:numId="18">
    <w:abstractNumId w:val="31"/>
  </w:num>
  <w:num w:numId="19">
    <w:abstractNumId w:val="25"/>
  </w:num>
  <w:num w:numId="20">
    <w:abstractNumId w:val="5"/>
  </w:num>
  <w:num w:numId="21">
    <w:abstractNumId w:val="28"/>
  </w:num>
  <w:num w:numId="22">
    <w:abstractNumId w:val="33"/>
  </w:num>
  <w:num w:numId="23">
    <w:abstractNumId w:val="22"/>
  </w:num>
  <w:num w:numId="24">
    <w:abstractNumId w:val="35"/>
  </w:num>
  <w:num w:numId="25">
    <w:abstractNumId w:val="11"/>
  </w:num>
  <w:num w:numId="26">
    <w:abstractNumId w:val="30"/>
  </w:num>
  <w:num w:numId="27">
    <w:abstractNumId w:val="1"/>
  </w:num>
  <w:num w:numId="28">
    <w:abstractNumId w:val="32"/>
  </w:num>
  <w:num w:numId="29">
    <w:abstractNumId w:val="10"/>
  </w:num>
  <w:num w:numId="30">
    <w:abstractNumId w:val="34"/>
  </w:num>
  <w:num w:numId="31">
    <w:abstractNumId w:val="14"/>
  </w:num>
  <w:num w:numId="32">
    <w:abstractNumId w:val="4"/>
  </w:num>
  <w:num w:numId="33">
    <w:abstractNumId w:val="21"/>
  </w:num>
  <w:num w:numId="34">
    <w:abstractNumId w:val="36"/>
  </w:num>
  <w:num w:numId="35">
    <w:abstractNumId w:val="7"/>
  </w:num>
  <w:num w:numId="36">
    <w:abstractNumId w:val="19"/>
  </w:num>
  <w:num w:numId="37">
    <w:abstractNumId w:val="26"/>
  </w:num>
  <w:num w:numId="38">
    <w:abstractNumId w:val="9"/>
  </w:num>
  <w:num w:numId="39">
    <w:abstractNumId w:val="1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F21"/>
    <w:rsid w:val="00001825"/>
    <w:rsid w:val="00005BC6"/>
    <w:rsid w:val="00012445"/>
    <w:rsid w:val="00031807"/>
    <w:rsid w:val="0004322F"/>
    <w:rsid w:val="00061ABF"/>
    <w:rsid w:val="000757F9"/>
    <w:rsid w:val="0007627C"/>
    <w:rsid w:val="000808BD"/>
    <w:rsid w:val="00080D66"/>
    <w:rsid w:val="00081300"/>
    <w:rsid w:val="000A4BA5"/>
    <w:rsid w:val="000D524C"/>
    <w:rsid w:val="000F7B84"/>
    <w:rsid w:val="001130A5"/>
    <w:rsid w:val="001314EE"/>
    <w:rsid w:val="00134B87"/>
    <w:rsid w:val="0014162A"/>
    <w:rsid w:val="00156C57"/>
    <w:rsid w:val="00156D90"/>
    <w:rsid w:val="00156EE3"/>
    <w:rsid w:val="00157023"/>
    <w:rsid w:val="001602B5"/>
    <w:rsid w:val="00160610"/>
    <w:rsid w:val="00174DFD"/>
    <w:rsid w:val="00174FF5"/>
    <w:rsid w:val="0017563D"/>
    <w:rsid w:val="001851BB"/>
    <w:rsid w:val="0019368F"/>
    <w:rsid w:val="0019601A"/>
    <w:rsid w:val="001A7C7C"/>
    <w:rsid w:val="001B4675"/>
    <w:rsid w:val="001B51D8"/>
    <w:rsid w:val="001B71E8"/>
    <w:rsid w:val="001C129B"/>
    <w:rsid w:val="001C2426"/>
    <w:rsid w:val="001D21DB"/>
    <w:rsid w:val="001F4B77"/>
    <w:rsid w:val="00203279"/>
    <w:rsid w:val="00213B91"/>
    <w:rsid w:val="00214F65"/>
    <w:rsid w:val="0021557E"/>
    <w:rsid w:val="00232B8C"/>
    <w:rsid w:val="00240402"/>
    <w:rsid w:val="00250829"/>
    <w:rsid w:val="00256D4F"/>
    <w:rsid w:val="0026296A"/>
    <w:rsid w:val="00282EDD"/>
    <w:rsid w:val="00290CE7"/>
    <w:rsid w:val="002A4D8F"/>
    <w:rsid w:val="002A5DAE"/>
    <w:rsid w:val="002A750C"/>
    <w:rsid w:val="002B64FF"/>
    <w:rsid w:val="002C20C9"/>
    <w:rsid w:val="002C75CD"/>
    <w:rsid w:val="002D0065"/>
    <w:rsid w:val="002D0C7D"/>
    <w:rsid w:val="002D61E0"/>
    <w:rsid w:val="002F52D4"/>
    <w:rsid w:val="00300E8D"/>
    <w:rsid w:val="0031095A"/>
    <w:rsid w:val="003140CD"/>
    <w:rsid w:val="003239BE"/>
    <w:rsid w:val="003255F0"/>
    <w:rsid w:val="0033769D"/>
    <w:rsid w:val="00363FDD"/>
    <w:rsid w:val="00374693"/>
    <w:rsid w:val="003948D1"/>
    <w:rsid w:val="003966B0"/>
    <w:rsid w:val="003A2A75"/>
    <w:rsid w:val="003D3298"/>
    <w:rsid w:val="003D71ED"/>
    <w:rsid w:val="003E24FD"/>
    <w:rsid w:val="003E58D5"/>
    <w:rsid w:val="003F0A96"/>
    <w:rsid w:val="003F726F"/>
    <w:rsid w:val="00400F1C"/>
    <w:rsid w:val="00405267"/>
    <w:rsid w:val="00422BF8"/>
    <w:rsid w:val="004266AC"/>
    <w:rsid w:val="004304FB"/>
    <w:rsid w:val="00447EA1"/>
    <w:rsid w:val="00455CF6"/>
    <w:rsid w:val="00473AFE"/>
    <w:rsid w:val="00475293"/>
    <w:rsid w:val="004817FA"/>
    <w:rsid w:val="004976AB"/>
    <w:rsid w:val="004B4F8E"/>
    <w:rsid w:val="004C0486"/>
    <w:rsid w:val="004D050B"/>
    <w:rsid w:val="004E03B5"/>
    <w:rsid w:val="004F538B"/>
    <w:rsid w:val="004F7B1D"/>
    <w:rsid w:val="00500BE8"/>
    <w:rsid w:val="00505E8D"/>
    <w:rsid w:val="005068E3"/>
    <w:rsid w:val="0051471A"/>
    <w:rsid w:val="005152CA"/>
    <w:rsid w:val="00525B81"/>
    <w:rsid w:val="005346C1"/>
    <w:rsid w:val="00542B55"/>
    <w:rsid w:val="005528DE"/>
    <w:rsid w:val="00560C1A"/>
    <w:rsid w:val="0056779F"/>
    <w:rsid w:val="00575A63"/>
    <w:rsid w:val="00586C53"/>
    <w:rsid w:val="00594663"/>
    <w:rsid w:val="005A1F50"/>
    <w:rsid w:val="005A7DAA"/>
    <w:rsid w:val="005B02D2"/>
    <w:rsid w:val="005C4B28"/>
    <w:rsid w:val="005E5526"/>
    <w:rsid w:val="005F2B9A"/>
    <w:rsid w:val="005F4BE2"/>
    <w:rsid w:val="0060078F"/>
    <w:rsid w:val="00604827"/>
    <w:rsid w:val="00606184"/>
    <w:rsid w:val="0064385B"/>
    <w:rsid w:val="00643C09"/>
    <w:rsid w:val="006616C0"/>
    <w:rsid w:val="00665B8E"/>
    <w:rsid w:val="00692B88"/>
    <w:rsid w:val="006A2433"/>
    <w:rsid w:val="006B1FFF"/>
    <w:rsid w:val="006B74B9"/>
    <w:rsid w:val="006C1DFF"/>
    <w:rsid w:val="006C6A74"/>
    <w:rsid w:val="006D55FF"/>
    <w:rsid w:val="006D6BE6"/>
    <w:rsid w:val="006E083A"/>
    <w:rsid w:val="006E0CC1"/>
    <w:rsid w:val="006E0E19"/>
    <w:rsid w:val="006F1033"/>
    <w:rsid w:val="006F1A18"/>
    <w:rsid w:val="00704237"/>
    <w:rsid w:val="0071641C"/>
    <w:rsid w:val="00721B0E"/>
    <w:rsid w:val="007276D7"/>
    <w:rsid w:val="00735348"/>
    <w:rsid w:val="00750375"/>
    <w:rsid w:val="0075202E"/>
    <w:rsid w:val="00794F5F"/>
    <w:rsid w:val="007A0220"/>
    <w:rsid w:val="007B2A3F"/>
    <w:rsid w:val="007B79CC"/>
    <w:rsid w:val="007C0C3B"/>
    <w:rsid w:val="007C4972"/>
    <w:rsid w:val="007D6631"/>
    <w:rsid w:val="007D77D8"/>
    <w:rsid w:val="007E1115"/>
    <w:rsid w:val="007E7CBF"/>
    <w:rsid w:val="007F267C"/>
    <w:rsid w:val="007F7FD9"/>
    <w:rsid w:val="00800894"/>
    <w:rsid w:val="00801208"/>
    <w:rsid w:val="00801855"/>
    <w:rsid w:val="00801F03"/>
    <w:rsid w:val="008046ED"/>
    <w:rsid w:val="00810AC2"/>
    <w:rsid w:val="008220EF"/>
    <w:rsid w:val="008424E1"/>
    <w:rsid w:val="00851B5F"/>
    <w:rsid w:val="008521B8"/>
    <w:rsid w:val="00857A11"/>
    <w:rsid w:val="00865EE0"/>
    <w:rsid w:val="008764CE"/>
    <w:rsid w:val="008817AD"/>
    <w:rsid w:val="00883DE0"/>
    <w:rsid w:val="00893C64"/>
    <w:rsid w:val="00893DE6"/>
    <w:rsid w:val="008A6BC1"/>
    <w:rsid w:val="008A6D77"/>
    <w:rsid w:val="008E081E"/>
    <w:rsid w:val="008F0810"/>
    <w:rsid w:val="008F372B"/>
    <w:rsid w:val="008F40A9"/>
    <w:rsid w:val="00903C07"/>
    <w:rsid w:val="009064AC"/>
    <w:rsid w:val="00916656"/>
    <w:rsid w:val="00925EE0"/>
    <w:rsid w:val="0093278B"/>
    <w:rsid w:val="00933BEC"/>
    <w:rsid w:val="009458B7"/>
    <w:rsid w:val="00946514"/>
    <w:rsid w:val="00954718"/>
    <w:rsid w:val="00971610"/>
    <w:rsid w:val="00981DAA"/>
    <w:rsid w:val="009A2666"/>
    <w:rsid w:val="009C2F21"/>
    <w:rsid w:val="009C6F7E"/>
    <w:rsid w:val="009D20B2"/>
    <w:rsid w:val="009D610F"/>
    <w:rsid w:val="009D6480"/>
    <w:rsid w:val="009E15D8"/>
    <w:rsid w:val="009E7286"/>
    <w:rsid w:val="009F0F5E"/>
    <w:rsid w:val="00A01515"/>
    <w:rsid w:val="00A03B10"/>
    <w:rsid w:val="00A24B8F"/>
    <w:rsid w:val="00A35C10"/>
    <w:rsid w:val="00A36EC4"/>
    <w:rsid w:val="00A40DF3"/>
    <w:rsid w:val="00A4778B"/>
    <w:rsid w:val="00A570F6"/>
    <w:rsid w:val="00A60802"/>
    <w:rsid w:val="00A66403"/>
    <w:rsid w:val="00A77F5E"/>
    <w:rsid w:val="00A80B18"/>
    <w:rsid w:val="00A85233"/>
    <w:rsid w:val="00A85D4F"/>
    <w:rsid w:val="00A9035F"/>
    <w:rsid w:val="00A930D9"/>
    <w:rsid w:val="00AA4431"/>
    <w:rsid w:val="00AB2A3F"/>
    <w:rsid w:val="00AB334A"/>
    <w:rsid w:val="00AB4DB9"/>
    <w:rsid w:val="00AC6BA6"/>
    <w:rsid w:val="00AD07A2"/>
    <w:rsid w:val="00AD2EB5"/>
    <w:rsid w:val="00AD5A6C"/>
    <w:rsid w:val="00AE5F9D"/>
    <w:rsid w:val="00B00133"/>
    <w:rsid w:val="00B01C4B"/>
    <w:rsid w:val="00B06546"/>
    <w:rsid w:val="00B121ED"/>
    <w:rsid w:val="00B2300A"/>
    <w:rsid w:val="00B4129D"/>
    <w:rsid w:val="00B4521D"/>
    <w:rsid w:val="00B547DD"/>
    <w:rsid w:val="00BA3CC4"/>
    <w:rsid w:val="00BA4EB8"/>
    <w:rsid w:val="00BB6E73"/>
    <w:rsid w:val="00BB7831"/>
    <w:rsid w:val="00BC350D"/>
    <w:rsid w:val="00BD2E7B"/>
    <w:rsid w:val="00BD544E"/>
    <w:rsid w:val="00BD5E5F"/>
    <w:rsid w:val="00BE08E5"/>
    <w:rsid w:val="00BE763D"/>
    <w:rsid w:val="00BF29B0"/>
    <w:rsid w:val="00BF33FE"/>
    <w:rsid w:val="00C035B4"/>
    <w:rsid w:val="00C06A46"/>
    <w:rsid w:val="00C07020"/>
    <w:rsid w:val="00C16517"/>
    <w:rsid w:val="00C172B0"/>
    <w:rsid w:val="00C2452A"/>
    <w:rsid w:val="00C345B5"/>
    <w:rsid w:val="00C40AFB"/>
    <w:rsid w:val="00C42268"/>
    <w:rsid w:val="00C53A6B"/>
    <w:rsid w:val="00C54099"/>
    <w:rsid w:val="00C57F0A"/>
    <w:rsid w:val="00C6000E"/>
    <w:rsid w:val="00C75EF4"/>
    <w:rsid w:val="00C80826"/>
    <w:rsid w:val="00C862A7"/>
    <w:rsid w:val="00C90F69"/>
    <w:rsid w:val="00C97D45"/>
    <w:rsid w:val="00CA1A30"/>
    <w:rsid w:val="00CA570B"/>
    <w:rsid w:val="00CC45D2"/>
    <w:rsid w:val="00CC56F1"/>
    <w:rsid w:val="00CE1812"/>
    <w:rsid w:val="00CF296F"/>
    <w:rsid w:val="00CF2EB3"/>
    <w:rsid w:val="00CF45BE"/>
    <w:rsid w:val="00D01535"/>
    <w:rsid w:val="00D10D2D"/>
    <w:rsid w:val="00D145D5"/>
    <w:rsid w:val="00D256E6"/>
    <w:rsid w:val="00D26688"/>
    <w:rsid w:val="00D26B3E"/>
    <w:rsid w:val="00D27F68"/>
    <w:rsid w:val="00D35170"/>
    <w:rsid w:val="00D36A84"/>
    <w:rsid w:val="00D50A81"/>
    <w:rsid w:val="00D520C7"/>
    <w:rsid w:val="00D538C4"/>
    <w:rsid w:val="00D56979"/>
    <w:rsid w:val="00D6402C"/>
    <w:rsid w:val="00D7274B"/>
    <w:rsid w:val="00D738CB"/>
    <w:rsid w:val="00D75970"/>
    <w:rsid w:val="00D86D98"/>
    <w:rsid w:val="00D87138"/>
    <w:rsid w:val="00D9344D"/>
    <w:rsid w:val="00D94B9E"/>
    <w:rsid w:val="00D955ED"/>
    <w:rsid w:val="00DA0561"/>
    <w:rsid w:val="00DA2838"/>
    <w:rsid w:val="00DA31E1"/>
    <w:rsid w:val="00DB065E"/>
    <w:rsid w:val="00DB60AF"/>
    <w:rsid w:val="00DC5CE3"/>
    <w:rsid w:val="00DD1973"/>
    <w:rsid w:val="00DD3E12"/>
    <w:rsid w:val="00DD6CA8"/>
    <w:rsid w:val="00DD7F15"/>
    <w:rsid w:val="00DE3143"/>
    <w:rsid w:val="00DF11CE"/>
    <w:rsid w:val="00DF1795"/>
    <w:rsid w:val="00DF67C2"/>
    <w:rsid w:val="00E0733B"/>
    <w:rsid w:val="00E213B6"/>
    <w:rsid w:val="00E21AA7"/>
    <w:rsid w:val="00E317A8"/>
    <w:rsid w:val="00E3543B"/>
    <w:rsid w:val="00E467C3"/>
    <w:rsid w:val="00E516B2"/>
    <w:rsid w:val="00E57F89"/>
    <w:rsid w:val="00E6602A"/>
    <w:rsid w:val="00E76CD2"/>
    <w:rsid w:val="00E82D12"/>
    <w:rsid w:val="00EA0E0C"/>
    <w:rsid w:val="00EB37A3"/>
    <w:rsid w:val="00EC0AAF"/>
    <w:rsid w:val="00EE15F2"/>
    <w:rsid w:val="00EE3A56"/>
    <w:rsid w:val="00EE4A65"/>
    <w:rsid w:val="00EF057C"/>
    <w:rsid w:val="00F042D3"/>
    <w:rsid w:val="00F11536"/>
    <w:rsid w:val="00F12E02"/>
    <w:rsid w:val="00F1476A"/>
    <w:rsid w:val="00F36BBE"/>
    <w:rsid w:val="00F50586"/>
    <w:rsid w:val="00F51A4C"/>
    <w:rsid w:val="00F54E81"/>
    <w:rsid w:val="00F70C91"/>
    <w:rsid w:val="00F72513"/>
    <w:rsid w:val="00F82570"/>
    <w:rsid w:val="00F841C7"/>
    <w:rsid w:val="00F86683"/>
    <w:rsid w:val="00F8703C"/>
    <w:rsid w:val="00FA0250"/>
    <w:rsid w:val="00FA0356"/>
    <w:rsid w:val="00FA28B0"/>
    <w:rsid w:val="00FA7462"/>
    <w:rsid w:val="00FB45AC"/>
    <w:rsid w:val="00FF4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2F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C2F21"/>
    <w:pPr>
      <w:keepNext/>
      <w:spacing w:line="312" w:lineRule="auto"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9C2F21"/>
    <w:pPr>
      <w:keepNext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C2F21"/>
    <w:pPr>
      <w:keepNext/>
      <w:ind w:left="5670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9C2F21"/>
    <w:pPr>
      <w:keepNext/>
      <w:ind w:left="5387"/>
      <w:outlineLvl w:val="3"/>
    </w:pPr>
    <w:rPr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9C2F21"/>
    <w:pPr>
      <w:keepNext/>
      <w:jc w:val="center"/>
      <w:outlineLvl w:val="4"/>
    </w:pPr>
    <w:rPr>
      <w:b/>
      <w:bCs/>
      <w:sz w:val="52"/>
      <w:szCs w:val="52"/>
    </w:rPr>
  </w:style>
  <w:style w:type="paragraph" w:styleId="6">
    <w:name w:val="heading 6"/>
    <w:basedOn w:val="a"/>
    <w:next w:val="a"/>
    <w:link w:val="60"/>
    <w:uiPriority w:val="99"/>
    <w:qFormat/>
    <w:rsid w:val="009C2F21"/>
    <w:pPr>
      <w:tabs>
        <w:tab w:val="num" w:pos="3960"/>
      </w:tabs>
      <w:spacing w:before="240" w:after="60"/>
      <w:ind w:left="3960" w:hanging="360"/>
      <w:outlineLvl w:val="5"/>
    </w:pPr>
    <w:rPr>
      <w:b/>
      <w:bCs/>
      <w:sz w:val="22"/>
      <w:szCs w:val="22"/>
      <w:lang w:val="en-US" w:eastAsia="zh-CN"/>
    </w:rPr>
  </w:style>
  <w:style w:type="paragraph" w:styleId="7">
    <w:name w:val="heading 7"/>
    <w:basedOn w:val="a"/>
    <w:next w:val="a"/>
    <w:link w:val="70"/>
    <w:uiPriority w:val="99"/>
    <w:qFormat/>
    <w:rsid w:val="009C2F21"/>
    <w:pPr>
      <w:tabs>
        <w:tab w:val="num" w:pos="4680"/>
      </w:tabs>
      <w:spacing w:before="240" w:after="60"/>
      <w:ind w:left="4680" w:hanging="360"/>
      <w:outlineLvl w:val="6"/>
    </w:pPr>
    <w:rPr>
      <w:lang w:val="en-US" w:eastAsia="zh-CN"/>
    </w:rPr>
  </w:style>
  <w:style w:type="paragraph" w:styleId="8">
    <w:name w:val="heading 8"/>
    <w:basedOn w:val="a"/>
    <w:next w:val="a"/>
    <w:link w:val="80"/>
    <w:uiPriority w:val="99"/>
    <w:qFormat/>
    <w:rsid w:val="009C2F21"/>
    <w:pPr>
      <w:tabs>
        <w:tab w:val="num" w:pos="5400"/>
      </w:tabs>
      <w:spacing w:before="240" w:after="60"/>
      <w:ind w:left="5400" w:hanging="360"/>
      <w:outlineLvl w:val="7"/>
    </w:pPr>
    <w:rPr>
      <w:i/>
      <w:iCs/>
      <w:lang w:val="en-US" w:eastAsia="zh-CN"/>
    </w:rPr>
  </w:style>
  <w:style w:type="paragraph" w:styleId="9">
    <w:name w:val="heading 9"/>
    <w:basedOn w:val="a"/>
    <w:next w:val="a"/>
    <w:link w:val="90"/>
    <w:uiPriority w:val="99"/>
    <w:qFormat/>
    <w:rsid w:val="009C2F21"/>
    <w:pPr>
      <w:tabs>
        <w:tab w:val="num" w:pos="6120"/>
      </w:tabs>
      <w:spacing w:before="240" w:after="60"/>
      <w:ind w:left="6120" w:hanging="360"/>
      <w:outlineLvl w:val="8"/>
    </w:pPr>
    <w:rPr>
      <w:rFonts w:ascii="Arial" w:hAnsi="Arial" w:cs="Arial"/>
      <w:sz w:val="22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C2F2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C2F21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C2F21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9C2F21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9C2F21"/>
    <w:rPr>
      <w:rFonts w:ascii="Times New Roman" w:hAnsi="Times New Roman" w:cs="Times New Roman"/>
      <w:b/>
      <w:bCs/>
      <w:sz w:val="52"/>
      <w:szCs w:val="52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9C2F21"/>
    <w:rPr>
      <w:rFonts w:ascii="Times New Roman" w:hAnsi="Times New Roman" w:cs="Times New Roman"/>
      <w:b/>
      <w:bCs/>
      <w:lang w:val="en-US" w:eastAsia="zh-CN"/>
    </w:rPr>
  </w:style>
  <w:style w:type="character" w:customStyle="1" w:styleId="70">
    <w:name w:val="Заголовок 7 Знак"/>
    <w:basedOn w:val="a0"/>
    <w:link w:val="7"/>
    <w:uiPriority w:val="99"/>
    <w:locked/>
    <w:rsid w:val="009C2F21"/>
    <w:rPr>
      <w:rFonts w:ascii="Times New Roman" w:hAnsi="Times New Roman" w:cs="Times New Roman"/>
      <w:sz w:val="24"/>
      <w:szCs w:val="24"/>
      <w:lang w:val="en-US" w:eastAsia="zh-CN"/>
    </w:rPr>
  </w:style>
  <w:style w:type="character" w:customStyle="1" w:styleId="80">
    <w:name w:val="Заголовок 8 Знак"/>
    <w:basedOn w:val="a0"/>
    <w:link w:val="8"/>
    <w:uiPriority w:val="99"/>
    <w:locked/>
    <w:rsid w:val="009C2F21"/>
    <w:rPr>
      <w:rFonts w:ascii="Times New Roman" w:hAnsi="Times New Roman" w:cs="Times New Roman"/>
      <w:i/>
      <w:iCs/>
      <w:sz w:val="24"/>
      <w:szCs w:val="24"/>
      <w:lang w:val="en-US" w:eastAsia="zh-CN"/>
    </w:rPr>
  </w:style>
  <w:style w:type="character" w:customStyle="1" w:styleId="90">
    <w:name w:val="Заголовок 9 Знак"/>
    <w:basedOn w:val="a0"/>
    <w:link w:val="9"/>
    <w:uiPriority w:val="99"/>
    <w:locked/>
    <w:rsid w:val="009C2F21"/>
    <w:rPr>
      <w:rFonts w:ascii="Arial" w:hAnsi="Arial" w:cs="Arial"/>
      <w:lang w:val="en-US" w:eastAsia="zh-CN"/>
    </w:rPr>
  </w:style>
  <w:style w:type="paragraph" w:styleId="a3">
    <w:name w:val="List Paragraph"/>
    <w:basedOn w:val="a"/>
    <w:uiPriority w:val="34"/>
    <w:qFormat/>
    <w:rsid w:val="009C2F21"/>
    <w:pPr>
      <w:ind w:left="720"/>
      <w:contextualSpacing/>
    </w:pPr>
  </w:style>
  <w:style w:type="paragraph" w:styleId="a4">
    <w:name w:val="No Spacing"/>
    <w:uiPriority w:val="99"/>
    <w:qFormat/>
    <w:rsid w:val="009C2F21"/>
    <w:rPr>
      <w:sz w:val="22"/>
      <w:szCs w:val="22"/>
      <w:lang w:val="en-US" w:eastAsia="en-US"/>
    </w:rPr>
  </w:style>
  <w:style w:type="paragraph" w:styleId="a5">
    <w:name w:val="Title"/>
    <w:basedOn w:val="a"/>
    <w:link w:val="a6"/>
    <w:uiPriority w:val="99"/>
    <w:qFormat/>
    <w:rsid w:val="009C2F21"/>
    <w:pPr>
      <w:spacing w:line="288" w:lineRule="auto"/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99"/>
    <w:locked/>
    <w:rsid w:val="009C2F2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9C2F21"/>
    <w:rPr>
      <w:rFonts w:ascii="Times New Roman" w:hAnsi="Times New Roman" w:cs="Times New Roman"/>
      <w:sz w:val="22"/>
      <w:szCs w:val="22"/>
    </w:rPr>
  </w:style>
  <w:style w:type="paragraph" w:styleId="a7">
    <w:name w:val="Body Text"/>
    <w:basedOn w:val="a"/>
    <w:link w:val="a8"/>
    <w:uiPriority w:val="99"/>
    <w:rsid w:val="009C2F21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locked/>
    <w:rsid w:val="009C2F21"/>
    <w:rPr>
      <w:rFonts w:ascii="Calibri" w:eastAsia="Times New Roman" w:hAnsi="Calibri" w:cs="Calibri"/>
    </w:rPr>
  </w:style>
  <w:style w:type="character" w:customStyle="1" w:styleId="21">
    <w:name w:val="Основной шрифт абзаца2"/>
    <w:uiPriority w:val="99"/>
    <w:rsid w:val="009C2F21"/>
  </w:style>
  <w:style w:type="character" w:customStyle="1" w:styleId="11">
    <w:name w:val="Основной шрифт абзаца1"/>
    <w:uiPriority w:val="99"/>
    <w:rsid w:val="009C2F21"/>
  </w:style>
  <w:style w:type="character" w:customStyle="1" w:styleId="a9">
    <w:name w:val="Подзаголовок Знак"/>
    <w:uiPriority w:val="99"/>
    <w:rsid w:val="009C2F21"/>
    <w:rPr>
      <w:rFonts w:ascii="Arial" w:hAnsi="Arial"/>
      <w:sz w:val="24"/>
      <w:lang w:val="en-US"/>
    </w:rPr>
  </w:style>
  <w:style w:type="character" w:styleId="aa">
    <w:name w:val="Strong"/>
    <w:basedOn w:val="a0"/>
    <w:uiPriority w:val="99"/>
    <w:qFormat/>
    <w:rsid w:val="009C2F21"/>
    <w:rPr>
      <w:rFonts w:cs="Times New Roman"/>
      <w:b/>
      <w:bCs/>
    </w:rPr>
  </w:style>
  <w:style w:type="character" w:styleId="ab">
    <w:name w:val="Emphasis"/>
    <w:basedOn w:val="a0"/>
    <w:uiPriority w:val="99"/>
    <w:qFormat/>
    <w:rsid w:val="009C2F21"/>
    <w:rPr>
      <w:rFonts w:ascii="Times New Roman" w:hAnsi="Times New Roman" w:cs="Times New Roman"/>
      <w:b/>
      <w:bCs/>
      <w:i/>
      <w:iCs/>
    </w:rPr>
  </w:style>
  <w:style w:type="character" w:customStyle="1" w:styleId="QuoteChar">
    <w:name w:val="Quote Char"/>
    <w:uiPriority w:val="99"/>
    <w:rsid w:val="009C2F21"/>
    <w:rPr>
      <w:rFonts w:ascii="Times New Roman" w:hAnsi="Times New Roman"/>
      <w:i/>
      <w:sz w:val="24"/>
      <w:lang w:val="en-US"/>
    </w:rPr>
  </w:style>
  <w:style w:type="character" w:customStyle="1" w:styleId="IntenseQuoteChar">
    <w:name w:val="Intense Quote Char"/>
    <w:uiPriority w:val="99"/>
    <w:rsid w:val="009C2F21"/>
    <w:rPr>
      <w:rFonts w:ascii="Times New Roman" w:hAnsi="Times New Roman"/>
      <w:b/>
      <w:i/>
      <w:sz w:val="24"/>
      <w:lang w:val="en-US"/>
    </w:rPr>
  </w:style>
  <w:style w:type="character" w:customStyle="1" w:styleId="12">
    <w:name w:val="Слабое выделение1"/>
    <w:uiPriority w:val="99"/>
    <w:rsid w:val="009C2F21"/>
    <w:rPr>
      <w:i/>
      <w:color w:val="auto"/>
    </w:rPr>
  </w:style>
  <w:style w:type="character" w:customStyle="1" w:styleId="13">
    <w:name w:val="Сильное выделение1"/>
    <w:uiPriority w:val="99"/>
    <w:rsid w:val="009C2F21"/>
    <w:rPr>
      <w:b/>
      <w:i/>
      <w:sz w:val="24"/>
      <w:u w:val="single"/>
    </w:rPr>
  </w:style>
  <w:style w:type="character" w:customStyle="1" w:styleId="14">
    <w:name w:val="Слабая ссылка1"/>
    <w:uiPriority w:val="99"/>
    <w:rsid w:val="009C2F21"/>
    <w:rPr>
      <w:sz w:val="24"/>
      <w:u w:val="single"/>
    </w:rPr>
  </w:style>
  <w:style w:type="character" w:customStyle="1" w:styleId="15">
    <w:name w:val="Сильная ссылка1"/>
    <w:uiPriority w:val="99"/>
    <w:rsid w:val="009C2F21"/>
    <w:rPr>
      <w:b/>
      <w:sz w:val="24"/>
      <w:u w:val="single"/>
    </w:rPr>
  </w:style>
  <w:style w:type="character" w:customStyle="1" w:styleId="16">
    <w:name w:val="Название книги1"/>
    <w:uiPriority w:val="99"/>
    <w:rsid w:val="009C2F21"/>
    <w:rPr>
      <w:rFonts w:ascii="Arial" w:hAnsi="Arial"/>
      <w:b/>
      <w:i/>
      <w:sz w:val="24"/>
    </w:rPr>
  </w:style>
  <w:style w:type="character" w:customStyle="1" w:styleId="ac">
    <w:name w:val="Символ сноски"/>
    <w:uiPriority w:val="99"/>
    <w:rsid w:val="009C2F21"/>
    <w:rPr>
      <w:vertAlign w:val="superscript"/>
    </w:rPr>
  </w:style>
  <w:style w:type="character" w:customStyle="1" w:styleId="ad">
    <w:name w:val="Символ нумерации"/>
    <w:uiPriority w:val="99"/>
    <w:rsid w:val="009C2F21"/>
  </w:style>
  <w:style w:type="paragraph" w:customStyle="1" w:styleId="ae">
    <w:name w:val="Заголовок"/>
    <w:basedOn w:val="a"/>
    <w:next w:val="a"/>
    <w:uiPriority w:val="99"/>
    <w:rsid w:val="009C2F21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val="en-US" w:eastAsia="zh-CN"/>
    </w:rPr>
  </w:style>
  <w:style w:type="paragraph" w:styleId="af">
    <w:name w:val="List"/>
    <w:basedOn w:val="a7"/>
    <w:uiPriority w:val="99"/>
    <w:rsid w:val="009C2F2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caption"/>
    <w:basedOn w:val="a"/>
    <w:uiPriority w:val="99"/>
    <w:qFormat/>
    <w:rsid w:val="009C2F21"/>
    <w:pPr>
      <w:suppressLineNumbers/>
      <w:spacing w:before="120" w:after="120"/>
    </w:pPr>
    <w:rPr>
      <w:i/>
      <w:iCs/>
      <w:lang w:eastAsia="zh-CN"/>
    </w:rPr>
  </w:style>
  <w:style w:type="paragraph" w:customStyle="1" w:styleId="22">
    <w:name w:val="Указатель2"/>
    <w:basedOn w:val="a"/>
    <w:uiPriority w:val="99"/>
    <w:rsid w:val="009C2F21"/>
    <w:pPr>
      <w:suppressLineNumbers/>
    </w:pPr>
    <w:rPr>
      <w:lang w:eastAsia="zh-CN"/>
    </w:rPr>
  </w:style>
  <w:style w:type="paragraph" w:customStyle="1" w:styleId="17">
    <w:name w:val="Название объекта1"/>
    <w:basedOn w:val="a"/>
    <w:uiPriority w:val="99"/>
    <w:rsid w:val="009C2F21"/>
    <w:pPr>
      <w:suppressLineNumbers/>
      <w:spacing w:before="120" w:after="120"/>
    </w:pPr>
    <w:rPr>
      <w:i/>
      <w:iCs/>
      <w:lang w:eastAsia="zh-CN"/>
    </w:rPr>
  </w:style>
  <w:style w:type="paragraph" w:customStyle="1" w:styleId="18">
    <w:name w:val="Указатель1"/>
    <w:basedOn w:val="a"/>
    <w:uiPriority w:val="99"/>
    <w:rsid w:val="009C2F21"/>
    <w:pPr>
      <w:suppressLineNumbers/>
    </w:pPr>
    <w:rPr>
      <w:lang w:eastAsia="zh-CN"/>
    </w:rPr>
  </w:style>
  <w:style w:type="paragraph" w:styleId="af1">
    <w:name w:val="Subtitle"/>
    <w:basedOn w:val="a"/>
    <w:next w:val="a"/>
    <w:link w:val="19"/>
    <w:uiPriority w:val="99"/>
    <w:qFormat/>
    <w:rsid w:val="009C2F21"/>
    <w:pPr>
      <w:spacing w:after="60"/>
      <w:jc w:val="center"/>
    </w:pPr>
    <w:rPr>
      <w:rFonts w:ascii="Arial" w:hAnsi="Arial" w:cs="Arial"/>
      <w:lang w:val="en-US" w:eastAsia="zh-CN"/>
    </w:rPr>
  </w:style>
  <w:style w:type="character" w:customStyle="1" w:styleId="19">
    <w:name w:val="Подзаголовок Знак1"/>
    <w:basedOn w:val="a0"/>
    <w:link w:val="af1"/>
    <w:uiPriority w:val="99"/>
    <w:locked/>
    <w:rsid w:val="009C2F21"/>
    <w:rPr>
      <w:rFonts w:ascii="Arial" w:hAnsi="Arial" w:cs="Arial"/>
      <w:sz w:val="24"/>
      <w:szCs w:val="24"/>
      <w:lang w:val="en-US" w:eastAsia="zh-CN"/>
    </w:rPr>
  </w:style>
  <w:style w:type="paragraph" w:customStyle="1" w:styleId="1a">
    <w:name w:val="Без интервала1"/>
    <w:basedOn w:val="a"/>
    <w:uiPriority w:val="99"/>
    <w:rsid w:val="009C2F21"/>
    <w:rPr>
      <w:lang w:val="en-US" w:eastAsia="zh-CN"/>
    </w:rPr>
  </w:style>
  <w:style w:type="paragraph" w:customStyle="1" w:styleId="1b">
    <w:name w:val="Абзац списка1"/>
    <w:basedOn w:val="a"/>
    <w:rsid w:val="009C2F21"/>
    <w:pPr>
      <w:ind w:left="720"/>
    </w:pPr>
    <w:rPr>
      <w:lang w:val="en-US" w:eastAsia="zh-CN"/>
    </w:rPr>
  </w:style>
  <w:style w:type="paragraph" w:customStyle="1" w:styleId="210">
    <w:name w:val="Цитата 21"/>
    <w:basedOn w:val="a"/>
    <w:next w:val="a"/>
    <w:uiPriority w:val="99"/>
    <w:rsid w:val="009C2F21"/>
    <w:rPr>
      <w:i/>
      <w:iCs/>
      <w:lang w:val="en-US" w:eastAsia="zh-CN"/>
    </w:rPr>
  </w:style>
  <w:style w:type="paragraph" w:customStyle="1" w:styleId="1c">
    <w:name w:val="Выделенная цитата1"/>
    <w:basedOn w:val="a"/>
    <w:next w:val="a"/>
    <w:uiPriority w:val="99"/>
    <w:rsid w:val="009C2F21"/>
    <w:pPr>
      <w:ind w:left="720" w:right="720"/>
    </w:pPr>
    <w:rPr>
      <w:b/>
      <w:bCs/>
      <w:i/>
      <w:iCs/>
      <w:lang w:val="en-US" w:eastAsia="zh-CN"/>
    </w:rPr>
  </w:style>
  <w:style w:type="paragraph" w:customStyle="1" w:styleId="1d">
    <w:name w:val="Заголовок оглавления1"/>
    <w:basedOn w:val="1"/>
    <w:next w:val="a"/>
    <w:uiPriority w:val="99"/>
    <w:rsid w:val="009C2F21"/>
    <w:pPr>
      <w:spacing w:before="240" w:after="60" w:line="240" w:lineRule="auto"/>
      <w:ind w:firstLine="0"/>
      <w:jc w:val="left"/>
    </w:pPr>
    <w:rPr>
      <w:rFonts w:ascii="Arial" w:hAnsi="Arial" w:cs="Arial"/>
      <w:kern w:val="1"/>
      <w:sz w:val="32"/>
      <w:szCs w:val="32"/>
      <w:lang w:val="en-US" w:eastAsia="zh-CN"/>
    </w:rPr>
  </w:style>
  <w:style w:type="paragraph" w:customStyle="1" w:styleId="af2">
    <w:name w:val="Стиль"/>
    <w:uiPriority w:val="99"/>
    <w:rsid w:val="009C2F21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3">
    <w:name w:val="Содержимое таблицы"/>
    <w:basedOn w:val="a"/>
    <w:uiPriority w:val="99"/>
    <w:rsid w:val="009C2F21"/>
    <w:pPr>
      <w:suppressLineNumbers/>
    </w:pPr>
    <w:rPr>
      <w:lang w:eastAsia="zh-CN"/>
    </w:rPr>
  </w:style>
  <w:style w:type="paragraph" w:customStyle="1" w:styleId="af4">
    <w:name w:val="Заголовок таблицы"/>
    <w:basedOn w:val="af3"/>
    <w:uiPriority w:val="99"/>
    <w:rsid w:val="009C2F21"/>
    <w:pPr>
      <w:jc w:val="center"/>
    </w:pPr>
    <w:rPr>
      <w:b/>
      <w:bCs/>
    </w:rPr>
  </w:style>
  <w:style w:type="paragraph" w:customStyle="1" w:styleId="af5">
    <w:name w:val="Содержимое врезки"/>
    <w:basedOn w:val="a7"/>
    <w:uiPriority w:val="99"/>
    <w:rsid w:val="009C2F2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uiPriority w:val="99"/>
    <w:rsid w:val="009C2F21"/>
    <w:rPr>
      <w:rFonts w:cs="Times New Roman"/>
    </w:rPr>
  </w:style>
  <w:style w:type="character" w:customStyle="1" w:styleId="butback">
    <w:name w:val="butback"/>
    <w:basedOn w:val="a0"/>
    <w:uiPriority w:val="99"/>
    <w:rsid w:val="009C2F21"/>
    <w:rPr>
      <w:rFonts w:cs="Times New Roman"/>
    </w:rPr>
  </w:style>
  <w:style w:type="character" w:customStyle="1" w:styleId="submenu-table">
    <w:name w:val="submenu-table"/>
    <w:basedOn w:val="a0"/>
    <w:uiPriority w:val="99"/>
    <w:rsid w:val="009C2F21"/>
    <w:rPr>
      <w:rFonts w:cs="Times New Roman"/>
    </w:rPr>
  </w:style>
  <w:style w:type="paragraph" w:customStyle="1" w:styleId="ParagraphStyle">
    <w:name w:val="Paragraph Style"/>
    <w:uiPriority w:val="99"/>
    <w:rsid w:val="009C2F2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WW8Num1z0">
    <w:name w:val="WW8Num1z0"/>
    <w:uiPriority w:val="99"/>
    <w:rsid w:val="009C2F21"/>
    <w:rPr>
      <w:rFonts w:ascii="Symbol" w:hAnsi="Symbol"/>
    </w:rPr>
  </w:style>
  <w:style w:type="character" w:customStyle="1" w:styleId="WW8Num1z1">
    <w:name w:val="WW8Num1z1"/>
    <w:uiPriority w:val="99"/>
    <w:rsid w:val="009C2F21"/>
  </w:style>
  <w:style w:type="character" w:customStyle="1" w:styleId="WW8Num1z2">
    <w:name w:val="WW8Num1z2"/>
    <w:uiPriority w:val="99"/>
    <w:rsid w:val="009C2F21"/>
    <w:rPr>
      <w:rFonts w:ascii="Wingdings" w:hAnsi="Wingdings"/>
    </w:rPr>
  </w:style>
  <w:style w:type="character" w:customStyle="1" w:styleId="WW8Num1z4">
    <w:name w:val="WW8Num1z4"/>
    <w:uiPriority w:val="99"/>
    <w:rsid w:val="009C2F21"/>
    <w:rPr>
      <w:rFonts w:ascii="Courier New" w:hAnsi="Courier New"/>
    </w:rPr>
  </w:style>
  <w:style w:type="character" w:customStyle="1" w:styleId="af6">
    <w:name w:val="Верхний колонтитул Знак"/>
    <w:basedOn w:val="11"/>
    <w:uiPriority w:val="99"/>
    <w:rsid w:val="009C2F21"/>
    <w:rPr>
      <w:rFonts w:cs="Times New Roman"/>
    </w:rPr>
  </w:style>
  <w:style w:type="character" w:customStyle="1" w:styleId="af7">
    <w:name w:val="Нижний колонтитул Знак"/>
    <w:basedOn w:val="11"/>
    <w:uiPriority w:val="99"/>
    <w:rsid w:val="009C2F21"/>
    <w:rPr>
      <w:rFonts w:cs="Times New Roman"/>
    </w:rPr>
  </w:style>
  <w:style w:type="character" w:customStyle="1" w:styleId="af8">
    <w:name w:val="Текст выноски Знак"/>
    <w:basedOn w:val="11"/>
    <w:uiPriority w:val="99"/>
    <w:rsid w:val="009C2F21"/>
    <w:rPr>
      <w:rFonts w:cs="Times New Roman"/>
    </w:rPr>
  </w:style>
  <w:style w:type="paragraph" w:customStyle="1" w:styleId="1e">
    <w:name w:val="Название1"/>
    <w:basedOn w:val="a"/>
    <w:uiPriority w:val="99"/>
    <w:rsid w:val="009C2F21"/>
    <w:pPr>
      <w:widowControl w:val="0"/>
      <w:suppressLineNumbers/>
      <w:suppressAutoHyphens/>
      <w:autoSpaceDE w:val="0"/>
      <w:spacing w:before="120" w:after="120"/>
    </w:pPr>
    <w:rPr>
      <w:rFonts w:ascii="Arial" w:eastAsia="Calibri" w:hAnsi="Arial" w:cs="Arial"/>
      <w:i/>
      <w:iCs/>
      <w:lang w:eastAsia="ar-SA"/>
    </w:rPr>
  </w:style>
  <w:style w:type="paragraph" w:styleId="af9">
    <w:name w:val="header"/>
    <w:basedOn w:val="a"/>
    <w:link w:val="1f"/>
    <w:uiPriority w:val="99"/>
    <w:rsid w:val="009C2F21"/>
    <w:pPr>
      <w:widowControl w:val="0"/>
      <w:tabs>
        <w:tab w:val="center" w:pos="4677"/>
        <w:tab w:val="right" w:pos="9355"/>
      </w:tabs>
      <w:suppressAutoHyphens/>
      <w:autoSpaceDE w:val="0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1f">
    <w:name w:val="Верхний колонтитул Знак1"/>
    <w:basedOn w:val="a0"/>
    <w:link w:val="af9"/>
    <w:uiPriority w:val="99"/>
    <w:locked/>
    <w:rsid w:val="009C2F21"/>
    <w:rPr>
      <w:rFonts w:ascii="Arial" w:eastAsia="Times New Roman" w:hAnsi="Arial" w:cs="Arial"/>
      <w:sz w:val="20"/>
      <w:szCs w:val="20"/>
      <w:lang w:eastAsia="ar-SA" w:bidi="ar-SA"/>
    </w:rPr>
  </w:style>
  <w:style w:type="paragraph" w:styleId="afa">
    <w:name w:val="footer"/>
    <w:basedOn w:val="a"/>
    <w:link w:val="1f0"/>
    <w:uiPriority w:val="99"/>
    <w:rsid w:val="009C2F21"/>
    <w:pPr>
      <w:widowControl w:val="0"/>
      <w:tabs>
        <w:tab w:val="center" w:pos="4677"/>
        <w:tab w:val="right" w:pos="9355"/>
      </w:tabs>
      <w:suppressAutoHyphens/>
      <w:autoSpaceDE w:val="0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1f0">
    <w:name w:val="Нижний колонтитул Знак1"/>
    <w:basedOn w:val="a0"/>
    <w:link w:val="afa"/>
    <w:uiPriority w:val="99"/>
    <w:locked/>
    <w:rsid w:val="009C2F21"/>
    <w:rPr>
      <w:rFonts w:ascii="Arial" w:eastAsia="Times New Roman" w:hAnsi="Arial" w:cs="Arial"/>
      <w:sz w:val="20"/>
      <w:szCs w:val="20"/>
      <w:lang w:eastAsia="ar-SA" w:bidi="ar-SA"/>
    </w:rPr>
  </w:style>
  <w:style w:type="character" w:customStyle="1" w:styleId="1f1">
    <w:name w:val="Текст выноски Знак1"/>
    <w:basedOn w:val="a0"/>
    <w:link w:val="afb"/>
    <w:uiPriority w:val="99"/>
    <w:semiHidden/>
    <w:locked/>
    <w:rsid w:val="009C2F21"/>
    <w:rPr>
      <w:rFonts w:ascii="Tahoma" w:eastAsia="Times New Roman" w:hAnsi="Tahoma" w:cs="Tahoma"/>
      <w:sz w:val="16"/>
      <w:szCs w:val="16"/>
      <w:lang w:eastAsia="ar-SA" w:bidi="ar-SA"/>
    </w:rPr>
  </w:style>
  <w:style w:type="paragraph" w:styleId="afb">
    <w:name w:val="Balloon Text"/>
    <w:basedOn w:val="a"/>
    <w:link w:val="1f1"/>
    <w:uiPriority w:val="99"/>
    <w:semiHidden/>
    <w:rsid w:val="009C2F21"/>
    <w:pPr>
      <w:widowControl w:val="0"/>
      <w:suppressAutoHyphens/>
      <w:autoSpaceDE w:val="0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BalloonTextChar1">
    <w:name w:val="Balloon Text Char1"/>
    <w:basedOn w:val="a0"/>
    <w:link w:val="afb"/>
    <w:uiPriority w:val="99"/>
    <w:semiHidden/>
    <w:rsid w:val="00F30FA3"/>
    <w:rPr>
      <w:rFonts w:ascii="Times New Roman" w:eastAsia="Times New Roman" w:hAnsi="Times New Roman"/>
      <w:sz w:val="0"/>
      <w:szCs w:val="0"/>
    </w:rPr>
  </w:style>
  <w:style w:type="character" w:styleId="afc">
    <w:name w:val="page number"/>
    <w:basedOn w:val="a0"/>
    <w:uiPriority w:val="99"/>
    <w:rsid w:val="009C2F21"/>
    <w:rPr>
      <w:rFonts w:cs="Times New Roman"/>
    </w:rPr>
  </w:style>
  <w:style w:type="paragraph" w:styleId="afd">
    <w:name w:val="Normal (Web)"/>
    <w:basedOn w:val="a"/>
    <w:rsid w:val="009C2F21"/>
    <w:pPr>
      <w:spacing w:before="100" w:beforeAutospacing="1" w:after="100" w:afterAutospacing="1"/>
    </w:pPr>
  </w:style>
  <w:style w:type="character" w:customStyle="1" w:styleId="FontStyle29">
    <w:name w:val="Font Style29"/>
    <w:basedOn w:val="a0"/>
    <w:uiPriority w:val="99"/>
    <w:rsid w:val="009C2F21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9C2F21"/>
    <w:pPr>
      <w:widowControl w:val="0"/>
      <w:autoSpaceDE w:val="0"/>
      <w:autoSpaceDN w:val="0"/>
      <w:adjustRightInd w:val="0"/>
      <w:spacing w:line="298" w:lineRule="exact"/>
      <w:ind w:hanging="350"/>
    </w:pPr>
  </w:style>
  <w:style w:type="paragraph" w:customStyle="1" w:styleId="Style6">
    <w:name w:val="Style6"/>
    <w:basedOn w:val="a"/>
    <w:uiPriority w:val="99"/>
    <w:rsid w:val="009C2F21"/>
    <w:pPr>
      <w:widowControl w:val="0"/>
      <w:autoSpaceDE w:val="0"/>
      <w:autoSpaceDN w:val="0"/>
      <w:adjustRightInd w:val="0"/>
    </w:pPr>
  </w:style>
  <w:style w:type="paragraph" w:customStyle="1" w:styleId="c18">
    <w:name w:val="c18"/>
    <w:basedOn w:val="a"/>
    <w:uiPriority w:val="99"/>
    <w:rsid w:val="009C2F21"/>
    <w:pPr>
      <w:spacing w:before="100" w:beforeAutospacing="1" w:after="100" w:afterAutospacing="1"/>
    </w:pPr>
  </w:style>
  <w:style w:type="character" w:customStyle="1" w:styleId="c2">
    <w:name w:val="c2"/>
    <w:basedOn w:val="a0"/>
    <w:uiPriority w:val="99"/>
    <w:rsid w:val="009C2F21"/>
    <w:rPr>
      <w:rFonts w:cs="Times New Roman"/>
    </w:rPr>
  </w:style>
  <w:style w:type="character" w:customStyle="1" w:styleId="c1">
    <w:name w:val="c1"/>
    <w:basedOn w:val="a0"/>
    <w:uiPriority w:val="99"/>
    <w:rsid w:val="009C2F21"/>
    <w:rPr>
      <w:rFonts w:cs="Times New Roman"/>
    </w:rPr>
  </w:style>
  <w:style w:type="paragraph" w:customStyle="1" w:styleId="c12">
    <w:name w:val="c12"/>
    <w:basedOn w:val="a"/>
    <w:uiPriority w:val="99"/>
    <w:rsid w:val="009C2F21"/>
    <w:pPr>
      <w:spacing w:before="100" w:beforeAutospacing="1" w:after="100" w:afterAutospacing="1"/>
    </w:pPr>
  </w:style>
  <w:style w:type="character" w:customStyle="1" w:styleId="BodyTextIndentChar">
    <w:name w:val="Body Text Indent Char"/>
    <w:uiPriority w:val="99"/>
    <w:locked/>
    <w:rsid w:val="009C2F21"/>
    <w:rPr>
      <w:rFonts w:ascii="Times New Roman" w:hAnsi="Times New Roman" w:cs="Times New Roman"/>
      <w:sz w:val="28"/>
      <w:szCs w:val="28"/>
    </w:rPr>
  </w:style>
  <w:style w:type="paragraph" w:styleId="afe">
    <w:name w:val="Body Text Indent"/>
    <w:basedOn w:val="a"/>
    <w:link w:val="aff"/>
    <w:uiPriority w:val="99"/>
    <w:rsid w:val="009C2F21"/>
    <w:pPr>
      <w:ind w:firstLine="720"/>
      <w:jc w:val="both"/>
    </w:pPr>
    <w:rPr>
      <w:rFonts w:eastAsia="Calibri"/>
      <w:sz w:val="28"/>
      <w:szCs w:val="28"/>
    </w:rPr>
  </w:style>
  <w:style w:type="character" w:customStyle="1" w:styleId="BodyTextIndentChar1">
    <w:name w:val="Body Text Indent Char1"/>
    <w:basedOn w:val="a0"/>
    <w:link w:val="afe"/>
    <w:uiPriority w:val="99"/>
    <w:semiHidden/>
    <w:rsid w:val="00F30FA3"/>
    <w:rPr>
      <w:rFonts w:ascii="Times New Roman" w:eastAsia="Times New Roman" w:hAnsi="Times New Roman"/>
      <w:sz w:val="24"/>
      <w:szCs w:val="24"/>
    </w:rPr>
  </w:style>
  <w:style w:type="character" w:customStyle="1" w:styleId="aff">
    <w:name w:val="Основной текст с отступом Знак"/>
    <w:basedOn w:val="a0"/>
    <w:link w:val="afe"/>
    <w:uiPriority w:val="99"/>
    <w:semiHidden/>
    <w:locked/>
    <w:rsid w:val="009C2F2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uiPriority w:val="99"/>
    <w:locked/>
    <w:rsid w:val="009C2F21"/>
    <w:rPr>
      <w:rFonts w:ascii="Times New Roman" w:hAnsi="Times New Roman" w:cs="Times New Roman"/>
      <w:color w:val="000000"/>
      <w:spacing w:val="3"/>
      <w:sz w:val="28"/>
      <w:szCs w:val="28"/>
      <w:shd w:val="clear" w:color="auto" w:fill="FFFFFF"/>
    </w:rPr>
  </w:style>
  <w:style w:type="paragraph" w:styleId="23">
    <w:name w:val="Body Text 2"/>
    <w:basedOn w:val="a"/>
    <w:link w:val="24"/>
    <w:uiPriority w:val="99"/>
    <w:rsid w:val="009C2F21"/>
    <w:pPr>
      <w:shd w:val="clear" w:color="auto" w:fill="FFFFFF"/>
      <w:jc w:val="both"/>
    </w:pPr>
    <w:rPr>
      <w:rFonts w:eastAsia="Calibri"/>
      <w:color w:val="000000"/>
      <w:spacing w:val="3"/>
      <w:sz w:val="28"/>
      <w:szCs w:val="28"/>
    </w:rPr>
  </w:style>
  <w:style w:type="character" w:customStyle="1" w:styleId="BodyText2Char1">
    <w:name w:val="Body Text 2 Char1"/>
    <w:basedOn w:val="a0"/>
    <w:link w:val="23"/>
    <w:uiPriority w:val="99"/>
    <w:semiHidden/>
    <w:rsid w:val="00F30FA3"/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9C2F2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3Char">
    <w:name w:val="Body Text 3 Char"/>
    <w:uiPriority w:val="99"/>
    <w:locked/>
    <w:rsid w:val="009C2F21"/>
    <w:rPr>
      <w:rFonts w:ascii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9C2F21"/>
    <w:pPr>
      <w:jc w:val="both"/>
    </w:pPr>
    <w:rPr>
      <w:rFonts w:eastAsia="Calibri"/>
      <w:sz w:val="28"/>
      <w:szCs w:val="28"/>
    </w:rPr>
  </w:style>
  <w:style w:type="character" w:customStyle="1" w:styleId="BodyText3Char1">
    <w:name w:val="Body Text 3 Char1"/>
    <w:basedOn w:val="a0"/>
    <w:link w:val="31"/>
    <w:uiPriority w:val="99"/>
    <w:semiHidden/>
    <w:rsid w:val="00F30FA3"/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C2F21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9C2F21"/>
    <w:rPr>
      <w:rFonts w:ascii="Times New Roman" w:hAnsi="Times New Roman" w:cs="Times New Roman"/>
      <w:color w:val="000000"/>
      <w:spacing w:val="1"/>
      <w:sz w:val="28"/>
      <w:szCs w:val="28"/>
      <w:shd w:val="clear" w:color="auto" w:fill="FFFFFF"/>
    </w:rPr>
  </w:style>
  <w:style w:type="paragraph" w:styleId="25">
    <w:name w:val="Body Text Indent 2"/>
    <w:basedOn w:val="a"/>
    <w:link w:val="26"/>
    <w:uiPriority w:val="99"/>
    <w:semiHidden/>
    <w:rsid w:val="009C2F21"/>
    <w:pPr>
      <w:shd w:val="clear" w:color="auto" w:fill="FFFFFF"/>
      <w:ind w:firstLine="720"/>
      <w:jc w:val="both"/>
    </w:pPr>
    <w:rPr>
      <w:rFonts w:eastAsia="Calibri"/>
      <w:color w:val="000000"/>
      <w:spacing w:val="1"/>
      <w:sz w:val="28"/>
      <w:szCs w:val="28"/>
    </w:rPr>
  </w:style>
  <w:style w:type="character" w:customStyle="1" w:styleId="BodyTextIndent2Char1">
    <w:name w:val="Body Text Indent 2 Char1"/>
    <w:basedOn w:val="a0"/>
    <w:link w:val="25"/>
    <w:uiPriority w:val="99"/>
    <w:semiHidden/>
    <w:rsid w:val="00F30FA3"/>
    <w:rPr>
      <w:rFonts w:ascii="Times New Roman" w:eastAsia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9C2F2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uiPriority w:val="99"/>
    <w:rsid w:val="009C2F21"/>
    <w:pPr>
      <w:spacing w:before="100" w:beforeAutospacing="1" w:after="100" w:afterAutospacing="1"/>
    </w:pPr>
  </w:style>
  <w:style w:type="paragraph" w:customStyle="1" w:styleId="27">
    <w:name w:val="Без интервала2"/>
    <w:uiPriority w:val="99"/>
    <w:rsid w:val="009C2F21"/>
    <w:rPr>
      <w:rFonts w:eastAsia="Times New Roman"/>
      <w:sz w:val="22"/>
      <w:szCs w:val="22"/>
      <w:lang w:eastAsia="en-US"/>
    </w:rPr>
  </w:style>
  <w:style w:type="character" w:customStyle="1" w:styleId="FontStyle108">
    <w:name w:val="Font Style108"/>
    <w:basedOn w:val="a0"/>
    <w:uiPriority w:val="99"/>
    <w:rsid w:val="009C2F21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3">
    <w:name w:val="Style3"/>
    <w:basedOn w:val="a"/>
    <w:uiPriority w:val="99"/>
    <w:rsid w:val="009C2F21"/>
    <w:pPr>
      <w:widowControl w:val="0"/>
      <w:autoSpaceDE w:val="0"/>
      <w:autoSpaceDN w:val="0"/>
      <w:adjustRightInd w:val="0"/>
    </w:pPr>
  </w:style>
  <w:style w:type="character" w:customStyle="1" w:styleId="FontStyle120">
    <w:name w:val="Font Style120"/>
    <w:basedOn w:val="a0"/>
    <w:uiPriority w:val="99"/>
    <w:rsid w:val="009C2F2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9C2F21"/>
    <w:pPr>
      <w:widowControl w:val="0"/>
      <w:autoSpaceDE w:val="0"/>
      <w:autoSpaceDN w:val="0"/>
      <w:adjustRightInd w:val="0"/>
      <w:spacing w:line="226" w:lineRule="exact"/>
      <w:ind w:hanging="221"/>
    </w:pPr>
    <w:rPr>
      <w:rFonts w:ascii="Franklin Gothic Demi Cond" w:hAnsi="Franklin Gothic Demi Cond"/>
    </w:rPr>
  </w:style>
  <w:style w:type="character" w:customStyle="1" w:styleId="FontStyle13">
    <w:name w:val="Font Style13"/>
    <w:basedOn w:val="a0"/>
    <w:uiPriority w:val="99"/>
    <w:rsid w:val="009C2F21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sid w:val="009C2F21"/>
    <w:rPr>
      <w:rFonts w:ascii="Times New Roman" w:hAnsi="Times New Roman" w:cs="Times New Roman"/>
      <w:b/>
      <w:bCs/>
      <w:sz w:val="16"/>
      <w:szCs w:val="16"/>
    </w:rPr>
  </w:style>
  <w:style w:type="paragraph" w:customStyle="1" w:styleId="centr">
    <w:name w:val="centr"/>
    <w:basedOn w:val="a"/>
    <w:uiPriority w:val="99"/>
    <w:rsid w:val="009C2F21"/>
    <w:pPr>
      <w:widowControl w:val="0"/>
      <w:suppressAutoHyphens/>
      <w:spacing w:before="280" w:after="280"/>
      <w:jc w:val="center"/>
    </w:pPr>
    <w:rPr>
      <w:rFonts w:ascii="Arial" w:eastAsia="Calibri" w:hAnsi="Arial"/>
      <w:i/>
      <w:iCs/>
      <w:kern w:val="1"/>
      <w:sz w:val="22"/>
      <w:szCs w:val="22"/>
    </w:rPr>
  </w:style>
  <w:style w:type="paragraph" w:customStyle="1" w:styleId="Style1">
    <w:name w:val="Style1"/>
    <w:basedOn w:val="a"/>
    <w:uiPriority w:val="99"/>
    <w:rsid w:val="009C2F21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98">
    <w:name w:val="Font Style98"/>
    <w:uiPriority w:val="99"/>
    <w:rsid w:val="009C2F21"/>
    <w:rPr>
      <w:rFonts w:ascii="Times New Roman" w:hAnsi="Times New Roman"/>
      <w:b/>
      <w:sz w:val="28"/>
    </w:rPr>
  </w:style>
  <w:style w:type="paragraph" w:customStyle="1" w:styleId="aff0">
    <w:name w:val="Знак"/>
    <w:basedOn w:val="a"/>
    <w:rsid w:val="009C2F2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31">
    <w:name w:val="Font Style31"/>
    <w:basedOn w:val="a0"/>
    <w:uiPriority w:val="99"/>
    <w:rsid w:val="009C2F21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1">
    <w:name w:val="Document Map"/>
    <w:basedOn w:val="a"/>
    <w:link w:val="aff2"/>
    <w:uiPriority w:val="99"/>
    <w:rsid w:val="009C2F21"/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uiPriority w:val="99"/>
    <w:locked/>
    <w:rsid w:val="009C2F21"/>
    <w:rPr>
      <w:rFonts w:ascii="Tahoma" w:hAnsi="Tahoma" w:cs="Tahoma"/>
      <w:sz w:val="16"/>
      <w:szCs w:val="16"/>
      <w:lang w:eastAsia="ru-RU"/>
    </w:rPr>
  </w:style>
  <w:style w:type="character" w:styleId="aff3">
    <w:name w:val="Hyperlink"/>
    <w:basedOn w:val="a0"/>
    <w:uiPriority w:val="99"/>
    <w:rsid w:val="009C2F21"/>
    <w:rPr>
      <w:rFonts w:cs="Times New Roman"/>
      <w:color w:val="0000FF"/>
      <w:u w:val="single"/>
    </w:rPr>
  </w:style>
  <w:style w:type="character" w:customStyle="1" w:styleId="Zag11">
    <w:name w:val="Zag_11"/>
    <w:uiPriority w:val="99"/>
    <w:rsid w:val="009C2F21"/>
  </w:style>
  <w:style w:type="character" w:customStyle="1" w:styleId="FontStyle15">
    <w:name w:val="Font Style15"/>
    <w:basedOn w:val="a0"/>
    <w:uiPriority w:val="99"/>
    <w:rsid w:val="009C2F21"/>
    <w:rPr>
      <w:rFonts w:ascii="Times New Roman" w:hAnsi="Times New Roman" w:cs="Times New Roman"/>
      <w:sz w:val="16"/>
      <w:szCs w:val="16"/>
    </w:rPr>
  </w:style>
  <w:style w:type="paragraph" w:customStyle="1" w:styleId="1f2">
    <w:name w:val="Стиль1"/>
    <w:basedOn w:val="a"/>
    <w:autoRedefine/>
    <w:uiPriority w:val="99"/>
    <w:rsid w:val="009C2F21"/>
    <w:pPr>
      <w:autoSpaceDE w:val="0"/>
      <w:autoSpaceDN w:val="0"/>
      <w:adjustRightInd w:val="0"/>
      <w:jc w:val="both"/>
    </w:pPr>
    <w:rPr>
      <w:rFonts w:ascii="Arial Narrow" w:hAnsi="Arial Narrow"/>
      <w:b/>
      <w:color w:val="000000"/>
    </w:rPr>
  </w:style>
  <w:style w:type="character" w:customStyle="1" w:styleId="FontStyle58">
    <w:name w:val="Font Style58"/>
    <w:basedOn w:val="a0"/>
    <w:uiPriority w:val="99"/>
    <w:rsid w:val="009C2F2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3">
    <w:name w:val="Font Style63"/>
    <w:basedOn w:val="a0"/>
    <w:uiPriority w:val="99"/>
    <w:rsid w:val="009C2F21"/>
    <w:rPr>
      <w:rFonts w:ascii="Times New Roman" w:hAnsi="Times New Roman" w:cs="Times New Roman"/>
      <w:sz w:val="22"/>
      <w:szCs w:val="22"/>
    </w:rPr>
  </w:style>
  <w:style w:type="paragraph" w:customStyle="1" w:styleId="28">
    <w:name w:val="Абзац списка2"/>
    <w:basedOn w:val="a"/>
    <w:uiPriority w:val="99"/>
    <w:rsid w:val="009C2F21"/>
    <w:pPr>
      <w:ind w:left="720"/>
    </w:pPr>
  </w:style>
  <w:style w:type="paragraph" w:customStyle="1" w:styleId="Style2">
    <w:name w:val="Style2"/>
    <w:basedOn w:val="a"/>
    <w:uiPriority w:val="99"/>
    <w:rsid w:val="009C2F21"/>
    <w:pPr>
      <w:widowControl w:val="0"/>
      <w:autoSpaceDE w:val="0"/>
      <w:autoSpaceDN w:val="0"/>
      <w:adjustRightInd w:val="0"/>
      <w:spacing w:line="277" w:lineRule="exact"/>
      <w:ind w:firstLine="298"/>
    </w:pPr>
    <w:rPr>
      <w:rFonts w:ascii="Century Schoolbook" w:hAnsi="Century Schoolbook" w:cs="Century Schoolbook"/>
    </w:rPr>
  </w:style>
  <w:style w:type="character" w:customStyle="1" w:styleId="FontStyle12">
    <w:name w:val="Font Style12"/>
    <w:uiPriority w:val="99"/>
    <w:rsid w:val="009C2F21"/>
    <w:rPr>
      <w:rFonts w:ascii="Calibri" w:hAnsi="Calibri"/>
      <w:sz w:val="26"/>
    </w:rPr>
  </w:style>
  <w:style w:type="character" w:customStyle="1" w:styleId="FontStyle11">
    <w:name w:val="Font Style11"/>
    <w:uiPriority w:val="99"/>
    <w:rsid w:val="009C2F21"/>
    <w:rPr>
      <w:rFonts w:ascii="Century Schoolbook" w:hAnsi="Century Schoolbook"/>
      <w:spacing w:val="-10"/>
      <w:sz w:val="32"/>
    </w:rPr>
  </w:style>
  <w:style w:type="paragraph" w:customStyle="1" w:styleId="Style7">
    <w:name w:val="Style7"/>
    <w:basedOn w:val="a"/>
    <w:uiPriority w:val="99"/>
    <w:rsid w:val="009C2F21"/>
    <w:pPr>
      <w:widowControl w:val="0"/>
      <w:autoSpaceDE w:val="0"/>
      <w:autoSpaceDN w:val="0"/>
      <w:adjustRightInd w:val="0"/>
      <w:spacing w:line="283" w:lineRule="exact"/>
      <w:ind w:hanging="240"/>
    </w:pPr>
    <w:rPr>
      <w:rFonts w:ascii="Century Schoolbook" w:hAnsi="Century Schoolbook" w:cs="Century Schoolbook"/>
    </w:rPr>
  </w:style>
  <w:style w:type="paragraph" w:customStyle="1" w:styleId="Style9">
    <w:name w:val="Style9"/>
    <w:basedOn w:val="a"/>
    <w:uiPriority w:val="99"/>
    <w:rsid w:val="009C2F21"/>
    <w:pPr>
      <w:widowControl w:val="0"/>
      <w:autoSpaceDE w:val="0"/>
      <w:autoSpaceDN w:val="0"/>
      <w:adjustRightInd w:val="0"/>
      <w:spacing w:line="293" w:lineRule="exact"/>
      <w:ind w:hanging="245"/>
    </w:pPr>
    <w:rPr>
      <w:rFonts w:ascii="Century Schoolbook" w:hAnsi="Century Schoolbook" w:cs="Century Schoolbook"/>
    </w:rPr>
  </w:style>
  <w:style w:type="paragraph" w:customStyle="1" w:styleId="33">
    <w:name w:val="Заголовок 3+"/>
    <w:basedOn w:val="a"/>
    <w:uiPriority w:val="99"/>
    <w:rsid w:val="009C2F21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28"/>
    </w:rPr>
  </w:style>
  <w:style w:type="paragraph" w:customStyle="1" w:styleId="aff4">
    <w:name w:val="А_основной"/>
    <w:basedOn w:val="a"/>
    <w:link w:val="aff5"/>
    <w:uiPriority w:val="99"/>
    <w:rsid w:val="009C2F21"/>
    <w:pPr>
      <w:spacing w:line="360" w:lineRule="auto"/>
      <w:ind w:firstLine="340"/>
      <w:jc w:val="both"/>
    </w:pPr>
    <w:rPr>
      <w:rFonts w:eastAsia="Calibri"/>
      <w:sz w:val="28"/>
      <w:szCs w:val="20"/>
      <w:lang/>
    </w:rPr>
  </w:style>
  <w:style w:type="character" w:customStyle="1" w:styleId="aff5">
    <w:name w:val="А_основной Знак"/>
    <w:link w:val="aff4"/>
    <w:uiPriority w:val="99"/>
    <w:locked/>
    <w:rsid w:val="009C2F21"/>
    <w:rPr>
      <w:rFonts w:ascii="Times New Roman" w:hAnsi="Times New Roman"/>
      <w:sz w:val="28"/>
      <w:lang w:eastAsia="ru-RU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uiPriority w:val="99"/>
    <w:rsid w:val="009C2F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basedOn w:val="a0"/>
    <w:link w:val="HTML"/>
    <w:uiPriority w:val="99"/>
    <w:locked/>
    <w:rsid w:val="009C2F21"/>
    <w:rPr>
      <w:rFonts w:ascii="Courier New" w:hAnsi="Courier New"/>
      <w:sz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C2F21"/>
    <w:rPr>
      <w:rFonts w:ascii="Consolas" w:hAnsi="Consolas" w:cs="Consolas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7"/>
    <w:uiPriority w:val="99"/>
    <w:semiHidden/>
    <w:locked/>
    <w:rsid w:val="009C2F21"/>
    <w:rPr>
      <w:rFonts w:ascii="Times New Roman" w:hAnsi="Times New Roman" w:cs="Times New Roman"/>
      <w:sz w:val="20"/>
      <w:szCs w:val="20"/>
      <w:lang w:eastAsia="ru-RU"/>
    </w:rPr>
  </w:style>
  <w:style w:type="paragraph" w:styleId="aff7">
    <w:name w:val="footnote text"/>
    <w:basedOn w:val="a"/>
    <w:link w:val="aff6"/>
    <w:uiPriority w:val="99"/>
    <w:semiHidden/>
    <w:rsid w:val="009C2F21"/>
    <w:rPr>
      <w:sz w:val="20"/>
      <w:szCs w:val="20"/>
    </w:rPr>
  </w:style>
  <w:style w:type="character" w:customStyle="1" w:styleId="FootnoteTextChar1">
    <w:name w:val="Footnote Text Char1"/>
    <w:basedOn w:val="a0"/>
    <w:link w:val="aff7"/>
    <w:uiPriority w:val="99"/>
    <w:semiHidden/>
    <w:rsid w:val="00F30FA3"/>
    <w:rPr>
      <w:rFonts w:ascii="Times New Roman" w:eastAsia="Times New Roman" w:hAnsi="Times New Roman"/>
      <w:sz w:val="20"/>
      <w:szCs w:val="20"/>
    </w:rPr>
  </w:style>
  <w:style w:type="paragraph" w:styleId="aff8">
    <w:name w:val="Plain Text"/>
    <w:basedOn w:val="a"/>
    <w:link w:val="aff9"/>
    <w:uiPriority w:val="99"/>
    <w:rsid w:val="009C2F2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basedOn w:val="a0"/>
    <w:link w:val="aff8"/>
    <w:uiPriority w:val="99"/>
    <w:locked/>
    <w:rsid w:val="009C2F21"/>
    <w:rPr>
      <w:rFonts w:ascii="Courier New" w:hAnsi="Courier New" w:cs="Courier New"/>
      <w:sz w:val="20"/>
      <w:szCs w:val="20"/>
      <w:lang w:eastAsia="ru-RU"/>
    </w:rPr>
  </w:style>
  <w:style w:type="character" w:customStyle="1" w:styleId="EndnoteTextChar">
    <w:name w:val="Endnote Text Char"/>
    <w:uiPriority w:val="99"/>
    <w:locked/>
    <w:rsid w:val="009C2F21"/>
    <w:rPr>
      <w:rFonts w:ascii="Times New Roman" w:hAnsi="Times New Roman"/>
    </w:rPr>
  </w:style>
  <w:style w:type="paragraph" w:styleId="affa">
    <w:name w:val="endnote text"/>
    <w:basedOn w:val="a"/>
    <w:link w:val="affb"/>
    <w:uiPriority w:val="99"/>
    <w:rsid w:val="009C2F21"/>
    <w:rPr>
      <w:rFonts w:eastAsia="Calibri"/>
      <w:sz w:val="20"/>
      <w:szCs w:val="20"/>
    </w:rPr>
  </w:style>
  <w:style w:type="character" w:customStyle="1" w:styleId="EndnoteTextChar1">
    <w:name w:val="Endnote Text Char1"/>
    <w:basedOn w:val="a0"/>
    <w:link w:val="affa"/>
    <w:uiPriority w:val="99"/>
    <w:semiHidden/>
    <w:rsid w:val="00F30FA3"/>
    <w:rPr>
      <w:rFonts w:ascii="Times New Roman" w:eastAsia="Times New Roman" w:hAnsi="Times New Roman"/>
      <w:sz w:val="20"/>
      <w:szCs w:val="20"/>
    </w:rPr>
  </w:style>
  <w:style w:type="character" w:customStyle="1" w:styleId="affb">
    <w:name w:val="Текст концевой сноски Знак"/>
    <w:basedOn w:val="a0"/>
    <w:link w:val="affa"/>
    <w:uiPriority w:val="99"/>
    <w:semiHidden/>
    <w:locked/>
    <w:rsid w:val="009C2F2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c">
    <w:name w:val="Базовый"/>
    <w:uiPriority w:val="99"/>
    <w:rsid w:val="009C2F21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WW-">
    <w:name w:val="WW-Базовый"/>
    <w:uiPriority w:val="99"/>
    <w:rsid w:val="009C2F21"/>
    <w:pPr>
      <w:tabs>
        <w:tab w:val="left" w:pos="709"/>
      </w:tabs>
      <w:suppressAutoHyphens/>
      <w:spacing w:line="100" w:lineRule="atLeast"/>
    </w:pPr>
    <w:rPr>
      <w:rFonts w:ascii="Times New Roman" w:hAnsi="Times New Roman"/>
      <w:color w:val="00000A"/>
      <w:kern w:val="2"/>
      <w:sz w:val="24"/>
      <w:szCs w:val="24"/>
      <w:lang w:eastAsia="ar-SA"/>
    </w:rPr>
  </w:style>
  <w:style w:type="paragraph" w:customStyle="1" w:styleId="34">
    <w:name w:val="Абзац списка3"/>
    <w:basedOn w:val="a"/>
    <w:uiPriority w:val="99"/>
    <w:rsid w:val="00893DE6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5">
    <w:name w:val="Без интервала3"/>
    <w:uiPriority w:val="99"/>
    <w:rsid w:val="00893DE6"/>
    <w:rPr>
      <w:sz w:val="24"/>
      <w:szCs w:val="24"/>
    </w:rPr>
  </w:style>
  <w:style w:type="character" w:customStyle="1" w:styleId="apple-style-span">
    <w:name w:val="apple-style-span"/>
    <w:basedOn w:val="a0"/>
    <w:rsid w:val="00A36EC4"/>
  </w:style>
  <w:style w:type="table" w:styleId="affd">
    <w:name w:val="Table Grid"/>
    <w:basedOn w:val="a1"/>
    <w:locked/>
    <w:rsid w:val="001C12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vestnik.edu.ru" TargetMode="External"/><Relationship Id="rId18" Type="http://schemas.openxmlformats.org/officeDocument/2006/relationships/hyperlink" Target="http://www.akademkniga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edu.ru" TargetMode="External"/><Relationship Id="rId17" Type="http://schemas.openxmlformats.org/officeDocument/2006/relationships/hyperlink" Target="http://www.ndc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ov.ru" TargetMode="External"/><Relationship Id="rId20" Type="http://schemas.openxmlformats.org/officeDocument/2006/relationships/hyperlink" Target="http://vvvvw.som.fi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ool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n" TargetMode="External"/><Relationship Id="rId10" Type="http://schemas.openxmlformats.org/officeDocument/2006/relationships/hyperlink" Target="http://www.standart.edu.ru" TargetMode="External"/><Relationship Id="rId19" Type="http://schemas.openxmlformats.org/officeDocument/2006/relationships/hyperlink" Target="http://www.school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kpro.ru" TargetMode="External"/><Relationship Id="rId14" Type="http://schemas.openxmlformats.org/officeDocument/2006/relationships/hyperlink" Target="http://www.kremlin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B5A50-7008-490E-95D6-6DF8192AA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60</Pages>
  <Words>13191</Words>
  <Characters>75190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Кудинова</dc:creator>
  <cp:keywords/>
  <dc:description/>
  <cp:lastModifiedBy>User</cp:lastModifiedBy>
  <cp:revision>143</cp:revision>
  <cp:lastPrinted>2016-08-20T10:29:00Z</cp:lastPrinted>
  <dcterms:created xsi:type="dcterms:W3CDTF">2016-08-17T18:53:00Z</dcterms:created>
  <dcterms:modified xsi:type="dcterms:W3CDTF">2017-08-02T12:39:00Z</dcterms:modified>
</cp:coreProperties>
</file>