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E2" w:rsidRPr="00ED32E2" w:rsidRDefault="00ED32E2" w:rsidP="00ED32E2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ED32E2">
        <w:rPr>
          <w:rStyle w:val="a4"/>
          <w:rFonts w:ascii="Times New Roman" w:hAnsi="Times New Roman" w:cs="Times New Roman"/>
          <w:color w:val="333333"/>
          <w:sz w:val="36"/>
          <w:szCs w:val="36"/>
        </w:rPr>
        <w:t>Памятки по выполнению домашних</w:t>
      </w:r>
      <w:r w:rsidRPr="00ED32E2">
        <w:rPr>
          <w:rStyle w:val="apple-converted-space"/>
          <w:rFonts w:ascii="Times New Roman" w:hAnsi="Times New Roman" w:cs="Times New Roman"/>
          <w:color w:val="333333"/>
          <w:sz w:val="36"/>
          <w:szCs w:val="36"/>
        </w:rPr>
        <w:t> </w:t>
      </w:r>
      <w:r w:rsidRPr="00ED32E2">
        <w:rPr>
          <w:rStyle w:val="a4"/>
          <w:rFonts w:ascii="Times New Roman" w:hAnsi="Times New Roman" w:cs="Times New Roman"/>
          <w:color w:val="333333"/>
          <w:sz w:val="36"/>
          <w:szCs w:val="36"/>
        </w:rPr>
        <w:t>заданий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 xml:space="preserve">1. Как научиться </w:t>
      </w:r>
      <w:proofErr w:type="gramStart"/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правильно</w:t>
      </w:r>
      <w:proofErr w:type="gramEnd"/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 xml:space="preserve"> списывать:</w:t>
      </w:r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Прочитай предложение.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Выяви смысл непонятных слов.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Найди буквы, написание которых нужно проверять. Вспомни правило, подбери проверочные слова.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При записи диктуй себе каждое слово по слогам.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Проверь свою запись по учебнику, читая каждое слово по слогам.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2. Как подготовиться к диктанту по учебнику:</w:t>
      </w:r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Прочитай текст. Выясни смысл непонятных слов.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Найди в каждом предложении слова, написание которых нужно проверять. Подумай, как проверить.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ПОМНИ: сначала нужно узнать, в какой части слова находится проверяемая буква.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  Обрати внимание на знаки препинания.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3. Как подготовиться к письму по памяти:</w:t>
      </w:r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Прочитай текст. Выясни смысл непонятных слов.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Обрати внимание на точность употребления слов в тексте.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Выучи текст наизусть.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Найди слова, написание которых нужно проверять.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Закрой учебник и еще раз повтори текст.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Напиши текст и проверь запись по учебнику.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 xml:space="preserve">4. Как сделать </w:t>
      </w:r>
      <w:proofErr w:type="spellStart"/>
      <w:proofErr w:type="gramStart"/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звуко-буквенный</w:t>
      </w:r>
      <w:proofErr w:type="spellEnd"/>
      <w:proofErr w:type="gramEnd"/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 xml:space="preserve"> разбор слова:</w:t>
      </w:r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Напиши слово, поставь знак ударения.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Определи, сколько в слове слогов.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Сколько в слове звуков и сколько букв?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Сколько гласных букв и сколько согласных букв?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Какой звук обозначают согласные буквы: звонкий или глухой, твердый или мягкий.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2E2">
        <w:rPr>
          <w:rFonts w:ascii="Times New Roman" w:hAnsi="Times New Roman" w:cs="Times New Roman"/>
          <w:sz w:val="28"/>
          <w:szCs w:val="28"/>
        </w:rPr>
        <w:t>ОБРАЗЕЦ ЗАПИСИ: льдинка - 2 слога,6 звуков, 7букв; [л] - звонкий, мягкий; [</w:t>
      </w:r>
      <w:proofErr w:type="spellStart"/>
      <w:r w:rsidRPr="00ED32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D32E2">
        <w:rPr>
          <w:rFonts w:ascii="Times New Roman" w:hAnsi="Times New Roman" w:cs="Times New Roman"/>
          <w:sz w:val="28"/>
          <w:szCs w:val="28"/>
        </w:rPr>
        <w:t>] - звонкий, мягкий; [</w:t>
      </w:r>
      <w:proofErr w:type="spellStart"/>
      <w:r w:rsidRPr="00ED32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32E2">
        <w:rPr>
          <w:rFonts w:ascii="Times New Roman" w:hAnsi="Times New Roman" w:cs="Times New Roman"/>
          <w:sz w:val="28"/>
          <w:szCs w:val="28"/>
        </w:rPr>
        <w:t>] - звонкий, твердый; [к] - глухой, твердый.</w:t>
      </w:r>
      <w:proofErr w:type="gramEnd"/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lastRenderedPageBreak/>
        <w:t>5. Как разобрать слово по составу:</w:t>
      </w:r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Найди в слове окончание. Для этого замени слово: поездка, поездку, поездкой, а - изменяемая часть. Это окончание.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Обведи рамочкой окончание а: поездка.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Найди корень. Для этого подбери однокоренные слова (переезд, поезд, съезд), сравни их и выдели общую часть. Это и будет корень. Выдели значком корень: поездка.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Найди приставку. Для этого подбери однокоренные слова без приставки или с другой приставкой: езда, подъезд. Приставка стоит перед корнем. Выдели значком приставку: поездка.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Найди суффикс. Он стоит после корня и служит для образования новых слов. Выдели значком: поездка.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6. Как разобрать предложение по членам речи:</w:t>
      </w:r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Определи, о ком или о чем говорится в предложении. Поставь к этому слову вопрос. Подчеркни подлежащее одной чертой.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Поставь от подлежащего вопрос что делает? что делал</w:t>
      </w:r>
      <w:proofErr w:type="gramStart"/>
      <w:r w:rsidRPr="00ED32E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D32E2">
        <w:rPr>
          <w:rFonts w:ascii="Times New Roman" w:hAnsi="Times New Roman" w:cs="Times New Roman"/>
          <w:sz w:val="28"/>
          <w:szCs w:val="28"/>
        </w:rPr>
        <w:t>или другие вопросы к словам, которые обозначают действие предмета). Слово, которое отвечает на такие вопросы, - это сказуемое. Оно обозначает, что говорится о подлежащем. Подчеркни сказуемое двумя чертами.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Поставь от подлежащего и сказуемого вопросы к другим членам предложения. Определи, что поясняет второстепенный член: подлежащее, сказуемое или другой второстепенный член предложения. Обозначь связь слов стрелками: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Вертолет летел над широкой рекой.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7. Как составить план текста:</w:t>
      </w:r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Раздели текст на законченные части.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Кратко назови основную мысль каждой части текста. Это и будут пункты плана.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2E2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8. Как подготовиться к изложению:</w:t>
      </w:r>
    </w:p>
    <w:p w:rsid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Прочитай текст. Определи его тему в основную мысль.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Найди в тексте опорные слова.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Составь план.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Найди буквы, которые нужно проверять. Объясни, почему так пишутся слова.</w:t>
      </w:r>
    </w:p>
    <w:p w:rsidR="00ED32E2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- Еще раз прочитай текст. Обрати внимание на точность употребления слов и словосочетаний.</w:t>
      </w:r>
    </w:p>
    <w:p w:rsidR="00B84CE4" w:rsidRPr="00ED32E2" w:rsidRDefault="00ED32E2" w:rsidP="00ED32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32E2">
        <w:rPr>
          <w:rFonts w:ascii="Times New Roman" w:hAnsi="Times New Roman" w:cs="Times New Roman"/>
          <w:sz w:val="28"/>
          <w:szCs w:val="28"/>
        </w:rPr>
        <w:t> </w:t>
      </w:r>
    </w:p>
    <w:sectPr w:rsidR="00B84CE4" w:rsidRPr="00ED32E2" w:rsidSect="00ED32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2E2"/>
    <w:rsid w:val="00B84CE4"/>
    <w:rsid w:val="00E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2E2"/>
    <w:rPr>
      <w:b/>
      <w:bCs/>
    </w:rPr>
  </w:style>
  <w:style w:type="character" w:customStyle="1" w:styleId="apple-converted-space">
    <w:name w:val="apple-converted-space"/>
    <w:basedOn w:val="a0"/>
    <w:rsid w:val="00ED32E2"/>
  </w:style>
  <w:style w:type="paragraph" w:styleId="a5">
    <w:name w:val="No Spacing"/>
    <w:uiPriority w:val="1"/>
    <w:qFormat/>
    <w:rsid w:val="00ED32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2017-09-13T20:21:00Z</dcterms:created>
  <dcterms:modified xsi:type="dcterms:W3CDTF">2017-09-13T20:25:00Z</dcterms:modified>
</cp:coreProperties>
</file>