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3E" w:rsidRPr="006519DF" w:rsidRDefault="00ED2E3E" w:rsidP="00ED2E3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519DF">
        <w:rPr>
          <w:rFonts w:ascii="Times New Roman" w:hAnsi="Times New Roman" w:cs="Times New Roman"/>
          <w:b/>
          <w:sz w:val="24"/>
        </w:rPr>
        <w:t>Календарно - тематическое планирование на 201</w:t>
      </w:r>
      <w:r w:rsidR="00DB5843">
        <w:rPr>
          <w:rFonts w:ascii="Times New Roman" w:hAnsi="Times New Roman" w:cs="Times New Roman"/>
          <w:b/>
          <w:sz w:val="24"/>
        </w:rPr>
        <w:t>7</w:t>
      </w:r>
      <w:r w:rsidRPr="006519DF">
        <w:rPr>
          <w:rFonts w:ascii="Times New Roman" w:hAnsi="Times New Roman" w:cs="Times New Roman"/>
          <w:b/>
          <w:sz w:val="24"/>
        </w:rPr>
        <w:t xml:space="preserve"> – 201</w:t>
      </w:r>
      <w:r w:rsidR="00DB5843">
        <w:rPr>
          <w:rFonts w:ascii="Times New Roman" w:hAnsi="Times New Roman" w:cs="Times New Roman"/>
          <w:b/>
          <w:sz w:val="24"/>
        </w:rPr>
        <w:t>8</w:t>
      </w:r>
      <w:r w:rsidRPr="006519D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ED2E3E" w:rsidRDefault="00ED2E3E" w:rsidP="00ED2E3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6519DF">
        <w:rPr>
          <w:rFonts w:ascii="Times New Roman" w:hAnsi="Times New Roman" w:cs="Times New Roman"/>
          <w:b/>
          <w:sz w:val="24"/>
        </w:rPr>
        <w:t>по математике в  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519DF">
        <w:rPr>
          <w:rFonts w:ascii="Times New Roman" w:hAnsi="Times New Roman" w:cs="Times New Roman"/>
          <w:b/>
          <w:sz w:val="24"/>
        </w:rPr>
        <w:t>классе</w:t>
      </w:r>
    </w:p>
    <w:p w:rsidR="00ED2E3E" w:rsidRPr="006519DF" w:rsidRDefault="00ED2E3E" w:rsidP="00ED2E3E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2977"/>
        <w:gridCol w:w="2268"/>
        <w:gridCol w:w="3685"/>
        <w:gridCol w:w="2977"/>
        <w:gridCol w:w="1134"/>
        <w:gridCol w:w="1276"/>
      </w:tblGrid>
      <w:tr w:rsidR="00ED2E3E" w:rsidRPr="00A67B77" w:rsidTr="0001691C">
        <w:tc>
          <w:tcPr>
            <w:tcW w:w="817" w:type="dxa"/>
            <w:vMerge w:val="restart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977" w:type="dxa"/>
            <w:vMerge w:val="restart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B7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разделов,</w:t>
            </w:r>
          </w:p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eastAsia="Times New Roman" w:hAnsi="Times New Roman" w:cs="Times New Roman"/>
                <w:b/>
                <w:lang w:eastAsia="ru-RU"/>
              </w:rPr>
              <w:t>тем урока</w:t>
            </w:r>
          </w:p>
        </w:tc>
        <w:tc>
          <w:tcPr>
            <w:tcW w:w="8930" w:type="dxa"/>
            <w:gridSpan w:val="3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D2E3E" w:rsidRPr="00A67B77" w:rsidTr="0001691C">
        <w:tc>
          <w:tcPr>
            <w:tcW w:w="817" w:type="dxa"/>
            <w:vMerge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685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7B7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977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D2E3E" w:rsidRPr="00A67B77" w:rsidTr="0001691C">
        <w:trPr>
          <w:trHeight w:val="447"/>
        </w:trPr>
        <w:tc>
          <w:tcPr>
            <w:tcW w:w="817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7B7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85" w:type="dxa"/>
            <w:vAlign w:val="center"/>
          </w:tcPr>
          <w:p w:rsidR="00ED2E3E" w:rsidRPr="00A67B77" w:rsidRDefault="00ED2E3E" w:rsidP="0001691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7B7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977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ED2E3E" w:rsidRPr="00A67B77" w:rsidTr="0001691C">
        <w:trPr>
          <w:gridAfter w:val="3"/>
          <w:wAfter w:w="5387" w:type="dxa"/>
        </w:trPr>
        <w:tc>
          <w:tcPr>
            <w:tcW w:w="817" w:type="dxa"/>
          </w:tcPr>
          <w:p w:rsidR="00ED2E3E" w:rsidRPr="00A1660C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60C">
              <w:rPr>
                <w:rFonts w:ascii="Times New Roman" w:hAnsi="Times New Roman" w:cs="Times New Roman"/>
                <w:b/>
                <w:bCs/>
              </w:rPr>
              <w:t>Гл. 1</w:t>
            </w:r>
          </w:p>
        </w:tc>
        <w:tc>
          <w:tcPr>
            <w:tcW w:w="5245" w:type="dxa"/>
            <w:gridSpan w:val="2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67B77">
              <w:rPr>
                <w:rFonts w:ascii="Times New Roman" w:hAnsi="Times New Roman" w:cs="Times New Roman"/>
                <w:b/>
                <w:bCs/>
              </w:rPr>
              <w:t xml:space="preserve">Натуральные числа и шкалы </w:t>
            </w:r>
            <w:r w:rsidR="00701D73" w:rsidRPr="00A67B77">
              <w:rPr>
                <w:rFonts w:ascii="Times New Roman" w:hAnsi="Times New Roman" w:cs="Times New Roman"/>
                <w:b/>
                <w:bCs/>
              </w:rPr>
              <w:t>16</w:t>
            </w:r>
            <w:r w:rsidRPr="00A67B77">
              <w:rPr>
                <w:rFonts w:ascii="Times New Roman" w:hAnsi="Times New Roman" w:cs="Times New Roman"/>
                <w:b/>
                <w:bCs/>
              </w:rPr>
              <w:t xml:space="preserve"> уроков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Style w:val="95pt0pt"/>
                <w:rFonts w:eastAsiaTheme="minorHAnsi"/>
                <w:sz w:val="22"/>
                <w:szCs w:val="22"/>
              </w:rPr>
              <w:t xml:space="preserve">Обозначение натуральных чисел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Описывает свойства натурального ряда чисел;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натуральные числа;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количество единиц заданного разряда числа;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указанный класс числа.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(разверну</w:t>
            </w:r>
            <w:r w:rsidRPr="00A67B77">
              <w:rPr>
                <w:rFonts w:ascii="Times New Roman" w:hAnsi="Times New Roman" w:cs="Times New Roman"/>
              </w:rPr>
              <w:softHyphen/>
              <w:t>том)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оформляют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Выражают положитель</w:t>
            </w:r>
            <w:r w:rsidRPr="00A67B77">
              <w:rPr>
                <w:rFonts w:ascii="Times New Roman" w:hAnsi="Times New Roman" w:cs="Times New Roman"/>
              </w:rPr>
              <w:softHyphen/>
              <w:t>ное отношение к процес</w:t>
            </w:r>
            <w:r w:rsidRPr="00A67B77">
              <w:rPr>
                <w:rFonts w:ascii="Times New Roman" w:hAnsi="Times New Roman" w:cs="Times New Roman"/>
              </w:rPr>
              <w:softHyphen/>
              <w:t>су познания; адекватно оценивают свою учеб</w:t>
            </w:r>
            <w:r w:rsidRPr="00A67B77">
              <w:rPr>
                <w:rFonts w:ascii="Times New Roman" w:hAnsi="Times New Roman" w:cs="Times New Roman"/>
              </w:rPr>
              <w:softHyphen/>
              <w:t>ную деятельность; при</w:t>
            </w:r>
            <w:r w:rsidRPr="00A67B77">
              <w:rPr>
                <w:rFonts w:ascii="Times New Roman" w:hAnsi="Times New Roman" w:cs="Times New Roman"/>
              </w:rPr>
              <w:softHyphen/>
              <w:t>меняют правила делово</w:t>
            </w:r>
            <w:r w:rsidRPr="00A67B77">
              <w:rPr>
                <w:rFonts w:ascii="Times New Roman" w:hAnsi="Times New Roman" w:cs="Times New Roman"/>
              </w:rPr>
              <w:softHyphen/>
              <w:t>го сотрудничества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Обозначение натуральных чисел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Описывает свойства натурального ряда чисел;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натуральные числа;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количество единиц заданного разряда числа;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указанный класс числа.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наряду с основными и дополни</w:t>
            </w:r>
            <w:r w:rsidRPr="00A67B77">
              <w:rPr>
                <w:rFonts w:ascii="Times New Roman" w:hAnsi="Times New Roman" w:cs="Times New Roman"/>
              </w:rPr>
              <w:softHyphen/>
              <w:t>тельные средства.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Принимают и осваивают социальную роль обу</w:t>
            </w:r>
            <w:r w:rsidRPr="00A67B77">
              <w:rPr>
                <w:rFonts w:ascii="Times New Roman" w:hAnsi="Times New Roman" w:cs="Times New Roman"/>
              </w:rPr>
              <w:softHyphen/>
              <w:t>чающегося; проявляют мотивы учебной дея</w:t>
            </w:r>
            <w:r w:rsidRPr="00A67B77">
              <w:rPr>
                <w:rFonts w:ascii="Times New Roman" w:hAnsi="Times New Roman" w:cs="Times New Roman"/>
              </w:rPr>
              <w:softHyphen/>
              <w:t>тельности; понимают личностный смысл уче</w:t>
            </w:r>
            <w:r w:rsidRPr="00A67B77">
              <w:rPr>
                <w:rFonts w:ascii="Times New Roman" w:hAnsi="Times New Roman" w:cs="Times New Roman"/>
              </w:rPr>
              <w:softHyphen/>
              <w:t>ния; оценивают свою учебную деятельность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Style w:val="95pt0pt"/>
                <w:rFonts w:eastAsiaTheme="minorHAnsi"/>
                <w:sz w:val="22"/>
                <w:szCs w:val="22"/>
              </w:rPr>
              <w:t>Обозначение натуральных чисел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Описывает свойства натурального ряда чисел;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читает и записывает натуральные числа;</w:t>
            </w:r>
          </w:p>
          <w:p w:rsidR="00ED2E3E" w:rsidRPr="00A67B77" w:rsidRDefault="00ED2E3E" w:rsidP="0001691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количество единиц заданного разряда числа;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указанный класс числа.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метной учебной задачи.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-у</w:t>
            </w:r>
            <w:r w:rsidRPr="00A67B77">
              <w:rPr>
                <w:rFonts w:ascii="Times New Roman" w:hAnsi="Times New Roman" w:cs="Times New Roman"/>
              </w:rPr>
              <w:t>меют</w:t>
            </w:r>
            <w:proofErr w:type="spellEnd"/>
            <w:r w:rsidRPr="00A67B77">
              <w:rPr>
                <w:rFonts w:ascii="Times New Roman" w:hAnsi="Times New Roman" w:cs="Times New Roman"/>
              </w:rPr>
              <w:t xml:space="preserve"> принимать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Дают адекватную оценку своей учебной деятель</w:t>
            </w:r>
            <w:r w:rsidRPr="00A67B77">
              <w:rPr>
                <w:rFonts w:ascii="Times New Roman" w:hAnsi="Times New Roman" w:cs="Times New Roman"/>
              </w:rPr>
              <w:softHyphen/>
              <w:t>ности; осознают грани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цы </w:t>
            </w:r>
            <w:r w:rsidRPr="00A67B77">
              <w:rPr>
                <w:rFonts w:ascii="Times New Roman" w:hAnsi="Times New Roman" w:cs="Times New Roman"/>
              </w:rPr>
              <w:lastRenderedPageBreak/>
              <w:t>собственного знания и «незнания»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Отрезок, длина отрезка. Треугольник.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Строят отре</w:t>
            </w:r>
            <w:r w:rsidRPr="00A67B77">
              <w:rPr>
                <w:rFonts w:ascii="Times New Roman" w:hAnsi="Times New Roman" w:cs="Times New Roman"/>
              </w:rPr>
              <w:softHyphen/>
              <w:t>зок, называют его элементы; измеряют длину отрез</w:t>
            </w:r>
            <w:r w:rsidRPr="00A67B77">
              <w:rPr>
                <w:rFonts w:ascii="Times New Roman" w:hAnsi="Times New Roman" w:cs="Times New Roman"/>
              </w:rPr>
              <w:softHyphen/>
              <w:t>ка; выражают длину отрезка в различных единицах из</w:t>
            </w:r>
            <w:r w:rsidRPr="00A67B77">
              <w:rPr>
                <w:rFonts w:ascii="Times New Roman" w:hAnsi="Times New Roman" w:cs="Times New Roman"/>
              </w:rPr>
              <w:softHyphen/>
              <w:t>мерения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 с помощью учителя и самостоя</w:t>
            </w:r>
            <w:r w:rsidRPr="00A67B77">
              <w:rPr>
                <w:rFonts w:ascii="Times New Roman" w:hAnsi="Times New Roman" w:cs="Times New Roman"/>
              </w:rPr>
              <w:softHyphen/>
              <w:t>тельно, ищут средства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группе, строить кон</w:t>
            </w:r>
            <w:r w:rsidRPr="00A67B77">
              <w:rPr>
                <w:rFonts w:ascii="Times New Roman" w:hAnsi="Times New Roman" w:cs="Times New Roman"/>
              </w:rPr>
              <w:softHyphen/>
              <w:t>структивные взаимоотношения со сверстниками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Проявляют познаватель</w:t>
            </w:r>
            <w:r w:rsidRPr="00A67B77">
              <w:rPr>
                <w:rFonts w:ascii="Times New Roman" w:hAnsi="Times New Roman" w:cs="Times New Roman"/>
              </w:rPr>
              <w:softHyphen/>
              <w:t>ный интерес к изучению предмета, оценивают свою учебную деятель</w:t>
            </w:r>
            <w:r w:rsidRPr="00A67B77">
              <w:rPr>
                <w:rFonts w:ascii="Times New Roman" w:hAnsi="Times New Roman" w:cs="Times New Roman"/>
              </w:rPr>
              <w:softHyphen/>
              <w:t>ность, применяют прави</w:t>
            </w:r>
            <w:r w:rsidRPr="00A67B77">
              <w:rPr>
                <w:rFonts w:ascii="Times New Roman" w:hAnsi="Times New Roman" w:cs="Times New Roman"/>
              </w:rPr>
              <w:softHyphen/>
              <w:t>ла делового сотрудниче</w:t>
            </w:r>
            <w:r w:rsidRPr="00A67B77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Отрезок, длина отрезка. Треугольник 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Строят отре</w:t>
            </w:r>
            <w:r w:rsidRPr="00A67B77">
              <w:rPr>
                <w:rFonts w:ascii="Times New Roman" w:hAnsi="Times New Roman" w:cs="Times New Roman"/>
              </w:rPr>
              <w:softHyphen/>
              <w:t>зок, называют его элементы; измеряют длину отрез</w:t>
            </w:r>
            <w:r w:rsidRPr="00A67B77">
              <w:rPr>
                <w:rFonts w:ascii="Times New Roman" w:hAnsi="Times New Roman" w:cs="Times New Roman"/>
              </w:rPr>
              <w:softHyphen/>
              <w:t>ка, выражают её в различ</w:t>
            </w:r>
            <w:r w:rsidRPr="00A67B77">
              <w:rPr>
                <w:rFonts w:ascii="Times New Roman" w:hAnsi="Times New Roman" w:cs="Times New Roman"/>
              </w:rPr>
              <w:softHyphen/>
              <w:t>ных единицах измерения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наряду с основными и дополни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тельные средства.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при необ</w:t>
            </w:r>
            <w:r w:rsidRPr="00A67B77">
              <w:rPr>
                <w:rFonts w:ascii="Times New Roman" w:hAnsi="Times New Roman" w:cs="Times New Roman"/>
              </w:rPr>
              <w:softHyphen/>
              <w:t>ходимости отстаивают точку зрения, аргументируя ее, под</w:t>
            </w:r>
            <w:r w:rsidRPr="00A67B77">
              <w:rPr>
                <w:rFonts w:ascii="Times New Roman" w:hAnsi="Times New Roman" w:cs="Times New Roman"/>
              </w:rPr>
              <w:softHyphen/>
              <w:t>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 ,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Отрезок, длина отрезка. Треугольник 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Строят тре</w:t>
            </w:r>
            <w:r w:rsidRPr="00A67B77">
              <w:rPr>
                <w:rFonts w:ascii="Times New Roman" w:hAnsi="Times New Roman" w:cs="Times New Roman"/>
              </w:rPr>
              <w:softHyphen/>
              <w:t>угольник, многоуголь</w:t>
            </w:r>
            <w:r w:rsidRPr="00A67B77">
              <w:rPr>
                <w:rFonts w:ascii="Times New Roman" w:hAnsi="Times New Roman" w:cs="Times New Roman"/>
              </w:rPr>
              <w:softHyphen/>
              <w:t>ник, иденти</w:t>
            </w:r>
            <w:r w:rsidRPr="00A67B77">
              <w:rPr>
                <w:rFonts w:ascii="Times New Roman" w:hAnsi="Times New Roman" w:cs="Times New Roman"/>
              </w:rPr>
              <w:softHyphen/>
              <w:t>фицируют геометриче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ские </w:t>
            </w:r>
            <w:r w:rsidRPr="00A67B77">
              <w:rPr>
                <w:rFonts w:ascii="Times New Roman" w:hAnsi="Times New Roman" w:cs="Times New Roman"/>
              </w:rPr>
              <w:lastRenderedPageBreak/>
              <w:t>фигуры при изменении их положения на плоскости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ищут средства её осуществле</w:t>
            </w:r>
            <w:r w:rsidRPr="00A67B77">
              <w:rPr>
                <w:rFonts w:ascii="Times New Roman" w:hAnsi="Times New Roman" w:cs="Times New Roman"/>
              </w:rPr>
              <w:softHyphen/>
              <w:t>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—записывают </w:t>
            </w:r>
            <w:r w:rsidRPr="00A67B77">
              <w:rPr>
                <w:rFonts w:ascii="Times New Roman" w:hAnsi="Times New Roman" w:cs="Times New Roman"/>
              </w:rPr>
              <w:lastRenderedPageBreak/>
              <w:t>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наиболее заметные достижения, выражают положительное отноше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ние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к процессу познания, оценивают свою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деятельность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Плоскость, прямая, луч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 xml:space="preserve">Строят прямую, луч, по рисунку называют точки, лучи, прямые. </w:t>
            </w:r>
            <w:r w:rsidRPr="00A67B77">
              <w:rPr>
                <w:rFonts w:ascii="Times New Roman" w:hAnsi="Times New Roman" w:cs="Times New Roman"/>
                <w:lang w:eastAsia="ru-RU"/>
              </w:rPr>
              <w:t>Различает и называет геометрические фигуры: точка, прямая, отрезок, луч;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описывает взаимное расположение прямых, лучей и отрезков на плоскости;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принадлежность точки прямой, лучу.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дополнительные источники ин</w:t>
            </w:r>
            <w:r w:rsidRPr="00A67B77">
              <w:rPr>
                <w:rFonts w:ascii="Times New Roman" w:hAnsi="Times New Roman" w:cs="Times New Roman"/>
              </w:rPr>
              <w:softHyphen/>
              <w:t>формации (справочная литера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тура, средства ИКТ).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положения об </w:t>
            </w:r>
            <w:proofErr w:type="spellStart"/>
            <w:r w:rsidRPr="00A67B77">
              <w:rPr>
                <w:rFonts w:ascii="Times New Roman" w:hAnsi="Times New Roman" w:cs="Times New Roman"/>
              </w:rPr>
              <w:t>информации,ко</w:t>
            </w:r>
            <w:r w:rsidRPr="00A67B77">
              <w:rPr>
                <w:rFonts w:ascii="Times New Roman" w:hAnsi="Times New Roman" w:cs="Times New Roman"/>
              </w:rPr>
              <w:softHyphen/>
              <w:t>торая</w:t>
            </w:r>
            <w:proofErr w:type="spellEnd"/>
            <w:r w:rsidRPr="00A67B77">
              <w:rPr>
                <w:rFonts w:ascii="Times New Roman" w:hAnsi="Times New Roman" w:cs="Times New Roman"/>
              </w:rPr>
              <w:t xml:space="preserve">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Принимают и осваивают социальную роль обу</w:t>
            </w:r>
            <w:r w:rsidRPr="00A67B77">
              <w:rPr>
                <w:rStyle w:val="95pt0pt"/>
                <w:sz w:val="22"/>
                <w:szCs w:val="22"/>
              </w:rPr>
              <w:softHyphen/>
              <w:t>чающегося; проявляют мотивы своей учебной деятельности; понимают личностный смысл уче</w:t>
            </w:r>
            <w:r w:rsidRPr="00A67B77">
              <w:rPr>
                <w:rStyle w:val="95pt0pt"/>
                <w:sz w:val="22"/>
                <w:szCs w:val="22"/>
              </w:rPr>
              <w:softHyphen/>
              <w:t>ния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widowControl w:val="0"/>
              <w:spacing w:line="20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t>Плоскость, прямая, луч</w:t>
            </w:r>
          </w:p>
          <w:p w:rsidR="00ED2E3E" w:rsidRPr="00A67B77" w:rsidRDefault="00ED2E3E" w:rsidP="0001691C">
            <w:pPr>
              <w:widowControl w:val="0"/>
              <w:spacing w:line="206" w:lineRule="exact"/>
              <w:jc w:val="both"/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Строят пря</w:t>
            </w:r>
            <w:r w:rsidRPr="00A67B77">
              <w:rPr>
                <w:rFonts w:ascii="Times New Roman" w:hAnsi="Times New Roman" w:cs="Times New Roman"/>
              </w:rPr>
              <w:softHyphen/>
              <w:t>мую, луч; от</w:t>
            </w:r>
            <w:r w:rsidRPr="00A67B77">
              <w:rPr>
                <w:rFonts w:ascii="Times New Roman" w:hAnsi="Times New Roman" w:cs="Times New Roman"/>
              </w:rPr>
              <w:softHyphen/>
              <w:t>мечают точ</w:t>
            </w:r>
            <w:r w:rsidRPr="00A67B77">
              <w:rPr>
                <w:rFonts w:ascii="Times New Roman" w:hAnsi="Times New Roman" w:cs="Times New Roman"/>
              </w:rPr>
              <w:softHyphen/>
              <w:t>ки, лежащие и не лежащие на данной фигуре. Описывают свойства гео</w:t>
            </w:r>
            <w:r w:rsidRPr="00A67B77">
              <w:rPr>
                <w:rFonts w:ascii="Times New Roman" w:hAnsi="Times New Roman" w:cs="Times New Roman"/>
              </w:rPr>
              <w:softHyphen/>
              <w:t>метрических фигур; моде</w:t>
            </w:r>
            <w:r w:rsidRPr="00A67B77">
              <w:rPr>
                <w:rFonts w:ascii="Times New Roman" w:hAnsi="Times New Roman" w:cs="Times New Roman"/>
              </w:rPr>
              <w:softHyphen/>
              <w:t>лируют раз</w:t>
            </w:r>
            <w:r w:rsidRPr="00A67B77">
              <w:rPr>
                <w:rFonts w:ascii="Times New Roman" w:hAnsi="Times New Roman" w:cs="Times New Roman"/>
              </w:rPr>
              <w:softHyphen/>
              <w:t>нообразные ситуации расположе</w:t>
            </w:r>
            <w:r w:rsidRPr="00A67B77">
              <w:rPr>
                <w:rFonts w:ascii="Times New Roman" w:hAnsi="Times New Roman" w:cs="Times New Roman"/>
              </w:rPr>
              <w:softHyphen/>
              <w:t>ния объектов на плоскости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947C87" w:rsidRPr="00A67B77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="00947C87" w:rsidRPr="00A67B77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  <w:r w:rsidR="00947C87"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ува</w:t>
            </w:r>
            <w:r w:rsidRPr="00A67B77">
              <w:rPr>
                <w:rFonts w:ascii="Times New Roman" w:hAnsi="Times New Roman" w:cs="Times New Roman"/>
              </w:rPr>
              <w:softHyphen/>
              <w:t>жительно относиться к позиции другого, пытаются договориться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Выражают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процес</w:t>
            </w:r>
            <w:r w:rsidRPr="00A67B77">
              <w:rPr>
                <w:rStyle w:val="95pt0pt"/>
                <w:sz w:val="22"/>
                <w:szCs w:val="22"/>
              </w:rPr>
              <w:softHyphen/>
              <w:t>су познания; адекватно оценивают свою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деятельность; при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меняют правила делово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го сотрудничества;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нимают причины успеха 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Шкалы и коор</w:t>
            </w:r>
            <w:r w:rsidRPr="00A67B77">
              <w:rPr>
                <w:rFonts w:ascii="Times New Roman" w:hAnsi="Times New Roman" w:cs="Times New Roman"/>
              </w:rPr>
              <w:softHyphen/>
              <w:t>динаты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Изображает координатный луч с заданным единичным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отрезком;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на координатном луче точки по заданным координатам;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координаты точек, отмеченных на координатном луче.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ченную из разных источников (справочники, Интернет).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другого, слушать друг друга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шие цели саморазвития, дают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адекватную оценку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Шкалы и коор</w:t>
            </w:r>
            <w:r w:rsidRPr="00A67B77">
              <w:rPr>
                <w:rFonts w:ascii="Times New Roman" w:hAnsi="Times New Roman" w:cs="Times New Roman"/>
              </w:rPr>
              <w:softHyphen/>
              <w:t>динаты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координатный луч с заданным единичным отрезком;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на координатном луче точки по заданным координатам;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координаты точек, отмеченных на координатном луче.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—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блем творческого и поискового характера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proofErr w:type="spellStart"/>
            <w:r w:rsidRPr="00A67B77">
              <w:rPr>
                <w:rFonts w:ascii="Times New Roman" w:hAnsi="Times New Roman" w:cs="Times New Roman"/>
                <w:bCs/>
                <w:iCs/>
              </w:rPr>
              <w:t>делаютпред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положение</w:t>
            </w:r>
            <w:proofErr w:type="spellEnd"/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Выражают положитель</w:t>
            </w:r>
            <w:r w:rsidRPr="00A67B77">
              <w:rPr>
                <w:rFonts w:ascii="Times New Roman" w:hAnsi="Times New Roman" w:cs="Times New Roman"/>
              </w:rPr>
              <w:softHyphen/>
              <w:t>ное отношение к процес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су познания; оценивают свою </w:t>
            </w:r>
            <w:proofErr w:type="spellStart"/>
            <w:r w:rsidRPr="00A67B77">
              <w:rPr>
                <w:rFonts w:ascii="Times New Roman" w:hAnsi="Times New Roman" w:cs="Times New Roman"/>
              </w:rPr>
              <w:t>учебну</w:t>
            </w:r>
            <w:proofErr w:type="spellEnd"/>
            <w:r w:rsidRPr="00A67B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B77">
              <w:rPr>
                <w:rFonts w:ascii="Times New Roman" w:hAnsi="Times New Roman" w:cs="Times New Roman"/>
              </w:rPr>
              <w:t>ю</w:t>
            </w:r>
            <w:proofErr w:type="spellEnd"/>
            <w:r w:rsidRPr="00A67B77">
              <w:rPr>
                <w:rFonts w:ascii="Times New Roman" w:hAnsi="Times New Roman" w:cs="Times New Roman"/>
              </w:rPr>
              <w:t xml:space="preserve"> деятель</w:t>
            </w:r>
            <w:r w:rsidRPr="00A67B77">
              <w:rPr>
                <w:rFonts w:ascii="Times New Roman" w:hAnsi="Times New Roman" w:cs="Times New Roman"/>
              </w:rPr>
              <w:softHyphen/>
              <w:t>ность; применяют пра</w:t>
            </w:r>
            <w:r w:rsidRPr="00A67B77">
              <w:rPr>
                <w:rFonts w:ascii="Times New Roman" w:hAnsi="Times New Roman" w:cs="Times New Roman"/>
              </w:rPr>
              <w:softHyphen/>
              <w:t>вила делового сотрудни</w:t>
            </w:r>
            <w:r w:rsidRPr="00A67B77">
              <w:rPr>
                <w:rFonts w:ascii="Times New Roman" w:hAnsi="Times New Roman" w:cs="Times New Roman"/>
              </w:rPr>
              <w:softHyphen/>
              <w:t>чества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Шкалы и коор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динаты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координатный луч с заданным единичным отрезком;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на координатном луче точки по заданным координатам;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определяет координаты точек, отмеченных на координатном луче.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widowControl w:val="0"/>
              <w:spacing w:line="302" w:lineRule="exact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B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Регулятивные </w:t>
            </w:r>
            <w:r w:rsidRPr="00A67B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работают по составленному плану, исполь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зуют наряду с основными и до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полнительные средства(спра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вочная литература, средства ИКТ).</w:t>
            </w:r>
          </w:p>
          <w:p w:rsidR="00ED2E3E" w:rsidRPr="00A67B77" w:rsidRDefault="00ED2E3E" w:rsidP="0001691C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B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Познавательные</w:t>
            </w:r>
            <w:r w:rsidRPr="00A67B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делают пред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положения об информации, ко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торая нужна для решения учеб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lang w:eastAsia="ru-RU"/>
              </w:rPr>
              <w:t>Коммуникативные</w:t>
            </w:r>
            <w:r w:rsidRPr="00A67B77">
              <w:rPr>
                <w:rFonts w:ascii="Times New Roman" w:eastAsia="Courier New" w:hAnsi="Times New Roman" w:cs="Times New Roman"/>
                <w:color w:val="000000"/>
                <w:spacing w:val="5"/>
                <w:lang w:eastAsia="ru-RU"/>
              </w:rPr>
              <w:t xml:space="preserve"> - умеют слушать других, принять другую точку зрения, изменить свою </w:t>
            </w:r>
            <w:r w:rsidRPr="00A67B77">
              <w:rPr>
                <w:rFonts w:ascii="Times New Roman" w:eastAsia="Courier New" w:hAnsi="Times New Roman" w:cs="Times New Roman"/>
                <w:color w:val="000000"/>
                <w:spacing w:val="5"/>
                <w:lang w:eastAsia="ru-RU"/>
              </w:rPr>
              <w:lastRenderedPageBreak/>
              <w:t>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Принимают и осваивают социальную роль обу</w:t>
            </w:r>
            <w:r w:rsidRPr="00A67B77">
              <w:rPr>
                <w:rFonts w:ascii="Times New Roman" w:hAnsi="Times New Roman" w:cs="Times New Roman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A67B77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Вводная контрольная работа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685" w:type="dxa"/>
          </w:tcPr>
          <w:p w:rsidR="00C8758A" w:rsidRPr="00A67B77" w:rsidRDefault="00ED2E3E" w:rsidP="00C8758A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Меньше или больше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и упорядочивает натуральные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неравенства, двойные неравенства;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числа, относящиеся к заданному интервалу;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758A" w:rsidRPr="00A67B77" w:rsidRDefault="00ED2E3E" w:rsidP="00C8758A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изменить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Сравнение многозначных чисел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и упорядочивает натуральные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неравенства, двойные неравенства;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числа, относящиеся к заданному интервалу;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определяет взаимное расположение точек на координатном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луче по значению их координат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hd w:val="clear" w:color="auto" w:fill="FFFFFF"/>
                <w:lang w:eastAsia="ru-RU"/>
              </w:rPr>
              <w:lastRenderedPageBreak/>
              <w:t>Регулятивные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shd w:val="clear" w:color="auto" w:fill="FFFFFF"/>
                <w:lang w:eastAsia="ru-RU"/>
              </w:rPr>
              <w:t xml:space="preserve"> - определяют цель учебной деятельности, ищут средства её осуществления. </w:t>
            </w:r>
            <w:r w:rsidRPr="00A67B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hd w:val="clear" w:color="auto" w:fill="FFFFFF"/>
                <w:lang w:eastAsia="ru-RU"/>
              </w:rPr>
              <w:t>Познавательны</w:t>
            </w:r>
            <w:r w:rsidRPr="00A67B7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е</w:t>
            </w:r>
            <w:r w:rsidRPr="00A67B77">
              <w:rPr>
                <w:rFonts w:ascii="Times New Roman" w:eastAsia="Times New Roman" w:hAnsi="Times New Roman" w:cs="Times New Roman"/>
                <w:color w:val="000000"/>
                <w:spacing w:val="5"/>
                <w:shd w:val="clear" w:color="auto" w:fill="FFFFFF"/>
                <w:lang w:eastAsia="ru-RU"/>
              </w:rPr>
              <w:t xml:space="preserve"> -</w:t>
            </w:r>
            <w:r w:rsidR="00947C87" w:rsidRPr="00A67B77">
              <w:rPr>
                <w:rFonts w:ascii="Times New Roman" w:hAnsi="Times New Roman" w:cs="Times New Roman"/>
              </w:rPr>
              <w:t xml:space="preserve"> </w:t>
            </w:r>
            <w:r w:rsidR="00947C87" w:rsidRPr="00A67B77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="00947C87" w:rsidRPr="00A67B77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  <w:r w:rsidR="00947C87" w:rsidRPr="00A67B7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67B7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hd w:val="clear" w:color="auto" w:fill="FFFFFF"/>
                <w:lang w:eastAsia="ru-RU"/>
              </w:rPr>
              <w:t>Коммуникативные</w:t>
            </w:r>
            <w:r w:rsidRPr="00A67B77">
              <w:rPr>
                <w:rFonts w:ascii="Times New Roman" w:eastAsia="Courier New" w:hAnsi="Times New Roman" w:cs="Times New Roman"/>
                <w:color w:val="000000"/>
                <w:spacing w:val="5"/>
                <w:shd w:val="clear" w:color="auto" w:fill="FFFFFF"/>
                <w:lang w:eastAsia="ru-RU"/>
              </w:rPr>
              <w:t xml:space="preserve"> - умеют ор</w:t>
            </w:r>
            <w:r w:rsidRPr="00A67B77">
              <w:rPr>
                <w:rFonts w:ascii="Times New Roman" w:eastAsia="Courier New" w:hAnsi="Times New Roman" w:cs="Times New Roman"/>
                <w:color w:val="000000"/>
                <w:spacing w:val="5"/>
                <w:shd w:val="clear" w:color="auto" w:fill="FFFFFF"/>
                <w:lang w:eastAsia="ru-RU"/>
              </w:rPr>
              <w:softHyphen/>
              <w:t>ганизовывать учебное взаимо</w:t>
            </w:r>
            <w:r w:rsidRPr="00A67B77">
              <w:rPr>
                <w:rFonts w:ascii="Times New Roman" w:eastAsia="Courier New" w:hAnsi="Times New Roman" w:cs="Times New Roman"/>
                <w:color w:val="000000"/>
                <w:spacing w:val="5"/>
                <w:shd w:val="clear" w:color="auto" w:fill="FFFFFF"/>
                <w:lang w:eastAsia="ru-RU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Выражают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процес</w:t>
            </w:r>
            <w:r w:rsidRPr="00A67B77">
              <w:rPr>
                <w:rStyle w:val="95pt0pt"/>
                <w:sz w:val="22"/>
                <w:szCs w:val="22"/>
              </w:rPr>
              <w:softHyphen/>
              <w:t>су познания; оценивают свою учебную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ность; применяют пра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вила делового сотрудни</w:t>
            </w:r>
            <w:r w:rsidRPr="00A67B77">
              <w:rPr>
                <w:rStyle w:val="95pt0pt"/>
                <w:sz w:val="22"/>
                <w:szCs w:val="22"/>
              </w:rPr>
              <w:softHyphen/>
              <w:t>чества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Решение задач по теме: Меньше или больше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и упорядочивает натуральные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неравенства, двойные неравенства;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числа, относящиеся к заданному интервалу;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взаимное расположение точек на координатном луче по значению их координат (правее, левее);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одни единицы измерения длин и массы через другие.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Style w:val="95pt"/>
                <w:rFonts w:eastAsiaTheme="minorHAnsi"/>
                <w:b/>
                <w:sz w:val="22"/>
                <w:szCs w:val="22"/>
              </w:rPr>
              <w:t>Регулятивные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t xml:space="preserve"> - работают по со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>ставленному плану, используют наряду с основными и дополни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 xml:space="preserve">тельные средства(справочная литература, средства ИКТ). </w:t>
            </w:r>
            <w:r w:rsidRPr="00A67B77">
              <w:rPr>
                <w:rStyle w:val="95pt"/>
                <w:rFonts w:eastAsiaTheme="minorHAnsi"/>
                <w:b/>
                <w:sz w:val="22"/>
                <w:szCs w:val="22"/>
              </w:rPr>
              <w:t>Познавательные</w:t>
            </w:r>
            <w:r w:rsidRPr="00A67B77">
              <w:rPr>
                <w:rStyle w:val="95pt"/>
                <w:rFonts w:eastAsiaTheme="minorHAnsi"/>
                <w:sz w:val="22"/>
                <w:szCs w:val="22"/>
              </w:rPr>
              <w:t xml:space="preserve"> -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t xml:space="preserve"> сопоставляют и отбирают информацию, полу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 xml:space="preserve">ченную из разных источников (справочники, Интернет). </w:t>
            </w:r>
            <w:r w:rsidRPr="00A67B77">
              <w:rPr>
                <w:rStyle w:val="95pt"/>
                <w:rFonts w:eastAsiaTheme="minorHAnsi"/>
                <w:b/>
                <w:sz w:val="22"/>
                <w:szCs w:val="22"/>
              </w:rPr>
              <w:t>Коммуникативны</w:t>
            </w:r>
            <w:r w:rsidRPr="00A67B77">
              <w:rPr>
                <w:rStyle w:val="95pt"/>
                <w:rFonts w:eastAsiaTheme="minorHAnsi"/>
                <w:sz w:val="22"/>
                <w:szCs w:val="22"/>
              </w:rPr>
              <w:t>е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t xml:space="preserve"> - умеют вы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>полнять различные роли в груп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>пе, сотрудничают в совместном решении задачи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предмета;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деятельности; при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меняют правила делово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го сотрудничества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Контрольная работа по теме «Натуральные числа и шкалы»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685" w:type="dxa"/>
          </w:tcPr>
          <w:p w:rsidR="00C8758A" w:rsidRPr="00A67B77" w:rsidRDefault="00ED2E3E" w:rsidP="00C8758A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C8758A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1660C" w:rsidRDefault="00A1660C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60C">
              <w:rPr>
                <w:rFonts w:ascii="Times New Roman" w:hAnsi="Times New Roman" w:cs="Times New Roman"/>
                <w:b/>
              </w:rPr>
              <w:t>Гл. 2</w:t>
            </w:r>
          </w:p>
        </w:tc>
        <w:tc>
          <w:tcPr>
            <w:tcW w:w="5245" w:type="dxa"/>
            <w:gridSpan w:val="2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</w:rPr>
              <w:t>Сложение и</w:t>
            </w:r>
            <w:r w:rsidR="00701D73" w:rsidRPr="00A67B77">
              <w:rPr>
                <w:rFonts w:ascii="Times New Roman" w:hAnsi="Times New Roman" w:cs="Times New Roman"/>
                <w:b/>
                <w:bCs/>
              </w:rPr>
              <w:t xml:space="preserve"> вычитание натуральных чисел (21</w:t>
            </w:r>
            <w:r w:rsidRPr="00A67B77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Сложение на</w:t>
            </w:r>
            <w:r w:rsidRPr="00A67B77">
              <w:rPr>
                <w:rFonts w:ascii="Times New Roman" w:hAnsi="Times New Roman" w:cs="Times New Roman"/>
              </w:rPr>
              <w:softHyphen/>
              <w:t>туральных 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сел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устно двузначные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складывает  многозначные числа «столбиком»;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два числа с помощью координатной прямой;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</w:t>
            </w:r>
            <w:r w:rsidRPr="00A67B77">
              <w:rPr>
                <w:rFonts w:ascii="Times New Roman" w:hAnsi="Times New Roman" w:cs="Times New Roman"/>
              </w:rPr>
              <w:lastRenderedPageBreak/>
              <w:t>осуществляют поиск средства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оценку своей учебной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деятельности, понимают причины успеха в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Свойства сложения на</w:t>
            </w:r>
            <w:r w:rsidRPr="00A67B77">
              <w:rPr>
                <w:rFonts w:ascii="Times New Roman" w:hAnsi="Times New Roman" w:cs="Times New Roman"/>
              </w:rPr>
              <w:softHyphen/>
              <w:t>туральных чи</w:t>
            </w:r>
            <w:r w:rsidRPr="00A67B77">
              <w:rPr>
                <w:rFonts w:ascii="Times New Roman" w:hAnsi="Times New Roman" w:cs="Times New Roman"/>
              </w:rPr>
              <w:softHyphen/>
              <w:t>сел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устно двузначные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многозначные числа «столбиком»;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два числа с помощью координатной прямой;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свойства сложения при вычислениях; решает текстовые задачи на сложение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длину всего отрезка по его частям;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периметр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информации.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Принимают и осваивают социальную роль обу</w:t>
            </w:r>
            <w:r w:rsidRPr="00A67B77">
              <w:rPr>
                <w:rStyle w:val="95pt0pt"/>
                <w:sz w:val="22"/>
                <w:szCs w:val="22"/>
              </w:rPr>
              <w:softHyphen/>
              <w:t>чающегося, проявляют мотивы своей учебной деятельности,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Свойства сло</w:t>
            </w:r>
            <w:r w:rsidRPr="00A67B77">
              <w:rPr>
                <w:rFonts w:ascii="Times New Roman" w:hAnsi="Times New Roman" w:cs="Times New Roman"/>
              </w:rPr>
              <w:softHyphen/>
              <w:t>жения нату</w:t>
            </w:r>
            <w:r w:rsidRPr="00A67B77">
              <w:rPr>
                <w:rFonts w:ascii="Times New Roman" w:hAnsi="Times New Roman" w:cs="Times New Roman"/>
              </w:rPr>
              <w:softHyphen/>
              <w:t>ральных чисел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устно двузначные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многозначные числа «столбиком»;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два числа с помощью координатной прямой;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применяет свойства сложения при вычислениях; решает текстовые задачи на сложение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длину всего отрезка по его частям;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периметр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свои мысли в устной и письменной речи с учетом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ре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отличия в оценках одной и той же ситуации разными людьми, проявляют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Сложение натуральных чисел и его свойства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устно двузначные числа;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многозначные числа «столбиком»;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  два числа с помощью координатной прямой;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свойства сложения при вычислениях;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раскладывает натуральные числа по разрядам;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натуральное число по его представлению в виде разрядных слагаемых;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длину всего отрезка по его частям;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вычисляет периметр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многоугольника.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подтверждать аргументы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Принимают и осваивают социальную роль обу</w:t>
            </w:r>
            <w:r w:rsidRPr="00A67B77">
              <w:rPr>
                <w:rStyle w:val="95pt0pt"/>
                <w:sz w:val="22"/>
                <w:szCs w:val="22"/>
              </w:rPr>
              <w:softHyphen/>
              <w:t>чающегося, проявляют мотивы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Вычитание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вычитание  двузначных чисел устно;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вычитание  многозначных чисел «столбиком»;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операцию вычитания двух чисел с помощью координатного луча;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Определяет, на сколько одно число больше или меньше другого;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Проводит проверку правильности вычислений с помощью сложения;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для получения инфор</w:t>
            </w:r>
            <w:r w:rsidRPr="00A67B77">
              <w:rPr>
                <w:rFonts w:ascii="Times New Roman" w:hAnsi="Times New Roman" w:cs="Times New Roman"/>
              </w:rPr>
              <w:softHyphen/>
              <w:t>мации.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вы</w:t>
            </w:r>
            <w:r w:rsidRPr="00A67B77">
              <w:rPr>
                <w:rFonts w:ascii="Times New Roman" w:hAnsi="Times New Roman" w:cs="Times New Roman"/>
              </w:rPr>
              <w:softHyphen/>
              <w:t>сказывать точку зрения, пытаясь её обосновать, приводя аргумен</w:t>
            </w:r>
            <w:r w:rsidRPr="00A67B77">
              <w:rPr>
                <w:rFonts w:ascii="Times New Roman" w:hAnsi="Times New Roman" w:cs="Times New Roman"/>
              </w:rPr>
              <w:softHyphen/>
              <w:t>ты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Свойства вычитания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вычитание  двузначных чисел;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числовых выражений, применяя свойства вычитания;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вычитание. 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Понимают необходи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мость учения, осваивают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обучающегося,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Свойства вычитания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значения числовых выражений,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применяя свойства вычитания.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вычитание.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определяют цель учебной деятельности, осуществляют поиск средств её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отличия в оценках одной и той же ситуации разными людьми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Решение задач по теме: Вычитание</w:t>
            </w:r>
          </w:p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Пошагово контролиру</w:t>
            </w:r>
            <w:r w:rsidRPr="00A67B77">
              <w:rPr>
                <w:rFonts w:ascii="Times New Roman" w:hAnsi="Times New Roman" w:cs="Times New Roman"/>
              </w:rPr>
              <w:softHyphen/>
              <w:t>ют правиль</w:t>
            </w:r>
            <w:r w:rsidRPr="00A67B77">
              <w:rPr>
                <w:rFonts w:ascii="Times New Roman" w:hAnsi="Times New Roman" w:cs="Times New Roman"/>
              </w:rPr>
              <w:softHyphen/>
              <w:t>ность и пол</w:t>
            </w:r>
            <w:r w:rsidRPr="00A67B77">
              <w:rPr>
                <w:rFonts w:ascii="Times New Roman" w:hAnsi="Times New Roman" w:cs="Times New Roman"/>
              </w:rPr>
              <w:softHyphen/>
              <w:t>ноту выпол</w:t>
            </w:r>
            <w:r w:rsidRPr="00A67B77">
              <w:rPr>
                <w:rFonts w:ascii="Times New Roman" w:hAnsi="Times New Roman" w:cs="Times New Roman"/>
              </w:rPr>
              <w:softHyphen/>
              <w:t>нения алго</w:t>
            </w:r>
            <w:r w:rsidRPr="00A67B77">
              <w:rPr>
                <w:rFonts w:ascii="Times New Roman" w:hAnsi="Times New Roman" w:cs="Times New Roman"/>
              </w:rPr>
              <w:softHyphen/>
              <w:t>ритма ариф</w:t>
            </w:r>
            <w:r w:rsidRPr="00A67B77">
              <w:rPr>
                <w:rFonts w:ascii="Times New Roman" w:hAnsi="Times New Roman" w:cs="Times New Roman"/>
              </w:rPr>
              <w:softHyphen/>
              <w:t>метического действия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её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Принимают и осваивают социальную роль обу</w:t>
            </w:r>
            <w:r w:rsidRPr="00A67B77">
              <w:rPr>
                <w:rStyle w:val="95pt0pt"/>
                <w:sz w:val="22"/>
                <w:szCs w:val="22"/>
              </w:rPr>
              <w:softHyphen/>
              <w:t>чающегося, проявляют мотивы своей учебной деятельности,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 xml:space="preserve">Контрольная работа по теме «Сложение и вычитание натуральных чисел»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685" w:type="dxa"/>
          </w:tcPr>
          <w:p w:rsidR="00DD3B6D" w:rsidRPr="00A67B77" w:rsidRDefault="00ED2E3E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Числовые и буквенные выражения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числовые и буквенные выражения;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Определяет компоненты в числовых и буквенных выражениях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(слагаемое, уменьшаемое, вычитаемое);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числового выражения, соблюдая порядок выполнения действий;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Подставляет числа в буквенное выражение для нахождения значения выражения;</w:t>
            </w:r>
          </w:p>
          <w:p w:rsidR="00ED2E3E" w:rsidRPr="00A67B77" w:rsidRDefault="00ED2E3E" w:rsidP="00ED2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преобразовы</w:t>
            </w:r>
            <w:r w:rsidRPr="00A67B77">
              <w:rPr>
                <w:rFonts w:ascii="Times New Roman" w:hAnsi="Times New Roman" w:cs="Times New Roman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</w:t>
            </w:r>
            <w:r w:rsidRPr="00A67B77">
              <w:rPr>
                <w:rFonts w:ascii="Times New Roman" w:hAnsi="Times New Roman" w:cs="Times New Roman"/>
              </w:rPr>
              <w:lastRenderedPageBreak/>
              <w:t>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осваивают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обучающегося, понимают причины ус</w:t>
            </w:r>
            <w:r w:rsidRPr="00A67B77">
              <w:rPr>
                <w:rStyle w:val="95pt0pt"/>
                <w:sz w:val="22"/>
                <w:szCs w:val="22"/>
              </w:rPr>
              <w:softHyphen/>
              <w:t>пеха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Числовые и буквенные выражения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>Составляют буквенное выражение по условиям, заданным словесно, ри</w:t>
            </w:r>
            <w:r w:rsidRPr="00A67B77">
              <w:rPr>
                <w:rFonts w:ascii="Times New Roman" w:hAnsi="Times New Roman" w:cs="Times New Roman"/>
              </w:rPr>
              <w:softHyphen/>
              <w:t>сунком, таб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лицей. </w:t>
            </w:r>
            <w:r w:rsidRPr="00A67B77">
              <w:rPr>
                <w:rFonts w:ascii="Times New Roman" w:hAnsi="Times New Roman" w:cs="Times New Roman"/>
                <w:lang w:eastAsia="ru-RU"/>
              </w:rPr>
              <w:t xml:space="preserve"> Находит значение числового выражения, соблюдая порядок выполнения действий;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Подставляет числа в буквенное выражение для нахождения значения выражения;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результатам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понимают причины успеха в своей учебной деятельности,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Числовые и буквенные выражения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значение числового выражения, соблюдая порядок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выполнения действий;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Подставляет числа в буквенное выражение для нахождения значения выражения;</w:t>
            </w:r>
          </w:p>
          <w:p w:rsidR="00ED2E3E" w:rsidRPr="00A67B77" w:rsidRDefault="00ED2E3E" w:rsidP="00ED2E3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составление числовых или буквенных выражений.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</w:rPr>
              <w:softHyphen/>
              <w:t>блем творческого и поискового характера.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</w:t>
            </w:r>
            <w:r w:rsidRPr="00A67B77">
              <w:rPr>
                <w:rFonts w:ascii="Times New Roman" w:hAnsi="Times New Roman" w:cs="Times New Roman"/>
              </w:rPr>
              <w:softHyphen/>
              <w:t>го, слушать друг друга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проявляют устойчивый и широкий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Буквенная за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пись свойств сложения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читания</w:t>
            </w: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свойства сложения или вычитания с помощью букв. Упрощает буквенные выражения, используя свойства сложения и вычитания.</w:t>
            </w:r>
          </w:p>
          <w:p w:rsidR="00ED2E3E" w:rsidRPr="00A67B77" w:rsidRDefault="00ED2E3E" w:rsidP="00ED2E3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длину отрезка по его частям и находит часть отрезка, зная величину всего отрезка и других его частей (записывает это с помощью числовых или буквенных выражений).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ченную из разных источников (справочники, Интернет).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е -</w:t>
            </w:r>
            <w:r w:rsidRPr="00A67B77">
              <w:rPr>
                <w:rFonts w:ascii="Times New Roman" w:hAnsi="Times New Roman" w:cs="Times New Roman"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положительную адекватную самооценку на основе заданных кри</w:t>
            </w:r>
            <w:r w:rsidRPr="00A67B77">
              <w:rPr>
                <w:rStyle w:val="95pt0pt"/>
                <w:sz w:val="22"/>
                <w:szCs w:val="22"/>
              </w:rPr>
              <w:softHyphen/>
              <w:t>териев успешности учебной деятельности, 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Буквенная за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пись свойств сложения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читания</w:t>
            </w: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Составляет числовые или буквенные выражения по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условию задачи;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числовые и буквенные выражения для нахождения периметра многоугольника и находит его значение;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Упрощает буквенные выражения, используя свойства сложения и вычитания.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</w:t>
            </w:r>
            <w:r w:rsidRPr="00A67B77">
              <w:rPr>
                <w:rFonts w:ascii="Times New Roman" w:hAnsi="Times New Roman" w:cs="Times New Roman"/>
              </w:rPr>
              <w:lastRenderedPageBreak/>
              <w:t xml:space="preserve">оценки и самооценки.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Дают положительную адекватную самооценку на основе заданных кри</w:t>
            </w:r>
            <w:r w:rsidRPr="00A67B77">
              <w:rPr>
                <w:rStyle w:val="95pt0pt"/>
                <w:sz w:val="22"/>
                <w:szCs w:val="22"/>
              </w:rPr>
              <w:softHyphen/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териев успешности учебной деятельности,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Буквенная за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пись свойств сложения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читания</w:t>
            </w: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числовые или буквенные выражения по условию задачи;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числовые и буквенные выражения для нахождения периметра многоугольника и находит его значение;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Упрощает буквенные выражения, используя свойства сложения и вычитания.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/>
              </w:rPr>
              <w:t xml:space="preserve"> 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Проявляет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дают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и самооцен</w:t>
            </w:r>
            <w:r w:rsidRPr="00A67B77">
              <w:rPr>
                <w:rStyle w:val="95pt0pt"/>
                <w:sz w:val="22"/>
                <w:szCs w:val="22"/>
              </w:rPr>
              <w:softHyphen/>
              <w:t>ку результатов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Уравнения</w:t>
            </w:r>
          </w:p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простейшие уравнения на основе зависимостей между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компонентами арифметических действий;</w:t>
            </w:r>
          </w:p>
          <w:p w:rsidR="00ED2E3E" w:rsidRPr="00A67B77" w:rsidRDefault="00ED2E3E" w:rsidP="00ED2E3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Проверяет, является ли данное число корнем уравнения;</w:t>
            </w:r>
          </w:p>
          <w:p w:rsidR="00ED2E3E" w:rsidRPr="00A67B77" w:rsidRDefault="00ED2E3E" w:rsidP="00ED2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3B6D" w:rsidRPr="00A67B77" w:rsidRDefault="00ED2E3E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 xml:space="preserve">Формировать способность к мобилизации сил и энергии; способность к волевому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lastRenderedPageBreak/>
              <w:t>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интерес к способам решения но</w:t>
            </w:r>
            <w:r w:rsidRPr="00A67B77">
              <w:rPr>
                <w:rStyle w:val="95pt0pt"/>
                <w:sz w:val="22"/>
                <w:szCs w:val="22"/>
              </w:rPr>
              <w:softHyphen/>
              <w:t>вых учебных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нимают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причины успеха в учебной деятельности, дают положительную оценку и самооценку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зультатов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Уравнения</w:t>
            </w:r>
          </w:p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уравнения на основе зависимостей между компонентами арифметических действий;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Проверяет, является ли данное число корнем уравнения;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уравнение в соответствии с текстовым условием;</w:t>
            </w:r>
          </w:p>
          <w:p w:rsidR="00ED2E3E" w:rsidRPr="00A67B77" w:rsidRDefault="00701D73" w:rsidP="00701D73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Уравнения</w:t>
            </w:r>
          </w:p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уравнения на основе зависимостей между компонентами арифметических действий;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Проверяет, является ли данное число корнем уравнения;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уравнение в соответствии с текстовым условием;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результатам учебной деятельности, понимают причины ус</w:t>
            </w:r>
            <w:r w:rsidRPr="00A67B77">
              <w:rPr>
                <w:rStyle w:val="95pt0pt"/>
                <w:sz w:val="22"/>
                <w:szCs w:val="22"/>
              </w:rPr>
              <w:softHyphen/>
              <w:t>пеха в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позна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вательный интерес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a4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Уравнения </w:t>
            </w:r>
          </w:p>
          <w:p w:rsidR="00ED2E3E" w:rsidRPr="00A67B77" w:rsidRDefault="00ED2E3E" w:rsidP="0001691C">
            <w:pPr>
              <w:pStyle w:val="a4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уравнения на основе зависимостей между компонентами арифметических действий;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Проверяет, является ли данное число корнем уравнения;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уравнение в соответствии с текстовым условием;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701D73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вы</w:t>
            </w:r>
            <w:r w:rsidRPr="00A67B77">
              <w:rPr>
                <w:rFonts w:ascii="Times New Roman" w:hAnsi="Times New Roman" w:cs="Times New Roman"/>
              </w:rPr>
              <w:softHyphen/>
              <w:t>полнять различные роли в груп</w:t>
            </w:r>
            <w:r w:rsidRPr="00A67B77">
              <w:rPr>
                <w:rFonts w:ascii="Times New Roman" w:hAnsi="Times New Roman" w:cs="Times New Roman"/>
              </w:rPr>
              <w:softHyphen/>
              <w:t>пе</w:t>
            </w:r>
            <w:r w:rsidR="00701D73" w:rsidRPr="00A67B77">
              <w:rPr>
                <w:rFonts w:ascii="Times New Roman" w:hAnsi="Times New Roman" w:cs="Times New Roman"/>
              </w:rPr>
              <w:t xml:space="preserve">, </w:t>
            </w:r>
            <w:r w:rsidRPr="00A67B77">
              <w:rPr>
                <w:rFonts w:ascii="Times New Roman" w:hAnsi="Times New Roman" w:cs="Times New Roman"/>
              </w:rPr>
              <w:t>сотрудничать в совместном решении задачи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A67B77">
              <w:rPr>
                <w:rStyle w:val="95pt0pt"/>
                <w:sz w:val="22"/>
                <w:szCs w:val="22"/>
              </w:rPr>
              <w:softHyphen/>
              <w:t>вых учебных задач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D73" w:rsidRPr="00A67B77" w:rsidTr="0001691C">
        <w:tc>
          <w:tcPr>
            <w:tcW w:w="817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7" w:type="dxa"/>
          </w:tcPr>
          <w:p w:rsidR="00701D73" w:rsidRPr="00A67B77" w:rsidRDefault="00701D73" w:rsidP="0001691C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«Числовые и буквенные выражения»</w:t>
            </w:r>
          </w:p>
        </w:tc>
        <w:tc>
          <w:tcPr>
            <w:tcW w:w="2268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685" w:type="dxa"/>
          </w:tcPr>
          <w:p w:rsidR="00DD3B6D" w:rsidRPr="00A67B77" w:rsidRDefault="00701D73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D73" w:rsidRPr="00A67B77" w:rsidTr="0001691C">
        <w:tc>
          <w:tcPr>
            <w:tcW w:w="817" w:type="dxa"/>
          </w:tcPr>
          <w:p w:rsidR="00701D73" w:rsidRPr="00A1660C" w:rsidRDefault="00A1660C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60C">
              <w:rPr>
                <w:rFonts w:ascii="Times New Roman" w:hAnsi="Times New Roman" w:cs="Times New Roman"/>
                <w:b/>
              </w:rPr>
              <w:t>Гл. 3</w:t>
            </w:r>
          </w:p>
        </w:tc>
        <w:tc>
          <w:tcPr>
            <w:tcW w:w="5245" w:type="dxa"/>
            <w:gridSpan w:val="2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Умножение и деление натуральных чисел (27 ч)</w:t>
            </w:r>
          </w:p>
        </w:tc>
        <w:tc>
          <w:tcPr>
            <w:tcW w:w="3685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натуральных чисел и его свойства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в виде произведения сумму чисел;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в виде суммы произведение чисел;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Умножает многозначные числа «столбиком»;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компоненты умножения;</w:t>
            </w:r>
          </w:p>
          <w:p w:rsidR="00ED2E3E" w:rsidRPr="00A67B77" w:rsidRDefault="00ED2E3E" w:rsidP="00701D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Дают позитивную само</w:t>
            </w:r>
            <w:r w:rsidRPr="00A67B77">
              <w:rPr>
                <w:rFonts w:ascii="Times New Roman" w:hAnsi="Times New Roman" w:cs="Times New Roman"/>
              </w:rPr>
              <w:softHyphen/>
              <w:t>оценку учебной деятель</w:t>
            </w:r>
            <w:r w:rsidRPr="00A67B77">
              <w:rPr>
                <w:rFonts w:ascii="Times New Roman" w:hAnsi="Times New Roman" w:cs="Times New Roman"/>
              </w:rPr>
              <w:softHyphen/>
              <w:t>ности, понимают причи</w:t>
            </w:r>
            <w:r w:rsidRPr="00A67B77">
              <w:rPr>
                <w:rFonts w:ascii="Times New Roman" w:hAnsi="Times New Roman" w:cs="Times New Roman"/>
              </w:rPr>
              <w:softHyphen/>
              <w:t>ны успеха в учебной дея</w:t>
            </w:r>
            <w:r w:rsidRPr="00A67B77">
              <w:rPr>
                <w:rFonts w:ascii="Times New Roman" w:hAnsi="Times New Roman" w:cs="Times New Roman"/>
              </w:rPr>
              <w:softHyphen/>
              <w:t>тельности, проявляют познавательный интерес к изучению предмета,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38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натуральных чисел и его свойства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свойства умножения при  нахождении значения выражения и упрощении буквенных выражений;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буквенные выражения; Составляет буквенные выражения по условиям задач.</w:t>
            </w:r>
          </w:p>
          <w:p w:rsidR="00ED2E3E" w:rsidRPr="00A67B77" w:rsidRDefault="00ED2E3E" w:rsidP="00701D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гументируя ее, подтверждать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39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натуральных чисел и его свойства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значение выражений, содержащих умножение, выбирает удобный порядок действий.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буквенного выражения, содержащего умножение;</w:t>
            </w:r>
          </w:p>
          <w:p w:rsidR="00ED2E3E" w:rsidRPr="00A67B77" w:rsidRDefault="00ED2E3E" w:rsidP="00701D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строят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принимать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натуральных чисел и его свойства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значение выражений, содержащих умножение, выбирает удобный порядок действий.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значение буквенного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выражения, содержащего умножение;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средства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ор</w:t>
            </w:r>
            <w:r w:rsidRPr="00A67B77">
              <w:rPr>
                <w:rFonts w:ascii="Times New Roman" w:hAnsi="Times New Roman" w:cs="Times New Roman"/>
              </w:rPr>
              <w:softHyphen/>
            </w:r>
            <w:r w:rsidRPr="00A67B77">
              <w:rPr>
                <w:rFonts w:ascii="Times New Roman" w:hAnsi="Times New Roman" w:cs="Times New Roman"/>
              </w:rPr>
              <w:lastRenderedPageBreak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Дают положительную адекватную самооценку на основе заданных кри</w:t>
            </w:r>
            <w:r w:rsidRPr="00A67B77">
              <w:rPr>
                <w:rStyle w:val="95pt0pt"/>
                <w:sz w:val="22"/>
                <w:szCs w:val="22"/>
              </w:rPr>
              <w:softHyphen/>
              <w:t>териев успешности учебной деятельности,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D73" w:rsidRPr="00A67B77" w:rsidTr="0001691C">
        <w:tc>
          <w:tcPr>
            <w:tcW w:w="817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977" w:type="dxa"/>
          </w:tcPr>
          <w:p w:rsidR="00701D73" w:rsidRPr="00A67B77" w:rsidRDefault="00701D73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натуральных чисел и его свойства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умножение.</w:t>
            </w:r>
          </w:p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01D73" w:rsidRPr="00A67B77" w:rsidRDefault="00701D73" w:rsidP="00701D7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заданий совместно с учителем.</w:t>
            </w:r>
          </w:p>
          <w:p w:rsidR="00701D73" w:rsidRPr="00A67B77" w:rsidRDefault="00701D73" w:rsidP="00701D7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строят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701D73" w:rsidRPr="00A67B77" w:rsidRDefault="00701D73" w:rsidP="00701D73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="006F08DC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принимать точку зрения другого</w:t>
            </w:r>
          </w:p>
        </w:tc>
        <w:tc>
          <w:tcPr>
            <w:tcW w:w="2977" w:type="dxa"/>
          </w:tcPr>
          <w:p w:rsidR="00701D73" w:rsidRPr="00A67B77" w:rsidRDefault="00701D73" w:rsidP="0001691C">
            <w:pPr>
              <w:pStyle w:val="1"/>
              <w:shd w:val="clear" w:color="auto" w:fill="auto"/>
              <w:spacing w:line="254" w:lineRule="exact"/>
              <w:ind w:left="60"/>
              <w:rPr>
                <w:rStyle w:val="95pt0pt"/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</w:t>
            </w:r>
          </w:p>
        </w:tc>
        <w:tc>
          <w:tcPr>
            <w:tcW w:w="1134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D73" w:rsidRPr="00A67B77" w:rsidRDefault="00701D7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F11F6F" w:rsidP="00F11F6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42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</w:t>
            </w:r>
          </w:p>
        </w:tc>
        <w:tc>
          <w:tcPr>
            <w:tcW w:w="2268" w:type="dxa"/>
          </w:tcPr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многозначные числа «уголком»;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компоненты деления;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неизвестный множитель;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неизвестный делитель;</w:t>
            </w:r>
          </w:p>
          <w:p w:rsidR="00701D73" w:rsidRPr="00A67B77" w:rsidRDefault="00701D73" w:rsidP="00701D7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неизвестное делимое;</w:t>
            </w:r>
          </w:p>
          <w:p w:rsidR="00ED2E3E" w:rsidRPr="00A67B77" w:rsidRDefault="00701D73" w:rsidP="00701D73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43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</w:t>
            </w:r>
          </w:p>
        </w:tc>
        <w:tc>
          <w:tcPr>
            <w:tcW w:w="2268" w:type="dxa"/>
          </w:tcPr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многозначные числа «уголком»;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компоненты деления;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неизвестный множитель;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неизвестный делитель;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Находит неизвестное делимое;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выражения, содержащего деление;</w:t>
            </w:r>
          </w:p>
          <w:p w:rsidR="00ED2E3E" w:rsidRPr="00A67B77" w:rsidRDefault="00ED2E3E" w:rsidP="003B3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66A16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определяют цель учебной деятельности, осуществляют поиск средств её осуществления.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</w:t>
            </w:r>
            <w:r w:rsidR="00266A16"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умеют ор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Дают позитивную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результатам учебной деятельности, понимают причины ус</w:t>
            </w:r>
            <w:r w:rsidRPr="00A67B77">
              <w:rPr>
                <w:rStyle w:val="95pt0pt"/>
                <w:sz w:val="22"/>
                <w:szCs w:val="22"/>
              </w:rPr>
              <w:softHyphen/>
              <w:t>пеха в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позна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вательный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7BF" w:rsidRPr="00A67B77" w:rsidTr="0001691C">
        <w:tc>
          <w:tcPr>
            <w:tcW w:w="817" w:type="dxa"/>
          </w:tcPr>
          <w:p w:rsidR="003B37BF" w:rsidRPr="00A67B77" w:rsidRDefault="002B5C90" w:rsidP="00F11F6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4</w:t>
            </w:r>
            <w:r w:rsidR="00F11F6F" w:rsidRPr="00A67B77">
              <w:rPr>
                <w:rFonts w:ascii="Times New Roman" w:hAnsi="Times New Roman" w:cs="Times New Roman"/>
              </w:rPr>
              <w:t>4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B37BF" w:rsidRPr="00A67B77" w:rsidRDefault="002B5C90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Деление </w:t>
            </w:r>
          </w:p>
        </w:tc>
        <w:tc>
          <w:tcPr>
            <w:tcW w:w="2268" w:type="dxa"/>
          </w:tcPr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уравнения, содержащие умножение и деление;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6F08DC" w:rsidRPr="00A67B77" w:rsidRDefault="006F08DC" w:rsidP="006F08D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3B37BF" w:rsidRPr="00A67B77" w:rsidRDefault="006F08DC" w:rsidP="006F08D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гументируя ее, подтверждать фактами</w:t>
            </w:r>
          </w:p>
        </w:tc>
        <w:tc>
          <w:tcPr>
            <w:tcW w:w="2977" w:type="dxa"/>
          </w:tcPr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3B37BF" w:rsidRPr="00A67B77" w:rsidRDefault="003B37BF" w:rsidP="0001691C">
            <w:pPr>
              <w:pStyle w:val="1"/>
              <w:shd w:val="clear" w:color="auto" w:fill="auto"/>
              <w:spacing w:line="278" w:lineRule="exact"/>
              <w:jc w:val="both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7BF" w:rsidRPr="00A67B77" w:rsidTr="0001691C">
        <w:tc>
          <w:tcPr>
            <w:tcW w:w="817" w:type="dxa"/>
          </w:tcPr>
          <w:p w:rsidR="003B37B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45</w:t>
            </w:r>
            <w:r w:rsidR="002B5C90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B37BF" w:rsidRPr="00A67B77" w:rsidRDefault="002B5C90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Решение задач на деление </w:t>
            </w:r>
          </w:p>
        </w:tc>
        <w:tc>
          <w:tcPr>
            <w:tcW w:w="2268" w:type="dxa"/>
          </w:tcPr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содержащие деление величин.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6F08DC" w:rsidRPr="00A67B77" w:rsidRDefault="006F08DC" w:rsidP="006F08D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3B37BF" w:rsidRPr="00A67B77" w:rsidRDefault="006F08DC" w:rsidP="006F08D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гументируя ее, подтверждать фактами</w:t>
            </w:r>
          </w:p>
        </w:tc>
        <w:tc>
          <w:tcPr>
            <w:tcW w:w="2977" w:type="dxa"/>
          </w:tcPr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3B37BF" w:rsidRPr="00A67B77" w:rsidRDefault="003B37BF" w:rsidP="0001691C">
            <w:pPr>
              <w:pStyle w:val="1"/>
              <w:shd w:val="clear" w:color="auto" w:fill="auto"/>
              <w:spacing w:line="278" w:lineRule="exact"/>
              <w:jc w:val="both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7BF" w:rsidRPr="00A67B77" w:rsidTr="0001691C">
        <w:tc>
          <w:tcPr>
            <w:tcW w:w="817" w:type="dxa"/>
          </w:tcPr>
          <w:p w:rsidR="003B37BF" w:rsidRPr="00A67B77" w:rsidRDefault="002B5C90" w:rsidP="00F11F6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</w:t>
            </w:r>
            <w:r w:rsidR="00F11F6F" w:rsidRPr="00A67B77">
              <w:rPr>
                <w:rFonts w:ascii="Times New Roman" w:hAnsi="Times New Roman" w:cs="Times New Roman"/>
              </w:rPr>
              <w:t>6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3B37BF" w:rsidRPr="00A67B77" w:rsidRDefault="002B5C90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Решение задач на деление </w:t>
            </w:r>
          </w:p>
        </w:tc>
        <w:tc>
          <w:tcPr>
            <w:tcW w:w="2268" w:type="dxa"/>
          </w:tcPr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содержащие деление величин.</w:t>
            </w:r>
          </w:p>
          <w:p w:rsidR="003B37BF" w:rsidRPr="00A67B77" w:rsidRDefault="003B37BF" w:rsidP="003B37B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6F08DC" w:rsidRPr="00A67B77" w:rsidRDefault="006F08DC" w:rsidP="006F08D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3B37BF" w:rsidRPr="00A67B77" w:rsidRDefault="006F08DC" w:rsidP="006F08D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гументируя ее, подтверждать фактами</w:t>
            </w:r>
          </w:p>
        </w:tc>
        <w:tc>
          <w:tcPr>
            <w:tcW w:w="2977" w:type="dxa"/>
          </w:tcPr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6F08DC" w:rsidRPr="00A67B77" w:rsidRDefault="006F08DC" w:rsidP="006F08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существенных и несущественных признаков;</w:t>
            </w:r>
          </w:p>
          <w:p w:rsidR="003B37BF" w:rsidRPr="00A67B77" w:rsidRDefault="003B37BF" w:rsidP="0001691C">
            <w:pPr>
              <w:pStyle w:val="1"/>
              <w:shd w:val="clear" w:color="auto" w:fill="auto"/>
              <w:spacing w:line="278" w:lineRule="exact"/>
              <w:jc w:val="both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37BF" w:rsidRPr="00A67B77" w:rsidRDefault="003B37B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47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с ос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татком</w:t>
            </w:r>
          </w:p>
        </w:tc>
        <w:tc>
          <w:tcPr>
            <w:tcW w:w="2268" w:type="dxa"/>
          </w:tcPr>
          <w:p w:rsidR="00F11F6F" w:rsidRPr="00A67B77" w:rsidRDefault="00ED2E3E" w:rsidP="00F11F6F">
            <w:pPr>
              <w:pStyle w:val="a4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Исследуют ситуации, требующие сравнения величин, их упорядо</w:t>
            </w:r>
            <w:r w:rsidRPr="00A67B77">
              <w:rPr>
                <w:rFonts w:ascii="Times New Roman" w:hAnsi="Times New Roman" w:cs="Times New Roman"/>
              </w:rPr>
              <w:softHyphen/>
              <w:t>чения</w:t>
            </w:r>
            <w:r w:rsidR="00F11F6F" w:rsidRPr="00A67B7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D2E3E" w:rsidRPr="00A67B77" w:rsidRDefault="00ED2E3E" w:rsidP="00F11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</w:t>
            </w:r>
            <w:r w:rsidRPr="00A67B77">
              <w:rPr>
                <w:rFonts w:ascii="Times New Roman" w:hAnsi="Times New Roman" w:cs="Times New Roman"/>
              </w:rPr>
              <w:softHyphen/>
              <w:t>ства получения информации (спра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вочная литература, средства ИКТ).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метной учебной задачи.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ученика, объ</w:t>
            </w:r>
            <w:r w:rsidRPr="00A67B77">
              <w:rPr>
                <w:rStyle w:val="95pt0pt"/>
                <w:sz w:val="22"/>
                <w:szCs w:val="22"/>
              </w:rPr>
              <w:softHyphen/>
              <w:t>ясняют свои достижения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48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с ос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татком</w:t>
            </w:r>
          </w:p>
        </w:tc>
        <w:tc>
          <w:tcPr>
            <w:tcW w:w="2268" w:type="dxa"/>
          </w:tcPr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деление с остатком;</w:t>
            </w:r>
          </w:p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делимое по неполному частному, делителю и остатку;</w:t>
            </w:r>
          </w:p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требующие деления с остатком.</w:t>
            </w:r>
          </w:p>
          <w:p w:rsidR="00ED2E3E" w:rsidRPr="00A67B77" w:rsidRDefault="002B5C90" w:rsidP="002B5C90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записываю! выводы в виде правил «если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уважительно относиться к пози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 другого, договориться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с ос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татком</w:t>
            </w:r>
          </w:p>
        </w:tc>
        <w:tc>
          <w:tcPr>
            <w:tcW w:w="2268" w:type="dxa"/>
          </w:tcPr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деление с остатком;</w:t>
            </w:r>
          </w:p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делимое по неполному частному, делителю и остатку;</w:t>
            </w:r>
          </w:p>
          <w:p w:rsidR="002B5C90" w:rsidRPr="00A67B77" w:rsidRDefault="002B5C90" w:rsidP="002B5C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требующие деления с остатком.</w:t>
            </w:r>
          </w:p>
          <w:p w:rsidR="00ED2E3E" w:rsidRPr="00A67B77" w:rsidRDefault="002B5C90" w:rsidP="002B5C90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</w:t>
            </w:r>
            <w:r w:rsidRPr="00A67B77">
              <w:rPr>
                <w:rFonts w:ascii="Times New Roman" w:hAnsi="Times New Roman" w:cs="Times New Roman"/>
              </w:rPr>
              <w:softHyphen/>
              <w:t>го, слушать</w:t>
            </w:r>
          </w:p>
        </w:tc>
        <w:tc>
          <w:tcPr>
            <w:tcW w:w="2977" w:type="dxa"/>
          </w:tcPr>
          <w:p w:rsidR="00F11F6F" w:rsidRPr="00A67B77" w:rsidRDefault="00F11F6F" w:rsidP="00F11F6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F11F6F" w:rsidRPr="00A67B77" w:rsidRDefault="00F11F6F" w:rsidP="00F11F6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F6F" w:rsidRPr="00A67B77" w:rsidTr="0001691C">
        <w:tc>
          <w:tcPr>
            <w:tcW w:w="817" w:type="dxa"/>
          </w:tcPr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2977" w:type="dxa"/>
          </w:tcPr>
          <w:p w:rsidR="00F11F6F" w:rsidRPr="00A67B77" w:rsidRDefault="00F11F6F" w:rsidP="0001691C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«Умножение и деление на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туральных чи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сел»</w:t>
            </w:r>
          </w:p>
        </w:tc>
        <w:tc>
          <w:tcPr>
            <w:tcW w:w="2268" w:type="dxa"/>
          </w:tcPr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685" w:type="dxa"/>
          </w:tcPr>
          <w:p w:rsidR="00DD3B6D" w:rsidRPr="00A67B77" w:rsidRDefault="00F11F6F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F6F" w:rsidRPr="00A67B77" w:rsidRDefault="00F11F6F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977" w:type="dxa"/>
          </w:tcPr>
          <w:p w:rsidR="00ED2E3E" w:rsidRPr="00A67B77" w:rsidRDefault="00F11F6F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Распределительное свойство умножения </w:t>
            </w:r>
          </w:p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F11F6F" w:rsidRPr="00A67B77" w:rsidRDefault="00F11F6F" w:rsidP="00F11F6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произведение двух чисел с помощью распределительного свойства умножения.</w:t>
            </w:r>
          </w:p>
          <w:p w:rsidR="00F11F6F" w:rsidRPr="00A67B77" w:rsidRDefault="00F11F6F" w:rsidP="00F11F6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Упрощает буквенные выражения, применяя распределительное и сочетательное свойства умножения.</w:t>
            </w:r>
          </w:p>
          <w:p w:rsidR="00F11F6F" w:rsidRPr="00A67B77" w:rsidRDefault="00F11F6F" w:rsidP="00F11F6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буквенного выражения, предварительно упростив его.</w:t>
            </w:r>
          </w:p>
          <w:p w:rsidR="00ED2E3E" w:rsidRPr="00A67B77" w:rsidRDefault="00ED2E3E" w:rsidP="00F11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обнаруживают и 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ченную из разных источников (справочники, Интернет).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по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нимать точку зрения другого, слушают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адекватно оцени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вают результаты своей учебной деятельности, понимают причины успе</w:t>
            </w:r>
            <w:r w:rsidRPr="00A67B77">
              <w:rPr>
                <w:rStyle w:val="95pt0pt"/>
                <w:sz w:val="22"/>
                <w:szCs w:val="22"/>
              </w:rPr>
              <w:softHyphen/>
              <w:t>ха в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977" w:type="dxa"/>
          </w:tcPr>
          <w:p w:rsidR="003D1BB5" w:rsidRPr="00A67B77" w:rsidRDefault="003D1BB5" w:rsidP="003D1BB5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Распределительное свойство умножения </w:t>
            </w:r>
          </w:p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распределительное свойство при решении уравнений.</w:t>
            </w:r>
          </w:p>
          <w:p w:rsidR="00ED2E3E" w:rsidRPr="00A67B77" w:rsidRDefault="00ED2E3E" w:rsidP="003D1B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</w:rPr>
              <w:softHyphen/>
              <w:t>блем творческого и поискового характера.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>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взглянуть на ситуацию с иной </w:t>
            </w:r>
            <w:r w:rsidRPr="00A67B77">
              <w:rPr>
                <w:rFonts w:ascii="Times New Roman" w:hAnsi="Times New Roman" w:cs="Times New Roman"/>
              </w:rPr>
              <w:lastRenderedPageBreak/>
              <w:t>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Упрощение выражений</w:t>
            </w:r>
          </w:p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Составляют буквенные выражения по условиям</w:t>
            </w:r>
            <w:r w:rsidR="003D1BB5" w:rsidRPr="00A67B77">
              <w:rPr>
                <w:rFonts w:ascii="Times New Roman" w:hAnsi="Times New Roman" w:cs="Times New Roman"/>
              </w:rPr>
              <w:t xml:space="preserve"> задачи</w:t>
            </w:r>
            <w:r w:rsidRPr="00A67B77">
              <w:rPr>
                <w:rFonts w:ascii="Times New Roman" w:hAnsi="Times New Roman" w:cs="Times New Roman"/>
              </w:rPr>
              <w:t>, заданным словесно, ри</w:t>
            </w:r>
            <w:r w:rsidRPr="00A67B77">
              <w:rPr>
                <w:rFonts w:ascii="Times New Roman" w:hAnsi="Times New Roman" w:cs="Times New Roman"/>
              </w:rPr>
              <w:softHyphen/>
              <w:t>сунком или таблицей; находят и вы</w:t>
            </w:r>
            <w:r w:rsidRPr="00A67B77">
              <w:rPr>
                <w:rFonts w:ascii="Times New Roman" w:hAnsi="Times New Roman" w:cs="Times New Roman"/>
              </w:rPr>
              <w:softHyphen/>
              <w:t>бирают удоб</w:t>
            </w:r>
            <w:r w:rsidRPr="00A67B77">
              <w:rPr>
                <w:rFonts w:ascii="Times New Roman" w:hAnsi="Times New Roman" w:cs="Times New Roman"/>
              </w:rPr>
              <w:softHyphen/>
              <w:t>ный способ решения за</w:t>
            </w:r>
            <w:r w:rsidRPr="00A67B77">
              <w:rPr>
                <w:rFonts w:ascii="Times New Roman" w:hAnsi="Times New Roman" w:cs="Times New Roman"/>
              </w:rPr>
              <w:softHyphen/>
              <w:t>дания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слушать других, принимать дру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проявляют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зультатов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1BB5" w:rsidRPr="00A67B77" w:rsidTr="0001691C">
        <w:tc>
          <w:tcPr>
            <w:tcW w:w="817" w:type="dxa"/>
          </w:tcPr>
          <w:p w:rsidR="003D1BB5" w:rsidRPr="00A67B77" w:rsidRDefault="003D1BB5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7" w:type="dxa"/>
          </w:tcPr>
          <w:p w:rsidR="003D1BB5" w:rsidRPr="00A67B77" w:rsidRDefault="003D1BB5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Упрощение выражений</w:t>
            </w:r>
          </w:p>
        </w:tc>
        <w:tc>
          <w:tcPr>
            <w:tcW w:w="2268" w:type="dxa"/>
          </w:tcPr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буквенного выражения, предварительно упростив его.</w:t>
            </w:r>
          </w:p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распределительное свойство при решении уравнений.</w:t>
            </w:r>
          </w:p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с помощью уравнений, требующих применения распределительного свойства умножения.</w:t>
            </w:r>
          </w:p>
          <w:p w:rsidR="003D1BB5" w:rsidRPr="00A67B77" w:rsidRDefault="003D1BB5" w:rsidP="003D1BB5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задачи на определение частей, составляющих целое.</w:t>
            </w:r>
          </w:p>
        </w:tc>
        <w:tc>
          <w:tcPr>
            <w:tcW w:w="3685" w:type="dxa"/>
          </w:tcPr>
          <w:p w:rsidR="003D1BB5" w:rsidRPr="00A67B77" w:rsidRDefault="003D1BB5" w:rsidP="003D1BB5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</w:rPr>
              <w:softHyphen/>
              <w:t>блем творческого и поискового характера.</w:t>
            </w:r>
          </w:p>
          <w:p w:rsidR="003D1BB5" w:rsidRPr="00A67B77" w:rsidRDefault="003D1BB5" w:rsidP="003D1BB5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>метной учебной задачи.</w:t>
            </w:r>
          </w:p>
          <w:p w:rsidR="003D1BB5" w:rsidRPr="00A67B77" w:rsidRDefault="003D1BB5" w:rsidP="003D1B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3D1BB5" w:rsidRPr="00A67B77" w:rsidRDefault="003D1BB5" w:rsidP="003D1BB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3D1BB5" w:rsidRPr="00A67B77" w:rsidRDefault="003D1BB5" w:rsidP="0001691C">
            <w:pPr>
              <w:pStyle w:val="1"/>
              <w:shd w:val="clear" w:color="auto" w:fill="auto"/>
              <w:spacing w:line="278" w:lineRule="exact"/>
              <w:ind w:left="60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BB5" w:rsidRPr="00A67B77" w:rsidRDefault="003D1BB5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1BB5" w:rsidRPr="00A67B77" w:rsidRDefault="003D1BB5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E0B0B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55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Порядок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полнения дей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ствий</w:t>
            </w:r>
          </w:p>
        </w:tc>
        <w:tc>
          <w:tcPr>
            <w:tcW w:w="2268" w:type="dxa"/>
          </w:tcPr>
          <w:p w:rsidR="00AE0B0B" w:rsidRPr="00A67B77" w:rsidRDefault="00AE0B0B" w:rsidP="00AE0B0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Определяет необходимую последовательность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действий для вычисления значения выражения.</w:t>
            </w:r>
          </w:p>
          <w:p w:rsidR="00ED2E3E" w:rsidRPr="00A67B77" w:rsidRDefault="00AE0B0B" w:rsidP="00AE0B0B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выражений, содержащих несколько действий в соответствии с порядком действий.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</w:t>
            </w:r>
            <w:r w:rsidRPr="00A67B77">
              <w:rPr>
                <w:rFonts w:ascii="Times New Roman" w:hAnsi="Times New Roman" w:cs="Times New Roman"/>
              </w:rPr>
              <w:lastRenderedPageBreak/>
              <w:t>оценки и самооценки.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</w:t>
            </w:r>
            <w:r w:rsidR="00266A16"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3D1BB5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</w:t>
            </w:r>
            <w:r w:rsidR="00ED2E3E" w:rsidRPr="00A67B77">
              <w:rPr>
                <w:rStyle w:val="95pt0pt"/>
                <w:sz w:val="22"/>
                <w:szCs w:val="22"/>
              </w:rPr>
              <w:t>роявляют устойчивый и широкий интерес к способам решения по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</w:r>
            <w:r w:rsidR="00ED2E3E" w:rsidRPr="00A67B77">
              <w:rPr>
                <w:rStyle w:val="95pt0pt"/>
                <w:sz w:val="22"/>
                <w:szCs w:val="22"/>
              </w:rPr>
              <w:lastRenderedPageBreak/>
              <w:t>знавательных задач, аде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ную роль ученика, объ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ясняют свои достижения, понимают причины ус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пеха в учебной деятель</w:t>
            </w:r>
            <w:r w:rsidR="00ED2E3E"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E0B0B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56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Порядок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полнения дей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ствий</w:t>
            </w:r>
          </w:p>
        </w:tc>
        <w:tc>
          <w:tcPr>
            <w:tcW w:w="2268" w:type="dxa"/>
          </w:tcPr>
          <w:p w:rsidR="00AE0B0B" w:rsidRPr="00A67B77" w:rsidRDefault="00AE0B0B" w:rsidP="00AE0B0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необходимую последовательность действий для вычисления значения выражения.</w:t>
            </w:r>
          </w:p>
          <w:p w:rsidR="00ED2E3E" w:rsidRPr="00A67B77" w:rsidRDefault="00AE0B0B" w:rsidP="00AE0B0B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выражений, содержащих несколько действий в соответствии с порядком действий.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чины своего неуспеха и находят способы выхода из этой ситуа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позна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вательный интерес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E0B0B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Порядок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полнения дей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ствий</w:t>
            </w:r>
          </w:p>
        </w:tc>
        <w:tc>
          <w:tcPr>
            <w:tcW w:w="2268" w:type="dxa"/>
          </w:tcPr>
          <w:p w:rsidR="00AE0B0B" w:rsidRPr="00A67B77" w:rsidRDefault="00AE0B0B" w:rsidP="00AE0B0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 необходимую последовательность действий для вычисления значения выражения.</w:t>
            </w:r>
          </w:p>
          <w:p w:rsidR="00ED2E3E" w:rsidRPr="00A67B77" w:rsidRDefault="00AE0B0B" w:rsidP="00AE0B0B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выражений, содержащих несколько действий в соответствии с порядком действий.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pt0pt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67B77">
              <w:rPr>
                <w:rStyle w:val="9pt0pt"/>
                <w:sz w:val="22"/>
                <w:szCs w:val="22"/>
              </w:rPr>
              <w:softHyphen/>
              <w:t>ности, проявляют позна</w:t>
            </w:r>
            <w:r w:rsidRPr="00A67B77">
              <w:rPr>
                <w:rStyle w:val="9pt0pt"/>
                <w:sz w:val="22"/>
                <w:szCs w:val="22"/>
              </w:rPr>
              <w:softHyphen/>
              <w:t>вательный интерес к изучению предмета, способам решения задач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rPr>
          <w:trHeight w:val="288"/>
        </w:trPr>
        <w:tc>
          <w:tcPr>
            <w:tcW w:w="817" w:type="dxa"/>
          </w:tcPr>
          <w:p w:rsidR="00ED2E3E" w:rsidRPr="00A67B77" w:rsidRDefault="00ED2E3E" w:rsidP="00AE0B0B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5</w:t>
            </w:r>
            <w:r w:rsidR="00AE0B0B" w:rsidRPr="00A67B77">
              <w:rPr>
                <w:rFonts w:ascii="Times New Roman" w:hAnsi="Times New Roman" w:cs="Times New Roman"/>
              </w:rPr>
              <w:t>8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AE0B0B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Степень. </w:t>
            </w:r>
            <w:r w:rsidR="00ED2E3E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Квадрат и куб числа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Пошагово контролиру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ют </w:t>
            </w:r>
            <w:r w:rsidRPr="00A67B77">
              <w:rPr>
                <w:rFonts w:ascii="Times New Roman" w:hAnsi="Times New Roman" w:cs="Times New Roman"/>
              </w:rPr>
              <w:lastRenderedPageBreak/>
              <w:t>правиль</w:t>
            </w:r>
            <w:r w:rsidRPr="00A67B77">
              <w:rPr>
                <w:rFonts w:ascii="Times New Roman" w:hAnsi="Times New Roman" w:cs="Times New Roman"/>
              </w:rPr>
              <w:softHyphen/>
              <w:t>ность и полноту выпол</w:t>
            </w:r>
            <w:r w:rsidRPr="00A67B77">
              <w:rPr>
                <w:rFonts w:ascii="Times New Roman" w:hAnsi="Times New Roman" w:cs="Times New Roman"/>
              </w:rPr>
              <w:softHyphen/>
              <w:t>нения зада</w:t>
            </w:r>
            <w:r w:rsidRPr="00A67B77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вы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полнять различные роли в груп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пе, сотрудничать в совместном решении задачи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pt0pt"/>
                <w:sz w:val="22"/>
                <w:szCs w:val="22"/>
              </w:rPr>
              <w:lastRenderedPageBreak/>
              <w:t xml:space="preserve">Проявляют устойчивый и широкий интерес к </w:t>
            </w:r>
            <w:r w:rsidRPr="00A67B77">
              <w:rPr>
                <w:rStyle w:val="9pt0pt"/>
                <w:sz w:val="22"/>
                <w:szCs w:val="22"/>
              </w:rPr>
              <w:lastRenderedPageBreak/>
              <w:t>способам решения по</w:t>
            </w:r>
            <w:r w:rsidRPr="00A67B77">
              <w:rPr>
                <w:rStyle w:val="9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pt0pt"/>
                <w:sz w:val="22"/>
                <w:szCs w:val="22"/>
              </w:rPr>
              <w:softHyphen/>
              <w:t>ную роль ученика, про</w:t>
            </w:r>
            <w:r w:rsidRPr="00A67B77">
              <w:rPr>
                <w:rStyle w:val="9pt0pt"/>
                <w:sz w:val="22"/>
                <w:szCs w:val="22"/>
              </w:rPr>
              <w:softHyphen/>
              <w:t>являют интерес к пред</w:t>
            </w:r>
            <w:r w:rsidRPr="00A67B77">
              <w:rPr>
                <w:rStyle w:val="9pt0pt"/>
                <w:sz w:val="22"/>
                <w:szCs w:val="22"/>
              </w:rPr>
              <w:softHyphen/>
              <w:t>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rPr>
          <w:trHeight w:val="288"/>
        </w:trPr>
        <w:tc>
          <w:tcPr>
            <w:tcW w:w="817" w:type="dxa"/>
          </w:tcPr>
          <w:p w:rsidR="00ED2E3E" w:rsidRPr="00A67B77" w:rsidRDefault="00ED2E3E" w:rsidP="00AE0B0B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5</w:t>
            </w:r>
            <w:r w:rsidR="00AE0B0B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AE0B0B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Степень. </w:t>
            </w:r>
            <w:r w:rsidR="00ED2E3E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Квадрат и куб числа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Моделируют ситуации, ил</w:t>
            </w:r>
            <w:r w:rsidRPr="00A67B77">
              <w:rPr>
                <w:rFonts w:ascii="Times New Roman" w:hAnsi="Times New Roman" w:cs="Times New Roman"/>
              </w:rPr>
              <w:softHyphen/>
              <w:t>люстриру</w:t>
            </w:r>
            <w:r w:rsidRPr="00A67B77">
              <w:rPr>
                <w:rFonts w:ascii="Times New Roman" w:hAnsi="Times New Roman" w:cs="Times New Roman"/>
              </w:rPr>
              <w:softHyphen/>
              <w:t>ющие арифме</w:t>
            </w:r>
            <w:r w:rsidRPr="00A67B77">
              <w:rPr>
                <w:rFonts w:ascii="Times New Roman" w:hAnsi="Times New Roman" w:cs="Times New Roman"/>
              </w:rPr>
              <w:softHyphen/>
              <w:t>тическое дей</w:t>
            </w:r>
            <w:r w:rsidRPr="00A67B77">
              <w:rPr>
                <w:rFonts w:ascii="Times New Roman" w:hAnsi="Times New Roman" w:cs="Times New Roman"/>
              </w:rPr>
              <w:softHyphen/>
              <w:t>ствие и ход его выполне</w:t>
            </w:r>
            <w:r w:rsidRPr="00A67B77">
              <w:rPr>
                <w:rFonts w:ascii="Times New Roman" w:hAnsi="Times New Roman" w:cs="Times New Roman"/>
              </w:rPr>
              <w:softHyphen/>
              <w:t>ния; исполь</w:t>
            </w:r>
            <w:r w:rsidRPr="00A67B77">
              <w:rPr>
                <w:rFonts w:ascii="Times New Roman" w:hAnsi="Times New Roman" w:cs="Times New Roman"/>
              </w:rPr>
              <w:softHyphen/>
              <w:t>зуют матема</w:t>
            </w:r>
            <w:r w:rsidRPr="00A67B77">
              <w:rPr>
                <w:rFonts w:ascii="Times New Roman" w:hAnsi="Times New Roman" w:cs="Times New Roman"/>
              </w:rPr>
              <w:softHyphen/>
              <w:t>тическую тер</w:t>
            </w:r>
            <w:r w:rsidRPr="00A67B77">
              <w:rPr>
                <w:rFonts w:ascii="Times New Roman" w:hAnsi="Times New Roman" w:cs="Times New Roman"/>
              </w:rPr>
              <w:softHyphen/>
              <w:t>минологию при выполне</w:t>
            </w:r>
            <w:r w:rsidRPr="00A67B77">
              <w:rPr>
                <w:rFonts w:ascii="Times New Roman" w:hAnsi="Times New Roman" w:cs="Times New Roman"/>
              </w:rPr>
              <w:softHyphen/>
              <w:t>нии арифме</w:t>
            </w:r>
            <w:r w:rsidRPr="00A67B77">
              <w:rPr>
                <w:rFonts w:ascii="Times New Roman" w:hAnsi="Times New Roman" w:cs="Times New Roman"/>
              </w:rPr>
              <w:softHyphen/>
              <w:t>тического действия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rStyle w:val="95pt0pt"/>
                <w:sz w:val="22"/>
                <w:szCs w:val="22"/>
              </w:rPr>
            </w:pPr>
            <w:r w:rsidRPr="00A67B77">
              <w:rPr>
                <w:rStyle w:val="7pt0pt"/>
                <w:sz w:val="22"/>
                <w:szCs w:val="22"/>
              </w:rPr>
              <w:t>Проявляют</w:t>
            </w:r>
            <w:r w:rsidR="00560CB1" w:rsidRPr="00A67B77">
              <w:rPr>
                <w:rStyle w:val="7pt0pt"/>
                <w:sz w:val="22"/>
                <w:szCs w:val="22"/>
              </w:rPr>
              <w:t xml:space="preserve"> </w:t>
            </w:r>
            <w:r w:rsidRPr="00A67B77">
              <w:rPr>
                <w:rStyle w:val="95pt0pt"/>
                <w:sz w:val="22"/>
                <w:szCs w:val="22"/>
              </w:rPr>
              <w:t>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</w:t>
            </w:r>
          </w:p>
          <w:p w:rsidR="00AE0B0B" w:rsidRPr="00A67B77" w:rsidRDefault="00AE0B0B" w:rsidP="0001691C">
            <w:pPr>
              <w:pStyle w:val="1"/>
              <w:shd w:val="clear" w:color="auto" w:fill="auto"/>
              <w:spacing w:line="283" w:lineRule="exact"/>
              <w:ind w:left="60"/>
              <w:rPr>
                <w:rStyle w:val="95pt0pt"/>
                <w:sz w:val="22"/>
                <w:szCs w:val="22"/>
              </w:rPr>
            </w:pPr>
          </w:p>
          <w:p w:rsidR="00AE0B0B" w:rsidRPr="00A67B77" w:rsidRDefault="00AE0B0B" w:rsidP="00AE0B0B">
            <w:pPr>
              <w:pStyle w:val="1"/>
              <w:shd w:val="clear" w:color="auto" w:fill="auto"/>
              <w:spacing w:line="283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rPr>
          <w:trHeight w:val="292"/>
        </w:trPr>
        <w:tc>
          <w:tcPr>
            <w:tcW w:w="817" w:type="dxa"/>
          </w:tcPr>
          <w:p w:rsidR="00ED2E3E" w:rsidRPr="00A67B77" w:rsidRDefault="00AE0B0B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AE0B0B" w:rsidP="0001691C">
            <w:pPr>
              <w:rPr>
                <w:rStyle w:val="TimesNewRoman85pt0pt"/>
                <w:rFonts w:eastAsia="Arial"/>
                <w:spacing w:val="1"/>
                <w:sz w:val="22"/>
                <w:szCs w:val="22"/>
                <w:lang w:eastAsia="ru-RU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Степень. </w:t>
            </w:r>
            <w:r w:rsidR="00ED2E3E" w:rsidRPr="00A67B77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t>Квадрат и куб числа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Моделируют ситуации, иллюстри</w:t>
            </w:r>
            <w:r w:rsidRPr="00A67B77">
              <w:rPr>
                <w:rFonts w:ascii="Times New Roman" w:hAnsi="Times New Roman" w:cs="Times New Roman"/>
              </w:rPr>
              <w:softHyphen/>
              <w:t>рующие арифметиче</w:t>
            </w:r>
            <w:r w:rsidRPr="00A67B77">
              <w:rPr>
                <w:rFonts w:ascii="Times New Roman" w:hAnsi="Times New Roman" w:cs="Times New Roman"/>
              </w:rPr>
              <w:softHyphen/>
              <w:t>ское действие и ход его вы</w:t>
            </w:r>
            <w:r w:rsidRPr="00A67B77">
              <w:rPr>
                <w:rFonts w:ascii="Times New Roman" w:hAnsi="Times New Roman" w:cs="Times New Roman"/>
              </w:rPr>
              <w:softHyphen/>
              <w:t>полнения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е</w:t>
            </w:r>
            <w:r w:rsidRPr="00A67B77">
              <w:rPr>
                <w:rFonts w:ascii="Times New Roman" w:hAnsi="Times New Roman" w:cs="Times New Roman"/>
              </w:rPr>
              <w:t>—записывают выводы в виде правил «если то</w:t>
            </w:r>
          </w:p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-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ности.</w:t>
            </w:r>
            <w:r w:rsidR="00560CB1" w:rsidRPr="00A67B77">
              <w:rPr>
                <w:rStyle w:val="95pt0pt"/>
                <w:sz w:val="22"/>
                <w:szCs w:val="22"/>
              </w:rPr>
              <w:t xml:space="preserve"> </w:t>
            </w:r>
            <w:r w:rsidRPr="00A67B77">
              <w:rPr>
                <w:rStyle w:val="95pt0pt"/>
                <w:sz w:val="22"/>
                <w:szCs w:val="22"/>
              </w:rPr>
              <w:t>проявляют позна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вательный интерес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AE0B0B" w:rsidRPr="00A67B77" w:rsidTr="0001691C">
        <w:trPr>
          <w:trHeight w:val="292"/>
        </w:trPr>
        <w:tc>
          <w:tcPr>
            <w:tcW w:w="817" w:type="dxa"/>
          </w:tcPr>
          <w:p w:rsidR="00AE0B0B" w:rsidRPr="00A67B77" w:rsidRDefault="00AE0B0B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AE0B0B" w:rsidRPr="00A67B77" w:rsidRDefault="00AE0B0B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по теме: Упрощение выражений.</w:t>
            </w:r>
          </w:p>
        </w:tc>
        <w:tc>
          <w:tcPr>
            <w:tcW w:w="2268" w:type="dxa"/>
          </w:tcPr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значение буквенного выражения,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предварительно упростив его.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Применяет распределительное свойство при решении уравнений.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с помощью уравнений, требующих применения распределительного свойства умножения.</w:t>
            </w:r>
          </w:p>
          <w:p w:rsidR="00AE0B0B" w:rsidRPr="00A67B77" w:rsidRDefault="00AE0B0B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60CB1" w:rsidRPr="00A67B77" w:rsidRDefault="00560CB1" w:rsidP="00560CB1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</w:t>
            </w:r>
            <w:r w:rsidRPr="00A67B77">
              <w:rPr>
                <w:rFonts w:ascii="Times New Roman" w:hAnsi="Times New Roman" w:cs="Times New Roman"/>
              </w:rPr>
              <w:lastRenderedPageBreak/>
              <w:t>оценки и самооценки.</w:t>
            </w:r>
          </w:p>
          <w:p w:rsidR="00AE0B0B" w:rsidRPr="00A67B77" w:rsidRDefault="00560CB1" w:rsidP="00560CB1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Воспринимает текст с учетом поставленной учебной задачи, находит в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тексте информацию, необходимую для решения;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AE0B0B" w:rsidRPr="00A67B77" w:rsidRDefault="00AE0B0B" w:rsidP="0001691C">
            <w:pPr>
              <w:pStyle w:val="1"/>
              <w:shd w:val="clear" w:color="auto" w:fill="auto"/>
              <w:spacing w:line="259" w:lineRule="exact"/>
              <w:jc w:val="both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AE0B0B" w:rsidRPr="00A67B77" w:rsidRDefault="00AE0B0B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B0B" w:rsidRPr="00A67B77" w:rsidRDefault="00AE0B0B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E0B0B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62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«Упрощение выражений»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Распределительное свойство умножения.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Упрощение выражений.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Решение уравнений.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Решение задач с помощью уравнений.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Порядок выполнения действий.</w:t>
            </w:r>
          </w:p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3B6D" w:rsidRPr="00A67B77" w:rsidRDefault="00ED2E3E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критично относиться к своему мнению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560CB1" w:rsidRPr="00A67B77" w:rsidTr="0001691C">
        <w:tc>
          <w:tcPr>
            <w:tcW w:w="817" w:type="dxa"/>
          </w:tcPr>
          <w:p w:rsidR="00560CB1" w:rsidRPr="00A67B77" w:rsidRDefault="00A1660C" w:rsidP="00016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4</w:t>
            </w:r>
          </w:p>
        </w:tc>
        <w:tc>
          <w:tcPr>
            <w:tcW w:w="5245" w:type="dxa"/>
            <w:gridSpan w:val="2"/>
          </w:tcPr>
          <w:p w:rsidR="00560CB1" w:rsidRPr="00A67B77" w:rsidRDefault="00560CB1" w:rsidP="0001691C">
            <w:pPr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 xml:space="preserve">Площади и объемы </w:t>
            </w:r>
            <w:r w:rsidR="00676CCD"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 xml:space="preserve"> (16</w:t>
            </w: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 xml:space="preserve"> ч)</w:t>
            </w:r>
          </w:p>
        </w:tc>
        <w:tc>
          <w:tcPr>
            <w:tcW w:w="3685" w:type="dxa"/>
          </w:tcPr>
          <w:p w:rsidR="00560CB1" w:rsidRPr="00A67B77" w:rsidRDefault="00560CB1" w:rsidP="0001691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977" w:type="dxa"/>
          </w:tcPr>
          <w:p w:rsidR="00560CB1" w:rsidRPr="00A67B77" w:rsidRDefault="00560CB1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0CB1" w:rsidRPr="00A67B77" w:rsidRDefault="00560CB1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0CB1" w:rsidRPr="00A67B77" w:rsidRDefault="00560CB1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C851CA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63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Формулы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60CB1" w:rsidRPr="00A67B77" w:rsidRDefault="00ED2E3E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>Применяют буквы для обозначения чисел</w:t>
            </w:r>
            <w:r w:rsidR="00560CB1"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560CB1" w:rsidRPr="00A67B77">
              <w:rPr>
                <w:rFonts w:ascii="Times New Roman" w:hAnsi="Times New Roman" w:cs="Times New Roman"/>
                <w:lang w:eastAsia="ru-RU"/>
              </w:rPr>
              <w:t>Находят значение величины, используя данную формулу.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формулу по условию задачи.</w:t>
            </w:r>
          </w:p>
          <w:p w:rsidR="00ED2E3E" w:rsidRPr="00A67B77" w:rsidRDefault="00560CB1" w:rsidP="00560CB1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Выражает из формулы одну переменную через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остальные.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C851CA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64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Формулы</w:t>
            </w:r>
          </w:p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величины, используя данную формулу.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формулу по условию задачи.</w:t>
            </w:r>
          </w:p>
          <w:p w:rsidR="00ED2E3E" w:rsidRPr="00A67B77" w:rsidRDefault="00560CB1" w:rsidP="00560CB1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из формулы одну переменную через остальные.</w:t>
            </w:r>
          </w:p>
        </w:tc>
        <w:tc>
          <w:tcPr>
            <w:tcW w:w="3685" w:type="dxa"/>
          </w:tcPr>
          <w:p w:rsidR="00560CB1" w:rsidRPr="00A67B77" w:rsidRDefault="00560CB1" w:rsidP="00560CB1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560CB1" w:rsidP="00560CB1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560CB1" w:rsidRPr="00A67B77" w:rsidTr="0001691C">
        <w:tc>
          <w:tcPr>
            <w:tcW w:w="817" w:type="dxa"/>
          </w:tcPr>
          <w:p w:rsidR="00560CB1" w:rsidRPr="00A67B77" w:rsidRDefault="0001691C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977" w:type="dxa"/>
          </w:tcPr>
          <w:p w:rsidR="00560CB1" w:rsidRPr="00A67B77" w:rsidRDefault="00560CB1" w:rsidP="0001691C">
            <w:pPr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Формулы </w:t>
            </w:r>
          </w:p>
        </w:tc>
        <w:tc>
          <w:tcPr>
            <w:tcW w:w="2268" w:type="dxa"/>
          </w:tcPr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величины, используя данную формулу.</w:t>
            </w:r>
          </w:p>
          <w:p w:rsidR="00560CB1" w:rsidRPr="00A67B77" w:rsidRDefault="00560CB1" w:rsidP="00560CB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Составляет формулу по условию задачи.</w:t>
            </w:r>
          </w:p>
          <w:p w:rsidR="00560CB1" w:rsidRPr="00A67B77" w:rsidRDefault="00560CB1" w:rsidP="00560CB1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из формулы одну переменную через остальные.</w:t>
            </w:r>
          </w:p>
        </w:tc>
        <w:tc>
          <w:tcPr>
            <w:tcW w:w="3685" w:type="dxa"/>
          </w:tcPr>
          <w:p w:rsidR="00560CB1" w:rsidRPr="00A67B77" w:rsidRDefault="00560CB1" w:rsidP="00560CB1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560CB1" w:rsidRPr="00A67B77" w:rsidRDefault="00560CB1" w:rsidP="00560CB1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560CB1" w:rsidRPr="00A67B77" w:rsidRDefault="00560CB1" w:rsidP="0001691C">
            <w:pPr>
              <w:pStyle w:val="1"/>
              <w:shd w:val="clear" w:color="auto" w:fill="auto"/>
              <w:spacing w:line="274" w:lineRule="exact"/>
              <w:jc w:val="both"/>
              <w:rPr>
                <w:rStyle w:val="95pt0pt"/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</w:t>
            </w:r>
          </w:p>
        </w:tc>
        <w:tc>
          <w:tcPr>
            <w:tcW w:w="1134" w:type="dxa"/>
          </w:tcPr>
          <w:p w:rsidR="00560CB1" w:rsidRPr="00A67B77" w:rsidRDefault="00560CB1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0CB1" w:rsidRPr="00A67B77" w:rsidRDefault="00560CB1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</w:t>
            </w:r>
            <w:r w:rsidR="0001691C" w:rsidRPr="00A67B77">
              <w:rPr>
                <w:rFonts w:ascii="Times New Roman" w:hAnsi="Times New Roman" w:cs="Times New Roman"/>
              </w:rPr>
              <w:t>6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Style w:val="TimesNewRoman85pt0pt"/>
                <w:rFonts w:eastAsia="Arial"/>
                <w:sz w:val="22"/>
                <w:szCs w:val="22"/>
              </w:rPr>
              <w:t>Площадь. Формула площади прямоугольника</w:t>
            </w:r>
          </w:p>
        </w:tc>
        <w:tc>
          <w:tcPr>
            <w:tcW w:w="2268" w:type="dxa"/>
          </w:tcPr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площади квадрата и прямоугольника, используя формулы. Решает текстовые задачи на нахождение площадей прямоугольника и квадрата;</w:t>
            </w:r>
          </w:p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наряду с основными и дополни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тельные средства.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вы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сказывать свою точку зрения</w:t>
            </w:r>
            <w:r w:rsidR="00D6058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и пытаются её обосновать, при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водя аргументы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ind w:left="60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адекватно оценивают результаты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осоз</w:t>
            </w:r>
            <w:r w:rsidRPr="00A67B77">
              <w:rPr>
                <w:rStyle w:val="95pt0pt"/>
                <w:sz w:val="22"/>
                <w:szCs w:val="22"/>
              </w:rPr>
              <w:softHyphen/>
              <w:t>нают и принимают со</w:t>
            </w:r>
            <w:r w:rsidRPr="00A67B77">
              <w:rPr>
                <w:rStyle w:val="95pt0pt"/>
                <w:sz w:val="22"/>
                <w:szCs w:val="22"/>
              </w:rPr>
              <w:softHyphen/>
              <w:t>циальную роль ученика,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Площадь. Формула площади прямоугольника</w:t>
            </w:r>
          </w:p>
        </w:tc>
        <w:tc>
          <w:tcPr>
            <w:tcW w:w="2268" w:type="dxa"/>
          </w:tcPr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Вычисляет площади квадрата и прямоугольника, используя формулы. Распознает на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чертеже равные фигуры;</w:t>
            </w:r>
          </w:p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Приводит примеры неравных фигур, имеющих равные площади;</w:t>
            </w:r>
          </w:p>
          <w:p w:rsidR="00ED2E3E" w:rsidRPr="00A67B77" w:rsidRDefault="00ED2E3E" w:rsidP="00C851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средства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</w:r>
            <w:r w:rsidRPr="00A67B77">
              <w:rPr>
                <w:rFonts w:ascii="Times New Roman" w:hAnsi="Times New Roman" w:cs="Times New Roman"/>
              </w:rPr>
              <w:lastRenderedPageBreak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адекватную оценку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68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Площадь. Формула площади прямоугольника</w:t>
            </w:r>
          </w:p>
        </w:tc>
        <w:tc>
          <w:tcPr>
            <w:tcW w:w="2268" w:type="dxa"/>
          </w:tcPr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площадь прямоугольного треугольника, зная стороны соответствующего прямоугольника;</w:t>
            </w:r>
          </w:p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площади различных фигур, используя формулы площадей прямоугольника и треугольника.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метной учебной задачи.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уважительно относиться к пози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 другого, договариваться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69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Единицы изме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рения площа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дей</w:t>
            </w:r>
          </w:p>
        </w:tc>
        <w:tc>
          <w:tcPr>
            <w:tcW w:w="2268" w:type="dxa"/>
          </w:tcPr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одни единицы измерения площадей через другие;</w:t>
            </w:r>
          </w:p>
          <w:p w:rsidR="00C851CA" w:rsidRPr="00A67B77" w:rsidRDefault="00C851CA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площади фигур, изображенных на клетчатой бумаге;</w:t>
            </w:r>
          </w:p>
          <w:p w:rsidR="00ED2E3E" w:rsidRPr="00A67B77" w:rsidRDefault="00ED2E3E" w:rsidP="00C851C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е</w:t>
            </w:r>
            <w:r w:rsidRPr="00A67B77">
              <w:rPr>
                <w:rFonts w:ascii="Times New Roman" w:hAnsi="Times New Roman" w:cs="Times New Roman"/>
              </w:rPr>
              <w:t xml:space="preserve"> -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- 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делают </w:t>
            </w:r>
            <w:r w:rsidRPr="00A67B77">
              <w:rPr>
                <w:rFonts w:ascii="Times New Roman" w:hAnsi="Times New Roman" w:cs="Times New Roman"/>
              </w:rPr>
              <w:t xml:space="preserve">предположения об информации, которая нужна для решения предметной учебной задачи.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проявляют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зультатов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Единицы изме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рения площа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дей</w:t>
            </w:r>
          </w:p>
        </w:tc>
        <w:tc>
          <w:tcPr>
            <w:tcW w:w="2268" w:type="dxa"/>
          </w:tcPr>
          <w:p w:rsidR="00ED2E3E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текстовые задачи на нахождение площадей различных фигур; Решает </w:t>
            </w:r>
            <w:proofErr w:type="spellStart"/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практикоориентирован</w:t>
            </w:r>
            <w:proofErr w:type="spellEnd"/>
            <w:r w:rsidRPr="00A67B7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A67B77">
              <w:rPr>
                <w:rFonts w:ascii="Times New Roman" w:hAnsi="Times New Roman" w:cs="Times New Roman"/>
                <w:lang w:eastAsia="ru-RU"/>
              </w:rPr>
              <w:t>ные</w:t>
            </w:r>
            <w:proofErr w:type="spellEnd"/>
            <w:r w:rsidRPr="00A67B77">
              <w:rPr>
                <w:rFonts w:ascii="Times New Roman" w:hAnsi="Times New Roman" w:cs="Times New Roman"/>
                <w:lang w:eastAsia="ru-RU"/>
              </w:rPr>
              <w:t xml:space="preserve"> задачи на вычисление площадей. </w:t>
            </w:r>
            <w:r w:rsidR="00ED2E3E" w:rsidRPr="00A67B77">
              <w:rPr>
                <w:rFonts w:ascii="Times New Roman" w:hAnsi="Times New Roman" w:cs="Times New Roman"/>
              </w:rPr>
              <w:t>Разрешают житейские ситуации, требующие умения нахо</w:t>
            </w:r>
            <w:r w:rsidR="00ED2E3E" w:rsidRPr="00A67B77">
              <w:rPr>
                <w:rFonts w:ascii="Times New Roman" w:hAnsi="Times New Roman" w:cs="Times New Roman"/>
              </w:rPr>
              <w:softHyphen/>
              <w:t>дить геомет</w:t>
            </w:r>
            <w:r w:rsidR="00ED2E3E" w:rsidRPr="00A67B77">
              <w:rPr>
                <w:rFonts w:ascii="Times New Roman" w:hAnsi="Times New Roman" w:cs="Times New Roman"/>
              </w:rPr>
              <w:softHyphen/>
              <w:t>рические ве</w:t>
            </w:r>
            <w:r w:rsidR="00ED2E3E" w:rsidRPr="00A67B77">
              <w:rPr>
                <w:rFonts w:ascii="Times New Roman" w:hAnsi="Times New Roman" w:cs="Times New Roman"/>
              </w:rPr>
              <w:softHyphen/>
              <w:t>личины (пла</w:t>
            </w:r>
            <w:r w:rsidR="00ED2E3E" w:rsidRPr="00A67B77">
              <w:rPr>
                <w:rFonts w:ascii="Times New Roman" w:hAnsi="Times New Roman" w:cs="Times New Roman"/>
              </w:rPr>
              <w:softHyphen/>
              <w:t>нировка, раз- метка)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ва </w:t>
            </w:r>
            <w:r w:rsidRPr="00A67B77">
              <w:rPr>
                <w:rFonts w:ascii="Times New Roman" w:hAnsi="Times New Roman" w:cs="Times New Roman"/>
              </w:rPr>
              <w:lastRenderedPageBreak/>
              <w:t>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</w:rPr>
              <w:t>К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~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при</w:t>
            </w:r>
            <w:r w:rsidRPr="00A67B77">
              <w:rPr>
                <w:rStyle w:val="95pt0pt"/>
                <w:sz w:val="22"/>
                <w:szCs w:val="22"/>
              </w:rPr>
              <w:softHyphen/>
              <w:t>нимают и осознают со</w:t>
            </w:r>
            <w:r w:rsidRPr="00A67B77">
              <w:rPr>
                <w:rStyle w:val="95pt0pt"/>
                <w:sz w:val="22"/>
                <w:szCs w:val="22"/>
              </w:rPr>
              <w:softHyphen/>
              <w:t>циальную роль ученика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7</w:t>
            </w:r>
            <w:r w:rsidR="0001691C" w:rsidRPr="00A67B77">
              <w:rPr>
                <w:rFonts w:ascii="Times New Roman" w:hAnsi="Times New Roman" w:cs="Times New Roman"/>
              </w:rPr>
              <w:t>1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Единицы изме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рения площа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дей</w:t>
            </w:r>
          </w:p>
        </w:tc>
        <w:tc>
          <w:tcPr>
            <w:tcW w:w="2268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текстовые задачи на нахождение площадей различных фигур; Решает </w:t>
            </w:r>
            <w:proofErr w:type="spellStart"/>
            <w:r w:rsidRPr="00A67B77">
              <w:rPr>
                <w:rFonts w:ascii="Times New Roman" w:hAnsi="Times New Roman" w:cs="Times New Roman"/>
                <w:lang w:eastAsia="ru-RU"/>
              </w:rPr>
              <w:t>практикоориентирован</w:t>
            </w:r>
            <w:proofErr w:type="spellEnd"/>
            <w:r w:rsidRPr="00A67B7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A67B77">
              <w:rPr>
                <w:rFonts w:ascii="Times New Roman" w:hAnsi="Times New Roman" w:cs="Times New Roman"/>
                <w:lang w:eastAsia="ru-RU"/>
              </w:rPr>
              <w:t>ные</w:t>
            </w:r>
            <w:proofErr w:type="spellEnd"/>
            <w:r w:rsidRPr="00A67B77">
              <w:rPr>
                <w:rFonts w:ascii="Times New Roman" w:hAnsi="Times New Roman" w:cs="Times New Roman"/>
                <w:lang w:eastAsia="ru-RU"/>
              </w:rPr>
              <w:t xml:space="preserve"> задачи на вычисление площадей. </w:t>
            </w:r>
            <w:r w:rsidRPr="00A67B77">
              <w:rPr>
                <w:rFonts w:ascii="Times New Roman" w:hAnsi="Times New Roman" w:cs="Times New Roman"/>
              </w:rPr>
              <w:t>Разрешают житейские ситуации, требующие умения нахо</w:t>
            </w:r>
            <w:r w:rsidRPr="00A67B77">
              <w:rPr>
                <w:rFonts w:ascii="Times New Roman" w:hAnsi="Times New Roman" w:cs="Times New Roman"/>
              </w:rPr>
              <w:softHyphen/>
              <w:t>дить геомет</w:t>
            </w:r>
            <w:r w:rsidRPr="00A67B77">
              <w:rPr>
                <w:rFonts w:ascii="Times New Roman" w:hAnsi="Times New Roman" w:cs="Times New Roman"/>
              </w:rPr>
              <w:softHyphen/>
              <w:t>рические ве</w:t>
            </w:r>
            <w:r w:rsidRPr="00A67B77">
              <w:rPr>
                <w:rFonts w:ascii="Times New Roman" w:hAnsi="Times New Roman" w:cs="Times New Roman"/>
              </w:rPr>
              <w:softHyphen/>
              <w:t>личины (пла</w:t>
            </w:r>
            <w:r w:rsidRPr="00A67B77">
              <w:rPr>
                <w:rFonts w:ascii="Times New Roman" w:hAnsi="Times New Roman" w:cs="Times New Roman"/>
              </w:rPr>
              <w:softHyphen/>
              <w:t>нировка, раз- метка)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266A16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результатам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инте</w:t>
            </w:r>
            <w:r w:rsidRPr="00A67B77">
              <w:rPr>
                <w:rStyle w:val="95pt0pt"/>
                <w:sz w:val="22"/>
                <w:szCs w:val="22"/>
              </w:rPr>
              <w:softHyphen/>
              <w:t>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72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Прямоуголь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ный параллеле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пипед</w:t>
            </w:r>
            <w:r w:rsidR="00E75CA0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 </w:t>
            </w:r>
            <w:r w:rsidR="00E75CA0" w:rsidRPr="00E75CA0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К\Р</w:t>
            </w:r>
          </w:p>
        </w:tc>
        <w:tc>
          <w:tcPr>
            <w:tcW w:w="2268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Показывает на чертеже элементы прямоугольного параллелепипеда и куба;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равные грани и ребра (используя чертеж);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Изображает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параллелепипед и куб на клетчатой бумаге;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задачи на нахождение площади поверхности параллелепипеда и куба.</w:t>
            </w:r>
          </w:p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являют познавательный интерес к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изучению предмета, понимают причины успеха в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73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Прямоуголь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ный параллеле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пипед</w:t>
            </w:r>
          </w:p>
        </w:tc>
        <w:tc>
          <w:tcPr>
            <w:tcW w:w="2268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задачи на нахождение площади поверхности параллелепипеда и куба.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составляют план выполнения заданий совместно с учителем.</w:t>
            </w:r>
          </w:p>
          <w:p w:rsidR="00266A16" w:rsidRPr="00A67B77" w:rsidRDefault="00ED2E3E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9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адекватную са</w:t>
            </w:r>
            <w:r w:rsidRPr="00A67B77">
              <w:rPr>
                <w:rStyle w:val="95pt0pt"/>
                <w:sz w:val="22"/>
                <w:szCs w:val="22"/>
              </w:rPr>
              <w:softHyphen/>
              <w:t>мооценку результатам учебной деятельности, понимают причины ус</w:t>
            </w:r>
            <w:r w:rsidRPr="00A67B77">
              <w:rPr>
                <w:rStyle w:val="95pt0pt"/>
                <w:sz w:val="22"/>
                <w:szCs w:val="22"/>
              </w:rPr>
              <w:softHyphen/>
              <w:t>пеха в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74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Объёмы. Объ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ём прямо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угольного па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раллелепипеда</w:t>
            </w:r>
          </w:p>
        </w:tc>
        <w:tc>
          <w:tcPr>
            <w:tcW w:w="2268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объемы прямоугольного параллелепипеда и куба, зная их измерения;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одни единицы измерения объема через другие;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неизвестное измерение параллелепипеда, зная его объем и два измерения.</w:t>
            </w:r>
          </w:p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>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понимают причины успеха в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тов учебной деятельно</w:t>
            </w:r>
            <w:r w:rsidRPr="00A67B77">
              <w:rPr>
                <w:rStyle w:val="95pt0pt"/>
                <w:sz w:val="22"/>
                <w:szCs w:val="22"/>
              </w:rPr>
              <w:softHyphen/>
              <w:t>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51CA" w:rsidRPr="00A67B77" w:rsidTr="0001691C">
        <w:tc>
          <w:tcPr>
            <w:tcW w:w="817" w:type="dxa"/>
          </w:tcPr>
          <w:p w:rsidR="00C851CA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977" w:type="dxa"/>
          </w:tcPr>
          <w:p w:rsidR="00C851CA" w:rsidRPr="00A67B77" w:rsidRDefault="00C851CA" w:rsidP="00C851CA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Объёмы.  Объ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 xml:space="preserve">ём </w:t>
            </w:r>
          </w:p>
          <w:p w:rsidR="00C851CA" w:rsidRPr="00A67B77" w:rsidRDefault="00C851CA" w:rsidP="00C851CA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lastRenderedPageBreak/>
              <w:t xml:space="preserve">прямоугольного </w:t>
            </w:r>
          </w:p>
          <w:p w:rsidR="00C851CA" w:rsidRPr="00A67B77" w:rsidRDefault="00C851CA" w:rsidP="00C851CA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параллелепипеда</w:t>
            </w:r>
          </w:p>
        </w:tc>
        <w:tc>
          <w:tcPr>
            <w:tcW w:w="2268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Вычисляет объемы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прямоугольного параллелепипеда и куба, зная их измерения;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Выражает одни единицы измерения объема через другие;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неизвестное измерение параллелепипеда, зная его объем и два измерения.</w:t>
            </w:r>
          </w:p>
          <w:p w:rsidR="00C851CA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определяют цель </w:t>
            </w:r>
            <w:r w:rsidRPr="00A67B77">
              <w:rPr>
                <w:rFonts w:ascii="Times New Roman" w:hAnsi="Times New Roman" w:cs="Times New Roman"/>
              </w:rPr>
              <w:lastRenderedPageBreak/>
              <w:t>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>метной учебной задачи.</w:t>
            </w:r>
          </w:p>
          <w:p w:rsidR="00C851CA" w:rsidRPr="00A67B77" w:rsidRDefault="0001691C" w:rsidP="0001691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A67B77">
              <w:rPr>
                <w:rFonts w:ascii="Times New Roman" w:hAnsi="Times New Roman" w:cs="Times New Roman"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01691C" w:rsidRPr="00A67B77" w:rsidRDefault="0001691C" w:rsidP="0001691C">
            <w:pPr>
              <w:pStyle w:val="1"/>
              <w:shd w:val="clear" w:color="auto" w:fill="auto"/>
              <w:spacing w:line="283" w:lineRule="exact"/>
              <w:ind w:left="60"/>
              <w:rPr>
                <w:rStyle w:val="95pt0pt"/>
                <w:sz w:val="22"/>
                <w:szCs w:val="22"/>
              </w:rPr>
            </w:pPr>
            <w:r w:rsidRPr="00A67B77">
              <w:rPr>
                <w:rStyle w:val="7pt0pt"/>
                <w:sz w:val="22"/>
                <w:szCs w:val="22"/>
              </w:rPr>
              <w:lastRenderedPageBreak/>
              <w:t xml:space="preserve">Проявляют </w:t>
            </w:r>
            <w:r w:rsidRPr="00A67B77">
              <w:rPr>
                <w:rStyle w:val="95pt0pt"/>
                <w:sz w:val="22"/>
                <w:szCs w:val="22"/>
              </w:rPr>
              <w:t xml:space="preserve">устойчивый и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осознают и принимают социаль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роль ученика</w:t>
            </w:r>
          </w:p>
          <w:p w:rsidR="0001691C" w:rsidRPr="00A67B77" w:rsidRDefault="0001691C" w:rsidP="0001691C">
            <w:pPr>
              <w:pStyle w:val="1"/>
              <w:shd w:val="clear" w:color="auto" w:fill="auto"/>
              <w:spacing w:line="283" w:lineRule="exact"/>
              <w:ind w:left="60"/>
              <w:rPr>
                <w:rStyle w:val="95pt0pt"/>
                <w:sz w:val="22"/>
                <w:szCs w:val="22"/>
              </w:rPr>
            </w:pPr>
          </w:p>
          <w:p w:rsidR="00C851CA" w:rsidRPr="00A67B77" w:rsidRDefault="00C851CA" w:rsidP="0001691C">
            <w:pPr>
              <w:pStyle w:val="1"/>
              <w:shd w:val="clear" w:color="auto" w:fill="auto"/>
              <w:spacing w:line="283" w:lineRule="exact"/>
              <w:jc w:val="both"/>
              <w:rPr>
                <w:rStyle w:val="95pt0pt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76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Объёмы. </w:t>
            </w:r>
            <w:r w:rsidR="00C851CA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Объ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 xml:space="preserve">ём </w:t>
            </w:r>
          </w:p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прямоугольного </w:t>
            </w:r>
          </w:p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параллелепипеда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Переходят от одних еди</w:t>
            </w:r>
            <w:r w:rsidRPr="00A67B77">
              <w:rPr>
                <w:rFonts w:ascii="Times New Roman" w:hAnsi="Times New Roman" w:cs="Times New Roman"/>
              </w:rPr>
              <w:softHyphen/>
              <w:t>ниц измере</w:t>
            </w:r>
            <w:r w:rsidRPr="00A67B77">
              <w:rPr>
                <w:rFonts w:ascii="Times New Roman" w:hAnsi="Times New Roman" w:cs="Times New Roman"/>
              </w:rPr>
              <w:softHyphen/>
              <w:t>ния к другим; пошагово контролиру</w:t>
            </w:r>
            <w:r w:rsidRPr="00A67B77">
              <w:rPr>
                <w:rFonts w:ascii="Times New Roman" w:hAnsi="Times New Roman" w:cs="Times New Roman"/>
              </w:rPr>
              <w:softHyphen/>
              <w:t>ют правиль</w:t>
            </w:r>
            <w:r w:rsidRPr="00A67B77">
              <w:rPr>
                <w:rFonts w:ascii="Times New Roman" w:hAnsi="Times New Roman" w:cs="Times New Roman"/>
              </w:rPr>
              <w:softHyphen/>
              <w:t>ность и пол</w:t>
            </w:r>
            <w:r w:rsidRPr="00A67B77">
              <w:rPr>
                <w:rFonts w:ascii="Times New Roman" w:hAnsi="Times New Roman" w:cs="Times New Roman"/>
              </w:rPr>
              <w:softHyphen/>
              <w:t>ноту выпол</w:t>
            </w:r>
            <w:r w:rsidRPr="00A67B77">
              <w:rPr>
                <w:rFonts w:ascii="Times New Roman" w:hAnsi="Times New Roman" w:cs="Times New Roman"/>
              </w:rPr>
              <w:softHyphen/>
              <w:t>нения алго</w:t>
            </w:r>
            <w:r w:rsidRPr="00A67B77">
              <w:rPr>
                <w:rFonts w:ascii="Times New Roman" w:hAnsi="Times New Roman" w:cs="Times New Roman"/>
              </w:rPr>
              <w:softHyphen/>
              <w:t>ритма ариф</w:t>
            </w:r>
            <w:r w:rsidRPr="00A67B77">
              <w:rPr>
                <w:rFonts w:ascii="Times New Roman" w:hAnsi="Times New Roman" w:cs="Times New Roman"/>
              </w:rPr>
              <w:softHyphen/>
              <w:t>метического действия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ствления.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умеют ор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C851CA" w:rsidP="00C851CA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Решение задач по теме: </w:t>
            </w:r>
            <w:r w:rsidR="00ED2E3E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Площади и объёмы. 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Планируют решение за</w:t>
            </w:r>
            <w:r w:rsidRPr="00A67B77">
              <w:rPr>
                <w:rFonts w:ascii="Times New Roman" w:hAnsi="Times New Roman" w:cs="Times New Roman"/>
              </w:rPr>
              <w:softHyphen/>
              <w:t>дачи; обна</w:t>
            </w:r>
            <w:r w:rsidRPr="00A67B77">
              <w:rPr>
                <w:rFonts w:ascii="Times New Roman" w:hAnsi="Times New Roman" w:cs="Times New Roman"/>
              </w:rPr>
              <w:softHyphen/>
              <w:t>руживают и устраняют ошибки логи</w:t>
            </w:r>
            <w:r w:rsidRPr="00A67B77">
              <w:rPr>
                <w:rFonts w:ascii="Times New Roman" w:hAnsi="Times New Roman" w:cs="Times New Roman"/>
              </w:rPr>
              <w:softHyphen/>
              <w:t>ческого и арифмети</w:t>
            </w:r>
            <w:r w:rsidRPr="00A67B77">
              <w:rPr>
                <w:rFonts w:ascii="Times New Roman" w:hAnsi="Times New Roman" w:cs="Times New Roman"/>
              </w:rPr>
              <w:softHyphen/>
              <w:t>ческого ха</w:t>
            </w:r>
            <w:r w:rsidRPr="00A67B77">
              <w:rPr>
                <w:rFonts w:ascii="Times New Roman" w:hAnsi="Times New Roman" w:cs="Times New Roman"/>
              </w:rPr>
              <w:softHyphen/>
              <w:t>рактера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её</w:t>
            </w:r>
          </w:p>
        </w:tc>
        <w:tc>
          <w:tcPr>
            <w:tcW w:w="2977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51CA" w:rsidRPr="00A67B77" w:rsidTr="0001691C">
        <w:tc>
          <w:tcPr>
            <w:tcW w:w="817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51CA" w:rsidRPr="00A67B77" w:rsidRDefault="00C851CA" w:rsidP="00C851CA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977" w:type="dxa"/>
          </w:tcPr>
          <w:p w:rsidR="00C851CA" w:rsidRPr="00A67B77" w:rsidRDefault="00C851CA" w:rsidP="0001691C">
            <w:pPr>
              <w:jc w:val="both"/>
              <w:rPr>
                <w:rStyle w:val="95pt0pt"/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51CA" w:rsidRPr="00A67B77" w:rsidRDefault="00C851C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691C" w:rsidRPr="00A67B77" w:rsidTr="0001691C">
        <w:tc>
          <w:tcPr>
            <w:tcW w:w="817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977" w:type="dxa"/>
          </w:tcPr>
          <w:p w:rsidR="0001691C" w:rsidRPr="00A67B77" w:rsidRDefault="0001691C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«Площади и объемы»</w:t>
            </w:r>
          </w:p>
        </w:tc>
        <w:tc>
          <w:tcPr>
            <w:tcW w:w="2268" w:type="dxa"/>
          </w:tcPr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Формулы. Формула пути. Формула периметра.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Формула площади прямоугольника, квадрата. Формула объема.</w:t>
            </w:r>
          </w:p>
          <w:p w:rsidR="0001691C" w:rsidRPr="00A67B77" w:rsidRDefault="0001691C" w:rsidP="00016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Единицы измерения площадей и объемов</w:t>
            </w:r>
          </w:p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3B6D" w:rsidRPr="00A67B77" w:rsidRDefault="0001691C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691C" w:rsidRPr="00A67B77" w:rsidTr="0001691C">
        <w:tc>
          <w:tcPr>
            <w:tcW w:w="817" w:type="dxa"/>
          </w:tcPr>
          <w:p w:rsidR="0001691C" w:rsidRPr="00A1660C" w:rsidRDefault="00A1660C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660C">
              <w:rPr>
                <w:rFonts w:ascii="Times New Roman" w:hAnsi="Times New Roman" w:cs="Times New Roman"/>
                <w:b/>
              </w:rPr>
              <w:t>Гл. 5</w:t>
            </w:r>
          </w:p>
        </w:tc>
        <w:tc>
          <w:tcPr>
            <w:tcW w:w="5245" w:type="dxa"/>
            <w:gridSpan w:val="2"/>
          </w:tcPr>
          <w:p w:rsidR="0001691C" w:rsidRPr="00A67B77" w:rsidRDefault="0001691C" w:rsidP="0001691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Обыкновенные дроби   (26 ч)</w:t>
            </w:r>
          </w:p>
        </w:tc>
        <w:tc>
          <w:tcPr>
            <w:tcW w:w="3685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977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691C" w:rsidRPr="00A67B77" w:rsidRDefault="0001691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79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Окружность и круг </w:t>
            </w:r>
          </w:p>
        </w:tc>
        <w:tc>
          <w:tcPr>
            <w:tcW w:w="2268" w:type="dxa"/>
          </w:tcPr>
          <w:p w:rsidR="00433499" w:rsidRPr="00A67B77" w:rsidRDefault="00ED2E3E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>Изображают окружность и круг, указы</w:t>
            </w:r>
            <w:r w:rsidRPr="00A67B77">
              <w:rPr>
                <w:rFonts w:ascii="Times New Roman" w:hAnsi="Times New Roman" w:cs="Times New Roman"/>
              </w:rPr>
              <w:softHyphen/>
              <w:t>вают радиус и диаметр; со</w:t>
            </w:r>
            <w:r w:rsidRPr="00A67B77">
              <w:rPr>
                <w:rFonts w:ascii="Times New Roman" w:hAnsi="Times New Roman" w:cs="Times New Roman"/>
              </w:rPr>
              <w:softHyphen/>
              <w:t>относят реаль</w:t>
            </w:r>
            <w:r w:rsidRPr="00A67B77">
              <w:rPr>
                <w:rFonts w:ascii="Times New Roman" w:hAnsi="Times New Roman" w:cs="Times New Roman"/>
              </w:rPr>
              <w:softHyphen/>
              <w:t>ные предметы с моделями рассматри</w:t>
            </w:r>
            <w:r w:rsidRPr="00A67B77">
              <w:rPr>
                <w:rFonts w:ascii="Times New Roman" w:hAnsi="Times New Roman" w:cs="Times New Roman"/>
              </w:rPr>
              <w:softHyphen/>
              <w:t>ваемых фигур</w:t>
            </w:r>
            <w:r w:rsidR="00433499" w:rsidRPr="00A67B77">
              <w:rPr>
                <w:rFonts w:ascii="Times New Roman" w:hAnsi="Times New Roman" w:cs="Times New Roman"/>
                <w:lang w:eastAsia="ru-RU"/>
              </w:rPr>
              <w:t xml:space="preserve"> Изображает окружность заданного радиуса с помощью циркуля;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Указывает точки, принадлежащие и не принадлежащие окружности (кругу);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</w:t>
            </w:r>
            <w:r w:rsidRPr="00A67B77">
              <w:rPr>
                <w:rFonts w:ascii="Times New Roman" w:hAnsi="Times New Roman" w:cs="Times New Roman"/>
              </w:rPr>
              <w:softHyphen/>
              <w:t>знавательных задач, аде</w:t>
            </w:r>
            <w:r w:rsidRPr="00A67B77">
              <w:rPr>
                <w:rFonts w:ascii="Times New Roman" w:hAnsi="Times New Roman" w:cs="Times New Roman"/>
              </w:rPr>
              <w:softHyphen/>
              <w:t>кватно оценивают ре</w:t>
            </w:r>
            <w:r w:rsidRPr="00A67B77">
              <w:rPr>
                <w:rFonts w:ascii="Times New Roman" w:hAnsi="Times New Roman" w:cs="Times New Roman"/>
              </w:rPr>
              <w:softHyphen/>
              <w:t>зультаты своей учебной деятельности,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Окружность и круг </w:t>
            </w:r>
          </w:p>
        </w:tc>
        <w:tc>
          <w:tcPr>
            <w:tcW w:w="2268" w:type="dxa"/>
          </w:tcPr>
          <w:p w:rsidR="00676CCD" w:rsidRPr="00A67B77" w:rsidRDefault="00676CCD" w:rsidP="00676C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Объясняет различие между окружностью и кругом;</w:t>
            </w:r>
          </w:p>
          <w:p w:rsidR="00676CCD" w:rsidRPr="00A67B77" w:rsidRDefault="00676CCD" w:rsidP="00676C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чертеж в соответствии с текстовым условием;</w:t>
            </w:r>
          </w:p>
          <w:p w:rsidR="00676CCD" w:rsidRPr="00A67B77" w:rsidRDefault="00676CCD" w:rsidP="00676C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Вычисляет радиус окружности, зная ее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диаметр;</w:t>
            </w:r>
          </w:p>
          <w:p w:rsidR="00676CCD" w:rsidRPr="00A67B77" w:rsidRDefault="00676CCD" w:rsidP="00676CC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Вычисляет диаметр окружности, зная ее радиус.</w:t>
            </w:r>
          </w:p>
          <w:p w:rsidR="00ED2E3E" w:rsidRPr="00A67B77" w:rsidRDefault="00676CCD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>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свои мысли в устной и </w:t>
            </w:r>
            <w:r w:rsidRPr="00A67B77">
              <w:rPr>
                <w:rFonts w:ascii="Times New Roman" w:hAnsi="Times New Roman" w:cs="Times New Roman"/>
              </w:rPr>
              <w:lastRenderedPageBreak/>
              <w:t>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81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Доли. Обыкно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венные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обыкновенные дроби;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Указывает числитель и знаменатель дроби в записи числа;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обыкновенные дроби;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Определяет, какая часть заданной фигуры закрашена;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заданную фигуру на указанное число долей;</w:t>
            </w:r>
          </w:p>
          <w:p w:rsidR="00ED2E3E" w:rsidRPr="00A67B77" w:rsidRDefault="00ED2E3E" w:rsidP="00433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</w:t>
            </w:r>
            <w:r w:rsidRPr="00A67B77">
              <w:rPr>
                <w:rFonts w:ascii="Times New Roman" w:hAnsi="Times New Roman" w:cs="Times New Roman"/>
                <w:b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вы</w:t>
            </w:r>
            <w:r w:rsidRPr="00A67B77">
              <w:rPr>
                <w:rFonts w:ascii="Times New Roman" w:hAnsi="Times New Roman" w:cs="Times New Roman"/>
              </w:rPr>
              <w:softHyphen/>
              <w:t>сказывать свою точку зрения, её обосновать, приводя аргументы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</w:t>
            </w:r>
            <w:r w:rsidR="00676CCD" w:rsidRPr="00A67B77">
              <w:rPr>
                <w:rFonts w:ascii="Times New Roman" w:hAnsi="Times New Roman" w:cs="Times New Roman"/>
              </w:rPr>
              <w:t>2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Доли. Обыкно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венные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обыкновенные дроби на координатном луче;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заданной части величины;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величины по ее заданной части.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зультатам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</w:t>
            </w:r>
            <w:r w:rsidR="00676CCD" w:rsidRPr="00A67B77">
              <w:rPr>
                <w:rFonts w:ascii="Times New Roman" w:hAnsi="Times New Roman" w:cs="Times New Roman"/>
              </w:rPr>
              <w:t>3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Доли. Обыкно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венные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Изображает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обыкновенные дроби на координатном луче;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заданной части величины;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величины по ее заданной части.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обнаруживают и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Проявляют устойчивый и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аде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кватно оценивают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зультаты своей учебной деятельности, понимают причины успеха в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CCD" w:rsidRPr="00A67B77" w:rsidTr="0001691C">
        <w:tc>
          <w:tcPr>
            <w:tcW w:w="817" w:type="dxa"/>
          </w:tcPr>
          <w:p w:rsidR="00676CCD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2977" w:type="dxa"/>
          </w:tcPr>
          <w:p w:rsidR="00676CCD" w:rsidRPr="00A67B77" w:rsidRDefault="00676CCD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Доли. Обыкно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венные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заданной части величины;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на вычисление величины по ее заданной части.</w:t>
            </w:r>
          </w:p>
          <w:p w:rsidR="00676CCD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433499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— составляют план выполнения заданий совместно с учителем.</w:t>
            </w:r>
          </w:p>
          <w:p w:rsidR="00676CCD" w:rsidRPr="00A67B77" w:rsidRDefault="00433499" w:rsidP="0043349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сжатом, выборочном или развёрнутом виде</w:t>
            </w:r>
            <w:r w:rsidRPr="00A67B77">
              <w:rPr>
                <w:rFonts w:ascii="Times New Roman" w:hAnsi="Times New Roman" w:cs="Times New Roman"/>
                <w:b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вы</w:t>
            </w:r>
            <w:r w:rsidRPr="00A67B77">
              <w:rPr>
                <w:rFonts w:ascii="Times New Roman" w:hAnsi="Times New Roman" w:cs="Times New Roman"/>
              </w:rPr>
              <w:softHyphen/>
              <w:t>сказывать свою точку зрения, её обосновать, приводя аргументы</w:t>
            </w:r>
          </w:p>
        </w:tc>
        <w:tc>
          <w:tcPr>
            <w:tcW w:w="2977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676CCD" w:rsidRPr="00A67B77" w:rsidRDefault="00433499" w:rsidP="00433499">
            <w:pPr>
              <w:pStyle w:val="a4"/>
              <w:rPr>
                <w:rStyle w:val="95pt0pt"/>
                <w:rFonts w:eastAsiaTheme="minorHAnsi"/>
                <w:sz w:val="22"/>
                <w:szCs w:val="22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676CCD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CCD" w:rsidRPr="00A67B77" w:rsidRDefault="00676CCD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</w:t>
            </w:r>
            <w:r w:rsidR="00676CCD" w:rsidRPr="00A67B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дроби с одинаковыми знаменателями;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дроби с помощью координатного луча;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Обосновывает равенство двух дробей;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—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— умеют кри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адекватную са</w:t>
            </w:r>
            <w:r w:rsidRPr="00A67B77">
              <w:rPr>
                <w:rStyle w:val="95pt0pt"/>
                <w:sz w:val="22"/>
                <w:szCs w:val="22"/>
              </w:rPr>
              <w:softHyphen/>
              <w:t>мооценку результатам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</w:t>
            </w:r>
            <w:r w:rsidR="00676CCD" w:rsidRPr="00A67B77">
              <w:rPr>
                <w:rFonts w:ascii="Times New Roman" w:hAnsi="Times New Roman" w:cs="Times New Roman"/>
              </w:rPr>
              <w:t>6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дроби с одинаковыми знаменателями;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Сравнивает дроби с помощью координатного луча;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Обосновывает равенство двух дробей;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Располагает заданные дроби в порядке возрастания (убывания);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местоположение одной точки относительно другой на координатном луче.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DD3B6D" w:rsidRPr="00A67B77" w:rsidRDefault="00ED2E3E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lastRenderedPageBreak/>
              <w:t>Регулятивны</w:t>
            </w:r>
            <w:r w:rsidRPr="00A67B77">
              <w:rPr>
                <w:rFonts w:ascii="Times New Roman" w:hAnsi="Times New Roman"/>
                <w:i/>
                <w:iCs/>
                <w:sz w:val="22"/>
                <w:szCs w:val="22"/>
              </w:rPr>
              <w:t>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 xml:space="preserve">Формировать способность к мобилизации сил и энергии; способность к волевому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lastRenderedPageBreak/>
              <w:t>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ное отношение к урокам математики, широкий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8</w:t>
            </w:r>
            <w:r w:rsidR="00676CCD" w:rsidRPr="00A67B77">
              <w:rPr>
                <w:rFonts w:ascii="Times New Roman" w:hAnsi="Times New Roman" w:cs="Times New Roman"/>
              </w:rPr>
              <w:t>7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дроби с одинаковыми знаменателями;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дроби с помощью координатного луча;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Обосновывает равенство двух дробей;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Располагает заданные дроби в порядке возрастания (убывания);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местоположение одной точки относительно другой на координатном луче.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—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—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положительную адекватную самооценку на основе заданных кри</w:t>
            </w:r>
            <w:r w:rsidRPr="00A67B77">
              <w:rPr>
                <w:rStyle w:val="95pt0pt"/>
                <w:sz w:val="22"/>
                <w:szCs w:val="22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8</w:t>
            </w:r>
            <w:r w:rsidR="00676CCD" w:rsidRPr="00A67B77">
              <w:rPr>
                <w:rFonts w:ascii="Times New Roman" w:hAnsi="Times New Roman" w:cs="Times New Roman"/>
              </w:rPr>
              <w:t>8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Правильные и неправиль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Различает правильные и неправильные дроби, отмечает их на координатном луче;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обыкновенные дроби;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Определяет, при каких значениях переменной, содержащейся в числителе (знаменателе) дроби, заданная дробь будет правильной (неправильной);</w:t>
            </w:r>
          </w:p>
          <w:p w:rsidR="00ED2E3E" w:rsidRPr="00A67B77" w:rsidRDefault="00ED2E3E" w:rsidP="004334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преобразовы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при необходимости отстаивать свою точку зрения, аргументируя её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учебной деятельности, принимают и осваивают социальную роль уче</w:t>
            </w:r>
            <w:r w:rsidRPr="00A67B77">
              <w:rPr>
                <w:rStyle w:val="95pt0pt"/>
                <w:sz w:val="22"/>
                <w:szCs w:val="22"/>
              </w:rPr>
              <w:softHyphen/>
              <w:t>ника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8</w:t>
            </w:r>
            <w:r w:rsidR="00676CCD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Правильные и неправиль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ные дроби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Выделяют целую часть из непра</w:t>
            </w:r>
            <w:r w:rsidRPr="00A67B77">
              <w:rPr>
                <w:rFonts w:ascii="Times New Roman" w:hAnsi="Times New Roman" w:cs="Times New Roman"/>
              </w:rPr>
              <w:softHyphen/>
              <w:t>вильной дро</w:t>
            </w:r>
            <w:r w:rsidRPr="00A67B77">
              <w:rPr>
                <w:rFonts w:ascii="Times New Roman" w:hAnsi="Times New Roman" w:cs="Times New Roman"/>
              </w:rPr>
              <w:softHyphen/>
              <w:t>би и записы</w:t>
            </w:r>
            <w:r w:rsidRPr="00A67B77">
              <w:rPr>
                <w:rFonts w:ascii="Times New Roman" w:hAnsi="Times New Roman" w:cs="Times New Roman"/>
              </w:rPr>
              <w:softHyphen/>
              <w:t>вают сме</w:t>
            </w:r>
            <w:r w:rsidRPr="00A67B77">
              <w:rPr>
                <w:rFonts w:ascii="Times New Roman" w:hAnsi="Times New Roman" w:cs="Times New Roman"/>
              </w:rPr>
              <w:softHyphen/>
              <w:t>шанное число в виде непра</w:t>
            </w:r>
            <w:r w:rsidRPr="00A67B77">
              <w:rPr>
                <w:rFonts w:ascii="Times New Roman" w:hAnsi="Times New Roman" w:cs="Times New Roman"/>
              </w:rPr>
              <w:softHyphen/>
              <w:t>вильной дроби</w:t>
            </w:r>
            <w:r w:rsidR="00433499" w:rsidRPr="00A67B77">
              <w:rPr>
                <w:rFonts w:ascii="Times New Roman" w:hAnsi="Times New Roman" w:cs="Times New Roman"/>
              </w:rPr>
              <w:t>.</w:t>
            </w:r>
          </w:p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вычисление заданной части величины;</w:t>
            </w:r>
          </w:p>
          <w:p w:rsidR="00433499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вычисление величины по ее заданной части.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принимать точку зрения друго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го, слушать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676CCD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Правильные и неправиль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ные дроби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текстовые задачи на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вычисление заданной части величины;</w:t>
            </w:r>
          </w:p>
          <w:p w:rsidR="00ED2E3E" w:rsidRPr="00A67B77" w:rsidRDefault="00433499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вычисление величины по ее заданной части.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—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ставленному плану, используют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основные и дополнительные средства получения информации (справочная литература, средст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ва ИКТ).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ное отношение к урокам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дают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499" w:rsidRPr="00A67B77" w:rsidTr="0001691C">
        <w:tc>
          <w:tcPr>
            <w:tcW w:w="817" w:type="dxa"/>
          </w:tcPr>
          <w:p w:rsidR="00433499" w:rsidRPr="00A67B77" w:rsidRDefault="00433499" w:rsidP="00676CC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2977" w:type="dxa"/>
          </w:tcPr>
          <w:p w:rsidR="00433499" w:rsidRPr="00A67B77" w:rsidRDefault="00433499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«Обыкновен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 xml:space="preserve">ные дроби» </w:t>
            </w:r>
          </w:p>
        </w:tc>
        <w:tc>
          <w:tcPr>
            <w:tcW w:w="2268" w:type="dxa"/>
          </w:tcPr>
          <w:p w:rsidR="00433499" w:rsidRPr="00A67B77" w:rsidRDefault="00433499" w:rsidP="0043349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Сравнение дробей. Правильные и неправильные дроби. Решение текстовых задач.</w:t>
            </w:r>
          </w:p>
          <w:p w:rsidR="00433499" w:rsidRPr="00A67B77" w:rsidRDefault="0043349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3B6D" w:rsidRPr="00A67B77" w:rsidRDefault="00433499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Регулятивные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433499" w:rsidRPr="00A67B77" w:rsidRDefault="00433499" w:rsidP="001954A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433499" w:rsidRPr="00A67B77" w:rsidRDefault="00433499" w:rsidP="001954A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</w:rPr>
              <w:t>-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433499" w:rsidRPr="00A67B77" w:rsidRDefault="00433499" w:rsidP="001954A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433499" w:rsidRPr="00A67B77" w:rsidRDefault="0043349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3499" w:rsidRPr="00A67B77" w:rsidRDefault="0043349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676CCD" w:rsidP="0043349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</w:t>
            </w:r>
            <w:r w:rsidR="00433499" w:rsidRPr="00A67B77">
              <w:rPr>
                <w:rFonts w:ascii="Times New Roman" w:hAnsi="Times New Roman" w:cs="Times New Roman"/>
              </w:rPr>
              <w:t>2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читание дробей с одинаковыми знаменателями</w:t>
            </w:r>
          </w:p>
        </w:tc>
        <w:tc>
          <w:tcPr>
            <w:tcW w:w="2268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Складывают и вычитают дроби с оди</w:t>
            </w:r>
            <w:r w:rsidRPr="00A67B77">
              <w:rPr>
                <w:rFonts w:ascii="Times New Roman" w:hAnsi="Times New Roman" w:cs="Times New Roman"/>
              </w:rPr>
              <w:softHyphen/>
              <w:t>наковыми знаменате</w:t>
            </w:r>
            <w:r w:rsidRPr="00A67B77">
              <w:rPr>
                <w:rFonts w:ascii="Times New Roman" w:hAnsi="Times New Roman" w:cs="Times New Roman"/>
              </w:rPr>
              <w:softHyphen/>
              <w:t>лями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</w:rPr>
              <w:softHyphen/>
              <w:t>блем творческого и поискового характера.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="00E1071C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</w:rPr>
              <w:t>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адекватно оценивают результаты своей учебной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107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93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читание дробей с одинаковыми знаменателями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>Складывают и вычитают дроби с оди</w:t>
            </w:r>
            <w:r w:rsidRPr="00A67B77">
              <w:rPr>
                <w:rFonts w:ascii="Times New Roman" w:hAnsi="Times New Roman" w:cs="Times New Roman"/>
              </w:rPr>
              <w:softHyphen/>
              <w:t>наковыми знаменате</w:t>
            </w:r>
            <w:r w:rsidRPr="00A67B77">
              <w:rPr>
                <w:rFonts w:ascii="Times New Roman" w:hAnsi="Times New Roman" w:cs="Times New Roman"/>
              </w:rPr>
              <w:softHyphen/>
              <w:t>лями</w:t>
            </w:r>
            <w:r w:rsidRPr="00A67B77">
              <w:rPr>
                <w:rFonts w:ascii="Times New Roman" w:hAnsi="Times New Roman" w:cs="Times New Roman"/>
                <w:lang w:eastAsia="ru-RU"/>
              </w:rPr>
              <w:t xml:space="preserve"> Решает уравнения,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содержащие обыкновенные дроби.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 xml:space="preserve">Уметь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lastRenderedPageBreak/>
              <w:t>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оформлять свои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ка,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дают адекватную оценку результатам сво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9</w:t>
            </w:r>
            <w:r w:rsidR="00E1071C" w:rsidRPr="00A67B77">
              <w:rPr>
                <w:rFonts w:ascii="Times New Roman" w:hAnsi="Times New Roman" w:cs="Times New Roman"/>
              </w:rPr>
              <w:t>4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читание дробей с одинаковыми знаменателями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и вычитает дроби с одинаковыми знаменателями;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задачи на сложение и вычитание дробей;</w:t>
            </w:r>
          </w:p>
          <w:p w:rsidR="00ED2E3E" w:rsidRPr="00A67B77" w:rsidRDefault="00ED2E3E" w:rsidP="00E10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>чины своего неуспеха и находят способы выхода из этой ситуа</w:t>
            </w:r>
            <w:r w:rsidRPr="00A67B77">
              <w:rPr>
                <w:rFonts w:ascii="Times New Roman" w:hAnsi="Times New Roman" w:cs="Times New Roman"/>
              </w:rPr>
              <w:softHyphen/>
              <w:t>ции.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изменять свою точку зрения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</w:t>
            </w:r>
            <w:r w:rsidR="00E1071C" w:rsidRPr="00A67B77">
              <w:rPr>
                <w:rFonts w:ascii="Times New Roman" w:hAnsi="Times New Roman" w:cs="Times New Roman"/>
              </w:rPr>
              <w:t>5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и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би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частное в виде дроби;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дробь в виде частного;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натуральное число в виде дроби с заданным знаменателем;</w:t>
            </w:r>
          </w:p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t>Уметь устанавливать при</w:t>
            </w:r>
            <w:r w:rsidR="00266A16" w:rsidRPr="00A67B77">
              <w:rPr>
                <w:rStyle w:val="FontStyle11"/>
                <w:b w:val="0"/>
                <w:sz w:val="22"/>
                <w:szCs w:val="22"/>
              </w:rPr>
              <w:softHyphen/>
              <w:t>чинно-следственные связи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результатам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инте</w:t>
            </w:r>
            <w:r w:rsidRPr="00A67B77">
              <w:rPr>
                <w:rStyle w:val="95pt0pt"/>
                <w:sz w:val="22"/>
                <w:szCs w:val="22"/>
              </w:rPr>
              <w:softHyphen/>
              <w:t>рес к изучению предмета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</w:t>
            </w:r>
            <w:r w:rsidR="00E1071C" w:rsidRPr="00A67B77">
              <w:rPr>
                <w:rFonts w:ascii="Times New Roman" w:hAnsi="Times New Roman" w:cs="Times New Roman"/>
              </w:rPr>
              <w:t>6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и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би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выражения, применяя свойство деления суммы на число;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действия деления, записанное в виде обыкновенной дроби;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Решает текстовые задачи, требующие записи ответа в виде обыкновенной дроби.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</w:t>
            </w:r>
            <w:r w:rsidRPr="00A67B77">
              <w:rPr>
                <w:rFonts w:ascii="Times New Roman" w:hAnsi="Times New Roman" w:cs="Times New Roman"/>
              </w:rPr>
              <w:softHyphen/>
              <w:t>ства получения информации (спра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вочная литература, средства ИКТ).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ченную из разных источников (справочники, Интернет).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вы</w:t>
            </w:r>
            <w:r w:rsidRPr="00A67B77">
              <w:rPr>
                <w:rFonts w:ascii="Times New Roman" w:hAnsi="Times New Roman" w:cs="Times New Roman"/>
              </w:rPr>
              <w:softHyphen/>
            </w:r>
            <w:r w:rsidRPr="00A67B77">
              <w:rPr>
                <w:rFonts w:ascii="Times New Roman" w:hAnsi="Times New Roman" w:cs="Times New Roman"/>
              </w:rPr>
              <w:lastRenderedPageBreak/>
              <w:t>полнять различные роли в груп</w:t>
            </w:r>
            <w:r w:rsidRPr="00A67B77">
              <w:rPr>
                <w:rFonts w:ascii="Times New Roman" w:hAnsi="Times New Roman" w:cs="Times New Roman"/>
              </w:rPr>
              <w:softHyphen/>
              <w:t>пе, сотрудничать в совместном решении задачи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адекватную са</w:t>
            </w:r>
            <w:r w:rsidRPr="00A67B77">
              <w:rPr>
                <w:rStyle w:val="95pt0pt"/>
                <w:sz w:val="22"/>
                <w:szCs w:val="22"/>
              </w:rPr>
              <w:softHyphen/>
              <w:t>мооценку результатам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инте</w:t>
            </w:r>
            <w:r w:rsidRPr="00A67B77">
              <w:rPr>
                <w:rStyle w:val="95pt0pt"/>
                <w:sz w:val="22"/>
                <w:szCs w:val="22"/>
              </w:rPr>
              <w:softHyphen/>
              <w:t>рес к предмету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9</w:t>
            </w:r>
            <w:r w:rsidR="00E1071C" w:rsidRPr="00A67B77">
              <w:rPr>
                <w:rFonts w:ascii="Times New Roman" w:hAnsi="Times New Roman" w:cs="Times New Roman"/>
              </w:rPr>
              <w:t>7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и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би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действия деления, записанное в виде обыкновенной дроби;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требующие записи ответа в виде обыкновенной дроби.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чины своего неуспеха и находят способы выхода из этой ситуации.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метной учебной задачи.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проявляют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знавательный интерес к изучению предмета, дают оценку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</w:t>
            </w:r>
            <w:r w:rsidR="00E1071C" w:rsidRPr="00A67B77">
              <w:rPr>
                <w:rFonts w:ascii="Times New Roman" w:hAnsi="Times New Roman" w:cs="Times New Roman"/>
              </w:rPr>
              <w:t>8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widowControl w:val="0"/>
              <w:spacing w:line="211" w:lineRule="exact"/>
              <w:ind w:left="60"/>
              <w:jc w:val="both"/>
              <w:rPr>
                <w:rStyle w:val="TimesNewRoman85pt0pt"/>
                <w:rFonts w:eastAsia="Arial"/>
                <w:spacing w:val="1"/>
                <w:sz w:val="22"/>
                <w:szCs w:val="22"/>
                <w:lang w:eastAsia="ru-RU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1"/>
                <w:lang w:eastAsia="ru-RU"/>
              </w:rPr>
              <w:t>Смешанные числа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и записывает смешанные числа;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целую и дробную часть смешанных чисел;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смешанное число в виде суммы целой и дробной частей;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смешанные числа на координатном луче;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смешанное число в виде неправильной дроби;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Выделяет целую часть из неправильной дроби;</w:t>
            </w:r>
          </w:p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 с помо</w:t>
            </w:r>
            <w:r w:rsidRPr="00A67B77">
              <w:rPr>
                <w:rFonts w:ascii="Times New Roman" w:hAnsi="Times New Roman" w:cs="Times New Roman"/>
              </w:rPr>
              <w:softHyphen/>
              <w:t>щью учителя и самостоятельно, осуществляют поиск средств её достижения.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оформляют свои мысли в устной и письмен</w:t>
            </w:r>
            <w:r w:rsidRPr="00A67B77">
              <w:rPr>
                <w:rFonts w:ascii="Times New Roman" w:hAnsi="Times New Roman" w:cs="Times New Roman"/>
              </w:rPr>
              <w:softHyphen/>
              <w:t>ной речи с учетом своих учеб</w:t>
            </w:r>
            <w:r w:rsidRPr="00A67B77">
              <w:rPr>
                <w:rFonts w:ascii="Times New Roman" w:hAnsi="Times New Roman" w:cs="Times New Roman"/>
              </w:rPr>
              <w:softHyphen/>
              <w:t>ных и жизненных речевых си</w:t>
            </w:r>
            <w:r w:rsidRPr="00A67B77">
              <w:rPr>
                <w:rFonts w:ascii="Times New Roman" w:hAnsi="Times New Roman" w:cs="Times New Roman"/>
              </w:rPr>
              <w:softHyphen/>
              <w:t>туаций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9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9</w:t>
            </w:r>
            <w:r w:rsidR="00E1071C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Смешанные числа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Читает и записывает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смешанные числа;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целую и дробную часть смешанных чисел;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смешанное число в виде суммы целой и дробной частей;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смешанные числа на координатном луче;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смешанное число в виде неправильной дроби;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Выделяет целую часть из неправильной дроби;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</w:r>
            <w:r w:rsidRPr="00A67B77">
              <w:rPr>
                <w:rFonts w:ascii="Times New Roman" w:hAnsi="Times New Roman" w:cs="Times New Roman"/>
              </w:rPr>
              <w:lastRenderedPageBreak/>
              <w:t>ставленному плану, используют основные и дополнительные средства.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9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себе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оценку резуль</w:t>
            </w:r>
            <w:r w:rsidRPr="00A67B77">
              <w:rPr>
                <w:rStyle w:val="95pt0pt"/>
                <w:sz w:val="22"/>
                <w:szCs w:val="22"/>
              </w:rPr>
              <w:softHyphen/>
              <w:t>татам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107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Смешанные числа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простейшие текстовые задачи с использованием смешанных чисел.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107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101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смешанных чи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сел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и вычитает смешанные числа, применяя изученные правила;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значения выражений, содержащих несколько действий сложения и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вычитания и скобки;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Определяет, между какими целыми числами находится заданное смешанное число;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и вычитание смешанных чисел;</w:t>
            </w:r>
          </w:p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смешанные числа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дают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интерес к пред</w:t>
            </w:r>
            <w:r w:rsidRPr="00A67B77">
              <w:rPr>
                <w:rStyle w:val="95pt0pt"/>
                <w:sz w:val="22"/>
                <w:szCs w:val="22"/>
              </w:rPr>
              <w:softHyphen/>
              <w:t>мету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102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смешанных чи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сел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выражений, содержащих несколько действий сложения и вычитания и скобки;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Определяет, между какими целыми числами находится заданное смешанное число;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и вычитание смешанных чисел;</w:t>
            </w:r>
          </w:p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смешанные числа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1071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103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смешанных чи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сел</w:t>
            </w:r>
          </w:p>
        </w:tc>
        <w:tc>
          <w:tcPr>
            <w:tcW w:w="2268" w:type="dxa"/>
          </w:tcPr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значения выражений, содержащих несколько действий сложения и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вычитания и скобки;</w:t>
            </w:r>
          </w:p>
          <w:p w:rsidR="00E1071C" w:rsidRPr="00A67B77" w:rsidRDefault="00E1071C" w:rsidP="00E107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и вычитание смешанных чисел;</w:t>
            </w:r>
          </w:p>
          <w:p w:rsidR="00ED2E3E" w:rsidRPr="00A67B77" w:rsidRDefault="00E1071C" w:rsidP="00E107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смешанные числа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 xml:space="preserve">Уметь выделять </w:t>
            </w:r>
            <w:r w:rsidR="00266A16" w:rsidRPr="00A67B77">
              <w:rPr>
                <w:rStyle w:val="FontStyle12"/>
                <w:sz w:val="22"/>
                <w:szCs w:val="22"/>
              </w:rPr>
              <w:lastRenderedPageBreak/>
              <w:t>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97DF5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104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«Сложение и вычитание дробей с оди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наковыми зна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менателями»</w:t>
            </w:r>
          </w:p>
        </w:tc>
        <w:tc>
          <w:tcPr>
            <w:tcW w:w="2268" w:type="dxa"/>
          </w:tcPr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Правила сложение и вычитания дробей и смешанных чисел.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Решение уравнений.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Решение текстовых задач.</w:t>
            </w:r>
          </w:p>
          <w:p w:rsidR="00ED2E3E" w:rsidRPr="00A67B77" w:rsidRDefault="008B59A8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DD3B6D" w:rsidRPr="00A67B77" w:rsidRDefault="00ED2E3E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ED2E3E" w:rsidRPr="00A67B77" w:rsidRDefault="008B59A8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7DF5" w:rsidRPr="00A67B77" w:rsidTr="00CE3312">
        <w:tc>
          <w:tcPr>
            <w:tcW w:w="817" w:type="dxa"/>
          </w:tcPr>
          <w:p w:rsidR="00A97DF5" w:rsidRPr="00A67B77" w:rsidRDefault="00A97DF5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B77">
              <w:rPr>
                <w:rFonts w:ascii="Times New Roman" w:hAnsi="Times New Roman" w:cs="Times New Roman"/>
                <w:b/>
              </w:rPr>
              <w:t>Гл. 6</w:t>
            </w:r>
          </w:p>
        </w:tc>
        <w:tc>
          <w:tcPr>
            <w:tcW w:w="8930" w:type="dxa"/>
            <w:gridSpan w:val="3"/>
          </w:tcPr>
          <w:p w:rsidR="00A97DF5" w:rsidRPr="00A67B77" w:rsidRDefault="00A97DF5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Десятичные дроби. Сложение и вычитание десятичных дробей (13 ч)</w:t>
            </w:r>
          </w:p>
        </w:tc>
        <w:tc>
          <w:tcPr>
            <w:tcW w:w="2977" w:type="dxa"/>
          </w:tcPr>
          <w:p w:rsidR="00A97DF5" w:rsidRPr="00A67B77" w:rsidRDefault="00A97DF5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7DF5" w:rsidRPr="00A67B77" w:rsidRDefault="00A97DF5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7DF5" w:rsidRPr="00A67B77" w:rsidRDefault="00A97DF5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A97DF5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10</w:t>
            </w:r>
            <w:r w:rsidR="00A97DF5" w:rsidRPr="00A67B77">
              <w:rPr>
                <w:rFonts w:ascii="Times New Roman" w:hAnsi="Times New Roman" w:cs="Times New Roman"/>
              </w:rPr>
              <w:t>5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Десятичная за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 xml:space="preserve">пись дробных чисел </w:t>
            </w:r>
          </w:p>
        </w:tc>
        <w:tc>
          <w:tcPr>
            <w:tcW w:w="2268" w:type="dxa"/>
          </w:tcPr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Читает десятичные дроби;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целую и дробную части десятичной дроби;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дробь, знаменатель которой единица с несколькими нулями, в виде десятичной;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десятичные дроби в виде обыкновенных дробей;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в виде десятичной дроби частное чисел;</w:t>
            </w:r>
          </w:p>
          <w:p w:rsidR="00ED2E3E" w:rsidRPr="00A67B77" w:rsidRDefault="00A97DF5" w:rsidP="00A97DF5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мысли в устной и письменной речи согласно ре</w:t>
            </w:r>
            <w:r w:rsidRPr="00A67B77">
              <w:rPr>
                <w:rFonts w:ascii="Times New Roman" w:hAnsi="Times New Roman" w:cs="Times New Roman"/>
              </w:rPr>
              <w:softHyphen/>
              <w:t>чевой ситуации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Дают адекватную оценку результатам своей учеб</w:t>
            </w:r>
            <w:r w:rsidRPr="00A67B77">
              <w:rPr>
                <w:rFonts w:ascii="Times New Roman" w:hAnsi="Times New Roman" w:cs="Times New Roman"/>
              </w:rPr>
              <w:softHyphen/>
              <w:t>ной деятельности, про</w:t>
            </w:r>
            <w:r w:rsidRPr="00A67B77">
              <w:rPr>
                <w:rFonts w:ascii="Times New Roman" w:hAnsi="Times New Roman" w:cs="Times New Roman"/>
              </w:rPr>
              <w:softHyphen/>
              <w:t>являют познавательный интерес к изучению предмета, к способам решения новых задач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A97DF5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106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Десятичная за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 xml:space="preserve">пись дробных чисел </w:t>
            </w:r>
          </w:p>
        </w:tc>
        <w:tc>
          <w:tcPr>
            <w:tcW w:w="2268" w:type="dxa"/>
          </w:tcPr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в виде десятичной дроби частное чисел;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в виде десятичной дроби значения величин, содержащих различные единицы измерения;</w:t>
            </w:r>
          </w:p>
          <w:p w:rsidR="00A97DF5" w:rsidRPr="00A67B77" w:rsidRDefault="00A97DF5" w:rsidP="00A97DF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отрезки заданной длины, выраженной десятичной дробью.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</w:rPr>
              <w:softHyphen/>
              <w:t>ции.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287977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107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сятичных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Уравнивает количество знаков в дробной части числа;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десятичные дроби на координатном луче;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с помощью координатного луча;</w:t>
            </w:r>
          </w:p>
          <w:p w:rsidR="00ED2E3E" w:rsidRPr="00A67B77" w:rsidRDefault="00ED2E3E" w:rsidP="00287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записывают выводы в виде правил «если ..., то ...».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организо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вывают учебное взаимодействие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дают само</w:t>
            </w:r>
            <w:r w:rsidRPr="00A67B77">
              <w:rPr>
                <w:rStyle w:val="95pt0pt"/>
                <w:sz w:val="22"/>
                <w:szCs w:val="22"/>
              </w:rPr>
              <w:softHyphen/>
              <w:t>оценку результатов сво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287977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108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сятичных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заданный ряд десятичных дробей в порядке возрастания (убывания);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Определяет, между какими соседними натуральными числами находится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данная десятичная дробь;</w:t>
            </w:r>
          </w:p>
          <w:p w:rsidR="00ED2E3E" w:rsidRPr="00A67B77" w:rsidRDefault="00ED2E3E" w:rsidP="00287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</w:t>
            </w:r>
            <w:r w:rsidRPr="00A67B77">
              <w:rPr>
                <w:rFonts w:ascii="Times New Roman" w:hAnsi="Times New Roman" w:cs="Times New Roman"/>
              </w:rPr>
              <w:softHyphen/>
            </w:r>
            <w:r w:rsidRPr="00A67B77">
              <w:rPr>
                <w:rFonts w:ascii="Times New Roman" w:hAnsi="Times New Roman" w:cs="Times New Roman"/>
              </w:rPr>
              <w:lastRenderedPageBreak/>
              <w:t>ментируя ее, подтверждая фак</w:t>
            </w:r>
            <w:r w:rsidRPr="00A67B77">
              <w:rPr>
                <w:rFonts w:ascii="Times New Roman" w:hAnsi="Times New Roman" w:cs="Times New Roman"/>
              </w:rPr>
              <w:softHyphen/>
              <w:t>тами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ED2E3E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10</w:t>
            </w:r>
            <w:r w:rsidR="008B59A8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Сравнение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сятичных дро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бей</w:t>
            </w:r>
          </w:p>
        </w:tc>
        <w:tc>
          <w:tcPr>
            <w:tcW w:w="2268" w:type="dxa"/>
          </w:tcPr>
          <w:p w:rsidR="00ED2E3E" w:rsidRPr="00A67B77" w:rsidRDefault="00ED2E3E" w:rsidP="00287977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Сравнивают числа по клас</w:t>
            </w:r>
            <w:r w:rsidRPr="00A67B77">
              <w:rPr>
                <w:rFonts w:ascii="Times New Roman" w:hAnsi="Times New Roman" w:cs="Times New Roman"/>
              </w:rPr>
              <w:softHyphen/>
              <w:t>сам и разря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дам; </w:t>
            </w:r>
            <w:r w:rsidR="00287977" w:rsidRPr="00A67B77">
              <w:rPr>
                <w:rFonts w:ascii="Times New Roman" w:hAnsi="Times New Roman" w:cs="Times New Roman"/>
                <w:lang w:eastAsia="ru-RU"/>
              </w:rPr>
              <w:t>Сравнивает величины, записанные десятичными дробями.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организо</w:t>
            </w:r>
            <w:r w:rsidRPr="00A67B77">
              <w:rPr>
                <w:rFonts w:ascii="Times New Roman" w:hAnsi="Times New Roman" w:cs="Times New Roman"/>
              </w:rPr>
              <w:softHyphen/>
              <w:t>вывают учебное взаимодействие в группе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своей учебной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110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ED2E3E" w:rsidP="00287977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Сложение десятичных дробей </w:t>
            </w:r>
          </w:p>
        </w:tc>
        <w:tc>
          <w:tcPr>
            <w:tcW w:w="2268" w:type="dxa"/>
          </w:tcPr>
          <w:p w:rsidR="00287977" w:rsidRPr="00A67B77" w:rsidRDefault="008B59A8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Складывает </w:t>
            </w:r>
            <w:r w:rsidR="00287977" w:rsidRPr="00A67B77">
              <w:rPr>
                <w:rFonts w:ascii="Times New Roman" w:hAnsi="Times New Roman" w:cs="Times New Roman"/>
                <w:lang w:eastAsia="ru-RU"/>
              </w:rPr>
              <w:t xml:space="preserve"> десятичные дроби;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по разрядам;</w:t>
            </w:r>
          </w:p>
          <w:p w:rsidR="00287977" w:rsidRPr="00A67B77" w:rsidRDefault="00287977" w:rsidP="0028797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десятичные дроби;</w:t>
            </w:r>
          </w:p>
          <w:p w:rsidR="00ED2E3E" w:rsidRPr="00A67B77" w:rsidRDefault="00287977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десятичных дробей.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преобразовы</w:t>
            </w:r>
            <w:r w:rsidRPr="00A67B77">
              <w:rPr>
                <w:rFonts w:ascii="Times New Roman" w:hAnsi="Times New Roman" w:cs="Times New Roman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свою точку зрения, ар</w:t>
            </w:r>
            <w:r w:rsidRPr="00A67B77">
              <w:rPr>
                <w:rFonts w:ascii="Times New Roman" w:hAnsi="Times New Roman" w:cs="Times New Roman"/>
              </w:rPr>
              <w:softHyphen/>
              <w:t>гументируя её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понимают причины успеха в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111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287977" w:rsidP="00287977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Вычитание </w:t>
            </w:r>
            <w:r w:rsidR="00ED2E3E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десятичных дробей </w:t>
            </w:r>
          </w:p>
        </w:tc>
        <w:tc>
          <w:tcPr>
            <w:tcW w:w="2268" w:type="dxa"/>
          </w:tcPr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Вычитает десятичные дроби;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по разрядам;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десятичные дроби;</w:t>
            </w:r>
          </w:p>
          <w:p w:rsidR="00ED2E3E" w:rsidRPr="00A67B77" w:rsidRDefault="008B59A8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вычитание десятичных дробей.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ченную из разных источников (справочники, Интернет).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по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нимать точку зрения другого, слушать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оценку резуль</w:t>
            </w:r>
            <w:r w:rsidRPr="00A67B77">
              <w:rPr>
                <w:rStyle w:val="95pt0pt"/>
                <w:sz w:val="22"/>
                <w:szCs w:val="22"/>
              </w:rPr>
              <w:softHyphen/>
              <w:t>татам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E3E" w:rsidRPr="00A67B77" w:rsidTr="0001691C">
        <w:tc>
          <w:tcPr>
            <w:tcW w:w="817" w:type="dxa"/>
          </w:tcPr>
          <w:p w:rsidR="00ED2E3E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112</w:t>
            </w:r>
            <w:r w:rsidR="00ED2E3E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ED2E3E" w:rsidRPr="00A67B77" w:rsidRDefault="00287977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десятичных дробей</w:t>
            </w:r>
          </w:p>
        </w:tc>
        <w:tc>
          <w:tcPr>
            <w:tcW w:w="2268" w:type="dxa"/>
          </w:tcPr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Складывает и вычитает десятичные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дроби;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по разрядам;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десятичные дроби;</w:t>
            </w:r>
          </w:p>
          <w:p w:rsidR="00ED2E3E" w:rsidRPr="00A67B77" w:rsidRDefault="008B59A8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и вычитание десятичных дробей.</w:t>
            </w:r>
          </w:p>
        </w:tc>
        <w:tc>
          <w:tcPr>
            <w:tcW w:w="3685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задач, решения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проблем творческого и поискового характера.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</w:t>
            </w:r>
            <w:proofErr w:type="spellStart"/>
            <w:r w:rsidRPr="00A67B77">
              <w:rPr>
                <w:rFonts w:ascii="Times New Roman" w:hAnsi="Times New Roman" w:cs="Times New Roman"/>
                <w:bCs/>
                <w:iCs/>
              </w:rPr>
              <w:t>пред-положения</w:t>
            </w:r>
            <w:proofErr w:type="spellEnd"/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 информации, которая нужна для решения предметной учебной задачи.</w:t>
            </w:r>
          </w:p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ED2E3E" w:rsidRPr="00A67B77" w:rsidRDefault="00ED2E3E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Проявляют устойчивый и широкий интерес к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ED2E3E" w:rsidRPr="00A67B77" w:rsidRDefault="00ED2E3E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2E3E" w:rsidRPr="00A67B77" w:rsidRDefault="00ED2E3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977" w:rsidRPr="00A67B77" w:rsidTr="0001691C">
        <w:tc>
          <w:tcPr>
            <w:tcW w:w="817" w:type="dxa"/>
          </w:tcPr>
          <w:p w:rsidR="00287977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2977" w:type="dxa"/>
          </w:tcPr>
          <w:p w:rsidR="00287977" w:rsidRPr="00A67B77" w:rsidRDefault="00287977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десятичных дробей</w:t>
            </w:r>
          </w:p>
        </w:tc>
        <w:tc>
          <w:tcPr>
            <w:tcW w:w="2268" w:type="dxa"/>
          </w:tcPr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и вычитает десятичные дроби;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по разрядам;</w:t>
            </w:r>
          </w:p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десятичные дроби;</w:t>
            </w:r>
          </w:p>
          <w:p w:rsidR="00287977" w:rsidRPr="00A67B77" w:rsidRDefault="008B59A8" w:rsidP="008B59A8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сложение и вычитание десятичных дробей.</w:t>
            </w:r>
          </w:p>
        </w:tc>
        <w:tc>
          <w:tcPr>
            <w:tcW w:w="3685" w:type="dxa"/>
          </w:tcPr>
          <w:p w:rsidR="008B59A8" w:rsidRPr="00A67B77" w:rsidRDefault="008B59A8" w:rsidP="008B59A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8B59A8" w:rsidRPr="00A67B77" w:rsidRDefault="008B59A8" w:rsidP="008B59A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</w:t>
            </w:r>
            <w:proofErr w:type="spellStart"/>
            <w:r w:rsidRPr="00A67B77">
              <w:rPr>
                <w:rFonts w:ascii="Times New Roman" w:hAnsi="Times New Roman" w:cs="Times New Roman"/>
                <w:bCs/>
                <w:iCs/>
              </w:rPr>
              <w:t>пред-положения</w:t>
            </w:r>
            <w:proofErr w:type="spellEnd"/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 информации, которая нужна для решения предметной учебной задачи.</w:t>
            </w:r>
          </w:p>
          <w:p w:rsidR="00287977" w:rsidRPr="00A67B77" w:rsidRDefault="008B59A8" w:rsidP="008B59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8B59A8" w:rsidRPr="00A67B77" w:rsidRDefault="008B59A8" w:rsidP="008B59A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287977" w:rsidRPr="00A67B77" w:rsidRDefault="008B59A8" w:rsidP="008B59A8">
            <w:pPr>
              <w:pStyle w:val="1"/>
              <w:shd w:val="clear" w:color="auto" w:fill="auto"/>
              <w:spacing w:line="269" w:lineRule="exact"/>
              <w:jc w:val="both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287977" w:rsidRPr="00A67B77" w:rsidRDefault="00287977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7977" w:rsidRPr="00A67B77" w:rsidRDefault="00287977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B59A8" w:rsidRPr="00A67B77" w:rsidRDefault="008B59A8" w:rsidP="00CE331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Сложение и вычитание десятичных дробей</w:t>
            </w:r>
          </w:p>
        </w:tc>
        <w:tc>
          <w:tcPr>
            <w:tcW w:w="2268" w:type="dxa"/>
          </w:tcPr>
          <w:p w:rsidR="008B59A8" w:rsidRPr="00A67B77" w:rsidRDefault="008B59A8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Складывает и вычитает десятичные дроби;</w:t>
            </w:r>
          </w:p>
          <w:p w:rsidR="008B59A8" w:rsidRPr="00A67B77" w:rsidRDefault="008B59A8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десятичные дроби по разрядам;</w:t>
            </w:r>
          </w:p>
          <w:p w:rsidR="008B59A8" w:rsidRPr="00A67B77" w:rsidRDefault="008B59A8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уравнения, содержащие десятичные дроби;</w:t>
            </w:r>
          </w:p>
          <w:p w:rsidR="008B59A8" w:rsidRPr="00A67B77" w:rsidRDefault="008B59A8" w:rsidP="00CE3312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текстовые задачи на сложение и вычитание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десятичных дробей.</w:t>
            </w:r>
          </w:p>
        </w:tc>
        <w:tc>
          <w:tcPr>
            <w:tcW w:w="3685" w:type="dxa"/>
          </w:tcPr>
          <w:p w:rsidR="008B59A8" w:rsidRPr="00A67B77" w:rsidRDefault="008B59A8" w:rsidP="00CE331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8B59A8" w:rsidRPr="00A67B77" w:rsidRDefault="008B59A8" w:rsidP="00CE331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</w:t>
            </w:r>
            <w:proofErr w:type="spellStart"/>
            <w:r w:rsidRPr="00A67B77">
              <w:rPr>
                <w:rFonts w:ascii="Times New Roman" w:hAnsi="Times New Roman" w:cs="Times New Roman"/>
                <w:bCs/>
                <w:iCs/>
              </w:rPr>
              <w:t>пред-положения</w:t>
            </w:r>
            <w:proofErr w:type="spellEnd"/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 информации, которая нужна для решения предметной учебной задачи.</w:t>
            </w:r>
          </w:p>
          <w:p w:rsidR="008B59A8" w:rsidRPr="00A67B77" w:rsidRDefault="008B59A8" w:rsidP="00CE33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8B59A8" w:rsidRPr="00A67B77" w:rsidRDefault="008B59A8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8B59A8" w:rsidRPr="00A67B77" w:rsidRDefault="008B59A8" w:rsidP="00CE3312">
            <w:pPr>
              <w:pStyle w:val="1"/>
              <w:shd w:val="clear" w:color="auto" w:fill="auto"/>
              <w:spacing w:line="269" w:lineRule="exact"/>
              <w:jc w:val="both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Приближенное значение чисел. Округление чисел</w:t>
            </w:r>
          </w:p>
        </w:tc>
        <w:tc>
          <w:tcPr>
            <w:tcW w:w="2268" w:type="dxa"/>
          </w:tcPr>
          <w:p w:rsidR="006D6B1A" w:rsidRPr="00A67B77" w:rsidRDefault="006D6B1A" w:rsidP="006D6B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 приближенные значения чисел с недостатком и с избытком;</w:t>
            </w:r>
          </w:p>
          <w:p w:rsidR="006D6B1A" w:rsidRPr="00A67B77" w:rsidRDefault="006D6B1A" w:rsidP="006D6B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Округляет натуральные числа и десятичные дроби до заданного разряда;</w:t>
            </w:r>
          </w:p>
          <w:p w:rsidR="008B59A8" w:rsidRPr="00A67B77" w:rsidRDefault="008B59A8" w:rsidP="006D6B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ра, средства ИКТ).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слу</w:t>
            </w:r>
            <w:r w:rsidRPr="00A67B77">
              <w:rPr>
                <w:rFonts w:ascii="Times New Roman" w:hAnsi="Times New Roman" w:cs="Times New Roman"/>
              </w:rPr>
              <w:softHyphen/>
              <w:t>шать других, принимать другую точку зрения, изменять точку зрения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и осознают социальную роль учени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ка, дают адекватную оценку результатам сво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ей учебной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116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Приближенное значение чисел. Округление чисел</w:t>
            </w:r>
          </w:p>
        </w:tc>
        <w:tc>
          <w:tcPr>
            <w:tcW w:w="2268" w:type="dxa"/>
          </w:tcPr>
          <w:p w:rsidR="006D6B1A" w:rsidRPr="00A67B77" w:rsidRDefault="006D6B1A" w:rsidP="006D6B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 приближенные значения чисел с недостатком и с избытком;</w:t>
            </w:r>
          </w:p>
          <w:p w:rsidR="006D6B1A" w:rsidRPr="00A67B77" w:rsidRDefault="006D6B1A" w:rsidP="006D6B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Округляет натуральные числа и десятичные дроби до заданного разряда;</w:t>
            </w:r>
          </w:p>
          <w:p w:rsidR="008B59A8" w:rsidRPr="00A67B77" w:rsidRDefault="006D6B1A" w:rsidP="006D6B1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требующие округления величин.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оформлять мысли в устной и письменной речи с учетом ре</w:t>
            </w:r>
            <w:r w:rsidRPr="00A67B77">
              <w:rPr>
                <w:rFonts w:ascii="Times New Roman" w:hAnsi="Times New Roman" w:cs="Times New Roman"/>
              </w:rPr>
              <w:softHyphen/>
              <w:t>чевых ситуаций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принимают со</w:t>
            </w:r>
            <w:r w:rsidRPr="00A67B77">
              <w:rPr>
                <w:rStyle w:val="95pt0pt"/>
                <w:sz w:val="22"/>
                <w:szCs w:val="22"/>
              </w:rPr>
              <w:softHyphen/>
              <w:t>циальную роль ученика,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371383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</w:t>
            </w:r>
            <w:r w:rsidR="00371383" w:rsidRPr="00A67B77">
              <w:rPr>
                <w:rFonts w:ascii="Times New Roman" w:hAnsi="Times New Roman" w:cs="Times New Roman"/>
              </w:rPr>
              <w:t>7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6D6B1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по теме: Десятичные дроби. Сложе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ние и вычита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ние десятичных дробей</w:t>
            </w:r>
          </w:p>
        </w:tc>
        <w:tc>
          <w:tcPr>
            <w:tcW w:w="2268" w:type="dxa"/>
          </w:tcPr>
          <w:p w:rsidR="00371383" w:rsidRPr="00A67B77" w:rsidRDefault="008B59A8" w:rsidP="0037138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</w:rPr>
              <w:t>Обнаружи</w:t>
            </w:r>
            <w:r w:rsidRPr="00A67B77">
              <w:rPr>
                <w:rFonts w:ascii="Times New Roman" w:hAnsi="Times New Roman" w:cs="Times New Roman"/>
              </w:rPr>
              <w:softHyphen/>
              <w:t>вают и устра</w:t>
            </w:r>
            <w:r w:rsidRPr="00A67B77">
              <w:rPr>
                <w:rFonts w:ascii="Times New Roman" w:hAnsi="Times New Roman" w:cs="Times New Roman"/>
              </w:rPr>
              <w:softHyphen/>
              <w:t>няют ошибки логического и ариф</w:t>
            </w:r>
            <w:r w:rsidRPr="00A67B77">
              <w:rPr>
                <w:rFonts w:ascii="Times New Roman" w:hAnsi="Times New Roman" w:cs="Times New Roman"/>
              </w:rPr>
              <w:softHyphen/>
              <w:t>метического  харак</w:t>
            </w:r>
            <w:r w:rsidRPr="00A67B77">
              <w:rPr>
                <w:rFonts w:ascii="Times New Roman" w:hAnsi="Times New Roman" w:cs="Times New Roman"/>
              </w:rPr>
              <w:softHyphen/>
              <w:t>тера</w:t>
            </w:r>
            <w:r w:rsidR="00371383" w:rsidRPr="00A67B77">
              <w:rPr>
                <w:rFonts w:ascii="Times New Roman" w:hAnsi="Times New Roman" w:cs="Times New Roman"/>
              </w:rPr>
              <w:t>.</w:t>
            </w:r>
            <w:r w:rsidR="00371383" w:rsidRPr="00A67B77">
              <w:rPr>
                <w:rFonts w:ascii="Times New Roman" w:hAnsi="Times New Roman" w:cs="Times New Roman"/>
                <w:lang w:eastAsia="ru-RU"/>
              </w:rPr>
              <w:t xml:space="preserve"> Воспроизводит приобретенные знания, умения, навыки в конкретной деятельности.</w:t>
            </w:r>
          </w:p>
          <w:p w:rsidR="008B59A8" w:rsidRPr="00A67B77" w:rsidRDefault="00371383" w:rsidP="00371383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чины своего неуспеха и находят способы выхода из этой ситуации.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—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слу</w:t>
            </w:r>
            <w:r w:rsidRPr="00A67B77">
              <w:rPr>
                <w:rFonts w:ascii="Times New Roman" w:hAnsi="Times New Roman" w:cs="Times New Roman"/>
              </w:rPr>
              <w:softHyphen/>
              <w:t>шать других, принимать другую точку зрения, изменить свою точку зрения</w:t>
            </w:r>
          </w:p>
        </w:tc>
        <w:tc>
          <w:tcPr>
            <w:tcW w:w="2977" w:type="dxa"/>
          </w:tcPr>
          <w:p w:rsidR="006D6B1A" w:rsidRPr="00A67B77" w:rsidRDefault="006D6B1A" w:rsidP="006D6B1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8B59A8" w:rsidRPr="00A67B77" w:rsidRDefault="006D6B1A" w:rsidP="006D6B1A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118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 xml:space="preserve">Контрольная работа по теме «Десятичные дроби. 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lastRenderedPageBreak/>
              <w:t>Сложе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ние и вычита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 xml:space="preserve">ние десятичных дробей» </w:t>
            </w:r>
          </w:p>
        </w:tc>
        <w:tc>
          <w:tcPr>
            <w:tcW w:w="2268" w:type="dxa"/>
          </w:tcPr>
          <w:p w:rsidR="00371383" w:rsidRPr="00A67B77" w:rsidRDefault="00371383" w:rsidP="0037138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Сравнение десятичных дробей.</w:t>
            </w:r>
          </w:p>
          <w:p w:rsidR="00371383" w:rsidRPr="00A67B77" w:rsidRDefault="00371383" w:rsidP="0037138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Сложение и вычитание десятичных дробей.</w:t>
            </w:r>
          </w:p>
          <w:p w:rsidR="00371383" w:rsidRPr="00A67B77" w:rsidRDefault="00371383" w:rsidP="0037138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Округление чисел.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3B6D" w:rsidRPr="00A67B77" w:rsidRDefault="008B59A8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 xml:space="preserve">Формировать способность к мобилизации сил и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lastRenderedPageBreak/>
              <w:t>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—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мнению</w:t>
            </w:r>
          </w:p>
        </w:tc>
        <w:tc>
          <w:tcPr>
            <w:tcW w:w="2977" w:type="dxa"/>
          </w:tcPr>
          <w:p w:rsidR="008B59A8" w:rsidRPr="00A67B77" w:rsidRDefault="00371383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lastRenderedPageBreak/>
              <w:t xml:space="preserve">С достаточной полнотой и точностью выражают свои </w:t>
            </w:r>
            <w:r w:rsidRPr="00A67B77">
              <w:rPr>
                <w:sz w:val="22"/>
                <w:szCs w:val="22"/>
              </w:rPr>
              <w:lastRenderedPageBreak/>
              <w:t>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383" w:rsidRPr="00A67B77" w:rsidTr="00CE3312">
        <w:tc>
          <w:tcPr>
            <w:tcW w:w="817" w:type="dxa"/>
          </w:tcPr>
          <w:p w:rsidR="00371383" w:rsidRPr="009963A6" w:rsidRDefault="009963A6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3A6">
              <w:rPr>
                <w:rFonts w:ascii="Times New Roman" w:hAnsi="Times New Roman" w:cs="Times New Roman"/>
                <w:b/>
              </w:rPr>
              <w:lastRenderedPageBreak/>
              <w:t>Гл. 7</w:t>
            </w:r>
          </w:p>
        </w:tc>
        <w:tc>
          <w:tcPr>
            <w:tcW w:w="5245" w:type="dxa"/>
            <w:gridSpan w:val="2"/>
          </w:tcPr>
          <w:p w:rsidR="00371383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Умножение и деление десятичных дробей (25 ч)</w:t>
            </w:r>
          </w:p>
        </w:tc>
        <w:tc>
          <w:tcPr>
            <w:tcW w:w="3685" w:type="dxa"/>
          </w:tcPr>
          <w:p w:rsidR="00371383" w:rsidRPr="00A67B77" w:rsidRDefault="00371383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</w:tcPr>
          <w:p w:rsidR="00371383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1383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1383" w:rsidRPr="00A67B77" w:rsidRDefault="00371383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11</w:t>
            </w:r>
            <w:r w:rsidR="00545CAF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 на на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туральные чис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ла</w:t>
            </w:r>
          </w:p>
        </w:tc>
        <w:tc>
          <w:tcPr>
            <w:tcW w:w="2268" w:type="dxa"/>
          </w:tcPr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Представляет произведение десятичной дроби и натурального числа в виде суммы;</w:t>
            </w:r>
          </w:p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сумму десятичных дробей в виде произведения;</w:t>
            </w:r>
          </w:p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умножение десятичных дробей на натуральное число;</w:t>
            </w:r>
          </w:p>
          <w:p w:rsidR="008B59A8" w:rsidRPr="00A67B77" w:rsidRDefault="008B59A8" w:rsidP="00545C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="00266A16" w:rsidRPr="00A67B77">
              <w:rPr>
                <w:rFonts w:ascii="Times New Roman" w:hAnsi="Times New Roman" w:cs="Times New Roman"/>
              </w:rPr>
              <w:t xml:space="preserve"> определяют цель у</w:t>
            </w:r>
            <w:r w:rsidRPr="00A67B77">
              <w:rPr>
                <w:rFonts w:ascii="Times New Roman" w:hAnsi="Times New Roman" w:cs="Times New Roman"/>
              </w:rPr>
              <w:t>чебной деятельности, осуществля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ют поиск средств её достижения.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—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 (распределя</w:t>
            </w:r>
            <w:r w:rsidRPr="00A67B77">
              <w:rPr>
                <w:rFonts w:ascii="Times New Roman" w:hAnsi="Times New Roman" w:cs="Times New Roman"/>
              </w:rPr>
              <w:softHyphen/>
              <w:t>ют роли, договариваются друг с другом и т. д.)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120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 на на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туральные чис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ла</w:t>
            </w:r>
          </w:p>
        </w:tc>
        <w:tc>
          <w:tcPr>
            <w:tcW w:w="2268" w:type="dxa"/>
          </w:tcPr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умножение десятичных дробей на натуральное число;</w:t>
            </w:r>
          </w:p>
          <w:p w:rsidR="008B59A8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буквенных выражений. Решает текстовые задачи на умножение десятичных дробей на натуральное число;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67B77">
              <w:rPr>
                <w:rFonts w:ascii="Times New Roman" w:hAnsi="Times New Roman" w:cs="Times New Roman"/>
              </w:rPr>
              <w:softHyphen/>
              <w:t>ра, средства ИКТ).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вы</w:t>
            </w:r>
            <w:r w:rsidRPr="00A67B77">
              <w:rPr>
                <w:rFonts w:ascii="Times New Roman" w:hAnsi="Times New Roman" w:cs="Times New Roman"/>
              </w:rPr>
              <w:softHyphen/>
              <w:t>полнять различные роли в груп</w:t>
            </w:r>
            <w:r w:rsidRPr="00A67B77">
              <w:rPr>
                <w:rFonts w:ascii="Times New Roman" w:hAnsi="Times New Roman" w:cs="Times New Roman"/>
              </w:rPr>
              <w:softHyphen/>
              <w:t>пе, сотрудничать в совместном решении задачи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гой же ситуации разными людьми, принимают со</w:t>
            </w:r>
            <w:r w:rsidRPr="00A67B77">
              <w:rPr>
                <w:rStyle w:val="95pt0pt"/>
                <w:sz w:val="22"/>
                <w:szCs w:val="22"/>
              </w:rPr>
              <w:softHyphen/>
              <w:t>циальную роль ученика,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121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545CAF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Умножение десятичных 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lastRenderedPageBreak/>
              <w:t xml:space="preserve">дробей на </w:t>
            </w:r>
            <w:r w:rsidR="00545CAF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10,100. 1000 и т. д.</w:t>
            </w:r>
          </w:p>
        </w:tc>
        <w:tc>
          <w:tcPr>
            <w:tcW w:w="2268" w:type="dxa"/>
          </w:tcPr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Умножает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десятичную дробь на 10, 100, 1000 и т.д.;</w:t>
            </w:r>
          </w:p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умножение десятичных дробей на натуральное число;</w:t>
            </w:r>
          </w:p>
          <w:p w:rsidR="00545CAF" w:rsidRPr="00A67B77" w:rsidRDefault="00545CAF" w:rsidP="00545C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буквенных выражений.</w:t>
            </w:r>
          </w:p>
          <w:p w:rsidR="008B59A8" w:rsidRPr="00A67B77" w:rsidRDefault="00545CAF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чины </w:t>
            </w:r>
            <w:r w:rsidRPr="00A67B77">
              <w:rPr>
                <w:rFonts w:ascii="Times New Roman" w:hAnsi="Times New Roman" w:cs="Times New Roman"/>
              </w:rPr>
              <w:lastRenderedPageBreak/>
              <w:t xml:space="preserve">своего неуспеха и находят способы выхода из этой ситуации.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ное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122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деся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тичных дробей на натуральные</w:t>
            </w:r>
            <w:r w:rsidR="00545CAF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числа</w:t>
            </w:r>
          </w:p>
        </w:tc>
        <w:tc>
          <w:tcPr>
            <w:tcW w:w="2268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Делят деся</w:t>
            </w:r>
            <w:r w:rsidRPr="00A67B77">
              <w:rPr>
                <w:rFonts w:ascii="Times New Roman" w:hAnsi="Times New Roman" w:cs="Times New Roman"/>
              </w:rPr>
              <w:softHyphen/>
              <w:t>тичную дробь на натураль</w:t>
            </w:r>
            <w:r w:rsidRPr="00A67B77">
              <w:rPr>
                <w:rFonts w:ascii="Times New Roman" w:hAnsi="Times New Roman" w:cs="Times New Roman"/>
              </w:rPr>
              <w:softHyphen/>
              <w:t>ное число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>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 (распределя</w:t>
            </w:r>
            <w:r w:rsidRPr="00A67B77">
              <w:rPr>
                <w:rFonts w:ascii="Times New Roman" w:hAnsi="Times New Roman" w:cs="Times New Roman"/>
              </w:rPr>
              <w:softHyphen/>
              <w:t>ют роли, договариваются друг с другом и т. д.)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9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</w:t>
            </w:r>
            <w:r w:rsidR="00545CAF" w:rsidRPr="00A67B77">
              <w:rPr>
                <w:rFonts w:ascii="Times New Roman" w:hAnsi="Times New Roman" w:cs="Times New Roman"/>
              </w:rPr>
              <w:t>3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деся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тичных дробей на натуральные</w:t>
            </w:r>
            <w:r w:rsidR="00545CAF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числа</w:t>
            </w:r>
          </w:p>
        </w:tc>
        <w:tc>
          <w:tcPr>
            <w:tcW w:w="2268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Моделируют ситуации, иллюстри</w:t>
            </w:r>
            <w:r w:rsidRPr="00A67B77">
              <w:rPr>
                <w:rFonts w:ascii="Times New Roman" w:hAnsi="Times New Roman" w:cs="Times New Roman"/>
              </w:rPr>
              <w:softHyphen/>
              <w:t>рующие арифметиче</w:t>
            </w:r>
            <w:r w:rsidRPr="00A67B77">
              <w:rPr>
                <w:rFonts w:ascii="Times New Roman" w:hAnsi="Times New Roman" w:cs="Times New Roman"/>
              </w:rPr>
              <w:softHyphen/>
              <w:t>ское действие и ход его вы</w:t>
            </w:r>
            <w:r w:rsidRPr="00A67B77">
              <w:rPr>
                <w:rFonts w:ascii="Times New Roman" w:hAnsi="Times New Roman" w:cs="Times New Roman"/>
              </w:rPr>
              <w:softHyphen/>
              <w:t>полнения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точку зрения, аргу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ментируя ее, подтверждая фак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тами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9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широкий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новых учебных задач,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</w:t>
            </w:r>
            <w:r w:rsidR="00545CAF" w:rsidRPr="00A67B77">
              <w:rPr>
                <w:rFonts w:ascii="Times New Roman" w:hAnsi="Times New Roman" w:cs="Times New Roman"/>
              </w:rPr>
              <w:t>4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545CAF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Деление </w:t>
            </w:r>
            <w:r w:rsidR="008B59A8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деся</w:t>
            </w:r>
            <w:r w:rsidR="008B59A8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тичных дробей на натуральные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числа</w:t>
            </w:r>
          </w:p>
        </w:tc>
        <w:tc>
          <w:tcPr>
            <w:tcW w:w="2268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Используют математиче</w:t>
            </w:r>
            <w:r w:rsidRPr="00A67B77">
              <w:rPr>
                <w:rFonts w:ascii="Times New Roman" w:hAnsi="Times New Roman" w:cs="Times New Roman"/>
              </w:rPr>
              <w:softHyphen/>
              <w:t>скую терми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нологию при </w:t>
            </w:r>
            <w:r w:rsidRPr="00A67B77">
              <w:rPr>
                <w:rFonts w:ascii="Times New Roman" w:hAnsi="Times New Roman" w:cs="Times New Roman"/>
              </w:rPr>
              <w:lastRenderedPageBreak/>
              <w:t>записи и вы</w:t>
            </w:r>
            <w:r w:rsidRPr="00A67B77">
              <w:rPr>
                <w:rFonts w:ascii="Times New Roman" w:hAnsi="Times New Roman" w:cs="Times New Roman"/>
              </w:rPr>
              <w:softHyphen/>
              <w:t>полнении арифметиче</w:t>
            </w:r>
            <w:r w:rsidRPr="00A67B77">
              <w:rPr>
                <w:rFonts w:ascii="Times New Roman" w:hAnsi="Times New Roman" w:cs="Times New Roman"/>
              </w:rPr>
              <w:softHyphen/>
              <w:t>ского дейст</w:t>
            </w:r>
            <w:r w:rsidRPr="00A67B77">
              <w:rPr>
                <w:rFonts w:ascii="Times New Roman" w:hAnsi="Times New Roman" w:cs="Times New Roman"/>
              </w:rPr>
              <w:softHyphen/>
              <w:t>вия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заданий совместно с учителем.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записывают выводы в виде правил «если то ...».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отличия в оценках одной и той же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ситуации разными людьми, проявляют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12</w:t>
            </w:r>
            <w:r w:rsidR="00545CAF" w:rsidRPr="00A67B77">
              <w:rPr>
                <w:rFonts w:ascii="Times New Roman" w:hAnsi="Times New Roman" w:cs="Times New Roman"/>
              </w:rPr>
              <w:t>5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деся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тичных дробей на натуральные числа</w:t>
            </w:r>
          </w:p>
        </w:tc>
        <w:tc>
          <w:tcPr>
            <w:tcW w:w="2268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Действуют по заданному и самостоя</w:t>
            </w:r>
            <w:r w:rsidRPr="00A67B77">
              <w:rPr>
                <w:rFonts w:ascii="Times New Roman" w:hAnsi="Times New Roman" w:cs="Times New Roman"/>
              </w:rPr>
              <w:softHyphen/>
              <w:t>тельно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 реше</w:t>
            </w:r>
            <w:r w:rsidRPr="00A67B77">
              <w:rPr>
                <w:rFonts w:ascii="Times New Roman" w:hAnsi="Times New Roman" w:cs="Times New Roman"/>
              </w:rPr>
              <w:softHyphen/>
              <w:t>ния задания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</w:t>
            </w:r>
            <w:r w:rsidR="00545CAF" w:rsidRPr="00A67B77">
              <w:rPr>
                <w:rFonts w:ascii="Times New Roman" w:hAnsi="Times New Roman" w:cs="Times New Roman"/>
              </w:rPr>
              <w:t>6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и деление деся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тичных дробей на натуральные числа</w:t>
            </w:r>
          </w:p>
        </w:tc>
        <w:tc>
          <w:tcPr>
            <w:tcW w:w="2268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Самостоя</w:t>
            </w:r>
            <w:r w:rsidRPr="00A67B77">
              <w:rPr>
                <w:rFonts w:ascii="Times New Roman" w:hAnsi="Times New Roman" w:cs="Times New Roman"/>
              </w:rPr>
              <w:softHyphen/>
              <w:t>тельно выби</w:t>
            </w:r>
            <w:r w:rsidRPr="00A67B77">
              <w:rPr>
                <w:rFonts w:ascii="Times New Roman" w:hAnsi="Times New Roman" w:cs="Times New Roman"/>
              </w:rPr>
              <w:softHyphen/>
              <w:t>рают способ решения за</w:t>
            </w:r>
            <w:r w:rsidRPr="00A67B77">
              <w:rPr>
                <w:rFonts w:ascii="Times New Roman" w:hAnsi="Times New Roman" w:cs="Times New Roman"/>
              </w:rPr>
              <w:softHyphen/>
              <w:t>дания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="00266A16" w:rsidRPr="00A67B77">
              <w:rPr>
                <w:rStyle w:val="FontStyle12"/>
                <w:sz w:val="22"/>
                <w:szCs w:val="22"/>
              </w:rPr>
              <w:softHyphen/>
              <w:t>ную информацию из текстов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вы</w:t>
            </w:r>
            <w:r w:rsidRPr="00A67B77">
              <w:rPr>
                <w:rFonts w:ascii="Times New Roman" w:hAnsi="Times New Roman" w:cs="Times New Roman"/>
              </w:rPr>
              <w:softHyphen/>
              <w:t>сказывать точку зрения, её обос</w:t>
            </w:r>
            <w:r w:rsidRPr="00A67B77">
              <w:rPr>
                <w:rFonts w:ascii="Times New Roman" w:hAnsi="Times New Roman" w:cs="Times New Roman"/>
              </w:rPr>
              <w:softHyphen/>
              <w:t>новать, приводя аргументы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</w:t>
            </w:r>
            <w:r w:rsidR="00545CAF" w:rsidRPr="00A67B77">
              <w:rPr>
                <w:rFonts w:ascii="Times New Roman" w:hAnsi="Times New Roman" w:cs="Times New Roman"/>
              </w:rPr>
              <w:t>7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«Умножение и деление деся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 xml:space="preserve">тичных дробей на натуральные числа» </w:t>
            </w:r>
          </w:p>
        </w:tc>
        <w:tc>
          <w:tcPr>
            <w:tcW w:w="2268" w:type="dxa"/>
          </w:tcPr>
          <w:p w:rsidR="00871D97" w:rsidRPr="00A67B77" w:rsidRDefault="00871D97" w:rsidP="00871D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Умножение десятичной дроби на натуральное число.</w:t>
            </w:r>
          </w:p>
          <w:p w:rsidR="00871D97" w:rsidRPr="00A67B77" w:rsidRDefault="00871D97" w:rsidP="00871D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Деление десятичной дроби на натуральное число.</w:t>
            </w:r>
          </w:p>
          <w:p w:rsidR="008B59A8" w:rsidRPr="00A67B77" w:rsidRDefault="00871D97" w:rsidP="00871D9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Представление обыкновенных дробей в виде десятичных дробей.</w:t>
            </w:r>
          </w:p>
        </w:tc>
        <w:tc>
          <w:tcPr>
            <w:tcW w:w="3685" w:type="dxa"/>
          </w:tcPr>
          <w:p w:rsidR="00DD3B6D" w:rsidRPr="00A67B77" w:rsidRDefault="008B59A8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>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нию.</w:t>
            </w:r>
          </w:p>
        </w:tc>
        <w:tc>
          <w:tcPr>
            <w:tcW w:w="2977" w:type="dxa"/>
          </w:tcPr>
          <w:p w:rsidR="008B59A8" w:rsidRPr="00A67B77" w:rsidRDefault="00871D97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12</w:t>
            </w:r>
            <w:r w:rsidR="00545CAF" w:rsidRPr="00A67B77">
              <w:rPr>
                <w:rFonts w:ascii="Times New Roman" w:hAnsi="Times New Roman" w:cs="Times New Roman"/>
              </w:rPr>
              <w:t>8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Умножение десятичных 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lastRenderedPageBreak/>
              <w:t>дробей</w:t>
            </w:r>
            <w:r w:rsidR="00A52F05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</w:t>
            </w:r>
          </w:p>
        </w:tc>
        <w:tc>
          <w:tcPr>
            <w:tcW w:w="2268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Умножает числа на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0,1; 0,01, 0,001 и т.д.;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Перемножает две десятичные дроби;</w:t>
            </w:r>
          </w:p>
          <w:p w:rsidR="008B59A8" w:rsidRPr="00A67B77" w:rsidRDefault="008B59A8" w:rsidP="00A52F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</w:t>
            </w:r>
            <w:r w:rsidRPr="00A67B77">
              <w:rPr>
                <w:rFonts w:ascii="Times New Roman" w:hAnsi="Times New Roman" w:cs="Times New Roman"/>
              </w:rPr>
              <w:lastRenderedPageBreak/>
              <w:t>выполнения задач, решения про</w:t>
            </w:r>
            <w:r w:rsidRPr="00A67B77">
              <w:rPr>
                <w:rFonts w:ascii="Times New Roman" w:hAnsi="Times New Roman" w:cs="Times New Roman"/>
              </w:rPr>
              <w:softHyphen/>
              <w:t>блем творческого и поискового характера.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</w:rPr>
              <w:softHyphen/>
              <w:t>метной учебной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</w:t>
            </w:r>
            <w:r w:rsidRPr="00A67B77">
              <w:rPr>
                <w:rFonts w:ascii="Times New Roman" w:hAnsi="Times New Roman" w:cs="Times New Roman"/>
              </w:rPr>
              <w:softHyphen/>
              <w:t>го, слушать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Проявляют устойчивый и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12</w:t>
            </w:r>
            <w:r w:rsidR="00545CAF" w:rsidRPr="00A67B77">
              <w:rPr>
                <w:rFonts w:ascii="Times New Roman" w:hAnsi="Times New Roman" w:cs="Times New Roman"/>
              </w:rPr>
              <w:t>9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</w:t>
            </w:r>
          </w:p>
        </w:tc>
        <w:tc>
          <w:tcPr>
            <w:tcW w:w="2268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Перемножает две десятичные дроби;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числовых выражений, содержащих несколько действий первой и второй ступени и скобки;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отличия в оценках одной и той же ситуации разными людьми,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результатам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545CA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130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</w:t>
            </w:r>
          </w:p>
        </w:tc>
        <w:tc>
          <w:tcPr>
            <w:tcW w:w="2268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Перемножает две десятичные дроби;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числовых выражений, содержащих несколько действий первой и второй ступени и скобки;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десятичными дробями;</w:t>
            </w:r>
          </w:p>
          <w:p w:rsidR="008B59A8" w:rsidRPr="00A67B77" w:rsidRDefault="008B59A8" w:rsidP="00A52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изменить свою точку зрения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131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</w:t>
            </w:r>
          </w:p>
        </w:tc>
        <w:tc>
          <w:tcPr>
            <w:tcW w:w="2268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Перемножает две десятичные дроби;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Находит значения числовых выражений, содержащих несколько действий первой и второй ступени и скобки;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десятичными дробями;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чины своего неуспеха и находят способы </w:t>
            </w:r>
            <w:r w:rsidRPr="00A67B77">
              <w:rPr>
                <w:rFonts w:ascii="Times New Roman" w:hAnsi="Times New Roman" w:cs="Times New Roman"/>
              </w:rPr>
              <w:lastRenderedPageBreak/>
              <w:t xml:space="preserve">выхода из этой ситуации.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оформля</w:t>
            </w:r>
            <w:r w:rsidRPr="00A67B77">
              <w:rPr>
                <w:rFonts w:ascii="Times New Roman" w:hAnsi="Times New Roman" w:cs="Times New Roman"/>
              </w:rPr>
              <w:softHyphen/>
              <w:t>ют мысли в устной и письмен</w:t>
            </w:r>
            <w:r w:rsidRPr="00A67B77">
              <w:rPr>
                <w:rFonts w:ascii="Times New Roman" w:hAnsi="Times New Roman" w:cs="Times New Roman"/>
              </w:rPr>
              <w:softHyphen/>
              <w:t>ной речи с учётом речевых си</w:t>
            </w:r>
            <w:r w:rsidRPr="00A67B77">
              <w:rPr>
                <w:rFonts w:ascii="Times New Roman" w:hAnsi="Times New Roman" w:cs="Times New Roman"/>
              </w:rPr>
              <w:softHyphen/>
              <w:t>туаций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шие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цели саморазвития,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интерес к пред</w:t>
            </w:r>
            <w:r w:rsidRPr="00A67B77">
              <w:rPr>
                <w:rStyle w:val="95pt0pt"/>
                <w:sz w:val="22"/>
                <w:szCs w:val="22"/>
              </w:rPr>
              <w:softHyphen/>
              <w:t>мету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132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Умножение десятичных дробей</w:t>
            </w:r>
          </w:p>
        </w:tc>
        <w:tc>
          <w:tcPr>
            <w:tcW w:w="2268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Перемножает две десятичные дроби;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значения числовых выражений, содержащих несколько действий первой и второй ступени и скобки;</w:t>
            </w:r>
          </w:p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десятичными дробями;</w:t>
            </w:r>
          </w:p>
          <w:p w:rsidR="008B59A8" w:rsidRPr="00A67B77" w:rsidRDefault="00A52F05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умножение десятичных дробей.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по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A52F05" w:rsidRPr="00A67B77" w:rsidRDefault="00A52F05" w:rsidP="00A52F0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8B59A8" w:rsidRPr="00A67B77" w:rsidRDefault="00A52F05" w:rsidP="00A52F05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545CAF" w:rsidP="00152D3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133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на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сятичную дробь</w:t>
            </w:r>
          </w:p>
        </w:tc>
        <w:tc>
          <w:tcPr>
            <w:tcW w:w="2268" w:type="dxa"/>
          </w:tcPr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число на десятичную дробь;</w:t>
            </w:r>
          </w:p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числовых выражений, содержащих десятичные дроби.</w:t>
            </w:r>
          </w:p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составляют план выполнения заданий совместно с учителем.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оформлять мысли в устной и письменной речи с учетом речевых </w:t>
            </w:r>
            <w:r w:rsidRPr="00A67B77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152D3A" w:rsidP="00152D3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134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на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сятичную дробь</w:t>
            </w:r>
          </w:p>
        </w:tc>
        <w:tc>
          <w:tcPr>
            <w:tcW w:w="2268" w:type="dxa"/>
          </w:tcPr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число на десятичную дробь;</w:t>
            </w:r>
          </w:p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числовых выражений, содержащих десятичные дроби. Решает текстовые задачи, содержащие операции умножения и деления десятичных дробей;</w:t>
            </w:r>
          </w:p>
          <w:p w:rsidR="008B59A8" w:rsidRPr="00A67B77" w:rsidRDefault="008B59A8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67B77">
              <w:rPr>
                <w:rFonts w:ascii="Times New Roman" w:hAnsi="Times New Roman" w:cs="Times New Roman"/>
              </w:rPr>
              <w:softHyphen/>
              <w:t>ра, средства ИКТ).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вы</w:t>
            </w:r>
            <w:r w:rsidRPr="00A67B77">
              <w:rPr>
                <w:rFonts w:ascii="Times New Roman" w:hAnsi="Times New Roman" w:cs="Times New Roman"/>
              </w:rPr>
              <w:softHyphen/>
              <w:t>полнять различные роли в груп</w:t>
            </w:r>
            <w:r w:rsidRPr="00A67B77">
              <w:rPr>
                <w:rFonts w:ascii="Times New Roman" w:hAnsi="Times New Roman" w:cs="Times New Roman"/>
              </w:rPr>
              <w:softHyphen/>
              <w:t>пе, сотрудничают в совместном решении задачи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5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8B59A8" w:rsidP="00152D3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</w:t>
            </w:r>
            <w:r w:rsidR="00152D3A" w:rsidRPr="00A67B77">
              <w:rPr>
                <w:rFonts w:ascii="Times New Roman" w:hAnsi="Times New Roman" w:cs="Times New Roman"/>
              </w:rPr>
              <w:t>5</w:t>
            </w:r>
            <w:r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на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сятичную дробь</w:t>
            </w:r>
          </w:p>
        </w:tc>
        <w:tc>
          <w:tcPr>
            <w:tcW w:w="2268" w:type="dxa"/>
          </w:tcPr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число на десятичную дробь;</w:t>
            </w:r>
          </w:p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использованием правил умножения и деления десятичных дробей;</w:t>
            </w:r>
          </w:p>
          <w:p w:rsidR="008B59A8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значение числовых выражений, содержащих десятичные дроби. Решает текстовые задачи, содержащие операции умножения и деления десятичных дробей;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—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152D3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136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152D3A" w:rsidP="00152D3A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на де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сятичную дробь</w:t>
            </w:r>
          </w:p>
        </w:tc>
        <w:tc>
          <w:tcPr>
            <w:tcW w:w="2268" w:type="dxa"/>
          </w:tcPr>
          <w:p w:rsidR="004A4069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Решает уравнения с использованием правил умножения и деления десятичных дробей; Находит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значение числовых выражений, содержащих десятичные дроби. Решает текстовые задачи, содержащие операции умножения и деления десятичных дробей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—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стаивать точку зрения, </w:t>
            </w:r>
            <w:proofErr w:type="spellStart"/>
            <w:r w:rsidRPr="00A67B77">
              <w:rPr>
                <w:rFonts w:ascii="Times New Roman" w:hAnsi="Times New Roman" w:cs="Times New Roman"/>
                <w:bCs/>
                <w:iCs/>
              </w:rPr>
              <w:t>аргумен</w:t>
            </w:r>
            <w:proofErr w:type="spellEnd"/>
            <w:r w:rsidRPr="00A67B77">
              <w:rPr>
                <w:rFonts w:ascii="Times New Roman" w:hAnsi="Times New Roman" w:cs="Times New Roman"/>
                <w:bCs/>
                <w:iCs/>
              </w:rPr>
              <w:t>- тируя ее, подтверждать фактами</w:t>
            </w:r>
          </w:p>
        </w:tc>
        <w:tc>
          <w:tcPr>
            <w:tcW w:w="2977" w:type="dxa"/>
          </w:tcPr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8B59A8" w:rsidRPr="00A67B77" w:rsidRDefault="00152D3A" w:rsidP="00152D3A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lastRenderedPageBreak/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9A8" w:rsidRPr="00A67B77" w:rsidTr="0001691C">
        <w:tc>
          <w:tcPr>
            <w:tcW w:w="817" w:type="dxa"/>
          </w:tcPr>
          <w:p w:rsidR="008B59A8" w:rsidRPr="00A67B77" w:rsidRDefault="00152D3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137</w:t>
            </w:r>
            <w:r w:rsidR="008B59A8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B59A8" w:rsidRPr="00A67B77" w:rsidRDefault="00152D3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Деление на 0,1; 0,01; 0,001 и т.д</w:t>
            </w:r>
            <w:r w:rsidR="00DD3B6D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268" w:type="dxa"/>
          </w:tcPr>
          <w:p w:rsidR="00152D3A" w:rsidRPr="00A67B77" w:rsidRDefault="00152D3A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Делит число на 0,1, 0,01, 0,001 и т.д.;</w:t>
            </w:r>
          </w:p>
          <w:p w:rsidR="008B59A8" w:rsidRPr="00A67B77" w:rsidRDefault="00152D3A" w:rsidP="00152D3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использованием правил умножения и деления десятичных дробей; Находит значение числовых выражений, содержащих десятичные дроби.</w:t>
            </w:r>
          </w:p>
        </w:tc>
        <w:tc>
          <w:tcPr>
            <w:tcW w:w="3685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при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8B59A8" w:rsidRPr="00A67B77" w:rsidRDefault="008B59A8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A8" w:rsidRPr="00A67B77" w:rsidRDefault="008B59A8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по теме: Умножение и деление десятичных дробей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задачи, содержащие операции умножения и деления десятичных дробей;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 с использованием правил умножения и деления десятичных дробей;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значение числовых выражений </w:t>
            </w:r>
          </w:p>
        </w:tc>
        <w:tc>
          <w:tcPr>
            <w:tcW w:w="3685" w:type="dxa"/>
          </w:tcPr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при</w:t>
            </w:r>
            <w:r w:rsidRPr="00A67B77">
              <w:rPr>
                <w:rFonts w:ascii="Times New Roman" w:hAnsi="Times New Roman" w:cs="Times New Roman"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4A4069" w:rsidRPr="00A67B77" w:rsidRDefault="004A4069" w:rsidP="004A4069">
            <w:pPr>
              <w:pStyle w:val="1"/>
              <w:shd w:val="clear" w:color="auto" w:fill="auto"/>
              <w:spacing w:line="274" w:lineRule="exact"/>
              <w:jc w:val="both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теме: Умножение и деление</w:t>
            </w:r>
            <w:r w:rsidR="007D0036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 xml:space="preserve"> на  десятичную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 xml:space="preserve"> дроб</w:t>
            </w:r>
            <w:r w:rsidR="007D0036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ь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Умножение и деление десятичных дробей.</w:t>
            </w:r>
          </w:p>
          <w:p w:rsidR="004A4069" w:rsidRPr="00A67B77" w:rsidRDefault="004A4069" w:rsidP="00152D3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DD3B6D" w:rsidRPr="00A67B77" w:rsidRDefault="004A4069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4A4069" w:rsidRPr="00A67B77" w:rsidRDefault="004A4069" w:rsidP="00CE3312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4A4069" w:rsidRPr="00A67B77" w:rsidRDefault="004A4069" w:rsidP="00CE3312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>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нию.</w:t>
            </w:r>
          </w:p>
        </w:tc>
        <w:tc>
          <w:tcPr>
            <w:tcW w:w="2977" w:type="dxa"/>
          </w:tcPr>
          <w:p w:rsidR="004A4069" w:rsidRPr="00A67B77" w:rsidRDefault="004A4069" w:rsidP="00CE3312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lastRenderedPageBreak/>
              <w:t xml:space="preserve">С достаточной полнотой и точностью выражают свои мысли посредством письменной речи. </w:t>
            </w:r>
            <w:r w:rsidRPr="00A67B77">
              <w:rPr>
                <w:sz w:val="22"/>
                <w:szCs w:val="22"/>
              </w:rPr>
              <w:lastRenderedPageBreak/>
              <w:t>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Среднее ариф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метическое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среднее арифметическое нескольких чисел;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среднее значение величины;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ор</w:t>
            </w:r>
            <w:r w:rsidRPr="00A67B77">
              <w:rPr>
                <w:rFonts w:ascii="Times New Roman" w:hAnsi="Times New Roman" w:cs="Times New Roman"/>
              </w:rPr>
              <w:softHyphen/>
              <w:t>ганизовывать учебное взаимо</w:t>
            </w:r>
            <w:r w:rsidRPr="00A67B77">
              <w:rPr>
                <w:rFonts w:ascii="Times New Roman" w:hAnsi="Times New Roman" w:cs="Times New Roman"/>
              </w:rPr>
              <w:softHyphen/>
              <w:t>действие в группе (распределя</w:t>
            </w:r>
            <w:r w:rsidRPr="00A67B77">
              <w:rPr>
                <w:rFonts w:ascii="Times New Roman" w:hAnsi="Times New Roman" w:cs="Times New Roman"/>
              </w:rPr>
              <w:softHyphen/>
              <w:t>ют роли, договариваются друг с другом и т. д.)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83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деятельности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Среднее арифметическое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арифметическое нескольких чисел;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значение величины;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число по известному среднему арифметическому двух чисел и известному второму числу;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</w:rPr>
              <w:softHyphen/>
              <w:t>ции.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понимают причины ус</w:t>
            </w:r>
            <w:r w:rsidRPr="00A67B77">
              <w:rPr>
                <w:rStyle w:val="95pt0pt"/>
                <w:sz w:val="22"/>
                <w:szCs w:val="22"/>
              </w:rPr>
              <w:softHyphen/>
              <w:t>пеха в своей учебной деятельности, проявляют интерес к предмету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Среднее ариф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метическое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арифметическое нескольких чисел;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значение величины;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Находить число по известному среднему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арифметическому двух чисел и известному второму числу;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задачи на среднее арифметическое чисел с помощью уравнений</w:t>
            </w: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>-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>-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>— умеют принимать точку зрения друго</w:t>
            </w:r>
            <w:r w:rsidRPr="00A67B77">
              <w:rPr>
                <w:rFonts w:ascii="Times New Roman" w:hAnsi="Times New Roman" w:cs="Times New Roman"/>
              </w:rPr>
              <w:softHyphen/>
              <w:t>го, слушать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тельности, проявляют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интерес к предмету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по теме: Среднее арифметическое</w:t>
            </w:r>
          </w:p>
        </w:tc>
        <w:tc>
          <w:tcPr>
            <w:tcW w:w="2268" w:type="dxa"/>
          </w:tcPr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арифметическое нескольких чисел;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среднее значение величины;</w:t>
            </w:r>
          </w:p>
          <w:p w:rsidR="004A4069" w:rsidRPr="00A67B77" w:rsidRDefault="004A4069" w:rsidP="004A40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Находить число по известному среднему арифметическому двух чисел и известному второму числу;</w:t>
            </w:r>
          </w:p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задачи на среднее арифметическое чисел с помощью уравнений</w:t>
            </w: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жения.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—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— умеют вы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сказывать точку зрения, пытаясь её обосновать, приводя аргу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менты</w:t>
            </w:r>
          </w:p>
        </w:tc>
        <w:tc>
          <w:tcPr>
            <w:tcW w:w="2977" w:type="dxa"/>
          </w:tcPr>
          <w:p w:rsidR="00CE3312" w:rsidRPr="00A67B77" w:rsidRDefault="004A4069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Style w:val="95pt0pt"/>
                <w:rFonts w:eastAsiaTheme="minorHAnsi"/>
                <w:sz w:val="22"/>
                <w:szCs w:val="22"/>
              </w:rPr>
              <w:t>Проявляют устойчивый и широкий интерес к способа</w:t>
            </w:r>
            <w:r w:rsidR="00CE3312" w:rsidRPr="00A67B77">
              <w:rPr>
                <w:rStyle w:val="95pt0pt"/>
                <w:rFonts w:eastAsiaTheme="minorHAnsi"/>
                <w:sz w:val="22"/>
                <w:szCs w:val="22"/>
              </w:rPr>
              <w:t>м решения по</w:t>
            </w:r>
            <w:r w:rsidR="00CE3312" w:rsidRPr="00A67B77">
              <w:rPr>
                <w:rStyle w:val="95pt0pt"/>
                <w:rFonts w:eastAsiaTheme="minorHAnsi"/>
                <w:sz w:val="22"/>
                <w:szCs w:val="22"/>
              </w:rPr>
              <w:softHyphen/>
              <w:t>знавательных задач.</w:t>
            </w:r>
            <w:r w:rsidRPr="00A67B77">
              <w:rPr>
                <w:rStyle w:val="95pt0pt"/>
                <w:rFonts w:eastAsiaTheme="minorHAnsi"/>
                <w:sz w:val="22"/>
                <w:szCs w:val="22"/>
              </w:rPr>
              <w:t xml:space="preserve"> </w:t>
            </w:r>
            <w:r w:rsidR="00CE3312"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4A4069" w:rsidRPr="00A67B77" w:rsidRDefault="00CE3312" w:rsidP="00CE3312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4A4069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977" w:type="dxa"/>
          </w:tcPr>
          <w:p w:rsidR="004A4069" w:rsidRPr="00A67B77" w:rsidRDefault="004A4069" w:rsidP="004A406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«Среднее арифметическое»</w:t>
            </w:r>
          </w:p>
        </w:tc>
        <w:tc>
          <w:tcPr>
            <w:tcW w:w="2268" w:type="dxa"/>
          </w:tcPr>
          <w:p w:rsidR="004A4069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Среднее арифметическое чисел.</w:t>
            </w:r>
          </w:p>
        </w:tc>
        <w:tc>
          <w:tcPr>
            <w:tcW w:w="3685" w:type="dxa"/>
          </w:tcPr>
          <w:p w:rsidR="00DD3B6D" w:rsidRPr="00A67B77" w:rsidRDefault="004A4069" w:rsidP="00DD3B6D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="00CE3312"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67B77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— 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="00DD3B6D"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ной задачи.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- умеют кри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нию</w:t>
            </w:r>
          </w:p>
        </w:tc>
        <w:tc>
          <w:tcPr>
            <w:tcW w:w="2977" w:type="dxa"/>
          </w:tcPr>
          <w:p w:rsidR="004A4069" w:rsidRPr="00A67B77" w:rsidRDefault="00CE3312" w:rsidP="004A4069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CE3312">
        <w:tc>
          <w:tcPr>
            <w:tcW w:w="817" w:type="dxa"/>
          </w:tcPr>
          <w:p w:rsidR="004A4069" w:rsidRPr="009963A6" w:rsidRDefault="009963A6" w:rsidP="000169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3A6">
              <w:rPr>
                <w:rFonts w:ascii="Times New Roman" w:hAnsi="Times New Roman" w:cs="Times New Roman"/>
                <w:b/>
              </w:rPr>
              <w:t>Гл. 8</w:t>
            </w:r>
          </w:p>
        </w:tc>
        <w:tc>
          <w:tcPr>
            <w:tcW w:w="8930" w:type="dxa"/>
            <w:gridSpan w:val="3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Инструменты для вычислений и измерений (15 ч)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145.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Микрокальку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лятор</w:t>
            </w:r>
          </w:p>
        </w:tc>
        <w:tc>
          <w:tcPr>
            <w:tcW w:w="2268" w:type="dxa"/>
          </w:tcPr>
          <w:p w:rsidR="004A4069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помощью микрокалькулятора.</w:t>
            </w: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составляют план выполнения задач, решения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блем творческого и поискового характера.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ной задачи.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ми иных позиций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положительное отношение к урокам ма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тематики,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понимают причи</w:t>
            </w:r>
            <w:r w:rsidRPr="00A67B77">
              <w:rPr>
                <w:rStyle w:val="95pt0pt"/>
                <w:sz w:val="22"/>
                <w:szCs w:val="22"/>
              </w:rPr>
              <w:softHyphen/>
              <w:t>ны успеха в деятельно</w:t>
            </w:r>
            <w:r w:rsidRPr="00A67B77">
              <w:rPr>
                <w:rStyle w:val="95pt0pt"/>
                <w:sz w:val="22"/>
                <w:szCs w:val="22"/>
              </w:rPr>
              <w:softHyphen/>
              <w:t>сти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Микрокальку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лятор</w:t>
            </w:r>
          </w:p>
        </w:tc>
        <w:tc>
          <w:tcPr>
            <w:tcW w:w="2268" w:type="dxa"/>
          </w:tcPr>
          <w:p w:rsidR="004A4069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помощью микрокалькулятора.</w:t>
            </w: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ра, средства ИКТ).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положение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метной учебной задачи.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умеют слушать других, принимать дру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гую точку зрения, изменить свою точку зрения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Проценты</w:t>
            </w:r>
          </w:p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десятичные дроби в виде процентов;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проценты в виде дроби;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несколько процентов от величины, величину по ее проценту;</w:t>
            </w:r>
          </w:p>
          <w:p w:rsidR="004A4069" w:rsidRPr="00A67B77" w:rsidRDefault="004A4069" w:rsidP="00CE3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ченную из разных источников (справочники, Интернет).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принимать точку зрения друго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го, слушать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Проценты</w:t>
            </w:r>
          </w:p>
          <w:p w:rsidR="004A4069" w:rsidRPr="00A67B77" w:rsidRDefault="004A4069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Записывает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десятичные дроби в виде процентов;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проценты в виде дроби;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несколько процентов от величины, величину по ее проценту;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процентное отношение части величины ко всей величине;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4A4069" w:rsidRPr="00A67B77" w:rsidRDefault="004A4069" w:rsidP="00CE3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телем совершенствуют критерии оценки и пользуются ими в ходе оценки и самооценки.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4A4069" w:rsidRPr="00A67B77" w:rsidRDefault="004A4069" w:rsidP="0001691C">
            <w:pPr>
              <w:pStyle w:val="1"/>
              <w:shd w:val="clear" w:color="auto" w:fill="auto"/>
              <w:spacing w:line="26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ное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отношение к урокам математики, интерес к способам решения но</w:t>
            </w:r>
            <w:r w:rsidRPr="00A67B77">
              <w:rPr>
                <w:rStyle w:val="95pt0pt"/>
                <w:sz w:val="22"/>
                <w:szCs w:val="22"/>
              </w:rPr>
              <w:softHyphen/>
              <w:t>вых учебных задач, дают оценку результатов сво</w:t>
            </w:r>
            <w:r w:rsidRPr="00A67B77">
              <w:rPr>
                <w:rStyle w:val="95pt0pt"/>
                <w:sz w:val="22"/>
                <w:szCs w:val="22"/>
              </w:rPr>
              <w:softHyphen/>
              <w:t>ей учебной деятельности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069" w:rsidRPr="00A67B77" w:rsidTr="0001691C">
        <w:tc>
          <w:tcPr>
            <w:tcW w:w="817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149.</w:t>
            </w:r>
          </w:p>
        </w:tc>
        <w:tc>
          <w:tcPr>
            <w:tcW w:w="2977" w:type="dxa"/>
          </w:tcPr>
          <w:p w:rsidR="004A4069" w:rsidRPr="00A67B77" w:rsidRDefault="00CE3312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на п</w:t>
            </w:r>
            <w:r w:rsidR="004A4069"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роценты</w:t>
            </w:r>
          </w:p>
          <w:p w:rsidR="004A4069" w:rsidRPr="00A67B77" w:rsidRDefault="004A4069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десятичные дроби в виде процентов;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Записывает проценты в виде дроби;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несколько процентов от величины, величину по ее проценту;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процентное отношение части величины ко всей величине;</w:t>
            </w:r>
          </w:p>
          <w:p w:rsidR="004A4069" w:rsidRPr="00A67B77" w:rsidRDefault="004A4069" w:rsidP="00CE33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чины своего неуспеха и находят способы выхода из этой ситуации.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изменить свою точку зрения</w:t>
            </w:r>
          </w:p>
        </w:tc>
        <w:tc>
          <w:tcPr>
            <w:tcW w:w="2977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4A4069" w:rsidRPr="00A67B77" w:rsidRDefault="00CE3312" w:rsidP="00CE3312">
            <w:pPr>
              <w:pStyle w:val="1"/>
              <w:shd w:val="clear" w:color="auto" w:fill="auto"/>
              <w:spacing w:line="264" w:lineRule="exact"/>
              <w:ind w:left="60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76" w:type="dxa"/>
          </w:tcPr>
          <w:p w:rsidR="004A4069" w:rsidRPr="00A67B77" w:rsidRDefault="004A4069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12" w:rsidRPr="00A67B77" w:rsidTr="0001691C">
        <w:tc>
          <w:tcPr>
            <w:tcW w:w="817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977" w:type="dxa"/>
          </w:tcPr>
          <w:p w:rsidR="00CE3312" w:rsidRPr="00A67B77" w:rsidRDefault="00CE3312" w:rsidP="00CE331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на проценты</w:t>
            </w:r>
          </w:p>
          <w:p w:rsidR="00CE3312" w:rsidRPr="00A67B77" w:rsidRDefault="00CE3312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несколько процентов от величины, величину по ее проценту;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Находит процентное отношение части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величины ко всей величине;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проценты.</w:t>
            </w:r>
          </w:p>
        </w:tc>
        <w:tc>
          <w:tcPr>
            <w:tcW w:w="3685" w:type="dxa"/>
          </w:tcPr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записывают выводы в виде правил «если ..., то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...».</w:t>
            </w:r>
          </w:p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CE3312" w:rsidRPr="00A67B77" w:rsidRDefault="00CE3312" w:rsidP="00CE3312">
            <w:pPr>
              <w:pStyle w:val="1"/>
              <w:shd w:val="clear" w:color="auto" w:fill="auto"/>
              <w:spacing w:line="264" w:lineRule="exact"/>
              <w:ind w:left="60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</w:t>
            </w:r>
            <w:r w:rsidRPr="00A67B77">
              <w:rPr>
                <w:sz w:val="22"/>
                <w:szCs w:val="22"/>
                <w:lang w:eastAsia="ru-RU"/>
              </w:rPr>
              <w:lastRenderedPageBreak/>
              <w:t>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12" w:rsidRPr="00A67B77" w:rsidTr="0001691C">
        <w:tc>
          <w:tcPr>
            <w:tcW w:w="817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151.</w:t>
            </w:r>
          </w:p>
        </w:tc>
        <w:tc>
          <w:tcPr>
            <w:tcW w:w="2977" w:type="dxa"/>
          </w:tcPr>
          <w:p w:rsidR="00CE3312" w:rsidRPr="00A67B77" w:rsidRDefault="00CE3312" w:rsidP="00CE331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Решение задач на проценты</w:t>
            </w:r>
          </w:p>
          <w:p w:rsidR="00CE3312" w:rsidRPr="00A67B77" w:rsidRDefault="00CE3312" w:rsidP="00CE3312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несколько процентов от величины, величину по ее проценту;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процентное отношение части величины ко всей величине;</w:t>
            </w:r>
          </w:p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проценты.</w:t>
            </w:r>
          </w:p>
        </w:tc>
        <w:tc>
          <w:tcPr>
            <w:tcW w:w="3685" w:type="dxa"/>
          </w:tcPr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в диалоге с учи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977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Воспринимает текст с учетом поставленной учебной задачи, находит в тексте информацию, необходимую для решения;</w:t>
            </w:r>
          </w:p>
          <w:p w:rsidR="00CE3312" w:rsidRPr="00A67B77" w:rsidRDefault="00CE3312" w:rsidP="00CE3312">
            <w:pPr>
              <w:pStyle w:val="1"/>
              <w:shd w:val="clear" w:color="auto" w:fill="auto"/>
              <w:spacing w:line="264" w:lineRule="exact"/>
              <w:ind w:left="60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  <w:lang w:eastAsia="ru-RU"/>
              </w:rPr>
              <w:t xml:space="preserve"> осуществляет анализ объектов с выделением существенных и несущественных признаков</w:t>
            </w:r>
          </w:p>
        </w:tc>
        <w:tc>
          <w:tcPr>
            <w:tcW w:w="1134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12" w:rsidRPr="00A67B77" w:rsidTr="0001691C">
        <w:tc>
          <w:tcPr>
            <w:tcW w:w="817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jc w:val="both"/>
              <w:rPr>
                <w:rStyle w:val="TimesNewRoman85pt0pt"/>
                <w:rFonts w:eastAsia="Arial"/>
                <w:b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«Проценты»</w:t>
            </w:r>
          </w:p>
        </w:tc>
        <w:tc>
          <w:tcPr>
            <w:tcW w:w="2268" w:type="dxa"/>
          </w:tcPr>
          <w:p w:rsidR="00CE3312" w:rsidRPr="00A67B77" w:rsidRDefault="00CE3312" w:rsidP="00CE33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Воспроизводит приобретенные знания, умения, навыки в конкретной деятельности.</w:t>
            </w:r>
          </w:p>
          <w:p w:rsidR="00CE3312" w:rsidRPr="00A67B77" w:rsidRDefault="00CE3312" w:rsidP="00CE3312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понимают при</w:t>
            </w:r>
            <w:r w:rsidRPr="00A67B77">
              <w:rPr>
                <w:rFonts w:ascii="Times New Roman" w:hAnsi="Times New Roman" w:cs="Times New Roman"/>
              </w:rPr>
              <w:softHyphen/>
              <w:t>чины своего неуспеха и находят способы выхода из этой ситуа</w:t>
            </w:r>
            <w:r w:rsidRPr="00A67B77">
              <w:rPr>
                <w:rFonts w:ascii="Times New Roman" w:hAnsi="Times New Roman" w:cs="Times New Roman"/>
              </w:rPr>
              <w:softHyphen/>
              <w:t>ции.</w:t>
            </w:r>
          </w:p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—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pStyle w:val="1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12" w:rsidRPr="00A67B77" w:rsidTr="0001691C">
        <w:tc>
          <w:tcPr>
            <w:tcW w:w="817" w:type="dxa"/>
          </w:tcPr>
          <w:p w:rsidR="00CE3312" w:rsidRPr="00A67B77" w:rsidRDefault="00947C87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153</w:t>
            </w:r>
            <w:r w:rsidR="00CE3312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Угол. Прямой и развернутый угол. Чертеж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ный треуголь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ник</w:t>
            </w:r>
          </w:p>
        </w:tc>
        <w:tc>
          <w:tcPr>
            <w:tcW w:w="2268" w:type="dxa"/>
          </w:tcPr>
          <w:p w:rsidR="00947C87" w:rsidRPr="00A67B77" w:rsidRDefault="00947C87" w:rsidP="00947C8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углы;</w:t>
            </w:r>
          </w:p>
          <w:p w:rsidR="00947C87" w:rsidRPr="00A67B77" w:rsidRDefault="00947C87" w:rsidP="00947C8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углы, изображенные на чертеже;</w:t>
            </w:r>
          </w:p>
          <w:p w:rsidR="00947C87" w:rsidRPr="00A67B77" w:rsidRDefault="00947C87" w:rsidP="00947C8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Правильно обозначает углы разными способами;</w:t>
            </w:r>
          </w:p>
          <w:p w:rsidR="00947C87" w:rsidRPr="00A67B77" w:rsidRDefault="00947C87" w:rsidP="00947C8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углы;</w:t>
            </w:r>
          </w:p>
          <w:p w:rsidR="00C8758A" w:rsidRPr="00A67B77" w:rsidRDefault="00947C87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на чертеже прямые и развернутые углы;</w:t>
            </w:r>
          </w:p>
        </w:tc>
        <w:tc>
          <w:tcPr>
            <w:tcW w:w="3685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другого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pStyle w:val="1"/>
              <w:shd w:val="clear" w:color="auto" w:fill="auto"/>
              <w:spacing w:line="302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положительное отношение к урокам ма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тематики,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3312" w:rsidRPr="00A67B77" w:rsidTr="0001691C">
        <w:tc>
          <w:tcPr>
            <w:tcW w:w="817" w:type="dxa"/>
          </w:tcPr>
          <w:p w:rsidR="00CE3312" w:rsidRPr="00A67B77" w:rsidRDefault="00947C87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154</w:t>
            </w:r>
            <w:r w:rsidR="00CE3312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Угол. Прямой и развернутый угол. Чертеж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ный треуголь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ник</w:t>
            </w: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углы;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Называет углы, изображенные на чертеже;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Правильно обозначает углы разными способами;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Сравнивает углы;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на чертеже прямые и развернутые углы;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прямые углы с помощью чертежного треугольника: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Указывает точки на чертеже: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- принадлежащие сторонам угла;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- лежащие внутри угла;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- лежащие вне угла;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Находит на чертеже с помощью чертежного треугольника прямые углы;</w:t>
            </w:r>
          </w:p>
          <w:p w:rsidR="00CE3312" w:rsidRPr="00A67B77" w:rsidRDefault="00CE3312" w:rsidP="00C875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="00266A16"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="00266A16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оформляют свои мысли в устной и письмен</w:t>
            </w:r>
            <w:r w:rsidRPr="00A67B77">
              <w:rPr>
                <w:rFonts w:ascii="Times New Roman" w:hAnsi="Times New Roman" w:cs="Times New Roman"/>
              </w:rPr>
              <w:softHyphen/>
              <w:t>ной речи с учётом речевых си</w:t>
            </w:r>
            <w:r w:rsidRPr="00A67B77">
              <w:rPr>
                <w:rFonts w:ascii="Times New Roman" w:hAnsi="Times New Roman" w:cs="Times New Roman"/>
              </w:rPr>
              <w:softHyphen/>
              <w:t>туаций</w:t>
            </w:r>
          </w:p>
        </w:tc>
        <w:tc>
          <w:tcPr>
            <w:tcW w:w="2977" w:type="dxa"/>
          </w:tcPr>
          <w:p w:rsidR="00CE3312" w:rsidRPr="00A67B77" w:rsidRDefault="00CE3312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3312" w:rsidRPr="00A67B77" w:rsidRDefault="00CE3312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Угол. Прямой и развернутый угол. Чертеж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ный треуголь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ник</w:t>
            </w: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геометрические построения в соответствии с условием текстовой задачи. </w:t>
            </w:r>
          </w:p>
        </w:tc>
        <w:tc>
          <w:tcPr>
            <w:tcW w:w="3685" w:type="dxa"/>
          </w:tcPr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оформляют </w:t>
            </w:r>
            <w:r w:rsidRPr="00A67B77">
              <w:rPr>
                <w:rFonts w:ascii="Times New Roman" w:hAnsi="Times New Roman" w:cs="Times New Roman"/>
              </w:rPr>
              <w:lastRenderedPageBreak/>
              <w:t>свои мысли в устной и письмен</w:t>
            </w:r>
            <w:r w:rsidRPr="00A67B77">
              <w:rPr>
                <w:rFonts w:ascii="Times New Roman" w:hAnsi="Times New Roman" w:cs="Times New Roman"/>
              </w:rPr>
              <w:softHyphen/>
              <w:t>ной речи с учётом речевых си</w:t>
            </w:r>
            <w:r w:rsidRPr="00A67B77">
              <w:rPr>
                <w:rFonts w:ascii="Times New Roman" w:hAnsi="Times New Roman" w:cs="Times New Roman"/>
              </w:rPr>
              <w:softHyphen/>
              <w:t>туаций</w:t>
            </w:r>
          </w:p>
        </w:tc>
        <w:tc>
          <w:tcPr>
            <w:tcW w:w="2977" w:type="dxa"/>
          </w:tcPr>
          <w:p w:rsidR="00C8758A" w:rsidRPr="00A67B77" w:rsidRDefault="00C8758A" w:rsidP="00E75CA0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156.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Измерение уг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лов. Транспор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тир</w:t>
            </w: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острые и тупые углы на чертеже;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углы заданной величины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Измеряет углы с помощью транспортира;</w:t>
            </w:r>
          </w:p>
          <w:p w:rsidR="00C8758A" w:rsidRPr="00A67B77" w:rsidRDefault="00C8758A" w:rsidP="00A166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биссектрису угла с помощью транспортира;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</w:t>
            </w:r>
            <w:r w:rsidRPr="00A67B77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вы</w:t>
            </w:r>
            <w:r w:rsidRPr="00A67B77">
              <w:rPr>
                <w:rFonts w:ascii="Times New Roman" w:hAnsi="Times New Roman" w:cs="Times New Roman"/>
              </w:rPr>
              <w:softHyphen/>
              <w:t>сказывать точку зрения, пытаясь её обосновать, приводя аргу</w:t>
            </w:r>
            <w:r w:rsidRPr="00A67B77">
              <w:rPr>
                <w:rFonts w:ascii="Times New Roman" w:hAnsi="Times New Roman" w:cs="Times New Roman"/>
              </w:rPr>
              <w:softHyphen/>
              <w:t>менты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предмету, дают адекватную оценку результатов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пони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мают причины успеха в учебной деятельности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Измерение уг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лов. Транспор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тир</w:t>
            </w: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острые и тупые углы на чертеже;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Изображает углы заданной величины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Измеряет углы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биссектрису угла с помощью транспортира;</w:t>
            </w:r>
          </w:p>
          <w:p w:rsidR="00C8758A" w:rsidRPr="00A67B77" w:rsidRDefault="00C8758A" w:rsidP="00A166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вычисление градусных мер углов.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осуще</w:t>
            </w:r>
            <w:r w:rsidRPr="00A67B77">
              <w:rPr>
                <w:rFonts w:ascii="Times New Roman" w:hAnsi="Times New Roman" w:cs="Times New Roman"/>
              </w:rPr>
              <w:softHyphen/>
              <w:t>ствления.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</w:rPr>
              <w:softHyphen/>
              <w:t>нутом виде.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от</w:t>
            </w:r>
            <w:r w:rsidRPr="00A67B77">
              <w:rPr>
                <w:rFonts w:ascii="Times New Roman" w:hAnsi="Times New Roman" w:cs="Times New Roman"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</w:rPr>
              <w:softHyphen/>
              <w:t>тируя ее, подтверждая фактами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Измерение уг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лов. Транспор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тир</w:t>
            </w: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Распознает острые и тупые углы на чертеже;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Изображает углы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заданной величины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Измеряет углы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биссектрису угла с помощью транспортира;</w:t>
            </w:r>
          </w:p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 на вычисление градусных мер углов.</w:t>
            </w:r>
          </w:p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r w:rsidRPr="00A67B77">
              <w:rPr>
                <w:rFonts w:ascii="Times New Roman" w:hAnsi="Times New Roman" w:cs="Times New Roman"/>
              </w:rPr>
              <w:t xml:space="preserve"> - в диалоге с учи</w:t>
            </w:r>
            <w:r w:rsidRPr="00A67B77">
              <w:rPr>
                <w:rFonts w:ascii="Times New Roman" w:hAnsi="Times New Roman" w:cs="Times New Roman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уважительно относиться к пози</w:t>
            </w:r>
            <w:r w:rsidRPr="00A67B77">
              <w:rPr>
                <w:rFonts w:ascii="Times New Roman" w:hAnsi="Times New Roman" w:cs="Times New Roman"/>
              </w:rPr>
              <w:softHyphen/>
              <w:t>ции другого, договариваться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 xml:space="preserve">Объясняют самому </w:t>
            </w:r>
            <w:r w:rsidRPr="00A67B77">
              <w:rPr>
                <w:rStyle w:val="7pt0pt"/>
                <w:sz w:val="22"/>
                <w:szCs w:val="22"/>
              </w:rPr>
              <w:t xml:space="preserve">себе </w:t>
            </w:r>
            <w:r w:rsidRPr="00A67B77">
              <w:rPr>
                <w:rStyle w:val="95pt0pt"/>
                <w:sz w:val="22"/>
                <w:szCs w:val="22"/>
              </w:rPr>
              <w:t>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 xml:space="preserve">там </w:t>
            </w:r>
            <w:r w:rsidRPr="00A67B77">
              <w:rPr>
                <w:rStyle w:val="95pt0pt"/>
                <w:sz w:val="22"/>
                <w:szCs w:val="22"/>
              </w:rPr>
              <w:lastRenderedPageBreak/>
              <w:t>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предмету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159.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Круговые диа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граммы</w:t>
            </w:r>
          </w:p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Наблюдают за изменени</w:t>
            </w:r>
            <w:r w:rsidRPr="00A67B77">
              <w:rPr>
                <w:rFonts w:ascii="Times New Roman" w:hAnsi="Times New Roman" w:cs="Times New Roman"/>
              </w:rPr>
              <w:softHyphen/>
              <w:t>ем решения задачи при изменении её условия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обнаруживают и формулируют учебную про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</w:rPr>
              <w:t xml:space="preserve"> -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положение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- умеют слушать других, принимать дру</w:t>
            </w:r>
            <w:r w:rsidRPr="00A67B77">
              <w:rPr>
                <w:rFonts w:ascii="Times New Roman" w:hAnsi="Times New Roman" w:cs="Times New Roman"/>
              </w:rPr>
              <w:softHyphen/>
              <w:t>гую точку зрения, изменить свою точку зрения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интерес к способам ре</w:t>
            </w:r>
            <w:r w:rsidRPr="00A67B77">
              <w:rPr>
                <w:rStyle w:val="95pt0pt"/>
                <w:sz w:val="22"/>
                <w:szCs w:val="22"/>
              </w:rPr>
              <w:softHyphen/>
              <w:t>шения познавательных задач, положительное отношение к урокам ма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тематики,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результатов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C8758A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Круговые диа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граммы</w:t>
            </w:r>
          </w:p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круговые диаграммы, изображающие распределение отдельных составных частей какой-либо величины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A67B77">
              <w:rPr>
                <w:rFonts w:ascii="Times New Roman" w:hAnsi="Times New Roman" w:cs="Times New Roman"/>
              </w:rPr>
              <w:softHyphen/>
              <w:t>ра, средства И КТ).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сопоставляют и отбирают информацию, полу</w:t>
            </w:r>
            <w:r w:rsidRPr="00A67B77">
              <w:rPr>
                <w:rFonts w:ascii="Times New Roman" w:hAnsi="Times New Roman" w:cs="Times New Roman"/>
              </w:rPr>
              <w:softHyphen/>
              <w:t>ченную из разных источников (справочники, Интернет).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</w:rPr>
              <w:t xml:space="preserve"> — умеют взглянуть на ситуацию с иной позиции и договориться с людь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ми </w:t>
            </w:r>
            <w:r w:rsidRPr="00A67B77">
              <w:rPr>
                <w:rFonts w:ascii="Times New Roman" w:hAnsi="Times New Roman" w:cs="Times New Roman"/>
              </w:rPr>
              <w:lastRenderedPageBreak/>
              <w:t>иных позиций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8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Объясняют отличия в оценках одной и той же ситуации разными людьми, дают адекват</w:t>
            </w:r>
            <w:r w:rsidRPr="00A67B77">
              <w:rPr>
                <w:rStyle w:val="95pt0pt"/>
                <w:sz w:val="22"/>
                <w:szCs w:val="22"/>
              </w:rPr>
              <w:softHyphen/>
              <w:t>ную оценку результатам своей учебной деятель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ности, проявляют позна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вательный интерес к изучению предмета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160.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>Круговые диа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softHyphen/>
              <w:t>граммы</w:t>
            </w:r>
          </w:p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Строит круговые диаграммы, изображающие распределение отдельных составных частей какой-либо величины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</w:rPr>
              <w:t xml:space="preserve"> определяют цель учебной деятельности, осущест</w:t>
            </w:r>
            <w:r w:rsidRPr="00A67B77">
              <w:rPr>
                <w:rFonts w:ascii="Times New Roman" w:hAnsi="Times New Roman" w:cs="Times New Roman"/>
              </w:rPr>
              <w:softHyphen/>
              <w:t>вляют поиск средств её дости</w:t>
            </w:r>
            <w:r w:rsidRPr="00A67B77">
              <w:rPr>
                <w:rFonts w:ascii="Times New Roman" w:hAnsi="Times New Roman" w:cs="Times New Roman"/>
              </w:rPr>
              <w:softHyphen/>
              <w:t>жения.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</w:rPr>
              <w:softHyphen/>
              <w:t xml:space="preserve">держание в сжатом, выборочном или развёрнутом виде 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</w:rPr>
              <w:t xml:space="preserve"> умеют принимать точку зрения другого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устойчивый и широкий интерес к способам решения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знавательных задач, по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ложительное отношение к урокам математики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Контрольная работа по теме «Инструменты для вычисле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ний и измере</w:t>
            </w: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softHyphen/>
              <w:t>ний»</w:t>
            </w:r>
          </w:p>
          <w:p w:rsidR="00C8758A" w:rsidRPr="00A67B77" w:rsidRDefault="00C8758A" w:rsidP="0001691C">
            <w:pPr>
              <w:jc w:val="both"/>
              <w:rPr>
                <w:rStyle w:val="TimesNewRoman85pt0pt"/>
                <w:rFonts w:eastAsia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758A" w:rsidRPr="00A67B77" w:rsidRDefault="00C8758A" w:rsidP="00C8758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Воспроизводит приобретенные знания, умения, навыки в конкретной деятельности.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758A" w:rsidRPr="00A67B77" w:rsidRDefault="00C8758A" w:rsidP="00C8758A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t>С достаточной полнотой и точностью выражают свои мысли посредством письменной речи. 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60C" w:rsidRPr="00A67B77" w:rsidTr="00E75CA0">
        <w:tc>
          <w:tcPr>
            <w:tcW w:w="817" w:type="dxa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eastAsia="Arial" w:hAnsi="Times New Roman" w:cs="Times New Roman"/>
                <w:b/>
                <w:color w:val="000000"/>
                <w:spacing w:val="2"/>
              </w:rPr>
              <w:t>Повторение и решение задач (9 ч)</w:t>
            </w:r>
          </w:p>
        </w:tc>
        <w:tc>
          <w:tcPr>
            <w:tcW w:w="3685" w:type="dxa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660C" w:rsidRPr="00A67B77" w:rsidRDefault="00A1660C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DD3B6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162</w:t>
            </w:r>
            <w:r w:rsidR="00C8758A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8758A" w:rsidRPr="00A67B77" w:rsidRDefault="00DD3B6D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Действия с натуральными числами</w:t>
            </w:r>
            <w:r w:rsidRPr="00A67B77">
              <w:rPr>
                <w:rFonts w:ascii="Times New Roman" w:eastAsia="Arial" w:hAnsi="Times New Roman" w:cs="Times New Roman"/>
                <w:color w:val="000000"/>
                <w:spacing w:val="2"/>
              </w:rPr>
              <w:t xml:space="preserve"> </w:t>
            </w:r>
          </w:p>
        </w:tc>
        <w:tc>
          <w:tcPr>
            <w:tcW w:w="2268" w:type="dxa"/>
          </w:tcPr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натуральными числами;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по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нимать точку зрения другого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4" w:lineRule="exact"/>
              <w:ind w:left="60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DD3B6D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163</w:t>
            </w:r>
            <w:r w:rsidR="00C8758A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8758A" w:rsidRPr="00A67B77" w:rsidRDefault="00DD3B6D" w:rsidP="0001691C">
            <w:pPr>
              <w:jc w:val="both"/>
              <w:rPr>
                <w:rFonts w:ascii="Times New Roman" w:eastAsia="Arial" w:hAnsi="Times New Roman" w:cs="Times New Roman"/>
                <w:color w:val="000000"/>
                <w:spacing w:val="2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Действия с обыкновенными дробями</w:t>
            </w:r>
          </w:p>
        </w:tc>
        <w:tc>
          <w:tcPr>
            <w:tcW w:w="2268" w:type="dxa"/>
          </w:tcPr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обыкновенными дробями;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составляют план выполнения заданий совместно с учителем.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держание в сжатом, выборочном или развёрнутом виде.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r w:rsidRPr="00A67B77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мысли в устной и 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lastRenderedPageBreak/>
              <w:t>письменной речи с учетом речевых ситуаций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lastRenderedPageBreak/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лового сотрудничества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758A" w:rsidRPr="00A67B77" w:rsidTr="0001691C">
        <w:tc>
          <w:tcPr>
            <w:tcW w:w="817" w:type="dxa"/>
          </w:tcPr>
          <w:p w:rsidR="00C8758A" w:rsidRPr="00A67B77" w:rsidRDefault="00DD3B6D" w:rsidP="00DD3B6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164</w:t>
            </w:r>
            <w:r w:rsidR="00C8758A" w:rsidRPr="00A67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8758A" w:rsidRPr="00A67B77" w:rsidRDefault="00DD3B6D" w:rsidP="0001691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2268" w:type="dxa"/>
          </w:tcPr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десятичными дробями;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уравнения;</w:t>
            </w:r>
          </w:p>
          <w:p w:rsidR="00DD3B6D" w:rsidRPr="00A67B77" w:rsidRDefault="00DD3B6D" w:rsidP="00DD3B6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задачи.</w:t>
            </w:r>
          </w:p>
          <w:p w:rsidR="00C8758A" w:rsidRPr="00A67B77" w:rsidRDefault="00DD3B6D" w:rsidP="00DD3B6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уважительно относиться к пози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 другого, договориться</w:t>
            </w:r>
          </w:p>
        </w:tc>
        <w:tc>
          <w:tcPr>
            <w:tcW w:w="2977" w:type="dxa"/>
          </w:tcPr>
          <w:p w:rsidR="00C8758A" w:rsidRPr="00A67B77" w:rsidRDefault="00C8758A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отдельные ближай</w:t>
            </w:r>
            <w:r w:rsidRPr="00A67B77">
              <w:rPr>
                <w:rStyle w:val="95pt0pt"/>
                <w:sz w:val="22"/>
                <w:szCs w:val="22"/>
              </w:rPr>
              <w:softHyphen/>
              <w:t>шие цели саморазвития, проявляют познаватель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1134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58A" w:rsidRPr="00A67B77" w:rsidRDefault="00C8758A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DD3B6D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2268" w:type="dxa"/>
          </w:tcPr>
          <w:p w:rsidR="000D02DE" w:rsidRPr="00A67B77" w:rsidRDefault="000D02DE" w:rsidP="00EC62D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Выполняет арифметические действия с десятичными дробями;</w:t>
            </w:r>
          </w:p>
          <w:p w:rsidR="000D02DE" w:rsidRPr="00A67B77" w:rsidRDefault="000D02DE" w:rsidP="00EC62D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уравнения;</w:t>
            </w:r>
          </w:p>
          <w:p w:rsidR="000D02DE" w:rsidRPr="00A67B77" w:rsidRDefault="000D02DE" w:rsidP="00EC62D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Решает текстовые задачи.</w:t>
            </w:r>
          </w:p>
          <w:p w:rsidR="000D02DE" w:rsidRPr="00A67B77" w:rsidRDefault="000D02DE" w:rsidP="00EC62D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</w:tcPr>
          <w:p w:rsidR="000D02DE" w:rsidRPr="00A67B77" w:rsidRDefault="000D02DE" w:rsidP="00EC62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работают по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ции.</w:t>
            </w:r>
          </w:p>
          <w:p w:rsidR="000D02DE" w:rsidRPr="00A67B77" w:rsidRDefault="000D02DE" w:rsidP="00EC62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передают со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держание в сжатом или развер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нутом виде.</w:t>
            </w:r>
          </w:p>
          <w:p w:rsidR="000D02DE" w:rsidRPr="00A67B77" w:rsidRDefault="000D02DE" w:rsidP="00EC62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уважительно относиться к пози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ции другого, договориться</w:t>
            </w:r>
          </w:p>
        </w:tc>
        <w:tc>
          <w:tcPr>
            <w:tcW w:w="2977" w:type="dxa"/>
          </w:tcPr>
          <w:p w:rsidR="000D02DE" w:rsidRPr="00A67B77" w:rsidRDefault="000D02DE" w:rsidP="00E75CA0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Объясняют самому себе свои наиболее заметные достижения, дают адек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ватную оценку результа</w:t>
            </w:r>
            <w:r w:rsidRPr="00A67B77">
              <w:rPr>
                <w:rStyle w:val="95pt0pt"/>
                <w:sz w:val="22"/>
                <w:szCs w:val="22"/>
              </w:rPr>
              <w:softHyphen/>
              <w:t>там своей учебной дея</w:t>
            </w:r>
            <w:r w:rsidRPr="00A67B77">
              <w:rPr>
                <w:rStyle w:val="95pt0pt"/>
                <w:sz w:val="22"/>
                <w:szCs w:val="22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0D02D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  <w:t>Буквенные выражения. Упрощение выражений.</w:t>
            </w:r>
          </w:p>
          <w:p w:rsidR="000D02DE" w:rsidRPr="00A67B77" w:rsidRDefault="000D02DE" w:rsidP="0001691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2268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Самостоя</w:t>
            </w:r>
            <w:r w:rsidRPr="00A67B77">
              <w:rPr>
                <w:rFonts w:ascii="Times New Roman" w:hAnsi="Times New Roman" w:cs="Times New Roman"/>
              </w:rPr>
              <w:softHyphen/>
              <w:t>тельно выби</w:t>
            </w:r>
            <w:r w:rsidRPr="00A67B77">
              <w:rPr>
                <w:rFonts w:ascii="Times New Roman" w:hAnsi="Times New Roman" w:cs="Times New Roman"/>
              </w:rPr>
              <w:softHyphen/>
              <w:t>рают способ решения за</w:t>
            </w:r>
            <w:r w:rsidRPr="00A67B77">
              <w:rPr>
                <w:rFonts w:ascii="Times New Roman" w:hAnsi="Times New Roman" w:cs="Times New Roman"/>
              </w:rPr>
              <w:softHyphen/>
              <w:t>дания</w:t>
            </w:r>
          </w:p>
        </w:tc>
        <w:tc>
          <w:tcPr>
            <w:tcW w:w="3685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обнаруживают и формулируют учебную про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 xml:space="preserve">блему совместно с учителем.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метной учебной задачи.</w:t>
            </w:r>
          </w:p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оформлять мысли в устной и письменной речи с учетом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Дают адекватную оценку результатам своей учеб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ной деятельности, про</w:t>
            </w:r>
            <w:r w:rsidRPr="00A67B77">
              <w:rPr>
                <w:rStyle w:val="95pt0pt"/>
                <w:sz w:val="22"/>
                <w:szCs w:val="22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0D02DE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CE202F" w:rsidRPr="00A67B77" w:rsidRDefault="00CE202F" w:rsidP="00CE20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 xml:space="preserve">Арифметические действия с натуральными числами, </w:t>
            </w:r>
            <w:r w:rsidRPr="00A67B77">
              <w:rPr>
                <w:rFonts w:ascii="Times New Roman" w:hAnsi="Times New Roman" w:cs="Times New Roman"/>
                <w:lang w:eastAsia="ru-RU"/>
              </w:rPr>
              <w:lastRenderedPageBreak/>
              <w:t>обыкновенными дробями, десятичными дробями.</w:t>
            </w:r>
          </w:p>
          <w:p w:rsidR="00CE202F" w:rsidRPr="00A67B77" w:rsidRDefault="00CE202F" w:rsidP="00CE20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Решение уравнений.</w:t>
            </w:r>
          </w:p>
          <w:p w:rsidR="000D02DE" w:rsidRPr="00A67B77" w:rsidRDefault="00CE202F" w:rsidP="00CE202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  <w:lang w:eastAsia="ru-RU"/>
              </w:rPr>
              <w:t>Решений задач.</w:t>
            </w:r>
          </w:p>
        </w:tc>
        <w:tc>
          <w:tcPr>
            <w:tcW w:w="3685" w:type="dxa"/>
          </w:tcPr>
          <w:p w:rsidR="00CE202F" w:rsidRPr="00A67B77" w:rsidRDefault="00CE202F" w:rsidP="00CE202F">
            <w:pPr>
              <w:pStyle w:val="Style5"/>
              <w:widowControl/>
              <w:spacing w:line="240" w:lineRule="auto"/>
              <w:ind w:left="5" w:hanging="5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 -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Формировать способность к мобилизации сил и энергии; способность к волевому усилию в преодолении препят</w:t>
            </w:r>
            <w:r w:rsidRPr="00A67B77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softHyphen/>
              <w:t>ствий.</w:t>
            </w:r>
          </w:p>
          <w:p w:rsidR="00CE202F" w:rsidRPr="00A67B77" w:rsidRDefault="00CE202F" w:rsidP="00CE202F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—</w:t>
            </w:r>
            <w:r w:rsidRPr="00A67B77">
              <w:rPr>
                <w:rFonts w:ascii="Times New Roman" w:hAnsi="Times New Roman" w:cs="Times New Roman"/>
              </w:rPr>
              <w:t xml:space="preserve"> делают пред</w:t>
            </w:r>
            <w:r w:rsidRPr="00A67B77">
              <w:rPr>
                <w:rFonts w:ascii="Times New Roman" w:hAnsi="Times New Roman" w:cs="Times New Roman"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</w:rPr>
              <w:softHyphen/>
              <w:t>ной задачи.</w:t>
            </w:r>
          </w:p>
          <w:p w:rsidR="000D02DE" w:rsidRPr="00A67B77" w:rsidRDefault="00CE202F" w:rsidP="00CE202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-</w:t>
            </w:r>
            <w:r w:rsidRPr="00A67B77">
              <w:rPr>
                <w:rFonts w:ascii="Times New Roman" w:hAnsi="Times New Roman" w:cs="Times New Roman"/>
              </w:rPr>
              <w:t xml:space="preserve"> умеют кри</w:t>
            </w:r>
            <w:r w:rsidRPr="00A67B77">
              <w:rPr>
                <w:rFonts w:ascii="Times New Roman" w:hAnsi="Times New Roman" w:cs="Times New Roman"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2977" w:type="dxa"/>
          </w:tcPr>
          <w:p w:rsidR="000D02DE" w:rsidRPr="00A67B77" w:rsidRDefault="00CE202F" w:rsidP="0001691C">
            <w:pPr>
              <w:pStyle w:val="1"/>
              <w:shd w:val="clear" w:color="auto" w:fill="auto"/>
              <w:spacing w:line="283" w:lineRule="exact"/>
              <w:jc w:val="both"/>
              <w:rPr>
                <w:rStyle w:val="95pt0pt"/>
                <w:sz w:val="22"/>
                <w:szCs w:val="22"/>
              </w:rPr>
            </w:pPr>
            <w:r w:rsidRPr="00A67B77">
              <w:rPr>
                <w:sz w:val="22"/>
                <w:szCs w:val="22"/>
              </w:rPr>
              <w:lastRenderedPageBreak/>
              <w:t xml:space="preserve">С достаточной полнотой и точностью выражают свои мысли посредством письменной речи. </w:t>
            </w:r>
            <w:r w:rsidRPr="00A67B77">
              <w:rPr>
                <w:sz w:val="22"/>
                <w:szCs w:val="22"/>
              </w:rPr>
              <w:lastRenderedPageBreak/>
              <w:t>Самостоятельно контролируют своё время и управляют им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lastRenderedPageBreak/>
              <w:t>168.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  <w:t>Решение</w:t>
            </w:r>
            <w:r w:rsidR="00EF12E9" w:rsidRPr="00A67B77"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  <w:t xml:space="preserve"> задач на движение</w:t>
            </w:r>
          </w:p>
        </w:tc>
        <w:tc>
          <w:tcPr>
            <w:tcW w:w="2268" w:type="dxa"/>
          </w:tcPr>
          <w:p w:rsidR="000D02DE" w:rsidRPr="00A67B77" w:rsidRDefault="00A67B77" w:rsidP="00A67B77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Решает задачи на движение в одном направлении, на движение в разные направления.</w:t>
            </w:r>
          </w:p>
        </w:tc>
        <w:tc>
          <w:tcPr>
            <w:tcW w:w="3685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учащимся уровень и качество усвоения результата</w:t>
            </w:r>
          </w:p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Ориентироваться на разно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образие способов решения задач</w:t>
            </w:r>
            <w:r w:rsidR="00CE202F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умеют кри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тично относиться к своему мне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нию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pStyle w:val="1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977" w:type="dxa"/>
          </w:tcPr>
          <w:p w:rsidR="000D02DE" w:rsidRPr="00A67B77" w:rsidRDefault="00EF12E9" w:rsidP="0001691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  <w:t>Решение задач на проценты</w:t>
            </w:r>
          </w:p>
        </w:tc>
        <w:tc>
          <w:tcPr>
            <w:tcW w:w="2268" w:type="dxa"/>
          </w:tcPr>
          <w:p w:rsidR="000D02DE" w:rsidRPr="00A67B77" w:rsidRDefault="00A67B77" w:rsidP="00A67B77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Решает задачи к</w:t>
            </w:r>
            <w:r w:rsidRPr="00A67B77">
              <w:rPr>
                <w:rStyle w:val="a8"/>
                <w:rFonts w:ascii="Times New Roman" w:hAnsi="Times New Roman" w:cs="Times New Roman"/>
                <w:b w:val="0"/>
              </w:rPr>
              <w:t>ак найти процент от числа? Как найти число по его про</w:t>
            </w:r>
            <w:r w:rsidRPr="00A67B77">
              <w:rPr>
                <w:rStyle w:val="a8"/>
                <w:rFonts w:ascii="Times New Roman" w:hAnsi="Times New Roman" w:cs="Times New Roman"/>
                <w:b w:val="0"/>
              </w:rPr>
              <w:softHyphen/>
              <w:t>центам? Как най</w:t>
            </w:r>
            <w:r w:rsidRPr="00A67B77">
              <w:rPr>
                <w:rStyle w:val="a8"/>
                <w:rFonts w:ascii="Times New Roman" w:hAnsi="Times New Roman" w:cs="Times New Roman"/>
                <w:b w:val="0"/>
              </w:rPr>
              <w:softHyphen/>
              <w:t>ти процентное от</w:t>
            </w:r>
            <w:r w:rsidRPr="00A67B77">
              <w:rPr>
                <w:rStyle w:val="a8"/>
                <w:rFonts w:ascii="Times New Roman" w:hAnsi="Times New Roman" w:cs="Times New Roman"/>
                <w:b w:val="0"/>
              </w:rPr>
              <w:softHyphen/>
              <w:t>ношение величин?</w:t>
            </w:r>
          </w:p>
        </w:tc>
        <w:tc>
          <w:tcPr>
            <w:tcW w:w="3685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учащимся уровень и качество усвоения результата</w:t>
            </w:r>
            <w:r w:rsidR="00CE202F"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>делают пред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положения об информации, ко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торая нужна для решения учеб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ной задачи.</w:t>
            </w:r>
          </w:p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F12E9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Развивать умение обме</w:t>
            </w:r>
            <w:r w:rsidR="00EF12E9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="00EF12E9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шений.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pStyle w:val="1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A67B77">
              <w:rPr>
                <w:rStyle w:val="95pt0pt"/>
                <w:sz w:val="22"/>
                <w:szCs w:val="22"/>
              </w:rPr>
              <w:softHyphen/>
              <w:t>лового сотрудничества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2DE" w:rsidRPr="00A67B77" w:rsidTr="0001691C">
        <w:tc>
          <w:tcPr>
            <w:tcW w:w="817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  <w:r w:rsidRPr="00A67B77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977" w:type="dxa"/>
          </w:tcPr>
          <w:p w:rsidR="000D02DE" w:rsidRPr="00A67B77" w:rsidRDefault="00EF12E9" w:rsidP="0001691C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</w:pPr>
            <w:r w:rsidRPr="00A67B77">
              <w:rPr>
                <w:rFonts w:ascii="Times New Roman" w:eastAsia="Arial" w:hAnsi="Times New Roman" w:cs="Times New Roman"/>
                <w:bCs/>
                <w:color w:val="000000"/>
                <w:spacing w:val="2"/>
              </w:rPr>
              <w:t>Решение задач на составление уравнений</w:t>
            </w:r>
          </w:p>
        </w:tc>
        <w:tc>
          <w:tcPr>
            <w:tcW w:w="2268" w:type="dxa"/>
          </w:tcPr>
          <w:p w:rsidR="000D02DE" w:rsidRPr="00A67B77" w:rsidRDefault="00A67B77" w:rsidP="00A67B77">
            <w:pPr>
              <w:pStyle w:val="Style3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67B77">
              <w:rPr>
                <w:rStyle w:val="c1"/>
                <w:rFonts w:ascii="Times New Roman" w:hAnsi="Times New Roman"/>
                <w:sz w:val="22"/>
                <w:szCs w:val="22"/>
              </w:rPr>
              <w:t xml:space="preserve">Решение </w:t>
            </w:r>
            <w:r w:rsidRPr="00A67B77">
              <w:rPr>
                <w:rFonts w:ascii="Times New Roman" w:hAnsi="Times New Roman"/>
                <w:sz w:val="22"/>
                <w:szCs w:val="22"/>
              </w:rPr>
              <w:t>задач на составление уравнений</w:t>
            </w:r>
          </w:p>
        </w:tc>
        <w:tc>
          <w:tcPr>
            <w:tcW w:w="3685" w:type="dxa"/>
          </w:tcPr>
          <w:p w:rsidR="00EF12E9" w:rsidRPr="00A67B77" w:rsidRDefault="000D02DE" w:rsidP="0001691C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-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F12E9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учащимся уровень и качество усвоения результата</w:t>
            </w:r>
          </w:p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— 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Ориентироваться на разно</w:t>
            </w:r>
            <w:r w:rsidR="00CE202F" w:rsidRPr="00A67B77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образие способов решения задач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A67B7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—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t xml:space="preserve"> умеют от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стаивать точку зрения, аргумен</w:t>
            </w:r>
            <w:r w:rsidRPr="00A67B77">
              <w:rPr>
                <w:rFonts w:ascii="Times New Roman" w:hAnsi="Times New Roman" w:cs="Times New Roman"/>
                <w:bCs/>
                <w:iCs/>
              </w:rPr>
              <w:softHyphen/>
              <w:t>тируя её</w:t>
            </w:r>
          </w:p>
        </w:tc>
        <w:tc>
          <w:tcPr>
            <w:tcW w:w="2977" w:type="dxa"/>
          </w:tcPr>
          <w:p w:rsidR="000D02DE" w:rsidRPr="00A67B77" w:rsidRDefault="000D02DE" w:rsidP="0001691C">
            <w:pPr>
              <w:pStyle w:val="1"/>
              <w:shd w:val="clear" w:color="auto" w:fill="auto"/>
              <w:spacing w:line="254" w:lineRule="exact"/>
              <w:jc w:val="both"/>
              <w:rPr>
                <w:sz w:val="22"/>
                <w:szCs w:val="22"/>
              </w:rPr>
            </w:pPr>
            <w:r w:rsidRPr="00A67B77">
              <w:rPr>
                <w:rStyle w:val="95pt0pt"/>
                <w:sz w:val="22"/>
                <w:szCs w:val="22"/>
              </w:rPr>
              <w:t>Проявляют положитель</w:t>
            </w:r>
            <w:r w:rsidRPr="00A67B77">
              <w:rPr>
                <w:rStyle w:val="95pt0pt"/>
                <w:sz w:val="22"/>
                <w:szCs w:val="22"/>
              </w:rPr>
              <w:softHyphen/>
              <w:t>ное отношение к урокам математики, к способам решения познавательных задач, адекватно оцени</w:t>
            </w:r>
            <w:r w:rsidRPr="00A67B77">
              <w:rPr>
                <w:rStyle w:val="95pt0pt"/>
                <w:sz w:val="22"/>
                <w:szCs w:val="22"/>
              </w:rPr>
              <w:softHyphen/>
              <w:t>вают результаты своей учебной деятельности</w:t>
            </w:r>
          </w:p>
        </w:tc>
        <w:tc>
          <w:tcPr>
            <w:tcW w:w="1134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2DE" w:rsidRPr="00A67B77" w:rsidRDefault="000D02DE" w:rsidP="000169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66A1" w:rsidRPr="00A67B77" w:rsidRDefault="004666A1">
      <w:pPr>
        <w:rPr>
          <w:rFonts w:ascii="Times New Roman" w:hAnsi="Times New Roman" w:cs="Times New Roman"/>
        </w:rPr>
      </w:pPr>
    </w:p>
    <w:sectPr w:rsidR="004666A1" w:rsidRPr="00A67B77" w:rsidSect="00016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2E3E"/>
    <w:rsid w:val="0001691C"/>
    <w:rsid w:val="000A0867"/>
    <w:rsid w:val="000D02DE"/>
    <w:rsid w:val="00152D3A"/>
    <w:rsid w:val="001954AE"/>
    <w:rsid w:val="00266A16"/>
    <w:rsid w:val="00287977"/>
    <w:rsid w:val="002B5C90"/>
    <w:rsid w:val="00371383"/>
    <w:rsid w:val="003B37BF"/>
    <w:rsid w:val="003D1BB5"/>
    <w:rsid w:val="00433499"/>
    <w:rsid w:val="004666A1"/>
    <w:rsid w:val="004975A0"/>
    <w:rsid w:val="004A4069"/>
    <w:rsid w:val="004F3157"/>
    <w:rsid w:val="00545CAF"/>
    <w:rsid w:val="00560CB1"/>
    <w:rsid w:val="006703DE"/>
    <w:rsid w:val="00676CCD"/>
    <w:rsid w:val="006D6B1A"/>
    <w:rsid w:val="006F08DC"/>
    <w:rsid w:val="00701D73"/>
    <w:rsid w:val="007D0036"/>
    <w:rsid w:val="00871D97"/>
    <w:rsid w:val="008B59A8"/>
    <w:rsid w:val="008F52AB"/>
    <w:rsid w:val="0093597A"/>
    <w:rsid w:val="00944824"/>
    <w:rsid w:val="00947C87"/>
    <w:rsid w:val="009963A6"/>
    <w:rsid w:val="00A1660C"/>
    <w:rsid w:val="00A52F05"/>
    <w:rsid w:val="00A67B77"/>
    <w:rsid w:val="00A97DF5"/>
    <w:rsid w:val="00AE0B0B"/>
    <w:rsid w:val="00BA6326"/>
    <w:rsid w:val="00C851CA"/>
    <w:rsid w:val="00C8758A"/>
    <w:rsid w:val="00CE202F"/>
    <w:rsid w:val="00CE3312"/>
    <w:rsid w:val="00D60584"/>
    <w:rsid w:val="00D75342"/>
    <w:rsid w:val="00DB5843"/>
    <w:rsid w:val="00DD3B6D"/>
    <w:rsid w:val="00E1071C"/>
    <w:rsid w:val="00E75CA0"/>
    <w:rsid w:val="00EC62D6"/>
    <w:rsid w:val="00ED2E3E"/>
    <w:rsid w:val="00EF12E9"/>
    <w:rsid w:val="00F11F6F"/>
    <w:rsid w:val="00F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85pt0pt">
    <w:name w:val="Основной текст + Times New Roman;8;5 pt;Интервал 0 pt"/>
    <w:basedOn w:val="a0"/>
    <w:rsid w:val="00ED2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TimesNewRoman85pt0pt0">
    <w:name w:val="Основной текст + Times New Roman;8;5 pt;Полужирный;Курсив;Интервал 0 pt"/>
    <w:basedOn w:val="a0"/>
    <w:rsid w:val="00ED2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TimesNewRoman85pt0pt1">
    <w:name w:val="Основной текст + Times New Roman;8;5 pt;Курсив;Интервал 0 pt"/>
    <w:basedOn w:val="a0"/>
    <w:rsid w:val="00ED2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TimesNewRoman85pt0pt2">
    <w:name w:val="Основной текст + Times New Roman;8;5 pt;Полужирный;Интервал 0 pt"/>
    <w:basedOn w:val="a0"/>
    <w:rsid w:val="00ED2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styleId="a4">
    <w:name w:val="No Spacing"/>
    <w:uiPriority w:val="1"/>
    <w:qFormat/>
    <w:rsid w:val="00ED2E3E"/>
    <w:pPr>
      <w:spacing w:after="0" w:line="240" w:lineRule="auto"/>
    </w:pPr>
  </w:style>
  <w:style w:type="character" w:customStyle="1" w:styleId="95pt0pt">
    <w:name w:val="Основной текст + 9;5 pt;Интервал 0 pt"/>
    <w:basedOn w:val="a0"/>
    <w:rsid w:val="00ED2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;Курсив"/>
    <w:basedOn w:val="a0"/>
    <w:rsid w:val="00ED2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1"/>
    <w:rsid w:val="00ED2E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D2E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5"/>
    <w:rsid w:val="00ED2E3E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7pt0pt">
    <w:name w:val="Основной текст + 7 pt;Интервал 0 pt"/>
    <w:basedOn w:val="a5"/>
    <w:rsid w:val="00ED2E3E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3E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ED2E3E"/>
  </w:style>
  <w:style w:type="character" w:customStyle="1" w:styleId="FontStyle12">
    <w:name w:val="Font Style12"/>
    <w:basedOn w:val="a0"/>
    <w:rsid w:val="00266A16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266A16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Strong"/>
    <w:basedOn w:val="a0"/>
    <w:qFormat/>
    <w:rsid w:val="00C8758A"/>
    <w:rPr>
      <w:b/>
      <w:bCs/>
    </w:rPr>
  </w:style>
  <w:style w:type="paragraph" w:customStyle="1" w:styleId="Style5">
    <w:name w:val="Style5"/>
    <w:basedOn w:val="a"/>
    <w:rsid w:val="00C875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F12E9"/>
    <w:rPr>
      <w:rFonts w:ascii="Verdana" w:hAnsi="Verdana" w:cs="Verdana"/>
      <w:b/>
      <w:bCs/>
      <w:sz w:val="26"/>
      <w:szCs w:val="26"/>
    </w:rPr>
  </w:style>
  <w:style w:type="character" w:customStyle="1" w:styleId="c1">
    <w:name w:val="c1"/>
    <w:basedOn w:val="a0"/>
    <w:rsid w:val="00A67B77"/>
  </w:style>
  <w:style w:type="paragraph" w:customStyle="1" w:styleId="Style3">
    <w:name w:val="Style3"/>
    <w:basedOn w:val="a"/>
    <w:rsid w:val="00A67B7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BA40-9F31-44DD-A645-A2919600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16815</Words>
  <Characters>95851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Владимр Мартышкин</cp:lastModifiedBy>
  <cp:revision>2</cp:revision>
  <cp:lastPrinted>2016-11-06T13:25:00Z</cp:lastPrinted>
  <dcterms:created xsi:type="dcterms:W3CDTF">2017-09-06T18:28:00Z</dcterms:created>
  <dcterms:modified xsi:type="dcterms:W3CDTF">2017-09-06T18:28:00Z</dcterms:modified>
</cp:coreProperties>
</file>