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33" w:rsidRPr="002C5D16" w:rsidRDefault="00962A33" w:rsidP="002C5D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8"/>
          <w:szCs w:val="28"/>
          <w:u w:val="single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8"/>
          <w:szCs w:val="28"/>
          <w:u w:val="single"/>
          <w:lang w:eastAsia="ru-RU"/>
        </w:rPr>
        <w:t>Конспект итогового занятия в средней группе "Путешествие с колобком"</w:t>
      </w:r>
    </w:p>
    <w:p w:rsidR="005D2854" w:rsidRPr="002C5D16" w:rsidRDefault="005D2854" w:rsidP="002C5D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8"/>
          <w:szCs w:val="28"/>
          <w:u w:val="single"/>
          <w:lang w:eastAsia="ru-RU"/>
        </w:rPr>
      </w:pP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Тема: «Путешествие с колобком».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Цель: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Обобщить, закрепить, систематизировать знания детей полученные в течение года.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Задачи: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Формировать предпосылки экологического сознания.</w:t>
      </w:r>
    </w:p>
    <w:p w:rsidR="00962A33" w:rsidRPr="002C5D16" w:rsidRDefault="00EF0085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Закреплять представления о геометрических фигурах</w:t>
      </w:r>
      <w:r w:rsidR="00962A33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EF0085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Развивать внимание, память. 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Воспитывать умение общаться спокойно, доброжелательно.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Планируемые результаты: </w:t>
      </w:r>
      <w:r w:rsidRPr="002C5D16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П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ринимает активное участие в дидактических играх, в игре-эстафете «Овощи-фрукты»,  участвует в продуктивной деятельности (украшение </w:t>
      </w:r>
      <w:r w:rsidR="00591195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картины 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лисы цветами и бабочками).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Материалы и оборудование: 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Настольно-печатные игры «Лесные правила»,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«Времена года», </w:t>
      </w:r>
      <w:r w:rsidR="00EF0085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карточки с изображением домашних и диких животных, заготовки цветов и бабочек.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Предварительная работа: 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Изготовление на занятиях аппликации цветов и бабочек.</w:t>
      </w:r>
    </w:p>
    <w:p w:rsidR="00962A33" w:rsidRPr="002C5D16" w:rsidRDefault="00962A33" w:rsidP="002C5D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Ребята, я очень рада вас видеть. Возьмитесь за ручки и улыбнитесь друг другу. Отлично! А теперь вдохнули глубоко и выдохнули. Покажите мне пальчики левой руки, а теперь пальчики правой руки. Давайте подружим их</w:t>
      </w:r>
      <w:proofErr w:type="gramStart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proofErr w:type="gramEnd"/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 (</w:t>
      </w:r>
      <w:proofErr w:type="gramStart"/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у</w:t>
      </w:r>
      <w:proofErr w:type="gramEnd"/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пражнения на координацию движений и развитие мелкой моторики, развитие памяти).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          Дружат в нашей группе девочки и мальчики.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           Мы с тобою дружим маленькие пальчики.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           1, 2, 3, 4, 5!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           Начинаем счет опять: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           1, 2, 3, 4, 5!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           Вот и кончили считать.</w:t>
      </w:r>
    </w:p>
    <w:p w:rsidR="004B46F5" w:rsidRPr="002C5D16" w:rsidRDefault="004B46F5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Ребята, а вы любите путешествовать?</w:t>
      </w:r>
    </w:p>
    <w:p w:rsidR="004B46F5" w:rsidRPr="002C5D16" w:rsidRDefault="004B46F5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Да</w:t>
      </w:r>
    </w:p>
    <w:p w:rsidR="004B46F5" w:rsidRPr="002C5D16" w:rsidRDefault="004B46F5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 готовы  отправиться в сказочное путешествие?</w:t>
      </w:r>
    </w:p>
    <w:p w:rsidR="00962A33" w:rsidRPr="002C5D16" w:rsidRDefault="00591195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</w:t>
      </w:r>
      <w:r w:rsidR="00962A33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 попадём мы в неё на волшебном «ковре-самолёте».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962A33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(</w:t>
      </w:r>
      <w:r w:rsidR="00962A33"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Разворачиваю «ковёр», а там дырки в виде геометрических фигур.)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Ой, ребята, его прогрызли мыши. Помогите починить ковёр</w:t>
      </w:r>
      <w:proofErr w:type="gramStart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proofErr w:type="gramEnd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(</w:t>
      </w:r>
      <w:proofErr w:type="gramStart"/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н</w:t>
      </w:r>
      <w:proofErr w:type="gramEnd"/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а подносе лежат геометрические фигуры. </w:t>
      </w:r>
      <w:proofErr w:type="gramStart"/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Дети накладывают и определяют, те «заплатки», которые подходят для ремонта ковра).</w:t>
      </w:r>
      <w:proofErr w:type="gramEnd"/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Назовите те фигуры, которые вам понадобились.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Теперь становитесь на ковёр и повторяйте волшебные слова: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         Наш ковёр по небу мчится: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          Что же с нами </w:t>
      </w:r>
      <w:proofErr w:type="gramStart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приключится</w:t>
      </w:r>
      <w:proofErr w:type="gramEnd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?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         Попадём на нём мы в сказку,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         </w:t>
      </w:r>
      <w:proofErr w:type="gramStart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 в какую?</w:t>
      </w:r>
      <w:proofErr w:type="gramEnd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Где подсказка?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II.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(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Появляется волшебный мешочек, в котором спрятана   игрушка – колобок).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Ребята, посмотрите, что это?  (</w:t>
      </w:r>
      <w:r w:rsidRPr="002C5D16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волшебный  мешочек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) Правильно, кто-то забыл волшебный мешочек, а внутри что-то есть. Давайте попробуем с вами 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>отгадать что там, но не при помощи глаз, а при помощи рук. Сейчас я дам пощупать нескольким ребятам, а они должны назвать, что внутри мешочка.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Дети ощупывают мешочек и пытаются отгадать, кто внутри,  отгадывают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.)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-Вы,  отгадали,  в  какой  сказке  мы  оказались?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Да,  мы  попали  в  сказку  «Колобок».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Давайте  вспомним  героев  этой  сказки (дети  перечисляют).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Итак,  покатился  колобок по  тропинке,  катится,  катится,  а  навстречу  ему (Кто?) (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Звучит музыка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)  (медведь.)</w:t>
      </w:r>
    </w:p>
    <w:p w:rsidR="00EF0085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-Дети посмотрите, а мишка то у нас сердитый, говорит мне на ушко, что не хочет вас в лес пускать, </w:t>
      </w:r>
      <w:r w:rsidR="00EF0085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 будете шуметь в лесу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Давайте расскажем мишке, </w:t>
      </w:r>
      <w:r w:rsidR="005B17C1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как надо вести себя в лесу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Игра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:  «Можно -  нельзя».                        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Дети  по  картинкам  поясняют  правила  поведения  в  лесу.)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Молодцы,  знаете  правила</w:t>
      </w:r>
      <w:r w:rsidR="004B46F5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 ми</w:t>
      </w:r>
      <w:r w:rsidR="004B46F5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шки и для колобка есть задание.</w:t>
      </w:r>
    </w:p>
    <w:p w:rsidR="00962A33" w:rsidRPr="002C5D16" w:rsidRDefault="009B2438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</w:t>
      </w:r>
      <w:r w:rsidR="00962A33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овори мишка свое задание.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-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Запутался </w:t>
      </w:r>
      <w:r w:rsidR="005B17C1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иша   во  временах  года,  толи   рано  проснулся,  толи  проспал,  толи  весна  на  дворе,  толи  уже  лето  наступило? Нужно  разобраться  в  этом  вопросе. 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Игра: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«</w:t>
      </w:r>
      <w:r w:rsidR="005D2854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Признаки в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ремен  года».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Дети  </w:t>
      </w:r>
      <w:r w:rsidR="005D2854"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проговаривают</w:t>
      </w:r>
      <w:proofErr w:type="gramStart"/>
      <w:r w:rsidR="005D2854"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,</w:t>
      </w:r>
      <w:proofErr w:type="gramEnd"/>
      <w:r w:rsidR="005D2854"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признаки времен года которые сопровождаются иллюстрациями 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  обозначающ</w:t>
      </w:r>
      <w:r w:rsidR="005D2854"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ие 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  то  или  иное  время  года.)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proofErr w:type="gramStart"/>
      <w:r w:rsidRPr="002C5D16">
        <w:rPr>
          <w:color w:val="595959" w:themeColor="text1" w:themeTint="A6"/>
          <w:sz w:val="28"/>
          <w:szCs w:val="28"/>
        </w:rPr>
        <w:t>Скажите</w:t>
      </w:r>
      <w:proofErr w:type="gramEnd"/>
      <w:r w:rsidRPr="002C5D16">
        <w:rPr>
          <w:color w:val="595959" w:themeColor="text1" w:themeTint="A6"/>
          <w:sz w:val="28"/>
          <w:szCs w:val="28"/>
        </w:rPr>
        <w:t xml:space="preserve"> какие вы знаете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rStyle w:val="a4"/>
          <w:color w:val="595959" w:themeColor="text1" w:themeTint="A6"/>
          <w:sz w:val="28"/>
          <w:szCs w:val="28"/>
          <w:bdr w:val="none" w:sz="0" w:space="0" w:color="auto" w:frame="1"/>
        </w:rPr>
        <w:t>времена года</w:t>
      </w:r>
      <w:r w:rsidRPr="002C5D16">
        <w:rPr>
          <w:color w:val="595959" w:themeColor="text1" w:themeTint="A6"/>
          <w:sz w:val="28"/>
          <w:szCs w:val="28"/>
        </w:rPr>
        <w:t>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(Зима, весна, лето, осень)</w:t>
      </w:r>
      <w:r w:rsidRPr="002C5D16">
        <w:rPr>
          <w:color w:val="595959" w:themeColor="text1" w:themeTint="A6"/>
          <w:sz w:val="28"/>
          <w:szCs w:val="28"/>
        </w:rPr>
        <w:t>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Вы должны не только отгадать загадку, но и отыскать картинку, на которой изображено это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rStyle w:val="a4"/>
          <w:color w:val="595959" w:themeColor="text1" w:themeTint="A6"/>
          <w:sz w:val="28"/>
          <w:szCs w:val="28"/>
          <w:bdr w:val="none" w:sz="0" w:space="0" w:color="auto" w:frame="1"/>
        </w:rPr>
        <w:t>время года</w:t>
      </w:r>
      <w:r w:rsidRPr="002C5D16">
        <w:rPr>
          <w:color w:val="595959" w:themeColor="text1" w:themeTint="A6"/>
          <w:sz w:val="28"/>
          <w:szCs w:val="28"/>
        </w:rPr>
        <w:t>. Вот вам первая загадка.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  <w:u w:val="single"/>
          <w:bdr w:val="none" w:sz="0" w:space="0" w:color="auto" w:frame="1"/>
        </w:rPr>
        <w:t>Дел у меня немало</w:t>
      </w:r>
      <w:r w:rsidRPr="002C5D16">
        <w:rPr>
          <w:color w:val="595959" w:themeColor="text1" w:themeTint="A6"/>
          <w:sz w:val="28"/>
          <w:szCs w:val="28"/>
        </w:rPr>
        <w:t>: я белым одеялом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Всю землю укрываю, в лёд реки убираю,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Белю поля, дома, зовут меня. ЗИМА,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Ребята, а чего так много зимой?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(Зимой много снега)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Какой бывает снег?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proofErr w:type="gramStart"/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(Белый, пушистый, мягкий, холодный)</w:t>
      </w:r>
      <w:proofErr w:type="gramEnd"/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Ребята, а в какие игры вы любите играть зимой? (Играть в снежки, катать друг друга на санках и плюшках, лепить снеговиков, делать горки)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Ребята, нам надо ещё одну загадку отгадать.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Я раскрываю почки в зелёные листочки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Деревья одеваю, посевы поливаю,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 xml:space="preserve">Движения </w:t>
      </w:r>
      <w:proofErr w:type="gramStart"/>
      <w:r w:rsidRPr="002C5D16">
        <w:rPr>
          <w:color w:val="595959" w:themeColor="text1" w:themeTint="A6"/>
          <w:sz w:val="28"/>
          <w:szCs w:val="28"/>
        </w:rPr>
        <w:t>полна</w:t>
      </w:r>
      <w:proofErr w:type="gramEnd"/>
      <w:r w:rsidRPr="002C5D16">
        <w:rPr>
          <w:color w:val="595959" w:themeColor="text1" w:themeTint="A6"/>
          <w:sz w:val="28"/>
          <w:szCs w:val="28"/>
        </w:rPr>
        <w:t>,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Зовут меня… - Весна!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 xml:space="preserve">Что стало со снегом? (Снег начинает таять, на проталинах появляются первые весенние цветы, бегут </w:t>
      </w:r>
      <w:proofErr w:type="spellStart"/>
      <w:r w:rsidRPr="002C5D16">
        <w:rPr>
          <w:color w:val="595959" w:themeColor="text1" w:themeTint="A6"/>
          <w:sz w:val="28"/>
          <w:szCs w:val="28"/>
        </w:rPr>
        <w:t>рьчьи</w:t>
      </w:r>
      <w:proofErr w:type="spellEnd"/>
      <w:r w:rsidRPr="002C5D16">
        <w:rPr>
          <w:color w:val="595959" w:themeColor="text1" w:themeTint="A6"/>
          <w:sz w:val="28"/>
          <w:szCs w:val="28"/>
        </w:rPr>
        <w:t>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Ребята, а как называются первые весенние цветы?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(Подснежники)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А вы знаете, что этих цветов осталось мало в лесу, рвать их нельзя, ими можно любоваться, они украшают весенней лес. Ребята, скажите мне, пожалуйста, кто к нам прилетает из тёплых краёв?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(К нам прилетают птицы)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</w:pPr>
      <w:r w:rsidRPr="002C5D16">
        <w:rPr>
          <w:color w:val="595959" w:themeColor="text1" w:themeTint="A6"/>
          <w:sz w:val="28"/>
          <w:szCs w:val="28"/>
        </w:rPr>
        <w:t>А какие птицы?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(Грачи, ласточки, скворцы)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Нам пора отправляться дальше.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proofErr w:type="gramStart"/>
      <w:r w:rsidRPr="002C5D16">
        <w:rPr>
          <w:color w:val="595959" w:themeColor="text1" w:themeTint="A6"/>
          <w:sz w:val="28"/>
          <w:szCs w:val="28"/>
        </w:rPr>
        <w:t>-И светла и широка</w:t>
      </w:r>
      <w:proofErr w:type="gramEnd"/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lastRenderedPageBreak/>
        <w:t>Наша тихая река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Побежим купаться,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С рыбками плескаться. ЛЕТО,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Что вы знаете о лете.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proofErr w:type="gramStart"/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(Летом жарко, солнце светит ярко.</w:t>
      </w:r>
      <w:proofErr w:type="gramEnd"/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Идут тёплые дожди.)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color w:val="595959" w:themeColor="text1" w:themeTint="A6"/>
          <w:sz w:val="28"/>
          <w:szCs w:val="28"/>
        </w:rPr>
        <w:t>что вы любите делать летом?</w:t>
      </w:r>
      <w:proofErr w:type="gramEnd"/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(Купаться в реке, загорать, ходить в лес)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Ребята, лес – это наше богатство. Лес надо оберегать.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Из деревьев делают много полезных вещей, мебель, игрушки, книги, тетради. И самое главное лес очищает воздух. Поэтому мы с вами должны охранять и любить лес.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Путешествуем дальше.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Птиц к югу отправляю, деревья раздеваю.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Но не касалась елочек и сосен.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Это… Осень!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А какая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rStyle w:val="a4"/>
          <w:color w:val="595959" w:themeColor="text1" w:themeTint="A6"/>
          <w:sz w:val="28"/>
          <w:szCs w:val="28"/>
          <w:bdr w:val="none" w:sz="0" w:space="0" w:color="auto" w:frame="1"/>
        </w:rPr>
        <w:t>погода осенью</w:t>
      </w:r>
      <w:r w:rsidRPr="002C5D16">
        <w:rPr>
          <w:color w:val="595959" w:themeColor="text1" w:themeTint="A6"/>
          <w:sz w:val="28"/>
          <w:szCs w:val="28"/>
        </w:rPr>
        <w:t>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(Холодная, дождливая, солнце за тучками прячется, ветер дует холодный)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А животные, что делают осенью?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(Готовятся к зиме)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А что происходит с листьями на деревьях?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proofErr w:type="gramStart"/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(Они желтеют, краснеют и опадают с деревьев.</w:t>
      </w:r>
      <w:proofErr w:type="gramEnd"/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Листопад)</w:t>
      </w:r>
      <w:proofErr w:type="gramEnd"/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А что убирают с полей, огородов?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(собирают овощи и фрукты)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proofErr w:type="spellStart"/>
      <w:r w:rsidRPr="002C5D16">
        <w:rPr>
          <w:color w:val="595959" w:themeColor="text1" w:themeTint="A6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2C5D16">
        <w:rPr>
          <w:color w:val="595959" w:themeColor="text1" w:themeTint="A6"/>
          <w:sz w:val="28"/>
          <w:szCs w:val="28"/>
          <w:u w:val="single"/>
          <w:bdr w:val="none" w:sz="0" w:space="0" w:color="auto" w:frame="1"/>
        </w:rPr>
        <w:t xml:space="preserve"> на </w:t>
      </w:r>
      <w:proofErr w:type="gramStart"/>
      <w:r w:rsidRPr="002C5D16">
        <w:rPr>
          <w:color w:val="595959" w:themeColor="text1" w:themeTint="A6"/>
          <w:sz w:val="28"/>
          <w:szCs w:val="28"/>
          <w:u w:val="single"/>
          <w:bdr w:val="none" w:sz="0" w:space="0" w:color="auto" w:frame="1"/>
        </w:rPr>
        <w:t>внимание</w:t>
      </w:r>
      <w:proofErr w:type="gramEnd"/>
      <w:r w:rsidRPr="002C5D16">
        <w:rPr>
          <w:color w:val="595959" w:themeColor="text1" w:themeTint="A6"/>
          <w:sz w:val="28"/>
          <w:szCs w:val="28"/>
        </w:rPr>
        <w:t>: какое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rStyle w:val="a4"/>
          <w:color w:val="595959" w:themeColor="text1" w:themeTint="A6"/>
          <w:sz w:val="28"/>
          <w:szCs w:val="28"/>
          <w:bdr w:val="none" w:sz="0" w:space="0" w:color="auto" w:frame="1"/>
        </w:rPr>
        <w:t>время года я называю</w:t>
      </w:r>
      <w:r w:rsidRPr="002C5D16">
        <w:rPr>
          <w:color w:val="595959" w:themeColor="text1" w:themeTint="A6"/>
          <w:sz w:val="28"/>
          <w:szCs w:val="28"/>
        </w:rPr>
        <w:t>, такое движение вы и должны выполнить.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Зима - руки вверх, кружится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(метель)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Осень - руки вверх, вниз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(листья опадают)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Лето - присесть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(нюхаем цветы)</w:t>
      </w:r>
    </w:p>
    <w:p w:rsidR="00591195" w:rsidRPr="002C5D16" w:rsidRDefault="00591195" w:rsidP="002C5D16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 w:rsidRPr="002C5D16">
        <w:rPr>
          <w:color w:val="595959" w:themeColor="text1" w:themeTint="A6"/>
          <w:sz w:val="28"/>
          <w:szCs w:val="28"/>
        </w:rPr>
        <w:t>Весна - прыжки</w:t>
      </w:r>
      <w:r w:rsidRPr="002C5D16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2C5D16">
        <w:rPr>
          <w:i/>
          <w:iCs/>
          <w:color w:val="595959" w:themeColor="text1" w:themeTint="A6"/>
          <w:sz w:val="28"/>
          <w:szCs w:val="28"/>
          <w:bdr w:val="none" w:sz="0" w:space="0" w:color="auto" w:frame="1"/>
        </w:rPr>
        <w:t>(капают сосульки)</w:t>
      </w:r>
    </w:p>
    <w:p w:rsidR="00591195" w:rsidRPr="002C5D16" w:rsidRDefault="00591195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-Ну,  теперь все понятно.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Медведь  хвалит  детей  и  пропускает  в  лес.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Воспитатель 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 Катится  по  тропинке  колобок,  а  с  ним  наши  ребята.</w:t>
      </w:r>
    </w:p>
    <w:p w:rsidR="009B2438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  навстречу  им …кто? (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Звучит музыка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)… (волк.)  Он  уже  </w:t>
      </w:r>
      <w:proofErr w:type="gramStart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прослышал</w:t>
      </w:r>
      <w:proofErr w:type="gramEnd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  что  колобок  не  один  в  лес  пожаловал,   а  с  ребятами,  а  ребята  такие  умные,  все  знают,  вот  и  волк  приготовил  для  вас  свой  вопрос.  Он  перепутал  всех  животных</w:t>
      </w:r>
      <w:r w:rsidR="004B46F5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Ребята, а вы </w:t>
      </w:r>
      <w:proofErr w:type="gramStart"/>
      <w:r w:rsidR="004B46F5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знаете каких животных назы</w:t>
      </w:r>
      <w:r w:rsidR="009B2438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вают</w:t>
      </w:r>
      <w:proofErr w:type="gramEnd"/>
      <w:r w:rsidR="009B2438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домашними, а каких дикими?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 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Д.игра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: «Найди  домик»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Дети  разбирают  и  раскладывают  картинки  животных  к  условным  знакам  (дерево   и  дом).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Ух,  какие  молодцы,</w:t>
      </w:r>
      <w:r w:rsidR="005D2854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как  здорово  потрудились, пропускает нас  волк дальше по лесу погулять.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>Воспитатель 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- 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Катится  дальше  колобок, а  </w:t>
      </w:r>
      <w:proofErr w:type="gramStart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 встречу</w:t>
      </w:r>
      <w:proofErr w:type="gramEnd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 ему (кто?) (звучит музыка)  (заяц).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-Ребята посмотрите, какой заяц грустный, он хотел сварить себе обед, но запутался из чего нужно варить борщ, а из чего компот. </w:t>
      </w:r>
      <w:r w:rsidR="005B17C1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Давайте ему поможем.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>Игра</w:t>
      </w:r>
      <w:r w:rsidR="005B17C1" w:rsidRPr="002C5D16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 w:rsidRPr="002C5D16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>: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«</w:t>
      </w:r>
      <w:proofErr w:type="gramEnd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Овощи-фрукты»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gramStart"/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(Дети должны  рассортировать  продукты  по  назначению.</w:t>
      </w:r>
      <w:proofErr w:type="gramEnd"/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Овощи  в  борщ,  фрукты  в компот). </w:t>
      </w:r>
      <w:proofErr w:type="gramEnd"/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lastRenderedPageBreak/>
        <w:t>Воспитатель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:   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Покатился  колобок,  а  за  ним  и  ребята  дальше.  Катиться,  катится,  а  навстречу  им  кто? (звучит музыка)  (лиса.</w:t>
      </w: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) 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Лиса-то наша в сказке  « </w:t>
      </w:r>
      <w:proofErr w:type="spellStart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Заюшкина</w:t>
      </w:r>
      <w:proofErr w:type="spellEnd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избушка» помните? Забрала у зайки лубяную избушку, вот хитрая какая, может и сейчас, что схитрить задумала, надо бы с ней </w:t>
      </w:r>
      <w:proofErr w:type="gramStart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поосторожней</w:t>
      </w:r>
      <w:proofErr w:type="gramEnd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Лиса мне на ушко сказала, что она исправилась и давно подружилась с зайцами, а они ей новую избушку построили. Вот теперь она и обустраивается, </w:t>
      </w:r>
      <w:proofErr w:type="gramStart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прослышала</w:t>
      </w:r>
      <w:proofErr w:type="gramEnd"/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что мы  по лесу ходим всем помогаем  и хотела бы попросить нас </w:t>
      </w:r>
      <w:r w:rsidR="005B17C1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украсить новый дом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>Воспитатель.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 -  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Ребята,  </w:t>
      </w:r>
      <w:r w:rsidR="009B2438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давайте подарим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 лисичке    </w:t>
      </w:r>
      <w:r w:rsidR="005B17C1"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картину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,</w:t>
      </w:r>
      <w:r w:rsidR="009B2438"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r w:rsidR="009B2438" w:rsidRPr="002C5D16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>которую мы сделаем своими руками</w:t>
      </w:r>
      <w:r w:rsidRPr="002C5D16">
        <w:rPr>
          <w:rFonts w:ascii="Times New Roman" w:eastAsia="Times New Roman" w:hAnsi="Times New Roman" w:cs="Times New Roman"/>
          <w:iCs/>
          <w:color w:val="595959" w:themeColor="text1" w:themeTint="A6"/>
          <w:sz w:val="28"/>
          <w:szCs w:val="28"/>
          <w:lang w:eastAsia="ru-RU"/>
        </w:rPr>
        <w:t> </w:t>
      </w:r>
      <w:r w:rsidRPr="002C5D1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(дети  наклеивают бабочек и цветы на обои)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Молодцы дети, очень красивые обои получились.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  <w:lang w:eastAsia="ru-RU"/>
        </w:rPr>
        <w:t>Рефлексия:</w:t>
      </w:r>
    </w:p>
    <w:p w:rsidR="00962A33" w:rsidRPr="002C5D16" w:rsidRDefault="00962A33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2C5D1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Воспитатель </w:t>
      </w:r>
      <w:r w:rsidRPr="002C5D1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-  Ну  а  нам  пора  возвращаться  из  сказки. В какой сказке мы с вами побывали? Вам  понравилась  наша  прогулка,  что  особенно  понравилось,  какое  задание  показалось  трудным,  Вам  бы  хотелось  еще  кому -  то   помогать? Какие вы дружные!</w:t>
      </w:r>
    </w:p>
    <w:p w:rsidR="00C37DD1" w:rsidRPr="002C5D16" w:rsidRDefault="00C37DD1" w:rsidP="002C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37DD1" w:rsidRPr="002C5D16" w:rsidRDefault="00C37DD1" w:rsidP="00962A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37DD1" w:rsidRPr="002C5D16" w:rsidRDefault="00C37DD1" w:rsidP="00962A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37DD1" w:rsidRPr="002C5D16" w:rsidRDefault="00C37DD1" w:rsidP="00962A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37DD1" w:rsidRPr="002C5D16" w:rsidRDefault="00C37DD1" w:rsidP="00962A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37DD1" w:rsidRPr="002C5D16" w:rsidRDefault="00C37DD1" w:rsidP="00962A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37DD1" w:rsidRPr="002C5D16" w:rsidRDefault="00C37DD1" w:rsidP="00962A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37DD1" w:rsidRPr="002C5D16" w:rsidRDefault="00C37DD1" w:rsidP="00962A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37DD1" w:rsidRPr="002C5D16" w:rsidRDefault="00C37DD1" w:rsidP="00962A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37DD1" w:rsidRPr="002C5D16" w:rsidRDefault="00C37DD1" w:rsidP="00962A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sectPr w:rsidR="00C37DD1" w:rsidRPr="002C5D16" w:rsidSect="005D2854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D5B1F"/>
    <w:multiLevelType w:val="multilevel"/>
    <w:tmpl w:val="E968F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A33"/>
    <w:rsid w:val="00015E32"/>
    <w:rsid w:val="000E1EDA"/>
    <w:rsid w:val="002B5121"/>
    <w:rsid w:val="002C5D16"/>
    <w:rsid w:val="002D088D"/>
    <w:rsid w:val="003C5268"/>
    <w:rsid w:val="00483B49"/>
    <w:rsid w:val="004B46F5"/>
    <w:rsid w:val="005062D7"/>
    <w:rsid w:val="0053471E"/>
    <w:rsid w:val="00591195"/>
    <w:rsid w:val="005B17C1"/>
    <w:rsid w:val="005D2854"/>
    <w:rsid w:val="005D33BA"/>
    <w:rsid w:val="00725CBE"/>
    <w:rsid w:val="0073134C"/>
    <w:rsid w:val="00962A33"/>
    <w:rsid w:val="009B2438"/>
    <w:rsid w:val="00A64E5D"/>
    <w:rsid w:val="00AB440C"/>
    <w:rsid w:val="00AF759F"/>
    <w:rsid w:val="00B4698A"/>
    <w:rsid w:val="00C37DD1"/>
    <w:rsid w:val="00D0086F"/>
    <w:rsid w:val="00D52A63"/>
    <w:rsid w:val="00EF0085"/>
    <w:rsid w:val="00F9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6F"/>
  </w:style>
  <w:style w:type="paragraph" w:styleId="1">
    <w:name w:val="heading 1"/>
    <w:basedOn w:val="a"/>
    <w:link w:val="10"/>
    <w:uiPriority w:val="9"/>
    <w:qFormat/>
    <w:rsid w:val="0096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A33"/>
    <w:rPr>
      <w:b/>
      <w:bCs/>
    </w:rPr>
  </w:style>
  <w:style w:type="character" w:customStyle="1" w:styleId="apple-converted-space">
    <w:name w:val="apple-converted-space"/>
    <w:basedOn w:val="a0"/>
    <w:rsid w:val="00962A33"/>
  </w:style>
  <w:style w:type="character" w:styleId="a5">
    <w:name w:val="Emphasis"/>
    <w:basedOn w:val="a0"/>
    <w:uiPriority w:val="20"/>
    <w:qFormat/>
    <w:rsid w:val="00962A3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2017-05-24T18:39:00Z</cp:lastPrinted>
  <dcterms:created xsi:type="dcterms:W3CDTF">2017-08-15T09:56:00Z</dcterms:created>
  <dcterms:modified xsi:type="dcterms:W3CDTF">2017-08-15T09:56:00Z</dcterms:modified>
</cp:coreProperties>
</file>