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-1002719</wp:posOffset>
            </wp:positionH>
            <wp:positionV relativeFrom="paragraph">
              <wp:posOffset>-622813</wp:posOffset>
            </wp:positionV>
            <wp:extent cx="7373971" cy="10486417"/>
            <wp:effectExtent l="19050" t="0" r="0" b="0"/>
            <wp:wrapNone/>
            <wp:docPr id="1" name="Рисунок 14" descr="https://i.mycdn.me/image?t=3&amp;bid=816615773178&amp;id=816615773178&amp;plc=WEB&amp;tkn=*QArLTBb49Mn5EwnDpgSPgFOtx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t=3&amp;bid=816615773178&amp;id=816615773178&amp;plc=WEB&amp;tkn=*QArLTBb49Mn5EwnDpgSPgFOtx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971" cy="104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по экологи</w:t>
      </w:r>
      <w:r w:rsid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ческому воспитанию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средней группе</w:t>
      </w:r>
    </w:p>
    <w:p w:rsidR="006E6758" w:rsidRDefault="006E6758" w:rsidP="006E67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  <w:r w:rsidRPr="00DA2A8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Тема. «Экологический светофор»</w:t>
      </w:r>
    </w:p>
    <w:p w:rsidR="006E6758" w:rsidRPr="00332306" w:rsidRDefault="006E6758" w:rsidP="006E67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6E6758" w:rsidRPr="00332306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3230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6E6758" w:rsidRPr="00737C47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экологической культуры, осознанного гуманного отношения к природе, коррекция вариантов взаимодействия с ней.</w:t>
      </w:r>
    </w:p>
    <w:p w:rsidR="006E6758" w:rsidRPr="00332306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323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33230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E6758" w:rsidRPr="00737C47" w:rsidRDefault="006E6758" w:rsidP="006E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Расширять представления детей о характерных признаках зимы.</w:t>
      </w:r>
    </w:p>
    <w:p w:rsidR="006E6758" w:rsidRPr="00737C47" w:rsidRDefault="006E6758" w:rsidP="006E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Закрепить знания о правилах поведения в природе, приёмов бережного отношения к ней.</w:t>
      </w:r>
    </w:p>
    <w:p w:rsidR="006E6758" w:rsidRPr="00737C47" w:rsidRDefault="006E6758" w:rsidP="006E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Формировать навыки элементарной исследовательской деятельности, логическое мышление, устойчивость внимания.</w:t>
      </w:r>
    </w:p>
    <w:p w:rsidR="006E6758" w:rsidRPr="00737C47" w:rsidRDefault="006E6758" w:rsidP="006E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мелкую моторику рук, фантазию, творчество.</w:t>
      </w:r>
    </w:p>
    <w:p w:rsidR="006E6758" w:rsidRPr="007C01B5" w:rsidRDefault="006E6758" w:rsidP="006E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выдержку, проявлять терпение, дружеские качества.</w:t>
      </w:r>
    </w:p>
    <w:p w:rsidR="006E6758" w:rsidRPr="007C01B5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E6758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Экологические знаки, аудиозаписи «звуки леса», фигуры животных и птиц леса, макет светофора, трафареты животных, клей, кисти (на каждого ребенка), крупа, </w:t>
      </w:r>
      <w:r w:rsidRPr="005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плаката с родителями </w:t>
      </w:r>
      <w:r w:rsidRPr="007C0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«Берегите природу!!!»</w:t>
      </w:r>
    </w:p>
    <w:p w:rsidR="006E6758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441B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F6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стихов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5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рассматривание иллюстраций; чтение сказок, познавательной литературы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лесе</w:t>
      </w:r>
      <w:r w:rsidRPr="0059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совместное изготовление</w:t>
      </w:r>
      <w:r w:rsidR="0005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макета «Светофор»</w:t>
      </w:r>
    </w:p>
    <w:p w:rsidR="006E6758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F6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Планируемые  результаты: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4C441B" w:rsidRDefault="004C441B" w:rsidP="006E675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У детей  </w:t>
      </w:r>
    </w:p>
    <w:p w:rsidR="004C441B" w:rsidRDefault="004C441B" w:rsidP="006E675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элементарное предс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тавление о лесе, его обитателях</w:t>
      </w:r>
    </w:p>
    <w:p w:rsidR="006E6758" w:rsidRPr="00DA2A84" w:rsidRDefault="004C441B" w:rsidP="006E675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-п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онимаю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необходимо сохранять леса</w:t>
      </w:r>
      <w:r w:rsidR="006E6758"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</w:t>
      </w:r>
      <w:r w:rsidRPr="004C4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поведения в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A2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758" w:rsidRPr="00DA2A84" w:rsidRDefault="006E6758" w:rsidP="006E67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A2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Ход деятельности:</w:t>
      </w:r>
    </w:p>
    <w:p w:rsidR="006E6758" w:rsidRPr="00DA2A84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A2A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(концентрирует внимание детей):</w:t>
      </w:r>
    </w:p>
    <w:p w:rsidR="006E6758" w:rsidRP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 солнце!</w:t>
      </w:r>
    </w:p>
    <w:p w:rsidR="006E6758" w:rsidRP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 небо!</w:t>
      </w:r>
    </w:p>
    <w:p w:rsidR="006E6758" w:rsidRP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 вся моя земля!</w:t>
      </w:r>
    </w:p>
    <w:p w:rsidR="006E6758" w:rsidRP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Мы проснулись очень рано,</w:t>
      </w:r>
    </w:p>
    <w:p w:rsid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 приветствуем тебя!</w:t>
      </w:r>
    </w:p>
    <w:p w:rsidR="0060532C" w:rsidRDefault="0060532C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60532C" w:rsidSect="003B4B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43096</wp:posOffset>
            </wp:positionH>
            <wp:positionV relativeFrom="paragraph">
              <wp:posOffset>312528</wp:posOffset>
            </wp:positionV>
            <wp:extent cx="1188648" cy="2087592"/>
            <wp:effectExtent l="19050" t="0" r="0" b="0"/>
            <wp:wrapNone/>
            <wp:docPr id="5" name="Рисунок 1" descr="https://im1-tub-ru.yandex.net/i?id=4d8a027c9c9b77fd0d431de93fa72778&amp;n=33&amp;h=215&amp;w=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4d8a027c9c9b77fd0d431de93fa72778&amp;n=33&amp;h=215&amp;w=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20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758" w:rsidRPr="006E67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6E6758" w:rsidRPr="006E67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Какое время года сейчас</w:t>
      </w:r>
      <w:r w:rsidR="006E6758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 (</w:t>
      </w:r>
      <w:r w:rsidR="006E6758" w:rsidRPr="005307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Зима</w:t>
      </w:r>
      <w:r w:rsidR="006E6758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E6758" w:rsidRPr="00737C47" w:rsidRDefault="0060532C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477125" cy="10696575"/>
            <wp:effectExtent l="0" t="0" r="0" b="0"/>
            <wp:wrapNone/>
            <wp:docPr id="7" name="Рисунок 14" descr="https://i.mycdn.me/image?t=3&amp;bid=816615773178&amp;id=816615773178&amp;plc=WEB&amp;tkn=*QArLTBb49Mn5EwnDpgSPgFOtx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t=3&amp;bid=816615773178&amp;id=816615773178&amp;plc=WEB&amp;tkn=*QArLTBb49Mn5EwnDpgSPgFOtx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E6758" w:rsidRPr="00737C47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Посмотрите, у меня на руке снежинка. Я передаю ее вам и рассказываю, какая зима, ка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можно рассказать про зиму? Какая она бывает?</w:t>
      </w:r>
    </w:p>
    <w:p w:rsidR="006E6758" w:rsidRPr="00737C47" w:rsidRDefault="006E6758" w:rsidP="006E67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32569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передают снежинку по рукам и рассказываю</w:t>
      </w:r>
      <w:r w:rsid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="0032569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зим</w:t>
      </w:r>
      <w:r w:rsid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е: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белая, холодная, морозная, вьюжная, ветреная, ледяная, суровая</w:t>
      </w:r>
      <w:r w:rsid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…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6E6758" w:rsidRPr="00BA138C" w:rsidRDefault="006E6758" w:rsidP="006E67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A1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Игра «Хорошо-плохо»</w:t>
      </w:r>
    </w:p>
    <w:p w:rsidR="006E6758" w:rsidRDefault="006E6758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у нас сейчас зима. Как вы думаете* </w:t>
      </w:r>
      <w:proofErr w:type="gramStart"/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Зимой </w:t>
      </w:r>
      <w:r w:rsid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хорошо</w:t>
      </w:r>
      <w:proofErr w:type="gramEnd"/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Почему</w:t>
      </w:r>
      <w:r w:rsid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зимой можно прокатиться с горы на санках, лыжах, слепить снеговика, встретить Новый год, зимой приходит Дед Мороз и т. д.)</w:t>
      </w:r>
    </w:p>
    <w:p w:rsidR="00737C47" w:rsidRPr="00737C47" w:rsidRDefault="003B4BB3" w:rsidP="002954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Зимой </w:t>
      </w:r>
      <w:r w:rsidR="00737C47" w:rsidRPr="004C44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плохо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Почему?</w:t>
      </w:r>
    </w:p>
    <w:p w:rsidR="00737C47" w:rsidRPr="00325698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холодно, морозно, темно, и солнце </w:t>
      </w:r>
      <w:r w:rsidR="004C441B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мало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светит, часто дуют холодные ветра).</w:t>
      </w:r>
    </w:p>
    <w:p w:rsidR="00737C47" w:rsidRPr="00737C47" w:rsidRDefault="00737C47" w:rsidP="00E520A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аудиозапись (голоса леса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E520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</w:p>
    <w:p w:rsidR="00737C47" w:rsidRPr="00737C47" w:rsidRDefault="003B4BB3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за звуки вы слышите? (</w:t>
      </w:r>
      <w:r w:rsidR="00737C47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шелест, пение птиц, ветер, и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…)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можно рассказать про зимний лес? Какой он?</w:t>
      </w:r>
    </w:p>
    <w:p w:rsid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0D656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сказочный, снежный,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656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зелёный, </w:t>
      </w:r>
      <w:r w:rsidR="00BD7B2C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волшебный, 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красивый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7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Как называются животные, живущие в лесу? 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Дикие, лесные</w:t>
      </w: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Назовите обитателей зимнего леса.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32569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 на картинку, к</w:t>
      </w: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 выглядят дикие животные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попробуйте в движении передать образ животного.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фото с изображением диких животных</w:t>
      </w:r>
      <w:r w:rsid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5698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 имитируют</w:t>
      </w:r>
      <w:r w:rsid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движения животных</w:t>
      </w:r>
      <w:r w:rsidRPr="00F60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– большой, неуклюжий.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Белка – маленькая, ловкая.</w:t>
      </w:r>
      <w:r w:rsidR="006E6758" w:rsidRPr="006E675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Лось – сильный, могучий.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Заяц – слабый, трусливый.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Волк – злой, серый.</w:t>
      </w:r>
    </w:p>
    <w:p w:rsidR="0053073D" w:rsidRPr="00F60199" w:rsidRDefault="0053073D" w:rsidP="00530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1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 – хитрая, пушистая.</w:t>
      </w:r>
    </w:p>
    <w:p w:rsidR="00737C47" w:rsidRPr="00BA138C" w:rsidRDefault="00737C47" w:rsidP="005307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A13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«Экологический светофор»</w:t>
      </w:r>
    </w:p>
    <w:p w:rsidR="004C441B" w:rsidRDefault="004C441B" w:rsidP="00FA3C0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3C04" w:rsidRPr="0053073D" w:rsidRDefault="00737C47" w:rsidP="00FA3C0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5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295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465" w:rsidRPr="002954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 вы такие молодцы вы так много знаете про </w:t>
      </w:r>
      <w:proofErr w:type="gramStart"/>
      <w:r w:rsidR="00FA3C04" w:rsidRPr="002954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животных,</w:t>
      </w:r>
      <w:r w:rsidR="00295465" w:rsidRPr="002954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295465" w:rsidRPr="002954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какие у них шубки, что они кушают, и как называется их жилище</w:t>
      </w:r>
      <w:r w:rsidR="00FA3C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Давайте посмотрим, </w:t>
      </w:r>
      <w:r w:rsidR="00295465" w:rsidRPr="002954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какой сюрприз приготовили для нас лесные жители </w:t>
      </w:r>
      <w:r w:rsidR="00FA3C04" w:rsidRPr="005307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FA3C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выносится </w:t>
      </w:r>
      <w:r w:rsidR="004C44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макет</w:t>
      </w:r>
      <w:r w:rsidR="00FA3C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A3C04" w:rsidRPr="005307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светофор)</w:t>
      </w:r>
    </w:p>
    <w:p w:rsidR="00737C47" w:rsidRPr="00325698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Для чего поставлен светофор в лесу? 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Чтобы ребята соблюдали правила поведения в лесу.)</w:t>
      </w:r>
    </w:p>
    <w:p w:rsidR="00737C47" w:rsidRPr="00737C47" w:rsidRDefault="00737C47" w:rsidP="00325698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Красный цвет говорит об опасности.</w:t>
      </w:r>
    </w:p>
    <w:p w:rsidR="00737C47" w:rsidRPr="00737C47" w:rsidRDefault="00737C47" w:rsidP="00325698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Жёлтый предупреждает.</w:t>
      </w:r>
    </w:p>
    <w:p w:rsidR="00737C47" w:rsidRPr="00737C47" w:rsidRDefault="00737C47" w:rsidP="00325698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Зелёный разрешает, что нужно сделать.</w:t>
      </w:r>
    </w:p>
    <w:p w:rsidR="00737C47" w:rsidRPr="003B4BB3" w:rsidRDefault="00737C47" w:rsidP="00737C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Решение проблемных ситуаций</w:t>
      </w:r>
    </w:p>
    <w:p w:rsidR="00737C47" w:rsidRPr="00BA138C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13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Проблемная ситуация 1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 ёлочкой лиса с перевязанной лапой.</w:t>
      </w:r>
    </w:p>
    <w:p w:rsidR="00737C47" w:rsidRPr="00737C47" w:rsidRDefault="00BA138C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Обо что поранилась лиса? (</w:t>
      </w:r>
      <w:r w:rsidR="00737C47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бутылку, жестяную банку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E520AC" w:rsidRDefault="00E520AC" w:rsidP="00E520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1" locked="0" layoutInCell="1" allowOverlap="1" wp14:anchorId="205A8463" wp14:editId="4B957D84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43800" cy="10644505"/>
            <wp:effectExtent l="0" t="0" r="0" b="0"/>
            <wp:wrapNone/>
            <wp:docPr id="3" name="Рисунок 14" descr="https://i.mycdn.me/image?t=3&amp;bid=816615773178&amp;id=816615773178&amp;plc=WEB&amp;tkn=*QArLTBb49Mn5EwnDpgSPgFOtx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t=3&amp;bid=816615773178&amp;id=816615773178&amp;plc=WEB&amp;tkn=*QArLTBb49Mn5EwnDpgSPgFOtx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поведения в лесу вы знаете? </w:t>
      </w:r>
    </w:p>
    <w:p w:rsidR="00737C47" w:rsidRPr="00737C47" w:rsidRDefault="00BA138C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Почему</w:t>
      </w:r>
      <w:proofErr w:type="gramEnd"/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 произошло? (</w:t>
      </w:r>
      <w:r w:rsidR="00737C47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человек оставил мусор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37C47" w:rsidRPr="00325698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Правило! Нельзя в лесу раскидывать мусор 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 светофора зажигается красный свет)!</w:t>
      </w:r>
    </w:p>
    <w:p w:rsidR="00737C47" w:rsidRPr="00BA138C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13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Проблемная ситуация 2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Рычит медведь на расшумевшихся ребят.</w:t>
      </w:r>
    </w:p>
    <w:p w:rsidR="00737C47" w:rsidRPr="00737C47" w:rsidRDefault="00BA138C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 что расшумелись, спать мне не даёте?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Правило! В лесу шуметь нельзя (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Ставим красный знак у светофора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просят прощения у медведя. Укладывают его снова спать с помощью релаксации: Баю – бай, баю – бай, спи, Мишутка, засыпай…</w:t>
      </w:r>
    </w:p>
    <w:p w:rsidR="00737C47" w:rsidRPr="00737C47" w:rsidRDefault="00BA138C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Вывод. В лесу человек – гость. Он обязан соблюдать определённые правила, чтобы не нарушать жизнь его обитателей.</w:t>
      </w:r>
    </w:p>
    <w:p w:rsidR="00737C47" w:rsidRPr="00BA138C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13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Проблемная ситуация 3</w:t>
      </w:r>
    </w:p>
    <w:p w:rsidR="00737C47" w:rsidRPr="00325698" w:rsidRDefault="00BA138C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Зимой трудно живётся птичкам и животным. Как помочь обитателям леса зимой? (</w:t>
      </w:r>
      <w:r w:rsidR="00737C47"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сделать кормушку для птиц и класть корм для белочек)</w:t>
      </w:r>
    </w:p>
    <w:p w:rsidR="00737C47" w:rsidRPr="00325698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Правило! Помогай братьям меньшим в зимнее время. </w:t>
      </w:r>
      <w:r w:rsidRPr="003256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(«Зажечь» на светофоре жёлтый цвет).</w:t>
      </w:r>
    </w:p>
    <w:p w:rsidR="00E520AC" w:rsidRDefault="00737C47" w:rsidP="00E520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Пора возвращаться домой.</w:t>
      </w:r>
    </w:p>
    <w:p w:rsidR="00E520AC" w:rsidRPr="000C0E6F" w:rsidRDefault="00737C47" w:rsidP="00E520AC">
      <w:pPr>
        <w:rPr>
          <w:rFonts w:ascii="Times New Roman" w:hAnsi="Times New Roman" w:cs="Times New Roman"/>
          <w:sz w:val="28"/>
          <w:szCs w:val="28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520AC" w:rsidRPr="0095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0AC" w:rsidRPr="000C0E6F">
        <w:rPr>
          <w:rFonts w:ascii="Times New Roman" w:hAnsi="Times New Roman" w:cs="Times New Roman"/>
          <w:sz w:val="28"/>
          <w:szCs w:val="28"/>
        </w:rPr>
        <w:t>Ребята встаньте в круг и закройте глаза. Раз, два, три, - повернись и в группе окажись.</w:t>
      </w:r>
      <w:r w:rsidR="00E520AC">
        <w:rPr>
          <w:rFonts w:ascii="Times New Roman" w:hAnsi="Times New Roman" w:cs="Times New Roman"/>
          <w:sz w:val="28"/>
          <w:szCs w:val="28"/>
        </w:rPr>
        <w:t xml:space="preserve"> </w:t>
      </w:r>
      <w:r w:rsidR="00E520AC" w:rsidRPr="000C0E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520AC" w:rsidRPr="0060532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E520AC" w:rsidRPr="0060532C">
        <w:rPr>
          <w:rFonts w:ascii="Times New Roman" w:hAnsi="Times New Roman" w:cs="Times New Roman"/>
          <w:i/>
          <w:sz w:val="28"/>
          <w:szCs w:val="28"/>
        </w:rPr>
        <w:t xml:space="preserve"> возвращаются  в группу</w:t>
      </w:r>
      <w:r w:rsidR="00E520AC" w:rsidRPr="000C0E6F">
        <w:rPr>
          <w:rFonts w:ascii="Times New Roman" w:hAnsi="Times New Roman" w:cs="Times New Roman"/>
          <w:sz w:val="28"/>
          <w:szCs w:val="28"/>
        </w:rPr>
        <w:t>.)</w:t>
      </w:r>
    </w:p>
    <w:p w:rsidR="00295465" w:rsidRPr="00E520AC" w:rsidRDefault="00E520AC" w:rsidP="00E520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и в группе.</w:t>
      </w:r>
    </w:p>
    <w:p w:rsidR="00737C47" w:rsidRPr="003B4BB3" w:rsidRDefault="00737C47" w:rsidP="00737C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Экологическая беседа «Правила поведения в лесу»</w:t>
      </w:r>
    </w:p>
    <w:p w:rsidR="00737C47" w:rsidRPr="00737C47" w:rsidRDefault="00737C47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Возьмите на столе по одной любой карточке. Там изображены разные поступки ребят. Расскажите, что можно и чего не следует делать в лесу? (Карточки выставляются на мольберт к нужному огоньку светофора)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Нельзя ломать деревья! Надо их лечить!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подкармливать птиц.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Нельзя мусорить в лесу. Надо весь мусор собрать в пакет, мусор унести.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Нельзя разжигать костёр. Надо его потушить!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Нельзя приносить лесных животных домой. Лес для них – родной дом.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Осторожно, не шуметь! В лесу своя музыка и посторонний шум сильно напугает животных.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Нельзя брать яйца в птичьих гнёздах. Птица может их бросить, и птенцы не появятся.</w:t>
      </w:r>
    </w:p>
    <w:p w:rsidR="00737C47" w:rsidRPr="00737C47" w:rsidRDefault="00737C47" w:rsidP="0032569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Можно фотографировать природу.</w:t>
      </w:r>
    </w:p>
    <w:p w:rsidR="00737C47" w:rsidRDefault="00516355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Теперь</w:t>
      </w:r>
      <w:proofErr w:type="gramEnd"/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 точно знаете, как полагается вести себя в лесу, и 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расскажите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свои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 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</w:t>
      </w:r>
      <w:r w:rsidR="003256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ям</w:t>
      </w:r>
      <w:r w:rsidR="00737C47"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3073D" w:rsidRPr="00737C47" w:rsidRDefault="0053073D" w:rsidP="00737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E5C" w:rsidRPr="000C0E6F" w:rsidRDefault="00E520AC" w:rsidP="00737C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566B2DE1" wp14:editId="68CBE734">
            <wp:simplePos x="0" y="0"/>
            <wp:positionH relativeFrom="column">
              <wp:posOffset>-1051560</wp:posOffset>
            </wp:positionH>
            <wp:positionV relativeFrom="paragraph">
              <wp:posOffset>-673735</wp:posOffset>
            </wp:positionV>
            <wp:extent cx="7581900" cy="10639425"/>
            <wp:effectExtent l="0" t="0" r="0" b="0"/>
            <wp:wrapNone/>
            <wp:docPr id="4" name="Рисунок 14" descr="https://i.mycdn.me/image?t=3&amp;bid=816615773178&amp;id=816615773178&amp;plc=WEB&amp;tkn=*QArLTBb49Mn5EwnDpgSPgFOtx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t=3&amp;bid=816615773178&amp;id=816615773178&amp;plc=WEB&amp;tkn=*QArLTBb49Mn5EwnDpgSPgFOtx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5E5C" w:rsidRPr="00955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E5C" w:rsidRPr="000C0E6F">
        <w:rPr>
          <w:rFonts w:ascii="Times New Roman" w:hAnsi="Times New Roman" w:cs="Times New Roman"/>
          <w:sz w:val="28"/>
          <w:szCs w:val="28"/>
        </w:rPr>
        <w:t>Ребята встаньте в круг и закройте глаза. Раз, два, три, - повернись и в группе окажись.</w:t>
      </w:r>
      <w:r w:rsidR="000C0E6F">
        <w:rPr>
          <w:rFonts w:ascii="Times New Roman" w:hAnsi="Times New Roman" w:cs="Times New Roman"/>
          <w:sz w:val="28"/>
          <w:szCs w:val="28"/>
        </w:rPr>
        <w:t xml:space="preserve"> </w:t>
      </w:r>
      <w:r w:rsidR="00955E5C" w:rsidRPr="000C0E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55E5C" w:rsidRPr="0060532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955E5C" w:rsidRPr="0060532C">
        <w:rPr>
          <w:rFonts w:ascii="Times New Roman" w:hAnsi="Times New Roman" w:cs="Times New Roman"/>
          <w:i/>
          <w:sz w:val="28"/>
          <w:szCs w:val="28"/>
        </w:rPr>
        <w:t xml:space="preserve"> возвращаются  в группу</w:t>
      </w:r>
      <w:r w:rsidR="00955E5C" w:rsidRPr="000C0E6F">
        <w:rPr>
          <w:rFonts w:ascii="Times New Roman" w:hAnsi="Times New Roman" w:cs="Times New Roman"/>
          <w:sz w:val="28"/>
          <w:szCs w:val="28"/>
        </w:rPr>
        <w:t>.)</w:t>
      </w:r>
    </w:p>
    <w:p w:rsidR="00955E5C" w:rsidRDefault="00955E5C" w:rsidP="00737C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B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C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мы и в группе.</w:t>
      </w:r>
    </w:p>
    <w:p w:rsidR="00955E5C" w:rsidRDefault="00955E5C" w:rsidP="00737C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вам понравилось путешествие? </w:t>
      </w:r>
      <w:r w:rsidR="005307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 для чего же стоял светофор в лесу?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Какие правила поведения в лесу вы знаете? </w:t>
      </w:r>
    </w:p>
    <w:p w:rsidR="00955E5C" w:rsidRPr="000C0E6F" w:rsidRDefault="00955E5C" w:rsidP="00737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теперь мы улыбнемся, крепко за руки возьмемся, и друг другу на прощанье мы подарим обещанье: </w:t>
      </w:r>
      <w:r w:rsidRPr="000C0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Будем  с лесом мы дружить охранять его любить!!!</w:t>
      </w:r>
    </w:p>
    <w:p w:rsidR="00084598" w:rsidRPr="00955E5C" w:rsidRDefault="0060532C" w:rsidP="00737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5212080</wp:posOffset>
            </wp:positionV>
            <wp:extent cx="1188648" cy="2053087"/>
            <wp:effectExtent l="19050" t="0" r="0" b="0"/>
            <wp:wrapNone/>
            <wp:docPr id="9" name="Рисунок 1" descr="https://im1-tub-ru.yandex.net/i?id=4d8a027c9c9b77fd0d431de93fa72778&amp;n=33&amp;h=215&amp;w=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4d8a027c9c9b77fd0d431de93fa72778&amp;n=33&amp;h=215&amp;w=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84598" w:rsidRPr="00955E5C" w:rsidSect="003B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966"/>
    <w:multiLevelType w:val="multilevel"/>
    <w:tmpl w:val="62D4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60B07"/>
    <w:multiLevelType w:val="hybridMultilevel"/>
    <w:tmpl w:val="80EC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73EC"/>
    <w:multiLevelType w:val="multilevel"/>
    <w:tmpl w:val="CA1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014DC"/>
    <w:multiLevelType w:val="multilevel"/>
    <w:tmpl w:val="01E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7C47"/>
    <w:rsid w:val="000140DB"/>
    <w:rsid w:val="00056D89"/>
    <w:rsid w:val="00084598"/>
    <w:rsid w:val="000C0E6F"/>
    <w:rsid w:val="000D6568"/>
    <w:rsid w:val="001B1ABE"/>
    <w:rsid w:val="001C5EF2"/>
    <w:rsid w:val="00295465"/>
    <w:rsid w:val="00325698"/>
    <w:rsid w:val="00332306"/>
    <w:rsid w:val="00383A12"/>
    <w:rsid w:val="003B4BB3"/>
    <w:rsid w:val="003B60CD"/>
    <w:rsid w:val="004C441B"/>
    <w:rsid w:val="004D2014"/>
    <w:rsid w:val="004E7253"/>
    <w:rsid w:val="00516355"/>
    <w:rsid w:val="0053073D"/>
    <w:rsid w:val="005A7B7C"/>
    <w:rsid w:val="0060532C"/>
    <w:rsid w:val="00612851"/>
    <w:rsid w:val="006E6758"/>
    <w:rsid w:val="00737C47"/>
    <w:rsid w:val="007C01B5"/>
    <w:rsid w:val="00955E5C"/>
    <w:rsid w:val="00AD1DD1"/>
    <w:rsid w:val="00B16B4D"/>
    <w:rsid w:val="00B9611B"/>
    <w:rsid w:val="00BA138C"/>
    <w:rsid w:val="00BA445B"/>
    <w:rsid w:val="00BD7B2C"/>
    <w:rsid w:val="00DA2A84"/>
    <w:rsid w:val="00DA327D"/>
    <w:rsid w:val="00E25632"/>
    <w:rsid w:val="00E520AC"/>
    <w:rsid w:val="00F60199"/>
    <w:rsid w:val="00F8012D"/>
    <w:rsid w:val="00FA3C04"/>
    <w:rsid w:val="00FD1EC6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437D1-D7ED-4B1B-A42E-932E1AFB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B4D"/>
    <w:rPr>
      <w:i/>
      <w:iCs/>
    </w:rPr>
  </w:style>
  <w:style w:type="paragraph" w:styleId="a5">
    <w:name w:val="List Paragraph"/>
    <w:basedOn w:val="a"/>
    <w:uiPriority w:val="34"/>
    <w:qFormat/>
    <w:rsid w:val="004D2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Kolesnikova</dc:creator>
  <cp:lastModifiedBy>Elena Kolesnikova</cp:lastModifiedBy>
  <cp:revision>6</cp:revision>
  <cp:lastPrinted>2017-01-23T11:49:00Z</cp:lastPrinted>
  <dcterms:created xsi:type="dcterms:W3CDTF">2017-01-23T05:11:00Z</dcterms:created>
  <dcterms:modified xsi:type="dcterms:W3CDTF">2017-04-13T07:26:00Z</dcterms:modified>
</cp:coreProperties>
</file>